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2F06" w14:textId="77777777" w:rsidR="0027427B" w:rsidRPr="0027427B" w:rsidRDefault="0027427B" w:rsidP="0027427B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742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Practice time travel</w:t>
      </w:r>
    </w:p>
    <w:p w14:paraId="60A1AE3A" w14:textId="77777777" w:rsidR="0027427B" w:rsidRPr="0027427B" w:rsidRDefault="0027427B" w:rsidP="002742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27427B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This is a practice exercise that you can do to apply the important concepts at your own discretion.</w:t>
      </w:r>
    </w:p>
    <w:p w14:paraId="35A5D7FD" w14:textId="77777777" w:rsidR="0027427B" w:rsidRPr="0027427B" w:rsidRDefault="0027427B" w:rsidP="0027427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27427B">
        <w:rPr>
          <w:rFonts w:ascii="Source Sans Pro" w:eastAsia="Times New Roman" w:hAnsi="Source Sans Pro" w:cs="Times New Roman"/>
          <w:b/>
          <w:bCs/>
          <w:i/>
          <w:iCs/>
          <w:color w:val="373A3C"/>
          <w:sz w:val="36"/>
          <w:szCs w:val="36"/>
          <w:lang w:val="en-US"/>
        </w:rPr>
        <w:t>INSTRUCTIONS:</w:t>
      </w:r>
    </w:p>
    <w:p w14:paraId="365BD47C" w14:textId="77777777" w:rsidR="0027427B" w:rsidRPr="0027427B" w:rsidRDefault="0027427B" w:rsidP="002742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27427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Create an exercise table</w:t>
      </w:r>
    </w:p>
    <w:p w14:paraId="4448F2FF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Switch to role of ACCOUNTADMIN --</w:t>
      </w:r>
    </w:p>
    <w:p w14:paraId="3D9EFCCD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ROLE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ACCOUNTDMIN;</w:t>
      </w:r>
    </w:p>
    <w:p w14:paraId="175507FC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DATABASE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DEMO_DB;</w:t>
      </w:r>
    </w:p>
    <w:p w14:paraId="34201B46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WAREHOUSE COMPUTE_WH;</w:t>
      </w:r>
    </w:p>
    <w:p w14:paraId="4EC32645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2F9FF6BD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Set up the table for the exercise --</w:t>
      </w:r>
    </w:p>
    <w:p w14:paraId="26C98A0D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OR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REPLACE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TABLE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DEMO_</w:t>
      </w:r>
      <w:proofErr w:type="gramStart"/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.PART</w:t>
      </w:r>
      <w:proofErr w:type="gramEnd"/>
    </w:p>
    <w:p w14:paraId="1CC1E2F3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AS</w:t>
      </w:r>
    </w:p>
    <w:p w14:paraId="552C5007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"SNOWFLAKE_SAMPLE_DATA"."TPCH_SF1"."PART";</w:t>
      </w:r>
    </w:p>
    <w:p w14:paraId="20070EE3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49D2D4FC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PART</w:t>
      </w:r>
    </w:p>
    <w:p w14:paraId="7199ED13" w14:textId="77777777" w:rsidR="0027427B" w:rsidRDefault="0027427B" w:rsidP="0027427B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ORDER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BY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P_MFGR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DESC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6FD4AA79" w14:textId="77777777" w:rsidR="0027427B" w:rsidRDefault="0027427B" w:rsidP="0027427B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3529E146" w14:textId="77777777" w:rsidR="0027427B" w:rsidRDefault="0027427B" w:rsidP="0027427B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73F97C22" w14:textId="4C9CC477" w:rsidR="0027427B" w:rsidRPr="0027427B" w:rsidRDefault="0027427B" w:rsidP="0027427B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27427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Update the table</w:t>
      </w:r>
    </w:p>
    <w:p w14:paraId="76746E0E" w14:textId="77777777" w:rsid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5AE94271" w14:textId="5BF8E4F5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PART</w:t>
      </w:r>
    </w:p>
    <w:p w14:paraId="41A6CB82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ORDER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BY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P_MFGR </w:t>
      </w: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DESC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36DA07A1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65637750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----&gt; Note query id here:</w:t>
      </w:r>
    </w:p>
    <w:p w14:paraId="33E5315F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7AA3E645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SET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P_MFGR</w:t>
      </w:r>
      <w:r w:rsidRPr="0027427B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27427B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</w:t>
      </w:r>
      <w:proofErr w:type="spellStart"/>
      <w:r w:rsidRPr="0027427B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Manufacturer#CompanyXXYY</w:t>
      </w:r>
      <w:proofErr w:type="spellEnd"/>
      <w:r w:rsidRPr="0027427B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</w:t>
      </w:r>
    </w:p>
    <w:p w14:paraId="7CC5E052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WHERE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P_MFGR</w:t>
      </w:r>
      <w:r w:rsidRPr="0027427B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27427B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'Manufacturer#5'</w:t>
      </w: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4E3BA259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60D01436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Update the data -- </w:t>
      </w:r>
    </w:p>
    <w:p w14:paraId="047BD839" w14:textId="668DC40E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1E22A3D4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DEMO_</w:t>
      </w:r>
      <w:proofErr w:type="gramStart"/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DB.</w:t>
      </w: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.PART</w:t>
      </w:r>
      <w:proofErr w:type="gramEnd"/>
    </w:p>
    <w:p w14:paraId="31F3BA6F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P_MFGR</w:t>
      </w:r>
      <w:r w:rsidRPr="0027427B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27427B">
        <w:rPr>
          <w:rFonts w:ascii="Consolas" w:eastAsia="Times New Roman" w:hAnsi="Consolas" w:cs="Times New Roman"/>
          <w:color w:val="EB0000"/>
          <w:sz w:val="21"/>
          <w:szCs w:val="21"/>
          <w:lang w:val="en-US"/>
        </w:rPr>
        <w:t>'</w:t>
      </w:r>
      <w:proofErr w:type="spellStart"/>
      <w:r w:rsidRPr="0027427B">
        <w:rPr>
          <w:rFonts w:ascii="Consolas" w:eastAsia="Times New Roman" w:hAnsi="Consolas" w:cs="Times New Roman"/>
          <w:color w:val="EB0000"/>
          <w:sz w:val="21"/>
          <w:szCs w:val="21"/>
          <w:lang w:val="en-US"/>
        </w:rPr>
        <w:t>Manufacturer#CompanyXXYY</w:t>
      </w:r>
      <w:proofErr w:type="spellEnd"/>
      <w:r w:rsidRPr="0027427B">
        <w:rPr>
          <w:rFonts w:ascii="Consolas" w:eastAsia="Times New Roman" w:hAnsi="Consolas" w:cs="Times New Roman"/>
          <w:color w:val="EB0000"/>
          <w:sz w:val="21"/>
          <w:szCs w:val="21"/>
          <w:lang w:val="en-US"/>
        </w:rPr>
        <w:t>'</w:t>
      </w:r>
    </w:p>
    <w:p w14:paraId="6E43F390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P_MFGR</w:t>
      </w:r>
      <w:r w:rsidRPr="0027427B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27427B">
        <w:rPr>
          <w:rFonts w:ascii="Consolas" w:eastAsia="Times New Roman" w:hAnsi="Consolas" w:cs="Times New Roman"/>
          <w:color w:val="EB0000"/>
          <w:sz w:val="21"/>
          <w:szCs w:val="21"/>
          <w:lang w:val="en-US"/>
        </w:rPr>
        <w:t>'Manufacturer#5'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E3C0D7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F69D6BE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----&gt; Note query id here:</w:t>
      </w:r>
    </w:p>
    <w:p w14:paraId="3A5FFA4F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F1286E3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*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PART</w:t>
      </w:r>
    </w:p>
    <w:p w14:paraId="54CD724E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P_MFGR </w:t>
      </w:r>
      <w:r w:rsidRPr="002742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2742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A6EAE2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0EBD89" w14:textId="77777777" w:rsidR="0027427B" w:rsidRDefault="0027427B" w:rsidP="0027427B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/>
        </w:rPr>
      </w:pPr>
    </w:p>
    <w:p w14:paraId="42253CE9" w14:textId="77777777" w:rsidR="0027427B" w:rsidRDefault="0027427B" w:rsidP="0027427B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51F50C10" w14:textId="299E9C53" w:rsidR="0027427B" w:rsidRDefault="0027427B" w:rsidP="0027427B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  <w:r w:rsidRPr="0027427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3.1: Travel back using the offset until you get the result before the update</w:t>
      </w:r>
    </w:p>
    <w:p w14:paraId="44DFE249" w14:textId="77777777" w:rsidR="0027427B" w:rsidRPr="0027427B" w:rsidRDefault="0027427B" w:rsidP="0027427B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</w:p>
    <w:p w14:paraId="40DCB547" w14:textId="77777777" w:rsidR="0027427B" w:rsidRPr="0027427B" w:rsidRDefault="0027427B" w:rsidP="002742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27427B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3.2: Travel back using the query id to get the result before the update</w:t>
      </w:r>
    </w:p>
    <w:p w14:paraId="4569F9DB" w14:textId="77777777" w:rsidR="00814020" w:rsidRPr="0027427B" w:rsidRDefault="0027427B">
      <w:pPr>
        <w:rPr>
          <w:lang w:val="en-US"/>
        </w:rPr>
      </w:pPr>
    </w:p>
    <w:sectPr w:rsidR="00814020" w:rsidRPr="002742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E1"/>
    <w:rsid w:val="0027427B"/>
    <w:rsid w:val="00995679"/>
    <w:rsid w:val="00A345E1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89DD"/>
  <w15:chartTrackingRefBased/>
  <w15:docId w15:val="{8410D32C-2CE7-4BF0-ABA7-BB5D1D45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2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27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7427B"/>
    <w:rPr>
      <w:i/>
      <w:iCs/>
    </w:rPr>
  </w:style>
  <w:style w:type="character" w:styleId="Strong">
    <w:name w:val="Strong"/>
    <w:basedOn w:val="DefaultParagraphFont"/>
    <w:uiPriority w:val="22"/>
    <w:qFormat/>
    <w:rsid w:val="0027427B"/>
    <w:rPr>
      <w:b/>
      <w:bCs/>
    </w:rPr>
  </w:style>
  <w:style w:type="character" w:customStyle="1" w:styleId="mtk8">
    <w:name w:val="mtk8"/>
    <w:basedOn w:val="DefaultParagraphFont"/>
    <w:rsid w:val="0027427B"/>
  </w:style>
  <w:style w:type="character" w:customStyle="1" w:styleId="mtk1">
    <w:name w:val="mtk1"/>
    <w:basedOn w:val="DefaultParagraphFont"/>
    <w:rsid w:val="0027427B"/>
  </w:style>
  <w:style w:type="character" w:customStyle="1" w:styleId="mtk6">
    <w:name w:val="mtk6"/>
    <w:basedOn w:val="DefaultParagraphFont"/>
    <w:rsid w:val="0027427B"/>
  </w:style>
  <w:style w:type="character" w:customStyle="1" w:styleId="mtk19">
    <w:name w:val="mtk19"/>
    <w:basedOn w:val="DefaultParagraphFont"/>
    <w:rsid w:val="0027427B"/>
  </w:style>
  <w:style w:type="character" w:customStyle="1" w:styleId="mtk21">
    <w:name w:val="mtk21"/>
    <w:basedOn w:val="DefaultParagraphFont"/>
    <w:rsid w:val="0027427B"/>
  </w:style>
  <w:style w:type="character" w:customStyle="1" w:styleId="mtk23">
    <w:name w:val="mtk23"/>
    <w:basedOn w:val="DefaultParagraphFont"/>
    <w:rsid w:val="00274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2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3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6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4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4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9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8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6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29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6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07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2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73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06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05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0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38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8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73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35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3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4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0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47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7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8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31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74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4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51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1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55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2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8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71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1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2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73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00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75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1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96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20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7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86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33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54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04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37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96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12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6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74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0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6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2CC7410-5A22-485F-9B9D-F2F8E03D4B2A}"/>
</file>

<file path=customXml/itemProps2.xml><?xml version="1.0" encoding="utf-8"?>
<ds:datastoreItem xmlns:ds="http://schemas.openxmlformats.org/officeDocument/2006/customXml" ds:itemID="{6A69D0BB-1C89-4D77-904D-7DC1F3F8F695}"/>
</file>

<file path=customXml/itemProps3.xml><?xml version="1.0" encoding="utf-8"?>
<ds:datastoreItem xmlns:ds="http://schemas.openxmlformats.org/officeDocument/2006/customXml" ds:itemID="{BB6B87F1-AE10-4A70-9310-889CE197C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2023-07-04T15:06:00Z</dcterms:created>
  <dcterms:modified xsi:type="dcterms:W3CDTF">2023-07-04T15:07:00Z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