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D34A" w14:textId="77777777" w:rsidR="00EA509B" w:rsidRPr="00EA509B" w:rsidRDefault="00EA509B" w:rsidP="00EA509B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EA509B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Hands-on: Data Loading</w:t>
      </w:r>
    </w:p>
    <w:p w14:paraId="2D417C60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This is a practice exercise that you can do to apply the important concepts at your discretion.</w:t>
      </w:r>
    </w:p>
    <w:p w14:paraId="444D3515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EA509B">
        <w:rPr>
          <w:rFonts w:ascii="Source Sans Pro" w:eastAsia="Times New Roman" w:hAnsi="Source Sans Pro" w:cs="Times New Roman"/>
          <w:b/>
          <w:bCs/>
          <w:i/>
          <w:iCs/>
          <w:color w:val="373A3C"/>
          <w:sz w:val="36"/>
          <w:szCs w:val="36"/>
          <w:lang w:val="en-US"/>
        </w:rPr>
        <w:t>INSTRUCTIONS</w:t>
      </w:r>
    </w:p>
    <w:p w14:paraId="60FA4809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A3C"/>
          <w:sz w:val="27"/>
          <w:szCs w:val="27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7"/>
          <w:szCs w:val="27"/>
          <w:lang w:val="en-US"/>
        </w:rPr>
        <w:t>1. Create a database called EXERCISE_DB</w:t>
      </w:r>
    </w:p>
    <w:p w14:paraId="7CAA6033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Create a table called CUSTOMERS</w:t>
      </w:r>
    </w:p>
    <w:p w14:paraId="2F398A0D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Set the column names and data types as follows:</w:t>
      </w:r>
    </w:p>
    <w:p w14:paraId="4D71E293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ID</w:t>
      </w: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INT,</w:t>
      </w:r>
    </w:p>
    <w:p w14:paraId="250DF0AE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proofErr w:type="spellStart"/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first_name</w:t>
      </w:r>
      <w:proofErr w:type="spellEnd"/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 </w:t>
      </w: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varchar,</w:t>
      </w:r>
    </w:p>
    <w:p w14:paraId="22D6FD6F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proofErr w:type="spellStart"/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last_name</w:t>
      </w:r>
      <w:proofErr w:type="spellEnd"/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 </w:t>
      </w: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varchar,</w:t>
      </w:r>
    </w:p>
    <w:p w14:paraId="2CC543F9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email </w:t>
      </w: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varchar,</w:t>
      </w:r>
    </w:p>
    <w:p w14:paraId="26CD6739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age </w:t>
      </w: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int,</w:t>
      </w:r>
    </w:p>
    <w:p w14:paraId="30FDBF4A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city </w:t>
      </w: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</w:t>
      </w:r>
    </w:p>
    <w:p w14:paraId="11A03B99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Load the data in the table</w:t>
      </w:r>
    </w:p>
    <w:p w14:paraId="4B1B1B85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data is available under:</w:t>
      </w:r>
      <w:r w:rsidRPr="00EA509B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 s3://snowflake-assignments-mc/gettingstarted/customers.csv.</w:t>
      </w:r>
    </w:p>
    <w:p w14:paraId="69FBAD55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Data type: CSV - delimited by ',' (comma)</w:t>
      </w:r>
    </w:p>
    <w:p w14:paraId="773584EB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Header is in the first line.</w:t>
      </w:r>
    </w:p>
    <w:p w14:paraId="5B3932EA" w14:textId="77777777" w:rsidR="00EA509B" w:rsidRPr="00EA509B" w:rsidRDefault="00EA509B" w:rsidP="00EA509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EA509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4. Query from that table. How many rows are now in the table?</w:t>
      </w:r>
    </w:p>
    <w:p w14:paraId="470DBBE7" w14:textId="77777777" w:rsidR="00814020" w:rsidRPr="00EA509B" w:rsidRDefault="00EA509B">
      <w:pPr>
        <w:rPr>
          <w:lang w:val="en-US"/>
        </w:rPr>
      </w:pPr>
      <w:bookmarkStart w:id="0" w:name="_GoBack"/>
      <w:bookmarkEnd w:id="0"/>
    </w:p>
    <w:sectPr w:rsidR="00814020" w:rsidRPr="00EA5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0A"/>
    <w:rsid w:val="00995679"/>
    <w:rsid w:val="00D1700D"/>
    <w:rsid w:val="00EA509B"/>
    <w:rsid w:val="00E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5EB7E-AEF8-4842-B36C-2A7649AF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A5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09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509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A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A509B"/>
    <w:rPr>
      <w:i/>
      <w:iCs/>
    </w:rPr>
  </w:style>
  <w:style w:type="character" w:styleId="Strong">
    <w:name w:val="Strong"/>
    <w:basedOn w:val="DefaultParagraphFont"/>
    <w:uiPriority w:val="22"/>
    <w:qFormat/>
    <w:rsid w:val="00EA5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D0F8FE9-52C5-4017-AED5-FCEF5AECA625}"/>
</file>

<file path=customXml/itemProps2.xml><?xml version="1.0" encoding="utf-8"?>
<ds:datastoreItem xmlns:ds="http://schemas.openxmlformats.org/officeDocument/2006/customXml" ds:itemID="{5BEAB8A4-D449-4780-B849-4E47436029F0}"/>
</file>

<file path=customXml/itemProps3.xml><?xml version="1.0" encoding="utf-8"?>
<ds:datastoreItem xmlns:ds="http://schemas.openxmlformats.org/officeDocument/2006/customXml" ds:itemID="{645B4213-7D68-409D-8C89-A3E1FE45DE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2023-07-04T14:11:00Z</dcterms:created>
  <dcterms:modified xsi:type="dcterms:W3CDTF">2023-07-04T14:11:00Z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