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974A" w14:textId="77777777" w:rsidR="00F20A32" w:rsidRPr="00F20A32" w:rsidRDefault="00F20A32" w:rsidP="00F20A32">
      <w:pPr>
        <w:spacing w:after="1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20A3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Hands-on: Creating file format object</w:t>
      </w:r>
    </w:p>
    <w:p w14:paraId="5148099F" w14:textId="5D40A17E" w:rsidR="00F20A32" w:rsidRDefault="00F20A32" w:rsidP="00F20A32">
      <w:pPr>
        <w:pBdr>
          <w:bottom w:val="single" w:sz="6" w:space="1" w:color="auto"/>
        </w:pBdr>
        <w:spacing w:after="0" w:line="240" w:lineRule="auto"/>
        <w:jc w:val="center"/>
        <w:rPr>
          <w:rFonts w:ascii="Source Sans Pro" w:eastAsia="Times New Roman" w:hAnsi="Source Sans Pro" w:cs="Times New Roman"/>
          <w:b/>
          <w:bCs/>
          <w:spacing w:val="-2"/>
          <w:sz w:val="27"/>
          <w:szCs w:val="27"/>
          <w:lang w:val="en-US"/>
        </w:rPr>
      </w:pPr>
      <w:r w:rsidRPr="00F20A32">
        <w:rPr>
          <w:rFonts w:ascii="Arial" w:eastAsia="Times New Roman" w:hAnsi="Arial" w:cs="Arial"/>
          <w:vanish/>
          <w:sz w:val="16"/>
          <w:szCs w:val="16"/>
          <w:lang w:val="en-US"/>
        </w:rPr>
        <w:t>Top of Form</w:t>
      </w:r>
    </w:p>
    <w:p w14:paraId="138033BF" w14:textId="77777777" w:rsidR="00F20A32" w:rsidRPr="00F20A32" w:rsidRDefault="00F20A32" w:rsidP="00F20A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</w:p>
    <w:p w14:paraId="53A5E9E8" w14:textId="77777777" w:rsidR="00F20A32" w:rsidRPr="00F20A32" w:rsidRDefault="00F20A32" w:rsidP="00F20A32">
      <w:pPr>
        <w:numPr>
          <w:ilvl w:val="0"/>
          <w:numId w:val="1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20A3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Question1</w:t>
      </w:r>
    </w:p>
    <w:p w14:paraId="38E5A6E6" w14:textId="77777777" w:rsidR="00F20A32" w:rsidRDefault="00F20A32" w:rsidP="00F20A32">
      <w:pPr>
        <w:spacing w:after="100" w:afterAutospacing="1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4CF116" w14:textId="22232240" w:rsidR="00F20A32" w:rsidRPr="00F20A32" w:rsidRDefault="00F20A32" w:rsidP="00F20A32">
      <w:pPr>
        <w:spacing w:after="100" w:afterAutospacing="1" w:line="360" w:lineRule="atLeast"/>
        <w:ind w:left="720"/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</w:pPr>
      <w:r w:rsidRPr="00F20A32">
        <w:rPr>
          <w:rFonts w:ascii="Times New Roman" w:eastAsia="Times New Roman" w:hAnsi="Times New Roman" w:cs="Times New Roman"/>
          <w:color w:val="424242"/>
          <w:sz w:val="23"/>
          <w:szCs w:val="23"/>
          <w:lang w:val="en-US"/>
        </w:rPr>
        <w:t>How many rows have been loaded in the previous exercise?</w:t>
      </w:r>
    </w:p>
    <w:p w14:paraId="3EC9BD9F" w14:textId="77777777" w:rsidR="00F20A32" w:rsidRPr="00F20A32" w:rsidRDefault="00F20A32" w:rsidP="00F20A3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F20A3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Correct answers</w:t>
      </w:r>
    </w:p>
    <w:p w14:paraId="5C7C546D" w14:textId="77777777" w:rsidR="00F20A32" w:rsidRPr="00F20A32" w:rsidRDefault="00F20A32" w:rsidP="00F20A32">
      <w:pPr>
        <w:shd w:val="clear" w:color="auto" w:fill="EEEEEE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</w:pPr>
      <w:r w:rsidRPr="00F20A32">
        <w:rPr>
          <w:rFonts w:ascii="Times New Roman" w:eastAsia="Times New Roman" w:hAnsi="Times New Roman" w:cs="Times New Roman"/>
          <w:color w:val="616161"/>
          <w:sz w:val="24"/>
          <w:szCs w:val="24"/>
          <w:lang w:val="en-US"/>
        </w:rPr>
        <w:t>250</w:t>
      </w:r>
    </w:p>
    <w:p w14:paraId="28BFC75F" w14:textId="77777777" w:rsidR="00F20A32" w:rsidRPr="00F20A32" w:rsidRDefault="00F20A32" w:rsidP="00F20A32">
      <w:pPr>
        <w:shd w:val="clear" w:color="auto" w:fill="EDF6EB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</w:pPr>
      <w:r w:rsidRPr="00F20A32">
        <w:rPr>
          <w:rFonts w:ascii="Times New Roman" w:eastAsia="Times New Roman" w:hAnsi="Times New Roman" w:cs="Times New Roman"/>
          <w:color w:val="3F7C3E"/>
          <w:sz w:val="21"/>
          <w:szCs w:val="21"/>
          <w:lang w:val="en-US"/>
        </w:rPr>
        <w:t>You can find the correct answer by executing the following commands:</w:t>
      </w:r>
    </w:p>
    <w:p w14:paraId="54D8F45B" w14:textId="77777777" w:rsid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7C2BFD70" w14:textId="6BE1E9F3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---- Create file format &amp; load data ----</w:t>
      </w:r>
    </w:p>
    <w:p w14:paraId="3EA69C03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18BBEF57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create stage object</w:t>
      </w:r>
    </w:p>
    <w:p w14:paraId="7CD9A4AF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OR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REPLACE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STAGE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</w:p>
    <w:p w14:paraId="448FC3BC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url</w:t>
      </w:r>
      <w:proofErr w:type="spellEnd"/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's3://snowflake-assignments-mc/</w:t>
      </w:r>
      <w:proofErr w:type="spellStart"/>
      <w:r w:rsidRPr="00F20A3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fileformat</w:t>
      </w:r>
      <w:proofErr w:type="spellEnd"/>
      <w:r w:rsidRPr="00F20A3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5A54EE5E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07497BA5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List files in stage</w:t>
      </w:r>
    </w:p>
    <w:p w14:paraId="29192735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LIST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.aws_stage</w:t>
      </w:r>
      <w:proofErr w:type="spellEnd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4501F3EC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76F76C23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create file format object</w:t>
      </w:r>
    </w:p>
    <w:p w14:paraId="0CFC7EE4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OR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REPLACE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FILE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FORMAT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</w:p>
    <w:p w14:paraId="4D9CB430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TYPE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CSV</w:t>
      </w:r>
    </w:p>
    <w:p w14:paraId="0FB97A98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FIELD_DELIMITER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'|'</w:t>
      </w:r>
    </w:p>
    <w:p w14:paraId="59A0D4EF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SKIP_HEADER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1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0A15CC1D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01442E9C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Load the data </w:t>
      </w:r>
    </w:p>
    <w:p w14:paraId="2FBCC162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.CUSTOMERS</w:t>
      </w:r>
      <w:proofErr w:type="gramEnd"/>
    </w:p>
    <w:p w14:paraId="7753949B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lastRenderedPageBreak/>
        <w:t>   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</w:p>
    <w:p w14:paraId="5C78F901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file_format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(FORMAT_NAME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.aws_fileformat)</w:t>
      </w:r>
    </w:p>
    <w:p w14:paraId="27F572CE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</w:t>
      </w:r>
    </w:p>
    <w:p w14:paraId="0E4221B4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Alternative</w:t>
      </w:r>
    </w:p>
    <w:p w14:paraId="1A13BA34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.CUSTOMERS</w:t>
      </w:r>
      <w:proofErr w:type="gramEnd"/>
    </w:p>
    <w:p w14:paraId="01DB1F22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</w:p>
    <w:p w14:paraId="4E45FE58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</w:p>
    <w:p w14:paraId="1ADB5894" w14:textId="77777777" w:rsidR="00F20A32" w:rsidRDefault="00F20A32" w:rsidP="00F20A32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18"/>
          <w:szCs w:val="18"/>
          <w:lang w:val="en-US"/>
        </w:rPr>
      </w:pPr>
    </w:p>
    <w:p w14:paraId="6FBAB16D" w14:textId="05A80BDA" w:rsidR="00F20A32" w:rsidRPr="00F20A32" w:rsidRDefault="00F20A32" w:rsidP="00F20A3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</w:pPr>
      <w:r w:rsidRPr="00F20A32">
        <w:rPr>
          <w:rFonts w:ascii="Times New Roman" w:eastAsia="Times New Roman" w:hAnsi="Times New Roman" w:cs="Times New Roman"/>
          <w:color w:val="424242"/>
          <w:sz w:val="24"/>
          <w:szCs w:val="24"/>
          <w:lang w:val="en-US"/>
        </w:rPr>
        <w:t>Explanation for incorrect answers</w:t>
      </w:r>
    </w:p>
    <w:p w14:paraId="68359D1A" w14:textId="77777777" w:rsidR="00F20A32" w:rsidRPr="00F20A32" w:rsidRDefault="00F20A32" w:rsidP="00F20A32">
      <w:pPr>
        <w:shd w:val="clear" w:color="auto" w:fill="FAF1F1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</w:pPr>
      <w:r w:rsidRPr="00F20A32">
        <w:rPr>
          <w:rFonts w:ascii="Times New Roman" w:eastAsia="Times New Roman" w:hAnsi="Times New Roman" w:cs="Times New Roman"/>
          <w:color w:val="A23D4E"/>
          <w:sz w:val="21"/>
          <w:szCs w:val="21"/>
          <w:lang w:val="en-US"/>
        </w:rPr>
        <w:t>You can find the correct answer by executing the following commands:</w:t>
      </w:r>
    </w:p>
    <w:p w14:paraId="0C9184F4" w14:textId="77777777" w:rsid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237893"/>
          <w:sz w:val="21"/>
          <w:szCs w:val="21"/>
          <w:lang w:val="en-US"/>
        </w:rPr>
      </w:pPr>
    </w:p>
    <w:p w14:paraId="272288AD" w14:textId="233392C0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CREATE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OR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REPLACE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FILE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D100D1"/>
          <w:sz w:val="21"/>
          <w:szCs w:val="21"/>
          <w:lang w:val="en-US"/>
        </w:rPr>
        <w:t>FORMAT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proofErr w:type="spellEnd"/>
    </w:p>
    <w:p w14:paraId="72E22B50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TYPE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CSV</w:t>
      </w:r>
    </w:p>
    <w:p w14:paraId="69A48D6D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FIELD_DELIMITER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EB0000"/>
          <w:sz w:val="21"/>
          <w:szCs w:val="21"/>
          <w:lang w:val="en-US"/>
        </w:rPr>
        <w:t>'|'</w:t>
      </w:r>
    </w:p>
    <w:p w14:paraId="68D2880E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SKIP_HEADER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98658"/>
          <w:sz w:val="21"/>
          <w:szCs w:val="21"/>
          <w:lang w:val="en-US"/>
        </w:rPr>
        <w:t>1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;</w:t>
      </w:r>
    </w:p>
    <w:p w14:paraId="6FBA6BC8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</w:p>
    <w:p w14:paraId="5DC5CAAB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Load the data </w:t>
      </w:r>
    </w:p>
    <w:p w14:paraId="07FCFB6F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.CUSTOMERS</w:t>
      </w:r>
      <w:proofErr w:type="gramEnd"/>
    </w:p>
    <w:p w14:paraId="0F4687BA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</w:p>
    <w:p w14:paraId="1FD1991A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file_format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(FORMAT_NAME</w:t>
      </w:r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.aws_fileformat)</w:t>
      </w:r>
    </w:p>
    <w:p w14:paraId="46EB4C91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</w:t>
      </w:r>
    </w:p>
    <w:p w14:paraId="4BE53383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8000"/>
          <w:sz w:val="21"/>
          <w:szCs w:val="21"/>
          <w:lang w:val="en-US"/>
        </w:rPr>
        <w:t>-- Alternative</w:t>
      </w:r>
    </w:p>
    <w:p w14:paraId="32F60474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COPY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INTO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EXERCISE_</w:t>
      </w:r>
      <w:proofErr w:type="gram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.CUSTOMERS</w:t>
      </w:r>
      <w:proofErr w:type="gramEnd"/>
    </w:p>
    <w:p w14:paraId="2315A425" w14:textId="77777777" w:rsidR="00F20A32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FROM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@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aws_stage</w:t>
      </w:r>
      <w:proofErr w:type="spellEnd"/>
    </w:p>
    <w:p w14:paraId="100D2475" w14:textId="384DD91D" w:rsidR="00814020" w:rsidRPr="00F20A32" w:rsidRDefault="00F20A32" w:rsidP="00F20A32">
      <w:pPr>
        <w:shd w:val="clear" w:color="auto" w:fill="FFFFFE"/>
        <w:spacing w:beforeAutospacing="1" w:after="0" w:afterAutospacing="1" w:line="285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val="en-US"/>
        </w:rPr>
      </w:pP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    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file_format</w:t>
      </w:r>
      <w:proofErr w:type="spellEnd"/>
      <w:r w:rsidRPr="00F20A32">
        <w:rPr>
          <w:rFonts w:ascii="Consolas" w:eastAsia="Times New Roman" w:hAnsi="Consolas" w:cs="Segoe UI"/>
          <w:color w:val="637483"/>
          <w:sz w:val="21"/>
          <w:szCs w:val="21"/>
          <w:lang w:val="en-US"/>
        </w:rPr>
        <w:t>=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EXERCISE_DB.</w:t>
      </w:r>
      <w:r w:rsidRPr="00F20A32">
        <w:rPr>
          <w:rFonts w:ascii="Consolas" w:eastAsia="Times New Roman" w:hAnsi="Consolas" w:cs="Segoe UI"/>
          <w:color w:val="0000FF"/>
          <w:sz w:val="21"/>
          <w:szCs w:val="21"/>
          <w:lang w:val="en-US"/>
        </w:rPr>
        <w:t>public</w:t>
      </w:r>
      <w:r w:rsidRPr="00F20A32">
        <w:rPr>
          <w:rFonts w:ascii="Consolas" w:eastAsia="Times New Roman" w:hAnsi="Consolas" w:cs="Segoe UI"/>
          <w:color w:val="000000"/>
          <w:sz w:val="21"/>
          <w:szCs w:val="21"/>
          <w:lang w:val="en-US"/>
        </w:rPr>
        <w:t>.aws_fileformat</w:t>
      </w:r>
      <w:bookmarkStart w:id="0" w:name="_GoBack"/>
      <w:bookmarkEnd w:id="0"/>
      <w:proofErr w:type="spellEnd"/>
    </w:p>
    <w:sectPr w:rsidR="00814020" w:rsidRPr="00F20A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150E"/>
    <w:multiLevelType w:val="multilevel"/>
    <w:tmpl w:val="FC10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5C"/>
    <w:rsid w:val="003B1B5C"/>
    <w:rsid w:val="00995679"/>
    <w:rsid w:val="00D1700D"/>
    <w:rsid w:val="00F2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42"/>
  <w15:chartTrackingRefBased/>
  <w15:docId w15:val="{5BFEC94E-E987-469D-8E69-C167F61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20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F20A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A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0A3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0A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0A32"/>
    <w:rPr>
      <w:rFonts w:ascii="Arial" w:eastAsia="Times New Roman" w:hAnsi="Arial" w:cs="Arial"/>
      <w:vanish/>
      <w:sz w:val="16"/>
      <w:szCs w:val="16"/>
      <w:lang w:val="en-US"/>
    </w:rPr>
  </w:style>
  <w:style w:type="paragraph" w:customStyle="1" w:styleId="css-l2hxt6">
    <w:name w:val="css-l2hxt6"/>
    <w:basedOn w:val="Normal"/>
    <w:rsid w:val="00F2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ss-1y55100">
    <w:name w:val="css-1y55100"/>
    <w:basedOn w:val="DefaultParagraphFont"/>
    <w:rsid w:val="00F20A32"/>
  </w:style>
  <w:style w:type="character" w:customStyle="1" w:styleId="1lutnh9y">
    <w:name w:val="_1lutnh9y"/>
    <w:basedOn w:val="DefaultParagraphFont"/>
    <w:rsid w:val="00F20A32"/>
  </w:style>
  <w:style w:type="paragraph" w:styleId="NormalWeb">
    <w:name w:val="Normal (Web)"/>
    <w:basedOn w:val="Normal"/>
    <w:uiPriority w:val="99"/>
    <w:semiHidden/>
    <w:unhideWhenUsed/>
    <w:rsid w:val="00F2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tk8">
    <w:name w:val="mtk8"/>
    <w:basedOn w:val="DefaultParagraphFont"/>
    <w:rsid w:val="00F20A32"/>
  </w:style>
  <w:style w:type="character" w:customStyle="1" w:styleId="mtk1">
    <w:name w:val="mtk1"/>
    <w:basedOn w:val="DefaultParagraphFont"/>
    <w:rsid w:val="00F20A32"/>
  </w:style>
  <w:style w:type="character" w:customStyle="1" w:styleId="mtk6">
    <w:name w:val="mtk6"/>
    <w:basedOn w:val="DefaultParagraphFont"/>
    <w:rsid w:val="00F20A32"/>
  </w:style>
  <w:style w:type="character" w:customStyle="1" w:styleId="mtk19">
    <w:name w:val="mtk19"/>
    <w:basedOn w:val="DefaultParagraphFont"/>
    <w:rsid w:val="00F20A32"/>
  </w:style>
  <w:style w:type="character" w:customStyle="1" w:styleId="mtk21">
    <w:name w:val="mtk21"/>
    <w:basedOn w:val="DefaultParagraphFont"/>
    <w:rsid w:val="00F20A32"/>
  </w:style>
  <w:style w:type="character" w:customStyle="1" w:styleId="mtk23">
    <w:name w:val="mtk23"/>
    <w:basedOn w:val="DefaultParagraphFont"/>
    <w:rsid w:val="00F20A32"/>
  </w:style>
  <w:style w:type="character" w:customStyle="1" w:styleId="mtk7">
    <w:name w:val="mtk7"/>
    <w:basedOn w:val="DefaultParagraphFont"/>
    <w:rsid w:val="00F2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190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83129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5817">
                          <w:marLeft w:val="0"/>
                          <w:marRight w:val="0"/>
                          <w:marTop w:val="0"/>
                          <w:marBottom w:val="5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89093">
                              <w:marLeft w:val="0"/>
                              <w:marRight w:val="18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7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0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1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3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4460">
                              <w:marLeft w:val="0"/>
                              <w:marRight w:val="186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24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8052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6" w:space="6" w:color="E0E0E0"/>
                                        <w:left w:val="single" w:sz="6" w:space="9" w:color="E0E0E0"/>
                                        <w:bottom w:val="single" w:sz="6" w:space="6" w:color="E0E0E0"/>
                                        <w:right w:val="single" w:sz="6" w:space="9" w:color="E0E0E0"/>
                                      </w:divBdr>
                                    </w:div>
                                    <w:div w:id="164523370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0" w:color="E2EDD9"/>
                                        <w:left w:val="single" w:sz="6" w:space="0" w:color="E2EDD9"/>
                                        <w:bottom w:val="single" w:sz="6" w:space="0" w:color="E2EDD9"/>
                                        <w:right w:val="single" w:sz="6" w:space="0" w:color="E2EDD9"/>
                                      </w:divBdr>
                                      <w:divsChild>
                                        <w:div w:id="170505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5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36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01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51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15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8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3898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35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8883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231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1757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591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558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1892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1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3040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8418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567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59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714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948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259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47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550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786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593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804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0760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211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5172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26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0193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8812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053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2356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784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3101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7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0778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0012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150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6387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3015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2615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107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0454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3505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345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704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987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3803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8554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019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6292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96616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3298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692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131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96195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6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7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96298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0" w:color="F2E2E5"/>
                                            <w:left w:val="single" w:sz="6" w:space="0" w:color="F2E2E5"/>
                                            <w:bottom w:val="single" w:sz="6" w:space="0" w:color="F2E2E5"/>
                                            <w:right w:val="single" w:sz="6" w:space="0" w:color="F2E2E5"/>
                                          </w:divBdr>
                                          <w:divsChild>
                                            <w:div w:id="205110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9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54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09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2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16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989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54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147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262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9299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189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7896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9759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735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032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171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2754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1795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85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00922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275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994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5484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92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4402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8126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939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03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7300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305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681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7802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3518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599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3782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67937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89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F1AAB32-F7D2-4F34-9823-500BFD2BCA50}"/>
</file>

<file path=customXml/itemProps2.xml><?xml version="1.0" encoding="utf-8"?>
<ds:datastoreItem xmlns:ds="http://schemas.openxmlformats.org/officeDocument/2006/customXml" ds:itemID="{6E138A22-BAD5-42F7-B876-5CF99086A6C9}"/>
</file>

<file path=customXml/itemProps3.xml><?xml version="1.0" encoding="utf-8"?>
<ds:datastoreItem xmlns:ds="http://schemas.openxmlformats.org/officeDocument/2006/customXml" ds:itemID="{82A98D9A-5436-4FBB-B1F6-DB5902500B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2</cp:revision>
  <dcterms:created xsi:type="dcterms:W3CDTF">2023-07-04T14:33:00Z</dcterms:created>
  <dcterms:modified xsi:type="dcterms:W3CDTF">2023-07-04T14:34:00Z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