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8488" w14:textId="77777777" w:rsidR="00804B46" w:rsidRPr="00695A7E" w:rsidRDefault="00804B46" w:rsidP="00804B46">
      <w:r w:rsidRPr="00695A7E">
        <w:rPr>
          <w:b/>
          <w:bCs/>
        </w:rPr>
        <w:t xml:space="preserve">Module 2: Fundamentals of Speech and Language for </w:t>
      </w:r>
      <w:proofErr w:type="spellStart"/>
      <w:r w:rsidRPr="00695A7E">
        <w:rPr>
          <w:b/>
          <w:bCs/>
        </w:rPr>
        <w:t>SpeechLMs</w:t>
      </w:r>
      <w:proofErr w:type="spellEnd"/>
    </w:p>
    <w:p w14:paraId="56703EE7" w14:textId="338CEA31" w:rsidR="00804B46" w:rsidRPr="00695A7E" w:rsidRDefault="005F3A18" w:rsidP="00804B46">
      <w:pPr>
        <w:numPr>
          <w:ilvl w:val="0"/>
          <w:numId w:val="1"/>
        </w:numPr>
      </w:pPr>
      <w:r>
        <w:rPr>
          <w:b/>
          <w:bCs/>
        </w:rPr>
        <w:t xml:space="preserve">2.1 </w:t>
      </w:r>
      <w:r w:rsidR="00804B46" w:rsidRPr="00695A7E">
        <w:rPr>
          <w:b/>
          <w:bCs/>
        </w:rPr>
        <w:t>Basics of Speech Acoustics:</w:t>
      </w:r>
      <w:r w:rsidR="00804B46" w:rsidRPr="00695A7E">
        <w:t xml:space="preserve"> Introduce fundamental concepts like sound waves, frequency, amplitude, and their representations (e.g., spectrograms).</w:t>
      </w:r>
    </w:p>
    <w:p w14:paraId="2B2A1A88" w14:textId="47F7CD9E" w:rsidR="00804B46" w:rsidRPr="00695A7E" w:rsidRDefault="005F3A18" w:rsidP="00804B46">
      <w:pPr>
        <w:numPr>
          <w:ilvl w:val="0"/>
          <w:numId w:val="1"/>
        </w:numPr>
      </w:pPr>
      <w:r>
        <w:rPr>
          <w:b/>
          <w:bCs/>
        </w:rPr>
        <w:t xml:space="preserve">2.2 </w:t>
      </w:r>
      <w:r w:rsidR="00804B46" w:rsidRPr="00695A7E">
        <w:rPr>
          <w:b/>
          <w:bCs/>
        </w:rPr>
        <w:t>Phonetics and Phonology:</w:t>
      </w:r>
      <w:r w:rsidR="00804B46" w:rsidRPr="00695A7E">
        <w:t xml:space="preserve"> Discuss how sounds are mapped to phonemes and how phonemes function within a language. Explore phonetic features.</w:t>
      </w:r>
    </w:p>
    <w:p w14:paraId="09489B7E" w14:textId="6DBFB5DC" w:rsidR="00804B46" w:rsidRPr="00695A7E" w:rsidRDefault="005F3A18" w:rsidP="00804B46">
      <w:pPr>
        <w:numPr>
          <w:ilvl w:val="0"/>
          <w:numId w:val="1"/>
        </w:numPr>
      </w:pPr>
      <w:r>
        <w:rPr>
          <w:b/>
          <w:bCs/>
        </w:rPr>
        <w:t xml:space="preserve">2.3 </w:t>
      </w:r>
      <w:r w:rsidR="00804B46" w:rsidRPr="00695A7E">
        <w:rPr>
          <w:b/>
          <w:bCs/>
        </w:rPr>
        <w:t>Audio Feature Extraction:</w:t>
      </w:r>
      <w:r w:rsidR="00804B46" w:rsidRPr="00695A7E">
        <w:t xml:space="preserve"> Briefly touch upon traditional feature extraction techniques like Mel Frequency Cepstral Coefficients (MFCC) and move towards discussing how </w:t>
      </w:r>
      <w:proofErr w:type="spellStart"/>
      <w:r w:rsidR="00804B46" w:rsidRPr="00695A7E">
        <w:t>SpeechLMs</w:t>
      </w:r>
      <w:proofErr w:type="spellEnd"/>
      <w:r w:rsidR="00804B46" w:rsidRPr="00695A7E">
        <w:t xml:space="preserve"> often work with raw waveforms or learned audio representations.</w:t>
      </w:r>
    </w:p>
    <w:p w14:paraId="4181DA36" w14:textId="3D15C690" w:rsidR="00804B46" w:rsidRPr="00695A7E" w:rsidRDefault="005F3A18" w:rsidP="00804B46">
      <w:pPr>
        <w:numPr>
          <w:ilvl w:val="0"/>
          <w:numId w:val="1"/>
        </w:numPr>
      </w:pPr>
      <w:r>
        <w:rPr>
          <w:b/>
          <w:bCs/>
        </w:rPr>
        <w:t xml:space="preserve">2.4 </w:t>
      </w:r>
      <w:r w:rsidR="00804B46" w:rsidRPr="00695A7E">
        <w:rPr>
          <w:b/>
          <w:bCs/>
        </w:rPr>
        <w:t>Textual Representation:</w:t>
      </w:r>
      <w:r w:rsidR="00804B46" w:rsidRPr="00695A7E">
        <w:t xml:space="preserve"> Briefly cover text tokenization methods relevant when </w:t>
      </w:r>
      <w:proofErr w:type="spellStart"/>
      <w:r w:rsidR="00804B46" w:rsidRPr="00695A7E">
        <w:t>SpeechLMs</w:t>
      </w:r>
      <w:proofErr w:type="spellEnd"/>
      <w:r w:rsidR="00804B46" w:rsidRPr="00695A7E">
        <w:t xml:space="preserve"> handle cross-modal tasks.</w:t>
      </w:r>
    </w:p>
    <w:p w14:paraId="2D9D0E41" w14:textId="0ACBF503" w:rsidR="00804B46" w:rsidRPr="00695A7E" w:rsidRDefault="005F3A18" w:rsidP="00804B46">
      <w:pPr>
        <w:numPr>
          <w:ilvl w:val="0"/>
          <w:numId w:val="1"/>
        </w:numPr>
      </w:pPr>
      <w:r>
        <w:rPr>
          <w:b/>
          <w:bCs/>
        </w:rPr>
        <w:t xml:space="preserve">2.5 </w:t>
      </w:r>
      <w:r w:rsidR="00804B46" w:rsidRPr="00695A7E">
        <w:rPr>
          <w:b/>
          <w:bCs/>
        </w:rPr>
        <w:t>The Source-Filter Model of Speech Production:</w:t>
      </w:r>
      <w:r w:rsidR="00804B46" w:rsidRPr="00695A7E">
        <w:t xml:space="preserve"> Explain the basic model of speech production involving a sound source and its modification by the vocal tract.</w:t>
      </w:r>
    </w:p>
    <w:p w14:paraId="2F07562B" w14:textId="77777777" w:rsidR="009C6FB0" w:rsidRDefault="009C6FB0" w:rsidP="00804B46">
      <w:pPr>
        <w:spacing w:after="80"/>
      </w:pPr>
    </w:p>
    <w:sectPr w:rsidR="009C6FB0" w:rsidSect="00804B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27577"/>
    <w:multiLevelType w:val="multilevel"/>
    <w:tmpl w:val="407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23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B0"/>
    <w:rsid w:val="005F3A18"/>
    <w:rsid w:val="00804B46"/>
    <w:rsid w:val="009C6FB0"/>
    <w:rsid w:val="00F6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D552"/>
  <w15:chartTrackingRefBased/>
  <w15:docId w15:val="{741FBE85-0E99-4CFB-A537-A46B0438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B46"/>
  </w:style>
  <w:style w:type="paragraph" w:styleId="Heading1">
    <w:name w:val="heading 1"/>
    <w:basedOn w:val="Normal"/>
    <w:next w:val="Normal"/>
    <w:link w:val="Heading1Char"/>
    <w:uiPriority w:val="9"/>
    <w:qFormat/>
    <w:rsid w:val="009C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Singh</dc:creator>
  <cp:keywords/>
  <dc:description/>
  <cp:lastModifiedBy>Vinit Singh</cp:lastModifiedBy>
  <cp:revision>3</cp:revision>
  <dcterms:created xsi:type="dcterms:W3CDTF">2025-04-17T19:55:00Z</dcterms:created>
  <dcterms:modified xsi:type="dcterms:W3CDTF">2025-04-17T19:57:00Z</dcterms:modified>
</cp:coreProperties>
</file>