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4467" w14:textId="77777777" w:rsidR="0051173C" w:rsidRPr="00215367" w:rsidRDefault="0051173C" w:rsidP="0051173C">
      <w:pPr>
        <w:rPr>
          <w:b/>
          <w:bCs/>
        </w:rPr>
      </w:pPr>
      <w:r w:rsidRPr="00215367">
        <w:rPr>
          <w:b/>
          <w:bCs/>
        </w:rPr>
        <w:t>Course Module: Basics of Speech Acoustics</w:t>
      </w:r>
    </w:p>
    <w:p w14:paraId="3DC0DB2A" w14:textId="77777777" w:rsidR="0051173C" w:rsidRPr="00215367" w:rsidRDefault="0051173C" w:rsidP="0051173C">
      <w:r w:rsidRPr="00215367">
        <w:rPr>
          <w:b/>
          <w:bCs/>
        </w:rPr>
        <w:t>Welcome!</w:t>
      </w:r>
      <w:r w:rsidRPr="00215367">
        <w:t xml:space="preserve"> In this module, we'll cover the fundamental concepts of speech acoustics. Understanding how sound is represented physically and computationally is crucial before diving into deep learning models for speech recognition. We'll explore sound waves, their key properties, and how we visualize them, particularly using spectrograms, which are a common input for speech recognition systems.</w:t>
      </w:r>
    </w:p>
    <w:p w14:paraId="2AA4B97E" w14:textId="77777777" w:rsidR="0051173C" w:rsidRPr="00215367" w:rsidRDefault="0051173C" w:rsidP="0051173C">
      <w:pPr>
        <w:rPr>
          <w:b/>
          <w:bCs/>
        </w:rPr>
      </w:pPr>
      <w:r w:rsidRPr="00215367">
        <w:rPr>
          <w:b/>
          <w:bCs/>
        </w:rPr>
        <w:t>Notes: Fundamental Concepts</w:t>
      </w:r>
    </w:p>
    <w:p w14:paraId="0C6CEB72" w14:textId="77777777" w:rsidR="0051173C" w:rsidRPr="00215367" w:rsidRDefault="0051173C" w:rsidP="0051173C">
      <w:r w:rsidRPr="00215367">
        <w:rPr>
          <w:b/>
          <w:bCs/>
        </w:rPr>
        <w:t>1. Sound Waves:</w:t>
      </w:r>
    </w:p>
    <w:p w14:paraId="499131A1" w14:textId="77777777" w:rsidR="0051173C" w:rsidRPr="00215367" w:rsidRDefault="0051173C" w:rsidP="0051173C">
      <w:pPr>
        <w:numPr>
          <w:ilvl w:val="0"/>
          <w:numId w:val="1"/>
        </w:numPr>
      </w:pPr>
      <w:r w:rsidRPr="00215367">
        <w:rPr>
          <w:b/>
          <w:bCs/>
        </w:rPr>
        <w:t>What is Sound?</w:t>
      </w:r>
      <w:r w:rsidRPr="00215367">
        <w:t xml:space="preserve"> Sound originates from vibrations traveling through a medium (like air) as waves. For speech, vibrations from our vocal cords cause changes in air pressure that propagate outwards.</w:t>
      </w:r>
    </w:p>
    <w:p w14:paraId="6229D6B0" w14:textId="77777777" w:rsidR="0051173C" w:rsidRPr="00215367" w:rsidRDefault="0051173C" w:rsidP="0051173C">
      <w:pPr>
        <w:numPr>
          <w:ilvl w:val="0"/>
          <w:numId w:val="1"/>
        </w:numPr>
      </w:pPr>
      <w:r w:rsidRPr="00215367">
        <w:rPr>
          <w:b/>
          <w:bCs/>
        </w:rPr>
        <w:t>Pressure Waves:</w:t>
      </w:r>
      <w:r w:rsidRPr="00215367">
        <w:t xml:space="preserve"> These waves consist of compressions (areas of higher pressure) and rarefactions (areas of lower pressure) alternating over time.</w:t>
      </w:r>
    </w:p>
    <w:p w14:paraId="7A1DF8AC" w14:textId="77777777" w:rsidR="0051173C" w:rsidRPr="00215367" w:rsidRDefault="0051173C" w:rsidP="0051173C">
      <w:pPr>
        <w:numPr>
          <w:ilvl w:val="0"/>
          <w:numId w:val="1"/>
        </w:numPr>
      </w:pPr>
      <w:r w:rsidRPr="00215367">
        <w:rPr>
          <w:b/>
          <w:bCs/>
        </w:rPr>
        <w:t>Analog Nature:</w:t>
      </w:r>
      <w:r w:rsidRPr="00215367">
        <w:t xml:space="preserve"> Sound in the real world is an </w:t>
      </w:r>
      <w:proofErr w:type="spellStart"/>
      <w:r w:rsidRPr="00215367">
        <w:t>analog</w:t>
      </w:r>
      <w:proofErr w:type="spellEnd"/>
      <w:r w:rsidRPr="00215367">
        <w:t xml:space="preserve"> signal – continuous in both time and amplitude.</w:t>
      </w:r>
    </w:p>
    <w:p w14:paraId="6AD9DD69" w14:textId="77777777" w:rsidR="0051173C" w:rsidRPr="00215367" w:rsidRDefault="0051173C" w:rsidP="0051173C">
      <w:r w:rsidRPr="00215367">
        <w:rPr>
          <w:b/>
          <w:bCs/>
        </w:rPr>
        <w:t>2. Key Properties of Sound Waves:</w:t>
      </w:r>
    </w:p>
    <w:p w14:paraId="430FF9F5" w14:textId="77777777" w:rsidR="0051173C" w:rsidRPr="00215367" w:rsidRDefault="0051173C" w:rsidP="0051173C">
      <w:pPr>
        <w:numPr>
          <w:ilvl w:val="0"/>
          <w:numId w:val="2"/>
        </w:numPr>
      </w:pPr>
      <w:r w:rsidRPr="00215367">
        <w:rPr>
          <w:b/>
          <w:bCs/>
        </w:rPr>
        <w:t>Amplitude:</w:t>
      </w:r>
      <w:r w:rsidRPr="00215367">
        <w:t xml:space="preserve"> </w:t>
      </w:r>
    </w:p>
    <w:p w14:paraId="56F50CBC" w14:textId="77777777" w:rsidR="0051173C" w:rsidRPr="00215367" w:rsidRDefault="0051173C" w:rsidP="0051173C">
      <w:pPr>
        <w:numPr>
          <w:ilvl w:val="1"/>
          <w:numId w:val="2"/>
        </w:numPr>
      </w:pPr>
      <w:r w:rsidRPr="00215367">
        <w:rPr>
          <w:b/>
          <w:bCs/>
        </w:rPr>
        <w:t>Definition:</w:t>
      </w:r>
      <w:r w:rsidRPr="00215367">
        <w:t xml:space="preserve"> Amplitude relates to the magnitude or intensity of the pressure variations in the sound wave.</w:t>
      </w:r>
    </w:p>
    <w:p w14:paraId="11F6753F" w14:textId="77777777" w:rsidR="0051173C" w:rsidRPr="00215367" w:rsidRDefault="0051173C" w:rsidP="0051173C">
      <w:pPr>
        <w:numPr>
          <w:ilvl w:val="1"/>
          <w:numId w:val="2"/>
        </w:numPr>
      </w:pPr>
      <w:r w:rsidRPr="00215367">
        <w:rPr>
          <w:b/>
          <w:bCs/>
        </w:rPr>
        <w:t>Perception:</w:t>
      </w:r>
      <w:r w:rsidRPr="00215367">
        <w:t xml:space="preserve"> We perceive amplitude primarily as </w:t>
      </w:r>
      <w:r w:rsidRPr="00215367">
        <w:rPr>
          <w:b/>
          <w:bCs/>
        </w:rPr>
        <w:t>loudness</w:t>
      </w:r>
      <w:r w:rsidRPr="00215367">
        <w:t>. Higher amplitude generally means a louder sound.</w:t>
      </w:r>
    </w:p>
    <w:p w14:paraId="36FCA969" w14:textId="77777777" w:rsidR="0051173C" w:rsidRPr="00215367" w:rsidRDefault="0051173C" w:rsidP="0051173C">
      <w:pPr>
        <w:numPr>
          <w:ilvl w:val="1"/>
          <w:numId w:val="2"/>
        </w:numPr>
      </w:pPr>
      <w:r w:rsidRPr="00215367">
        <w:rPr>
          <w:b/>
          <w:bCs/>
        </w:rPr>
        <w:t>Representation:</w:t>
      </w:r>
      <w:r w:rsidRPr="00215367">
        <w:t xml:space="preserve"> It can be measured in Pascals (Pa) for pressure, but in digital audio, it's often represented by the numerical value of the audio sample at a given time. Decibels (dB) are commonly used to represent amplitude on a logarithmic scale, which aligns better with human perception.</w:t>
      </w:r>
    </w:p>
    <w:p w14:paraId="15FBEB7A" w14:textId="77777777" w:rsidR="0051173C" w:rsidRPr="00215367" w:rsidRDefault="0051173C" w:rsidP="0051173C">
      <w:pPr>
        <w:numPr>
          <w:ilvl w:val="0"/>
          <w:numId w:val="2"/>
        </w:numPr>
      </w:pPr>
      <w:r w:rsidRPr="00215367">
        <w:rPr>
          <w:b/>
          <w:bCs/>
        </w:rPr>
        <w:t>Frequency:</w:t>
      </w:r>
      <w:r w:rsidRPr="00215367">
        <w:t xml:space="preserve"> </w:t>
      </w:r>
    </w:p>
    <w:p w14:paraId="7C8561FC" w14:textId="77777777" w:rsidR="0051173C" w:rsidRPr="00215367" w:rsidRDefault="0051173C" w:rsidP="0051173C">
      <w:pPr>
        <w:numPr>
          <w:ilvl w:val="1"/>
          <w:numId w:val="2"/>
        </w:numPr>
      </w:pPr>
      <w:r w:rsidRPr="00215367">
        <w:rPr>
          <w:b/>
          <w:bCs/>
        </w:rPr>
        <w:t>Definition:</w:t>
      </w:r>
      <w:r w:rsidRPr="00215367">
        <w:t xml:space="preserve"> Frequency refers to the number of cycles (one complete compression and rarefaction) of the wave that occur per second.</w:t>
      </w:r>
    </w:p>
    <w:p w14:paraId="240D095E" w14:textId="77777777" w:rsidR="0051173C" w:rsidRPr="00215367" w:rsidRDefault="0051173C" w:rsidP="0051173C">
      <w:pPr>
        <w:numPr>
          <w:ilvl w:val="1"/>
          <w:numId w:val="2"/>
        </w:numPr>
      </w:pPr>
      <w:r w:rsidRPr="00215367">
        <w:rPr>
          <w:b/>
          <w:bCs/>
        </w:rPr>
        <w:t>Unit:</w:t>
      </w:r>
      <w:r w:rsidRPr="00215367">
        <w:t xml:space="preserve"> Measured in Hertz (Hz). 1 Hz = 1 cycle per second.</w:t>
      </w:r>
    </w:p>
    <w:p w14:paraId="232D28B4" w14:textId="77777777" w:rsidR="0051173C" w:rsidRPr="00215367" w:rsidRDefault="0051173C" w:rsidP="0051173C">
      <w:pPr>
        <w:numPr>
          <w:ilvl w:val="1"/>
          <w:numId w:val="2"/>
        </w:numPr>
      </w:pPr>
      <w:r w:rsidRPr="00215367">
        <w:rPr>
          <w:b/>
          <w:bCs/>
        </w:rPr>
        <w:t>Perception:</w:t>
      </w:r>
      <w:r w:rsidRPr="00215367">
        <w:t xml:space="preserve"> We perceive frequency primarily as </w:t>
      </w:r>
      <w:r w:rsidRPr="00215367">
        <w:rPr>
          <w:b/>
          <w:bCs/>
        </w:rPr>
        <w:t>pitch</w:t>
      </w:r>
      <w:r w:rsidRPr="00215367">
        <w:t>. Higher frequency means a higher pitch.</w:t>
      </w:r>
    </w:p>
    <w:p w14:paraId="167F34CB" w14:textId="77777777" w:rsidR="0051173C" w:rsidRDefault="0051173C" w:rsidP="0051173C">
      <w:pPr>
        <w:numPr>
          <w:ilvl w:val="1"/>
          <w:numId w:val="2"/>
        </w:numPr>
      </w:pPr>
      <w:r w:rsidRPr="00215367">
        <w:rPr>
          <w:b/>
          <w:bCs/>
        </w:rPr>
        <w:t>Speech Frequencies:</w:t>
      </w:r>
      <w:r w:rsidRPr="00215367">
        <w:t xml:space="preserve"> Human speech contains a complex mix of frequencies, typically ranging from about 80 Hz to 8000 Hz (or higher, depending on the context and fidelity). The fundamental frequency (F0) relates to the pitch of the voice, while higher frequencies (harmonics and formants) define the specific sound (like vowels and consonants).</w:t>
      </w:r>
    </w:p>
    <w:p w14:paraId="29191A74" w14:textId="77777777" w:rsidR="0051173C" w:rsidRDefault="0051173C" w:rsidP="0051173C"/>
    <w:p w14:paraId="43188B4A" w14:textId="77777777" w:rsidR="0051173C" w:rsidRPr="00215367" w:rsidRDefault="0051173C" w:rsidP="0051173C"/>
    <w:p w14:paraId="1FA463BC" w14:textId="77777777" w:rsidR="0051173C" w:rsidRPr="00215367" w:rsidRDefault="0051173C" w:rsidP="0051173C">
      <w:r w:rsidRPr="00215367">
        <w:rPr>
          <w:b/>
          <w:bCs/>
        </w:rPr>
        <w:lastRenderedPageBreak/>
        <w:t>3. Representing Sound Digitally:</w:t>
      </w:r>
    </w:p>
    <w:p w14:paraId="0092F293" w14:textId="77777777" w:rsidR="0051173C" w:rsidRPr="00215367" w:rsidRDefault="0051173C" w:rsidP="0051173C">
      <w:pPr>
        <w:numPr>
          <w:ilvl w:val="0"/>
          <w:numId w:val="3"/>
        </w:numPr>
      </w:pPr>
      <w:r w:rsidRPr="00215367">
        <w:rPr>
          <w:b/>
          <w:bCs/>
        </w:rPr>
        <w:t>Sampling:</w:t>
      </w:r>
      <w:r w:rsidRPr="00215367">
        <w:t xml:space="preserve"> To process sound on a computer, the continuous </w:t>
      </w:r>
      <w:proofErr w:type="spellStart"/>
      <w:r w:rsidRPr="00215367">
        <w:t>analog</w:t>
      </w:r>
      <w:proofErr w:type="spellEnd"/>
      <w:r w:rsidRPr="00215367">
        <w:t xml:space="preserve"> wave must be converted into a discrete digital signal. This is done by </w:t>
      </w:r>
      <w:r w:rsidRPr="00215367">
        <w:rPr>
          <w:b/>
          <w:bCs/>
        </w:rPr>
        <w:t>sampling</w:t>
      </w:r>
      <w:r w:rsidRPr="00215367">
        <w:t xml:space="preserve"> – measuring the amplitude of the sound wave at regular time intervals. </w:t>
      </w:r>
    </w:p>
    <w:p w14:paraId="2070ABA0" w14:textId="77777777" w:rsidR="0051173C" w:rsidRPr="00215367" w:rsidRDefault="0051173C" w:rsidP="0051173C">
      <w:pPr>
        <w:numPr>
          <w:ilvl w:val="1"/>
          <w:numId w:val="3"/>
        </w:numPr>
      </w:pPr>
      <w:r w:rsidRPr="00215367">
        <w:rPr>
          <w:b/>
          <w:bCs/>
        </w:rPr>
        <w:t>Sampling Rate:</w:t>
      </w:r>
      <w:r w:rsidRPr="00215367">
        <w:t xml:space="preserve"> The number of samples taken per second (measured in Hz). Common sampling rates for speech are 8000 Hz, 16000 Hz (common for ASR), and 44100 Hz (CD quality). The sampling rate determines the maximum frequency that can be captured (Nyquist theorem: max frequency ≈ sampling rate / 2).</w:t>
      </w:r>
    </w:p>
    <w:p w14:paraId="1D74D1C6" w14:textId="77777777" w:rsidR="0051173C" w:rsidRPr="00215367" w:rsidRDefault="0051173C" w:rsidP="0051173C">
      <w:pPr>
        <w:numPr>
          <w:ilvl w:val="0"/>
          <w:numId w:val="3"/>
        </w:numPr>
      </w:pPr>
      <w:r w:rsidRPr="00215367">
        <w:rPr>
          <w:b/>
          <w:bCs/>
        </w:rPr>
        <w:t>Quantization:</w:t>
      </w:r>
      <w:r w:rsidRPr="00215367">
        <w:t xml:space="preserve"> The measured amplitude value of each sample is approximated to the nearest value on a predefined discrete scale. The number of levels is determined by the </w:t>
      </w:r>
      <w:r w:rsidRPr="00215367">
        <w:rPr>
          <w:b/>
          <w:bCs/>
        </w:rPr>
        <w:t>bit depth</w:t>
      </w:r>
      <w:r w:rsidRPr="00215367">
        <w:t xml:space="preserve"> (e.g., 16-bit audio).</w:t>
      </w:r>
    </w:p>
    <w:p w14:paraId="25A06432" w14:textId="77777777" w:rsidR="0051173C" w:rsidRPr="00215367" w:rsidRDefault="0051173C" w:rsidP="0051173C">
      <w:r w:rsidRPr="00215367">
        <w:rPr>
          <w:b/>
          <w:bCs/>
        </w:rPr>
        <w:t>4. Visualizing Sound:</w:t>
      </w:r>
    </w:p>
    <w:p w14:paraId="1530AA65" w14:textId="77777777" w:rsidR="0051173C" w:rsidRPr="00215367" w:rsidRDefault="0051173C" w:rsidP="0051173C">
      <w:pPr>
        <w:numPr>
          <w:ilvl w:val="0"/>
          <w:numId w:val="4"/>
        </w:numPr>
      </w:pPr>
      <w:r w:rsidRPr="00215367">
        <w:rPr>
          <w:b/>
          <w:bCs/>
        </w:rPr>
        <w:t xml:space="preserve">Waveform </w:t>
      </w:r>
      <w:r w:rsidRPr="00215367">
        <w:rPr>
          <w:b/>
          <w:bCs/>
          <w:u w:val="single"/>
        </w:rPr>
        <w:t>(</w:t>
      </w:r>
      <w:r w:rsidRPr="00215367">
        <w:rPr>
          <w:b/>
          <w:bCs/>
          <w:highlight w:val="yellow"/>
          <w:u w:val="single"/>
        </w:rPr>
        <w:t>Time-Domain</w:t>
      </w:r>
      <w:r w:rsidRPr="00215367">
        <w:rPr>
          <w:b/>
          <w:bCs/>
        </w:rPr>
        <w:t xml:space="preserve"> Representation):</w:t>
      </w:r>
    </w:p>
    <w:p w14:paraId="0705A6D2" w14:textId="77777777" w:rsidR="0051173C" w:rsidRPr="00215367" w:rsidRDefault="0051173C" w:rsidP="0051173C">
      <w:pPr>
        <w:numPr>
          <w:ilvl w:val="1"/>
          <w:numId w:val="4"/>
        </w:numPr>
      </w:pPr>
      <w:r w:rsidRPr="00215367">
        <w:rPr>
          <w:b/>
          <w:bCs/>
        </w:rPr>
        <w:t>What it shows:</w:t>
      </w:r>
      <w:r w:rsidRPr="00215367">
        <w:t xml:space="preserve"> A plot of the sound signal's amplitude (y-axis) versus time (x-axis).</w:t>
      </w:r>
    </w:p>
    <w:p w14:paraId="7EDD7202" w14:textId="77777777" w:rsidR="0051173C" w:rsidRPr="00215367" w:rsidRDefault="0051173C" w:rsidP="0051173C">
      <w:pPr>
        <w:numPr>
          <w:ilvl w:val="1"/>
          <w:numId w:val="4"/>
        </w:numPr>
      </w:pPr>
      <w:r w:rsidRPr="00215367">
        <w:rPr>
          <w:b/>
          <w:bCs/>
        </w:rPr>
        <w:t>Interpretation:</w:t>
      </w:r>
      <w:r w:rsidRPr="00215367">
        <w:t xml:space="preserve"> It directly shows how the air pressure (or its digital representation) changes over time. You can see variations in loudness (amplitude peaks) and the overall structure of the sound. It's good for seeing silences, bursts of energy (like plosive consonants), and the overall temporal flow.</w:t>
      </w:r>
    </w:p>
    <w:p w14:paraId="106BA343" w14:textId="77777777" w:rsidR="0051173C" w:rsidRPr="00215367" w:rsidRDefault="0051173C" w:rsidP="0051173C">
      <w:pPr>
        <w:numPr>
          <w:ilvl w:val="1"/>
          <w:numId w:val="4"/>
        </w:numPr>
      </w:pPr>
      <w:r w:rsidRPr="00215367">
        <w:rPr>
          <w:b/>
          <w:bCs/>
        </w:rPr>
        <w:t>Limitation:</w:t>
      </w:r>
      <w:r w:rsidRPr="00215367">
        <w:t xml:space="preserve"> It's difficult to see the specific frequency components present at any given moment directly from the waveform, especially for complex sounds like speech.</w:t>
      </w:r>
    </w:p>
    <w:p w14:paraId="0C630C32" w14:textId="77777777" w:rsidR="0051173C" w:rsidRPr="00215367" w:rsidRDefault="0051173C" w:rsidP="0051173C">
      <w:pPr>
        <w:numPr>
          <w:ilvl w:val="0"/>
          <w:numId w:val="4"/>
        </w:numPr>
      </w:pPr>
      <w:r w:rsidRPr="00215367">
        <w:rPr>
          <w:b/>
          <w:bCs/>
        </w:rPr>
        <w:t>Spectrum (</w:t>
      </w:r>
      <w:r w:rsidRPr="00215367">
        <w:rPr>
          <w:b/>
          <w:bCs/>
          <w:highlight w:val="yellow"/>
          <w:u w:val="single"/>
        </w:rPr>
        <w:t>Frequency-Domain</w:t>
      </w:r>
      <w:r w:rsidRPr="00215367">
        <w:rPr>
          <w:b/>
          <w:bCs/>
        </w:rPr>
        <w:t xml:space="preserve"> Representation):</w:t>
      </w:r>
    </w:p>
    <w:p w14:paraId="4ED79F3F" w14:textId="77777777" w:rsidR="0051173C" w:rsidRPr="00215367" w:rsidRDefault="0051173C" w:rsidP="0051173C">
      <w:pPr>
        <w:numPr>
          <w:ilvl w:val="1"/>
          <w:numId w:val="4"/>
        </w:numPr>
      </w:pPr>
      <w:r w:rsidRPr="00215367">
        <w:rPr>
          <w:b/>
          <w:bCs/>
        </w:rPr>
        <w:t>What it shows:</w:t>
      </w:r>
      <w:r w:rsidRPr="00215367">
        <w:t xml:space="preserve"> A plot of the amplitude or energy (y-axis) versus frequency (x-axis) for a </w:t>
      </w:r>
      <w:r w:rsidRPr="00215367">
        <w:rPr>
          <w:i/>
          <w:iCs/>
        </w:rPr>
        <w:t>short segment</w:t>
      </w:r>
      <w:r w:rsidRPr="00215367">
        <w:t xml:space="preserve"> of audio.</w:t>
      </w:r>
    </w:p>
    <w:p w14:paraId="41051FDC" w14:textId="77777777" w:rsidR="0051173C" w:rsidRPr="00215367" w:rsidRDefault="0051173C" w:rsidP="0051173C">
      <w:pPr>
        <w:numPr>
          <w:ilvl w:val="1"/>
          <w:numId w:val="4"/>
        </w:numPr>
      </w:pPr>
      <w:r w:rsidRPr="00215367">
        <w:rPr>
          <w:b/>
          <w:bCs/>
        </w:rPr>
        <w:t>How it's obtained:</w:t>
      </w:r>
      <w:r w:rsidRPr="00215367">
        <w:t xml:space="preserve"> Usually calculated using the Fourier Transform (specifically, the Fast Fourier Transform or FFT algorithm) on a small window of audio samples.</w:t>
      </w:r>
    </w:p>
    <w:p w14:paraId="7CA40AF1" w14:textId="77777777" w:rsidR="0051173C" w:rsidRPr="00215367" w:rsidRDefault="0051173C" w:rsidP="0051173C">
      <w:pPr>
        <w:numPr>
          <w:ilvl w:val="1"/>
          <w:numId w:val="4"/>
        </w:numPr>
      </w:pPr>
      <w:r w:rsidRPr="00215367">
        <w:rPr>
          <w:b/>
          <w:bCs/>
        </w:rPr>
        <w:t>Interpretation:</w:t>
      </w:r>
      <w:r w:rsidRPr="00215367">
        <w:t xml:space="preserve"> It reveals which frequencies are present in that specific audio segment and their relative strengths. It helps identify the dominant frequencies (pitch and harmonics).</w:t>
      </w:r>
    </w:p>
    <w:p w14:paraId="3C44BF74" w14:textId="77777777" w:rsidR="0051173C" w:rsidRPr="00215367" w:rsidRDefault="0051173C" w:rsidP="0051173C">
      <w:pPr>
        <w:numPr>
          <w:ilvl w:val="1"/>
          <w:numId w:val="4"/>
        </w:numPr>
      </w:pPr>
      <w:r w:rsidRPr="00215367">
        <w:rPr>
          <w:b/>
          <w:bCs/>
        </w:rPr>
        <w:t>Limitation:</w:t>
      </w:r>
      <w:r w:rsidRPr="00215367">
        <w:t xml:space="preserve"> A single spectrum only represents one short moment in time. It doesn't show how frequencies change over the duration of the speech signal.</w:t>
      </w:r>
    </w:p>
    <w:p w14:paraId="3471A161" w14:textId="77777777" w:rsidR="0051173C" w:rsidRPr="00215367" w:rsidRDefault="0051173C" w:rsidP="0051173C">
      <w:pPr>
        <w:numPr>
          <w:ilvl w:val="0"/>
          <w:numId w:val="4"/>
        </w:numPr>
      </w:pPr>
      <w:r w:rsidRPr="00215367">
        <w:rPr>
          <w:b/>
          <w:bCs/>
        </w:rPr>
        <w:t>Spectrogram (</w:t>
      </w:r>
      <w:r w:rsidRPr="00215367">
        <w:rPr>
          <w:b/>
          <w:bCs/>
          <w:highlight w:val="yellow"/>
          <w:u w:val="single"/>
        </w:rPr>
        <w:t>Time-Frequency</w:t>
      </w:r>
      <w:r w:rsidRPr="00215367">
        <w:rPr>
          <w:b/>
          <w:bCs/>
        </w:rPr>
        <w:t xml:space="preserve"> Representation):</w:t>
      </w:r>
    </w:p>
    <w:p w14:paraId="0648D0B9" w14:textId="77777777" w:rsidR="0051173C" w:rsidRPr="00215367" w:rsidRDefault="0051173C" w:rsidP="0051173C">
      <w:pPr>
        <w:numPr>
          <w:ilvl w:val="1"/>
          <w:numId w:val="4"/>
        </w:numPr>
      </w:pPr>
      <w:r w:rsidRPr="00215367">
        <w:rPr>
          <w:b/>
          <w:bCs/>
        </w:rPr>
        <w:t>What it shows:</w:t>
      </w:r>
      <w:r w:rsidRPr="00215367">
        <w:t xml:space="preserve"> This is the most common representation for speech recognition. It visualizes how the frequency content of a signal changes over time. </w:t>
      </w:r>
    </w:p>
    <w:p w14:paraId="327BEB73" w14:textId="77777777" w:rsidR="0051173C" w:rsidRPr="00215367" w:rsidRDefault="0051173C" w:rsidP="0051173C">
      <w:pPr>
        <w:numPr>
          <w:ilvl w:val="2"/>
          <w:numId w:val="4"/>
        </w:numPr>
      </w:pPr>
      <w:r w:rsidRPr="00215367">
        <w:rPr>
          <w:b/>
          <w:bCs/>
        </w:rPr>
        <w:t>X-axis:</w:t>
      </w:r>
      <w:r w:rsidRPr="00215367">
        <w:t xml:space="preserve"> Time</w:t>
      </w:r>
    </w:p>
    <w:p w14:paraId="570474FD" w14:textId="77777777" w:rsidR="0051173C" w:rsidRPr="00215367" w:rsidRDefault="0051173C" w:rsidP="0051173C">
      <w:pPr>
        <w:numPr>
          <w:ilvl w:val="2"/>
          <w:numId w:val="4"/>
        </w:numPr>
      </w:pPr>
      <w:r w:rsidRPr="00215367">
        <w:rPr>
          <w:b/>
          <w:bCs/>
        </w:rPr>
        <w:t>Y-axis:</w:t>
      </w:r>
      <w:r w:rsidRPr="00215367">
        <w:t xml:space="preserve"> Frequency</w:t>
      </w:r>
    </w:p>
    <w:p w14:paraId="6109026C" w14:textId="77777777" w:rsidR="0051173C" w:rsidRPr="00215367" w:rsidRDefault="0051173C" w:rsidP="0051173C">
      <w:pPr>
        <w:numPr>
          <w:ilvl w:val="2"/>
          <w:numId w:val="4"/>
        </w:numPr>
      </w:pPr>
      <w:proofErr w:type="spellStart"/>
      <w:r w:rsidRPr="00215367">
        <w:rPr>
          <w:b/>
          <w:bCs/>
        </w:rPr>
        <w:t>Color</w:t>
      </w:r>
      <w:proofErr w:type="spellEnd"/>
      <w:r w:rsidRPr="00215367">
        <w:rPr>
          <w:b/>
          <w:bCs/>
        </w:rPr>
        <w:t>/Intensity:</w:t>
      </w:r>
      <w:r w:rsidRPr="00215367">
        <w:t xml:space="preserve"> Amplitude or energy of each frequency component at each point in time (brighter/darker </w:t>
      </w:r>
      <w:proofErr w:type="spellStart"/>
      <w:r w:rsidRPr="00215367">
        <w:t>colors</w:t>
      </w:r>
      <w:proofErr w:type="spellEnd"/>
      <w:r w:rsidRPr="00215367">
        <w:t xml:space="preserve"> indicate higher/lower energy).</w:t>
      </w:r>
    </w:p>
    <w:p w14:paraId="31AED462" w14:textId="77777777" w:rsidR="0051173C" w:rsidRPr="00215367" w:rsidRDefault="0051173C" w:rsidP="0051173C">
      <w:pPr>
        <w:numPr>
          <w:ilvl w:val="1"/>
          <w:numId w:val="4"/>
        </w:numPr>
      </w:pPr>
      <w:r w:rsidRPr="00215367">
        <w:rPr>
          <w:b/>
          <w:bCs/>
        </w:rPr>
        <w:lastRenderedPageBreak/>
        <w:t>How it's obtained:</w:t>
      </w:r>
      <w:r w:rsidRPr="00215367">
        <w:t xml:space="preserve"> By computing the spectrum (using FFT) for successive, often overlapping, short segments (windows) of the audio signal and stacking these spectra side-by-side. This process is called the Short-Time Fourier Transform (STFT). The amplitude is often converted to a logarithmic scale (dB) because human hearing is sensitive logarithmically, and it helps visualize both low and high energy components effectively.</w:t>
      </w:r>
    </w:p>
    <w:p w14:paraId="1B1683B4" w14:textId="77777777" w:rsidR="0051173C" w:rsidRPr="00215367" w:rsidRDefault="0051173C" w:rsidP="0051173C">
      <w:pPr>
        <w:numPr>
          <w:ilvl w:val="1"/>
          <w:numId w:val="4"/>
        </w:numPr>
      </w:pPr>
      <w:r w:rsidRPr="00215367">
        <w:rPr>
          <w:b/>
          <w:bCs/>
        </w:rPr>
        <w:t>Interpretation:</w:t>
      </w:r>
      <w:r w:rsidRPr="00215367">
        <w:t xml:space="preserve"> Spectrograms allow us to see distinct patterns for different speech sounds (vowels have clear harmonic structures called formants, consonants like fricatives ('s', 'f') show noisy energy at higher frequencies, plosives ('p', 't', 'k') show a brief silence followed by a burst of energy). These visual patterns are what deep learning models learn to recognize.</w:t>
      </w:r>
    </w:p>
    <w:p w14:paraId="49C74A89" w14:textId="77777777" w:rsidR="0051173C" w:rsidRPr="00215367" w:rsidRDefault="0051173C" w:rsidP="0051173C">
      <w:pPr>
        <w:rPr>
          <w:b/>
          <w:bCs/>
        </w:rPr>
      </w:pPr>
      <w:r w:rsidRPr="00215367">
        <w:rPr>
          <w:b/>
          <w:bCs/>
        </w:rPr>
        <w:t>Basics of Speech Acoustics</w:t>
      </w:r>
    </w:p>
    <w:p w14:paraId="7D8341CF" w14:textId="77777777" w:rsidR="0051173C" w:rsidRPr="00215367" w:rsidRDefault="0051173C" w:rsidP="0051173C">
      <w:pPr>
        <w:rPr>
          <w:b/>
          <w:bCs/>
        </w:rPr>
      </w:pPr>
      <w:r w:rsidRPr="00215367">
        <w:rPr>
          <w:b/>
          <w:bCs/>
        </w:rPr>
        <w:t>Notes: Fundamental Concepts of Speech Acoustics</w:t>
      </w:r>
    </w:p>
    <w:p w14:paraId="2F808C73" w14:textId="77777777" w:rsidR="0051173C" w:rsidRPr="00215367" w:rsidRDefault="0051173C" w:rsidP="0051173C">
      <w:r w:rsidRPr="00215367">
        <w:t xml:space="preserve">Speech acoustics is the study of the physical properties of sound as they relate to human speech. Understanding these properties is essential for processing and </w:t>
      </w:r>
      <w:proofErr w:type="spellStart"/>
      <w:r w:rsidRPr="00215367">
        <w:t>analyzing</w:t>
      </w:r>
      <w:proofErr w:type="spellEnd"/>
      <w:r w:rsidRPr="00215367">
        <w:t xml:space="preserve"> speech in deep learning applications, such as automatic speech recognition (ASR) and text-to-speech (TTS). Below are the key concepts:</w:t>
      </w:r>
    </w:p>
    <w:p w14:paraId="7198E121" w14:textId="77777777" w:rsidR="0051173C" w:rsidRPr="00215367" w:rsidRDefault="0051173C" w:rsidP="0051173C">
      <w:pPr>
        <w:numPr>
          <w:ilvl w:val="0"/>
          <w:numId w:val="5"/>
        </w:numPr>
      </w:pPr>
      <w:r w:rsidRPr="00215367">
        <w:rPr>
          <w:b/>
          <w:bCs/>
        </w:rPr>
        <w:t>Sound Waves</w:t>
      </w:r>
      <w:r w:rsidRPr="00215367">
        <w:t xml:space="preserve">: </w:t>
      </w:r>
    </w:p>
    <w:p w14:paraId="1101A886" w14:textId="77777777" w:rsidR="0051173C" w:rsidRPr="00215367" w:rsidRDefault="0051173C" w:rsidP="0051173C">
      <w:pPr>
        <w:numPr>
          <w:ilvl w:val="1"/>
          <w:numId w:val="5"/>
        </w:numPr>
      </w:pPr>
      <w:r w:rsidRPr="00215367">
        <w:rPr>
          <w:b/>
          <w:bCs/>
        </w:rPr>
        <w:t>Definition</w:t>
      </w:r>
      <w:r w:rsidRPr="00215367">
        <w:t>: Sound is a mechanical wave that propagates through a medium (e.g., air) as variations in pressure.</w:t>
      </w:r>
    </w:p>
    <w:p w14:paraId="07AAE823" w14:textId="77777777" w:rsidR="0051173C" w:rsidRPr="00215367" w:rsidRDefault="0051173C" w:rsidP="0051173C">
      <w:pPr>
        <w:numPr>
          <w:ilvl w:val="1"/>
          <w:numId w:val="5"/>
        </w:numPr>
      </w:pPr>
      <w:r w:rsidRPr="00215367">
        <w:rPr>
          <w:b/>
          <w:bCs/>
        </w:rPr>
        <w:t>Characteristics</w:t>
      </w:r>
      <w:r w:rsidRPr="00215367">
        <w:t xml:space="preserve">: </w:t>
      </w:r>
    </w:p>
    <w:p w14:paraId="429836D2" w14:textId="77777777" w:rsidR="0051173C" w:rsidRPr="00215367" w:rsidRDefault="0051173C" w:rsidP="0051173C">
      <w:pPr>
        <w:numPr>
          <w:ilvl w:val="2"/>
          <w:numId w:val="5"/>
        </w:numPr>
      </w:pPr>
      <w:r w:rsidRPr="00215367">
        <w:t>Sound waves are longitudinal, meaning particles in the medium vibrate parallel to the direction of wave travel.</w:t>
      </w:r>
    </w:p>
    <w:p w14:paraId="647BE14A" w14:textId="77777777" w:rsidR="0051173C" w:rsidRPr="00215367" w:rsidRDefault="0051173C" w:rsidP="0051173C">
      <w:pPr>
        <w:numPr>
          <w:ilvl w:val="2"/>
          <w:numId w:val="5"/>
        </w:numPr>
      </w:pPr>
      <w:r w:rsidRPr="00215367">
        <w:t>Speech is produced by vocal cord vibrations and shaped by the vocal tract (e.g., tongue, lips).</w:t>
      </w:r>
    </w:p>
    <w:p w14:paraId="7F7ECD43" w14:textId="77777777" w:rsidR="0051173C" w:rsidRPr="00215367" w:rsidRDefault="0051173C" w:rsidP="0051173C">
      <w:pPr>
        <w:numPr>
          <w:ilvl w:val="1"/>
          <w:numId w:val="5"/>
        </w:numPr>
      </w:pPr>
      <w:r w:rsidRPr="00215367">
        <w:rPr>
          <w:b/>
          <w:bCs/>
        </w:rPr>
        <w:t>Representation</w:t>
      </w:r>
      <w:r w:rsidRPr="00215367">
        <w:t>: Sound waves are typically visualized as a time-domain signal, where the x-axis is time, and the y-axis is pressure (or amplitude).</w:t>
      </w:r>
    </w:p>
    <w:p w14:paraId="3E958D6F" w14:textId="77777777" w:rsidR="0051173C" w:rsidRPr="00215367" w:rsidRDefault="0051173C" w:rsidP="0051173C">
      <w:pPr>
        <w:numPr>
          <w:ilvl w:val="1"/>
          <w:numId w:val="5"/>
        </w:numPr>
      </w:pPr>
      <w:r w:rsidRPr="00215367">
        <w:rPr>
          <w:b/>
          <w:bCs/>
        </w:rPr>
        <w:t>Example</w:t>
      </w:r>
      <w:r w:rsidRPr="00215367">
        <w:t>: When you say "hello," the vocal cords create vibrations that produce a complex sound wave.</w:t>
      </w:r>
    </w:p>
    <w:p w14:paraId="0A5FAC2D" w14:textId="77777777" w:rsidR="0051173C" w:rsidRPr="00215367" w:rsidRDefault="0051173C" w:rsidP="0051173C">
      <w:pPr>
        <w:numPr>
          <w:ilvl w:val="0"/>
          <w:numId w:val="5"/>
        </w:numPr>
      </w:pPr>
      <w:r w:rsidRPr="00215367">
        <w:rPr>
          <w:b/>
          <w:bCs/>
        </w:rPr>
        <w:t>Frequency</w:t>
      </w:r>
      <w:r w:rsidRPr="00215367">
        <w:t xml:space="preserve">: </w:t>
      </w:r>
    </w:p>
    <w:p w14:paraId="135CED74" w14:textId="77777777" w:rsidR="0051173C" w:rsidRPr="00215367" w:rsidRDefault="0051173C" w:rsidP="0051173C">
      <w:pPr>
        <w:numPr>
          <w:ilvl w:val="1"/>
          <w:numId w:val="5"/>
        </w:numPr>
      </w:pPr>
      <w:r w:rsidRPr="00215367">
        <w:rPr>
          <w:b/>
          <w:bCs/>
        </w:rPr>
        <w:t>Definition</w:t>
      </w:r>
      <w:r w:rsidRPr="00215367">
        <w:t>: Frequency is the number of wave cycles per second, measured in Hertz (Hz).</w:t>
      </w:r>
    </w:p>
    <w:p w14:paraId="6F0E29F8" w14:textId="77777777" w:rsidR="0051173C" w:rsidRPr="00215367" w:rsidRDefault="0051173C" w:rsidP="0051173C">
      <w:pPr>
        <w:numPr>
          <w:ilvl w:val="1"/>
          <w:numId w:val="5"/>
        </w:numPr>
      </w:pPr>
      <w:r w:rsidRPr="00215367">
        <w:rPr>
          <w:b/>
          <w:bCs/>
        </w:rPr>
        <w:t>Role in Speech</w:t>
      </w:r>
      <w:r w:rsidRPr="00215367">
        <w:t xml:space="preserve">: </w:t>
      </w:r>
    </w:p>
    <w:p w14:paraId="0D6CFD18" w14:textId="77777777" w:rsidR="0051173C" w:rsidRPr="00215367" w:rsidRDefault="0051173C" w:rsidP="0051173C">
      <w:pPr>
        <w:numPr>
          <w:ilvl w:val="2"/>
          <w:numId w:val="5"/>
        </w:numPr>
      </w:pPr>
      <w:r w:rsidRPr="00215367">
        <w:t>Human speech typically ranges from 80 Hz to 8,000 Hz.</w:t>
      </w:r>
    </w:p>
    <w:p w14:paraId="293627B6" w14:textId="77777777" w:rsidR="0051173C" w:rsidRPr="00215367" w:rsidRDefault="0051173C" w:rsidP="0051173C">
      <w:pPr>
        <w:numPr>
          <w:ilvl w:val="2"/>
          <w:numId w:val="5"/>
        </w:numPr>
      </w:pPr>
      <w:r w:rsidRPr="00215367">
        <w:t>Low frequencies (e.g., 100–500 Hz) correspond to vowels (e.g., "ah"), while higher frequencies (e.g., 2,000–4,000 Hz) correspond to consonants (e.g., "s").</w:t>
      </w:r>
    </w:p>
    <w:p w14:paraId="1D9E281E" w14:textId="77777777" w:rsidR="0051173C" w:rsidRPr="00215367" w:rsidRDefault="0051173C" w:rsidP="0051173C">
      <w:pPr>
        <w:numPr>
          <w:ilvl w:val="2"/>
          <w:numId w:val="5"/>
        </w:numPr>
      </w:pPr>
      <w:r w:rsidRPr="00215367">
        <w:lastRenderedPageBreak/>
        <w:t>Fundamental frequency (F0) represents the pitch of a speaker’s voice, varying by gender, age, and emotional state.</w:t>
      </w:r>
    </w:p>
    <w:p w14:paraId="5775C6D0" w14:textId="77777777" w:rsidR="0051173C" w:rsidRPr="00215367" w:rsidRDefault="0051173C" w:rsidP="0051173C">
      <w:pPr>
        <w:numPr>
          <w:ilvl w:val="1"/>
          <w:numId w:val="5"/>
        </w:numPr>
      </w:pPr>
      <w:r w:rsidRPr="00215367">
        <w:rPr>
          <w:b/>
          <w:bCs/>
        </w:rPr>
        <w:t>Perception</w:t>
      </w:r>
      <w:r w:rsidRPr="00215367">
        <w:t>: The human ear perceives frequency as pitch—higher frequency sounds higher-pitched.</w:t>
      </w:r>
    </w:p>
    <w:p w14:paraId="5C58F114" w14:textId="77777777" w:rsidR="0051173C" w:rsidRPr="00215367" w:rsidRDefault="0051173C" w:rsidP="0051173C">
      <w:pPr>
        <w:numPr>
          <w:ilvl w:val="0"/>
          <w:numId w:val="5"/>
        </w:numPr>
      </w:pPr>
      <w:r w:rsidRPr="00215367">
        <w:rPr>
          <w:b/>
          <w:bCs/>
        </w:rPr>
        <w:t>Amplitude</w:t>
      </w:r>
      <w:r w:rsidRPr="00215367">
        <w:t xml:space="preserve">: </w:t>
      </w:r>
    </w:p>
    <w:p w14:paraId="5B256C19" w14:textId="77777777" w:rsidR="0051173C" w:rsidRPr="00215367" w:rsidRDefault="0051173C" w:rsidP="0051173C">
      <w:pPr>
        <w:numPr>
          <w:ilvl w:val="1"/>
          <w:numId w:val="5"/>
        </w:numPr>
      </w:pPr>
      <w:r w:rsidRPr="00215367">
        <w:rPr>
          <w:b/>
          <w:bCs/>
        </w:rPr>
        <w:t>Definition</w:t>
      </w:r>
      <w:r w:rsidRPr="00215367">
        <w:t>: Amplitude is the magnitude of pressure variations in a sound wave, measured in decibels (dB) or as a raw signal value.</w:t>
      </w:r>
    </w:p>
    <w:p w14:paraId="45B0E122" w14:textId="77777777" w:rsidR="0051173C" w:rsidRPr="00215367" w:rsidRDefault="0051173C" w:rsidP="0051173C">
      <w:pPr>
        <w:numPr>
          <w:ilvl w:val="1"/>
          <w:numId w:val="5"/>
        </w:numPr>
      </w:pPr>
      <w:r w:rsidRPr="00215367">
        <w:rPr>
          <w:b/>
          <w:bCs/>
        </w:rPr>
        <w:t>Role in Speech</w:t>
      </w:r>
      <w:r w:rsidRPr="00215367">
        <w:t xml:space="preserve">: </w:t>
      </w:r>
    </w:p>
    <w:p w14:paraId="2DB9BE54" w14:textId="77777777" w:rsidR="0051173C" w:rsidRPr="00215367" w:rsidRDefault="0051173C" w:rsidP="0051173C">
      <w:pPr>
        <w:numPr>
          <w:ilvl w:val="2"/>
          <w:numId w:val="5"/>
        </w:numPr>
      </w:pPr>
      <w:r w:rsidRPr="00215367">
        <w:t>Amplitude determines the loudness of speech.</w:t>
      </w:r>
    </w:p>
    <w:p w14:paraId="49C76259" w14:textId="77777777" w:rsidR="0051173C" w:rsidRPr="00215367" w:rsidRDefault="0051173C" w:rsidP="0051173C">
      <w:pPr>
        <w:numPr>
          <w:ilvl w:val="2"/>
          <w:numId w:val="5"/>
        </w:numPr>
      </w:pPr>
      <w:r w:rsidRPr="00215367">
        <w:t>Variations in amplitude contribute to stress and intonation in speech.</w:t>
      </w:r>
    </w:p>
    <w:p w14:paraId="0114D544" w14:textId="77777777" w:rsidR="0051173C" w:rsidRPr="00215367" w:rsidRDefault="0051173C" w:rsidP="0051173C">
      <w:pPr>
        <w:numPr>
          <w:ilvl w:val="1"/>
          <w:numId w:val="5"/>
        </w:numPr>
      </w:pPr>
      <w:r w:rsidRPr="00215367">
        <w:rPr>
          <w:b/>
          <w:bCs/>
        </w:rPr>
        <w:t>Example</w:t>
      </w:r>
      <w:r w:rsidRPr="00215367">
        <w:t>: Shouting increases amplitude, while whispering decreases it.</w:t>
      </w:r>
    </w:p>
    <w:p w14:paraId="17463885" w14:textId="77777777" w:rsidR="0051173C" w:rsidRPr="00215367" w:rsidRDefault="0051173C" w:rsidP="0051173C">
      <w:pPr>
        <w:numPr>
          <w:ilvl w:val="1"/>
          <w:numId w:val="5"/>
        </w:numPr>
      </w:pPr>
      <w:r w:rsidRPr="00215367">
        <w:rPr>
          <w:b/>
          <w:bCs/>
        </w:rPr>
        <w:t>Perception</w:t>
      </w:r>
      <w:r w:rsidRPr="00215367">
        <w:t>: Higher amplitude is perceived as louder sound.</w:t>
      </w:r>
    </w:p>
    <w:p w14:paraId="7BF2FD3D" w14:textId="77777777" w:rsidR="0051173C" w:rsidRPr="00215367" w:rsidRDefault="0051173C" w:rsidP="0051173C">
      <w:pPr>
        <w:numPr>
          <w:ilvl w:val="0"/>
          <w:numId w:val="5"/>
        </w:numPr>
      </w:pPr>
      <w:r w:rsidRPr="00215367">
        <w:rPr>
          <w:b/>
          <w:bCs/>
        </w:rPr>
        <w:t>Spectrograms</w:t>
      </w:r>
      <w:r w:rsidRPr="00215367">
        <w:t xml:space="preserve">: </w:t>
      </w:r>
    </w:p>
    <w:p w14:paraId="33E9F7F9" w14:textId="77777777" w:rsidR="0051173C" w:rsidRPr="00215367" w:rsidRDefault="0051173C" w:rsidP="0051173C">
      <w:pPr>
        <w:numPr>
          <w:ilvl w:val="1"/>
          <w:numId w:val="5"/>
        </w:numPr>
      </w:pPr>
      <w:r w:rsidRPr="00215367">
        <w:rPr>
          <w:b/>
          <w:bCs/>
        </w:rPr>
        <w:t>Definition</w:t>
      </w:r>
      <w:r w:rsidRPr="00215367">
        <w:t>: A spectrogram is a visual representation of the frequency content of a sound signal over time.</w:t>
      </w:r>
    </w:p>
    <w:p w14:paraId="31DACF6B" w14:textId="77777777" w:rsidR="0051173C" w:rsidRPr="00215367" w:rsidRDefault="0051173C" w:rsidP="0051173C">
      <w:pPr>
        <w:numPr>
          <w:ilvl w:val="1"/>
          <w:numId w:val="5"/>
        </w:numPr>
      </w:pPr>
      <w:r w:rsidRPr="00215367">
        <w:rPr>
          <w:b/>
          <w:bCs/>
        </w:rPr>
        <w:t>Components</w:t>
      </w:r>
      <w:r w:rsidRPr="00215367">
        <w:t xml:space="preserve">: </w:t>
      </w:r>
    </w:p>
    <w:p w14:paraId="32540C0C" w14:textId="77777777" w:rsidR="0051173C" w:rsidRPr="00215367" w:rsidRDefault="0051173C" w:rsidP="0051173C">
      <w:pPr>
        <w:numPr>
          <w:ilvl w:val="2"/>
          <w:numId w:val="5"/>
        </w:numPr>
      </w:pPr>
      <w:r w:rsidRPr="00215367">
        <w:rPr>
          <w:b/>
          <w:bCs/>
        </w:rPr>
        <w:t>X-axis</w:t>
      </w:r>
      <w:r w:rsidRPr="00215367">
        <w:t>: Time.</w:t>
      </w:r>
    </w:p>
    <w:p w14:paraId="5D5EE978" w14:textId="77777777" w:rsidR="0051173C" w:rsidRPr="00215367" w:rsidRDefault="0051173C" w:rsidP="0051173C">
      <w:pPr>
        <w:numPr>
          <w:ilvl w:val="2"/>
          <w:numId w:val="5"/>
        </w:numPr>
      </w:pPr>
      <w:r w:rsidRPr="00215367">
        <w:rPr>
          <w:b/>
          <w:bCs/>
        </w:rPr>
        <w:t>Y-axis</w:t>
      </w:r>
      <w:r w:rsidRPr="00215367">
        <w:t>: Frequency (Hz).</w:t>
      </w:r>
    </w:p>
    <w:p w14:paraId="1D2F9AE1" w14:textId="77777777" w:rsidR="0051173C" w:rsidRPr="00215367" w:rsidRDefault="0051173C" w:rsidP="0051173C">
      <w:pPr>
        <w:numPr>
          <w:ilvl w:val="2"/>
          <w:numId w:val="5"/>
        </w:numPr>
      </w:pPr>
      <w:proofErr w:type="spellStart"/>
      <w:r w:rsidRPr="00215367">
        <w:rPr>
          <w:b/>
          <w:bCs/>
        </w:rPr>
        <w:t>Color</w:t>
      </w:r>
      <w:proofErr w:type="spellEnd"/>
      <w:r w:rsidRPr="00215367">
        <w:rPr>
          <w:b/>
          <w:bCs/>
        </w:rPr>
        <w:t xml:space="preserve"> Intensity</w:t>
      </w:r>
      <w:r w:rsidRPr="00215367">
        <w:t xml:space="preserve">: Amplitude (e.g., darker/brighter </w:t>
      </w:r>
      <w:proofErr w:type="spellStart"/>
      <w:r w:rsidRPr="00215367">
        <w:t>colors</w:t>
      </w:r>
      <w:proofErr w:type="spellEnd"/>
      <w:r w:rsidRPr="00215367">
        <w:t xml:space="preserve"> indicate higher amplitude).</w:t>
      </w:r>
    </w:p>
    <w:p w14:paraId="46556DFF" w14:textId="77777777" w:rsidR="0051173C" w:rsidRPr="00215367" w:rsidRDefault="0051173C" w:rsidP="0051173C">
      <w:pPr>
        <w:numPr>
          <w:ilvl w:val="1"/>
          <w:numId w:val="5"/>
        </w:numPr>
      </w:pPr>
      <w:r w:rsidRPr="00215367">
        <w:rPr>
          <w:b/>
          <w:bCs/>
        </w:rPr>
        <w:t>Types</w:t>
      </w:r>
      <w:r w:rsidRPr="00215367">
        <w:t xml:space="preserve">: </w:t>
      </w:r>
    </w:p>
    <w:p w14:paraId="5669BBAF" w14:textId="77777777" w:rsidR="0051173C" w:rsidRPr="00215367" w:rsidRDefault="0051173C" w:rsidP="0051173C">
      <w:pPr>
        <w:numPr>
          <w:ilvl w:val="2"/>
          <w:numId w:val="5"/>
        </w:numPr>
      </w:pPr>
      <w:r w:rsidRPr="00215367">
        <w:rPr>
          <w:b/>
          <w:bCs/>
        </w:rPr>
        <w:t>Wideband Spectrograms</w:t>
      </w:r>
      <w:r w:rsidRPr="00215367">
        <w:t>: Show detailed temporal changes, useful for identifying phonemes.</w:t>
      </w:r>
    </w:p>
    <w:p w14:paraId="3151FF91" w14:textId="77777777" w:rsidR="0051173C" w:rsidRPr="00215367" w:rsidRDefault="0051173C" w:rsidP="0051173C">
      <w:pPr>
        <w:numPr>
          <w:ilvl w:val="2"/>
          <w:numId w:val="5"/>
        </w:numPr>
      </w:pPr>
      <w:r w:rsidRPr="00215367">
        <w:rPr>
          <w:b/>
          <w:bCs/>
        </w:rPr>
        <w:t>Narrowband Spectrograms</w:t>
      </w:r>
      <w:r w:rsidRPr="00215367">
        <w:t xml:space="preserve">: Show detailed frequency information, useful for </w:t>
      </w:r>
      <w:proofErr w:type="spellStart"/>
      <w:r w:rsidRPr="00215367">
        <w:t>analyzing</w:t>
      </w:r>
      <w:proofErr w:type="spellEnd"/>
      <w:r w:rsidRPr="00215367">
        <w:t xml:space="preserve"> pitch (F0) and harmonics.</w:t>
      </w:r>
    </w:p>
    <w:p w14:paraId="31C63318" w14:textId="77777777" w:rsidR="0051173C" w:rsidRPr="00215367" w:rsidRDefault="0051173C" w:rsidP="0051173C">
      <w:pPr>
        <w:numPr>
          <w:ilvl w:val="1"/>
          <w:numId w:val="5"/>
        </w:numPr>
      </w:pPr>
      <w:r w:rsidRPr="00215367">
        <w:rPr>
          <w:b/>
          <w:bCs/>
        </w:rPr>
        <w:t>Role in Speech Processing</w:t>
      </w:r>
      <w:r w:rsidRPr="00215367">
        <w:t xml:space="preserve">: </w:t>
      </w:r>
    </w:p>
    <w:p w14:paraId="1BA2FC42" w14:textId="77777777" w:rsidR="0051173C" w:rsidRPr="00215367" w:rsidRDefault="0051173C" w:rsidP="0051173C">
      <w:pPr>
        <w:numPr>
          <w:ilvl w:val="2"/>
          <w:numId w:val="5"/>
        </w:numPr>
      </w:pPr>
      <w:r w:rsidRPr="00215367">
        <w:t>Spectrograms are a primary input for deep learning models in ASR and TTS.</w:t>
      </w:r>
    </w:p>
    <w:p w14:paraId="56B42FF7" w14:textId="77777777" w:rsidR="0051173C" w:rsidRPr="00215367" w:rsidRDefault="0051173C" w:rsidP="0051173C">
      <w:pPr>
        <w:numPr>
          <w:ilvl w:val="2"/>
          <w:numId w:val="5"/>
        </w:numPr>
      </w:pPr>
      <w:r w:rsidRPr="00215367">
        <w:t>They capture formants (resonant frequencies of the vocal tract) that distinguish vowels and consonants.</w:t>
      </w:r>
    </w:p>
    <w:p w14:paraId="59A0F537" w14:textId="77777777" w:rsidR="0051173C" w:rsidRPr="00215367" w:rsidRDefault="0051173C" w:rsidP="0051173C">
      <w:pPr>
        <w:numPr>
          <w:ilvl w:val="1"/>
          <w:numId w:val="5"/>
        </w:numPr>
      </w:pPr>
      <w:r w:rsidRPr="00215367">
        <w:rPr>
          <w:b/>
          <w:bCs/>
        </w:rPr>
        <w:t>Example</w:t>
      </w:r>
      <w:r w:rsidRPr="00215367">
        <w:t>: The word "cat" in a spectrogram shows distinct frequency bands for the vowel /æ/ and fricative /t/.</w:t>
      </w:r>
    </w:p>
    <w:p w14:paraId="0EEC1AB2" w14:textId="77777777" w:rsidR="0051173C" w:rsidRPr="00215367" w:rsidRDefault="0051173C" w:rsidP="0051173C">
      <w:pPr>
        <w:numPr>
          <w:ilvl w:val="0"/>
          <w:numId w:val="5"/>
        </w:numPr>
      </w:pPr>
      <w:r w:rsidRPr="00215367">
        <w:rPr>
          <w:b/>
          <w:bCs/>
        </w:rPr>
        <w:t>Other Representations</w:t>
      </w:r>
      <w:r w:rsidRPr="00215367">
        <w:t xml:space="preserve">: </w:t>
      </w:r>
    </w:p>
    <w:p w14:paraId="12C8DEBB" w14:textId="77777777" w:rsidR="0051173C" w:rsidRPr="00215367" w:rsidRDefault="0051173C" w:rsidP="0051173C">
      <w:pPr>
        <w:numPr>
          <w:ilvl w:val="1"/>
          <w:numId w:val="5"/>
        </w:numPr>
      </w:pPr>
      <w:r w:rsidRPr="00215367">
        <w:rPr>
          <w:b/>
          <w:bCs/>
        </w:rPr>
        <w:t>Waveform</w:t>
      </w:r>
      <w:r w:rsidRPr="00215367">
        <w:t>: Raw time-domain signal showing amplitude over time.</w:t>
      </w:r>
    </w:p>
    <w:p w14:paraId="3F156B06" w14:textId="77777777" w:rsidR="0051173C" w:rsidRPr="00215367" w:rsidRDefault="0051173C" w:rsidP="0051173C">
      <w:pPr>
        <w:numPr>
          <w:ilvl w:val="1"/>
          <w:numId w:val="5"/>
        </w:numPr>
      </w:pPr>
      <w:r w:rsidRPr="00215367">
        <w:rPr>
          <w:b/>
          <w:bCs/>
        </w:rPr>
        <w:lastRenderedPageBreak/>
        <w:t>Mel-Frequency Cepstral Coefficients (MFCCs)</w:t>
      </w:r>
      <w:r w:rsidRPr="00215367">
        <w:t>: Compact representation of spectral information, mimicking human auditory perception.</w:t>
      </w:r>
    </w:p>
    <w:p w14:paraId="33B79CC6" w14:textId="77777777" w:rsidR="0051173C" w:rsidRPr="00215367" w:rsidRDefault="0051173C" w:rsidP="0051173C">
      <w:pPr>
        <w:numPr>
          <w:ilvl w:val="1"/>
          <w:numId w:val="5"/>
        </w:numPr>
      </w:pPr>
      <w:r w:rsidRPr="00215367">
        <w:rPr>
          <w:b/>
          <w:bCs/>
        </w:rPr>
        <w:t>Fourier Transform</w:t>
      </w:r>
      <w:r w:rsidRPr="00215367">
        <w:t>: Converts a time-domain signal into its frequency components, forming the basis for spectrograms.</w:t>
      </w:r>
    </w:p>
    <w:p w14:paraId="2606185F" w14:textId="77777777" w:rsidR="0051173C" w:rsidRPr="00215367" w:rsidRDefault="0051173C" w:rsidP="0051173C">
      <w:pPr>
        <w:numPr>
          <w:ilvl w:val="1"/>
          <w:numId w:val="5"/>
        </w:numPr>
      </w:pPr>
      <w:r w:rsidRPr="00215367">
        <w:rPr>
          <w:b/>
          <w:bCs/>
        </w:rPr>
        <w:t>Mel Spectrograms</w:t>
      </w:r>
      <w:r w:rsidRPr="00215367">
        <w:t>: Spectrograms scaled to the Mel scale, which approximates human perception of pitch.</w:t>
      </w:r>
    </w:p>
    <w:p w14:paraId="52E1B014" w14:textId="77777777" w:rsidR="0051173C" w:rsidRPr="00215367" w:rsidRDefault="0051173C" w:rsidP="0051173C">
      <w:pPr>
        <w:numPr>
          <w:ilvl w:val="0"/>
          <w:numId w:val="5"/>
        </w:numPr>
      </w:pPr>
      <w:r w:rsidRPr="00215367">
        <w:rPr>
          <w:b/>
          <w:bCs/>
        </w:rPr>
        <w:t>Applications in Deep Learning</w:t>
      </w:r>
      <w:r w:rsidRPr="00215367">
        <w:t xml:space="preserve">: </w:t>
      </w:r>
    </w:p>
    <w:p w14:paraId="372CD89E" w14:textId="77777777" w:rsidR="0051173C" w:rsidRPr="00215367" w:rsidRDefault="0051173C" w:rsidP="0051173C">
      <w:pPr>
        <w:numPr>
          <w:ilvl w:val="1"/>
          <w:numId w:val="5"/>
        </w:numPr>
      </w:pPr>
      <w:r w:rsidRPr="00215367">
        <w:rPr>
          <w:b/>
          <w:bCs/>
        </w:rPr>
        <w:t>Input Features</w:t>
      </w:r>
      <w:r w:rsidRPr="00215367">
        <w:t>: Spectrograms and MFCCs are commonly used as inputs to neural networks for speech recognition and synthesis.</w:t>
      </w:r>
    </w:p>
    <w:p w14:paraId="4E7EE7B6" w14:textId="77777777" w:rsidR="0051173C" w:rsidRPr="00215367" w:rsidRDefault="0051173C" w:rsidP="0051173C">
      <w:pPr>
        <w:numPr>
          <w:ilvl w:val="1"/>
          <w:numId w:val="5"/>
        </w:numPr>
      </w:pPr>
      <w:r w:rsidRPr="00215367">
        <w:rPr>
          <w:b/>
          <w:bCs/>
        </w:rPr>
        <w:t>Preprocessing</w:t>
      </w:r>
      <w:r w:rsidRPr="00215367">
        <w:t>: Audio signals are sampled (e.g., 16 kHz) and transformed into spectrograms to reduce dimensionality and capture relevant features.</w:t>
      </w:r>
    </w:p>
    <w:p w14:paraId="758C0170" w14:textId="77777777" w:rsidR="0051173C" w:rsidRPr="00215367" w:rsidRDefault="0051173C" w:rsidP="0051173C">
      <w:pPr>
        <w:numPr>
          <w:ilvl w:val="1"/>
          <w:numId w:val="5"/>
        </w:numPr>
      </w:pPr>
      <w:r w:rsidRPr="00215367">
        <w:rPr>
          <w:b/>
          <w:bCs/>
        </w:rPr>
        <w:t>Challenges</w:t>
      </w:r>
      <w:r w:rsidRPr="00215367">
        <w:t>: Noise, overlapping speech, and variability in speakers (e.g., accents, pitch) complicate acoustic analysis.</w:t>
      </w:r>
    </w:p>
    <w:p w14:paraId="17201B1A" w14:textId="77777777" w:rsidR="0051173C" w:rsidRPr="00215367" w:rsidRDefault="0051173C" w:rsidP="0051173C">
      <w:r w:rsidRPr="00215367">
        <w:rPr>
          <w:b/>
          <w:bCs/>
        </w:rPr>
        <w:t>Key Takeaway</w:t>
      </w:r>
      <w:r w:rsidRPr="00215367">
        <w:t>: Speech acoustics provides the foundation for processing speech signals in deep learning. Sound waves, frequency, amplitude, and their representations like spectrograms are critical for transforming raw audio into features suitable for machine learning models.</w:t>
      </w:r>
    </w:p>
    <w:p w14:paraId="45BC8033" w14:textId="77777777" w:rsidR="0051173C" w:rsidRPr="00215367" w:rsidRDefault="0051173C" w:rsidP="0051173C">
      <w:r w:rsidRPr="00215367">
        <w:t>Basics of Speech Acoustics</w:t>
      </w:r>
    </w:p>
    <w:p w14:paraId="6B8EF081" w14:textId="77777777" w:rsidR="0051173C" w:rsidRPr="00215367" w:rsidRDefault="0051173C" w:rsidP="0051173C">
      <w:r w:rsidRPr="00215367">
        <w:t>Welcome to the first module of our online course on Deep Learning for Speech Recognition! In this section, we will lay the foundation by exploring the fundamental concepts of speech acoustics. Understanding the basic properties of speech sounds is crucial for comprehending how Automatic Speech Recognition (ASR) systems work</w:t>
      </w:r>
    </w:p>
    <w:p w14:paraId="65AD65BE" w14:textId="77777777" w:rsidR="0051173C" w:rsidRPr="00215367" w:rsidRDefault="0051173C" w:rsidP="0051173C">
      <w:r w:rsidRPr="00215367">
        <w:t>. We will cover sound waves, frequency, amplitude, and how these are visually represented using spectrograms</w:t>
      </w:r>
    </w:p>
    <w:p w14:paraId="482524FB" w14:textId="77777777" w:rsidR="0051173C" w:rsidRPr="00215367" w:rsidRDefault="0051173C" w:rsidP="0051173C">
      <w:r w:rsidRPr="00215367">
        <w:t>.</w:t>
      </w:r>
    </w:p>
    <w:p w14:paraId="54088DCB" w14:textId="77777777" w:rsidR="0051173C" w:rsidRPr="00215367" w:rsidRDefault="0051173C" w:rsidP="0051173C">
      <w:r w:rsidRPr="00215367">
        <w:t>1. Sound Waves</w:t>
      </w:r>
    </w:p>
    <w:p w14:paraId="67349210" w14:textId="77777777" w:rsidR="0051173C" w:rsidRPr="00215367" w:rsidRDefault="0051173C" w:rsidP="0051173C">
      <w:r w:rsidRPr="00215367">
        <w:t>Speech originates as vibrations produced by our vocal cords and other articulators. These vibrations create pressure changes in the surrounding air, propagating outwards as sound waves. Think of dropping a pebble into a calm pond; the ripples moving outwards are analogous to sound waves traveling through the air. These waves are characterized by variations in air pressure above and below the normal atmospheric pressure.</w:t>
      </w:r>
    </w:p>
    <w:p w14:paraId="66D4708A" w14:textId="77777777" w:rsidR="0051173C" w:rsidRPr="00215367" w:rsidRDefault="0051173C" w:rsidP="0051173C">
      <w:r w:rsidRPr="00215367">
        <w:t>2. Frequency</w:t>
      </w:r>
    </w:p>
    <w:p w14:paraId="7EEE3A37" w14:textId="77777777" w:rsidR="0051173C" w:rsidRPr="00215367" w:rsidRDefault="0051173C" w:rsidP="0051173C">
      <w:r w:rsidRPr="00215367">
        <w:t>Frequency refers to the number of complete cycles of a sound wave that occur in one second. It is measured in Hertz (Hz). One Hertz signifies one cycle per second.</w:t>
      </w:r>
    </w:p>
    <w:p w14:paraId="143C5941" w14:textId="77777777" w:rsidR="0051173C" w:rsidRPr="00215367" w:rsidRDefault="0051173C" w:rsidP="0051173C">
      <w:r w:rsidRPr="00215367">
        <w:t>•</w:t>
      </w:r>
    </w:p>
    <w:p w14:paraId="6A38BD18" w14:textId="77777777" w:rsidR="0051173C" w:rsidRPr="00215367" w:rsidRDefault="0051173C" w:rsidP="0051173C">
      <w:r w:rsidRPr="00215367">
        <w:t>Frequency and Pitch: Frequency is directly related to the pitch we perceive. Higher frequencies correspond to higher pitches (like a soprano singing), while lower frequencies are perceived as lower pitches (like a bass voice).</w:t>
      </w:r>
    </w:p>
    <w:p w14:paraId="1DBB418D" w14:textId="77777777" w:rsidR="0051173C" w:rsidRPr="00215367" w:rsidRDefault="0051173C" w:rsidP="0051173C">
      <w:r w:rsidRPr="00215367">
        <w:lastRenderedPageBreak/>
        <w:t>•</w:t>
      </w:r>
    </w:p>
    <w:p w14:paraId="33CE6D0E" w14:textId="77777777" w:rsidR="0051173C" w:rsidRPr="00215367" w:rsidRDefault="0051173C" w:rsidP="0051173C">
      <w:r w:rsidRPr="00215367">
        <w:t>Speech Frequencies: Human speech typically contains frequencies ranging from around 80 Hz to 8 kHz, although the human ear can generally hear a broader range (approximately 20 Hz to 20 kHz). Different phonetic sounds have distinct dominant frequency components. For example, vowels often have lower dominant frequencies compared to some consonants.</w:t>
      </w:r>
    </w:p>
    <w:p w14:paraId="113A79B8" w14:textId="77777777" w:rsidR="0051173C" w:rsidRPr="00215367" w:rsidRDefault="0051173C" w:rsidP="0051173C">
      <w:r w:rsidRPr="00215367">
        <w:t>3. Amplitude</w:t>
      </w:r>
    </w:p>
    <w:p w14:paraId="0B5C5433" w14:textId="77777777" w:rsidR="0051173C" w:rsidRPr="00215367" w:rsidRDefault="0051173C" w:rsidP="0051173C">
      <w:r w:rsidRPr="00215367">
        <w:t>Amplitude describes the intensity or magnitude of the pressure variation in a sound wave. It is related to how much the air pressure deviates from its normal level.</w:t>
      </w:r>
    </w:p>
    <w:p w14:paraId="7016DF86" w14:textId="77777777" w:rsidR="0051173C" w:rsidRPr="00215367" w:rsidRDefault="0051173C" w:rsidP="0051173C">
      <w:r w:rsidRPr="00215367">
        <w:t>•</w:t>
      </w:r>
    </w:p>
    <w:p w14:paraId="3889FDF5" w14:textId="77777777" w:rsidR="0051173C" w:rsidRPr="00215367" w:rsidRDefault="0051173C" w:rsidP="0051173C">
      <w:r w:rsidRPr="00215367">
        <w:t>Amplitude and Loudness: Amplitude is associated with the loudness we perceive. A sound wave with a larger amplitude will be perceived as louder, while a wave with a smaller amplitude will sound quieter.</w:t>
      </w:r>
    </w:p>
    <w:p w14:paraId="20E07799" w14:textId="77777777" w:rsidR="0051173C" w:rsidRPr="00215367" w:rsidRDefault="0051173C" w:rsidP="0051173C">
      <w:r w:rsidRPr="00215367">
        <w:t>•</w:t>
      </w:r>
    </w:p>
    <w:p w14:paraId="5E58E905" w14:textId="77777777" w:rsidR="0051173C" w:rsidRPr="00215367" w:rsidRDefault="0051173C" w:rsidP="0051173C">
      <w:r w:rsidRPr="00215367">
        <w:t>Speech Amplitude: The amplitude of a speech signal varies significantly over time, reflecting changes in the speaker's volume and the nature of the sounds being produced. Moments of silence will have very low amplitude, while stressed syllables or plosive sounds will have higher amplitudes.</w:t>
      </w:r>
    </w:p>
    <w:p w14:paraId="13F046C0" w14:textId="77777777" w:rsidR="0051173C" w:rsidRPr="00215367" w:rsidRDefault="0051173C" w:rsidP="0051173C">
      <w:r w:rsidRPr="00215367">
        <w:t>4. Representations of Speech Sounds: Spectrograms</w:t>
      </w:r>
    </w:p>
    <w:p w14:paraId="03D6F6BD" w14:textId="77777777" w:rsidR="0051173C" w:rsidRPr="00215367" w:rsidRDefault="0051173C" w:rsidP="0051173C">
      <w:r w:rsidRPr="00215367">
        <w:t>While sound waves, frequency, and amplitude are fundamental, they are not directly usable as input for most machine learning models. We need a way to represent these acoustic properties in a format that a computer can process. One of the most common and informative visual representations of speech is a spectrogram</w:t>
      </w:r>
    </w:p>
    <w:p w14:paraId="68C472F8" w14:textId="77777777" w:rsidR="0051173C" w:rsidRPr="00215367" w:rsidRDefault="0051173C" w:rsidP="0051173C">
      <w:r w:rsidRPr="00215367">
        <w:t>.</w:t>
      </w:r>
    </w:p>
    <w:p w14:paraId="537B8AC8" w14:textId="77777777" w:rsidR="0051173C" w:rsidRPr="00215367" w:rsidRDefault="0051173C" w:rsidP="0051173C">
      <w:r w:rsidRPr="00215367">
        <w:t>•</w:t>
      </w:r>
    </w:p>
    <w:p w14:paraId="4587E9B5" w14:textId="77777777" w:rsidR="0051173C" w:rsidRPr="00215367" w:rsidRDefault="0051173C" w:rsidP="0051173C">
      <w:r w:rsidRPr="00215367">
        <w:t>What is a Spectrogram? A spectrogram is a visual plot that shows how the frequencies present in a sound signal change over time</w:t>
      </w:r>
    </w:p>
    <w:p w14:paraId="0A1D906F" w14:textId="77777777" w:rsidR="0051173C" w:rsidRPr="00215367" w:rsidRDefault="0051173C" w:rsidP="0051173C">
      <w:r w:rsidRPr="00215367">
        <w:t>. It essentially breaks down the speech signal into its constituent frequencies and displays their intensity at different points in time.</w:t>
      </w:r>
    </w:p>
    <w:p w14:paraId="2B3AB756" w14:textId="77777777" w:rsidR="0051173C" w:rsidRPr="00215367" w:rsidRDefault="0051173C" w:rsidP="0051173C">
      <w:r w:rsidRPr="00215367">
        <w:t>•</w:t>
      </w:r>
    </w:p>
    <w:p w14:paraId="06981CE3" w14:textId="77777777" w:rsidR="0051173C" w:rsidRPr="00215367" w:rsidRDefault="0051173C" w:rsidP="0051173C">
      <w:r w:rsidRPr="00215367">
        <w:t>Axes of a Spectrogram:</w:t>
      </w:r>
    </w:p>
    <w:p w14:paraId="1498DE40" w14:textId="77777777" w:rsidR="0051173C" w:rsidRPr="00215367" w:rsidRDefault="0051173C" w:rsidP="0051173C">
      <w:r w:rsidRPr="00215367">
        <w:t>◦</w:t>
      </w:r>
    </w:p>
    <w:p w14:paraId="4792F00D" w14:textId="77777777" w:rsidR="0051173C" w:rsidRPr="00215367" w:rsidRDefault="0051173C" w:rsidP="0051173C">
      <w:r w:rsidRPr="00215367">
        <w:t>X-axis: Represents time, progressing from left to right.</w:t>
      </w:r>
    </w:p>
    <w:p w14:paraId="6B100267" w14:textId="77777777" w:rsidR="0051173C" w:rsidRPr="00215367" w:rsidRDefault="0051173C" w:rsidP="0051173C">
      <w:r w:rsidRPr="00215367">
        <w:t>◦</w:t>
      </w:r>
    </w:p>
    <w:p w14:paraId="603927E5" w14:textId="77777777" w:rsidR="0051173C" w:rsidRPr="00215367" w:rsidRDefault="0051173C" w:rsidP="0051173C">
      <w:r w:rsidRPr="00215367">
        <w:t>Y-axis: Represents frequency, typically increasing from bottom to top.</w:t>
      </w:r>
    </w:p>
    <w:p w14:paraId="0BBC6D69" w14:textId="77777777" w:rsidR="0051173C" w:rsidRPr="00215367" w:rsidRDefault="0051173C" w:rsidP="0051173C">
      <w:r w:rsidRPr="00215367">
        <w:t>◦</w:t>
      </w:r>
    </w:p>
    <w:p w14:paraId="56BE1A3A" w14:textId="77777777" w:rsidR="0051173C" w:rsidRPr="00215367" w:rsidRDefault="0051173C" w:rsidP="0051173C">
      <w:r w:rsidRPr="00215367">
        <w:lastRenderedPageBreak/>
        <w:t xml:space="preserve">Intensity: The intensity or amplitude of each frequency component at a specific time is represented by the </w:t>
      </w:r>
      <w:proofErr w:type="spellStart"/>
      <w:r w:rsidRPr="00215367">
        <w:t>color</w:t>
      </w:r>
      <w:proofErr w:type="spellEnd"/>
      <w:r w:rsidRPr="00215367">
        <w:t xml:space="preserve"> or grayscale of the spectrogram. Brighter or darker </w:t>
      </w:r>
      <w:proofErr w:type="spellStart"/>
      <w:r w:rsidRPr="00215367">
        <w:t>colors</w:t>
      </w:r>
      <w:proofErr w:type="spellEnd"/>
      <w:r w:rsidRPr="00215367">
        <w:t xml:space="preserve"> indicate higher intensity.</w:t>
      </w:r>
    </w:p>
    <w:p w14:paraId="56010F0A" w14:textId="77777777" w:rsidR="0051173C" w:rsidRPr="00215367" w:rsidRDefault="0051173C" w:rsidP="0051173C">
      <w:r w:rsidRPr="00215367">
        <w:t>•</w:t>
      </w:r>
    </w:p>
    <w:p w14:paraId="01AAE906" w14:textId="77777777" w:rsidR="0051173C" w:rsidRPr="00215367" w:rsidRDefault="0051173C" w:rsidP="0051173C">
      <w:r w:rsidRPr="00215367">
        <w:t>Information in Spectrograms: Spectrograms provide a rich visual representation of speech and can reveal various acoustic characteristics:</w:t>
      </w:r>
    </w:p>
    <w:p w14:paraId="14BA3E5C" w14:textId="77777777" w:rsidR="0051173C" w:rsidRPr="00215367" w:rsidRDefault="0051173C" w:rsidP="0051173C">
      <w:r w:rsidRPr="00215367">
        <w:t>◦</w:t>
      </w:r>
    </w:p>
    <w:p w14:paraId="47F70539" w14:textId="77777777" w:rsidR="0051173C" w:rsidRPr="00215367" w:rsidRDefault="0051173C" w:rsidP="0051173C">
      <w:r w:rsidRPr="00215367">
        <w:t>Vowels: Often show distinct horizontal bands called formants, which are resonant frequencies of the vocal tract and are key to identifying different vowel sounds.</w:t>
      </w:r>
    </w:p>
    <w:p w14:paraId="6A903638" w14:textId="77777777" w:rsidR="0051173C" w:rsidRPr="00215367" w:rsidRDefault="0051173C" w:rsidP="0051173C">
      <w:r w:rsidRPr="00215367">
        <w:t>◦</w:t>
      </w:r>
    </w:p>
    <w:p w14:paraId="397CEC5E" w14:textId="77777777" w:rsidR="0051173C" w:rsidRPr="00215367" w:rsidRDefault="0051173C" w:rsidP="0051173C">
      <w:r w:rsidRPr="00215367">
        <w:t>Consonants: Can exhibit different patterns depending on their manner of articulation (e.g., plosives show a burst of energy, fricatives show a wider band of noise).</w:t>
      </w:r>
    </w:p>
    <w:p w14:paraId="0884ACD1" w14:textId="77777777" w:rsidR="0051173C" w:rsidRPr="00215367" w:rsidRDefault="0051173C" w:rsidP="0051173C">
      <w:r w:rsidRPr="00215367">
        <w:t>◦</w:t>
      </w:r>
    </w:p>
    <w:p w14:paraId="64E67928" w14:textId="77777777" w:rsidR="0051173C" w:rsidRPr="00215367" w:rsidRDefault="0051173C" w:rsidP="0051173C">
      <w:r w:rsidRPr="00215367">
        <w:t>Silence: Represented by areas with little to no intensity.</w:t>
      </w:r>
    </w:p>
    <w:p w14:paraId="78C2EC50" w14:textId="77777777" w:rsidR="0051173C" w:rsidRPr="00215367" w:rsidRDefault="0051173C" w:rsidP="0051173C">
      <w:r w:rsidRPr="00215367">
        <w:t>◦</w:t>
      </w:r>
    </w:p>
    <w:p w14:paraId="68F0B1C5" w14:textId="77777777" w:rsidR="0051173C" w:rsidRPr="00215367" w:rsidRDefault="0051173C" w:rsidP="0051173C">
      <w:pPr>
        <w:rPr>
          <w:b/>
          <w:bCs/>
        </w:rPr>
      </w:pPr>
      <w:r w:rsidRPr="00215367">
        <w:rPr>
          <w:highlight w:val="yellow"/>
        </w:rPr>
        <w:t>Prosody: Changes in pitch (related to frequency) and loudness (related to intensity) over time, which carry intonation and emotional information, are also visible on a spectrogram.</w:t>
      </w:r>
    </w:p>
    <w:p w14:paraId="74E0C461" w14:textId="77777777" w:rsidR="0051173C" w:rsidRPr="00215367" w:rsidRDefault="0051173C" w:rsidP="0051173C">
      <w:r w:rsidRPr="00215367">
        <w:t>•</w:t>
      </w:r>
    </w:p>
    <w:p w14:paraId="6DDABA11" w14:textId="77777777" w:rsidR="0051173C" w:rsidRPr="00215367" w:rsidRDefault="0051173C" w:rsidP="0051173C">
      <w:r w:rsidRPr="00215367">
        <w:t>Practical Study: As mentioned in one of the sources, gaining a good understanding of speech representations like spectrograms can be achieved through interactive study with real speech signals</w:t>
      </w:r>
    </w:p>
    <w:p w14:paraId="7B210FB0" w14:textId="77777777" w:rsidR="0051173C" w:rsidRDefault="0051173C" w:rsidP="0051173C">
      <w:r w:rsidRPr="00215367">
        <w:t>.</w:t>
      </w:r>
    </w:p>
    <w:p w14:paraId="6B555E8E" w14:textId="77777777" w:rsidR="0051173C" w:rsidRPr="00F41EB7" w:rsidRDefault="0051173C" w:rsidP="0051173C">
      <w:pPr>
        <w:spacing w:after="120"/>
        <w:rPr>
          <w:b/>
          <w:bCs/>
        </w:rPr>
      </w:pPr>
      <w:r w:rsidRPr="00F41EB7">
        <w:rPr>
          <w:b/>
          <w:bCs/>
        </w:rPr>
        <w:t>Multiple Choice Questions</w:t>
      </w:r>
    </w:p>
    <w:p w14:paraId="45195416" w14:textId="77777777" w:rsidR="0051173C" w:rsidRPr="00F41EB7" w:rsidRDefault="0051173C" w:rsidP="0051173C">
      <w:pPr>
        <w:numPr>
          <w:ilvl w:val="0"/>
          <w:numId w:val="6"/>
        </w:numPr>
        <w:spacing w:after="120"/>
      </w:pPr>
      <w:r w:rsidRPr="00F41EB7">
        <w:t>What does the amplitude of a sound wave primarily correspond to in human perception? a) Pitch b) Loudness c) Timbre (sound quality) d) Duration</w:t>
      </w:r>
    </w:p>
    <w:p w14:paraId="77BBBC69" w14:textId="77777777" w:rsidR="0051173C" w:rsidRPr="00F41EB7" w:rsidRDefault="0051173C" w:rsidP="0051173C">
      <w:pPr>
        <w:numPr>
          <w:ilvl w:val="0"/>
          <w:numId w:val="6"/>
        </w:numPr>
        <w:spacing w:after="120"/>
      </w:pPr>
      <w:r w:rsidRPr="00F41EB7">
        <w:t>Frequency is measured in which unit? a) Decibels (dB) b) Seconds (s) c) Hertz (Hz) d) Pascals (Pa)</w:t>
      </w:r>
    </w:p>
    <w:p w14:paraId="783801FA" w14:textId="77777777" w:rsidR="0051173C" w:rsidRPr="00F41EB7" w:rsidRDefault="0051173C" w:rsidP="0051173C">
      <w:pPr>
        <w:numPr>
          <w:ilvl w:val="0"/>
          <w:numId w:val="6"/>
        </w:numPr>
        <w:spacing w:after="120"/>
      </w:pPr>
      <w:r w:rsidRPr="00F41EB7">
        <w:t xml:space="preserve">A waveform plot typically </w:t>
      </w:r>
      <w:proofErr w:type="gramStart"/>
      <w:r w:rsidRPr="00F41EB7">
        <w:t>shows:</w:t>
      </w:r>
      <w:proofErr w:type="gramEnd"/>
      <w:r w:rsidRPr="00F41EB7">
        <w:t xml:space="preserve"> a) Frequency vs. Time, with </w:t>
      </w:r>
      <w:proofErr w:type="spellStart"/>
      <w:r w:rsidRPr="00F41EB7">
        <w:t>color</w:t>
      </w:r>
      <w:proofErr w:type="spellEnd"/>
      <w:r w:rsidRPr="00F41EB7">
        <w:t xml:space="preserve"> representing Amplitude b) Amplitude vs. Frequency, for a single time point c) Amplitude vs. Time d) Frequency vs. Amplitude</w:t>
      </w:r>
    </w:p>
    <w:p w14:paraId="17B0BB26" w14:textId="77777777" w:rsidR="0051173C" w:rsidRPr="00F41EB7" w:rsidRDefault="0051173C" w:rsidP="0051173C">
      <w:pPr>
        <w:numPr>
          <w:ilvl w:val="0"/>
          <w:numId w:val="6"/>
        </w:numPr>
        <w:spacing w:after="120"/>
      </w:pPr>
      <w:r w:rsidRPr="00F41EB7">
        <w:t xml:space="preserve">What is the process of converting a continuous </w:t>
      </w:r>
      <w:proofErr w:type="spellStart"/>
      <w:r w:rsidRPr="00F41EB7">
        <w:t>analog</w:t>
      </w:r>
      <w:proofErr w:type="spellEnd"/>
      <w:r w:rsidRPr="00F41EB7">
        <w:t xml:space="preserve"> audio signal into a discrete digital signal called? a) Fourier Transform b) Spectrogram Generation c) Sampling and Quantization d) Amplitude Modulation</w:t>
      </w:r>
    </w:p>
    <w:p w14:paraId="720866DC" w14:textId="77777777" w:rsidR="0051173C" w:rsidRPr="00F41EB7" w:rsidRDefault="0051173C" w:rsidP="0051173C">
      <w:pPr>
        <w:numPr>
          <w:ilvl w:val="0"/>
          <w:numId w:val="6"/>
        </w:numPr>
        <w:spacing w:after="120"/>
      </w:pPr>
      <w:r w:rsidRPr="00F41EB7">
        <w:t xml:space="preserve">A spectrogram provides a representation of which aspects of the sound signal? a) Amplitude vs. Time only b) Frequency vs. Amplitude only c) How Frequency content changes over Time, with Intensity/Amplitude shown by </w:t>
      </w:r>
      <w:proofErr w:type="spellStart"/>
      <w:r w:rsidRPr="00F41EB7">
        <w:t>color</w:t>
      </w:r>
      <w:proofErr w:type="spellEnd"/>
      <w:r w:rsidRPr="00F41EB7">
        <w:t xml:space="preserve"> d) The fundamental frequency (F0) only</w:t>
      </w:r>
    </w:p>
    <w:p w14:paraId="475EFFC1" w14:textId="77777777" w:rsidR="0051173C" w:rsidRPr="00F41EB7" w:rsidRDefault="0051173C" w:rsidP="0051173C">
      <w:pPr>
        <w:numPr>
          <w:ilvl w:val="0"/>
          <w:numId w:val="6"/>
        </w:numPr>
        <w:spacing w:after="120"/>
      </w:pPr>
      <w:r w:rsidRPr="00F41EB7">
        <w:t xml:space="preserve">What common mathematical operation is used repeatedly to generate a spectrogram? a) Wavelet Transform b) Short-Time Fourier Transform (STFT) c) Linear Predictive Coding (LPC) d) </w:t>
      </w:r>
      <w:r w:rsidRPr="00F41EB7">
        <w:lastRenderedPageBreak/>
        <w:t xml:space="preserve">Mel-Frequency Cepstral Coefficients (MFCC) calculation (Note: MFCCs are </w:t>
      </w:r>
      <w:r w:rsidRPr="00F41EB7">
        <w:rPr>
          <w:i/>
          <w:iCs/>
        </w:rPr>
        <w:t>derived</w:t>
      </w:r>
      <w:r w:rsidRPr="00F41EB7">
        <w:t xml:space="preserve"> from spectrograms/spectra, but STFT is the core step for the spectrogram itself)</w:t>
      </w:r>
    </w:p>
    <w:p w14:paraId="22867671" w14:textId="77777777" w:rsidR="0051173C" w:rsidRPr="00F41EB7" w:rsidRDefault="0051173C" w:rsidP="0051173C">
      <w:pPr>
        <w:spacing w:after="120"/>
      </w:pPr>
      <w:r w:rsidRPr="00F41EB7">
        <w:rPr>
          <w:b/>
          <w:bCs/>
        </w:rPr>
        <w:t>Answers:</w:t>
      </w:r>
    </w:p>
    <w:p w14:paraId="1B7A9309" w14:textId="77777777" w:rsidR="0051173C" w:rsidRPr="00F41EB7" w:rsidRDefault="0051173C" w:rsidP="0051173C">
      <w:pPr>
        <w:numPr>
          <w:ilvl w:val="0"/>
          <w:numId w:val="7"/>
        </w:numPr>
        <w:spacing w:after="120"/>
      </w:pPr>
      <w:r w:rsidRPr="00F41EB7">
        <w:t>b) Loudness</w:t>
      </w:r>
    </w:p>
    <w:p w14:paraId="48678CC5" w14:textId="77777777" w:rsidR="0051173C" w:rsidRPr="00F41EB7" w:rsidRDefault="0051173C" w:rsidP="0051173C">
      <w:pPr>
        <w:numPr>
          <w:ilvl w:val="0"/>
          <w:numId w:val="7"/>
        </w:numPr>
        <w:spacing w:after="120"/>
      </w:pPr>
      <w:r w:rsidRPr="00F41EB7">
        <w:t>c) Hertz (Hz)</w:t>
      </w:r>
    </w:p>
    <w:p w14:paraId="47904CDD" w14:textId="77777777" w:rsidR="0051173C" w:rsidRPr="00F41EB7" w:rsidRDefault="0051173C" w:rsidP="0051173C">
      <w:pPr>
        <w:numPr>
          <w:ilvl w:val="0"/>
          <w:numId w:val="7"/>
        </w:numPr>
        <w:spacing w:after="120"/>
      </w:pPr>
      <w:r w:rsidRPr="00F41EB7">
        <w:t>c) Amplitude vs. Time</w:t>
      </w:r>
    </w:p>
    <w:p w14:paraId="05E19853" w14:textId="77777777" w:rsidR="0051173C" w:rsidRPr="00F41EB7" w:rsidRDefault="0051173C" w:rsidP="0051173C">
      <w:pPr>
        <w:numPr>
          <w:ilvl w:val="0"/>
          <w:numId w:val="7"/>
        </w:numPr>
        <w:spacing w:after="120"/>
      </w:pPr>
      <w:r w:rsidRPr="00F41EB7">
        <w:t>c) Sampling and Quantization</w:t>
      </w:r>
    </w:p>
    <w:p w14:paraId="3A9D5A0E" w14:textId="77777777" w:rsidR="0051173C" w:rsidRPr="00F41EB7" w:rsidRDefault="0051173C" w:rsidP="0051173C">
      <w:pPr>
        <w:numPr>
          <w:ilvl w:val="0"/>
          <w:numId w:val="7"/>
        </w:numPr>
        <w:spacing w:after="120"/>
      </w:pPr>
      <w:r w:rsidRPr="00F41EB7">
        <w:t xml:space="preserve">c) How Frequency content changes over Time, with Intensity/Amplitude shown by </w:t>
      </w:r>
      <w:proofErr w:type="spellStart"/>
      <w:r w:rsidRPr="00F41EB7">
        <w:t>color</w:t>
      </w:r>
      <w:proofErr w:type="spellEnd"/>
    </w:p>
    <w:p w14:paraId="4194A3E0" w14:textId="77777777" w:rsidR="0051173C" w:rsidRPr="00F41EB7" w:rsidRDefault="0051173C" w:rsidP="0051173C">
      <w:pPr>
        <w:numPr>
          <w:ilvl w:val="0"/>
          <w:numId w:val="7"/>
        </w:numPr>
        <w:spacing w:after="120"/>
      </w:pPr>
      <w:r w:rsidRPr="00F41EB7">
        <w:t>b) Short-Time Fourier Transform (STFT)</w:t>
      </w:r>
    </w:p>
    <w:p w14:paraId="7E5FAB94" w14:textId="77777777" w:rsidR="0051173C" w:rsidRPr="00F41EB7" w:rsidRDefault="0051173C" w:rsidP="0051173C">
      <w:pPr>
        <w:spacing w:after="120"/>
        <w:rPr>
          <w:b/>
          <w:bCs/>
        </w:rPr>
      </w:pPr>
      <w:r w:rsidRPr="00F41EB7">
        <w:rPr>
          <w:b/>
          <w:bCs/>
        </w:rPr>
        <w:t>Multiple-Choice Questions (MCQs)</w:t>
      </w:r>
    </w:p>
    <w:p w14:paraId="3746397D" w14:textId="77777777" w:rsidR="0051173C" w:rsidRPr="00F41EB7" w:rsidRDefault="0051173C" w:rsidP="0051173C">
      <w:pPr>
        <w:spacing w:after="120"/>
      </w:pPr>
      <w:r w:rsidRPr="00F41EB7">
        <w:t>These questions test understanding of speech acoustics concepts.</w:t>
      </w:r>
    </w:p>
    <w:p w14:paraId="1C183978" w14:textId="77777777" w:rsidR="0051173C" w:rsidRPr="00F41EB7" w:rsidRDefault="0051173C" w:rsidP="0051173C">
      <w:pPr>
        <w:numPr>
          <w:ilvl w:val="0"/>
          <w:numId w:val="8"/>
        </w:numPr>
        <w:spacing w:after="120"/>
      </w:pPr>
      <w:r w:rsidRPr="00F41EB7">
        <w:rPr>
          <w:b/>
          <w:bCs/>
        </w:rPr>
        <w:t>What is the primary physical property of a sound wave that determines its loudness?</w:t>
      </w:r>
      <w:r w:rsidRPr="00F41EB7">
        <w:t xml:space="preserve"> </w:t>
      </w:r>
    </w:p>
    <w:p w14:paraId="686167E4" w14:textId="77777777" w:rsidR="0051173C" w:rsidRPr="00F41EB7" w:rsidRDefault="0051173C" w:rsidP="0051173C">
      <w:pPr>
        <w:numPr>
          <w:ilvl w:val="1"/>
          <w:numId w:val="8"/>
        </w:numPr>
        <w:spacing w:after="120"/>
      </w:pPr>
      <w:r w:rsidRPr="00F41EB7">
        <w:t>A) Frequency</w:t>
      </w:r>
    </w:p>
    <w:p w14:paraId="7BDB719D" w14:textId="77777777" w:rsidR="0051173C" w:rsidRPr="00F41EB7" w:rsidRDefault="0051173C" w:rsidP="0051173C">
      <w:pPr>
        <w:numPr>
          <w:ilvl w:val="1"/>
          <w:numId w:val="8"/>
        </w:numPr>
        <w:spacing w:after="120"/>
      </w:pPr>
      <w:r w:rsidRPr="00F41EB7">
        <w:t>B) Amplitude</w:t>
      </w:r>
    </w:p>
    <w:p w14:paraId="2CA2816F" w14:textId="77777777" w:rsidR="0051173C" w:rsidRPr="00F41EB7" w:rsidRDefault="0051173C" w:rsidP="0051173C">
      <w:pPr>
        <w:numPr>
          <w:ilvl w:val="1"/>
          <w:numId w:val="8"/>
        </w:numPr>
        <w:spacing w:after="120"/>
      </w:pPr>
      <w:r w:rsidRPr="00F41EB7">
        <w:t>C) Wavelength</w:t>
      </w:r>
    </w:p>
    <w:p w14:paraId="714C3A4A" w14:textId="77777777" w:rsidR="0051173C" w:rsidRPr="00F41EB7" w:rsidRDefault="0051173C" w:rsidP="0051173C">
      <w:pPr>
        <w:numPr>
          <w:ilvl w:val="1"/>
          <w:numId w:val="8"/>
        </w:numPr>
        <w:spacing w:after="120"/>
      </w:pPr>
      <w:r w:rsidRPr="00F41EB7">
        <w:t>D) Phase</w:t>
      </w:r>
    </w:p>
    <w:p w14:paraId="14652737" w14:textId="77777777" w:rsidR="0051173C" w:rsidRPr="00F41EB7" w:rsidRDefault="0051173C" w:rsidP="0051173C">
      <w:pPr>
        <w:numPr>
          <w:ilvl w:val="1"/>
          <w:numId w:val="8"/>
        </w:numPr>
        <w:spacing w:after="120"/>
      </w:pPr>
      <w:r w:rsidRPr="00F41EB7">
        <w:rPr>
          <w:b/>
          <w:bCs/>
        </w:rPr>
        <w:t>Answer</w:t>
      </w:r>
      <w:r w:rsidRPr="00F41EB7">
        <w:t>: B) Amplitude</w:t>
      </w:r>
    </w:p>
    <w:p w14:paraId="079E260D" w14:textId="77777777" w:rsidR="0051173C" w:rsidRPr="00F41EB7" w:rsidRDefault="0051173C" w:rsidP="0051173C">
      <w:pPr>
        <w:numPr>
          <w:ilvl w:val="0"/>
          <w:numId w:val="8"/>
        </w:numPr>
        <w:spacing w:after="120"/>
      </w:pPr>
      <w:r w:rsidRPr="00F41EB7">
        <w:rPr>
          <w:b/>
          <w:bCs/>
        </w:rPr>
        <w:t>Which frequency range is most relevant for human speech?</w:t>
      </w:r>
      <w:r w:rsidRPr="00F41EB7">
        <w:t xml:space="preserve"> </w:t>
      </w:r>
    </w:p>
    <w:p w14:paraId="5926759F" w14:textId="77777777" w:rsidR="0051173C" w:rsidRPr="00F41EB7" w:rsidRDefault="0051173C" w:rsidP="0051173C">
      <w:pPr>
        <w:numPr>
          <w:ilvl w:val="1"/>
          <w:numId w:val="8"/>
        </w:numPr>
        <w:spacing w:after="120"/>
      </w:pPr>
      <w:r w:rsidRPr="00F41EB7">
        <w:t>A) 20–200 Hz</w:t>
      </w:r>
    </w:p>
    <w:p w14:paraId="337B37BE" w14:textId="77777777" w:rsidR="0051173C" w:rsidRPr="00F41EB7" w:rsidRDefault="0051173C" w:rsidP="0051173C">
      <w:pPr>
        <w:numPr>
          <w:ilvl w:val="1"/>
          <w:numId w:val="8"/>
        </w:numPr>
        <w:spacing w:after="120"/>
      </w:pPr>
      <w:r w:rsidRPr="00F41EB7">
        <w:t>B) 80–8,000 Hz</w:t>
      </w:r>
    </w:p>
    <w:p w14:paraId="19164BD8" w14:textId="77777777" w:rsidR="0051173C" w:rsidRPr="00F41EB7" w:rsidRDefault="0051173C" w:rsidP="0051173C">
      <w:pPr>
        <w:numPr>
          <w:ilvl w:val="1"/>
          <w:numId w:val="8"/>
        </w:numPr>
        <w:spacing w:after="120"/>
      </w:pPr>
      <w:r w:rsidRPr="00F41EB7">
        <w:t>C) 10,000–20,000 Hz</w:t>
      </w:r>
    </w:p>
    <w:p w14:paraId="07684C74" w14:textId="77777777" w:rsidR="0051173C" w:rsidRPr="00F41EB7" w:rsidRDefault="0051173C" w:rsidP="0051173C">
      <w:pPr>
        <w:numPr>
          <w:ilvl w:val="1"/>
          <w:numId w:val="8"/>
        </w:numPr>
        <w:spacing w:after="120"/>
      </w:pPr>
      <w:r w:rsidRPr="00F41EB7">
        <w:t>D) 1–100 Hz</w:t>
      </w:r>
    </w:p>
    <w:p w14:paraId="4749AD58" w14:textId="77777777" w:rsidR="0051173C" w:rsidRPr="00F41EB7" w:rsidRDefault="0051173C" w:rsidP="0051173C">
      <w:pPr>
        <w:numPr>
          <w:ilvl w:val="1"/>
          <w:numId w:val="8"/>
        </w:numPr>
        <w:spacing w:after="120"/>
      </w:pPr>
      <w:r w:rsidRPr="00F41EB7">
        <w:rPr>
          <w:b/>
          <w:bCs/>
        </w:rPr>
        <w:t>Answer</w:t>
      </w:r>
      <w:r w:rsidRPr="00F41EB7">
        <w:t>: B) 80–8,000 Hz</w:t>
      </w:r>
    </w:p>
    <w:p w14:paraId="708BF370" w14:textId="77777777" w:rsidR="0051173C" w:rsidRPr="00F41EB7" w:rsidRDefault="0051173C" w:rsidP="0051173C">
      <w:pPr>
        <w:numPr>
          <w:ilvl w:val="0"/>
          <w:numId w:val="8"/>
        </w:numPr>
        <w:spacing w:after="120"/>
      </w:pPr>
      <w:r w:rsidRPr="00F41EB7">
        <w:rPr>
          <w:b/>
          <w:bCs/>
        </w:rPr>
        <w:t>What does a spectrogram primarily represent?</w:t>
      </w:r>
      <w:r w:rsidRPr="00F41EB7">
        <w:t xml:space="preserve"> </w:t>
      </w:r>
    </w:p>
    <w:p w14:paraId="44071429" w14:textId="77777777" w:rsidR="0051173C" w:rsidRPr="00F41EB7" w:rsidRDefault="0051173C" w:rsidP="0051173C">
      <w:pPr>
        <w:numPr>
          <w:ilvl w:val="1"/>
          <w:numId w:val="8"/>
        </w:numPr>
        <w:spacing w:after="120"/>
      </w:pPr>
      <w:r w:rsidRPr="00F41EB7">
        <w:t>A) Amplitude over time</w:t>
      </w:r>
    </w:p>
    <w:p w14:paraId="5E9D4820" w14:textId="77777777" w:rsidR="0051173C" w:rsidRPr="00F41EB7" w:rsidRDefault="0051173C" w:rsidP="0051173C">
      <w:pPr>
        <w:numPr>
          <w:ilvl w:val="1"/>
          <w:numId w:val="8"/>
        </w:numPr>
        <w:spacing w:after="120"/>
      </w:pPr>
      <w:r w:rsidRPr="00F41EB7">
        <w:t>B) Frequency content over time</w:t>
      </w:r>
    </w:p>
    <w:p w14:paraId="52E4EEA8" w14:textId="77777777" w:rsidR="0051173C" w:rsidRPr="00F41EB7" w:rsidRDefault="0051173C" w:rsidP="0051173C">
      <w:pPr>
        <w:numPr>
          <w:ilvl w:val="1"/>
          <w:numId w:val="8"/>
        </w:numPr>
        <w:spacing w:after="120"/>
      </w:pPr>
      <w:r w:rsidRPr="00F41EB7">
        <w:t>C) Pitch over frequency</w:t>
      </w:r>
    </w:p>
    <w:p w14:paraId="33A4869D" w14:textId="77777777" w:rsidR="0051173C" w:rsidRPr="00F41EB7" w:rsidRDefault="0051173C" w:rsidP="0051173C">
      <w:pPr>
        <w:numPr>
          <w:ilvl w:val="1"/>
          <w:numId w:val="8"/>
        </w:numPr>
        <w:spacing w:after="120"/>
      </w:pPr>
      <w:r w:rsidRPr="00F41EB7">
        <w:t>D) Waveform phase</w:t>
      </w:r>
    </w:p>
    <w:p w14:paraId="49CCF7DF" w14:textId="77777777" w:rsidR="0051173C" w:rsidRPr="00F41EB7" w:rsidRDefault="0051173C" w:rsidP="0051173C">
      <w:pPr>
        <w:numPr>
          <w:ilvl w:val="1"/>
          <w:numId w:val="8"/>
        </w:numPr>
        <w:spacing w:after="120"/>
      </w:pPr>
      <w:r w:rsidRPr="00F41EB7">
        <w:rPr>
          <w:b/>
          <w:bCs/>
        </w:rPr>
        <w:t>Answer</w:t>
      </w:r>
      <w:r w:rsidRPr="00F41EB7">
        <w:t>: B) Frequency content over time</w:t>
      </w:r>
    </w:p>
    <w:p w14:paraId="574E00C0" w14:textId="77777777" w:rsidR="0051173C" w:rsidRPr="00F41EB7" w:rsidRDefault="0051173C" w:rsidP="0051173C">
      <w:pPr>
        <w:numPr>
          <w:ilvl w:val="0"/>
          <w:numId w:val="8"/>
        </w:numPr>
        <w:spacing w:after="120"/>
      </w:pPr>
      <w:r w:rsidRPr="00F41EB7">
        <w:rPr>
          <w:b/>
          <w:bCs/>
        </w:rPr>
        <w:t>Which acoustic feature is captured by formants in a spectrogram?</w:t>
      </w:r>
      <w:r w:rsidRPr="00F41EB7">
        <w:t xml:space="preserve"> </w:t>
      </w:r>
    </w:p>
    <w:p w14:paraId="667F9E50" w14:textId="77777777" w:rsidR="0051173C" w:rsidRPr="00F41EB7" w:rsidRDefault="0051173C" w:rsidP="0051173C">
      <w:pPr>
        <w:numPr>
          <w:ilvl w:val="1"/>
          <w:numId w:val="8"/>
        </w:numPr>
        <w:spacing w:after="120"/>
      </w:pPr>
      <w:r w:rsidRPr="00F41EB7">
        <w:t>A) Speaker’s pitch</w:t>
      </w:r>
    </w:p>
    <w:p w14:paraId="48E957BA" w14:textId="77777777" w:rsidR="0051173C" w:rsidRPr="00F41EB7" w:rsidRDefault="0051173C" w:rsidP="0051173C">
      <w:pPr>
        <w:numPr>
          <w:ilvl w:val="1"/>
          <w:numId w:val="8"/>
        </w:numPr>
        <w:spacing w:after="120"/>
      </w:pPr>
      <w:r w:rsidRPr="00F41EB7">
        <w:t>B) Vocal tract resonances</w:t>
      </w:r>
    </w:p>
    <w:p w14:paraId="3AD74D4B" w14:textId="77777777" w:rsidR="0051173C" w:rsidRPr="00F41EB7" w:rsidRDefault="0051173C" w:rsidP="0051173C">
      <w:pPr>
        <w:numPr>
          <w:ilvl w:val="1"/>
          <w:numId w:val="8"/>
        </w:numPr>
        <w:spacing w:after="120"/>
      </w:pPr>
      <w:r w:rsidRPr="00F41EB7">
        <w:t>C) Background noise</w:t>
      </w:r>
    </w:p>
    <w:p w14:paraId="70BCFE1A" w14:textId="77777777" w:rsidR="0051173C" w:rsidRPr="00F41EB7" w:rsidRDefault="0051173C" w:rsidP="0051173C">
      <w:pPr>
        <w:numPr>
          <w:ilvl w:val="1"/>
          <w:numId w:val="8"/>
        </w:numPr>
        <w:spacing w:after="120"/>
      </w:pPr>
      <w:r w:rsidRPr="00F41EB7">
        <w:t>D) Signal amplitude</w:t>
      </w:r>
    </w:p>
    <w:p w14:paraId="1D6D0CB4" w14:textId="77777777" w:rsidR="0051173C" w:rsidRPr="00F41EB7" w:rsidRDefault="0051173C" w:rsidP="0051173C">
      <w:pPr>
        <w:numPr>
          <w:ilvl w:val="1"/>
          <w:numId w:val="8"/>
        </w:numPr>
        <w:spacing w:after="120"/>
      </w:pPr>
      <w:r w:rsidRPr="00F41EB7">
        <w:rPr>
          <w:b/>
          <w:bCs/>
        </w:rPr>
        <w:lastRenderedPageBreak/>
        <w:t>Answer</w:t>
      </w:r>
      <w:r w:rsidRPr="00F41EB7">
        <w:t>: B) Vocal tract resonances</w:t>
      </w:r>
    </w:p>
    <w:p w14:paraId="7B8D2689" w14:textId="77777777" w:rsidR="0051173C" w:rsidRPr="00F41EB7" w:rsidRDefault="0051173C" w:rsidP="0051173C">
      <w:pPr>
        <w:numPr>
          <w:ilvl w:val="0"/>
          <w:numId w:val="8"/>
        </w:numPr>
        <w:spacing w:after="120"/>
      </w:pPr>
      <w:r w:rsidRPr="00F41EB7">
        <w:rPr>
          <w:b/>
          <w:bCs/>
        </w:rPr>
        <w:t>Why are Mel spectrograms often used in speech processing?</w:t>
      </w:r>
      <w:r w:rsidRPr="00F41EB7">
        <w:t xml:space="preserve"> </w:t>
      </w:r>
    </w:p>
    <w:p w14:paraId="710C4B1B" w14:textId="77777777" w:rsidR="0051173C" w:rsidRPr="00F41EB7" w:rsidRDefault="0051173C" w:rsidP="0051173C">
      <w:pPr>
        <w:numPr>
          <w:ilvl w:val="1"/>
          <w:numId w:val="8"/>
        </w:numPr>
        <w:spacing w:after="120"/>
      </w:pPr>
      <w:r w:rsidRPr="00F41EB7">
        <w:t>A) They reduce computational complexity</w:t>
      </w:r>
    </w:p>
    <w:p w14:paraId="7FAA3607" w14:textId="77777777" w:rsidR="0051173C" w:rsidRPr="00F41EB7" w:rsidRDefault="0051173C" w:rsidP="0051173C">
      <w:pPr>
        <w:numPr>
          <w:ilvl w:val="1"/>
          <w:numId w:val="8"/>
        </w:numPr>
        <w:spacing w:after="120"/>
      </w:pPr>
      <w:r w:rsidRPr="00F41EB7">
        <w:t>B) They mimic human auditory perception</w:t>
      </w:r>
    </w:p>
    <w:p w14:paraId="3FE7A80C" w14:textId="77777777" w:rsidR="0051173C" w:rsidRPr="00F41EB7" w:rsidRDefault="0051173C" w:rsidP="0051173C">
      <w:pPr>
        <w:numPr>
          <w:ilvl w:val="1"/>
          <w:numId w:val="8"/>
        </w:numPr>
        <w:spacing w:after="120"/>
      </w:pPr>
      <w:r w:rsidRPr="00F41EB7">
        <w:t>C) They eliminate background noise</w:t>
      </w:r>
    </w:p>
    <w:p w14:paraId="3526B7CA" w14:textId="77777777" w:rsidR="0051173C" w:rsidRPr="00F41EB7" w:rsidRDefault="0051173C" w:rsidP="0051173C">
      <w:pPr>
        <w:numPr>
          <w:ilvl w:val="1"/>
          <w:numId w:val="8"/>
        </w:numPr>
        <w:spacing w:after="120"/>
      </w:pPr>
      <w:r w:rsidRPr="00F41EB7">
        <w:t>D) They increase frequency resolution</w:t>
      </w:r>
    </w:p>
    <w:p w14:paraId="29659BA6" w14:textId="77777777" w:rsidR="0051173C" w:rsidRPr="00F41EB7" w:rsidRDefault="0051173C" w:rsidP="0051173C">
      <w:pPr>
        <w:numPr>
          <w:ilvl w:val="1"/>
          <w:numId w:val="8"/>
        </w:numPr>
        <w:spacing w:after="120"/>
      </w:pPr>
      <w:r w:rsidRPr="00F41EB7">
        <w:rPr>
          <w:b/>
          <w:bCs/>
        </w:rPr>
        <w:t>Answer</w:t>
      </w:r>
      <w:r w:rsidRPr="00F41EB7">
        <w:t>: B) They mimic human auditory perception</w:t>
      </w:r>
    </w:p>
    <w:p w14:paraId="3A10EBEC" w14:textId="77777777" w:rsidR="0051173C" w:rsidRPr="00F41EB7" w:rsidRDefault="0051173C" w:rsidP="0051173C">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F41EB7">
        <w:rPr>
          <w:rFonts w:ascii="Times New Roman" w:eastAsia="Times New Roman" w:hAnsi="Times New Roman" w:cs="Times New Roman"/>
          <w:kern w:val="0"/>
          <w:lang w:eastAsia="en-IN"/>
          <w14:ligatures w14:val="none"/>
        </w:rPr>
        <w:t>Multiple Choice Questions</w:t>
      </w:r>
    </w:p>
    <w:p w14:paraId="3637948D" w14:textId="77777777" w:rsidR="0051173C" w:rsidRPr="00F41EB7" w:rsidRDefault="0051173C" w:rsidP="0051173C">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F41EB7">
        <w:rPr>
          <w:rFonts w:ascii="Times New Roman" w:eastAsia="Times New Roman" w:hAnsi="Times New Roman" w:cs="Times New Roman"/>
          <w:kern w:val="0"/>
          <w:lang w:eastAsia="en-IN"/>
          <w14:ligatures w14:val="none"/>
        </w:rPr>
        <w:t>1.</w:t>
      </w:r>
    </w:p>
    <w:p w14:paraId="0D4ABA92" w14:textId="77777777" w:rsidR="0051173C" w:rsidRPr="00F41EB7" w:rsidRDefault="0051173C" w:rsidP="0051173C">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F41EB7">
        <w:rPr>
          <w:rFonts w:ascii="Times New Roman" w:eastAsia="Times New Roman" w:hAnsi="Times New Roman" w:cs="Times New Roman"/>
          <w:kern w:val="0"/>
          <w:lang w:eastAsia="en-IN"/>
          <w14:ligatures w14:val="none"/>
        </w:rPr>
        <w:t>What unit is used to measure the frequency of a sound wave? a) Decibel (dB) b) Hertz (Hz) c) Watt (W) d) Meter (m) Answer: b)</w:t>
      </w:r>
    </w:p>
    <w:p w14:paraId="06E4223F" w14:textId="77777777" w:rsidR="0051173C" w:rsidRPr="00F41EB7" w:rsidRDefault="0051173C" w:rsidP="0051173C">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F41EB7">
        <w:rPr>
          <w:rFonts w:ascii="Times New Roman" w:eastAsia="Times New Roman" w:hAnsi="Times New Roman" w:cs="Times New Roman"/>
          <w:kern w:val="0"/>
          <w:lang w:eastAsia="en-IN"/>
          <w14:ligatures w14:val="none"/>
        </w:rPr>
        <w:t>2.</w:t>
      </w:r>
    </w:p>
    <w:p w14:paraId="79028EFE" w14:textId="77777777" w:rsidR="0051173C" w:rsidRPr="00F41EB7" w:rsidRDefault="0051173C" w:rsidP="0051173C">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F41EB7">
        <w:rPr>
          <w:rFonts w:ascii="Times New Roman" w:eastAsia="Times New Roman" w:hAnsi="Times New Roman" w:cs="Times New Roman"/>
          <w:kern w:val="0"/>
          <w:lang w:eastAsia="en-IN"/>
          <w14:ligatures w14:val="none"/>
        </w:rPr>
        <w:t>Which property of a sound wave is most closely related to its perceived loudness? a) Frequency b) Wavelength c) Amplitude d) Phase Answer: c)</w:t>
      </w:r>
    </w:p>
    <w:p w14:paraId="7234AABE" w14:textId="77777777" w:rsidR="0051173C" w:rsidRPr="00F41EB7" w:rsidRDefault="0051173C" w:rsidP="0051173C">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F41EB7">
        <w:rPr>
          <w:rFonts w:ascii="Times New Roman" w:eastAsia="Times New Roman" w:hAnsi="Times New Roman" w:cs="Times New Roman"/>
          <w:kern w:val="0"/>
          <w:lang w:eastAsia="en-IN"/>
          <w14:ligatures w14:val="none"/>
        </w:rPr>
        <w:t>3.</w:t>
      </w:r>
    </w:p>
    <w:p w14:paraId="6987409E" w14:textId="77777777" w:rsidR="0051173C" w:rsidRPr="00F41EB7" w:rsidRDefault="0051173C" w:rsidP="0051173C">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F41EB7">
        <w:rPr>
          <w:rFonts w:ascii="Times New Roman" w:eastAsia="Times New Roman" w:hAnsi="Times New Roman" w:cs="Times New Roman"/>
          <w:kern w:val="0"/>
          <w:lang w:eastAsia="en-IN"/>
          <w14:ligatures w14:val="none"/>
        </w:rPr>
        <w:t xml:space="preserve">A spectrogram visually </w:t>
      </w:r>
      <w:proofErr w:type="gramStart"/>
      <w:r w:rsidRPr="00F41EB7">
        <w:rPr>
          <w:rFonts w:ascii="Times New Roman" w:eastAsia="Times New Roman" w:hAnsi="Times New Roman" w:cs="Times New Roman"/>
          <w:kern w:val="0"/>
          <w:lang w:eastAsia="en-IN"/>
          <w14:ligatures w14:val="none"/>
        </w:rPr>
        <w:t>represents:</w:t>
      </w:r>
      <w:proofErr w:type="gramEnd"/>
      <w:r w:rsidRPr="00F41EB7">
        <w:rPr>
          <w:rFonts w:ascii="Times New Roman" w:eastAsia="Times New Roman" w:hAnsi="Times New Roman" w:cs="Times New Roman"/>
          <w:kern w:val="0"/>
          <w:lang w:eastAsia="en-IN"/>
          <w14:ligatures w14:val="none"/>
        </w:rPr>
        <w:t xml:space="preserve"> a) The amplitude of a sound wave over time. b) The pitch of a sound over time. c) The frequencies present in a sound over time and their intensities. d) The waveform of a sound. Answer: c)</w:t>
      </w:r>
    </w:p>
    <w:p w14:paraId="04C6E882" w14:textId="77777777" w:rsidR="0051173C" w:rsidRPr="00F41EB7" w:rsidRDefault="0051173C" w:rsidP="0051173C">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F41EB7">
        <w:rPr>
          <w:rFonts w:ascii="Times New Roman" w:eastAsia="Times New Roman" w:hAnsi="Times New Roman" w:cs="Times New Roman"/>
          <w:kern w:val="0"/>
          <w:lang w:eastAsia="en-IN"/>
          <w14:ligatures w14:val="none"/>
        </w:rPr>
        <w:t>4.</w:t>
      </w:r>
    </w:p>
    <w:p w14:paraId="5DD28769" w14:textId="77777777" w:rsidR="0051173C" w:rsidRPr="00F41EB7" w:rsidRDefault="0051173C" w:rsidP="0051173C">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F41EB7">
        <w:rPr>
          <w:rFonts w:ascii="Times New Roman" w:eastAsia="Times New Roman" w:hAnsi="Times New Roman" w:cs="Times New Roman"/>
          <w:kern w:val="0"/>
          <w:lang w:eastAsia="en-IN"/>
          <w14:ligatures w14:val="none"/>
        </w:rPr>
        <w:t xml:space="preserve">On a spectrogram, the x-axis typically </w:t>
      </w:r>
      <w:proofErr w:type="gramStart"/>
      <w:r w:rsidRPr="00F41EB7">
        <w:rPr>
          <w:rFonts w:ascii="Times New Roman" w:eastAsia="Times New Roman" w:hAnsi="Times New Roman" w:cs="Times New Roman"/>
          <w:kern w:val="0"/>
          <w:lang w:eastAsia="en-IN"/>
          <w14:ligatures w14:val="none"/>
        </w:rPr>
        <w:t>represents:</w:t>
      </w:r>
      <w:proofErr w:type="gramEnd"/>
      <w:r w:rsidRPr="00F41EB7">
        <w:rPr>
          <w:rFonts w:ascii="Times New Roman" w:eastAsia="Times New Roman" w:hAnsi="Times New Roman" w:cs="Times New Roman"/>
          <w:kern w:val="0"/>
          <w:lang w:eastAsia="en-IN"/>
          <w14:ligatures w14:val="none"/>
        </w:rPr>
        <w:t xml:space="preserve"> a) Frequency b) Amplitude c) Time d) Intensity Answer: c)</w:t>
      </w:r>
    </w:p>
    <w:p w14:paraId="70A1AC38" w14:textId="77777777" w:rsidR="0051173C" w:rsidRPr="00F41EB7" w:rsidRDefault="0051173C" w:rsidP="0051173C">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F41EB7">
        <w:rPr>
          <w:rFonts w:ascii="Times New Roman" w:eastAsia="Times New Roman" w:hAnsi="Times New Roman" w:cs="Times New Roman"/>
          <w:kern w:val="0"/>
          <w:lang w:eastAsia="en-IN"/>
          <w14:ligatures w14:val="none"/>
        </w:rPr>
        <w:t>5.</w:t>
      </w:r>
    </w:p>
    <w:p w14:paraId="0558E1D3" w14:textId="77777777" w:rsidR="0051173C" w:rsidRPr="00F41EB7" w:rsidRDefault="0051173C" w:rsidP="0051173C">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F41EB7">
        <w:rPr>
          <w:rFonts w:ascii="Times New Roman" w:eastAsia="Times New Roman" w:hAnsi="Times New Roman" w:cs="Times New Roman"/>
          <w:kern w:val="0"/>
          <w:lang w:eastAsia="en-IN"/>
          <w14:ligatures w14:val="none"/>
        </w:rPr>
        <w:t>Horizontal bands often visible on a spectrogram of a vowel sound are called: a) Harmonics b) Formants c) Phonemes d) Mel-frequencies Answer: b)</w:t>
      </w:r>
    </w:p>
    <w:p w14:paraId="3DDC0A55" w14:textId="77777777" w:rsidR="0051173C" w:rsidRDefault="0051173C" w:rsidP="0051173C">
      <w:pPr>
        <w:spacing w:after="120"/>
      </w:pPr>
    </w:p>
    <w:p w14:paraId="1A41E886" w14:textId="77777777" w:rsidR="00452A42" w:rsidRPr="004532BE" w:rsidRDefault="00452A42" w:rsidP="00452A42">
      <w:r>
        <w:pict w14:anchorId="5EE88BA4">
          <v:rect id="_x0000_i1025" style="width:0;height:1.5pt" o:hralign="center" o:hrstd="t" o:hr="t" fillcolor="#a0a0a0" stroked="f"/>
        </w:pict>
      </w:r>
    </w:p>
    <w:p w14:paraId="6D821D44" w14:textId="77777777" w:rsidR="00452A42" w:rsidRPr="004532BE" w:rsidRDefault="00452A42" w:rsidP="00452A42">
      <w:pPr>
        <w:rPr>
          <w:b/>
          <w:bCs/>
        </w:rPr>
      </w:pPr>
      <w:r w:rsidRPr="004532BE">
        <w:rPr>
          <w:b/>
          <w:bCs/>
        </w:rPr>
        <w:t>Course Module: Phonetics and Phonology in Speech</w:t>
      </w:r>
    </w:p>
    <w:p w14:paraId="33A9A992" w14:textId="77777777" w:rsidR="00452A42" w:rsidRPr="004532BE" w:rsidRDefault="00452A42" w:rsidP="00452A42">
      <w:r w:rsidRPr="004532BE">
        <w:rPr>
          <w:b/>
          <w:bCs/>
        </w:rPr>
        <w:t>Welcome!</w:t>
      </w:r>
      <w:r w:rsidRPr="004532BE">
        <w:t xml:space="preserve"> Now that we understand the basic acoustics of sound, let's dive into how sounds function within language. This module introduces Phonetics (the study of speech sounds themselves) and Phonology (how sounds are organized and patterned in a specific language). We'll focus on the concept of the </w:t>
      </w:r>
      <w:r w:rsidRPr="004532BE">
        <w:rPr>
          <w:b/>
          <w:bCs/>
        </w:rPr>
        <w:t>phoneme</w:t>
      </w:r>
      <w:r w:rsidRPr="004532BE">
        <w:t xml:space="preserve"> – the basic unit of sound that distinguishes meaning – and how sounds map onto these units. This is fundamental for building speech recognition systems that can understand the content of spoken language.</w:t>
      </w:r>
    </w:p>
    <w:p w14:paraId="0EDB2739" w14:textId="77777777" w:rsidR="00452A42" w:rsidRPr="004532BE" w:rsidRDefault="00452A42" w:rsidP="00452A42">
      <w:pPr>
        <w:rPr>
          <w:b/>
          <w:bCs/>
        </w:rPr>
      </w:pPr>
      <w:r w:rsidRPr="004532BE">
        <w:rPr>
          <w:b/>
          <w:bCs/>
        </w:rPr>
        <w:t>Notes: Phonetics, Phonology, and Phonemes</w:t>
      </w:r>
    </w:p>
    <w:p w14:paraId="087C7FBD" w14:textId="77777777" w:rsidR="00452A42" w:rsidRPr="004532BE" w:rsidRDefault="00452A42" w:rsidP="00452A42">
      <w:r w:rsidRPr="004532BE">
        <w:rPr>
          <w:b/>
          <w:bCs/>
        </w:rPr>
        <w:t>1. Phonetics: The Study of Speech Sounds</w:t>
      </w:r>
    </w:p>
    <w:p w14:paraId="2B3D3AD2" w14:textId="77777777" w:rsidR="00452A42" w:rsidRPr="004532BE" w:rsidRDefault="00452A42" w:rsidP="00452A42">
      <w:pPr>
        <w:numPr>
          <w:ilvl w:val="0"/>
          <w:numId w:val="9"/>
        </w:numPr>
      </w:pPr>
      <w:r w:rsidRPr="004532BE">
        <w:rPr>
          <w:b/>
          <w:bCs/>
        </w:rPr>
        <w:t>Definition:</w:t>
      </w:r>
      <w:r w:rsidRPr="004532BE">
        <w:t xml:space="preserve"> Phonetics is the scientific study of human speech sounds. It focuses on the physical aspects of sounds:</w:t>
      </w:r>
    </w:p>
    <w:p w14:paraId="670656DD" w14:textId="77777777" w:rsidR="00452A42" w:rsidRPr="004532BE" w:rsidRDefault="00452A42" w:rsidP="00452A42">
      <w:pPr>
        <w:numPr>
          <w:ilvl w:val="1"/>
          <w:numId w:val="9"/>
        </w:numPr>
      </w:pPr>
      <w:r w:rsidRPr="004532BE">
        <w:rPr>
          <w:b/>
          <w:bCs/>
        </w:rPr>
        <w:t>Articulatory Phonetics:</w:t>
      </w:r>
      <w:r w:rsidRPr="004532BE">
        <w:t xml:space="preserve"> How sounds are produced using the vocal tract (lips, tongue, vocal cords, etc.).</w:t>
      </w:r>
    </w:p>
    <w:p w14:paraId="793F4E8C" w14:textId="77777777" w:rsidR="00452A42" w:rsidRPr="004532BE" w:rsidRDefault="00452A42" w:rsidP="00452A42">
      <w:pPr>
        <w:numPr>
          <w:ilvl w:val="1"/>
          <w:numId w:val="9"/>
        </w:numPr>
      </w:pPr>
      <w:r w:rsidRPr="004532BE">
        <w:rPr>
          <w:b/>
          <w:bCs/>
        </w:rPr>
        <w:t>Acoustic Phonetics:</w:t>
      </w:r>
      <w:r w:rsidRPr="004532BE">
        <w:t xml:space="preserve"> The physical properties of the sound waves produced (linking back to our previous module on acoustics – frequency, amplitude, duration).</w:t>
      </w:r>
    </w:p>
    <w:p w14:paraId="0CB55124" w14:textId="77777777" w:rsidR="00452A42" w:rsidRPr="004532BE" w:rsidRDefault="00452A42" w:rsidP="00452A42">
      <w:pPr>
        <w:numPr>
          <w:ilvl w:val="1"/>
          <w:numId w:val="9"/>
        </w:numPr>
      </w:pPr>
      <w:r w:rsidRPr="004532BE">
        <w:rPr>
          <w:b/>
          <w:bCs/>
        </w:rPr>
        <w:t>Auditory Phonetics:</w:t>
      </w:r>
      <w:r w:rsidRPr="004532BE">
        <w:t xml:space="preserve"> How sounds are perceived by the listener's ear and brain.</w:t>
      </w:r>
    </w:p>
    <w:p w14:paraId="22F6845B" w14:textId="77777777" w:rsidR="00452A42" w:rsidRPr="004532BE" w:rsidRDefault="00452A42" w:rsidP="00452A42">
      <w:pPr>
        <w:numPr>
          <w:ilvl w:val="0"/>
          <w:numId w:val="9"/>
        </w:numPr>
      </w:pPr>
      <w:r w:rsidRPr="004532BE">
        <w:rPr>
          <w:b/>
          <w:bCs/>
        </w:rPr>
        <w:lastRenderedPageBreak/>
        <w:t>Goal:</w:t>
      </w:r>
      <w:r w:rsidRPr="004532BE">
        <w:t xml:space="preserve"> To describe and classify </w:t>
      </w:r>
      <w:r w:rsidRPr="004532BE">
        <w:rPr>
          <w:i/>
          <w:iCs/>
        </w:rPr>
        <w:t>all</w:t>
      </w:r>
      <w:r w:rsidRPr="004532BE">
        <w:t xml:space="preserve"> possible speech sounds (phones) that humans can make, regardless of language.</w:t>
      </w:r>
    </w:p>
    <w:p w14:paraId="66406C53" w14:textId="77777777" w:rsidR="00452A42" w:rsidRPr="004532BE" w:rsidRDefault="00452A42" w:rsidP="00452A42">
      <w:pPr>
        <w:numPr>
          <w:ilvl w:val="0"/>
          <w:numId w:val="9"/>
        </w:numPr>
      </w:pPr>
      <w:r w:rsidRPr="004532BE">
        <w:rPr>
          <w:b/>
          <w:bCs/>
        </w:rPr>
        <w:t>IPA:</w:t>
      </w:r>
      <w:r w:rsidRPr="004532BE">
        <w:t xml:space="preserve"> The International Phonetic Alphabet (IPA) is a standardized system for transcribing speech sounds. Each distinct sound has a unique symbol. For example, the '</w:t>
      </w:r>
      <w:proofErr w:type="spellStart"/>
      <w:r w:rsidRPr="004532BE">
        <w:t>sh</w:t>
      </w:r>
      <w:proofErr w:type="spellEnd"/>
      <w:r w:rsidRPr="004532BE">
        <w:t>' sound in "ship" is transcribed as /ʃ/ in IPA.</w:t>
      </w:r>
    </w:p>
    <w:p w14:paraId="5088A11D" w14:textId="77777777" w:rsidR="00452A42" w:rsidRPr="004532BE" w:rsidRDefault="00452A42" w:rsidP="00452A42">
      <w:r w:rsidRPr="004532BE">
        <w:rPr>
          <w:b/>
          <w:bCs/>
        </w:rPr>
        <w:t>2. Phonology: The Sound System of a Language</w:t>
      </w:r>
    </w:p>
    <w:p w14:paraId="2499C422" w14:textId="77777777" w:rsidR="00452A42" w:rsidRPr="004532BE" w:rsidRDefault="00452A42" w:rsidP="00452A42">
      <w:pPr>
        <w:numPr>
          <w:ilvl w:val="0"/>
          <w:numId w:val="10"/>
        </w:numPr>
      </w:pPr>
      <w:r w:rsidRPr="004532BE">
        <w:rPr>
          <w:b/>
          <w:bCs/>
        </w:rPr>
        <w:t>Definition:</w:t>
      </w:r>
      <w:r w:rsidRPr="004532BE">
        <w:t xml:space="preserve"> Phonology studies how speech sounds are organized and patterned </w:t>
      </w:r>
      <w:r w:rsidRPr="004532BE">
        <w:rPr>
          <w:i/>
          <w:iCs/>
        </w:rPr>
        <w:t>within a specific language</w:t>
      </w:r>
      <w:r w:rsidRPr="004532BE">
        <w:t xml:space="preserve"> (or dialect) to create meaning. It focuses on the function of sounds rather than just their physical production.</w:t>
      </w:r>
    </w:p>
    <w:p w14:paraId="3A0603B9" w14:textId="77777777" w:rsidR="00452A42" w:rsidRPr="004532BE" w:rsidRDefault="00452A42" w:rsidP="00452A42">
      <w:pPr>
        <w:numPr>
          <w:ilvl w:val="0"/>
          <w:numId w:val="10"/>
        </w:numPr>
      </w:pPr>
      <w:r w:rsidRPr="004532BE">
        <w:rPr>
          <w:b/>
          <w:bCs/>
        </w:rPr>
        <w:t>Key Question:</w:t>
      </w:r>
      <w:r w:rsidRPr="004532BE">
        <w:t xml:space="preserve"> Which sound differences are meaningful </w:t>
      </w:r>
      <w:proofErr w:type="gramStart"/>
      <w:r w:rsidRPr="004532BE">
        <w:t>in a given</w:t>
      </w:r>
      <w:proofErr w:type="gramEnd"/>
      <w:r w:rsidRPr="004532BE">
        <w:t xml:space="preserve"> language? For example, aspiration (a puff of air) distinguishes /</w:t>
      </w:r>
      <w:proofErr w:type="spellStart"/>
      <w:r w:rsidRPr="004532BE">
        <w:t>p</w:t>
      </w:r>
      <w:r w:rsidRPr="004532BE">
        <w:rPr>
          <w:rFonts w:ascii="Arial" w:hAnsi="Arial" w:cs="Arial"/>
        </w:rPr>
        <w:t>ʰ</w:t>
      </w:r>
      <w:proofErr w:type="spellEnd"/>
      <w:r w:rsidRPr="004532BE">
        <w:t>/ (as in "pin") from /p/ (as in "spin") in English, making them different phonemes in some analyses, while in other languages, this difference might not change the word's meaning.</w:t>
      </w:r>
    </w:p>
    <w:p w14:paraId="13C9B2F7" w14:textId="77777777" w:rsidR="00452A42" w:rsidRPr="004532BE" w:rsidRDefault="00452A42" w:rsidP="00452A42">
      <w:r w:rsidRPr="004532BE">
        <w:rPr>
          <w:b/>
          <w:bCs/>
        </w:rPr>
        <w:t>3. Phones, Phonemes, and Allophones</w:t>
      </w:r>
    </w:p>
    <w:p w14:paraId="3BE370A4" w14:textId="77777777" w:rsidR="00452A42" w:rsidRPr="004532BE" w:rsidRDefault="00452A42" w:rsidP="00452A42">
      <w:pPr>
        <w:numPr>
          <w:ilvl w:val="0"/>
          <w:numId w:val="11"/>
        </w:numPr>
      </w:pPr>
      <w:r w:rsidRPr="004532BE">
        <w:rPr>
          <w:b/>
          <w:bCs/>
        </w:rPr>
        <w:t>Phone:</w:t>
      </w:r>
      <w:r w:rsidRPr="004532BE">
        <w:t xml:space="preserve"> Any distinct speech sound humans can produce. It's the basic unit in </w:t>
      </w:r>
      <w:r w:rsidRPr="004532BE">
        <w:rPr>
          <w:i/>
          <w:iCs/>
        </w:rPr>
        <w:t>phonetics</w:t>
      </w:r>
      <w:r w:rsidRPr="004532BE">
        <w:t>. Represented using square brackets: [p], [</w:t>
      </w:r>
      <w:proofErr w:type="spellStart"/>
      <w:r w:rsidRPr="004532BE">
        <w:t>p</w:t>
      </w:r>
      <w:r w:rsidRPr="004532BE">
        <w:rPr>
          <w:rFonts w:ascii="Arial" w:hAnsi="Arial" w:cs="Arial"/>
        </w:rPr>
        <w:t>ʰ</w:t>
      </w:r>
      <w:proofErr w:type="spellEnd"/>
      <w:r w:rsidRPr="004532BE">
        <w:t>].</w:t>
      </w:r>
    </w:p>
    <w:p w14:paraId="1F652549" w14:textId="77777777" w:rsidR="00452A42" w:rsidRPr="004532BE" w:rsidRDefault="00452A42" w:rsidP="00452A42">
      <w:pPr>
        <w:numPr>
          <w:ilvl w:val="0"/>
          <w:numId w:val="11"/>
        </w:numPr>
      </w:pPr>
      <w:r w:rsidRPr="004532BE">
        <w:rPr>
          <w:b/>
          <w:bCs/>
        </w:rPr>
        <w:t>Phoneme:</w:t>
      </w:r>
      <w:r w:rsidRPr="004532BE">
        <w:t xml:space="preserve"> The smallest unit of sound in a </w:t>
      </w:r>
      <w:r w:rsidRPr="004532BE">
        <w:rPr>
          <w:i/>
          <w:iCs/>
        </w:rPr>
        <w:t>language</w:t>
      </w:r>
      <w:r w:rsidRPr="004532BE">
        <w:t xml:space="preserve"> that can distinguish one word from another. It's an abstract mental category. Represented using slashes: /p/, /b/.</w:t>
      </w:r>
    </w:p>
    <w:p w14:paraId="065435F8" w14:textId="77777777" w:rsidR="00452A42" w:rsidRPr="004532BE" w:rsidRDefault="00452A42" w:rsidP="00452A42">
      <w:pPr>
        <w:numPr>
          <w:ilvl w:val="1"/>
          <w:numId w:val="11"/>
        </w:numPr>
      </w:pPr>
      <w:r w:rsidRPr="004532BE">
        <w:rPr>
          <w:i/>
          <w:iCs/>
        </w:rPr>
        <w:t>Example:</w:t>
      </w:r>
      <w:r w:rsidRPr="004532BE">
        <w:t xml:space="preserve"> In English, /p/ and /b/ are different phonemes because "pat" and "bat" are different words.</w:t>
      </w:r>
    </w:p>
    <w:p w14:paraId="67A71367" w14:textId="77777777" w:rsidR="00452A42" w:rsidRPr="004532BE" w:rsidRDefault="00452A42" w:rsidP="00452A42">
      <w:pPr>
        <w:numPr>
          <w:ilvl w:val="0"/>
          <w:numId w:val="11"/>
        </w:numPr>
      </w:pPr>
      <w:r w:rsidRPr="004532BE">
        <w:rPr>
          <w:b/>
          <w:bCs/>
        </w:rPr>
        <w:t>Allophone:</w:t>
      </w:r>
      <w:r w:rsidRPr="004532BE">
        <w:t xml:space="preserve"> A phonetic variant of a phoneme. Allophones are different </w:t>
      </w:r>
      <w:r w:rsidRPr="004532BE">
        <w:rPr>
          <w:i/>
          <w:iCs/>
        </w:rPr>
        <w:t>phones</w:t>
      </w:r>
      <w:r w:rsidRPr="004532BE">
        <w:t xml:space="preserve"> that belong to the same </w:t>
      </w:r>
      <w:r w:rsidRPr="004532BE">
        <w:rPr>
          <w:i/>
          <w:iCs/>
        </w:rPr>
        <w:t>phoneme</w:t>
      </w:r>
      <w:r w:rsidRPr="004532BE">
        <w:t xml:space="preserve"> category in a specific language. Substituting one allophone for another does not change the word's meaning, although it might sound slightly different or non-native.</w:t>
      </w:r>
    </w:p>
    <w:p w14:paraId="0FA04BFC" w14:textId="77777777" w:rsidR="00452A42" w:rsidRPr="004532BE" w:rsidRDefault="00452A42" w:rsidP="00452A42">
      <w:pPr>
        <w:numPr>
          <w:ilvl w:val="1"/>
          <w:numId w:val="11"/>
        </w:numPr>
      </w:pPr>
      <w:r w:rsidRPr="004532BE">
        <w:rPr>
          <w:i/>
          <w:iCs/>
        </w:rPr>
        <w:t>Example:</w:t>
      </w:r>
      <w:r w:rsidRPr="004532BE">
        <w:t xml:space="preserve"> In English, the /t/ phoneme has several allophones:</w:t>
      </w:r>
    </w:p>
    <w:p w14:paraId="138FB5CD" w14:textId="77777777" w:rsidR="00452A42" w:rsidRPr="004532BE" w:rsidRDefault="00452A42" w:rsidP="00452A42">
      <w:pPr>
        <w:numPr>
          <w:ilvl w:val="2"/>
          <w:numId w:val="11"/>
        </w:numPr>
      </w:pPr>
      <w:r w:rsidRPr="004532BE">
        <w:t>Aspirated [</w:t>
      </w:r>
      <w:proofErr w:type="spellStart"/>
      <w:r w:rsidRPr="004532BE">
        <w:t>t</w:t>
      </w:r>
      <w:r w:rsidRPr="004532BE">
        <w:rPr>
          <w:rFonts w:ascii="Arial" w:hAnsi="Arial" w:cs="Arial"/>
        </w:rPr>
        <w:t>ʰ</w:t>
      </w:r>
      <w:proofErr w:type="spellEnd"/>
      <w:r w:rsidRPr="004532BE">
        <w:t>] at the beginning of words like "top".</w:t>
      </w:r>
    </w:p>
    <w:p w14:paraId="0B3E363E" w14:textId="77777777" w:rsidR="00452A42" w:rsidRPr="004532BE" w:rsidRDefault="00452A42" w:rsidP="00452A42">
      <w:pPr>
        <w:numPr>
          <w:ilvl w:val="2"/>
          <w:numId w:val="11"/>
        </w:numPr>
      </w:pPr>
      <w:r w:rsidRPr="004532BE">
        <w:t>Unaspirated [t] after 's' like in "stop".</w:t>
      </w:r>
    </w:p>
    <w:p w14:paraId="6CB3A7E9" w14:textId="77777777" w:rsidR="00452A42" w:rsidRPr="004532BE" w:rsidRDefault="00452A42" w:rsidP="00452A42">
      <w:pPr>
        <w:numPr>
          <w:ilvl w:val="2"/>
          <w:numId w:val="11"/>
        </w:numPr>
      </w:pPr>
      <w:r w:rsidRPr="004532BE">
        <w:t>Flap [</w:t>
      </w:r>
      <w:r w:rsidRPr="004532BE">
        <w:rPr>
          <w:rFonts w:ascii="Arial" w:hAnsi="Arial" w:cs="Arial"/>
        </w:rPr>
        <w:t>ɾ</w:t>
      </w:r>
      <w:r w:rsidRPr="004532BE">
        <w:t>] (sounds like 'd') between vowels like in "butter" (in American English).</w:t>
      </w:r>
    </w:p>
    <w:p w14:paraId="433D891C" w14:textId="77777777" w:rsidR="00452A42" w:rsidRPr="004532BE" w:rsidRDefault="00452A42" w:rsidP="00452A42">
      <w:pPr>
        <w:numPr>
          <w:ilvl w:val="2"/>
          <w:numId w:val="11"/>
        </w:numPr>
      </w:pPr>
      <w:r w:rsidRPr="004532BE">
        <w:t>Glottal stop [</w:t>
      </w:r>
      <w:r w:rsidRPr="004532BE">
        <w:rPr>
          <w:rFonts w:ascii="Arial" w:hAnsi="Arial" w:cs="Arial"/>
        </w:rPr>
        <w:t>ʔ</w:t>
      </w:r>
      <w:r w:rsidRPr="004532BE">
        <w:t>] in some dialects like "button" (</w:t>
      </w:r>
      <w:proofErr w:type="spellStart"/>
      <w:r w:rsidRPr="004532BE">
        <w:t>bu'n</w:t>
      </w:r>
      <w:proofErr w:type="spellEnd"/>
      <w:r w:rsidRPr="004532BE">
        <w:t>).</w:t>
      </w:r>
    </w:p>
    <w:p w14:paraId="2AC1CD91" w14:textId="77777777" w:rsidR="00452A42" w:rsidRPr="004532BE" w:rsidRDefault="00452A42" w:rsidP="00452A42">
      <w:pPr>
        <w:numPr>
          <w:ilvl w:val="1"/>
          <w:numId w:val="11"/>
        </w:numPr>
      </w:pPr>
      <w:r w:rsidRPr="004532BE">
        <w:t>These are all variations of /t/, and using [</w:t>
      </w:r>
      <w:proofErr w:type="spellStart"/>
      <w:r w:rsidRPr="004532BE">
        <w:t>t</w:t>
      </w:r>
      <w:r w:rsidRPr="004532BE">
        <w:rPr>
          <w:rFonts w:ascii="Arial" w:hAnsi="Arial" w:cs="Arial"/>
        </w:rPr>
        <w:t>ʰ</w:t>
      </w:r>
      <w:proofErr w:type="spellEnd"/>
      <w:r w:rsidRPr="004532BE">
        <w:t>] vs [t] doesn't create a new word.</w:t>
      </w:r>
    </w:p>
    <w:p w14:paraId="67F7F7B5" w14:textId="77777777" w:rsidR="00452A42" w:rsidRPr="004532BE" w:rsidRDefault="00452A42" w:rsidP="00452A42">
      <w:r w:rsidRPr="004532BE">
        <w:rPr>
          <w:b/>
          <w:bCs/>
        </w:rPr>
        <w:t>4. Mapping Sounds to Phonemes:</w:t>
      </w:r>
    </w:p>
    <w:p w14:paraId="2EE6D843" w14:textId="77777777" w:rsidR="00452A42" w:rsidRPr="004532BE" w:rsidRDefault="00452A42" w:rsidP="00452A42">
      <w:pPr>
        <w:numPr>
          <w:ilvl w:val="0"/>
          <w:numId w:val="12"/>
        </w:numPr>
      </w:pPr>
      <w:r w:rsidRPr="004532BE">
        <w:t>This is a core task in speech recognition. The acoustic signal (sound wave) is continuous and highly variable (due to speaker differences, accents, speed, context, noise).</w:t>
      </w:r>
    </w:p>
    <w:p w14:paraId="69033F54" w14:textId="77777777" w:rsidR="00452A42" w:rsidRPr="004532BE" w:rsidRDefault="00452A42" w:rsidP="00452A42">
      <w:pPr>
        <w:numPr>
          <w:ilvl w:val="0"/>
          <w:numId w:val="12"/>
        </w:numPr>
      </w:pPr>
      <w:r w:rsidRPr="004532BE">
        <w:t>The goal is to map segments of this variable acoustic signal onto the discrete, abstract phoneme categories of the language being spoken.</w:t>
      </w:r>
    </w:p>
    <w:p w14:paraId="3CA1742C" w14:textId="77777777" w:rsidR="00452A42" w:rsidRPr="004532BE" w:rsidRDefault="00452A42" w:rsidP="00452A42">
      <w:pPr>
        <w:numPr>
          <w:ilvl w:val="0"/>
          <w:numId w:val="12"/>
        </w:numPr>
      </w:pPr>
      <w:r w:rsidRPr="004532BE">
        <w:rPr>
          <w:b/>
          <w:bCs/>
        </w:rPr>
        <w:lastRenderedPageBreak/>
        <w:t>Challenge:</w:t>
      </w:r>
      <w:r w:rsidRPr="004532BE">
        <w:t xml:space="preserve"> There isn't a simple one-to-one mapping. The same phoneme can sound different depending on context (coarticulation - sounds influencing </w:t>
      </w:r>
      <w:proofErr w:type="spellStart"/>
      <w:r w:rsidRPr="004532BE">
        <w:t>neighbors</w:t>
      </w:r>
      <w:proofErr w:type="spellEnd"/>
      <w:r w:rsidRPr="004532BE">
        <w:t>) and speaker, and different phonemes can sometimes sound similar.</w:t>
      </w:r>
    </w:p>
    <w:p w14:paraId="18F2A317" w14:textId="77777777" w:rsidR="00452A42" w:rsidRPr="004532BE" w:rsidRDefault="00452A42" w:rsidP="00452A42">
      <w:pPr>
        <w:numPr>
          <w:ilvl w:val="0"/>
          <w:numId w:val="12"/>
        </w:numPr>
      </w:pPr>
      <w:r w:rsidRPr="004532BE">
        <w:rPr>
          <w:b/>
          <w:bCs/>
        </w:rPr>
        <w:t>ASR Systems:</w:t>
      </w:r>
      <w:r w:rsidRPr="004532BE">
        <w:t xml:space="preserve"> Often use acoustic models trained with deep learning to estimate the probability of different phonemes (or other units like senones - sub-phonetic units) occurring at each time step, given the acoustic input (like spectrograms or MFCCs). A lexicon (pronunciation dictionary) maps words to sequences of phonemes.</w:t>
      </w:r>
    </w:p>
    <w:p w14:paraId="2F675A6F" w14:textId="77777777" w:rsidR="00452A42" w:rsidRPr="004532BE" w:rsidRDefault="00452A42" w:rsidP="00452A42">
      <w:r w:rsidRPr="004532BE">
        <w:rPr>
          <w:b/>
          <w:bCs/>
        </w:rPr>
        <w:t>5. Phonetic Features:</w:t>
      </w:r>
    </w:p>
    <w:p w14:paraId="2B052D31" w14:textId="77777777" w:rsidR="00452A42" w:rsidRPr="004532BE" w:rsidRDefault="00452A42" w:rsidP="00452A42">
      <w:pPr>
        <w:numPr>
          <w:ilvl w:val="0"/>
          <w:numId w:val="13"/>
        </w:numPr>
      </w:pPr>
      <w:r w:rsidRPr="004532BE">
        <w:t xml:space="preserve">Phonemes aren't just arbitrary symbols; they can be described by a set of articulatory or acoustic properties called </w:t>
      </w:r>
      <w:r w:rsidRPr="004532BE">
        <w:rPr>
          <w:b/>
          <w:bCs/>
        </w:rPr>
        <w:t>phonetic features</w:t>
      </w:r>
      <w:r w:rsidRPr="004532BE">
        <w:t>. These features often act as the building blocks of sound systems.</w:t>
      </w:r>
    </w:p>
    <w:p w14:paraId="00A3749D" w14:textId="77777777" w:rsidR="00452A42" w:rsidRPr="004532BE" w:rsidRDefault="00452A42" w:rsidP="00452A42">
      <w:pPr>
        <w:numPr>
          <w:ilvl w:val="0"/>
          <w:numId w:val="13"/>
        </w:numPr>
      </w:pPr>
      <w:r w:rsidRPr="004532BE">
        <w:rPr>
          <w:b/>
          <w:bCs/>
        </w:rPr>
        <w:t>Examples of Features:</w:t>
      </w:r>
    </w:p>
    <w:p w14:paraId="19BD6D46" w14:textId="77777777" w:rsidR="00452A42" w:rsidRPr="004532BE" w:rsidRDefault="00452A42" w:rsidP="00452A42">
      <w:pPr>
        <w:numPr>
          <w:ilvl w:val="1"/>
          <w:numId w:val="13"/>
        </w:numPr>
      </w:pPr>
      <w:r w:rsidRPr="004532BE">
        <w:rPr>
          <w:b/>
          <w:bCs/>
        </w:rPr>
        <w:t>Voicing:</w:t>
      </w:r>
      <w:r w:rsidRPr="004532BE">
        <w:t xml:space="preserve"> Are the vocal cords vibrating? (e.g., /b/ is voiced, /p/ is voiceless).</w:t>
      </w:r>
    </w:p>
    <w:p w14:paraId="1315DFCA" w14:textId="77777777" w:rsidR="00452A42" w:rsidRPr="004532BE" w:rsidRDefault="00452A42" w:rsidP="00452A42">
      <w:pPr>
        <w:numPr>
          <w:ilvl w:val="1"/>
          <w:numId w:val="13"/>
        </w:numPr>
      </w:pPr>
      <w:r w:rsidRPr="004532BE">
        <w:rPr>
          <w:b/>
          <w:bCs/>
        </w:rPr>
        <w:t>Place of Articulation:</w:t>
      </w:r>
      <w:r w:rsidRPr="004532BE">
        <w:t xml:space="preserve"> Where in the vocal tract is the main constriction? (e.g., Bilabial - lips /p/, /b/, /m/; Alveolar - tongue tip on alveolar ridge /t/, /d/, /n/, /s/, /z/; Velar - back of tongue on velum /k/, /g/, /ŋ/).</w:t>
      </w:r>
    </w:p>
    <w:p w14:paraId="493700B1" w14:textId="77777777" w:rsidR="00452A42" w:rsidRPr="004532BE" w:rsidRDefault="00452A42" w:rsidP="00452A42">
      <w:pPr>
        <w:numPr>
          <w:ilvl w:val="1"/>
          <w:numId w:val="13"/>
        </w:numPr>
      </w:pPr>
      <w:r w:rsidRPr="004532BE">
        <w:rPr>
          <w:b/>
          <w:bCs/>
        </w:rPr>
        <w:t>Manner of Articulation:</w:t>
      </w:r>
      <w:r w:rsidRPr="004532BE">
        <w:t xml:space="preserve"> How is the airflow obstructed? (e.g., Stop/Plosive - complete closure /p/, /t/, /k/, /b/, /d/, /g/; Fricative - narrow constriction, turbulent airflow /f/, /v/, /s/, /z/, /ʃ/; Nasal - air flows through nose /m/, /n/, /ŋ/).</w:t>
      </w:r>
    </w:p>
    <w:p w14:paraId="5E226040" w14:textId="77777777" w:rsidR="00452A42" w:rsidRPr="004532BE" w:rsidRDefault="00452A42" w:rsidP="00452A42">
      <w:pPr>
        <w:numPr>
          <w:ilvl w:val="1"/>
          <w:numId w:val="13"/>
        </w:numPr>
      </w:pPr>
      <w:r w:rsidRPr="004532BE">
        <w:rPr>
          <w:b/>
          <w:bCs/>
        </w:rPr>
        <w:t>For Vowels:</w:t>
      </w:r>
      <w:r w:rsidRPr="004532BE">
        <w:t xml:space="preserve"> Height (high/mid/low), </w:t>
      </w:r>
      <w:proofErr w:type="spellStart"/>
      <w:r w:rsidRPr="004532BE">
        <w:t>Backness</w:t>
      </w:r>
      <w:proofErr w:type="spellEnd"/>
      <w:r w:rsidRPr="004532BE">
        <w:t xml:space="preserve"> (front/central/back), Rounding (lips rounded/unrounded).</w:t>
      </w:r>
    </w:p>
    <w:p w14:paraId="67D36697" w14:textId="77777777" w:rsidR="00452A42" w:rsidRPr="004532BE" w:rsidRDefault="00452A42" w:rsidP="00452A42">
      <w:pPr>
        <w:numPr>
          <w:ilvl w:val="0"/>
          <w:numId w:val="13"/>
        </w:numPr>
      </w:pPr>
      <w:r w:rsidRPr="004532BE">
        <w:rPr>
          <w:b/>
          <w:bCs/>
        </w:rPr>
        <w:t>Relevance to ASR:</w:t>
      </w:r>
      <w:r w:rsidRPr="004532BE">
        <w:t xml:space="preserve"> Features can help models generalize. If a model learns the acoustic correlates of 'voicing', it can apply that knowledge to multiple pairs of sounds (p/b, t/d, k/g, s/z).</w:t>
      </w:r>
    </w:p>
    <w:p w14:paraId="3413ABE9" w14:textId="77777777" w:rsidR="00452A42" w:rsidRPr="004F4399" w:rsidRDefault="00452A42" w:rsidP="00452A42">
      <w:pPr>
        <w:rPr>
          <w:b/>
          <w:bCs/>
        </w:rPr>
      </w:pPr>
      <w:r w:rsidRPr="004F4399">
        <w:rPr>
          <w:b/>
          <w:bCs/>
        </w:rPr>
        <w:t>Phonetics and Phonology</w:t>
      </w:r>
    </w:p>
    <w:p w14:paraId="71B6E98D" w14:textId="77777777" w:rsidR="00452A42" w:rsidRPr="004F4399" w:rsidRDefault="00452A42" w:rsidP="00452A42">
      <w:pPr>
        <w:rPr>
          <w:b/>
          <w:bCs/>
        </w:rPr>
      </w:pPr>
      <w:r w:rsidRPr="004F4399">
        <w:rPr>
          <w:b/>
          <w:bCs/>
        </w:rPr>
        <w:t>Notes: Mapping Sounds to Phonemes and Phonetic Features</w:t>
      </w:r>
    </w:p>
    <w:p w14:paraId="112AB33F" w14:textId="77777777" w:rsidR="00452A42" w:rsidRPr="004F4399" w:rsidRDefault="00452A42" w:rsidP="00452A42">
      <w:r w:rsidRPr="004F4399">
        <w:rPr>
          <w:b/>
          <w:bCs/>
        </w:rPr>
        <w:t>Phonetics</w:t>
      </w:r>
      <w:r w:rsidRPr="004F4399">
        <w:t xml:space="preserve"> and </w:t>
      </w:r>
      <w:r w:rsidRPr="004F4399">
        <w:rPr>
          <w:b/>
          <w:bCs/>
        </w:rPr>
        <w:t>phonology</w:t>
      </w:r>
      <w:r w:rsidRPr="004F4399">
        <w:t xml:space="preserve"> are foundational disciplines in speech processing, studying the production, perception, and organization of speech sounds. These concepts are critical for tasks like automatic speech recognition (ASR) and text-to-speech (TTS), as they bridge raw acoustic signals to linguistic units. Below is an overview of phonemes, their role in language, and phonetic features:</w:t>
      </w:r>
    </w:p>
    <w:p w14:paraId="2E2B3674" w14:textId="77777777" w:rsidR="00452A42" w:rsidRPr="004F4399" w:rsidRDefault="00452A42" w:rsidP="00452A42">
      <w:pPr>
        <w:numPr>
          <w:ilvl w:val="0"/>
          <w:numId w:val="14"/>
        </w:numPr>
      </w:pPr>
      <w:r w:rsidRPr="004F4399">
        <w:rPr>
          <w:b/>
          <w:bCs/>
        </w:rPr>
        <w:t>Phonetics</w:t>
      </w:r>
      <w:r w:rsidRPr="004F4399">
        <w:t xml:space="preserve">: </w:t>
      </w:r>
    </w:p>
    <w:p w14:paraId="4AD4CD51" w14:textId="77777777" w:rsidR="00452A42" w:rsidRPr="004F4399" w:rsidRDefault="00452A42" w:rsidP="00452A42">
      <w:pPr>
        <w:numPr>
          <w:ilvl w:val="1"/>
          <w:numId w:val="14"/>
        </w:numPr>
      </w:pPr>
      <w:r w:rsidRPr="004F4399">
        <w:rPr>
          <w:b/>
          <w:bCs/>
        </w:rPr>
        <w:t>Definition</w:t>
      </w:r>
      <w:r w:rsidRPr="004F4399">
        <w:t>: Phonetics is the study of the physical production and perception of speech sounds.</w:t>
      </w:r>
    </w:p>
    <w:p w14:paraId="60D579B6" w14:textId="77777777" w:rsidR="00452A42" w:rsidRPr="004F4399" w:rsidRDefault="00452A42" w:rsidP="00452A42">
      <w:pPr>
        <w:numPr>
          <w:ilvl w:val="1"/>
          <w:numId w:val="14"/>
        </w:numPr>
      </w:pPr>
      <w:r w:rsidRPr="004F4399">
        <w:rPr>
          <w:b/>
          <w:bCs/>
        </w:rPr>
        <w:t>Branches</w:t>
      </w:r>
      <w:r w:rsidRPr="004F4399">
        <w:t xml:space="preserve">: </w:t>
      </w:r>
    </w:p>
    <w:p w14:paraId="78AB1A6C" w14:textId="77777777" w:rsidR="00452A42" w:rsidRPr="004F4399" w:rsidRDefault="00452A42" w:rsidP="00452A42">
      <w:pPr>
        <w:numPr>
          <w:ilvl w:val="2"/>
          <w:numId w:val="14"/>
        </w:numPr>
      </w:pPr>
      <w:r w:rsidRPr="004F4399">
        <w:rPr>
          <w:b/>
          <w:bCs/>
        </w:rPr>
        <w:t>Articulatory Phonetics</w:t>
      </w:r>
      <w:r w:rsidRPr="004F4399">
        <w:t>: Focuses on how speech sounds are produced by the vocal tract (e.g., tongue, lips, vocal cords).</w:t>
      </w:r>
    </w:p>
    <w:p w14:paraId="5721A33C" w14:textId="77777777" w:rsidR="00452A42" w:rsidRPr="004F4399" w:rsidRDefault="00452A42" w:rsidP="00452A42">
      <w:pPr>
        <w:numPr>
          <w:ilvl w:val="2"/>
          <w:numId w:val="14"/>
        </w:numPr>
      </w:pPr>
      <w:r w:rsidRPr="004F4399">
        <w:rPr>
          <w:b/>
          <w:bCs/>
        </w:rPr>
        <w:t>Acoustic Phonetics</w:t>
      </w:r>
      <w:r w:rsidRPr="004F4399">
        <w:t xml:space="preserve">: </w:t>
      </w:r>
      <w:proofErr w:type="spellStart"/>
      <w:r w:rsidRPr="004F4399">
        <w:t>Analyzes</w:t>
      </w:r>
      <w:proofErr w:type="spellEnd"/>
      <w:r w:rsidRPr="004F4399">
        <w:t xml:space="preserve"> the acoustic properties of sounds (e.g., frequency, amplitude) as sound waves.</w:t>
      </w:r>
    </w:p>
    <w:p w14:paraId="40801455" w14:textId="77777777" w:rsidR="00452A42" w:rsidRPr="004F4399" w:rsidRDefault="00452A42" w:rsidP="00452A42">
      <w:pPr>
        <w:numPr>
          <w:ilvl w:val="2"/>
          <w:numId w:val="14"/>
        </w:numPr>
      </w:pPr>
      <w:r w:rsidRPr="004F4399">
        <w:rPr>
          <w:b/>
          <w:bCs/>
        </w:rPr>
        <w:lastRenderedPageBreak/>
        <w:t>Auditory Phonetics</w:t>
      </w:r>
      <w:r w:rsidRPr="004F4399">
        <w:t>: Examines how speech sounds are perceived by the human ear and brain.</w:t>
      </w:r>
    </w:p>
    <w:p w14:paraId="0C98CB10" w14:textId="77777777" w:rsidR="00452A42" w:rsidRPr="004F4399" w:rsidRDefault="00452A42" w:rsidP="00452A42">
      <w:pPr>
        <w:numPr>
          <w:ilvl w:val="1"/>
          <w:numId w:val="14"/>
        </w:numPr>
      </w:pPr>
      <w:r w:rsidRPr="004F4399">
        <w:rPr>
          <w:b/>
          <w:bCs/>
        </w:rPr>
        <w:t>Key Concept</w:t>
      </w:r>
      <w:r w:rsidRPr="004F4399">
        <w:t>: Sounds are physical entities (air pressure variations) that carry linguistic meaning.</w:t>
      </w:r>
    </w:p>
    <w:p w14:paraId="5CB2D18B" w14:textId="77777777" w:rsidR="00452A42" w:rsidRPr="004F4399" w:rsidRDefault="00452A42" w:rsidP="00452A42">
      <w:pPr>
        <w:numPr>
          <w:ilvl w:val="0"/>
          <w:numId w:val="14"/>
        </w:numPr>
      </w:pPr>
      <w:r w:rsidRPr="004F4399">
        <w:rPr>
          <w:b/>
          <w:bCs/>
        </w:rPr>
        <w:t>Phonemes</w:t>
      </w:r>
      <w:r w:rsidRPr="004F4399">
        <w:t xml:space="preserve">: </w:t>
      </w:r>
    </w:p>
    <w:p w14:paraId="531DAC31" w14:textId="77777777" w:rsidR="00452A42" w:rsidRPr="004F4399" w:rsidRDefault="00452A42" w:rsidP="00452A42">
      <w:pPr>
        <w:numPr>
          <w:ilvl w:val="1"/>
          <w:numId w:val="14"/>
        </w:numPr>
      </w:pPr>
      <w:r w:rsidRPr="004F4399">
        <w:rPr>
          <w:b/>
          <w:bCs/>
        </w:rPr>
        <w:t>Definition</w:t>
      </w:r>
      <w:r w:rsidRPr="004F4399">
        <w:t>: A phoneme is the smallest unit of sound that can distinguish meaning in a language.</w:t>
      </w:r>
    </w:p>
    <w:p w14:paraId="3463C6D1" w14:textId="77777777" w:rsidR="00452A42" w:rsidRPr="004F4399" w:rsidRDefault="00452A42" w:rsidP="00452A42">
      <w:pPr>
        <w:numPr>
          <w:ilvl w:val="1"/>
          <w:numId w:val="14"/>
        </w:numPr>
      </w:pPr>
      <w:r w:rsidRPr="004F4399">
        <w:rPr>
          <w:b/>
          <w:bCs/>
        </w:rPr>
        <w:t>Example</w:t>
      </w:r>
      <w:r w:rsidRPr="004F4399">
        <w:t xml:space="preserve">: </w:t>
      </w:r>
    </w:p>
    <w:p w14:paraId="72CF12CB" w14:textId="77777777" w:rsidR="00452A42" w:rsidRPr="004F4399" w:rsidRDefault="00452A42" w:rsidP="00452A42">
      <w:pPr>
        <w:numPr>
          <w:ilvl w:val="2"/>
          <w:numId w:val="14"/>
        </w:numPr>
      </w:pPr>
      <w:r w:rsidRPr="004F4399">
        <w:t>In English, /p/ and /b/ are distinct phonemes because "pat" and "bat" have different meanings.</w:t>
      </w:r>
    </w:p>
    <w:p w14:paraId="0D10F1E8" w14:textId="77777777" w:rsidR="00452A42" w:rsidRPr="004F4399" w:rsidRDefault="00452A42" w:rsidP="00452A42">
      <w:pPr>
        <w:numPr>
          <w:ilvl w:val="2"/>
          <w:numId w:val="14"/>
        </w:numPr>
      </w:pPr>
      <w:r w:rsidRPr="004F4399">
        <w:t>The word "cat" consists of three phonemes: /k/, /æ/, /t/.</w:t>
      </w:r>
    </w:p>
    <w:p w14:paraId="5E1D0402" w14:textId="77777777" w:rsidR="00452A42" w:rsidRPr="004F4399" w:rsidRDefault="00452A42" w:rsidP="00452A42">
      <w:pPr>
        <w:numPr>
          <w:ilvl w:val="1"/>
          <w:numId w:val="14"/>
        </w:numPr>
      </w:pPr>
      <w:r w:rsidRPr="004F4399">
        <w:rPr>
          <w:b/>
          <w:bCs/>
        </w:rPr>
        <w:t>Language-Specific</w:t>
      </w:r>
      <w:r w:rsidRPr="004F4399">
        <w:t>: Phonemes vary by language. English has ~44 phonemes (depending on dialects), while other languages (e.g., Spanish) have fewer or different sets.</w:t>
      </w:r>
    </w:p>
    <w:p w14:paraId="1A2F9972" w14:textId="77777777" w:rsidR="00452A42" w:rsidRPr="004F4399" w:rsidRDefault="00452A42" w:rsidP="00452A42">
      <w:pPr>
        <w:numPr>
          <w:ilvl w:val="1"/>
          <w:numId w:val="14"/>
        </w:numPr>
      </w:pPr>
      <w:r w:rsidRPr="004F4399">
        <w:rPr>
          <w:b/>
          <w:bCs/>
        </w:rPr>
        <w:t>Allophones</w:t>
      </w:r>
      <w:r w:rsidRPr="004F4399">
        <w:t>: Variations of a phoneme that do not change meaning (e.g., aspirated [</w:t>
      </w:r>
      <w:proofErr w:type="spellStart"/>
      <w:r w:rsidRPr="004F4399">
        <w:t>p</w:t>
      </w:r>
      <w:r w:rsidRPr="004F4399">
        <w:rPr>
          <w:rFonts w:ascii="Arial" w:hAnsi="Arial" w:cs="Arial"/>
        </w:rPr>
        <w:t>ʰ</w:t>
      </w:r>
      <w:proofErr w:type="spellEnd"/>
      <w:r w:rsidRPr="004F4399">
        <w:t>] in "pin" vs. unaspirated [p] in "spin" are allophones of /p/ in English).</w:t>
      </w:r>
    </w:p>
    <w:p w14:paraId="2F1E604A" w14:textId="77777777" w:rsidR="00452A42" w:rsidRPr="004F4399" w:rsidRDefault="00452A42" w:rsidP="00452A42">
      <w:pPr>
        <w:numPr>
          <w:ilvl w:val="0"/>
          <w:numId w:val="14"/>
        </w:numPr>
      </w:pPr>
      <w:r w:rsidRPr="004F4399">
        <w:rPr>
          <w:b/>
          <w:bCs/>
        </w:rPr>
        <w:t>Phonology</w:t>
      </w:r>
      <w:r w:rsidRPr="004F4399">
        <w:t xml:space="preserve">: </w:t>
      </w:r>
    </w:p>
    <w:p w14:paraId="3B60C15D" w14:textId="77777777" w:rsidR="00452A42" w:rsidRPr="004F4399" w:rsidRDefault="00452A42" w:rsidP="00452A42">
      <w:pPr>
        <w:numPr>
          <w:ilvl w:val="1"/>
          <w:numId w:val="14"/>
        </w:numPr>
      </w:pPr>
      <w:r w:rsidRPr="004F4399">
        <w:rPr>
          <w:b/>
          <w:bCs/>
        </w:rPr>
        <w:t>Definition</w:t>
      </w:r>
      <w:r w:rsidRPr="004F4399">
        <w:t>: Phonology studies how phonemes are organized and function within a language’s sound system.</w:t>
      </w:r>
    </w:p>
    <w:p w14:paraId="09E6D565" w14:textId="77777777" w:rsidR="00452A42" w:rsidRPr="004F4399" w:rsidRDefault="00452A42" w:rsidP="00452A42">
      <w:pPr>
        <w:numPr>
          <w:ilvl w:val="1"/>
          <w:numId w:val="14"/>
        </w:numPr>
      </w:pPr>
      <w:r w:rsidRPr="004F4399">
        <w:rPr>
          <w:b/>
          <w:bCs/>
        </w:rPr>
        <w:t>Key Concepts</w:t>
      </w:r>
      <w:r w:rsidRPr="004F4399">
        <w:t xml:space="preserve">: </w:t>
      </w:r>
    </w:p>
    <w:p w14:paraId="7795378A" w14:textId="77777777" w:rsidR="00452A42" w:rsidRPr="004F4399" w:rsidRDefault="00452A42" w:rsidP="00452A42">
      <w:pPr>
        <w:numPr>
          <w:ilvl w:val="2"/>
          <w:numId w:val="14"/>
        </w:numPr>
      </w:pPr>
      <w:r w:rsidRPr="004F4399">
        <w:rPr>
          <w:b/>
          <w:bCs/>
        </w:rPr>
        <w:t>Phonotactics</w:t>
      </w:r>
      <w:r w:rsidRPr="004F4399">
        <w:t>: Rules governing permissible phoneme combinations (e.g., English allows /str/ but not /</w:t>
      </w:r>
      <w:proofErr w:type="spellStart"/>
      <w:r w:rsidRPr="004F4399">
        <w:t>zdr</w:t>
      </w:r>
      <w:proofErr w:type="spellEnd"/>
      <w:r w:rsidRPr="004F4399">
        <w:t>/ at word beginnings).</w:t>
      </w:r>
    </w:p>
    <w:p w14:paraId="32809DA6" w14:textId="77777777" w:rsidR="00452A42" w:rsidRPr="004F4399" w:rsidRDefault="00452A42" w:rsidP="00452A42">
      <w:pPr>
        <w:numPr>
          <w:ilvl w:val="2"/>
          <w:numId w:val="14"/>
        </w:numPr>
      </w:pPr>
      <w:r w:rsidRPr="004F4399">
        <w:rPr>
          <w:b/>
          <w:bCs/>
        </w:rPr>
        <w:t>Prosody</w:t>
      </w:r>
      <w:r w:rsidRPr="004F4399">
        <w:t>: Patterns of stress, intonation, and rhythm that affect meaning (e.g., "</w:t>
      </w:r>
      <w:proofErr w:type="spellStart"/>
      <w:r w:rsidRPr="004F4399">
        <w:t>REcord</w:t>
      </w:r>
      <w:proofErr w:type="spellEnd"/>
      <w:r w:rsidRPr="004F4399">
        <w:t>" vs. "</w:t>
      </w:r>
      <w:proofErr w:type="spellStart"/>
      <w:r w:rsidRPr="004F4399">
        <w:t>reCORD</w:t>
      </w:r>
      <w:proofErr w:type="spellEnd"/>
      <w:r w:rsidRPr="004F4399">
        <w:t>").</w:t>
      </w:r>
    </w:p>
    <w:p w14:paraId="0B2CAE2B" w14:textId="77777777" w:rsidR="00452A42" w:rsidRPr="004F4399" w:rsidRDefault="00452A42" w:rsidP="00452A42">
      <w:pPr>
        <w:numPr>
          <w:ilvl w:val="2"/>
          <w:numId w:val="14"/>
        </w:numPr>
      </w:pPr>
      <w:r w:rsidRPr="004F4399">
        <w:rPr>
          <w:b/>
          <w:bCs/>
        </w:rPr>
        <w:t>Morphophonology</w:t>
      </w:r>
      <w:r w:rsidRPr="004F4399">
        <w:t>: How phonemes change in different morphological contexts (e.g., "run" → "running" adds a syllable).</w:t>
      </w:r>
    </w:p>
    <w:p w14:paraId="4C225853" w14:textId="77777777" w:rsidR="00452A42" w:rsidRPr="004F4399" w:rsidRDefault="00452A42" w:rsidP="00452A42">
      <w:pPr>
        <w:numPr>
          <w:ilvl w:val="1"/>
          <w:numId w:val="14"/>
        </w:numPr>
      </w:pPr>
      <w:r w:rsidRPr="004F4399">
        <w:rPr>
          <w:b/>
          <w:bCs/>
        </w:rPr>
        <w:t>Role in Language</w:t>
      </w:r>
      <w:r w:rsidRPr="004F4399">
        <w:t>: Phonology determines how phonemes interact to form words and sentences, enabling communication.</w:t>
      </w:r>
    </w:p>
    <w:p w14:paraId="5CA3448A" w14:textId="77777777" w:rsidR="00452A42" w:rsidRPr="004F4399" w:rsidRDefault="00452A42" w:rsidP="00452A42">
      <w:pPr>
        <w:numPr>
          <w:ilvl w:val="0"/>
          <w:numId w:val="14"/>
        </w:numPr>
      </w:pPr>
      <w:r w:rsidRPr="004F4399">
        <w:rPr>
          <w:b/>
          <w:bCs/>
        </w:rPr>
        <w:t>Mapping Sounds to Phonemes</w:t>
      </w:r>
      <w:r w:rsidRPr="004F4399">
        <w:t xml:space="preserve">: </w:t>
      </w:r>
    </w:p>
    <w:p w14:paraId="7E893A8B" w14:textId="77777777" w:rsidR="00452A42" w:rsidRPr="004F4399" w:rsidRDefault="00452A42" w:rsidP="00452A42">
      <w:pPr>
        <w:numPr>
          <w:ilvl w:val="1"/>
          <w:numId w:val="14"/>
        </w:numPr>
      </w:pPr>
      <w:r w:rsidRPr="004F4399">
        <w:rPr>
          <w:b/>
          <w:bCs/>
        </w:rPr>
        <w:t>Process</w:t>
      </w:r>
      <w:r w:rsidRPr="004F4399">
        <w:t xml:space="preserve">: </w:t>
      </w:r>
    </w:p>
    <w:p w14:paraId="7197F395" w14:textId="77777777" w:rsidR="00452A42" w:rsidRPr="004F4399" w:rsidRDefault="00452A42" w:rsidP="00452A42">
      <w:pPr>
        <w:numPr>
          <w:ilvl w:val="2"/>
          <w:numId w:val="14"/>
        </w:numPr>
      </w:pPr>
      <w:r w:rsidRPr="004F4399">
        <w:t xml:space="preserve">Acoustic signals (sound waves) are </w:t>
      </w:r>
      <w:proofErr w:type="spellStart"/>
      <w:r w:rsidRPr="004F4399">
        <w:t>analyzed</w:t>
      </w:r>
      <w:proofErr w:type="spellEnd"/>
      <w:r w:rsidRPr="004F4399">
        <w:t xml:space="preserve"> to identify acoustic cues (e.g., formants, voice onset time).</w:t>
      </w:r>
    </w:p>
    <w:p w14:paraId="6D689C87" w14:textId="77777777" w:rsidR="00452A42" w:rsidRPr="004F4399" w:rsidRDefault="00452A42" w:rsidP="00452A42">
      <w:pPr>
        <w:numPr>
          <w:ilvl w:val="2"/>
          <w:numId w:val="14"/>
        </w:numPr>
      </w:pPr>
      <w:r w:rsidRPr="004F4399">
        <w:t>These cues are mapped to phonemes using models (e.g., Hidden Markov Models or neural networks in ASR).</w:t>
      </w:r>
    </w:p>
    <w:p w14:paraId="6149DB8E" w14:textId="77777777" w:rsidR="00452A42" w:rsidRPr="004F4399" w:rsidRDefault="00452A42" w:rsidP="00452A42">
      <w:pPr>
        <w:numPr>
          <w:ilvl w:val="2"/>
          <w:numId w:val="14"/>
        </w:numPr>
      </w:pPr>
      <w:r w:rsidRPr="004F4399">
        <w:t xml:space="preserve">Contextual factors (e.g., coarticulation, where </w:t>
      </w:r>
      <w:proofErr w:type="spellStart"/>
      <w:r w:rsidRPr="004F4399">
        <w:t>neighboring</w:t>
      </w:r>
      <w:proofErr w:type="spellEnd"/>
      <w:r w:rsidRPr="004F4399">
        <w:t xml:space="preserve"> sounds influence each other) complicate mapping.</w:t>
      </w:r>
    </w:p>
    <w:p w14:paraId="6978C1CE" w14:textId="77777777" w:rsidR="00452A42" w:rsidRPr="004F4399" w:rsidRDefault="00452A42" w:rsidP="00452A42">
      <w:pPr>
        <w:numPr>
          <w:ilvl w:val="1"/>
          <w:numId w:val="14"/>
        </w:numPr>
      </w:pPr>
      <w:r w:rsidRPr="004F4399">
        <w:rPr>
          <w:b/>
          <w:bCs/>
        </w:rPr>
        <w:lastRenderedPageBreak/>
        <w:t>Challenges</w:t>
      </w:r>
      <w:r w:rsidRPr="004F4399">
        <w:t xml:space="preserve">: </w:t>
      </w:r>
    </w:p>
    <w:p w14:paraId="58AFF944" w14:textId="77777777" w:rsidR="00452A42" w:rsidRPr="004F4399" w:rsidRDefault="00452A42" w:rsidP="00452A42">
      <w:pPr>
        <w:numPr>
          <w:ilvl w:val="2"/>
          <w:numId w:val="14"/>
        </w:numPr>
      </w:pPr>
      <w:r w:rsidRPr="004F4399">
        <w:t>Variability in speech (accents, dialects, speaking rates).</w:t>
      </w:r>
    </w:p>
    <w:p w14:paraId="71FA8216" w14:textId="77777777" w:rsidR="00452A42" w:rsidRPr="004F4399" w:rsidRDefault="00452A42" w:rsidP="00452A42">
      <w:pPr>
        <w:numPr>
          <w:ilvl w:val="2"/>
          <w:numId w:val="14"/>
        </w:numPr>
      </w:pPr>
      <w:r w:rsidRPr="004F4399">
        <w:t>Noise and overlapping speech.</w:t>
      </w:r>
    </w:p>
    <w:p w14:paraId="325D84C6" w14:textId="77777777" w:rsidR="00452A42" w:rsidRPr="004F4399" w:rsidRDefault="00452A42" w:rsidP="00452A42">
      <w:pPr>
        <w:numPr>
          <w:ilvl w:val="2"/>
          <w:numId w:val="14"/>
        </w:numPr>
      </w:pPr>
      <w:r w:rsidRPr="004F4399">
        <w:t>Language-specific phoneme inventories.</w:t>
      </w:r>
    </w:p>
    <w:p w14:paraId="48BB604B" w14:textId="77777777" w:rsidR="00452A42" w:rsidRPr="004F4399" w:rsidRDefault="00452A42" w:rsidP="00452A42">
      <w:pPr>
        <w:numPr>
          <w:ilvl w:val="1"/>
          <w:numId w:val="14"/>
        </w:numPr>
      </w:pPr>
      <w:r w:rsidRPr="004F4399">
        <w:rPr>
          <w:b/>
          <w:bCs/>
        </w:rPr>
        <w:t>Tools</w:t>
      </w:r>
      <w:r w:rsidRPr="004F4399">
        <w:t xml:space="preserve">: Phoneme dictionaries (e.g., </w:t>
      </w:r>
      <w:proofErr w:type="spellStart"/>
      <w:r w:rsidRPr="004F4399">
        <w:t>CMUdict</w:t>
      </w:r>
      <w:proofErr w:type="spellEnd"/>
      <w:r w:rsidRPr="004F4399">
        <w:t>) and pronunciation lexicons map words to phoneme sequences.</w:t>
      </w:r>
    </w:p>
    <w:p w14:paraId="5769F835" w14:textId="77777777" w:rsidR="00452A42" w:rsidRPr="004F4399" w:rsidRDefault="00452A42" w:rsidP="00452A42">
      <w:pPr>
        <w:numPr>
          <w:ilvl w:val="0"/>
          <w:numId w:val="14"/>
        </w:numPr>
      </w:pPr>
      <w:r w:rsidRPr="004F4399">
        <w:rPr>
          <w:b/>
          <w:bCs/>
        </w:rPr>
        <w:t>Phonetic Features</w:t>
      </w:r>
      <w:r w:rsidRPr="004F4399">
        <w:t xml:space="preserve">: </w:t>
      </w:r>
    </w:p>
    <w:p w14:paraId="1763F6BA" w14:textId="77777777" w:rsidR="00452A42" w:rsidRPr="004F4399" w:rsidRDefault="00452A42" w:rsidP="00452A42">
      <w:pPr>
        <w:numPr>
          <w:ilvl w:val="1"/>
          <w:numId w:val="14"/>
        </w:numPr>
      </w:pPr>
      <w:r w:rsidRPr="004F4399">
        <w:rPr>
          <w:b/>
          <w:bCs/>
        </w:rPr>
        <w:t>Definition</w:t>
      </w:r>
      <w:r w:rsidRPr="004F4399">
        <w:t>: Phonetic features are properties that describe how phonemes are produced or perceived.</w:t>
      </w:r>
    </w:p>
    <w:p w14:paraId="70FCFF81" w14:textId="77777777" w:rsidR="00452A42" w:rsidRPr="004F4399" w:rsidRDefault="00452A42" w:rsidP="00452A42">
      <w:pPr>
        <w:numPr>
          <w:ilvl w:val="1"/>
          <w:numId w:val="14"/>
        </w:numPr>
      </w:pPr>
      <w:r w:rsidRPr="004F4399">
        <w:rPr>
          <w:b/>
          <w:bCs/>
        </w:rPr>
        <w:t>Examples</w:t>
      </w:r>
      <w:r w:rsidRPr="004F4399">
        <w:t xml:space="preserve">: </w:t>
      </w:r>
    </w:p>
    <w:p w14:paraId="34E2F213" w14:textId="77777777" w:rsidR="00452A42" w:rsidRPr="004F4399" w:rsidRDefault="00452A42" w:rsidP="00452A42">
      <w:pPr>
        <w:numPr>
          <w:ilvl w:val="2"/>
          <w:numId w:val="14"/>
        </w:numPr>
      </w:pPr>
      <w:r w:rsidRPr="004F4399">
        <w:rPr>
          <w:b/>
          <w:bCs/>
        </w:rPr>
        <w:t>Place of Articulation</w:t>
      </w:r>
      <w:r w:rsidRPr="004F4399">
        <w:t>: Where in the vocal tract the sound is produced (e.g., bilabial /p/, alveolar /t/).</w:t>
      </w:r>
    </w:p>
    <w:p w14:paraId="016D8046" w14:textId="77777777" w:rsidR="00452A42" w:rsidRPr="004F4399" w:rsidRDefault="00452A42" w:rsidP="00452A42">
      <w:pPr>
        <w:numPr>
          <w:ilvl w:val="2"/>
          <w:numId w:val="14"/>
        </w:numPr>
      </w:pPr>
      <w:r w:rsidRPr="004F4399">
        <w:rPr>
          <w:b/>
          <w:bCs/>
        </w:rPr>
        <w:t>Manner of Articulation</w:t>
      </w:r>
      <w:r w:rsidRPr="004F4399">
        <w:t>: How airflow is modified (e.g., stop /t/, fricative /s/, nasal /n/).</w:t>
      </w:r>
    </w:p>
    <w:p w14:paraId="60DEA7D6" w14:textId="77777777" w:rsidR="00452A42" w:rsidRPr="004F4399" w:rsidRDefault="00452A42" w:rsidP="00452A42">
      <w:pPr>
        <w:numPr>
          <w:ilvl w:val="2"/>
          <w:numId w:val="14"/>
        </w:numPr>
      </w:pPr>
      <w:r w:rsidRPr="004F4399">
        <w:rPr>
          <w:b/>
          <w:bCs/>
        </w:rPr>
        <w:t>Voicing</w:t>
      </w:r>
      <w:r w:rsidRPr="004F4399">
        <w:t>: Whether vocal cords vibrate (e.g., voiced /b/ vs. voiceless /p/).</w:t>
      </w:r>
    </w:p>
    <w:p w14:paraId="58D9B59A" w14:textId="77777777" w:rsidR="00452A42" w:rsidRPr="004F4399" w:rsidRDefault="00452A42" w:rsidP="00452A42">
      <w:pPr>
        <w:numPr>
          <w:ilvl w:val="2"/>
          <w:numId w:val="14"/>
        </w:numPr>
      </w:pPr>
      <w:r w:rsidRPr="004F4399">
        <w:rPr>
          <w:b/>
          <w:bCs/>
        </w:rPr>
        <w:t>Vowel Features</w:t>
      </w:r>
      <w:r w:rsidRPr="004F4399">
        <w:t>: Height (high /</w:t>
      </w:r>
      <w:proofErr w:type="spellStart"/>
      <w:r w:rsidRPr="004F4399">
        <w:t>i</w:t>
      </w:r>
      <w:proofErr w:type="spellEnd"/>
      <w:r w:rsidRPr="004F4399">
        <w:t xml:space="preserve">/, low /æ/), </w:t>
      </w:r>
      <w:proofErr w:type="spellStart"/>
      <w:r w:rsidRPr="004F4399">
        <w:t>backness</w:t>
      </w:r>
      <w:proofErr w:type="spellEnd"/>
      <w:r w:rsidRPr="004F4399">
        <w:t xml:space="preserve"> (front /</w:t>
      </w:r>
      <w:proofErr w:type="spellStart"/>
      <w:r w:rsidRPr="004F4399">
        <w:t>i</w:t>
      </w:r>
      <w:proofErr w:type="spellEnd"/>
      <w:r w:rsidRPr="004F4399">
        <w:t>/, back /u/), and rounding (rounded /u/, unrounded /</w:t>
      </w:r>
      <w:proofErr w:type="spellStart"/>
      <w:r w:rsidRPr="004F4399">
        <w:t>i</w:t>
      </w:r>
      <w:proofErr w:type="spellEnd"/>
      <w:r w:rsidRPr="004F4399">
        <w:t>/).</w:t>
      </w:r>
    </w:p>
    <w:p w14:paraId="3318B9BA" w14:textId="77777777" w:rsidR="00452A42" w:rsidRPr="004F4399" w:rsidRDefault="00452A42" w:rsidP="00452A42">
      <w:pPr>
        <w:numPr>
          <w:ilvl w:val="1"/>
          <w:numId w:val="14"/>
        </w:numPr>
      </w:pPr>
      <w:r w:rsidRPr="004F4399">
        <w:rPr>
          <w:b/>
          <w:bCs/>
        </w:rPr>
        <w:t>Role in Deep Learning</w:t>
      </w:r>
      <w:r w:rsidRPr="004F4399">
        <w:t>: Phonetic features are used to improve phoneme recognition, speaker adaptation, and cross-lingual transfer in speech models.</w:t>
      </w:r>
    </w:p>
    <w:p w14:paraId="5699D3CF" w14:textId="77777777" w:rsidR="00452A42" w:rsidRPr="004F4399" w:rsidRDefault="00452A42" w:rsidP="00452A42">
      <w:pPr>
        <w:numPr>
          <w:ilvl w:val="1"/>
          <w:numId w:val="14"/>
        </w:numPr>
      </w:pPr>
      <w:r w:rsidRPr="004F4399">
        <w:rPr>
          <w:b/>
          <w:bCs/>
        </w:rPr>
        <w:t>Example</w:t>
      </w:r>
      <w:r w:rsidRPr="004F4399">
        <w:t>: The phoneme /s/ is a voiceless alveolar fricative, distinguished by its high-frequency noise in spectrograms.</w:t>
      </w:r>
    </w:p>
    <w:p w14:paraId="665F91BA" w14:textId="77777777" w:rsidR="00452A42" w:rsidRPr="004F4399" w:rsidRDefault="00452A42" w:rsidP="00452A42">
      <w:pPr>
        <w:numPr>
          <w:ilvl w:val="0"/>
          <w:numId w:val="14"/>
        </w:numPr>
      </w:pPr>
      <w:r w:rsidRPr="004F4399">
        <w:rPr>
          <w:b/>
          <w:bCs/>
        </w:rPr>
        <w:t>Applications in Deep Learning</w:t>
      </w:r>
      <w:r w:rsidRPr="004F4399">
        <w:t xml:space="preserve">: </w:t>
      </w:r>
    </w:p>
    <w:p w14:paraId="7B666B20" w14:textId="77777777" w:rsidR="00452A42" w:rsidRPr="004F4399" w:rsidRDefault="00452A42" w:rsidP="00452A42">
      <w:pPr>
        <w:numPr>
          <w:ilvl w:val="1"/>
          <w:numId w:val="14"/>
        </w:numPr>
      </w:pPr>
      <w:r w:rsidRPr="004F4399">
        <w:rPr>
          <w:b/>
          <w:bCs/>
        </w:rPr>
        <w:t>ASR</w:t>
      </w:r>
      <w:r w:rsidRPr="004F4399">
        <w:t>: Maps acoustic signals to phoneme sequences, then to words.</w:t>
      </w:r>
    </w:p>
    <w:p w14:paraId="2328B3AC" w14:textId="77777777" w:rsidR="00452A42" w:rsidRPr="004F4399" w:rsidRDefault="00452A42" w:rsidP="00452A42">
      <w:pPr>
        <w:numPr>
          <w:ilvl w:val="1"/>
          <w:numId w:val="14"/>
        </w:numPr>
      </w:pPr>
      <w:r w:rsidRPr="004F4399">
        <w:rPr>
          <w:b/>
          <w:bCs/>
        </w:rPr>
        <w:t>TTS</w:t>
      </w:r>
      <w:r w:rsidRPr="004F4399">
        <w:t>: Converts text to phonemes, then generates corresponding acoustic signals.</w:t>
      </w:r>
    </w:p>
    <w:p w14:paraId="6B818980" w14:textId="77777777" w:rsidR="00452A42" w:rsidRPr="004F4399" w:rsidRDefault="00452A42" w:rsidP="00452A42">
      <w:pPr>
        <w:numPr>
          <w:ilvl w:val="1"/>
          <w:numId w:val="14"/>
        </w:numPr>
      </w:pPr>
      <w:r w:rsidRPr="004F4399">
        <w:rPr>
          <w:b/>
          <w:bCs/>
        </w:rPr>
        <w:t>Speech Synthesis</w:t>
      </w:r>
      <w:r w:rsidRPr="004F4399">
        <w:t>: Uses phonetic features to control prosody and articulation.</w:t>
      </w:r>
    </w:p>
    <w:p w14:paraId="6384E04B" w14:textId="77777777" w:rsidR="00452A42" w:rsidRPr="004F4399" w:rsidRDefault="00452A42" w:rsidP="00452A42">
      <w:pPr>
        <w:numPr>
          <w:ilvl w:val="1"/>
          <w:numId w:val="14"/>
        </w:numPr>
      </w:pPr>
      <w:r w:rsidRPr="004F4399">
        <w:rPr>
          <w:b/>
          <w:bCs/>
        </w:rPr>
        <w:t>Challenges</w:t>
      </w:r>
      <w:r w:rsidRPr="004F4399">
        <w:t>: Handling coarticulation, dialectal variations, and low-resource languages.</w:t>
      </w:r>
    </w:p>
    <w:p w14:paraId="7B9D938E" w14:textId="77777777" w:rsidR="00452A42" w:rsidRPr="004F4399" w:rsidRDefault="00452A42" w:rsidP="00452A42">
      <w:r w:rsidRPr="004F4399">
        <w:rPr>
          <w:b/>
          <w:bCs/>
        </w:rPr>
        <w:t>Key Takeaway</w:t>
      </w:r>
      <w:r w:rsidRPr="004F4399">
        <w:t>: Phonetics and phonology provide the framework for understanding how speech sounds (phonemes) are produced, perceived, and organized in a language. Phonetic features and phoneme mapping are critical for building robust speech recognition and synthesis systems</w:t>
      </w:r>
    </w:p>
    <w:p w14:paraId="6732A785"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Phonetics and Phonology: A Tutorial</w:t>
      </w:r>
    </w:p>
    <w:p w14:paraId="1D5179C0"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This tutorial explores the fields of phonetics and phonology, focusing on how speech sounds are organized and function within a language. We will discuss the mapping of sounds to abstract units called phonemes, the roles phonemes play in linguistic systems, and the detailed characteristics of speech sounds known as phonetic features</w:t>
      </w:r>
    </w:p>
    <w:p w14:paraId="59B88BD2"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17D8E5A9"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1. Mapping Sounds to Phonemes</w:t>
      </w:r>
    </w:p>
    <w:p w14:paraId="76EF4D39"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lastRenderedPageBreak/>
        <w:t>Phonetics is the study of speech sounds (phones), their articulation (how they are produced), and their acoustic properties (their physical characteristics)</w:t>
      </w:r>
    </w:p>
    <w:p w14:paraId="557272D3"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Phonology, on the other hand, examines how these sounds are organized and function within a specific language system, dealing with abstract sound units called phonemes</w:t>
      </w:r>
    </w:p>
    <w:p w14:paraId="22ABF0E1"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3944B49E"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1BD1D2D0"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Phonemes are the basic sound units that can distinguish meaning between words in a language</w:t>
      </w:r>
    </w:p>
    <w:p w14:paraId="5B913EFE"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If two words differ in only one sound and have different meanings, those sounds represent different phonemes. This can be identified through minimal pairs. For example, in English, "cat" /</w:t>
      </w:r>
      <w:proofErr w:type="spellStart"/>
      <w:r w:rsidRPr="00366D9F">
        <w:rPr>
          <w:rFonts w:ascii="Times New Roman" w:eastAsia="Times New Roman" w:hAnsi="Times New Roman" w:cs="Times New Roman"/>
          <w:kern w:val="0"/>
          <w:lang w:eastAsia="en-IN"/>
          <w14:ligatures w14:val="none"/>
        </w:rPr>
        <w:t>kæt</w:t>
      </w:r>
      <w:proofErr w:type="spellEnd"/>
      <w:r w:rsidRPr="00366D9F">
        <w:rPr>
          <w:rFonts w:ascii="Times New Roman" w:eastAsia="Times New Roman" w:hAnsi="Times New Roman" w:cs="Times New Roman"/>
          <w:kern w:val="0"/>
          <w:lang w:eastAsia="en-IN"/>
          <w14:ligatures w14:val="none"/>
        </w:rPr>
        <w:t>/ and "bat" /</w:t>
      </w:r>
      <w:proofErr w:type="spellStart"/>
      <w:r w:rsidRPr="00366D9F">
        <w:rPr>
          <w:rFonts w:ascii="Times New Roman" w:eastAsia="Times New Roman" w:hAnsi="Times New Roman" w:cs="Times New Roman"/>
          <w:kern w:val="0"/>
          <w:lang w:eastAsia="en-IN"/>
          <w14:ligatures w14:val="none"/>
        </w:rPr>
        <w:t>bæt</w:t>
      </w:r>
      <w:proofErr w:type="spellEnd"/>
      <w:r w:rsidRPr="00366D9F">
        <w:rPr>
          <w:rFonts w:ascii="Times New Roman" w:eastAsia="Times New Roman" w:hAnsi="Times New Roman" w:cs="Times New Roman"/>
          <w:kern w:val="0"/>
          <w:lang w:eastAsia="en-IN"/>
          <w14:ligatures w14:val="none"/>
        </w:rPr>
        <w:t>/ form a minimal pair, indicating that /k/ and /b/ are distinct phonemes</w:t>
      </w:r>
    </w:p>
    <w:p w14:paraId="6E2A7069"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6D2759B0"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19A8A45C"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A single phoneme can have multiple phonetic realizations depending on the context. These variations are called allophones</w:t>
      </w:r>
    </w:p>
    <w:p w14:paraId="75B614CA"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Allophones of the same phoneme do not change the meaning of a word. For instance, the /p/ sound in "pin" and "spin" might be pronounced slightly differently due to the influence of the /s/ in "spin," but they are considered allophones of the same /p/ phoneme in English</w:t>
      </w:r>
    </w:p>
    <w:p w14:paraId="65489280"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2C2921ED"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41074A61"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The process of determining the phoneme inventory of a language often relies on the minimal pair principle</w:t>
      </w:r>
    </w:p>
    <w:p w14:paraId="4FBD3771"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By finding pairs of words that differ by a single sound and have different meanings, linguists can identify the contrastive sound units (phonemes) in that language</w:t>
      </w:r>
    </w:p>
    <w:p w14:paraId="2904B97A"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354C457A"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4A123016"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Phones are the concrete, physical speech sounds produced with a specific articulatory configuration</w:t>
      </w:r>
    </w:p>
    <w:p w14:paraId="36CBA2DF"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Phonemes are the abstract, cognitive representations of these sounds within the linguistic system</w:t>
      </w:r>
    </w:p>
    <w:p w14:paraId="3D34078C"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10126B17"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2. Function of Phonemes Within a Language</w:t>
      </w:r>
    </w:p>
    <w:p w14:paraId="2DA3140B"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Phonemes play several crucial roles in the structure and function of language</w:t>
      </w:r>
    </w:p>
    <w:p w14:paraId="6444B6CC"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3B2590EB"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2B3554EC"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Meaning Differentiation: The primary function of phonemes is to distinguish meaning between words</w:t>
      </w:r>
    </w:p>
    <w:p w14:paraId="3807BB80"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As demonstrated by minimal pairs, changing a single phoneme can result in a completely different word with a different meaning</w:t>
      </w:r>
    </w:p>
    <w:p w14:paraId="1BB0E835"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6CC8F066"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73BB6D44"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Building Blocks of Words: Words are formed by specific sequences of phonemes</w:t>
      </w:r>
    </w:p>
    <w:p w14:paraId="785BBF6A"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The order and identity of these phonemes are essential for recognizing and understanding words.</w:t>
      </w:r>
    </w:p>
    <w:p w14:paraId="72CB2D22"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778F5348"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Phonotactics: Phonology also studies phonotactics, which are the rules governing the permissible sequences and combinations of phonemes in a language</w:t>
      </w:r>
    </w:p>
    <w:p w14:paraId="507ADA94"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xml:space="preserve">. Not all possible sequences of phonemes are valid words </w:t>
      </w:r>
      <w:proofErr w:type="gramStart"/>
      <w:r w:rsidRPr="00366D9F">
        <w:rPr>
          <w:rFonts w:ascii="Times New Roman" w:eastAsia="Times New Roman" w:hAnsi="Times New Roman" w:cs="Times New Roman"/>
          <w:kern w:val="0"/>
          <w:lang w:eastAsia="en-IN"/>
          <w14:ligatures w14:val="none"/>
        </w:rPr>
        <w:t>in a given</w:t>
      </w:r>
      <w:proofErr w:type="gramEnd"/>
      <w:r w:rsidRPr="00366D9F">
        <w:rPr>
          <w:rFonts w:ascii="Times New Roman" w:eastAsia="Times New Roman" w:hAnsi="Times New Roman" w:cs="Times New Roman"/>
          <w:kern w:val="0"/>
          <w:lang w:eastAsia="en-IN"/>
          <w14:ligatures w14:val="none"/>
        </w:rPr>
        <w:t xml:space="preserve"> language. For example, in English, the /ŋ/ sound (as in "sing") cannot typically occur at the beginning of a word. Phonotactic grammars can be developed to describe these legal phoneme sequences</w:t>
      </w:r>
    </w:p>
    <w:p w14:paraId="14204F7D"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36961B38"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379EFEA6"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Contrastive Linguistic Units: Phonemes function as contrastive linguistic units</w:t>
      </w:r>
    </w:p>
    <w:p w14:paraId="699BEED5"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They are part of a system where their differences signal distinctions in meaning.</w:t>
      </w:r>
    </w:p>
    <w:p w14:paraId="1E265AFD"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3. Exploring Phonetic Features</w:t>
      </w:r>
    </w:p>
    <w:p w14:paraId="407D6E2F"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Phonetic features are the articulatory and acoustic properties that characterize speech sounds (phones and phonemes)</w:t>
      </w:r>
    </w:p>
    <w:p w14:paraId="26F8C57C"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These features provide a detailed way to describe and classify sounds.</w:t>
      </w:r>
    </w:p>
    <w:p w14:paraId="30BCF9AB"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5CC2E3DF"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Articulatory Features: These describe how speech sounds are produced by the vocal organs</w:t>
      </w:r>
    </w:p>
    <w:p w14:paraId="3BACB82E"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For consonants, key articulatory features include:</w:t>
      </w:r>
    </w:p>
    <w:p w14:paraId="6C229234"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lastRenderedPageBreak/>
        <w:t>◦</w:t>
      </w:r>
    </w:p>
    <w:p w14:paraId="054FB866"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Voicing: Whether the vocal cords vibrate during sound production (e.g., /z/ is voiced, /s/ is unvoiced)</w:t>
      </w:r>
    </w:p>
    <w:p w14:paraId="5E61DCEC"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6B652897"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22D32769"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Manner of Articulation: How the airflow is obstructed or modified in the vocal tract (e.g., stops like /p, t, k/, fricatives like /f, s, ʃ/, nasals like /m, n, ŋ/, approximants like /w, j/)</w:t>
      </w:r>
    </w:p>
    <w:p w14:paraId="199BB90B"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0616A2EE"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2D754653"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Place of Articulation: Where in the vocal tract the obstruction or modification occurs (e.g., bilabial /p, b, m/, alveolar /t, d, n, s, z, l, r/, velar /k, g, ŋ/)</w:t>
      </w:r>
    </w:p>
    <w:p w14:paraId="0717AB08"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32091352"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2136FA39"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For vowels, articulatory features often include:</w:t>
      </w:r>
    </w:p>
    <w:p w14:paraId="552A107B"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49C72C3A"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Height: How high or low the tongue is in the mouth (e.g., high vowels like /</w:t>
      </w:r>
      <w:proofErr w:type="spellStart"/>
      <w:r w:rsidRPr="00366D9F">
        <w:rPr>
          <w:rFonts w:ascii="Times New Roman" w:eastAsia="Times New Roman" w:hAnsi="Times New Roman" w:cs="Times New Roman"/>
          <w:kern w:val="0"/>
          <w:lang w:eastAsia="en-IN"/>
          <w14:ligatures w14:val="none"/>
        </w:rPr>
        <w:t>i</w:t>
      </w:r>
      <w:proofErr w:type="spellEnd"/>
      <w:r w:rsidRPr="00366D9F">
        <w:rPr>
          <w:rFonts w:ascii="Times New Roman" w:eastAsia="Times New Roman" w:hAnsi="Times New Roman" w:cs="Times New Roman"/>
          <w:kern w:val="0"/>
          <w:lang w:eastAsia="en-IN"/>
          <w14:ligatures w14:val="none"/>
        </w:rPr>
        <w:t>, u/, low vowels like /æ, ɑ/)</w:t>
      </w:r>
    </w:p>
    <w:p w14:paraId="78F89C56"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74928554"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3411CB8C"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proofErr w:type="spellStart"/>
      <w:r w:rsidRPr="00366D9F">
        <w:rPr>
          <w:rFonts w:ascii="Times New Roman" w:eastAsia="Times New Roman" w:hAnsi="Times New Roman" w:cs="Times New Roman"/>
          <w:kern w:val="0"/>
          <w:lang w:eastAsia="en-IN"/>
          <w14:ligatures w14:val="none"/>
        </w:rPr>
        <w:t>Backness</w:t>
      </w:r>
      <w:proofErr w:type="spellEnd"/>
      <w:r w:rsidRPr="00366D9F">
        <w:rPr>
          <w:rFonts w:ascii="Times New Roman" w:eastAsia="Times New Roman" w:hAnsi="Times New Roman" w:cs="Times New Roman"/>
          <w:kern w:val="0"/>
          <w:lang w:eastAsia="en-IN"/>
          <w14:ligatures w14:val="none"/>
        </w:rPr>
        <w:t>: How far forward or back the tongue is in the mouth (e.g., front vowels like /</w:t>
      </w:r>
      <w:proofErr w:type="spellStart"/>
      <w:r w:rsidRPr="00366D9F">
        <w:rPr>
          <w:rFonts w:ascii="Times New Roman" w:eastAsia="Times New Roman" w:hAnsi="Times New Roman" w:cs="Times New Roman"/>
          <w:kern w:val="0"/>
          <w:lang w:eastAsia="en-IN"/>
          <w14:ligatures w14:val="none"/>
        </w:rPr>
        <w:t>i</w:t>
      </w:r>
      <w:proofErr w:type="spellEnd"/>
      <w:r w:rsidRPr="00366D9F">
        <w:rPr>
          <w:rFonts w:ascii="Times New Roman" w:eastAsia="Times New Roman" w:hAnsi="Times New Roman" w:cs="Times New Roman"/>
          <w:kern w:val="0"/>
          <w:lang w:eastAsia="en-IN"/>
          <w14:ligatures w14:val="none"/>
        </w:rPr>
        <w:t>, e/, back vowels like /u, o/)</w:t>
      </w:r>
    </w:p>
    <w:p w14:paraId="29BA8038"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72D5AD52"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0A671FD9"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Rounding: Whether the lips are rounded (e.g., /u, o/) or unrounded (e.g., /</w:t>
      </w:r>
      <w:proofErr w:type="spellStart"/>
      <w:r w:rsidRPr="00366D9F">
        <w:rPr>
          <w:rFonts w:ascii="Times New Roman" w:eastAsia="Times New Roman" w:hAnsi="Times New Roman" w:cs="Times New Roman"/>
          <w:kern w:val="0"/>
          <w:lang w:eastAsia="en-IN"/>
          <w14:ligatures w14:val="none"/>
        </w:rPr>
        <w:t>i</w:t>
      </w:r>
      <w:proofErr w:type="spellEnd"/>
      <w:r w:rsidRPr="00366D9F">
        <w:rPr>
          <w:rFonts w:ascii="Times New Roman" w:eastAsia="Times New Roman" w:hAnsi="Times New Roman" w:cs="Times New Roman"/>
          <w:kern w:val="0"/>
          <w:lang w:eastAsia="en-IN"/>
          <w14:ligatures w14:val="none"/>
        </w:rPr>
        <w:t>, e/)</w:t>
      </w:r>
    </w:p>
    <w:p w14:paraId="313D8174"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1F9C0CC5"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40A29BF0"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Tenseness: The degree of muscular effort involved in articulation</w:t>
      </w:r>
    </w:p>
    <w:p w14:paraId="39450CC5"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2907BF74"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29488F79"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Acoustic Features: These relate to the physical properties of the sound wave, such as frequency, amplitude, and their changes over time</w:t>
      </w:r>
    </w:p>
    <w:p w14:paraId="5FB4CFA0"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Spectrograms are visual representations of the acoustic features of speech. Formants, which are resonances of the vocal tract, are crucial acoustic features for distinguishing vowel sounds</w:t>
      </w:r>
    </w:p>
    <w:p w14:paraId="368E0F95"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02F89489"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1566F13D"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xml:space="preserve">Distinctive Features: In phonology, distinctive features are a set of </w:t>
      </w:r>
      <w:proofErr w:type="gramStart"/>
      <w:r w:rsidRPr="00366D9F">
        <w:rPr>
          <w:rFonts w:ascii="Times New Roman" w:eastAsia="Times New Roman" w:hAnsi="Times New Roman" w:cs="Times New Roman"/>
          <w:kern w:val="0"/>
          <w:lang w:eastAsia="en-IN"/>
          <w14:ligatures w14:val="none"/>
        </w:rPr>
        <w:t>binary</w:t>
      </w:r>
      <w:proofErr w:type="gramEnd"/>
      <w:r w:rsidRPr="00366D9F">
        <w:rPr>
          <w:rFonts w:ascii="Times New Roman" w:eastAsia="Times New Roman" w:hAnsi="Times New Roman" w:cs="Times New Roman"/>
          <w:kern w:val="0"/>
          <w:lang w:eastAsia="en-IN"/>
          <w14:ligatures w14:val="none"/>
        </w:rPr>
        <w:t xml:space="preserve"> (e.g., +/- voiced) or multi-valued features used to represent phonemes and to formulate phonological rules in a more concise and general way</w:t>
      </w:r>
    </w:p>
    <w:p w14:paraId="29415DBF"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For example, the voicing distinction can be captured by a single distinctive feature</w:t>
      </w:r>
    </w:p>
    <w:p w14:paraId="4BB635CA"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283A5236"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Notes</w:t>
      </w:r>
    </w:p>
    <w:p w14:paraId="6070B490"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5ECBD512"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Phonetics studies the physical production and properties of phones</w:t>
      </w:r>
    </w:p>
    <w:p w14:paraId="4CBA0ECC"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18D67A3C"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771C0644"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Phonology studies the abstract organization and function of phonemes within a language</w:t>
      </w:r>
    </w:p>
    <w:p w14:paraId="092960EF"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1378589D"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0AEC43D3"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Phonemes are the basic units of sound that distinguish meaning</w:t>
      </w:r>
    </w:p>
    <w:p w14:paraId="24F29F64"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identified through minimal pairs</w:t>
      </w:r>
    </w:p>
    <w:p w14:paraId="0AD9797A"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5415EEFF"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687E96E2"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Allophones are different phonetic realizations of the same phoneme</w:t>
      </w:r>
    </w:p>
    <w:p w14:paraId="5B6F4BAB"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57B6CAB8"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1A8BC864"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Phonotactics defines the legal sequences of phonemes in a language</w:t>
      </w:r>
    </w:p>
    <w:p w14:paraId="7F936C1B"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55A74876"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0D93AC10"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lastRenderedPageBreak/>
        <w:t>Phonetic features describe the articulatory and acoustic characteristics of speech sounds</w:t>
      </w:r>
    </w:p>
    <w:p w14:paraId="753CA971"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 xml:space="preserve">, including voicing, manner, place of articulation (for consonants), and height, </w:t>
      </w:r>
      <w:proofErr w:type="spellStart"/>
      <w:r w:rsidRPr="00366D9F">
        <w:rPr>
          <w:rFonts w:ascii="Times New Roman" w:eastAsia="Times New Roman" w:hAnsi="Times New Roman" w:cs="Times New Roman"/>
          <w:kern w:val="0"/>
          <w:lang w:eastAsia="en-IN"/>
          <w14:ligatures w14:val="none"/>
        </w:rPr>
        <w:t>backness</w:t>
      </w:r>
      <w:proofErr w:type="spellEnd"/>
      <w:r w:rsidRPr="00366D9F">
        <w:rPr>
          <w:rFonts w:ascii="Times New Roman" w:eastAsia="Times New Roman" w:hAnsi="Times New Roman" w:cs="Times New Roman"/>
          <w:kern w:val="0"/>
          <w:lang w:eastAsia="en-IN"/>
          <w14:ligatures w14:val="none"/>
        </w:rPr>
        <w:t>, rounding (for vowels)</w:t>
      </w:r>
    </w:p>
    <w:p w14:paraId="333D46C4"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50D0AAA3"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w:t>
      </w:r>
    </w:p>
    <w:p w14:paraId="702F1C75" w14:textId="77777777" w:rsidR="00452A42" w:rsidRPr="00366D9F" w:rsidRDefault="00452A42" w:rsidP="00452A42">
      <w:pPr>
        <w:spacing w:after="0" w:line="240" w:lineRule="auto"/>
        <w:rPr>
          <w:rFonts w:ascii="Times New Roman" w:eastAsia="Times New Roman" w:hAnsi="Times New Roman" w:cs="Times New Roman"/>
          <w:kern w:val="0"/>
          <w:lang w:eastAsia="en-IN"/>
          <w14:ligatures w14:val="none"/>
        </w:rPr>
      </w:pPr>
      <w:r w:rsidRPr="00366D9F">
        <w:rPr>
          <w:rFonts w:ascii="Times New Roman" w:eastAsia="Times New Roman" w:hAnsi="Times New Roman" w:cs="Times New Roman"/>
          <w:kern w:val="0"/>
          <w:lang w:eastAsia="en-IN"/>
          <w14:ligatures w14:val="none"/>
        </w:rPr>
        <w:t>Distinctive features are used in phonology to represent phonemes based on their underlying properties</w:t>
      </w:r>
    </w:p>
    <w:p w14:paraId="5A63AE43" w14:textId="77777777" w:rsidR="00452A42" w:rsidRDefault="00452A42" w:rsidP="00452A42">
      <w:r w:rsidRPr="00366D9F">
        <w:rPr>
          <w:rFonts w:ascii="Times New Roman" w:eastAsia="Times New Roman" w:hAnsi="Times New Roman" w:cs="Times New Roman"/>
          <w:kern w:val="0"/>
          <w:lang w:eastAsia="en-IN"/>
          <w14:ligatures w14:val="none"/>
        </w:rPr>
        <w:t>.</w:t>
      </w:r>
    </w:p>
    <w:p w14:paraId="77E6D12A" w14:textId="77777777" w:rsidR="00452A42" w:rsidRPr="009570D5" w:rsidRDefault="00452A42" w:rsidP="00452A42">
      <w:pPr>
        <w:spacing w:after="80"/>
        <w:rPr>
          <w:b/>
          <w:bCs/>
        </w:rPr>
      </w:pPr>
      <w:r w:rsidRPr="009570D5">
        <w:rPr>
          <w:b/>
          <w:bCs/>
        </w:rPr>
        <w:t>Multiple Choice Questions</w:t>
      </w:r>
    </w:p>
    <w:p w14:paraId="6CF32D85" w14:textId="77777777" w:rsidR="00452A42" w:rsidRPr="009570D5" w:rsidRDefault="00452A42" w:rsidP="00452A42">
      <w:pPr>
        <w:numPr>
          <w:ilvl w:val="0"/>
          <w:numId w:val="15"/>
        </w:numPr>
        <w:spacing w:after="80"/>
      </w:pPr>
      <w:r w:rsidRPr="009570D5">
        <w:t>Which field primarily studies the physical production and acoustic properties of speech sounds? a) Phonology b) Syntax c) Phonetics d) Morphology</w:t>
      </w:r>
    </w:p>
    <w:p w14:paraId="48262B7F" w14:textId="77777777" w:rsidR="00452A42" w:rsidRPr="009570D5" w:rsidRDefault="00452A42" w:rsidP="00452A42">
      <w:pPr>
        <w:numPr>
          <w:ilvl w:val="0"/>
          <w:numId w:val="15"/>
        </w:numPr>
        <w:spacing w:after="80"/>
      </w:pPr>
      <w:r w:rsidRPr="009570D5">
        <w:t>What is the smallest unit of sound that can distinguish meaning in a particular language? a) Phone b) Allophone c) Syllable d) Phoneme</w:t>
      </w:r>
    </w:p>
    <w:p w14:paraId="7B5F7B6E" w14:textId="77777777" w:rsidR="00452A42" w:rsidRPr="009570D5" w:rsidRDefault="00452A42" w:rsidP="00452A42">
      <w:pPr>
        <w:numPr>
          <w:ilvl w:val="0"/>
          <w:numId w:val="15"/>
        </w:numPr>
        <w:spacing w:after="80"/>
      </w:pPr>
      <w:r w:rsidRPr="009570D5">
        <w:t>The different ways the /t/ sound is pronounced in "top" [</w:t>
      </w:r>
      <w:proofErr w:type="spellStart"/>
      <w:r w:rsidRPr="009570D5">
        <w:t>t</w:t>
      </w:r>
      <w:r w:rsidRPr="009570D5">
        <w:rPr>
          <w:rFonts w:ascii="Arial" w:hAnsi="Arial" w:cs="Arial"/>
        </w:rPr>
        <w:t>ʰ</w:t>
      </w:r>
      <w:proofErr w:type="spellEnd"/>
      <w:r w:rsidRPr="009570D5">
        <w:t>], "stop" [t], and "butter" [</w:t>
      </w:r>
      <w:r w:rsidRPr="009570D5">
        <w:rPr>
          <w:rFonts w:ascii="Arial" w:hAnsi="Arial" w:cs="Arial"/>
        </w:rPr>
        <w:t>ɾ</w:t>
      </w:r>
      <w:r w:rsidRPr="009570D5">
        <w:t xml:space="preserve">] (in Am. English) are examples </w:t>
      </w:r>
      <w:proofErr w:type="gramStart"/>
      <w:r w:rsidRPr="009570D5">
        <w:t>of:</w:t>
      </w:r>
      <w:proofErr w:type="gramEnd"/>
      <w:r w:rsidRPr="009570D5">
        <w:t xml:space="preserve"> a) Different phonemes b) Allophones of the phoneme /t/ c) Errors in pronunciation d) Different graphemes</w:t>
      </w:r>
    </w:p>
    <w:p w14:paraId="190F1211" w14:textId="77777777" w:rsidR="00452A42" w:rsidRPr="009570D5" w:rsidRDefault="00452A42" w:rsidP="00452A42">
      <w:pPr>
        <w:numPr>
          <w:ilvl w:val="0"/>
          <w:numId w:val="15"/>
        </w:numPr>
        <w:spacing w:after="80"/>
      </w:pPr>
      <w:r w:rsidRPr="009570D5">
        <w:t xml:space="preserve">Phonology is primarily concerned </w:t>
      </w:r>
      <w:proofErr w:type="gramStart"/>
      <w:r w:rsidRPr="009570D5">
        <w:t>with:</w:t>
      </w:r>
      <w:proofErr w:type="gramEnd"/>
      <w:r w:rsidRPr="009570D5">
        <w:t xml:space="preserve"> a) The universal inventory of all possible human speech sounds. b) How sounds are organized and function within the system of a specific language. c) The physical vibration of the vocal cords. d) The conversion of text to speech.</w:t>
      </w:r>
    </w:p>
    <w:p w14:paraId="7234C740" w14:textId="77777777" w:rsidR="00452A42" w:rsidRPr="009570D5" w:rsidRDefault="00452A42" w:rsidP="00452A42">
      <w:pPr>
        <w:numPr>
          <w:ilvl w:val="0"/>
          <w:numId w:val="15"/>
        </w:numPr>
        <w:spacing w:after="80"/>
      </w:pPr>
      <w:r w:rsidRPr="009570D5">
        <w:t>Which of the following is considered a 'place of articulation' phonetic feature? a) Voiced / Voiceless b) Stop / Fricative c) Nasal / Oral d) Bilabial / Velar</w:t>
      </w:r>
    </w:p>
    <w:p w14:paraId="6DCCE17A" w14:textId="77777777" w:rsidR="00452A42" w:rsidRPr="009570D5" w:rsidRDefault="00452A42" w:rsidP="00452A42">
      <w:pPr>
        <w:numPr>
          <w:ilvl w:val="0"/>
          <w:numId w:val="15"/>
        </w:numPr>
        <w:spacing w:after="80"/>
      </w:pPr>
      <w:r w:rsidRPr="009570D5">
        <w:t>The International Phonetic Alphabet (IPA) is used for: a) Writing all languages using a single script. b) Representing the meaning of words universally. c) Transcribing the sounds of speech consistently across languages. d) Converting text into phonemes automatically.</w:t>
      </w:r>
    </w:p>
    <w:p w14:paraId="67F2EFA4" w14:textId="77777777" w:rsidR="00452A42" w:rsidRPr="009570D5" w:rsidRDefault="00452A42" w:rsidP="00452A42">
      <w:pPr>
        <w:spacing w:after="80"/>
      </w:pPr>
      <w:r w:rsidRPr="009570D5">
        <w:rPr>
          <w:b/>
          <w:bCs/>
        </w:rPr>
        <w:t>Answers:</w:t>
      </w:r>
    </w:p>
    <w:p w14:paraId="6DE05D30" w14:textId="77777777" w:rsidR="00452A42" w:rsidRPr="009570D5" w:rsidRDefault="00452A42" w:rsidP="00452A42">
      <w:pPr>
        <w:numPr>
          <w:ilvl w:val="0"/>
          <w:numId w:val="16"/>
        </w:numPr>
        <w:spacing w:after="80"/>
      </w:pPr>
      <w:r w:rsidRPr="009570D5">
        <w:t>c) Phonetics</w:t>
      </w:r>
    </w:p>
    <w:p w14:paraId="5363E8E2" w14:textId="77777777" w:rsidR="00452A42" w:rsidRPr="009570D5" w:rsidRDefault="00452A42" w:rsidP="00452A42">
      <w:pPr>
        <w:numPr>
          <w:ilvl w:val="0"/>
          <w:numId w:val="16"/>
        </w:numPr>
        <w:spacing w:after="80"/>
      </w:pPr>
      <w:r w:rsidRPr="009570D5">
        <w:t>d) Phoneme</w:t>
      </w:r>
    </w:p>
    <w:p w14:paraId="3AE9F60D" w14:textId="77777777" w:rsidR="00452A42" w:rsidRPr="009570D5" w:rsidRDefault="00452A42" w:rsidP="00452A42">
      <w:pPr>
        <w:numPr>
          <w:ilvl w:val="0"/>
          <w:numId w:val="16"/>
        </w:numPr>
        <w:spacing w:after="80"/>
      </w:pPr>
      <w:r w:rsidRPr="009570D5">
        <w:t>b) Allophones of the phoneme /t/</w:t>
      </w:r>
    </w:p>
    <w:p w14:paraId="3C91234B" w14:textId="77777777" w:rsidR="00452A42" w:rsidRPr="009570D5" w:rsidRDefault="00452A42" w:rsidP="00452A42">
      <w:pPr>
        <w:numPr>
          <w:ilvl w:val="0"/>
          <w:numId w:val="16"/>
        </w:numPr>
        <w:spacing w:after="80"/>
      </w:pPr>
      <w:r w:rsidRPr="009570D5">
        <w:t>b) How sounds are organized and function within the system of a specific language.</w:t>
      </w:r>
    </w:p>
    <w:p w14:paraId="2703D488" w14:textId="77777777" w:rsidR="00452A42" w:rsidRPr="009570D5" w:rsidRDefault="00452A42" w:rsidP="00452A42">
      <w:pPr>
        <w:numPr>
          <w:ilvl w:val="0"/>
          <w:numId w:val="16"/>
        </w:numPr>
        <w:spacing w:after="80"/>
      </w:pPr>
      <w:r w:rsidRPr="009570D5">
        <w:t>d) Bilabial / Velar (Others are manner or voicing features)</w:t>
      </w:r>
    </w:p>
    <w:p w14:paraId="58FD288A" w14:textId="77777777" w:rsidR="00452A42" w:rsidRPr="009570D5" w:rsidRDefault="00452A42" w:rsidP="00452A42">
      <w:pPr>
        <w:numPr>
          <w:ilvl w:val="0"/>
          <w:numId w:val="16"/>
        </w:numPr>
        <w:spacing w:after="80"/>
      </w:pPr>
      <w:r w:rsidRPr="009570D5">
        <w:t>c) Transcribing the sounds of speech consistently across languages.</w:t>
      </w:r>
    </w:p>
    <w:p w14:paraId="03092CC0" w14:textId="77777777" w:rsidR="00452A42" w:rsidRPr="009570D5" w:rsidRDefault="00452A42" w:rsidP="00452A42">
      <w:pPr>
        <w:spacing w:after="80"/>
        <w:rPr>
          <w:b/>
          <w:bCs/>
        </w:rPr>
      </w:pPr>
      <w:r w:rsidRPr="009570D5">
        <w:rPr>
          <w:b/>
          <w:bCs/>
        </w:rPr>
        <w:t>Multiple-Choice Questions (MCQs)</w:t>
      </w:r>
    </w:p>
    <w:p w14:paraId="12066379" w14:textId="77777777" w:rsidR="00452A42" w:rsidRPr="009570D5" w:rsidRDefault="00452A42" w:rsidP="00452A42">
      <w:pPr>
        <w:spacing w:after="80"/>
      </w:pPr>
      <w:r w:rsidRPr="009570D5">
        <w:t>These questions test understanding of phonetics and phonology concepts.</w:t>
      </w:r>
    </w:p>
    <w:p w14:paraId="1A22C266" w14:textId="77777777" w:rsidR="00452A42" w:rsidRPr="009570D5" w:rsidRDefault="00452A42" w:rsidP="00452A42">
      <w:pPr>
        <w:numPr>
          <w:ilvl w:val="0"/>
          <w:numId w:val="17"/>
        </w:numPr>
        <w:spacing w:after="80"/>
      </w:pPr>
      <w:r w:rsidRPr="009570D5">
        <w:rPr>
          <w:b/>
          <w:bCs/>
        </w:rPr>
        <w:t>What is a phoneme?</w:t>
      </w:r>
      <w:r w:rsidRPr="009570D5">
        <w:t xml:space="preserve"> </w:t>
      </w:r>
    </w:p>
    <w:p w14:paraId="42887854" w14:textId="77777777" w:rsidR="00452A42" w:rsidRPr="009570D5" w:rsidRDefault="00452A42" w:rsidP="00452A42">
      <w:pPr>
        <w:numPr>
          <w:ilvl w:val="1"/>
          <w:numId w:val="17"/>
        </w:numPr>
        <w:spacing w:after="80"/>
      </w:pPr>
      <w:r w:rsidRPr="009570D5">
        <w:t>A) A physical sound wave</w:t>
      </w:r>
    </w:p>
    <w:p w14:paraId="087D0DFA" w14:textId="77777777" w:rsidR="00452A42" w:rsidRPr="009570D5" w:rsidRDefault="00452A42" w:rsidP="00452A42">
      <w:pPr>
        <w:numPr>
          <w:ilvl w:val="1"/>
          <w:numId w:val="17"/>
        </w:numPr>
        <w:spacing w:after="80"/>
      </w:pPr>
      <w:r w:rsidRPr="009570D5">
        <w:t>B) The smallest unit of sound that distinguishes meaning</w:t>
      </w:r>
    </w:p>
    <w:p w14:paraId="408DF308" w14:textId="77777777" w:rsidR="00452A42" w:rsidRPr="009570D5" w:rsidRDefault="00452A42" w:rsidP="00452A42">
      <w:pPr>
        <w:numPr>
          <w:ilvl w:val="1"/>
          <w:numId w:val="17"/>
        </w:numPr>
        <w:spacing w:after="80"/>
      </w:pPr>
      <w:r w:rsidRPr="009570D5">
        <w:t>C) A syllable in a word</w:t>
      </w:r>
    </w:p>
    <w:p w14:paraId="20B15120" w14:textId="77777777" w:rsidR="00452A42" w:rsidRPr="009570D5" w:rsidRDefault="00452A42" w:rsidP="00452A42">
      <w:pPr>
        <w:numPr>
          <w:ilvl w:val="1"/>
          <w:numId w:val="17"/>
        </w:numPr>
        <w:spacing w:after="80"/>
      </w:pPr>
      <w:r w:rsidRPr="009570D5">
        <w:t>D) A variation in pitch</w:t>
      </w:r>
    </w:p>
    <w:p w14:paraId="4D81FC96" w14:textId="77777777" w:rsidR="00452A42" w:rsidRPr="009570D5" w:rsidRDefault="00452A42" w:rsidP="00452A42">
      <w:pPr>
        <w:numPr>
          <w:ilvl w:val="1"/>
          <w:numId w:val="17"/>
        </w:numPr>
        <w:spacing w:after="80"/>
      </w:pPr>
      <w:r w:rsidRPr="009570D5">
        <w:rPr>
          <w:b/>
          <w:bCs/>
        </w:rPr>
        <w:t>Answer</w:t>
      </w:r>
      <w:r w:rsidRPr="009570D5">
        <w:t>: B) The smallest unit of sound that distinguishes meaning</w:t>
      </w:r>
    </w:p>
    <w:p w14:paraId="0EC3D6AB" w14:textId="77777777" w:rsidR="00452A42" w:rsidRPr="009570D5" w:rsidRDefault="00452A42" w:rsidP="00452A42">
      <w:pPr>
        <w:numPr>
          <w:ilvl w:val="0"/>
          <w:numId w:val="17"/>
        </w:numPr>
        <w:spacing w:after="80"/>
      </w:pPr>
      <w:r w:rsidRPr="009570D5">
        <w:rPr>
          <w:b/>
          <w:bCs/>
        </w:rPr>
        <w:t>Which phonetic feature describes whether vocal cords vibrate during a sound’s production?</w:t>
      </w:r>
      <w:r w:rsidRPr="009570D5">
        <w:t xml:space="preserve"> </w:t>
      </w:r>
    </w:p>
    <w:p w14:paraId="0A0F1F3D" w14:textId="77777777" w:rsidR="00452A42" w:rsidRPr="009570D5" w:rsidRDefault="00452A42" w:rsidP="00452A42">
      <w:pPr>
        <w:numPr>
          <w:ilvl w:val="1"/>
          <w:numId w:val="17"/>
        </w:numPr>
        <w:spacing w:after="80"/>
      </w:pPr>
      <w:r w:rsidRPr="009570D5">
        <w:lastRenderedPageBreak/>
        <w:t>A) Place of articulation</w:t>
      </w:r>
    </w:p>
    <w:p w14:paraId="012E14B9" w14:textId="77777777" w:rsidR="00452A42" w:rsidRPr="009570D5" w:rsidRDefault="00452A42" w:rsidP="00452A42">
      <w:pPr>
        <w:numPr>
          <w:ilvl w:val="1"/>
          <w:numId w:val="17"/>
        </w:numPr>
        <w:spacing w:after="80"/>
      </w:pPr>
      <w:r w:rsidRPr="009570D5">
        <w:t>B) Manner of articulation</w:t>
      </w:r>
    </w:p>
    <w:p w14:paraId="5FDD9B1A" w14:textId="77777777" w:rsidR="00452A42" w:rsidRPr="009570D5" w:rsidRDefault="00452A42" w:rsidP="00452A42">
      <w:pPr>
        <w:numPr>
          <w:ilvl w:val="1"/>
          <w:numId w:val="17"/>
        </w:numPr>
        <w:spacing w:after="80"/>
      </w:pPr>
      <w:r w:rsidRPr="009570D5">
        <w:t>C) Voicing</w:t>
      </w:r>
    </w:p>
    <w:p w14:paraId="5394207E" w14:textId="77777777" w:rsidR="00452A42" w:rsidRPr="009570D5" w:rsidRDefault="00452A42" w:rsidP="00452A42">
      <w:pPr>
        <w:numPr>
          <w:ilvl w:val="1"/>
          <w:numId w:val="17"/>
        </w:numPr>
        <w:spacing w:after="80"/>
      </w:pPr>
      <w:r w:rsidRPr="009570D5">
        <w:t>D) Vowel height</w:t>
      </w:r>
    </w:p>
    <w:p w14:paraId="74AF643A" w14:textId="77777777" w:rsidR="00452A42" w:rsidRPr="009570D5" w:rsidRDefault="00452A42" w:rsidP="00452A42">
      <w:pPr>
        <w:numPr>
          <w:ilvl w:val="1"/>
          <w:numId w:val="17"/>
        </w:numPr>
        <w:spacing w:after="80"/>
      </w:pPr>
      <w:r w:rsidRPr="009570D5">
        <w:rPr>
          <w:b/>
          <w:bCs/>
        </w:rPr>
        <w:t>Answer</w:t>
      </w:r>
      <w:r w:rsidRPr="009570D5">
        <w:t>: C) Voicing</w:t>
      </w:r>
    </w:p>
    <w:p w14:paraId="07A4F8D7" w14:textId="77777777" w:rsidR="00452A42" w:rsidRPr="009570D5" w:rsidRDefault="00452A42" w:rsidP="00452A42">
      <w:pPr>
        <w:numPr>
          <w:ilvl w:val="0"/>
          <w:numId w:val="17"/>
        </w:numPr>
        <w:spacing w:after="80"/>
      </w:pPr>
      <w:r w:rsidRPr="009570D5">
        <w:rPr>
          <w:b/>
          <w:bCs/>
        </w:rPr>
        <w:t>What is an example of a phonological rule in English?</w:t>
      </w:r>
      <w:r w:rsidRPr="009570D5">
        <w:t xml:space="preserve"> </w:t>
      </w:r>
    </w:p>
    <w:p w14:paraId="5EEAF5A5" w14:textId="77777777" w:rsidR="00452A42" w:rsidRPr="009570D5" w:rsidRDefault="00452A42" w:rsidP="00452A42">
      <w:pPr>
        <w:numPr>
          <w:ilvl w:val="1"/>
          <w:numId w:val="17"/>
        </w:numPr>
        <w:spacing w:after="80"/>
      </w:pPr>
      <w:r w:rsidRPr="009570D5">
        <w:t>A) All words must contain vowels</w:t>
      </w:r>
    </w:p>
    <w:p w14:paraId="76DE94DA" w14:textId="77777777" w:rsidR="00452A42" w:rsidRPr="009570D5" w:rsidRDefault="00452A42" w:rsidP="00452A42">
      <w:pPr>
        <w:numPr>
          <w:ilvl w:val="1"/>
          <w:numId w:val="17"/>
        </w:numPr>
        <w:spacing w:after="80"/>
      </w:pPr>
      <w:r w:rsidRPr="009570D5">
        <w:t>B) The phoneme /p/ is always aspirated</w:t>
      </w:r>
    </w:p>
    <w:p w14:paraId="54016E33" w14:textId="77777777" w:rsidR="00452A42" w:rsidRPr="009570D5" w:rsidRDefault="00452A42" w:rsidP="00452A42">
      <w:pPr>
        <w:numPr>
          <w:ilvl w:val="1"/>
          <w:numId w:val="17"/>
        </w:numPr>
        <w:spacing w:after="80"/>
      </w:pPr>
      <w:r w:rsidRPr="009570D5">
        <w:t>C) /str/ is a permissible word-initial cluster, but /</w:t>
      </w:r>
      <w:proofErr w:type="spellStart"/>
      <w:r w:rsidRPr="009570D5">
        <w:t>zdr</w:t>
      </w:r>
      <w:proofErr w:type="spellEnd"/>
      <w:r w:rsidRPr="009570D5">
        <w:t>/ is not</w:t>
      </w:r>
    </w:p>
    <w:p w14:paraId="55ED6FDF" w14:textId="77777777" w:rsidR="00452A42" w:rsidRPr="009570D5" w:rsidRDefault="00452A42" w:rsidP="00452A42">
      <w:pPr>
        <w:numPr>
          <w:ilvl w:val="1"/>
          <w:numId w:val="17"/>
        </w:numPr>
        <w:spacing w:after="80"/>
      </w:pPr>
      <w:r w:rsidRPr="009570D5">
        <w:t>D) All phonemes have the same duration</w:t>
      </w:r>
    </w:p>
    <w:p w14:paraId="10E99395" w14:textId="77777777" w:rsidR="00452A42" w:rsidRPr="009570D5" w:rsidRDefault="00452A42" w:rsidP="00452A42">
      <w:pPr>
        <w:numPr>
          <w:ilvl w:val="1"/>
          <w:numId w:val="17"/>
        </w:numPr>
        <w:spacing w:after="80"/>
      </w:pPr>
      <w:r w:rsidRPr="009570D5">
        <w:rPr>
          <w:b/>
          <w:bCs/>
        </w:rPr>
        <w:t>Answer</w:t>
      </w:r>
      <w:r w:rsidRPr="009570D5">
        <w:t>: C) /str/ is a permissible word-initial cluster, but /</w:t>
      </w:r>
      <w:proofErr w:type="spellStart"/>
      <w:r w:rsidRPr="009570D5">
        <w:t>zdr</w:t>
      </w:r>
      <w:proofErr w:type="spellEnd"/>
      <w:r w:rsidRPr="009570D5">
        <w:t>/ is not</w:t>
      </w:r>
    </w:p>
    <w:p w14:paraId="6BCF7F3D" w14:textId="77777777" w:rsidR="00452A42" w:rsidRPr="009570D5" w:rsidRDefault="00452A42" w:rsidP="00452A42">
      <w:pPr>
        <w:numPr>
          <w:ilvl w:val="0"/>
          <w:numId w:val="17"/>
        </w:numPr>
        <w:spacing w:after="80"/>
      </w:pPr>
      <w:r w:rsidRPr="009570D5">
        <w:rPr>
          <w:b/>
          <w:bCs/>
        </w:rPr>
        <w:t>How does coarticulation affect phoneme mapping?</w:t>
      </w:r>
      <w:r w:rsidRPr="009570D5">
        <w:t xml:space="preserve"> </w:t>
      </w:r>
    </w:p>
    <w:p w14:paraId="12512546" w14:textId="77777777" w:rsidR="00452A42" w:rsidRPr="009570D5" w:rsidRDefault="00452A42" w:rsidP="00452A42">
      <w:pPr>
        <w:numPr>
          <w:ilvl w:val="1"/>
          <w:numId w:val="17"/>
        </w:numPr>
        <w:spacing w:after="80"/>
      </w:pPr>
      <w:r w:rsidRPr="009570D5">
        <w:t>A) It simplifies phoneme identification</w:t>
      </w:r>
    </w:p>
    <w:p w14:paraId="4E0FA74D" w14:textId="77777777" w:rsidR="00452A42" w:rsidRPr="009570D5" w:rsidRDefault="00452A42" w:rsidP="00452A42">
      <w:pPr>
        <w:numPr>
          <w:ilvl w:val="1"/>
          <w:numId w:val="17"/>
        </w:numPr>
        <w:spacing w:after="80"/>
      </w:pPr>
      <w:r w:rsidRPr="009570D5">
        <w:t>B) It causes neighbouring phonemes to influence each other’s pronunciation</w:t>
      </w:r>
    </w:p>
    <w:p w14:paraId="499209A4" w14:textId="77777777" w:rsidR="00452A42" w:rsidRPr="009570D5" w:rsidRDefault="00452A42" w:rsidP="00452A42">
      <w:pPr>
        <w:numPr>
          <w:ilvl w:val="1"/>
          <w:numId w:val="17"/>
        </w:numPr>
        <w:spacing w:after="80"/>
      </w:pPr>
      <w:r w:rsidRPr="009570D5">
        <w:t>C) It eliminates the need for phonetic features</w:t>
      </w:r>
    </w:p>
    <w:p w14:paraId="0288BC29" w14:textId="77777777" w:rsidR="00452A42" w:rsidRPr="009570D5" w:rsidRDefault="00452A42" w:rsidP="00452A42">
      <w:pPr>
        <w:numPr>
          <w:ilvl w:val="1"/>
          <w:numId w:val="17"/>
        </w:numPr>
        <w:spacing w:after="80"/>
      </w:pPr>
      <w:r w:rsidRPr="009570D5">
        <w:t>D) It standardizes phoneme duration</w:t>
      </w:r>
    </w:p>
    <w:p w14:paraId="52A733BB" w14:textId="77777777" w:rsidR="00452A42" w:rsidRPr="009570D5" w:rsidRDefault="00452A42" w:rsidP="00452A42">
      <w:pPr>
        <w:numPr>
          <w:ilvl w:val="1"/>
          <w:numId w:val="17"/>
        </w:numPr>
        <w:spacing w:after="80"/>
      </w:pPr>
      <w:r w:rsidRPr="009570D5">
        <w:rPr>
          <w:b/>
          <w:bCs/>
        </w:rPr>
        <w:t>Answer</w:t>
      </w:r>
      <w:r w:rsidRPr="009570D5">
        <w:t>: B) It causes neighbouring phonemes to influence each other’s pronunciation</w:t>
      </w:r>
    </w:p>
    <w:p w14:paraId="737867AC" w14:textId="77777777" w:rsidR="00452A42" w:rsidRPr="009570D5" w:rsidRDefault="00452A42" w:rsidP="00452A42">
      <w:pPr>
        <w:numPr>
          <w:ilvl w:val="0"/>
          <w:numId w:val="17"/>
        </w:numPr>
        <w:spacing w:after="80"/>
      </w:pPr>
      <w:r w:rsidRPr="009570D5">
        <w:rPr>
          <w:b/>
          <w:bCs/>
        </w:rPr>
        <w:t>Which phoneme is a voiced bilabial stop?</w:t>
      </w:r>
      <w:r w:rsidRPr="009570D5">
        <w:t xml:space="preserve"> </w:t>
      </w:r>
    </w:p>
    <w:p w14:paraId="6D2E210D" w14:textId="77777777" w:rsidR="00452A42" w:rsidRPr="009570D5" w:rsidRDefault="00452A42" w:rsidP="00452A42">
      <w:pPr>
        <w:numPr>
          <w:ilvl w:val="1"/>
          <w:numId w:val="17"/>
        </w:numPr>
        <w:spacing w:after="80"/>
      </w:pPr>
      <w:r w:rsidRPr="009570D5">
        <w:t>A) /p/</w:t>
      </w:r>
    </w:p>
    <w:p w14:paraId="1DB6DB66" w14:textId="77777777" w:rsidR="00452A42" w:rsidRPr="009570D5" w:rsidRDefault="00452A42" w:rsidP="00452A42">
      <w:pPr>
        <w:numPr>
          <w:ilvl w:val="1"/>
          <w:numId w:val="17"/>
        </w:numPr>
        <w:spacing w:after="80"/>
      </w:pPr>
      <w:r w:rsidRPr="009570D5">
        <w:t>B) /b/</w:t>
      </w:r>
    </w:p>
    <w:p w14:paraId="0B0B8C49" w14:textId="77777777" w:rsidR="00452A42" w:rsidRPr="009570D5" w:rsidRDefault="00452A42" w:rsidP="00452A42">
      <w:pPr>
        <w:numPr>
          <w:ilvl w:val="1"/>
          <w:numId w:val="17"/>
        </w:numPr>
        <w:spacing w:after="80"/>
      </w:pPr>
      <w:r w:rsidRPr="009570D5">
        <w:t>C) /s/</w:t>
      </w:r>
    </w:p>
    <w:p w14:paraId="551170C9" w14:textId="77777777" w:rsidR="00452A42" w:rsidRPr="009570D5" w:rsidRDefault="00452A42" w:rsidP="00452A42">
      <w:pPr>
        <w:numPr>
          <w:ilvl w:val="1"/>
          <w:numId w:val="17"/>
        </w:numPr>
        <w:spacing w:after="80"/>
      </w:pPr>
      <w:r w:rsidRPr="009570D5">
        <w:t>D) /t/</w:t>
      </w:r>
    </w:p>
    <w:p w14:paraId="1920A590" w14:textId="77777777" w:rsidR="00452A42" w:rsidRDefault="00452A42" w:rsidP="00452A42">
      <w:pPr>
        <w:numPr>
          <w:ilvl w:val="1"/>
          <w:numId w:val="17"/>
        </w:numPr>
        <w:spacing w:after="80"/>
      </w:pPr>
      <w:r w:rsidRPr="009570D5">
        <w:rPr>
          <w:b/>
          <w:bCs/>
        </w:rPr>
        <w:t>Answer</w:t>
      </w:r>
      <w:r w:rsidRPr="009570D5">
        <w:t>: B) /b/</w:t>
      </w:r>
    </w:p>
    <w:p w14:paraId="62035B85" w14:textId="77777777" w:rsidR="00BC04A0" w:rsidRDefault="00BC04A0" w:rsidP="00BC04A0">
      <w:pPr>
        <w:spacing w:after="80"/>
      </w:pPr>
    </w:p>
    <w:p w14:paraId="2C9BB03B" w14:textId="77777777" w:rsidR="00BC04A0" w:rsidRDefault="00BC04A0" w:rsidP="00BC04A0">
      <w:pPr>
        <w:spacing w:after="80"/>
      </w:pPr>
    </w:p>
    <w:p w14:paraId="2C0EAE9E" w14:textId="77777777" w:rsidR="00BC04A0" w:rsidRPr="00236B5E" w:rsidRDefault="00BC04A0" w:rsidP="00BC04A0">
      <w:pPr>
        <w:rPr>
          <w:b/>
          <w:bCs/>
        </w:rPr>
      </w:pPr>
      <w:r w:rsidRPr="00236B5E">
        <w:rPr>
          <w:b/>
          <w:bCs/>
        </w:rPr>
        <w:t>Audio Feature Extraction Tutorial</w:t>
      </w:r>
    </w:p>
    <w:p w14:paraId="4A4DB273" w14:textId="77777777" w:rsidR="00BC04A0" w:rsidRPr="00236B5E" w:rsidRDefault="00BC04A0" w:rsidP="00BC04A0">
      <w:r w:rsidRPr="00236B5E">
        <w:rPr>
          <w:b/>
          <w:bCs/>
        </w:rPr>
        <w:t>Introduction:</w:t>
      </w:r>
    </w:p>
    <w:p w14:paraId="21C3B175" w14:textId="77777777" w:rsidR="00BC04A0" w:rsidRPr="00236B5E" w:rsidRDefault="00BC04A0" w:rsidP="00BC04A0">
      <w:r w:rsidRPr="00236B5E">
        <w:t>Audio feature extraction is the process of transforming raw audio data into a set of numerical values (features) that capture the essential characteristics of the audio. These features are then used for various audio processing tasks like speech recognition, speaker identification, music genre classification, and more. Traditionally, handcrafted features like Mel Frequency Cepstral Coefficients (MFCCs) were widely used. However, with the rise of deep learning, especially in the domain of Speech Language Models (</w:t>
      </w:r>
      <w:proofErr w:type="spellStart"/>
      <w:r w:rsidRPr="00236B5E">
        <w:t>SpeechLMs</w:t>
      </w:r>
      <w:proofErr w:type="spellEnd"/>
      <w:r w:rsidRPr="00236B5E">
        <w:t>), there's a shift towards using raw waveforms or learned audio representations directly.</w:t>
      </w:r>
    </w:p>
    <w:p w14:paraId="6B7B9A83" w14:textId="77777777" w:rsidR="00BC04A0" w:rsidRPr="00236B5E" w:rsidRDefault="00BC04A0" w:rsidP="00BC04A0">
      <w:pPr>
        <w:rPr>
          <w:b/>
          <w:bCs/>
        </w:rPr>
      </w:pPr>
      <w:r w:rsidRPr="00236B5E">
        <w:rPr>
          <w:b/>
          <w:bCs/>
        </w:rPr>
        <w:t>1. Traditional Feature Extraction: Mel Frequency Cepstral Coefficients (MFCCs)</w:t>
      </w:r>
    </w:p>
    <w:p w14:paraId="7FE37897" w14:textId="77777777" w:rsidR="00BC04A0" w:rsidRPr="00236B5E" w:rsidRDefault="00BC04A0" w:rsidP="00BC04A0">
      <w:r w:rsidRPr="00236B5E">
        <w:rPr>
          <w:b/>
          <w:bCs/>
        </w:rPr>
        <w:t>Notes on MFCCs:</w:t>
      </w:r>
    </w:p>
    <w:p w14:paraId="5496335D" w14:textId="77777777" w:rsidR="00BC04A0" w:rsidRPr="00236B5E" w:rsidRDefault="00BC04A0" w:rsidP="00BC04A0">
      <w:r w:rsidRPr="00236B5E">
        <w:lastRenderedPageBreak/>
        <w:t>MFCCs are a popular feature set widely used in speech recognition. They are based on the human auditory system's perception of frequencies. The process of calculating MFCCs typically involves the following steps:</w:t>
      </w:r>
    </w:p>
    <w:p w14:paraId="213D5007" w14:textId="77777777" w:rsidR="00BC04A0" w:rsidRPr="00236B5E" w:rsidRDefault="00BC04A0" w:rsidP="00BC04A0">
      <w:pPr>
        <w:numPr>
          <w:ilvl w:val="0"/>
          <w:numId w:val="18"/>
        </w:numPr>
      </w:pPr>
      <w:r w:rsidRPr="00236B5E">
        <w:rPr>
          <w:b/>
          <w:bCs/>
        </w:rPr>
        <w:t>Framing:</w:t>
      </w:r>
      <w:r w:rsidRPr="00236B5E">
        <w:t xml:space="preserve"> The audio signal is divided into short overlapping frames (typically 20-40 </w:t>
      </w:r>
      <w:proofErr w:type="spellStart"/>
      <w:r w:rsidRPr="00236B5E">
        <w:t>ms</w:t>
      </w:r>
      <w:proofErr w:type="spellEnd"/>
      <w:r w:rsidRPr="00236B5E">
        <w:t>). This is done because the characteristics of speech change over time.</w:t>
      </w:r>
    </w:p>
    <w:p w14:paraId="4833DCD5" w14:textId="77777777" w:rsidR="00BC04A0" w:rsidRPr="00236B5E" w:rsidRDefault="00BC04A0" w:rsidP="00BC04A0">
      <w:pPr>
        <w:numPr>
          <w:ilvl w:val="0"/>
          <w:numId w:val="18"/>
        </w:numPr>
      </w:pPr>
      <w:r w:rsidRPr="00236B5E">
        <w:rPr>
          <w:b/>
          <w:bCs/>
        </w:rPr>
        <w:t>Windowing:</w:t>
      </w:r>
      <w:r w:rsidRPr="00236B5E">
        <w:t xml:space="preserve"> Each frame is multiplied by a window function (like the Hamming window) to reduce spectral leakage at the edges of the frame.</w:t>
      </w:r>
    </w:p>
    <w:p w14:paraId="08ABAB61" w14:textId="77777777" w:rsidR="00BC04A0" w:rsidRPr="00236B5E" w:rsidRDefault="00BC04A0" w:rsidP="00BC04A0">
      <w:pPr>
        <w:numPr>
          <w:ilvl w:val="0"/>
          <w:numId w:val="18"/>
        </w:numPr>
      </w:pPr>
      <w:r w:rsidRPr="00236B5E">
        <w:rPr>
          <w:b/>
          <w:bCs/>
        </w:rPr>
        <w:t>Fast Fourier Transform (FFT):</w:t>
      </w:r>
      <w:r w:rsidRPr="00236B5E">
        <w:t xml:space="preserve"> The FFT is applied to each windowed frame to convert it from the time domain to the frequency domain, resulting in the power spectrum.</w:t>
      </w:r>
    </w:p>
    <w:p w14:paraId="3CDA4D1B" w14:textId="77777777" w:rsidR="00BC04A0" w:rsidRPr="00236B5E" w:rsidRDefault="00BC04A0" w:rsidP="00BC04A0">
      <w:pPr>
        <w:numPr>
          <w:ilvl w:val="0"/>
          <w:numId w:val="18"/>
        </w:numPr>
      </w:pPr>
      <w:r w:rsidRPr="00236B5E">
        <w:rPr>
          <w:b/>
          <w:bCs/>
        </w:rPr>
        <w:t xml:space="preserve">Mel </w:t>
      </w:r>
      <w:proofErr w:type="spellStart"/>
      <w:r w:rsidRPr="00236B5E">
        <w:rPr>
          <w:b/>
          <w:bCs/>
        </w:rPr>
        <w:t>Filterbank</w:t>
      </w:r>
      <w:proofErr w:type="spellEnd"/>
      <w:r w:rsidRPr="00236B5E">
        <w:rPr>
          <w:b/>
          <w:bCs/>
        </w:rPr>
        <w:t>:</w:t>
      </w:r>
      <w:r w:rsidRPr="00236B5E">
        <w:t xml:space="preserve"> The power spectrum is passed through a bank of triangular filters spaced according to the Mel scale. The Mel scale is a perceptual scale of pitches that are roughly equal in distance from each other as judged by listeners.</w:t>
      </w:r>
    </w:p>
    <w:p w14:paraId="1DCCC660" w14:textId="77777777" w:rsidR="00BC04A0" w:rsidRPr="00236B5E" w:rsidRDefault="00BC04A0" w:rsidP="00BC04A0">
      <w:pPr>
        <w:numPr>
          <w:ilvl w:val="0"/>
          <w:numId w:val="18"/>
        </w:numPr>
      </w:pPr>
      <w:r w:rsidRPr="00236B5E">
        <w:rPr>
          <w:b/>
          <w:bCs/>
        </w:rPr>
        <w:t>Logarithm:</w:t>
      </w:r>
      <w:r w:rsidRPr="00236B5E">
        <w:t xml:space="preserve"> The logarithm of the power at each Mel frequency is taken. This is motivated by the logarithmic sensitivity of human hearing.</w:t>
      </w:r>
    </w:p>
    <w:p w14:paraId="53E301E1" w14:textId="77777777" w:rsidR="00BC04A0" w:rsidRPr="00236B5E" w:rsidRDefault="00BC04A0" w:rsidP="00BC04A0">
      <w:pPr>
        <w:numPr>
          <w:ilvl w:val="0"/>
          <w:numId w:val="18"/>
        </w:numPr>
      </w:pPr>
      <w:r w:rsidRPr="00236B5E">
        <w:rPr>
          <w:b/>
          <w:bCs/>
        </w:rPr>
        <w:t>Discrete Cosine Transform (DCT):</w:t>
      </w:r>
      <w:r w:rsidRPr="00236B5E">
        <w:t xml:space="preserve"> The DCT is applied to the log Mel </w:t>
      </w:r>
      <w:proofErr w:type="spellStart"/>
      <w:r w:rsidRPr="00236B5E">
        <w:t>filterbank</w:t>
      </w:r>
      <w:proofErr w:type="spellEnd"/>
      <w:r w:rsidRPr="00236B5E">
        <w:t xml:space="preserve"> energies. The resulting coefficients are called Mel Frequency Cepstral Coefficients (MFCCs). Typically, only the first 12-20 coefficients are retained, as higher-order coefficients represent fast changes in the spectrum and are often less useful.</w:t>
      </w:r>
    </w:p>
    <w:p w14:paraId="46CBE6A3" w14:textId="77777777" w:rsidR="00BC04A0" w:rsidRPr="00236B5E" w:rsidRDefault="00BC04A0" w:rsidP="00BC04A0">
      <w:pPr>
        <w:numPr>
          <w:ilvl w:val="0"/>
          <w:numId w:val="18"/>
        </w:numPr>
      </w:pPr>
      <w:r w:rsidRPr="00236B5E">
        <w:rPr>
          <w:b/>
          <w:bCs/>
        </w:rPr>
        <w:t>Delta and Delta-Delta Coefficients (Optional):</w:t>
      </w:r>
      <w:r w:rsidRPr="00236B5E">
        <w:t xml:space="preserve"> To capture the temporal dynamics of speech, the first and second derivatives (delta and delta-delta) of the MFCCs can be calculated and appended to the feature vector.</w:t>
      </w:r>
    </w:p>
    <w:p w14:paraId="175BC326" w14:textId="77777777" w:rsidR="00BC04A0" w:rsidRPr="00236B5E" w:rsidRDefault="00BC04A0" w:rsidP="00BC04A0">
      <w:pPr>
        <w:rPr>
          <w:b/>
          <w:bCs/>
        </w:rPr>
      </w:pPr>
      <w:r w:rsidRPr="00236B5E">
        <w:rPr>
          <w:b/>
          <w:bCs/>
        </w:rPr>
        <w:t xml:space="preserve">2. Modern Approaches in </w:t>
      </w:r>
      <w:proofErr w:type="spellStart"/>
      <w:r w:rsidRPr="00236B5E">
        <w:rPr>
          <w:b/>
          <w:bCs/>
        </w:rPr>
        <w:t>SpeechLMs</w:t>
      </w:r>
      <w:proofErr w:type="spellEnd"/>
      <w:r w:rsidRPr="00236B5E">
        <w:rPr>
          <w:b/>
          <w:bCs/>
        </w:rPr>
        <w:t>: Raw Waveforms and Learned Audio Representations</w:t>
      </w:r>
    </w:p>
    <w:p w14:paraId="365A4AAB" w14:textId="77777777" w:rsidR="00BC04A0" w:rsidRPr="00236B5E" w:rsidRDefault="00BC04A0" w:rsidP="00BC04A0">
      <w:r w:rsidRPr="00236B5E">
        <w:rPr>
          <w:b/>
          <w:bCs/>
        </w:rPr>
        <w:t>Notes on Raw Waveforms and Learned Representations:</w:t>
      </w:r>
    </w:p>
    <w:p w14:paraId="40EF4EFF" w14:textId="77777777" w:rsidR="00BC04A0" w:rsidRPr="00236B5E" w:rsidRDefault="00BC04A0" w:rsidP="00BC04A0">
      <w:r w:rsidRPr="00236B5E">
        <w:t>Modern Speech Language Models (</w:t>
      </w:r>
      <w:proofErr w:type="spellStart"/>
      <w:r w:rsidRPr="00236B5E">
        <w:t>SpeechLMs</w:t>
      </w:r>
      <w:proofErr w:type="spellEnd"/>
      <w:r w:rsidRPr="00236B5E">
        <w:t>), especially those based on deep learning architectures like Transformers, are increasingly capable of working directly with raw audio waveforms or with learned representations extracted by specialized audio encoders.</w:t>
      </w:r>
    </w:p>
    <w:p w14:paraId="37B6746A" w14:textId="77777777" w:rsidR="00BC04A0" w:rsidRPr="00236B5E" w:rsidRDefault="00BC04A0" w:rsidP="00BC04A0">
      <w:r w:rsidRPr="00236B5E">
        <w:rPr>
          <w:b/>
          <w:bCs/>
        </w:rPr>
        <w:t>Working with Raw Waveforms:</w:t>
      </w:r>
    </w:p>
    <w:p w14:paraId="6D9CCFEF" w14:textId="77777777" w:rsidR="00BC04A0" w:rsidRPr="00236B5E" w:rsidRDefault="00BC04A0" w:rsidP="00BC04A0">
      <w:pPr>
        <w:numPr>
          <w:ilvl w:val="0"/>
          <w:numId w:val="19"/>
        </w:numPr>
      </w:pPr>
      <w:r w:rsidRPr="00236B5E">
        <w:rPr>
          <w:b/>
          <w:bCs/>
        </w:rPr>
        <w:t>Direct Input:</w:t>
      </w:r>
      <w:r w:rsidRPr="00236B5E">
        <w:t xml:space="preserve"> Some </w:t>
      </w:r>
      <w:proofErr w:type="spellStart"/>
      <w:r w:rsidRPr="00236B5E">
        <w:t>SpeechLMs</w:t>
      </w:r>
      <w:proofErr w:type="spellEnd"/>
      <w:r w:rsidRPr="00236B5E">
        <w:t xml:space="preserve"> take the raw audio waveform as input. This eliminates the need for manual feature engineering.</w:t>
      </w:r>
    </w:p>
    <w:p w14:paraId="33E20454" w14:textId="77777777" w:rsidR="00BC04A0" w:rsidRPr="00236B5E" w:rsidRDefault="00BC04A0" w:rsidP="00BC04A0">
      <w:pPr>
        <w:numPr>
          <w:ilvl w:val="0"/>
          <w:numId w:val="19"/>
        </w:numPr>
      </w:pPr>
      <w:r w:rsidRPr="00236B5E">
        <w:rPr>
          <w:b/>
          <w:bCs/>
        </w:rPr>
        <w:t>End-to-End Learning:</w:t>
      </w:r>
      <w:r w:rsidRPr="00236B5E">
        <w:t xml:space="preserve"> The model learns to extract relevant features directly from the raw audio during the training process.</w:t>
      </w:r>
    </w:p>
    <w:p w14:paraId="00CCD1C7" w14:textId="77777777" w:rsidR="00BC04A0" w:rsidRPr="00236B5E" w:rsidRDefault="00BC04A0" w:rsidP="00BC04A0">
      <w:pPr>
        <w:numPr>
          <w:ilvl w:val="0"/>
          <w:numId w:val="19"/>
        </w:numPr>
      </w:pPr>
      <w:r w:rsidRPr="00236B5E">
        <w:rPr>
          <w:b/>
          <w:bCs/>
        </w:rPr>
        <w:t>Challenges:</w:t>
      </w:r>
      <w:r w:rsidRPr="00236B5E">
        <w:t xml:space="preserve"> Raw waveforms can be high-dimensional, especially at higher sampling rates, making them computationally expensive to process. They also lack explicit information about phonetically relevant features that are encoded in representations like MFCCs.</w:t>
      </w:r>
    </w:p>
    <w:p w14:paraId="4C9868CE" w14:textId="77777777" w:rsidR="00BC04A0" w:rsidRPr="00236B5E" w:rsidRDefault="00BC04A0" w:rsidP="00BC04A0">
      <w:pPr>
        <w:numPr>
          <w:ilvl w:val="0"/>
          <w:numId w:val="19"/>
        </w:numPr>
      </w:pPr>
      <w:r w:rsidRPr="00236B5E">
        <w:rPr>
          <w:b/>
          <w:bCs/>
        </w:rPr>
        <w:t>Techniques:</w:t>
      </w:r>
      <w:r w:rsidRPr="00236B5E">
        <w:t xml:space="preserve"> Models often use convolutional neural networks (CNNs) as the initial layers to process the raw waveform and extract lower-level features before feeding them into the main Transformer architecture.</w:t>
      </w:r>
    </w:p>
    <w:p w14:paraId="0DF97271" w14:textId="77777777" w:rsidR="00BC04A0" w:rsidRPr="00236B5E" w:rsidRDefault="00BC04A0" w:rsidP="00BC04A0">
      <w:r w:rsidRPr="00236B5E">
        <w:rPr>
          <w:b/>
          <w:bCs/>
        </w:rPr>
        <w:lastRenderedPageBreak/>
        <w:t>Working with Learned Audio Representations:</w:t>
      </w:r>
    </w:p>
    <w:p w14:paraId="35A8228E" w14:textId="77777777" w:rsidR="00BC04A0" w:rsidRPr="00236B5E" w:rsidRDefault="00BC04A0" w:rsidP="00BC04A0">
      <w:pPr>
        <w:numPr>
          <w:ilvl w:val="0"/>
          <w:numId w:val="20"/>
        </w:numPr>
      </w:pPr>
      <w:r w:rsidRPr="00236B5E">
        <w:rPr>
          <w:b/>
          <w:bCs/>
        </w:rPr>
        <w:t>Specialized Encoders:</w:t>
      </w:r>
      <w:r w:rsidRPr="00236B5E">
        <w:t xml:space="preserve"> Instead of raw waveforms, </w:t>
      </w:r>
      <w:proofErr w:type="spellStart"/>
      <w:r w:rsidRPr="00236B5E">
        <w:t>SpeechLMs</w:t>
      </w:r>
      <w:proofErr w:type="spellEnd"/>
      <w:r w:rsidRPr="00236B5E">
        <w:t xml:space="preserve"> can utilize representations learned by pre-trained audio encoders. These encoders are trained on large audio datasets to capture meaningful acoustic information.</w:t>
      </w:r>
    </w:p>
    <w:p w14:paraId="0E4282B2" w14:textId="77777777" w:rsidR="00BC04A0" w:rsidRPr="00236B5E" w:rsidRDefault="00BC04A0" w:rsidP="00BC04A0">
      <w:pPr>
        <w:numPr>
          <w:ilvl w:val="0"/>
          <w:numId w:val="20"/>
        </w:numPr>
      </w:pPr>
      <w:r w:rsidRPr="00236B5E">
        <w:rPr>
          <w:b/>
          <w:bCs/>
        </w:rPr>
        <w:t>Examples:</w:t>
      </w:r>
      <w:r w:rsidRPr="00236B5E">
        <w:t xml:space="preserve"> Popular pre-trained audio encoders include models like: </w:t>
      </w:r>
    </w:p>
    <w:p w14:paraId="289CA9BA" w14:textId="77777777" w:rsidR="00BC04A0" w:rsidRPr="00236B5E" w:rsidRDefault="00BC04A0" w:rsidP="00BC04A0">
      <w:pPr>
        <w:numPr>
          <w:ilvl w:val="1"/>
          <w:numId w:val="20"/>
        </w:numPr>
      </w:pPr>
      <w:r w:rsidRPr="00236B5E">
        <w:rPr>
          <w:b/>
          <w:bCs/>
        </w:rPr>
        <w:t>Wav2Vec 2.0:</w:t>
      </w:r>
      <w:r w:rsidRPr="00236B5E">
        <w:t xml:space="preserve"> Learns representations through a self-supervised contrastive learning objective.</w:t>
      </w:r>
    </w:p>
    <w:p w14:paraId="1D280DDA" w14:textId="77777777" w:rsidR="00BC04A0" w:rsidRPr="00236B5E" w:rsidRDefault="00BC04A0" w:rsidP="00BC04A0">
      <w:pPr>
        <w:numPr>
          <w:ilvl w:val="1"/>
          <w:numId w:val="20"/>
        </w:numPr>
      </w:pPr>
      <w:proofErr w:type="spellStart"/>
      <w:r w:rsidRPr="00236B5E">
        <w:rPr>
          <w:b/>
          <w:bCs/>
        </w:rPr>
        <w:t>HuBERT</w:t>
      </w:r>
      <w:proofErr w:type="spellEnd"/>
      <w:r w:rsidRPr="00236B5E">
        <w:rPr>
          <w:b/>
          <w:bCs/>
        </w:rPr>
        <w:t xml:space="preserve"> (Hidden-Unit BERT):</w:t>
      </w:r>
      <w:r w:rsidRPr="00236B5E">
        <w:t xml:space="preserve"> Uses a masked prediction objective to learn contextualized audio representations.</w:t>
      </w:r>
    </w:p>
    <w:p w14:paraId="24A83066" w14:textId="77777777" w:rsidR="00BC04A0" w:rsidRPr="00236B5E" w:rsidRDefault="00BC04A0" w:rsidP="00BC04A0">
      <w:pPr>
        <w:numPr>
          <w:ilvl w:val="1"/>
          <w:numId w:val="20"/>
        </w:numPr>
      </w:pPr>
      <w:r w:rsidRPr="00236B5E">
        <w:rPr>
          <w:b/>
          <w:bCs/>
        </w:rPr>
        <w:t>Whisper:</w:t>
      </w:r>
      <w:r w:rsidRPr="00236B5E">
        <w:t xml:space="preserve"> OpenAI's model trained on a massive multilingual and multitask (speech recognition, speech translation, language identification) dataset, producing powerful audio embeddings.</w:t>
      </w:r>
    </w:p>
    <w:p w14:paraId="6355887A" w14:textId="77777777" w:rsidR="00BC04A0" w:rsidRPr="00236B5E" w:rsidRDefault="00BC04A0" w:rsidP="00BC04A0">
      <w:pPr>
        <w:numPr>
          <w:ilvl w:val="0"/>
          <w:numId w:val="20"/>
        </w:numPr>
      </w:pPr>
      <w:r w:rsidRPr="00236B5E">
        <w:rPr>
          <w:b/>
          <w:bCs/>
        </w:rPr>
        <w:t>Advantages:</w:t>
      </w:r>
      <w:r w:rsidRPr="00236B5E">
        <w:t xml:space="preserve"> Learned representations often capture higher-level semantic and phonetic information compared to raw waveforms, potentially leading to better performance and faster training convergence for downstream tasks.</w:t>
      </w:r>
    </w:p>
    <w:p w14:paraId="63619ED6" w14:textId="77777777" w:rsidR="00BC04A0" w:rsidRPr="00236B5E" w:rsidRDefault="00BC04A0" w:rsidP="00BC04A0">
      <w:pPr>
        <w:numPr>
          <w:ilvl w:val="0"/>
          <w:numId w:val="20"/>
        </w:numPr>
      </w:pPr>
      <w:r w:rsidRPr="00236B5E">
        <w:rPr>
          <w:b/>
          <w:bCs/>
        </w:rPr>
        <w:t>Abstraction:</w:t>
      </w:r>
      <w:r w:rsidRPr="00236B5E">
        <w:t xml:space="preserve"> These representations provide a more abstract and informative input to the </w:t>
      </w:r>
      <w:proofErr w:type="spellStart"/>
      <w:r w:rsidRPr="00236B5E">
        <w:t>SpeechLM</w:t>
      </w:r>
      <w:proofErr w:type="spellEnd"/>
      <w:r w:rsidRPr="00236B5E">
        <w:t xml:space="preserve"> compared to raw audio samples.</w:t>
      </w:r>
    </w:p>
    <w:p w14:paraId="331774E0" w14:textId="77777777" w:rsidR="00BC04A0" w:rsidRDefault="00BC04A0" w:rsidP="00BC04A0">
      <w:pPr>
        <w:pStyle w:val="NormalWeb"/>
        <w:numPr>
          <w:ilvl w:val="0"/>
          <w:numId w:val="20"/>
        </w:numPr>
      </w:pPr>
      <w:r>
        <w:rPr>
          <w:rStyle w:val="Strong"/>
          <w:rFonts w:eastAsiaTheme="majorEastAsia"/>
        </w:rPr>
        <w:t>Conclusion:</w:t>
      </w:r>
    </w:p>
    <w:p w14:paraId="25EB75E4" w14:textId="77777777" w:rsidR="00BC04A0" w:rsidRDefault="00BC04A0" w:rsidP="00BC04A0">
      <w:pPr>
        <w:pStyle w:val="NormalWeb"/>
        <w:numPr>
          <w:ilvl w:val="0"/>
          <w:numId w:val="20"/>
        </w:numPr>
      </w:pPr>
      <w:r>
        <w:t xml:space="preserve">This tutorial provided an overview of audio feature extraction, covering both traditional techniques like MFCCs and modern approaches used in </w:t>
      </w:r>
      <w:proofErr w:type="spellStart"/>
      <w:r>
        <w:t>SpeechLMs</w:t>
      </w:r>
      <w:proofErr w:type="spellEnd"/>
      <w:r>
        <w:t xml:space="preserve">. While MFCCs are still valuable for certain tasks, the trend in </w:t>
      </w:r>
      <w:proofErr w:type="spellStart"/>
      <w:r>
        <w:t>SpeechLMs</w:t>
      </w:r>
      <w:proofErr w:type="spellEnd"/>
      <w:r>
        <w:t xml:space="preserve"> is towards leveraging the power of deep learning to directly process raw waveforms or utilize rich representations learned by specialized audio encoders. Understanding both approaches is crucial for anyone working in the field of audio processing and speech technology.</w:t>
      </w:r>
    </w:p>
    <w:p w14:paraId="55166E5D" w14:textId="77777777" w:rsidR="00BC04A0" w:rsidRPr="00236B5E" w:rsidRDefault="00BC04A0" w:rsidP="00BC04A0">
      <w:pPr>
        <w:rPr>
          <w:b/>
          <w:bCs/>
        </w:rPr>
      </w:pPr>
      <w:r w:rsidRPr="00236B5E">
        <w:rPr>
          <w:b/>
          <w:bCs/>
        </w:rPr>
        <w:t>Audio Feature Extraction</w:t>
      </w:r>
    </w:p>
    <w:p w14:paraId="5894CB03" w14:textId="77777777" w:rsidR="00BC04A0" w:rsidRPr="00236B5E" w:rsidRDefault="00BC04A0" w:rsidP="00BC04A0">
      <w:pPr>
        <w:rPr>
          <w:b/>
          <w:bCs/>
        </w:rPr>
      </w:pPr>
      <w:r w:rsidRPr="00236B5E">
        <w:rPr>
          <w:b/>
          <w:bCs/>
        </w:rPr>
        <w:t>Notes: Traditional and Modern Approaches to Audio Feature Extraction</w:t>
      </w:r>
    </w:p>
    <w:p w14:paraId="5F3D1B23" w14:textId="77777777" w:rsidR="00BC04A0" w:rsidRPr="00236B5E" w:rsidRDefault="00BC04A0" w:rsidP="00BC04A0">
      <w:r w:rsidRPr="00236B5E">
        <w:t xml:space="preserve">Audio feature extraction is a critical step in speech processing, transforming raw audio signals into representations suitable for machine learning models. Traditional techniques like </w:t>
      </w:r>
      <w:r w:rsidRPr="00236B5E">
        <w:rPr>
          <w:b/>
          <w:bCs/>
        </w:rPr>
        <w:t>Mel Frequency Cepstral Coefficients (MFCCs)</w:t>
      </w:r>
      <w:r w:rsidRPr="00236B5E">
        <w:t xml:space="preserve"> were designed to capture perceptually relevant features, while modern </w:t>
      </w:r>
      <w:r w:rsidRPr="00236B5E">
        <w:rPr>
          <w:b/>
          <w:bCs/>
        </w:rPr>
        <w:t>Speech Language Models (</w:t>
      </w:r>
      <w:proofErr w:type="spellStart"/>
      <w:r w:rsidRPr="00236B5E">
        <w:rPr>
          <w:b/>
          <w:bCs/>
        </w:rPr>
        <w:t>SpeechLMs</w:t>
      </w:r>
      <w:proofErr w:type="spellEnd"/>
      <w:r w:rsidRPr="00236B5E">
        <w:rPr>
          <w:b/>
          <w:bCs/>
        </w:rPr>
        <w:t>)</w:t>
      </w:r>
      <w:r w:rsidRPr="00236B5E">
        <w:t xml:space="preserve"> often work with </w:t>
      </w:r>
      <w:r w:rsidRPr="00236B5E">
        <w:rPr>
          <w:b/>
          <w:bCs/>
        </w:rPr>
        <w:t>raw waveforms</w:t>
      </w:r>
      <w:r w:rsidRPr="00236B5E">
        <w:t xml:space="preserve"> or </w:t>
      </w:r>
      <w:r w:rsidRPr="00236B5E">
        <w:rPr>
          <w:b/>
          <w:bCs/>
        </w:rPr>
        <w:t>learned audio representations</w:t>
      </w:r>
      <w:r w:rsidRPr="00236B5E">
        <w:t>, leveraging deep learning to extract features automatically. Below is an overview:</w:t>
      </w:r>
    </w:p>
    <w:p w14:paraId="464700E1" w14:textId="77777777" w:rsidR="00BC04A0" w:rsidRPr="00236B5E" w:rsidRDefault="00BC04A0" w:rsidP="00BC04A0">
      <w:pPr>
        <w:numPr>
          <w:ilvl w:val="0"/>
          <w:numId w:val="21"/>
        </w:numPr>
      </w:pPr>
      <w:r w:rsidRPr="00236B5E">
        <w:rPr>
          <w:b/>
          <w:bCs/>
        </w:rPr>
        <w:t>Traditional Feature Extraction: Mel Frequency Cepstral Coefficients (MFCCs)</w:t>
      </w:r>
      <w:r w:rsidRPr="00236B5E">
        <w:t xml:space="preserve">: </w:t>
      </w:r>
    </w:p>
    <w:p w14:paraId="2CF9988C" w14:textId="77777777" w:rsidR="00BC04A0" w:rsidRPr="00236B5E" w:rsidRDefault="00BC04A0" w:rsidP="00BC04A0">
      <w:pPr>
        <w:numPr>
          <w:ilvl w:val="1"/>
          <w:numId w:val="21"/>
        </w:numPr>
      </w:pPr>
      <w:r w:rsidRPr="00236B5E">
        <w:rPr>
          <w:b/>
          <w:bCs/>
        </w:rPr>
        <w:t>Definition</w:t>
      </w:r>
      <w:r w:rsidRPr="00236B5E">
        <w:t>: MFCCs are compact representations of the spectral characteristics of speech, mimicking human auditory perception.</w:t>
      </w:r>
    </w:p>
    <w:p w14:paraId="7E5E0068" w14:textId="77777777" w:rsidR="00BC04A0" w:rsidRPr="00236B5E" w:rsidRDefault="00BC04A0" w:rsidP="00BC04A0">
      <w:pPr>
        <w:numPr>
          <w:ilvl w:val="1"/>
          <w:numId w:val="21"/>
        </w:numPr>
      </w:pPr>
      <w:r w:rsidRPr="00236B5E">
        <w:rPr>
          <w:b/>
          <w:bCs/>
        </w:rPr>
        <w:t>Process</w:t>
      </w:r>
      <w:r w:rsidRPr="00236B5E">
        <w:t xml:space="preserve">: </w:t>
      </w:r>
    </w:p>
    <w:p w14:paraId="774295E8" w14:textId="77777777" w:rsidR="00BC04A0" w:rsidRPr="00236B5E" w:rsidRDefault="00BC04A0" w:rsidP="00BC04A0">
      <w:pPr>
        <w:numPr>
          <w:ilvl w:val="2"/>
          <w:numId w:val="21"/>
        </w:numPr>
      </w:pPr>
      <w:r w:rsidRPr="00236B5E">
        <w:rPr>
          <w:b/>
          <w:bCs/>
        </w:rPr>
        <w:t>Pre-emphasis</w:t>
      </w:r>
      <w:r w:rsidRPr="00236B5E">
        <w:t>: Boosts high-frequency components to balance the spectrum.</w:t>
      </w:r>
    </w:p>
    <w:p w14:paraId="507DD67F" w14:textId="77777777" w:rsidR="00BC04A0" w:rsidRPr="00236B5E" w:rsidRDefault="00BC04A0" w:rsidP="00BC04A0">
      <w:pPr>
        <w:numPr>
          <w:ilvl w:val="2"/>
          <w:numId w:val="21"/>
        </w:numPr>
      </w:pPr>
      <w:r w:rsidRPr="00236B5E">
        <w:rPr>
          <w:b/>
          <w:bCs/>
        </w:rPr>
        <w:t>Framing and Windowing</w:t>
      </w:r>
      <w:r w:rsidRPr="00236B5E">
        <w:t xml:space="preserve">: Divides audio into short frames (e.g., 20–40 </w:t>
      </w:r>
      <w:proofErr w:type="spellStart"/>
      <w:r w:rsidRPr="00236B5E">
        <w:t>ms</w:t>
      </w:r>
      <w:proofErr w:type="spellEnd"/>
      <w:r w:rsidRPr="00236B5E">
        <w:t>) and applies a window (e.g., Hamming) to reduce edge effects.</w:t>
      </w:r>
    </w:p>
    <w:p w14:paraId="069AB1AA" w14:textId="77777777" w:rsidR="00BC04A0" w:rsidRPr="00236B5E" w:rsidRDefault="00BC04A0" w:rsidP="00BC04A0">
      <w:pPr>
        <w:numPr>
          <w:ilvl w:val="2"/>
          <w:numId w:val="21"/>
        </w:numPr>
      </w:pPr>
      <w:r w:rsidRPr="00236B5E">
        <w:rPr>
          <w:b/>
          <w:bCs/>
        </w:rPr>
        <w:lastRenderedPageBreak/>
        <w:t>Fourier Transform</w:t>
      </w:r>
      <w:r w:rsidRPr="00236B5E">
        <w:t>: Converts each frame to the frequency domain to obtain the power spectrum.</w:t>
      </w:r>
    </w:p>
    <w:p w14:paraId="779E6CF8" w14:textId="77777777" w:rsidR="00BC04A0" w:rsidRPr="00236B5E" w:rsidRDefault="00BC04A0" w:rsidP="00BC04A0">
      <w:pPr>
        <w:numPr>
          <w:ilvl w:val="2"/>
          <w:numId w:val="21"/>
        </w:numPr>
      </w:pPr>
      <w:r w:rsidRPr="00236B5E">
        <w:rPr>
          <w:b/>
          <w:bCs/>
        </w:rPr>
        <w:t xml:space="preserve">Mel </w:t>
      </w:r>
      <w:proofErr w:type="spellStart"/>
      <w:r w:rsidRPr="00236B5E">
        <w:rPr>
          <w:b/>
          <w:bCs/>
        </w:rPr>
        <w:t>Filterbank</w:t>
      </w:r>
      <w:proofErr w:type="spellEnd"/>
      <w:r w:rsidRPr="00236B5E">
        <w:t>: Applies a set of triangular filters spaced according to the Mel scale, which approximates human perception of pitch.</w:t>
      </w:r>
    </w:p>
    <w:p w14:paraId="13C7585D" w14:textId="77777777" w:rsidR="00BC04A0" w:rsidRPr="00236B5E" w:rsidRDefault="00BC04A0" w:rsidP="00BC04A0">
      <w:pPr>
        <w:numPr>
          <w:ilvl w:val="2"/>
          <w:numId w:val="21"/>
        </w:numPr>
      </w:pPr>
      <w:r w:rsidRPr="00236B5E">
        <w:rPr>
          <w:b/>
          <w:bCs/>
        </w:rPr>
        <w:t>Logarithm and Discrete Cosine Transform (DCT)</w:t>
      </w:r>
      <w:r w:rsidRPr="00236B5E">
        <w:t xml:space="preserve">: Takes the logarithm of </w:t>
      </w:r>
      <w:proofErr w:type="spellStart"/>
      <w:r w:rsidRPr="00236B5E">
        <w:t>filterbank</w:t>
      </w:r>
      <w:proofErr w:type="spellEnd"/>
      <w:r w:rsidRPr="00236B5E">
        <w:t xml:space="preserve"> energies and applies DCT to obtain cepstral coefficients, typically keeping 12–13 coefficients.</w:t>
      </w:r>
    </w:p>
    <w:p w14:paraId="61959B69" w14:textId="77777777" w:rsidR="00BC04A0" w:rsidRPr="00236B5E" w:rsidRDefault="00BC04A0" w:rsidP="00BC04A0">
      <w:pPr>
        <w:numPr>
          <w:ilvl w:val="1"/>
          <w:numId w:val="21"/>
        </w:numPr>
      </w:pPr>
      <w:r w:rsidRPr="00236B5E">
        <w:rPr>
          <w:b/>
          <w:bCs/>
        </w:rPr>
        <w:t>Advantages</w:t>
      </w:r>
      <w:r w:rsidRPr="00236B5E">
        <w:t xml:space="preserve">: </w:t>
      </w:r>
    </w:p>
    <w:p w14:paraId="4377EAC1" w14:textId="77777777" w:rsidR="00BC04A0" w:rsidRPr="00236B5E" w:rsidRDefault="00BC04A0" w:rsidP="00BC04A0">
      <w:pPr>
        <w:numPr>
          <w:ilvl w:val="2"/>
          <w:numId w:val="21"/>
        </w:numPr>
      </w:pPr>
      <w:r w:rsidRPr="00236B5E">
        <w:t>Compact and robust to noise.</w:t>
      </w:r>
    </w:p>
    <w:p w14:paraId="6A75BF42" w14:textId="77777777" w:rsidR="00BC04A0" w:rsidRPr="00236B5E" w:rsidRDefault="00BC04A0" w:rsidP="00BC04A0">
      <w:pPr>
        <w:numPr>
          <w:ilvl w:val="2"/>
          <w:numId w:val="21"/>
        </w:numPr>
      </w:pPr>
      <w:r w:rsidRPr="00236B5E">
        <w:t>Widely used in traditional ASR systems (e.g., Hidden Markov Models).</w:t>
      </w:r>
    </w:p>
    <w:p w14:paraId="42373C51" w14:textId="77777777" w:rsidR="00BC04A0" w:rsidRPr="00236B5E" w:rsidRDefault="00BC04A0" w:rsidP="00BC04A0">
      <w:pPr>
        <w:numPr>
          <w:ilvl w:val="1"/>
          <w:numId w:val="21"/>
        </w:numPr>
      </w:pPr>
      <w:r w:rsidRPr="00236B5E">
        <w:rPr>
          <w:b/>
          <w:bCs/>
        </w:rPr>
        <w:t>Limitations</w:t>
      </w:r>
      <w:r w:rsidRPr="00236B5E">
        <w:t xml:space="preserve">: </w:t>
      </w:r>
    </w:p>
    <w:p w14:paraId="5C11B422" w14:textId="77777777" w:rsidR="00BC04A0" w:rsidRPr="00236B5E" w:rsidRDefault="00BC04A0" w:rsidP="00BC04A0">
      <w:pPr>
        <w:numPr>
          <w:ilvl w:val="2"/>
          <w:numId w:val="21"/>
        </w:numPr>
      </w:pPr>
      <w:r w:rsidRPr="00236B5E">
        <w:t>Loss of temporal and fine-grained spectral details.</w:t>
      </w:r>
    </w:p>
    <w:p w14:paraId="2E386BD9" w14:textId="77777777" w:rsidR="00BC04A0" w:rsidRPr="00236B5E" w:rsidRDefault="00BC04A0" w:rsidP="00BC04A0">
      <w:pPr>
        <w:numPr>
          <w:ilvl w:val="2"/>
          <w:numId w:val="21"/>
        </w:numPr>
      </w:pPr>
      <w:r w:rsidRPr="00236B5E">
        <w:t>Hand-crafted, requiring domain expertise.</w:t>
      </w:r>
    </w:p>
    <w:p w14:paraId="458E2219" w14:textId="77777777" w:rsidR="00BC04A0" w:rsidRPr="00236B5E" w:rsidRDefault="00BC04A0" w:rsidP="00BC04A0">
      <w:pPr>
        <w:numPr>
          <w:ilvl w:val="2"/>
          <w:numId w:val="21"/>
        </w:numPr>
      </w:pPr>
      <w:r w:rsidRPr="00236B5E">
        <w:t>Less effective for complex tasks like emotion recognition or speaker verification.</w:t>
      </w:r>
    </w:p>
    <w:p w14:paraId="78BEF0BF" w14:textId="77777777" w:rsidR="00BC04A0" w:rsidRPr="00236B5E" w:rsidRDefault="00BC04A0" w:rsidP="00BC04A0">
      <w:pPr>
        <w:numPr>
          <w:ilvl w:val="1"/>
          <w:numId w:val="21"/>
        </w:numPr>
      </w:pPr>
      <w:r w:rsidRPr="00236B5E">
        <w:rPr>
          <w:b/>
          <w:bCs/>
        </w:rPr>
        <w:t>Use Cases</w:t>
      </w:r>
      <w:r w:rsidRPr="00236B5E">
        <w:t>: Early ASR systems (e.g., Kaldi), speaker identification.</w:t>
      </w:r>
    </w:p>
    <w:p w14:paraId="5026BD28" w14:textId="77777777" w:rsidR="00BC04A0" w:rsidRPr="00236B5E" w:rsidRDefault="00BC04A0" w:rsidP="00BC04A0">
      <w:pPr>
        <w:numPr>
          <w:ilvl w:val="0"/>
          <w:numId w:val="21"/>
        </w:numPr>
      </w:pPr>
      <w:r w:rsidRPr="00236B5E">
        <w:rPr>
          <w:b/>
          <w:bCs/>
        </w:rPr>
        <w:t>Modern Approaches: Raw Waveforms and Learned Audio Representations</w:t>
      </w:r>
      <w:r w:rsidRPr="00236B5E">
        <w:t xml:space="preserve">: </w:t>
      </w:r>
    </w:p>
    <w:p w14:paraId="7933856A" w14:textId="77777777" w:rsidR="00BC04A0" w:rsidRPr="00236B5E" w:rsidRDefault="00BC04A0" w:rsidP="00BC04A0">
      <w:pPr>
        <w:numPr>
          <w:ilvl w:val="1"/>
          <w:numId w:val="21"/>
        </w:numPr>
      </w:pPr>
      <w:r w:rsidRPr="00236B5E">
        <w:rPr>
          <w:b/>
          <w:bCs/>
        </w:rPr>
        <w:t>Raw Waveforms</w:t>
      </w:r>
      <w:r w:rsidRPr="00236B5E">
        <w:t xml:space="preserve">: </w:t>
      </w:r>
    </w:p>
    <w:p w14:paraId="48922433" w14:textId="77777777" w:rsidR="00BC04A0" w:rsidRPr="00236B5E" w:rsidRDefault="00BC04A0" w:rsidP="00BC04A0">
      <w:pPr>
        <w:numPr>
          <w:ilvl w:val="2"/>
          <w:numId w:val="21"/>
        </w:numPr>
      </w:pPr>
      <w:r w:rsidRPr="00236B5E">
        <w:rPr>
          <w:b/>
          <w:bCs/>
        </w:rPr>
        <w:t>Definition</w:t>
      </w:r>
      <w:r w:rsidRPr="00236B5E">
        <w:t>: Raw waveforms are unprocessed time-domain audio signals, typically sampled at 16 kHz or 44.1 kHz.</w:t>
      </w:r>
    </w:p>
    <w:p w14:paraId="29839990" w14:textId="77777777" w:rsidR="00BC04A0" w:rsidRPr="00236B5E" w:rsidRDefault="00BC04A0" w:rsidP="00BC04A0">
      <w:pPr>
        <w:numPr>
          <w:ilvl w:val="2"/>
          <w:numId w:val="21"/>
        </w:numPr>
      </w:pPr>
      <w:r w:rsidRPr="00236B5E">
        <w:rPr>
          <w:b/>
          <w:bCs/>
        </w:rPr>
        <w:t xml:space="preserve">Use in </w:t>
      </w:r>
      <w:proofErr w:type="spellStart"/>
      <w:r w:rsidRPr="00236B5E">
        <w:rPr>
          <w:b/>
          <w:bCs/>
        </w:rPr>
        <w:t>SpeechLMs</w:t>
      </w:r>
      <w:proofErr w:type="spellEnd"/>
      <w:r w:rsidRPr="00236B5E">
        <w:t xml:space="preserve">: Models like Wav2Vec 2.0, </w:t>
      </w:r>
      <w:proofErr w:type="spellStart"/>
      <w:r w:rsidRPr="00236B5E">
        <w:t>HuBERT</w:t>
      </w:r>
      <w:proofErr w:type="spellEnd"/>
      <w:r w:rsidRPr="00236B5E">
        <w:t>, and Whisper process raw waveforms directly, using convolutional layers to extract features.</w:t>
      </w:r>
    </w:p>
    <w:p w14:paraId="38A6E568" w14:textId="77777777" w:rsidR="00BC04A0" w:rsidRPr="00236B5E" w:rsidRDefault="00BC04A0" w:rsidP="00BC04A0">
      <w:pPr>
        <w:numPr>
          <w:ilvl w:val="2"/>
          <w:numId w:val="21"/>
        </w:numPr>
      </w:pPr>
      <w:r w:rsidRPr="00236B5E">
        <w:rPr>
          <w:b/>
          <w:bCs/>
        </w:rPr>
        <w:t>Advantages</w:t>
      </w:r>
      <w:r w:rsidRPr="00236B5E">
        <w:t xml:space="preserve">: </w:t>
      </w:r>
    </w:p>
    <w:p w14:paraId="75BB942E" w14:textId="77777777" w:rsidR="00BC04A0" w:rsidRPr="00236B5E" w:rsidRDefault="00BC04A0" w:rsidP="00BC04A0">
      <w:pPr>
        <w:numPr>
          <w:ilvl w:val="3"/>
          <w:numId w:val="21"/>
        </w:numPr>
      </w:pPr>
      <w:r w:rsidRPr="00236B5E">
        <w:t>Preserves all temporal and spectral information.</w:t>
      </w:r>
    </w:p>
    <w:p w14:paraId="38309AE7" w14:textId="77777777" w:rsidR="00BC04A0" w:rsidRPr="00236B5E" w:rsidRDefault="00BC04A0" w:rsidP="00BC04A0">
      <w:pPr>
        <w:numPr>
          <w:ilvl w:val="3"/>
          <w:numId w:val="21"/>
        </w:numPr>
      </w:pPr>
      <w:r w:rsidRPr="00236B5E">
        <w:t>Eliminates the need for hand-crafted feature engineering.</w:t>
      </w:r>
    </w:p>
    <w:p w14:paraId="3BB362DD" w14:textId="77777777" w:rsidR="00BC04A0" w:rsidRPr="00236B5E" w:rsidRDefault="00BC04A0" w:rsidP="00BC04A0">
      <w:pPr>
        <w:numPr>
          <w:ilvl w:val="2"/>
          <w:numId w:val="21"/>
        </w:numPr>
      </w:pPr>
      <w:r w:rsidRPr="00236B5E">
        <w:rPr>
          <w:b/>
          <w:bCs/>
        </w:rPr>
        <w:t>Challenges</w:t>
      </w:r>
      <w:r w:rsidRPr="00236B5E">
        <w:t xml:space="preserve">: </w:t>
      </w:r>
    </w:p>
    <w:p w14:paraId="6BE4950B" w14:textId="77777777" w:rsidR="00BC04A0" w:rsidRPr="00236B5E" w:rsidRDefault="00BC04A0" w:rsidP="00BC04A0">
      <w:pPr>
        <w:numPr>
          <w:ilvl w:val="3"/>
          <w:numId w:val="21"/>
        </w:numPr>
      </w:pPr>
      <w:r w:rsidRPr="00236B5E">
        <w:t>High dimensionality increases computational cost.</w:t>
      </w:r>
    </w:p>
    <w:p w14:paraId="3B36C241" w14:textId="77777777" w:rsidR="00BC04A0" w:rsidRPr="00236B5E" w:rsidRDefault="00BC04A0" w:rsidP="00BC04A0">
      <w:pPr>
        <w:numPr>
          <w:ilvl w:val="3"/>
          <w:numId w:val="21"/>
        </w:numPr>
      </w:pPr>
      <w:r w:rsidRPr="00236B5E">
        <w:t>Requires large datasets and powerful models to learn meaningful features.</w:t>
      </w:r>
    </w:p>
    <w:p w14:paraId="3EC709CF" w14:textId="77777777" w:rsidR="00BC04A0" w:rsidRPr="00236B5E" w:rsidRDefault="00BC04A0" w:rsidP="00BC04A0">
      <w:pPr>
        <w:numPr>
          <w:ilvl w:val="1"/>
          <w:numId w:val="21"/>
        </w:numPr>
      </w:pPr>
      <w:r w:rsidRPr="00236B5E">
        <w:rPr>
          <w:b/>
          <w:bCs/>
        </w:rPr>
        <w:t>Learned Audio Representations</w:t>
      </w:r>
      <w:r w:rsidRPr="00236B5E">
        <w:t xml:space="preserve">: </w:t>
      </w:r>
    </w:p>
    <w:p w14:paraId="74D02E00" w14:textId="77777777" w:rsidR="00BC04A0" w:rsidRPr="00236B5E" w:rsidRDefault="00BC04A0" w:rsidP="00BC04A0">
      <w:pPr>
        <w:numPr>
          <w:ilvl w:val="2"/>
          <w:numId w:val="21"/>
        </w:numPr>
      </w:pPr>
      <w:r w:rsidRPr="00236B5E">
        <w:rPr>
          <w:b/>
          <w:bCs/>
        </w:rPr>
        <w:t>Definition</w:t>
      </w:r>
      <w:r w:rsidRPr="00236B5E">
        <w:t>: These are feature embeddings learned by deep neural networks, often through self-supervised or supervised training.</w:t>
      </w:r>
    </w:p>
    <w:p w14:paraId="7181B41A" w14:textId="77777777" w:rsidR="00BC04A0" w:rsidRPr="00236B5E" w:rsidRDefault="00BC04A0" w:rsidP="00BC04A0">
      <w:pPr>
        <w:numPr>
          <w:ilvl w:val="2"/>
          <w:numId w:val="21"/>
        </w:numPr>
      </w:pPr>
      <w:r w:rsidRPr="00236B5E">
        <w:rPr>
          <w:b/>
          <w:bCs/>
        </w:rPr>
        <w:t>Examples</w:t>
      </w:r>
      <w:r w:rsidRPr="00236B5E">
        <w:t xml:space="preserve">: </w:t>
      </w:r>
    </w:p>
    <w:p w14:paraId="17E73E43" w14:textId="77777777" w:rsidR="00BC04A0" w:rsidRPr="00236B5E" w:rsidRDefault="00BC04A0" w:rsidP="00BC04A0">
      <w:pPr>
        <w:numPr>
          <w:ilvl w:val="3"/>
          <w:numId w:val="21"/>
        </w:numPr>
      </w:pPr>
      <w:r w:rsidRPr="00236B5E">
        <w:rPr>
          <w:b/>
          <w:bCs/>
        </w:rPr>
        <w:t>Wav2Vec 2.0</w:t>
      </w:r>
      <w:r w:rsidRPr="00236B5E">
        <w:t>: Uses a convolutional encoder to process raw waveforms, followed by a transformer to learn contextualized representations.</w:t>
      </w:r>
    </w:p>
    <w:p w14:paraId="1D4C4AB6" w14:textId="77777777" w:rsidR="00BC04A0" w:rsidRPr="00236B5E" w:rsidRDefault="00BC04A0" w:rsidP="00BC04A0">
      <w:pPr>
        <w:numPr>
          <w:ilvl w:val="3"/>
          <w:numId w:val="21"/>
        </w:numPr>
      </w:pPr>
      <w:proofErr w:type="spellStart"/>
      <w:r w:rsidRPr="00236B5E">
        <w:rPr>
          <w:b/>
          <w:bCs/>
        </w:rPr>
        <w:lastRenderedPageBreak/>
        <w:t>HuBERT</w:t>
      </w:r>
      <w:proofErr w:type="spellEnd"/>
      <w:r w:rsidRPr="00236B5E">
        <w:t>: Learns discrete speech units (</w:t>
      </w:r>
      <w:proofErr w:type="gramStart"/>
      <w:r w:rsidRPr="00236B5E">
        <w:t>similar to</w:t>
      </w:r>
      <w:proofErr w:type="gramEnd"/>
      <w:r w:rsidRPr="00236B5E">
        <w:t xml:space="preserve"> phonemes) from audio using clustering and self-supervision.</w:t>
      </w:r>
    </w:p>
    <w:p w14:paraId="12DAEEB4" w14:textId="77777777" w:rsidR="00BC04A0" w:rsidRPr="00236B5E" w:rsidRDefault="00BC04A0" w:rsidP="00BC04A0">
      <w:pPr>
        <w:numPr>
          <w:ilvl w:val="3"/>
          <w:numId w:val="21"/>
        </w:numPr>
      </w:pPr>
      <w:r w:rsidRPr="00236B5E">
        <w:rPr>
          <w:b/>
          <w:bCs/>
        </w:rPr>
        <w:t>Whisper</w:t>
      </w:r>
      <w:r w:rsidRPr="00236B5E">
        <w:t>: Combines raw waveform processing with end-to-end training for ASR and translation.</w:t>
      </w:r>
    </w:p>
    <w:p w14:paraId="740426E9" w14:textId="77777777" w:rsidR="00BC04A0" w:rsidRPr="00236B5E" w:rsidRDefault="00BC04A0" w:rsidP="00BC04A0">
      <w:pPr>
        <w:numPr>
          <w:ilvl w:val="2"/>
          <w:numId w:val="21"/>
        </w:numPr>
      </w:pPr>
      <w:r w:rsidRPr="00236B5E">
        <w:rPr>
          <w:b/>
          <w:bCs/>
        </w:rPr>
        <w:t>Process</w:t>
      </w:r>
      <w:r w:rsidRPr="00236B5E">
        <w:t xml:space="preserve">: </w:t>
      </w:r>
    </w:p>
    <w:p w14:paraId="5E55A956" w14:textId="77777777" w:rsidR="00BC04A0" w:rsidRPr="00236B5E" w:rsidRDefault="00BC04A0" w:rsidP="00BC04A0">
      <w:pPr>
        <w:numPr>
          <w:ilvl w:val="3"/>
          <w:numId w:val="21"/>
        </w:numPr>
      </w:pPr>
      <w:r w:rsidRPr="00236B5E">
        <w:t>A neural network (e.g., CNN or transformer) encodes raw audio into a latent space.</w:t>
      </w:r>
    </w:p>
    <w:p w14:paraId="174E2947" w14:textId="77777777" w:rsidR="00BC04A0" w:rsidRPr="00236B5E" w:rsidRDefault="00BC04A0" w:rsidP="00BC04A0">
      <w:pPr>
        <w:numPr>
          <w:ilvl w:val="3"/>
          <w:numId w:val="21"/>
        </w:numPr>
      </w:pPr>
      <w:r w:rsidRPr="00236B5E">
        <w:t>Representations capture semantic, phonetic, and paralinguistic information (e.g., speaker identity, emotion).</w:t>
      </w:r>
    </w:p>
    <w:p w14:paraId="2C9244E3" w14:textId="77777777" w:rsidR="00BC04A0" w:rsidRPr="00236B5E" w:rsidRDefault="00BC04A0" w:rsidP="00BC04A0">
      <w:pPr>
        <w:numPr>
          <w:ilvl w:val="3"/>
          <w:numId w:val="21"/>
        </w:numPr>
      </w:pPr>
      <w:r w:rsidRPr="00236B5E">
        <w:t xml:space="preserve">Often learned via self-supervised tasks (e.g., predicting masked audio segments) on large datasets like LibriSpeech or </w:t>
      </w:r>
      <w:proofErr w:type="spellStart"/>
      <w:r w:rsidRPr="00236B5E">
        <w:t>VoxPopuli</w:t>
      </w:r>
      <w:proofErr w:type="spellEnd"/>
      <w:r w:rsidRPr="00236B5E">
        <w:t>.</w:t>
      </w:r>
    </w:p>
    <w:p w14:paraId="026985DF" w14:textId="77777777" w:rsidR="00BC04A0" w:rsidRPr="00236B5E" w:rsidRDefault="00BC04A0" w:rsidP="00BC04A0">
      <w:pPr>
        <w:numPr>
          <w:ilvl w:val="2"/>
          <w:numId w:val="21"/>
        </w:numPr>
      </w:pPr>
      <w:r w:rsidRPr="00236B5E">
        <w:rPr>
          <w:b/>
          <w:bCs/>
        </w:rPr>
        <w:t>Advantages</w:t>
      </w:r>
      <w:r w:rsidRPr="00236B5E">
        <w:t xml:space="preserve">: </w:t>
      </w:r>
    </w:p>
    <w:p w14:paraId="2541617A" w14:textId="77777777" w:rsidR="00BC04A0" w:rsidRPr="00236B5E" w:rsidRDefault="00BC04A0" w:rsidP="00BC04A0">
      <w:pPr>
        <w:numPr>
          <w:ilvl w:val="3"/>
          <w:numId w:val="21"/>
        </w:numPr>
      </w:pPr>
      <w:r w:rsidRPr="00236B5E">
        <w:t>Captures rich, task-specific features without manual design.</w:t>
      </w:r>
    </w:p>
    <w:p w14:paraId="58455844" w14:textId="77777777" w:rsidR="00BC04A0" w:rsidRPr="00236B5E" w:rsidRDefault="00BC04A0" w:rsidP="00BC04A0">
      <w:pPr>
        <w:numPr>
          <w:ilvl w:val="3"/>
          <w:numId w:val="21"/>
        </w:numPr>
      </w:pPr>
      <w:r w:rsidRPr="00236B5E">
        <w:t>Adapts to diverse tasks (e.g., ASR, emotion recognition, speech translation).</w:t>
      </w:r>
    </w:p>
    <w:p w14:paraId="77581C77" w14:textId="77777777" w:rsidR="00BC04A0" w:rsidRPr="00236B5E" w:rsidRDefault="00BC04A0" w:rsidP="00BC04A0">
      <w:pPr>
        <w:numPr>
          <w:ilvl w:val="3"/>
          <w:numId w:val="21"/>
        </w:numPr>
      </w:pPr>
      <w:r w:rsidRPr="00236B5E">
        <w:t>Robust to variability in speech (e.g., accents, noise).</w:t>
      </w:r>
    </w:p>
    <w:p w14:paraId="0A48F36D" w14:textId="77777777" w:rsidR="00BC04A0" w:rsidRPr="00236B5E" w:rsidRDefault="00BC04A0" w:rsidP="00BC04A0">
      <w:pPr>
        <w:numPr>
          <w:ilvl w:val="2"/>
          <w:numId w:val="21"/>
        </w:numPr>
      </w:pPr>
      <w:r w:rsidRPr="00236B5E">
        <w:rPr>
          <w:b/>
          <w:bCs/>
        </w:rPr>
        <w:t>Challenges</w:t>
      </w:r>
      <w:r w:rsidRPr="00236B5E">
        <w:t xml:space="preserve">: </w:t>
      </w:r>
    </w:p>
    <w:p w14:paraId="2BAF492E" w14:textId="77777777" w:rsidR="00BC04A0" w:rsidRPr="00236B5E" w:rsidRDefault="00BC04A0" w:rsidP="00BC04A0">
      <w:pPr>
        <w:numPr>
          <w:ilvl w:val="3"/>
          <w:numId w:val="21"/>
        </w:numPr>
      </w:pPr>
      <w:r w:rsidRPr="00236B5E">
        <w:t>Requires significant computational resources and data.</w:t>
      </w:r>
    </w:p>
    <w:p w14:paraId="7E974678" w14:textId="77777777" w:rsidR="00BC04A0" w:rsidRPr="00236B5E" w:rsidRDefault="00BC04A0" w:rsidP="00BC04A0">
      <w:pPr>
        <w:numPr>
          <w:ilvl w:val="3"/>
          <w:numId w:val="21"/>
        </w:numPr>
      </w:pPr>
      <w:r w:rsidRPr="00236B5E">
        <w:t>Interpretability is lower compared to MFCCs.</w:t>
      </w:r>
    </w:p>
    <w:p w14:paraId="0C7764DB" w14:textId="77777777" w:rsidR="00BC04A0" w:rsidRPr="00236B5E" w:rsidRDefault="00BC04A0" w:rsidP="00BC04A0">
      <w:pPr>
        <w:numPr>
          <w:ilvl w:val="1"/>
          <w:numId w:val="21"/>
        </w:numPr>
      </w:pPr>
      <w:r w:rsidRPr="00236B5E">
        <w:rPr>
          <w:b/>
          <w:bCs/>
        </w:rPr>
        <w:t>Use Cases</w:t>
      </w:r>
      <w:r w:rsidRPr="00236B5E">
        <w:t>: End-to-end ASR (Whisper), speech synthesis (VITS), multilingual speech processing (SeamlessM4T).</w:t>
      </w:r>
    </w:p>
    <w:p w14:paraId="5B64D164" w14:textId="77777777" w:rsidR="00BC04A0" w:rsidRPr="00236B5E" w:rsidRDefault="00BC04A0" w:rsidP="00BC04A0">
      <w:pPr>
        <w:numPr>
          <w:ilvl w:val="0"/>
          <w:numId w:val="21"/>
        </w:numPr>
      </w:pPr>
      <w:r w:rsidRPr="00236B5E">
        <w:rPr>
          <w:b/>
          <w:bCs/>
        </w:rPr>
        <w:t>Comparison</w:t>
      </w:r>
      <w:r w:rsidRPr="00236B5E">
        <w:t xml:space="preserve">: </w:t>
      </w:r>
    </w:p>
    <w:p w14:paraId="45C1CD22" w14:textId="77777777" w:rsidR="00BC04A0" w:rsidRPr="00236B5E" w:rsidRDefault="00BC04A0" w:rsidP="00BC04A0">
      <w:pPr>
        <w:numPr>
          <w:ilvl w:val="1"/>
          <w:numId w:val="21"/>
        </w:numPr>
      </w:pPr>
      <w:r w:rsidRPr="00236B5E">
        <w:rPr>
          <w:b/>
          <w:bCs/>
        </w:rPr>
        <w:t>MFCCs</w:t>
      </w:r>
      <w:r w:rsidRPr="00236B5E">
        <w:t>: Fixed, hand-crafted features; computationally efficient but limited in expressiveness.</w:t>
      </w:r>
    </w:p>
    <w:p w14:paraId="36E76918" w14:textId="77777777" w:rsidR="00BC04A0" w:rsidRPr="00236B5E" w:rsidRDefault="00BC04A0" w:rsidP="00BC04A0">
      <w:pPr>
        <w:numPr>
          <w:ilvl w:val="1"/>
          <w:numId w:val="21"/>
        </w:numPr>
      </w:pPr>
      <w:r w:rsidRPr="00236B5E">
        <w:rPr>
          <w:b/>
          <w:bCs/>
        </w:rPr>
        <w:t>Raw Waveforms/Learned Representations</w:t>
      </w:r>
      <w:r w:rsidRPr="00236B5E">
        <w:t>: Flexible, data-driven features; computationally intensive but more powerful for complex tasks.</w:t>
      </w:r>
    </w:p>
    <w:p w14:paraId="66B78C17" w14:textId="77777777" w:rsidR="00BC04A0" w:rsidRPr="00236B5E" w:rsidRDefault="00BC04A0" w:rsidP="00BC04A0">
      <w:pPr>
        <w:numPr>
          <w:ilvl w:val="1"/>
          <w:numId w:val="21"/>
        </w:numPr>
      </w:pPr>
      <w:r w:rsidRPr="00236B5E">
        <w:rPr>
          <w:b/>
          <w:bCs/>
        </w:rPr>
        <w:t xml:space="preserve">Trend in </w:t>
      </w:r>
      <w:proofErr w:type="spellStart"/>
      <w:r w:rsidRPr="00236B5E">
        <w:rPr>
          <w:b/>
          <w:bCs/>
        </w:rPr>
        <w:t>SpeechLMs</w:t>
      </w:r>
      <w:proofErr w:type="spellEnd"/>
      <w:r w:rsidRPr="00236B5E">
        <w:t>: Moving away from MFCCs toward raw waveforms and learned representations to leverage deep learning’s ability to model complex patterns directly from audio.</w:t>
      </w:r>
    </w:p>
    <w:p w14:paraId="2A864E69" w14:textId="77777777" w:rsidR="00BC04A0" w:rsidRPr="00236B5E" w:rsidRDefault="00BC04A0" w:rsidP="00BC04A0">
      <w:pPr>
        <w:numPr>
          <w:ilvl w:val="0"/>
          <w:numId w:val="21"/>
        </w:numPr>
      </w:pPr>
      <w:r w:rsidRPr="00236B5E">
        <w:rPr>
          <w:b/>
          <w:bCs/>
        </w:rPr>
        <w:t>Applications in Deep Learning</w:t>
      </w:r>
      <w:r w:rsidRPr="00236B5E">
        <w:t xml:space="preserve">: </w:t>
      </w:r>
    </w:p>
    <w:p w14:paraId="7D7AD5E0" w14:textId="77777777" w:rsidR="00BC04A0" w:rsidRPr="00236B5E" w:rsidRDefault="00BC04A0" w:rsidP="00BC04A0">
      <w:pPr>
        <w:numPr>
          <w:ilvl w:val="1"/>
          <w:numId w:val="21"/>
        </w:numPr>
      </w:pPr>
      <w:r w:rsidRPr="00236B5E">
        <w:rPr>
          <w:b/>
          <w:bCs/>
        </w:rPr>
        <w:t>Traditional Systems</w:t>
      </w:r>
      <w:r w:rsidRPr="00236B5E">
        <w:t>: MFCCs were standard inputs for HMM-GMM-based ASR.</w:t>
      </w:r>
    </w:p>
    <w:p w14:paraId="6C6BFA5E" w14:textId="77777777" w:rsidR="00BC04A0" w:rsidRPr="00236B5E" w:rsidRDefault="00BC04A0" w:rsidP="00BC04A0">
      <w:pPr>
        <w:numPr>
          <w:ilvl w:val="1"/>
          <w:numId w:val="21"/>
        </w:numPr>
      </w:pPr>
      <w:proofErr w:type="spellStart"/>
      <w:r w:rsidRPr="00236B5E">
        <w:rPr>
          <w:b/>
          <w:bCs/>
        </w:rPr>
        <w:t>SpeechLMs</w:t>
      </w:r>
      <w:proofErr w:type="spellEnd"/>
      <w:r w:rsidRPr="00236B5E">
        <w:t>: Raw waveforms or learned representations are inputs for end-to-end models, enabling tasks like real-time transcription, speech translation, and emotion recognition.</w:t>
      </w:r>
    </w:p>
    <w:p w14:paraId="0570DC11" w14:textId="77777777" w:rsidR="00BC04A0" w:rsidRPr="00236B5E" w:rsidRDefault="00BC04A0" w:rsidP="00BC04A0">
      <w:pPr>
        <w:numPr>
          <w:ilvl w:val="1"/>
          <w:numId w:val="21"/>
        </w:numPr>
      </w:pPr>
      <w:r w:rsidRPr="00236B5E">
        <w:rPr>
          <w:b/>
          <w:bCs/>
        </w:rPr>
        <w:lastRenderedPageBreak/>
        <w:t>Hybrid Approaches</w:t>
      </w:r>
      <w:r w:rsidRPr="00236B5E">
        <w:t>: Some systems combine MFCCs with learned features for specific tasks (e.g., low-resource settings).</w:t>
      </w:r>
    </w:p>
    <w:p w14:paraId="55B72BA7" w14:textId="77777777" w:rsidR="00BC04A0" w:rsidRPr="00236B5E" w:rsidRDefault="00BC04A0" w:rsidP="00BC04A0">
      <w:r w:rsidRPr="00236B5E">
        <w:rPr>
          <w:b/>
          <w:bCs/>
        </w:rPr>
        <w:t>Key Takeaway</w:t>
      </w:r>
      <w:r w:rsidRPr="00236B5E">
        <w:t xml:space="preserve">: Traditional feature extraction like MFCCs provides compact, perceptually motivated representations but loses detail. </w:t>
      </w:r>
      <w:proofErr w:type="spellStart"/>
      <w:r w:rsidRPr="00236B5E">
        <w:t>SpeechLMs</w:t>
      </w:r>
      <w:proofErr w:type="spellEnd"/>
      <w:r w:rsidRPr="00236B5E">
        <w:t xml:space="preserve"> leverage raw waveforms or learned representations to capture richer information, enabling end-to-end processing with improved performance across diverse speech tasks.</w:t>
      </w:r>
    </w:p>
    <w:p w14:paraId="6F127756" w14:textId="77777777" w:rsidR="00BC04A0" w:rsidRPr="00236B5E" w:rsidRDefault="00BC04A0" w:rsidP="00BC04A0">
      <w:r w:rsidRPr="00236B5E">
        <w:t xml:space="preserve">Audio Feature Extraction for Speech Processing and </w:t>
      </w:r>
      <w:proofErr w:type="spellStart"/>
      <w:r w:rsidRPr="00236B5E">
        <w:t>SpeechLMs</w:t>
      </w:r>
      <w:proofErr w:type="spellEnd"/>
    </w:p>
    <w:p w14:paraId="32791DFF" w14:textId="77777777" w:rsidR="00BC04A0" w:rsidRPr="00236B5E" w:rsidRDefault="00BC04A0" w:rsidP="00BC04A0">
      <w:r w:rsidRPr="00236B5E">
        <w:t>This tutorial will guide you through the basics of audio feature extraction, starting with traditional techniques and then focusing on how modern Speech Language Models (</w:t>
      </w:r>
      <w:proofErr w:type="spellStart"/>
      <w:r w:rsidRPr="00236B5E">
        <w:t>SpeechLMs</w:t>
      </w:r>
      <w:proofErr w:type="spellEnd"/>
      <w:r w:rsidRPr="00236B5E">
        <w:t>) handle audio data.</w:t>
      </w:r>
    </w:p>
    <w:p w14:paraId="6B808DEF" w14:textId="77777777" w:rsidR="00BC04A0" w:rsidRPr="00236B5E" w:rsidRDefault="00BC04A0" w:rsidP="00BC04A0">
      <w:r w:rsidRPr="00236B5E">
        <w:t>1. Traditional Audio Feature Extraction</w:t>
      </w:r>
    </w:p>
    <w:p w14:paraId="3DD202E9" w14:textId="77777777" w:rsidR="00BC04A0" w:rsidRPr="00236B5E" w:rsidRDefault="00BC04A0" w:rsidP="00BC04A0">
      <w:r w:rsidRPr="00236B5E">
        <w:t>In traditional Automatic Speech Recognition (ASR) systems, raw audio waveforms are typically transformed into a set of features that are more informative for the task of recognizing speech</w:t>
      </w:r>
    </w:p>
    <w:p w14:paraId="3CC66C80" w14:textId="77777777" w:rsidR="00BC04A0" w:rsidRPr="00236B5E" w:rsidRDefault="00BC04A0" w:rsidP="00BC04A0">
      <w:r w:rsidRPr="00236B5E">
        <w:t>. These features aim to capture the essential characteristics of the audio signal while reducing its dimensionality and making it less sensitive to irrelevant variations like background noise</w:t>
      </w:r>
    </w:p>
    <w:p w14:paraId="233D4BC2" w14:textId="77777777" w:rsidR="00BC04A0" w:rsidRPr="00236B5E" w:rsidRDefault="00BC04A0" w:rsidP="00BC04A0">
      <w:r w:rsidRPr="00236B5E">
        <w:t>.</w:t>
      </w:r>
    </w:p>
    <w:p w14:paraId="0190227A" w14:textId="77777777" w:rsidR="00BC04A0" w:rsidRPr="00236B5E" w:rsidRDefault="00BC04A0" w:rsidP="00BC04A0">
      <w:r w:rsidRPr="00236B5E">
        <w:t>Some of the standard traditional feature extraction techniques include:</w:t>
      </w:r>
    </w:p>
    <w:p w14:paraId="1187635C" w14:textId="77777777" w:rsidR="00BC04A0" w:rsidRPr="00236B5E" w:rsidRDefault="00BC04A0" w:rsidP="00BC04A0">
      <w:r w:rsidRPr="00236B5E">
        <w:t>•</w:t>
      </w:r>
    </w:p>
    <w:p w14:paraId="11FB8D61" w14:textId="77777777" w:rsidR="00BC04A0" w:rsidRPr="00236B5E" w:rsidRDefault="00BC04A0" w:rsidP="00BC04A0">
      <w:r w:rsidRPr="00236B5E">
        <w:t>Mel Frequency Cepstral Coefficients (MFCC): Proposed by Davis &amp; Mermelstein in 1980, MFCC is a widely used technique that is based on the human auditory system's perception of frequencies</w:t>
      </w:r>
    </w:p>
    <w:p w14:paraId="7A6B6FC1" w14:textId="77777777" w:rsidR="00BC04A0" w:rsidRPr="00236B5E" w:rsidRDefault="00BC04A0" w:rsidP="00BC04A0">
      <w:r w:rsidRPr="00236B5E">
        <w:t xml:space="preserve">. The process involves several steps, including framing the audio signal, applying a window function, performing a Fast Fourier Transform (FFT) to obtain the power spectrum, applying </w:t>
      </w:r>
      <w:proofErr w:type="spellStart"/>
      <w:r w:rsidRPr="00236B5E">
        <w:t>mel</w:t>
      </w:r>
      <w:proofErr w:type="spellEnd"/>
      <w:r w:rsidRPr="00236B5E">
        <w:t xml:space="preserve"> filters to the power spectrum, taking the logarithm of the filter bank outputs, and finally applying a Discrete Cosine Transform (DCT) to obtain the MFCC coefficients. MFCCs contain both time and frequency information and are relatively robust to noise</w:t>
      </w:r>
    </w:p>
    <w:p w14:paraId="06AB3970" w14:textId="77777777" w:rsidR="00BC04A0" w:rsidRPr="00236B5E" w:rsidRDefault="00BC04A0" w:rsidP="00BC04A0">
      <w:r w:rsidRPr="00236B5E">
        <w:t>.</w:t>
      </w:r>
    </w:p>
    <w:p w14:paraId="71C7325C" w14:textId="77777777" w:rsidR="00BC04A0" w:rsidRPr="00236B5E" w:rsidRDefault="00BC04A0" w:rsidP="00BC04A0">
      <w:r w:rsidRPr="00236B5E">
        <w:t>•</w:t>
      </w:r>
    </w:p>
    <w:p w14:paraId="01E3E7DD" w14:textId="77777777" w:rsidR="00BC04A0" w:rsidRPr="00236B5E" w:rsidRDefault="00BC04A0" w:rsidP="00BC04A0">
      <w:r w:rsidRPr="00236B5E">
        <w:t>Perceptual Linear Prediction (PLP) and MF-PLP: These are also considered suitable choices for feature extraction</w:t>
      </w:r>
    </w:p>
    <w:p w14:paraId="1F42C741" w14:textId="77777777" w:rsidR="00BC04A0" w:rsidRPr="00236B5E" w:rsidRDefault="00BC04A0" w:rsidP="00BC04A0">
      <w:r w:rsidRPr="00236B5E">
        <w:t>. PLP aims to model the human auditory system more closely than basic linear prediction. RASTA-PLP is a combination of Relative Spectral Processing (RASTA) and PLP that can further improve speech recognition performance</w:t>
      </w:r>
    </w:p>
    <w:p w14:paraId="5FE2C468" w14:textId="77777777" w:rsidR="00BC04A0" w:rsidRPr="00236B5E" w:rsidRDefault="00BC04A0" w:rsidP="00BC04A0">
      <w:r w:rsidRPr="00236B5E">
        <w:t>.</w:t>
      </w:r>
    </w:p>
    <w:p w14:paraId="1995B8AE" w14:textId="77777777" w:rsidR="00BC04A0" w:rsidRPr="00236B5E" w:rsidRDefault="00BC04A0" w:rsidP="00BC04A0">
      <w:r w:rsidRPr="00236B5E">
        <w:t>•</w:t>
      </w:r>
    </w:p>
    <w:p w14:paraId="1FDA9818" w14:textId="77777777" w:rsidR="00BC04A0" w:rsidRPr="00236B5E" w:rsidRDefault="00BC04A0" w:rsidP="00BC04A0">
      <w:r w:rsidRPr="00236B5E">
        <w:t>Wavelet Transform: This is another potential method for parameterization based on time-frequency analysis. The wavelet packet transform was employed for spectrum computation in speech recognition</w:t>
      </w:r>
    </w:p>
    <w:p w14:paraId="2009A2FE" w14:textId="77777777" w:rsidR="00BC04A0" w:rsidRPr="00236B5E" w:rsidRDefault="00BC04A0" w:rsidP="00BC04A0">
      <w:r w:rsidRPr="00236B5E">
        <w:lastRenderedPageBreak/>
        <w:t>.</w:t>
      </w:r>
    </w:p>
    <w:p w14:paraId="2CBEAEAF" w14:textId="77777777" w:rsidR="00BC04A0" w:rsidRPr="00236B5E" w:rsidRDefault="00BC04A0" w:rsidP="00BC04A0">
      <w:r w:rsidRPr="00236B5E">
        <w:t>•</w:t>
      </w:r>
    </w:p>
    <w:p w14:paraId="2A404332" w14:textId="77777777" w:rsidR="00BC04A0" w:rsidRPr="00236B5E" w:rsidRDefault="00BC04A0" w:rsidP="00BC04A0">
      <w:r w:rsidRPr="00236B5E">
        <w:t>Gammatone and Gabor Filters: These were proposed as alternative options for auditory speech analysis to derive optimal time-frequency resolution</w:t>
      </w:r>
    </w:p>
    <w:p w14:paraId="7E5EA3E9" w14:textId="77777777" w:rsidR="00BC04A0" w:rsidRPr="00236B5E" w:rsidRDefault="00BC04A0" w:rsidP="00BC04A0">
      <w:r w:rsidRPr="00236B5E">
        <w:t>.</w:t>
      </w:r>
    </w:p>
    <w:p w14:paraId="0FC31E2E" w14:textId="77777777" w:rsidR="00BC04A0" w:rsidRPr="00236B5E" w:rsidRDefault="00BC04A0" w:rsidP="00BC04A0">
      <w:r w:rsidRPr="00236B5E">
        <w:t>Note on MFCC: MFCC features are computed through a series of steps that mimic the human auditory system</w:t>
      </w:r>
    </w:p>
    <w:p w14:paraId="4B6979FE" w14:textId="77777777" w:rsidR="00BC04A0" w:rsidRPr="00236B5E" w:rsidRDefault="00BC04A0" w:rsidP="00BC04A0">
      <w:r w:rsidRPr="00236B5E">
        <w:t>. These steps include:</w:t>
      </w:r>
    </w:p>
    <w:p w14:paraId="2879D05A" w14:textId="77777777" w:rsidR="00BC04A0" w:rsidRPr="00236B5E" w:rsidRDefault="00BC04A0" w:rsidP="00BC04A0">
      <w:r w:rsidRPr="00236B5E">
        <w:t>•</w:t>
      </w:r>
    </w:p>
    <w:p w14:paraId="643AE6AF" w14:textId="77777777" w:rsidR="00BC04A0" w:rsidRPr="00236B5E" w:rsidRDefault="00BC04A0" w:rsidP="00BC04A0">
      <w:r w:rsidRPr="00236B5E">
        <w:t>Framing: The speech signal is divided into short frames</w:t>
      </w:r>
    </w:p>
    <w:p w14:paraId="42B0A72F" w14:textId="77777777" w:rsidR="00BC04A0" w:rsidRPr="00236B5E" w:rsidRDefault="00BC04A0" w:rsidP="00BC04A0">
      <w:r w:rsidRPr="00236B5E">
        <w:t>.</w:t>
      </w:r>
    </w:p>
    <w:p w14:paraId="0E0A873A" w14:textId="77777777" w:rsidR="00BC04A0" w:rsidRPr="00236B5E" w:rsidRDefault="00BC04A0" w:rsidP="00BC04A0">
      <w:r w:rsidRPr="00236B5E">
        <w:t>•</w:t>
      </w:r>
    </w:p>
    <w:p w14:paraId="44F264AE" w14:textId="77777777" w:rsidR="00BC04A0" w:rsidRPr="00236B5E" w:rsidRDefault="00BC04A0" w:rsidP="00BC04A0">
      <w:r w:rsidRPr="00236B5E">
        <w:t>Windowing: A window function is applied to each frame to minimize discontinuities at the edges</w:t>
      </w:r>
    </w:p>
    <w:p w14:paraId="220D5249" w14:textId="77777777" w:rsidR="00BC04A0" w:rsidRPr="00236B5E" w:rsidRDefault="00BC04A0" w:rsidP="00BC04A0">
      <w:r w:rsidRPr="00236B5E">
        <w:t>.</w:t>
      </w:r>
    </w:p>
    <w:p w14:paraId="741A83A6" w14:textId="77777777" w:rsidR="00BC04A0" w:rsidRPr="00236B5E" w:rsidRDefault="00BC04A0" w:rsidP="00BC04A0">
      <w:r w:rsidRPr="00236B5E">
        <w:t>•</w:t>
      </w:r>
    </w:p>
    <w:p w14:paraId="38395BEF" w14:textId="77777777" w:rsidR="00BC04A0" w:rsidRPr="00236B5E" w:rsidRDefault="00BC04A0" w:rsidP="00BC04A0">
      <w:r w:rsidRPr="00236B5E">
        <w:t>FFT (Fast Fourier Transform): The frequency spectrum of each frame is computed</w:t>
      </w:r>
    </w:p>
    <w:p w14:paraId="0B88B792" w14:textId="77777777" w:rsidR="00BC04A0" w:rsidRPr="00236B5E" w:rsidRDefault="00BC04A0" w:rsidP="00BC04A0">
      <w:r w:rsidRPr="00236B5E">
        <w:t>.</w:t>
      </w:r>
    </w:p>
    <w:p w14:paraId="16F7040E" w14:textId="77777777" w:rsidR="00BC04A0" w:rsidRPr="00236B5E" w:rsidRDefault="00BC04A0" w:rsidP="00BC04A0">
      <w:r w:rsidRPr="00236B5E">
        <w:t>•</w:t>
      </w:r>
    </w:p>
    <w:p w14:paraId="1D63406A" w14:textId="77777777" w:rsidR="00BC04A0" w:rsidRPr="00236B5E" w:rsidRDefault="00BC04A0" w:rsidP="00BC04A0">
      <w:r w:rsidRPr="00236B5E">
        <w:t xml:space="preserve">Mel </w:t>
      </w:r>
      <w:proofErr w:type="spellStart"/>
      <w:r w:rsidRPr="00236B5E">
        <w:t>Filterbank</w:t>
      </w:r>
      <w:proofErr w:type="spellEnd"/>
      <w:r w:rsidRPr="00236B5E">
        <w:t xml:space="preserve">: The power spectrum is passed through a series of triangular bandpass filters spaced according to the </w:t>
      </w:r>
      <w:proofErr w:type="spellStart"/>
      <w:r w:rsidRPr="00236B5E">
        <w:t>mel</w:t>
      </w:r>
      <w:proofErr w:type="spellEnd"/>
      <w:r w:rsidRPr="00236B5E">
        <w:t xml:space="preserve"> scale, which approximates human hearing sensitivity at different frequencies</w:t>
      </w:r>
    </w:p>
    <w:p w14:paraId="03AAE63F" w14:textId="77777777" w:rsidR="00BC04A0" w:rsidRPr="00236B5E" w:rsidRDefault="00BC04A0" w:rsidP="00BC04A0">
      <w:r w:rsidRPr="00236B5E">
        <w:t>.</w:t>
      </w:r>
    </w:p>
    <w:p w14:paraId="4E4FBA28" w14:textId="77777777" w:rsidR="00BC04A0" w:rsidRPr="00236B5E" w:rsidRDefault="00BC04A0" w:rsidP="00BC04A0">
      <w:r w:rsidRPr="00236B5E">
        <w:t>•</w:t>
      </w:r>
    </w:p>
    <w:p w14:paraId="63A55E01" w14:textId="77777777" w:rsidR="00BC04A0" w:rsidRPr="00236B5E" w:rsidRDefault="00BC04A0" w:rsidP="00BC04A0">
      <w:r w:rsidRPr="00236B5E">
        <w:t xml:space="preserve">Logarithm: The logarithm of the power at each </w:t>
      </w:r>
      <w:proofErr w:type="spellStart"/>
      <w:r w:rsidRPr="00236B5E">
        <w:t>mel</w:t>
      </w:r>
      <w:proofErr w:type="spellEnd"/>
      <w:r w:rsidRPr="00236B5E">
        <w:t xml:space="preserve"> frequency is taken</w:t>
      </w:r>
    </w:p>
    <w:p w14:paraId="5A144585" w14:textId="77777777" w:rsidR="00BC04A0" w:rsidRPr="00236B5E" w:rsidRDefault="00BC04A0" w:rsidP="00BC04A0">
      <w:r w:rsidRPr="00236B5E">
        <w:t>.</w:t>
      </w:r>
    </w:p>
    <w:p w14:paraId="56BBF481" w14:textId="77777777" w:rsidR="00BC04A0" w:rsidRPr="00236B5E" w:rsidRDefault="00BC04A0" w:rsidP="00BC04A0">
      <w:r w:rsidRPr="00236B5E">
        <w:t>•</w:t>
      </w:r>
    </w:p>
    <w:p w14:paraId="039FD601" w14:textId="77777777" w:rsidR="00BC04A0" w:rsidRPr="00236B5E" w:rsidRDefault="00BC04A0" w:rsidP="00BC04A0">
      <w:r w:rsidRPr="00236B5E">
        <w:t xml:space="preserve">DCT (Discrete Cosine Transform): The decorrelated MFCC coefficients are obtained by applying the DCT to the log </w:t>
      </w:r>
      <w:proofErr w:type="spellStart"/>
      <w:r w:rsidRPr="00236B5E">
        <w:t>mel</w:t>
      </w:r>
      <w:proofErr w:type="spellEnd"/>
      <w:r w:rsidRPr="00236B5E">
        <w:t xml:space="preserve"> </w:t>
      </w:r>
      <w:proofErr w:type="spellStart"/>
      <w:r w:rsidRPr="00236B5E">
        <w:t>filterbank</w:t>
      </w:r>
      <w:proofErr w:type="spellEnd"/>
      <w:r w:rsidRPr="00236B5E">
        <w:t xml:space="preserve"> energies</w:t>
      </w:r>
    </w:p>
    <w:p w14:paraId="25E18F60" w14:textId="77777777" w:rsidR="00BC04A0" w:rsidRPr="00236B5E" w:rsidRDefault="00BC04A0" w:rsidP="00BC04A0">
      <w:r w:rsidRPr="00236B5E">
        <w:t>.</w:t>
      </w:r>
    </w:p>
    <w:p w14:paraId="59461364" w14:textId="77777777" w:rsidR="00BC04A0" w:rsidRPr="00236B5E" w:rsidRDefault="00BC04A0" w:rsidP="00BC04A0">
      <w:r w:rsidRPr="00236B5E">
        <w:t>•</w:t>
      </w:r>
    </w:p>
    <w:p w14:paraId="7062C209" w14:textId="77777777" w:rsidR="00BC04A0" w:rsidRPr="00236B5E" w:rsidRDefault="00BC04A0" w:rsidP="00BC04A0">
      <w:r w:rsidRPr="00236B5E">
        <w:t>Delta and Delta-Delta Coefficients: Often, the first and second derivatives of the MFCC coefficients (delta and delta-delta) are also included to capture the temporal dynamics of speech</w:t>
      </w:r>
    </w:p>
    <w:p w14:paraId="17BAC3E4" w14:textId="77777777" w:rsidR="00BC04A0" w:rsidRPr="00236B5E" w:rsidRDefault="00BC04A0" w:rsidP="00BC04A0">
      <w:r w:rsidRPr="00236B5E">
        <w:t>.</w:t>
      </w:r>
    </w:p>
    <w:p w14:paraId="72F9B59A" w14:textId="77777777" w:rsidR="00BC04A0" w:rsidRPr="00236B5E" w:rsidRDefault="00BC04A0" w:rsidP="00BC04A0">
      <w:r w:rsidRPr="00236B5E">
        <w:lastRenderedPageBreak/>
        <w:t xml:space="preserve">2. Audio Handling in </w:t>
      </w:r>
      <w:proofErr w:type="spellStart"/>
      <w:r w:rsidRPr="00236B5E">
        <w:t>SpeechLMs</w:t>
      </w:r>
      <w:proofErr w:type="spellEnd"/>
    </w:p>
    <w:p w14:paraId="70B8C27D" w14:textId="77777777" w:rsidR="00BC04A0" w:rsidRPr="00236B5E" w:rsidRDefault="00BC04A0" w:rsidP="00BC04A0">
      <w:r w:rsidRPr="00236B5E">
        <w:t>Modern Speech Language Models (</w:t>
      </w:r>
      <w:proofErr w:type="spellStart"/>
      <w:r w:rsidRPr="00236B5E">
        <w:t>SpeechLMs</w:t>
      </w:r>
      <w:proofErr w:type="spellEnd"/>
      <w:r w:rsidRPr="00236B5E">
        <w:t>) are end-to-end models that often operate directly on raw audio waveforms or learned representations, moving away from traditional hand-engineered features like MFCCs</w:t>
      </w:r>
    </w:p>
    <w:p w14:paraId="7B0A24D3" w14:textId="77777777" w:rsidR="00BC04A0" w:rsidRPr="00236B5E" w:rsidRDefault="00BC04A0" w:rsidP="00BC04A0">
      <w:r w:rsidRPr="00236B5E">
        <w:t>. This approach aims to minimize information loss during modality conversion and allows the model to learn the most relevant features directly from the data</w:t>
      </w:r>
    </w:p>
    <w:p w14:paraId="4F33B6C0" w14:textId="77777777" w:rsidR="00BC04A0" w:rsidRPr="00236B5E" w:rsidRDefault="00BC04A0" w:rsidP="00BC04A0">
      <w:r w:rsidRPr="00236B5E">
        <w:t>.</w:t>
      </w:r>
    </w:p>
    <w:p w14:paraId="0DF6C695" w14:textId="77777777" w:rsidR="00BC04A0" w:rsidRPr="00236B5E" w:rsidRDefault="00BC04A0" w:rsidP="00BC04A0">
      <w:r w:rsidRPr="00236B5E">
        <w:t xml:space="preserve">Here's how </w:t>
      </w:r>
      <w:proofErr w:type="spellStart"/>
      <w:r w:rsidRPr="00236B5E">
        <w:t>SpeechLMs</w:t>
      </w:r>
      <w:proofErr w:type="spellEnd"/>
      <w:r w:rsidRPr="00236B5E">
        <w:t xml:space="preserve"> typically handle audio:</w:t>
      </w:r>
    </w:p>
    <w:p w14:paraId="4F2D0C02" w14:textId="77777777" w:rsidR="00BC04A0" w:rsidRPr="00236B5E" w:rsidRDefault="00BC04A0" w:rsidP="00BC04A0">
      <w:r w:rsidRPr="00236B5E">
        <w:t>•</w:t>
      </w:r>
    </w:p>
    <w:p w14:paraId="0E328651" w14:textId="77777777" w:rsidR="00BC04A0" w:rsidRPr="00236B5E" w:rsidRDefault="00BC04A0" w:rsidP="00BC04A0">
      <w:r w:rsidRPr="00236B5E">
        <w:t xml:space="preserve">Raw Waveforms: Some </w:t>
      </w:r>
      <w:proofErr w:type="spellStart"/>
      <w:r w:rsidRPr="00236B5E">
        <w:t>SpeechLMs</w:t>
      </w:r>
      <w:proofErr w:type="spellEnd"/>
      <w:r w:rsidRPr="00236B5E">
        <w:t xml:space="preserve"> take raw audio waveforms as input. These models often employ deep neural networks, such as Convolutional Neural Networks (CNNs) or Transformers, in their encoder to learn hierarchical representations directly from the time-domain signal</w:t>
      </w:r>
    </w:p>
    <w:p w14:paraId="43577FE2" w14:textId="77777777" w:rsidR="00BC04A0" w:rsidRPr="00236B5E" w:rsidRDefault="00BC04A0" w:rsidP="00BC04A0">
      <w:r w:rsidRPr="00236B5E">
        <w:t>. This approach can be beneficial as it avoids any pre-processing steps and allows the model to discover complex patterns in the audio</w:t>
      </w:r>
    </w:p>
    <w:p w14:paraId="0ED1CC42" w14:textId="77777777" w:rsidR="00BC04A0" w:rsidRPr="00236B5E" w:rsidRDefault="00BC04A0" w:rsidP="00BC04A0">
      <w:r w:rsidRPr="00236B5E">
        <w:t>.</w:t>
      </w:r>
    </w:p>
    <w:p w14:paraId="2195BA93" w14:textId="77777777" w:rsidR="00BC04A0" w:rsidRPr="00236B5E" w:rsidRDefault="00BC04A0" w:rsidP="00BC04A0">
      <w:r w:rsidRPr="00236B5E">
        <w:t>•</w:t>
      </w:r>
    </w:p>
    <w:p w14:paraId="08234E88" w14:textId="77777777" w:rsidR="00BC04A0" w:rsidRPr="00236B5E" w:rsidRDefault="00BC04A0" w:rsidP="00BC04A0">
      <w:r w:rsidRPr="00236B5E">
        <w:t xml:space="preserve">Learned Audio Representations (Tokens/Embeddings): More commonly, </w:t>
      </w:r>
      <w:proofErr w:type="spellStart"/>
      <w:r w:rsidRPr="00236B5E">
        <w:t>SpeechLMs</w:t>
      </w:r>
      <w:proofErr w:type="spellEnd"/>
      <w:r w:rsidRPr="00236B5E">
        <w:t xml:space="preserve"> use a speech tokenizer to transform continuous audio waveforms into a sequence of discrete or continuous tokens or embeddings</w:t>
      </w:r>
    </w:p>
    <w:p w14:paraId="4D886290" w14:textId="77777777" w:rsidR="00BC04A0" w:rsidRPr="00236B5E" w:rsidRDefault="00BC04A0" w:rsidP="00BC04A0">
      <w:r w:rsidRPr="00236B5E">
        <w:t xml:space="preserve">. This acts as a crucial first component of the </w:t>
      </w:r>
      <w:proofErr w:type="spellStart"/>
      <w:r w:rsidRPr="00236B5E">
        <w:t>SpeechLM</w:t>
      </w:r>
      <w:proofErr w:type="spellEnd"/>
      <w:r w:rsidRPr="00236B5E">
        <w:t xml:space="preserve"> pipeline</w:t>
      </w:r>
    </w:p>
    <w:p w14:paraId="043A2022" w14:textId="77777777" w:rsidR="00BC04A0" w:rsidRPr="00236B5E" w:rsidRDefault="00BC04A0" w:rsidP="00BC04A0">
      <w:r w:rsidRPr="00236B5E">
        <w:t>.</w:t>
      </w:r>
    </w:p>
    <w:p w14:paraId="44EF6875" w14:textId="77777777" w:rsidR="00BC04A0" w:rsidRPr="00236B5E" w:rsidRDefault="00BC04A0" w:rsidP="00BC04A0">
      <w:r w:rsidRPr="00236B5E">
        <w:t>◦</w:t>
      </w:r>
    </w:p>
    <w:p w14:paraId="2F871B82" w14:textId="77777777" w:rsidR="00BC04A0" w:rsidRPr="00236B5E" w:rsidRDefault="00BC04A0" w:rsidP="00BC04A0">
      <w:r w:rsidRPr="00236B5E">
        <w:t>Discrete Tokens: These are quantized representations of speech signals, where each segment of audio is represented by a distinct, countable unit or token</w:t>
      </w:r>
    </w:p>
    <w:p w14:paraId="6D371D3F" w14:textId="77777777" w:rsidR="00BC04A0" w:rsidRPr="00236B5E" w:rsidRDefault="00BC04A0" w:rsidP="00BC04A0">
      <w:r w:rsidRPr="00236B5E">
        <w:t xml:space="preserve">. These tokens can be </w:t>
      </w:r>
      <w:proofErr w:type="spellStart"/>
      <w:r w:rsidRPr="00236B5E">
        <w:t>modeled</w:t>
      </w:r>
      <w:proofErr w:type="spellEnd"/>
      <w:r w:rsidRPr="00236B5E">
        <w:t xml:space="preserve"> by the language model component of the </w:t>
      </w:r>
      <w:proofErr w:type="spellStart"/>
      <w:r w:rsidRPr="00236B5E">
        <w:t>SpeechLM</w:t>
      </w:r>
      <w:proofErr w:type="spellEnd"/>
      <w:r w:rsidRPr="00236B5E">
        <w:t xml:space="preserve"> in a similar way to text tokens</w:t>
      </w:r>
    </w:p>
    <w:p w14:paraId="7669DD9D" w14:textId="77777777" w:rsidR="00BC04A0" w:rsidRPr="00236B5E" w:rsidRDefault="00BC04A0" w:rsidP="00BC04A0">
      <w:r w:rsidRPr="00236B5E">
        <w:t>. Examples of speech tokenizers that produce discrete tokens include models based on:</w:t>
      </w:r>
    </w:p>
    <w:p w14:paraId="5667C73F" w14:textId="77777777" w:rsidR="00BC04A0" w:rsidRPr="00236B5E" w:rsidRDefault="00BC04A0" w:rsidP="00BC04A0">
      <w:r w:rsidRPr="00236B5E">
        <w:t>▪</w:t>
      </w:r>
    </w:p>
    <w:p w14:paraId="6653956D" w14:textId="77777777" w:rsidR="00BC04A0" w:rsidRPr="00236B5E" w:rsidRDefault="00BC04A0" w:rsidP="00BC04A0">
      <w:r w:rsidRPr="00236B5E">
        <w:t>Self-Supervised Learning (SSL): Models like Wav2vec 2.0</w:t>
      </w:r>
    </w:p>
    <w:p w14:paraId="2F9852C3" w14:textId="77777777" w:rsidR="00BC04A0" w:rsidRPr="00236B5E" w:rsidRDefault="00BC04A0" w:rsidP="00BC04A0">
      <w:r w:rsidRPr="00236B5E">
        <w:t xml:space="preserve">, </w:t>
      </w:r>
      <w:proofErr w:type="spellStart"/>
      <w:r w:rsidRPr="00236B5E">
        <w:t>HuBERT</w:t>
      </w:r>
      <w:proofErr w:type="spellEnd"/>
      <w:r w:rsidRPr="00236B5E">
        <w:t xml:space="preserve">, and </w:t>
      </w:r>
      <w:proofErr w:type="spellStart"/>
      <w:r w:rsidRPr="00236B5E">
        <w:t>WavLM</w:t>
      </w:r>
      <w:proofErr w:type="spellEnd"/>
      <w:r w:rsidRPr="00236B5E">
        <w:t xml:space="preserve"> learn representations from </w:t>
      </w:r>
      <w:proofErr w:type="spellStart"/>
      <w:r w:rsidRPr="00236B5E">
        <w:t>unlabeled</w:t>
      </w:r>
      <w:proofErr w:type="spellEnd"/>
      <w:r w:rsidRPr="00236B5E">
        <w:t xml:space="preserve"> speech data and can be used to tokenize audio. These models often use techniques like contrastive predictive coding or masked language </w:t>
      </w:r>
      <w:proofErr w:type="spellStart"/>
      <w:r w:rsidRPr="00236B5E">
        <w:t>modeling</w:t>
      </w:r>
      <w:proofErr w:type="spellEnd"/>
      <w:r w:rsidRPr="00236B5E">
        <w:t xml:space="preserve"> in the speech domain</w:t>
      </w:r>
    </w:p>
    <w:p w14:paraId="01ABC65B" w14:textId="77777777" w:rsidR="00BC04A0" w:rsidRPr="00236B5E" w:rsidRDefault="00BC04A0" w:rsidP="00BC04A0">
      <w:r w:rsidRPr="00236B5E">
        <w:t>.</w:t>
      </w:r>
    </w:p>
    <w:p w14:paraId="35E5376C" w14:textId="77777777" w:rsidR="00BC04A0" w:rsidRPr="00236B5E" w:rsidRDefault="00BC04A0" w:rsidP="00BC04A0">
      <w:r w:rsidRPr="00236B5E">
        <w:t>▪</w:t>
      </w:r>
    </w:p>
    <w:p w14:paraId="358C0414" w14:textId="77777777" w:rsidR="00BC04A0" w:rsidRPr="00236B5E" w:rsidRDefault="00BC04A0" w:rsidP="00BC04A0">
      <w:r w:rsidRPr="00236B5E">
        <w:t xml:space="preserve">Neural Audio Codec Models: Models like </w:t>
      </w:r>
      <w:proofErr w:type="spellStart"/>
      <w:r w:rsidRPr="00236B5E">
        <w:t>Encodec</w:t>
      </w:r>
      <w:proofErr w:type="spellEnd"/>
    </w:p>
    <w:p w14:paraId="57853593" w14:textId="77777777" w:rsidR="00BC04A0" w:rsidRPr="00236B5E" w:rsidRDefault="00BC04A0" w:rsidP="00BC04A0">
      <w:r w:rsidRPr="00236B5E">
        <w:lastRenderedPageBreak/>
        <w:t xml:space="preserve">, </w:t>
      </w:r>
      <w:proofErr w:type="spellStart"/>
      <w:r w:rsidRPr="00236B5E">
        <w:t>SoundStream</w:t>
      </w:r>
      <w:proofErr w:type="spellEnd"/>
      <w:r w:rsidRPr="00236B5E">
        <w:t>, and VQ-VAE compress audio into a sequence of discrete codes that capture acoustic information and can be used for high-fidelity speech reconstruction. Language models can then be trained to predict these codec tokens</w:t>
      </w:r>
    </w:p>
    <w:p w14:paraId="2C653F17" w14:textId="77777777" w:rsidR="00BC04A0" w:rsidRPr="00236B5E" w:rsidRDefault="00BC04A0" w:rsidP="00BC04A0">
      <w:r w:rsidRPr="00236B5E">
        <w:t>.</w:t>
      </w:r>
    </w:p>
    <w:p w14:paraId="43322468" w14:textId="77777777" w:rsidR="00BC04A0" w:rsidRPr="00236B5E" w:rsidRDefault="00BC04A0" w:rsidP="00BC04A0">
      <w:r w:rsidRPr="00236B5E">
        <w:t>▪</w:t>
      </w:r>
    </w:p>
    <w:p w14:paraId="75AB7575" w14:textId="77777777" w:rsidR="00BC04A0" w:rsidRPr="00236B5E" w:rsidRDefault="00BC04A0" w:rsidP="00BC04A0">
      <w:r w:rsidRPr="00236B5E">
        <w:t xml:space="preserve">Mixed Tokens: Some </w:t>
      </w:r>
      <w:proofErr w:type="spellStart"/>
      <w:r w:rsidRPr="00236B5E">
        <w:t>SpeechLMs</w:t>
      </w:r>
      <w:proofErr w:type="spellEnd"/>
      <w:r w:rsidRPr="00236B5E">
        <w:t xml:space="preserve"> use mixed tokens to jointly model both semantic and acoustic information</w:t>
      </w:r>
    </w:p>
    <w:p w14:paraId="4DC5F4E0" w14:textId="77777777" w:rsidR="00BC04A0" w:rsidRPr="00236B5E" w:rsidRDefault="00BC04A0" w:rsidP="00BC04A0">
      <w:r w:rsidRPr="00236B5E">
        <w:t>.</w:t>
      </w:r>
    </w:p>
    <w:p w14:paraId="3E501A74" w14:textId="77777777" w:rsidR="00BC04A0" w:rsidRPr="00236B5E" w:rsidRDefault="00BC04A0" w:rsidP="00BC04A0">
      <w:r w:rsidRPr="00236B5E">
        <w:t>◦</w:t>
      </w:r>
    </w:p>
    <w:p w14:paraId="2213AF41" w14:textId="77777777" w:rsidR="00BC04A0" w:rsidRPr="00236B5E" w:rsidRDefault="00BC04A0" w:rsidP="00BC04A0">
      <w:r w:rsidRPr="00236B5E">
        <w:t xml:space="preserve">Continuous Features/Tokens: These are unquantized, real-valued representations of speech signals, such as </w:t>
      </w:r>
      <w:proofErr w:type="spellStart"/>
      <w:r w:rsidRPr="00236B5E">
        <w:t>mel</w:t>
      </w:r>
      <w:proofErr w:type="spellEnd"/>
      <w:r w:rsidRPr="00236B5E">
        <w:t>-spectrograms or latent representations extracted from neural networks like Whisper</w:t>
      </w:r>
    </w:p>
    <w:p w14:paraId="683725A8" w14:textId="77777777" w:rsidR="00BC04A0" w:rsidRPr="00236B5E" w:rsidRDefault="00BC04A0" w:rsidP="00BC04A0">
      <w:r w:rsidRPr="00236B5E">
        <w:t>. While continuous features can capture more nuanced aspects of speech, they might require modifications to the standard language model training pipeline designed for discrete tokens. Models like Spectron predict spectrograms, and others extract intermediate representations from frozen encoders like Whisper</w:t>
      </w:r>
    </w:p>
    <w:p w14:paraId="26AC7E17" w14:textId="77777777" w:rsidR="00BC04A0" w:rsidRPr="00236B5E" w:rsidRDefault="00BC04A0" w:rsidP="00BC04A0">
      <w:r w:rsidRPr="00236B5E">
        <w:t>.</w:t>
      </w:r>
    </w:p>
    <w:p w14:paraId="426E0CF3" w14:textId="77777777" w:rsidR="00BC04A0" w:rsidRPr="00236B5E" w:rsidRDefault="00BC04A0" w:rsidP="00BC04A0">
      <w:r w:rsidRPr="00236B5E">
        <w:t xml:space="preserve">By using these tokenization methods, </w:t>
      </w:r>
      <w:proofErr w:type="spellStart"/>
      <w:r w:rsidRPr="00236B5E">
        <w:t>SpeechLMs</w:t>
      </w:r>
      <w:proofErr w:type="spellEnd"/>
      <w:r w:rsidRPr="00236B5E">
        <w:t xml:space="preserve"> can process audio input and generate subsequent tokens (which can be text or audio tokens), enabling end-to-end speech-based interactions without relying on intermediate text transcriptions</w:t>
      </w:r>
    </w:p>
    <w:p w14:paraId="12F3A2E4" w14:textId="77777777" w:rsidR="00BC04A0" w:rsidRDefault="00BC04A0" w:rsidP="00BC04A0">
      <w:r w:rsidRPr="00236B5E">
        <w:t>. This can potentially preserve paralinguistic information like speaker voice and intonation, which might be lost in a traditional ASR-to-text approach.</w:t>
      </w:r>
    </w:p>
    <w:p w14:paraId="0CBE8032" w14:textId="77777777" w:rsidR="00BC04A0" w:rsidRPr="00594C30" w:rsidRDefault="00BC04A0" w:rsidP="00BC04A0">
      <w:pPr>
        <w:spacing w:after="80"/>
      </w:pPr>
      <w:r w:rsidRPr="00594C30">
        <w:rPr>
          <w:b/>
          <w:bCs/>
        </w:rPr>
        <w:t>Multiple Choice Question:</w:t>
      </w:r>
    </w:p>
    <w:p w14:paraId="0348C80C" w14:textId="77777777" w:rsidR="00BC04A0" w:rsidRPr="00594C30" w:rsidRDefault="00BC04A0" w:rsidP="00BC04A0">
      <w:pPr>
        <w:spacing w:after="80"/>
      </w:pPr>
      <w:r w:rsidRPr="00594C30">
        <w:t>Which of the following steps is NOT typically involved in the calculation of Mel Frequency Cepstral Coefficients (MFCCs)?</w:t>
      </w:r>
    </w:p>
    <w:p w14:paraId="1A2F2B96" w14:textId="77777777" w:rsidR="00BC04A0" w:rsidRPr="00594C30" w:rsidRDefault="00BC04A0" w:rsidP="00BC04A0">
      <w:pPr>
        <w:spacing w:after="80"/>
      </w:pPr>
      <w:r w:rsidRPr="00594C30">
        <w:t>a) Framing b) Windowing c) Discrete Fourier Transform (DFT) d) Convolution with a Gaussian kernel</w:t>
      </w:r>
    </w:p>
    <w:p w14:paraId="1EA7C7F4" w14:textId="77777777" w:rsidR="00BC04A0" w:rsidRPr="00594C30" w:rsidRDefault="00BC04A0" w:rsidP="00BC04A0">
      <w:pPr>
        <w:spacing w:after="80"/>
      </w:pPr>
      <w:r w:rsidRPr="00594C30">
        <w:rPr>
          <w:b/>
          <w:bCs/>
        </w:rPr>
        <w:t>Answer:</w:t>
      </w:r>
      <w:r w:rsidRPr="00594C30">
        <w:t xml:space="preserve"> d) Convolution with a Gaussian kernel</w:t>
      </w:r>
    </w:p>
    <w:p w14:paraId="25AE976F" w14:textId="77777777" w:rsidR="00BC04A0" w:rsidRPr="00594C30" w:rsidRDefault="00BC04A0" w:rsidP="00BC04A0">
      <w:pPr>
        <w:spacing w:after="80"/>
      </w:pPr>
      <w:r w:rsidRPr="00594C30">
        <w:t xml:space="preserve">Which of the following is a common advantage of using learned audio representations (from models like Wav2Vec 2.0 or </w:t>
      </w:r>
      <w:proofErr w:type="spellStart"/>
      <w:r w:rsidRPr="00594C30">
        <w:t>HuBERT</w:t>
      </w:r>
      <w:proofErr w:type="spellEnd"/>
      <w:r w:rsidRPr="00594C30">
        <w:t xml:space="preserve">) as input to a </w:t>
      </w:r>
      <w:proofErr w:type="spellStart"/>
      <w:r w:rsidRPr="00594C30">
        <w:t>SpeechLM</w:t>
      </w:r>
      <w:proofErr w:type="spellEnd"/>
      <w:r w:rsidRPr="00594C30">
        <w:t xml:space="preserve"> compared to using raw waveforms directly?</w:t>
      </w:r>
    </w:p>
    <w:p w14:paraId="35F45537" w14:textId="77777777" w:rsidR="00BC04A0" w:rsidRPr="00594C30" w:rsidRDefault="00BC04A0" w:rsidP="00BC04A0">
      <w:pPr>
        <w:spacing w:after="80"/>
      </w:pPr>
      <w:r w:rsidRPr="00594C30">
        <w:t xml:space="preserve">a) Learned representations are always higher-dimensional. b) Learned representations often capture higher-level semantic and phonetic information. c) Processing raw waveforms requires less computational resources. d) Raw waveforms are inherently </w:t>
      </w:r>
      <w:proofErr w:type="gramStart"/>
      <w:r w:rsidRPr="00594C30">
        <w:t>language-independent</w:t>
      </w:r>
      <w:proofErr w:type="gramEnd"/>
      <w:r w:rsidRPr="00594C30">
        <w:t>.</w:t>
      </w:r>
    </w:p>
    <w:p w14:paraId="7975FB4A" w14:textId="77777777" w:rsidR="00BC04A0" w:rsidRPr="00594C30" w:rsidRDefault="00BC04A0" w:rsidP="00BC04A0">
      <w:pPr>
        <w:spacing w:after="80"/>
      </w:pPr>
      <w:r w:rsidRPr="00594C30">
        <w:rPr>
          <w:b/>
          <w:bCs/>
        </w:rPr>
        <w:t>Answer:</w:t>
      </w:r>
      <w:r w:rsidRPr="00594C30">
        <w:t xml:space="preserve"> b) Learned representations often capture higher-level semantic and phonetic information.</w:t>
      </w:r>
    </w:p>
    <w:p w14:paraId="3E363DB2" w14:textId="77777777" w:rsidR="00BC04A0" w:rsidRDefault="00BC04A0" w:rsidP="00BC04A0">
      <w:pPr>
        <w:spacing w:after="80"/>
      </w:pPr>
      <w:r>
        <w:t>Here’s a 10-question multiple-choice quiz focused on **Audio Feature Extraction** and **Speech Language Models (</w:t>
      </w:r>
      <w:proofErr w:type="spellStart"/>
      <w:r>
        <w:t>SpeechLMs</w:t>
      </w:r>
      <w:proofErr w:type="spellEnd"/>
      <w:r>
        <w:t>)**:</w:t>
      </w:r>
    </w:p>
    <w:p w14:paraId="41E99A39" w14:textId="77777777" w:rsidR="00BC04A0" w:rsidRDefault="00BC04A0" w:rsidP="00BC04A0">
      <w:pPr>
        <w:spacing w:after="80"/>
      </w:pPr>
    </w:p>
    <w:p w14:paraId="39CE5E44" w14:textId="77777777" w:rsidR="00BC04A0" w:rsidRDefault="00BC04A0" w:rsidP="00BC04A0">
      <w:pPr>
        <w:spacing w:after="80"/>
      </w:pPr>
      <w:r>
        <w:t>---</w:t>
      </w:r>
    </w:p>
    <w:p w14:paraId="3D031D36" w14:textId="77777777" w:rsidR="00BC04A0" w:rsidRDefault="00BC04A0" w:rsidP="00BC04A0">
      <w:pPr>
        <w:spacing w:after="80"/>
      </w:pPr>
    </w:p>
    <w:p w14:paraId="3B847789" w14:textId="77777777" w:rsidR="00BC04A0" w:rsidRDefault="00BC04A0" w:rsidP="00BC04A0">
      <w:pPr>
        <w:spacing w:after="80"/>
      </w:pPr>
      <w:r>
        <w:lastRenderedPageBreak/>
        <w:t xml:space="preserve">### **Quiz: Audio Feature Extraction &amp; </w:t>
      </w:r>
      <w:proofErr w:type="spellStart"/>
      <w:r>
        <w:t>SpeechLMs</w:t>
      </w:r>
      <w:proofErr w:type="spellEnd"/>
      <w:r>
        <w:t xml:space="preserve">**  </w:t>
      </w:r>
    </w:p>
    <w:p w14:paraId="63EA9138" w14:textId="77777777" w:rsidR="00BC04A0" w:rsidRDefault="00BC04A0" w:rsidP="00BC04A0">
      <w:pPr>
        <w:spacing w:after="80"/>
      </w:pPr>
      <w:r>
        <w:t>**1. What is the primary purpose of Mel Frequency Cepstral Coefficients (MFCCs</w:t>
      </w:r>
      <w:proofErr w:type="gramStart"/>
      <w:r>
        <w:t>)?*</w:t>
      </w:r>
      <w:proofErr w:type="gramEnd"/>
      <w:r>
        <w:t xml:space="preserve">*  </w:t>
      </w:r>
    </w:p>
    <w:p w14:paraId="38D1F201" w14:textId="77777777" w:rsidR="00BC04A0" w:rsidRDefault="00BC04A0" w:rsidP="00BC04A0">
      <w:pPr>
        <w:spacing w:after="80"/>
      </w:pPr>
      <w:r>
        <w:t xml:space="preserve">A) To measure the amplitude of raw audio signals.  </w:t>
      </w:r>
    </w:p>
    <w:p w14:paraId="693DCFFA" w14:textId="77777777" w:rsidR="00BC04A0" w:rsidRDefault="00BC04A0" w:rsidP="00BC04A0">
      <w:pPr>
        <w:spacing w:after="80"/>
      </w:pPr>
      <w:r>
        <w:t xml:space="preserve">B) To represent short-term power spectrum of sound based on human auditory perception.  </w:t>
      </w:r>
    </w:p>
    <w:p w14:paraId="03608BD5" w14:textId="77777777" w:rsidR="00BC04A0" w:rsidRDefault="00BC04A0" w:rsidP="00BC04A0">
      <w:pPr>
        <w:spacing w:after="80"/>
      </w:pPr>
      <w:r>
        <w:t xml:space="preserve">C) To directly model linguistic content in speech.  </w:t>
      </w:r>
    </w:p>
    <w:p w14:paraId="29E10DF9" w14:textId="77777777" w:rsidR="00BC04A0" w:rsidRDefault="00BC04A0" w:rsidP="00BC04A0">
      <w:pPr>
        <w:spacing w:after="80"/>
      </w:pPr>
      <w:r>
        <w:t xml:space="preserve">D) To compress audio files for storage efficiency.  </w:t>
      </w:r>
    </w:p>
    <w:p w14:paraId="39E1C7A6" w14:textId="77777777" w:rsidR="00BC04A0" w:rsidRDefault="00BC04A0" w:rsidP="00BC04A0">
      <w:pPr>
        <w:spacing w:after="80"/>
      </w:pPr>
    </w:p>
    <w:p w14:paraId="25B4FC01" w14:textId="77777777" w:rsidR="00BC04A0" w:rsidRDefault="00BC04A0" w:rsidP="00BC04A0">
      <w:pPr>
        <w:spacing w:after="80"/>
      </w:pPr>
      <w:r>
        <w:t xml:space="preserve">**2. Which step is *not* part of the MFCC extraction </w:t>
      </w:r>
      <w:proofErr w:type="gramStart"/>
      <w:r>
        <w:t>pipeline?*</w:t>
      </w:r>
      <w:proofErr w:type="gramEnd"/>
      <w:r>
        <w:t xml:space="preserve">*  </w:t>
      </w:r>
    </w:p>
    <w:p w14:paraId="2B347DE5" w14:textId="77777777" w:rsidR="00BC04A0" w:rsidRDefault="00BC04A0" w:rsidP="00BC04A0">
      <w:pPr>
        <w:spacing w:after="80"/>
      </w:pPr>
      <w:r>
        <w:t xml:space="preserve">A) Applying the Discrete Fourier Transform (DFT).  </w:t>
      </w:r>
    </w:p>
    <w:p w14:paraId="17CE7144" w14:textId="77777777" w:rsidR="00BC04A0" w:rsidRDefault="00BC04A0" w:rsidP="00BC04A0">
      <w:pPr>
        <w:spacing w:after="80"/>
      </w:pPr>
      <w:r>
        <w:t xml:space="preserve">B) Filtering frequencies using the Mel scale.  </w:t>
      </w:r>
    </w:p>
    <w:p w14:paraId="65DC0495" w14:textId="77777777" w:rsidR="00BC04A0" w:rsidRDefault="00BC04A0" w:rsidP="00BC04A0">
      <w:pPr>
        <w:spacing w:after="80"/>
      </w:pPr>
      <w:r>
        <w:t xml:space="preserve">C) Training a neural network to learn features.  </w:t>
      </w:r>
    </w:p>
    <w:p w14:paraId="44A8C1E3" w14:textId="77777777" w:rsidR="00BC04A0" w:rsidRDefault="00BC04A0" w:rsidP="00BC04A0">
      <w:pPr>
        <w:spacing w:after="80"/>
      </w:pPr>
      <w:r>
        <w:t xml:space="preserve">D) Applying the Discrete Cosine Transform (DCT).  </w:t>
      </w:r>
    </w:p>
    <w:p w14:paraId="192301AD" w14:textId="77777777" w:rsidR="00BC04A0" w:rsidRDefault="00BC04A0" w:rsidP="00BC04A0">
      <w:pPr>
        <w:spacing w:after="80"/>
      </w:pPr>
    </w:p>
    <w:p w14:paraId="6F040603" w14:textId="77777777" w:rsidR="00BC04A0" w:rsidRDefault="00BC04A0" w:rsidP="00BC04A0">
      <w:pPr>
        <w:spacing w:after="80"/>
      </w:pPr>
      <w:r>
        <w:t xml:space="preserve">**3. The Mel scale is designed </w:t>
      </w:r>
      <w:proofErr w:type="gramStart"/>
      <w:r>
        <w:t>to:*</w:t>
      </w:r>
      <w:proofErr w:type="gramEnd"/>
      <w:r>
        <w:t xml:space="preserve">*  </w:t>
      </w:r>
    </w:p>
    <w:p w14:paraId="08679BD3" w14:textId="77777777" w:rsidR="00BC04A0" w:rsidRDefault="00BC04A0" w:rsidP="00BC04A0">
      <w:pPr>
        <w:spacing w:after="80"/>
      </w:pPr>
      <w:r>
        <w:t xml:space="preserve">A) Match the frequency resolution of human hearing.  </w:t>
      </w:r>
    </w:p>
    <w:p w14:paraId="09D1B583" w14:textId="77777777" w:rsidR="00BC04A0" w:rsidRDefault="00BC04A0" w:rsidP="00BC04A0">
      <w:pPr>
        <w:spacing w:after="80"/>
      </w:pPr>
      <w:r>
        <w:t xml:space="preserve">B) Reduce background noise in audio signals.  </w:t>
      </w:r>
    </w:p>
    <w:p w14:paraId="4D2D1D7C" w14:textId="77777777" w:rsidR="00BC04A0" w:rsidRDefault="00BC04A0" w:rsidP="00BC04A0">
      <w:pPr>
        <w:spacing w:after="80"/>
      </w:pPr>
      <w:r>
        <w:t xml:space="preserve">C) Convert waveforms into spectrograms.  </w:t>
      </w:r>
    </w:p>
    <w:p w14:paraId="56D0EF0B" w14:textId="77777777" w:rsidR="00BC04A0" w:rsidRDefault="00BC04A0" w:rsidP="00BC04A0">
      <w:pPr>
        <w:spacing w:after="80"/>
      </w:pPr>
      <w:r>
        <w:t xml:space="preserve">D) Normalize audio volume levels.  </w:t>
      </w:r>
    </w:p>
    <w:p w14:paraId="286F6066" w14:textId="77777777" w:rsidR="00BC04A0" w:rsidRDefault="00BC04A0" w:rsidP="00BC04A0">
      <w:pPr>
        <w:spacing w:after="80"/>
      </w:pPr>
    </w:p>
    <w:p w14:paraId="53D1F601" w14:textId="77777777" w:rsidR="00BC04A0" w:rsidRDefault="00BC04A0" w:rsidP="00BC04A0">
      <w:pPr>
        <w:spacing w:after="80"/>
      </w:pPr>
      <w:r>
        <w:t xml:space="preserve">**4. How do traditional speech recognition systems typically process audio before </w:t>
      </w:r>
      <w:proofErr w:type="spellStart"/>
      <w:proofErr w:type="gramStart"/>
      <w:r>
        <w:t>modeling</w:t>
      </w:r>
      <w:proofErr w:type="spellEnd"/>
      <w:r>
        <w:t>?*</w:t>
      </w:r>
      <w:proofErr w:type="gramEnd"/>
      <w:r>
        <w:t xml:space="preserve">*  </w:t>
      </w:r>
    </w:p>
    <w:p w14:paraId="38D7731C" w14:textId="77777777" w:rsidR="00BC04A0" w:rsidRDefault="00BC04A0" w:rsidP="00BC04A0">
      <w:pPr>
        <w:spacing w:after="80"/>
      </w:pPr>
      <w:r>
        <w:t xml:space="preserve">A) Use raw waveforms directly.  </w:t>
      </w:r>
    </w:p>
    <w:p w14:paraId="3C67BE7B" w14:textId="77777777" w:rsidR="00BC04A0" w:rsidRDefault="00BC04A0" w:rsidP="00BC04A0">
      <w:pPr>
        <w:spacing w:after="80"/>
      </w:pPr>
      <w:r>
        <w:t xml:space="preserve">B) Extract handcrafted features like MFCCs or spectrograms.  </w:t>
      </w:r>
    </w:p>
    <w:p w14:paraId="73034F32" w14:textId="77777777" w:rsidR="00BC04A0" w:rsidRDefault="00BC04A0" w:rsidP="00BC04A0">
      <w:pPr>
        <w:spacing w:after="80"/>
      </w:pPr>
      <w:r>
        <w:t xml:space="preserve">C) Apply encryption for security.  </w:t>
      </w:r>
    </w:p>
    <w:p w14:paraId="61021B30" w14:textId="77777777" w:rsidR="00BC04A0" w:rsidRDefault="00BC04A0" w:rsidP="00BC04A0">
      <w:pPr>
        <w:spacing w:after="80"/>
      </w:pPr>
      <w:r>
        <w:t xml:space="preserve">D) Convert speech to text before analysis.  </w:t>
      </w:r>
    </w:p>
    <w:p w14:paraId="28D9DB2D" w14:textId="77777777" w:rsidR="00BC04A0" w:rsidRDefault="00BC04A0" w:rsidP="00BC04A0">
      <w:pPr>
        <w:spacing w:after="80"/>
      </w:pPr>
    </w:p>
    <w:p w14:paraId="48BA25EA" w14:textId="77777777" w:rsidR="00BC04A0" w:rsidRDefault="00BC04A0" w:rsidP="00BC04A0">
      <w:pPr>
        <w:spacing w:after="80"/>
      </w:pPr>
      <w:r>
        <w:t xml:space="preserve">**5. </w:t>
      </w:r>
      <w:proofErr w:type="spellStart"/>
      <w:r>
        <w:t>SpeechLMs</w:t>
      </w:r>
      <w:proofErr w:type="spellEnd"/>
      <w:r>
        <w:t xml:space="preserve"> (Speech Language Models) often differ from traditional systems </w:t>
      </w:r>
      <w:proofErr w:type="gramStart"/>
      <w:r>
        <w:t>by:*</w:t>
      </w:r>
      <w:proofErr w:type="gramEnd"/>
      <w:r>
        <w:t xml:space="preserve">*  </w:t>
      </w:r>
    </w:p>
    <w:p w14:paraId="284D504F" w14:textId="77777777" w:rsidR="00BC04A0" w:rsidRDefault="00BC04A0" w:rsidP="00BC04A0">
      <w:pPr>
        <w:spacing w:after="80"/>
      </w:pPr>
      <w:r>
        <w:t xml:space="preserve">A) Relying solely on MFCCs for input.  </w:t>
      </w:r>
    </w:p>
    <w:p w14:paraId="390EB96C" w14:textId="77777777" w:rsidR="00BC04A0" w:rsidRDefault="00BC04A0" w:rsidP="00BC04A0">
      <w:pPr>
        <w:spacing w:after="80"/>
      </w:pPr>
      <w:r>
        <w:t xml:space="preserve">B) Working directly with raw waveforms or learned audio representations.  </w:t>
      </w:r>
    </w:p>
    <w:p w14:paraId="04EC2C18" w14:textId="77777777" w:rsidR="00BC04A0" w:rsidRDefault="00BC04A0" w:rsidP="00BC04A0">
      <w:pPr>
        <w:spacing w:after="80"/>
      </w:pPr>
      <w:r>
        <w:t xml:space="preserve">C) Using only rule-based algorithms.  </w:t>
      </w:r>
    </w:p>
    <w:p w14:paraId="73644F9C" w14:textId="77777777" w:rsidR="00BC04A0" w:rsidRDefault="00BC04A0" w:rsidP="00BC04A0">
      <w:pPr>
        <w:spacing w:after="80"/>
      </w:pPr>
      <w:r>
        <w:t xml:space="preserve">D) Ignoring temporal dependencies in speech.  </w:t>
      </w:r>
    </w:p>
    <w:p w14:paraId="6A4F0B08" w14:textId="77777777" w:rsidR="00BC04A0" w:rsidRDefault="00BC04A0" w:rsidP="00BC04A0">
      <w:pPr>
        <w:spacing w:after="80"/>
      </w:pPr>
    </w:p>
    <w:p w14:paraId="75671961" w14:textId="77777777" w:rsidR="00BC04A0" w:rsidRDefault="00BC04A0" w:rsidP="00BC04A0">
      <w:pPr>
        <w:spacing w:after="80"/>
      </w:pPr>
      <w:r>
        <w:t xml:space="preserve">**6. A key advantage of learned audio representations (e.g., via neural networks) over MFCCs </w:t>
      </w:r>
      <w:proofErr w:type="gramStart"/>
      <w:r>
        <w:t>is:*</w:t>
      </w:r>
      <w:proofErr w:type="gramEnd"/>
      <w:r>
        <w:t xml:space="preserve">*  </w:t>
      </w:r>
    </w:p>
    <w:p w14:paraId="0F459886" w14:textId="77777777" w:rsidR="00BC04A0" w:rsidRDefault="00BC04A0" w:rsidP="00BC04A0">
      <w:pPr>
        <w:spacing w:after="80"/>
      </w:pPr>
      <w:r>
        <w:t xml:space="preserve">A) They require no computational resources.  </w:t>
      </w:r>
    </w:p>
    <w:p w14:paraId="7BF910F0" w14:textId="77777777" w:rsidR="00BC04A0" w:rsidRDefault="00BC04A0" w:rsidP="00BC04A0">
      <w:pPr>
        <w:spacing w:after="80"/>
      </w:pPr>
      <w:r>
        <w:t xml:space="preserve">B) They can capture task-specific patterns automatically.  </w:t>
      </w:r>
    </w:p>
    <w:p w14:paraId="1D0BB33D" w14:textId="77777777" w:rsidR="00BC04A0" w:rsidRDefault="00BC04A0" w:rsidP="00BC04A0">
      <w:pPr>
        <w:spacing w:after="80"/>
      </w:pPr>
      <w:r>
        <w:t xml:space="preserve">C) They are invariant to speaker accents.  </w:t>
      </w:r>
    </w:p>
    <w:p w14:paraId="64E7DBF0" w14:textId="77777777" w:rsidR="00BC04A0" w:rsidRDefault="00BC04A0" w:rsidP="00BC04A0">
      <w:pPr>
        <w:spacing w:after="80"/>
      </w:pPr>
      <w:r>
        <w:t xml:space="preserve">D) They eliminate the need for preprocessing.  </w:t>
      </w:r>
    </w:p>
    <w:p w14:paraId="2DED698B" w14:textId="77777777" w:rsidR="00BC04A0" w:rsidRDefault="00BC04A0" w:rsidP="00BC04A0">
      <w:pPr>
        <w:spacing w:after="80"/>
      </w:pPr>
    </w:p>
    <w:p w14:paraId="07F6CDCB" w14:textId="77777777" w:rsidR="00BC04A0" w:rsidRDefault="00BC04A0" w:rsidP="00BC04A0">
      <w:pPr>
        <w:spacing w:after="80"/>
      </w:pPr>
      <w:r>
        <w:lastRenderedPageBreak/>
        <w:t xml:space="preserve">**7. Which technique is commonly used in </w:t>
      </w:r>
      <w:proofErr w:type="spellStart"/>
      <w:r>
        <w:t>SpeechLMs</w:t>
      </w:r>
      <w:proofErr w:type="spellEnd"/>
      <w:r>
        <w:t xml:space="preserve"> to process raw </w:t>
      </w:r>
      <w:proofErr w:type="gramStart"/>
      <w:r>
        <w:t>waveforms?*</w:t>
      </w:r>
      <w:proofErr w:type="gramEnd"/>
      <w:r>
        <w:t xml:space="preserve">*  </w:t>
      </w:r>
    </w:p>
    <w:p w14:paraId="2241A57C" w14:textId="77777777" w:rsidR="00BC04A0" w:rsidRDefault="00BC04A0" w:rsidP="00BC04A0">
      <w:pPr>
        <w:spacing w:after="80"/>
      </w:pPr>
      <w:r>
        <w:t xml:space="preserve">A) K-means clustering  </w:t>
      </w:r>
    </w:p>
    <w:p w14:paraId="4B765D7D" w14:textId="77777777" w:rsidR="00BC04A0" w:rsidRDefault="00BC04A0" w:rsidP="00BC04A0">
      <w:pPr>
        <w:spacing w:after="80"/>
      </w:pPr>
      <w:r>
        <w:t xml:space="preserve">B) Convolutional Neural Networks (CNNs)  </w:t>
      </w:r>
    </w:p>
    <w:p w14:paraId="16ED5D47" w14:textId="77777777" w:rsidR="00BC04A0" w:rsidRDefault="00BC04A0" w:rsidP="00BC04A0">
      <w:pPr>
        <w:spacing w:after="80"/>
      </w:pPr>
      <w:r>
        <w:t xml:space="preserve">C) Principal Component Analysis (PCA)  </w:t>
      </w:r>
    </w:p>
    <w:p w14:paraId="2B20309B" w14:textId="77777777" w:rsidR="00BC04A0" w:rsidRDefault="00BC04A0" w:rsidP="00BC04A0">
      <w:pPr>
        <w:spacing w:after="80"/>
      </w:pPr>
      <w:r>
        <w:t xml:space="preserve">D) Gaussian Mixture Models (GMMs)  </w:t>
      </w:r>
    </w:p>
    <w:p w14:paraId="0CF56C8C" w14:textId="77777777" w:rsidR="00BC04A0" w:rsidRDefault="00BC04A0" w:rsidP="00BC04A0">
      <w:pPr>
        <w:spacing w:after="80"/>
      </w:pPr>
    </w:p>
    <w:p w14:paraId="3E520037" w14:textId="77777777" w:rsidR="00BC04A0" w:rsidRDefault="00BC04A0" w:rsidP="00BC04A0">
      <w:pPr>
        <w:spacing w:after="80"/>
      </w:pPr>
      <w:r>
        <w:t xml:space="preserve">**8. Why might raw waveform processing be challenging compared to using </w:t>
      </w:r>
      <w:proofErr w:type="gramStart"/>
      <w:r>
        <w:t>MFCCs?*</w:t>
      </w:r>
      <w:proofErr w:type="gramEnd"/>
      <w:r>
        <w:t xml:space="preserve">*  </w:t>
      </w:r>
    </w:p>
    <w:p w14:paraId="6ADF1126" w14:textId="77777777" w:rsidR="00BC04A0" w:rsidRDefault="00BC04A0" w:rsidP="00BC04A0">
      <w:pPr>
        <w:spacing w:after="80"/>
      </w:pPr>
      <w:r>
        <w:t xml:space="preserve">A) Raw audio has too few features to </w:t>
      </w:r>
      <w:proofErr w:type="spellStart"/>
      <w:r>
        <w:t>analyze</w:t>
      </w:r>
      <w:proofErr w:type="spellEnd"/>
      <w:r>
        <w:t xml:space="preserve">.  </w:t>
      </w:r>
    </w:p>
    <w:p w14:paraId="0AA1D079" w14:textId="77777777" w:rsidR="00BC04A0" w:rsidRDefault="00BC04A0" w:rsidP="00BC04A0">
      <w:pPr>
        <w:spacing w:after="80"/>
      </w:pPr>
      <w:r>
        <w:t xml:space="preserve">B) It requires handling high-dimensional data and temporal dependencies.  </w:t>
      </w:r>
    </w:p>
    <w:p w14:paraId="7CC77A8F" w14:textId="77777777" w:rsidR="00BC04A0" w:rsidRDefault="00BC04A0" w:rsidP="00BC04A0">
      <w:pPr>
        <w:spacing w:after="80"/>
      </w:pPr>
      <w:r>
        <w:t xml:space="preserve">C) MFCCs are inherently noisier.  </w:t>
      </w:r>
    </w:p>
    <w:p w14:paraId="0BB5C088" w14:textId="77777777" w:rsidR="00BC04A0" w:rsidRDefault="00BC04A0" w:rsidP="00BC04A0">
      <w:pPr>
        <w:spacing w:after="80"/>
      </w:pPr>
      <w:r>
        <w:t xml:space="preserve">D) Raw waveforms cannot represent pitch information.  </w:t>
      </w:r>
    </w:p>
    <w:p w14:paraId="56A7C931" w14:textId="77777777" w:rsidR="00BC04A0" w:rsidRDefault="00BC04A0" w:rsidP="00BC04A0">
      <w:pPr>
        <w:spacing w:after="80"/>
      </w:pPr>
    </w:p>
    <w:p w14:paraId="7DDE47F2" w14:textId="77777777" w:rsidR="00BC04A0" w:rsidRDefault="00BC04A0" w:rsidP="00BC04A0">
      <w:pPr>
        <w:spacing w:after="80"/>
      </w:pPr>
      <w:r>
        <w:t xml:space="preserve">**9. Which layer in a neural network is often used to learn spectrogram-like representations from </w:t>
      </w:r>
      <w:proofErr w:type="gramStart"/>
      <w:r>
        <w:t>waveforms?*</w:t>
      </w:r>
      <w:proofErr w:type="gramEnd"/>
      <w:r>
        <w:t xml:space="preserve">*  </w:t>
      </w:r>
    </w:p>
    <w:p w14:paraId="537B0560" w14:textId="77777777" w:rsidR="00BC04A0" w:rsidRDefault="00BC04A0" w:rsidP="00BC04A0">
      <w:pPr>
        <w:spacing w:after="80"/>
      </w:pPr>
      <w:r>
        <w:t xml:space="preserve">A) Recurrent Layer  </w:t>
      </w:r>
    </w:p>
    <w:p w14:paraId="318A1475" w14:textId="77777777" w:rsidR="00BC04A0" w:rsidRDefault="00BC04A0" w:rsidP="00BC04A0">
      <w:pPr>
        <w:spacing w:after="80"/>
      </w:pPr>
      <w:r>
        <w:t xml:space="preserve">B) Convolutional Layer  </w:t>
      </w:r>
    </w:p>
    <w:p w14:paraId="193FAB84" w14:textId="77777777" w:rsidR="00BC04A0" w:rsidRDefault="00BC04A0" w:rsidP="00BC04A0">
      <w:pPr>
        <w:spacing w:after="80"/>
      </w:pPr>
      <w:r>
        <w:t xml:space="preserve">C) Dropout Layer  </w:t>
      </w:r>
    </w:p>
    <w:p w14:paraId="3AA3A6B8" w14:textId="77777777" w:rsidR="00BC04A0" w:rsidRDefault="00BC04A0" w:rsidP="00BC04A0">
      <w:pPr>
        <w:spacing w:after="80"/>
      </w:pPr>
      <w:r>
        <w:t xml:space="preserve">D) Fully Connected Layer  </w:t>
      </w:r>
    </w:p>
    <w:p w14:paraId="333FAA6D" w14:textId="77777777" w:rsidR="00BC04A0" w:rsidRDefault="00BC04A0" w:rsidP="00BC04A0">
      <w:pPr>
        <w:spacing w:after="80"/>
      </w:pPr>
    </w:p>
    <w:p w14:paraId="2C79D950" w14:textId="77777777" w:rsidR="00BC04A0" w:rsidRDefault="00BC04A0" w:rsidP="00BC04A0">
      <w:pPr>
        <w:spacing w:after="80"/>
      </w:pPr>
      <w:r>
        <w:t xml:space="preserve">**10. What is a limitation of traditional MFCC-based systems compared to modern </w:t>
      </w:r>
      <w:proofErr w:type="spellStart"/>
      <w:proofErr w:type="gramStart"/>
      <w:r>
        <w:t>SpeechLMs</w:t>
      </w:r>
      <w:proofErr w:type="spellEnd"/>
      <w:r>
        <w:t>?*</w:t>
      </w:r>
      <w:proofErr w:type="gramEnd"/>
      <w:r>
        <w:t xml:space="preserve">*  </w:t>
      </w:r>
    </w:p>
    <w:p w14:paraId="59929100" w14:textId="77777777" w:rsidR="00BC04A0" w:rsidRDefault="00BC04A0" w:rsidP="00BC04A0">
      <w:pPr>
        <w:spacing w:after="80"/>
      </w:pPr>
      <w:r>
        <w:t xml:space="preserve">A) MFCCs cannot represent phonetic information.  </w:t>
      </w:r>
    </w:p>
    <w:p w14:paraId="66D19D04" w14:textId="77777777" w:rsidR="00BC04A0" w:rsidRDefault="00BC04A0" w:rsidP="00BC04A0">
      <w:pPr>
        <w:spacing w:after="80"/>
      </w:pPr>
      <w:r>
        <w:t xml:space="preserve">B) Handcrafted features may miss nuanced patterns learned end-to-end.  </w:t>
      </w:r>
    </w:p>
    <w:p w14:paraId="12819180" w14:textId="77777777" w:rsidR="00BC04A0" w:rsidRDefault="00BC04A0" w:rsidP="00BC04A0">
      <w:pPr>
        <w:spacing w:after="80"/>
      </w:pPr>
      <w:r>
        <w:t xml:space="preserve">C) MFCCs are computationally expensive.  </w:t>
      </w:r>
    </w:p>
    <w:p w14:paraId="0FB79652" w14:textId="77777777" w:rsidR="00BC04A0" w:rsidRDefault="00BC04A0" w:rsidP="00BC04A0">
      <w:pPr>
        <w:spacing w:after="80"/>
      </w:pPr>
      <w:r>
        <w:t xml:space="preserve">D) MFCCs only work for non-speech audio.  </w:t>
      </w:r>
    </w:p>
    <w:p w14:paraId="110E91D2" w14:textId="77777777" w:rsidR="00BC04A0" w:rsidRDefault="00BC04A0" w:rsidP="00BC04A0">
      <w:pPr>
        <w:spacing w:after="80"/>
      </w:pPr>
    </w:p>
    <w:p w14:paraId="76FCEA72" w14:textId="77777777" w:rsidR="00BC04A0" w:rsidRDefault="00BC04A0" w:rsidP="00BC04A0">
      <w:pPr>
        <w:spacing w:after="80"/>
      </w:pPr>
      <w:r>
        <w:t>---</w:t>
      </w:r>
    </w:p>
    <w:p w14:paraId="5FBB0A5A" w14:textId="77777777" w:rsidR="00BC04A0" w:rsidRDefault="00BC04A0" w:rsidP="00BC04A0">
      <w:pPr>
        <w:spacing w:after="80"/>
      </w:pPr>
    </w:p>
    <w:p w14:paraId="2589111D" w14:textId="77777777" w:rsidR="00BC04A0" w:rsidRDefault="00BC04A0" w:rsidP="00BC04A0">
      <w:pPr>
        <w:spacing w:after="80"/>
      </w:pPr>
      <w:r>
        <w:t xml:space="preserve">### **Answer Key**  </w:t>
      </w:r>
    </w:p>
    <w:p w14:paraId="16624706" w14:textId="77777777" w:rsidR="00BC04A0" w:rsidRDefault="00BC04A0" w:rsidP="00BC04A0">
      <w:pPr>
        <w:spacing w:after="80"/>
      </w:pPr>
      <w:r>
        <w:t xml:space="preserve">1. **B**  </w:t>
      </w:r>
    </w:p>
    <w:p w14:paraId="534B8194" w14:textId="77777777" w:rsidR="00BC04A0" w:rsidRDefault="00BC04A0" w:rsidP="00BC04A0">
      <w:pPr>
        <w:spacing w:after="80"/>
      </w:pPr>
      <w:r>
        <w:t xml:space="preserve">2. **C**  </w:t>
      </w:r>
    </w:p>
    <w:p w14:paraId="12B6E0C9" w14:textId="77777777" w:rsidR="00BC04A0" w:rsidRDefault="00BC04A0" w:rsidP="00BC04A0">
      <w:pPr>
        <w:spacing w:after="80"/>
      </w:pPr>
      <w:r>
        <w:t xml:space="preserve">3. **A**  </w:t>
      </w:r>
    </w:p>
    <w:p w14:paraId="0CDA4694" w14:textId="77777777" w:rsidR="00BC04A0" w:rsidRDefault="00BC04A0" w:rsidP="00BC04A0">
      <w:pPr>
        <w:spacing w:after="80"/>
      </w:pPr>
      <w:r>
        <w:t xml:space="preserve">4. **B**  </w:t>
      </w:r>
    </w:p>
    <w:p w14:paraId="2CD26127" w14:textId="77777777" w:rsidR="00BC04A0" w:rsidRDefault="00BC04A0" w:rsidP="00BC04A0">
      <w:pPr>
        <w:spacing w:after="80"/>
      </w:pPr>
      <w:r>
        <w:t xml:space="preserve">5. **B**  </w:t>
      </w:r>
    </w:p>
    <w:p w14:paraId="1DE5D04A" w14:textId="77777777" w:rsidR="00BC04A0" w:rsidRDefault="00BC04A0" w:rsidP="00BC04A0">
      <w:pPr>
        <w:spacing w:after="80"/>
      </w:pPr>
      <w:r>
        <w:t xml:space="preserve">6. **B**  </w:t>
      </w:r>
    </w:p>
    <w:p w14:paraId="1474666D" w14:textId="77777777" w:rsidR="00BC04A0" w:rsidRDefault="00BC04A0" w:rsidP="00BC04A0">
      <w:pPr>
        <w:spacing w:after="80"/>
      </w:pPr>
      <w:r>
        <w:t xml:space="preserve">7. **B**  </w:t>
      </w:r>
    </w:p>
    <w:p w14:paraId="508A1846" w14:textId="77777777" w:rsidR="00BC04A0" w:rsidRDefault="00BC04A0" w:rsidP="00BC04A0">
      <w:pPr>
        <w:spacing w:after="80"/>
      </w:pPr>
      <w:r>
        <w:t xml:space="preserve">8. **B**  </w:t>
      </w:r>
    </w:p>
    <w:p w14:paraId="5CD20381" w14:textId="77777777" w:rsidR="00BC04A0" w:rsidRDefault="00BC04A0" w:rsidP="00BC04A0">
      <w:pPr>
        <w:spacing w:after="80"/>
      </w:pPr>
      <w:r>
        <w:t xml:space="preserve">9. **B**  </w:t>
      </w:r>
    </w:p>
    <w:p w14:paraId="7FDD500A" w14:textId="77777777" w:rsidR="00BC04A0" w:rsidRDefault="00BC04A0" w:rsidP="00BC04A0">
      <w:pPr>
        <w:spacing w:after="80"/>
      </w:pPr>
      <w:r>
        <w:lastRenderedPageBreak/>
        <w:t xml:space="preserve">10. **B**  </w:t>
      </w:r>
    </w:p>
    <w:p w14:paraId="68548A37" w14:textId="77777777" w:rsidR="00BC04A0" w:rsidRDefault="00BC04A0" w:rsidP="00BC04A0">
      <w:pPr>
        <w:spacing w:after="80"/>
      </w:pPr>
    </w:p>
    <w:p w14:paraId="0E47401E" w14:textId="77777777" w:rsidR="00BC04A0" w:rsidRPr="00594C30" w:rsidRDefault="00BC04A0" w:rsidP="00BC04A0">
      <w:pPr>
        <w:spacing w:after="80"/>
        <w:rPr>
          <w:b/>
          <w:bCs/>
        </w:rPr>
      </w:pPr>
      <w:r w:rsidRPr="00594C30">
        <w:rPr>
          <w:b/>
          <w:bCs/>
        </w:rPr>
        <w:t>Multiple-Choice Questions (MCQs)</w:t>
      </w:r>
    </w:p>
    <w:p w14:paraId="5E737419" w14:textId="77777777" w:rsidR="00BC04A0" w:rsidRPr="00594C30" w:rsidRDefault="00BC04A0" w:rsidP="00BC04A0">
      <w:pPr>
        <w:spacing w:after="80"/>
      </w:pPr>
      <w:r w:rsidRPr="00594C30">
        <w:t>These questions test understanding of audio feature extraction concepts.</w:t>
      </w:r>
    </w:p>
    <w:p w14:paraId="0E39BB93" w14:textId="77777777" w:rsidR="00BC04A0" w:rsidRPr="00594C30" w:rsidRDefault="00BC04A0" w:rsidP="00BC04A0">
      <w:pPr>
        <w:numPr>
          <w:ilvl w:val="0"/>
          <w:numId w:val="22"/>
        </w:numPr>
        <w:spacing w:after="80"/>
      </w:pPr>
      <w:r w:rsidRPr="00594C30">
        <w:rPr>
          <w:b/>
          <w:bCs/>
        </w:rPr>
        <w:t>What is the primary purpose of MFCCs in speech processing?</w:t>
      </w:r>
      <w:r w:rsidRPr="00594C30">
        <w:t xml:space="preserve"> </w:t>
      </w:r>
    </w:p>
    <w:p w14:paraId="57DDBDBC" w14:textId="77777777" w:rsidR="00BC04A0" w:rsidRPr="00594C30" w:rsidRDefault="00BC04A0" w:rsidP="00BC04A0">
      <w:pPr>
        <w:numPr>
          <w:ilvl w:val="1"/>
          <w:numId w:val="22"/>
        </w:numPr>
        <w:spacing w:after="80"/>
      </w:pPr>
      <w:r w:rsidRPr="00594C30">
        <w:t>A) To capture raw waveform amplitudes</w:t>
      </w:r>
    </w:p>
    <w:p w14:paraId="70C4AC23" w14:textId="77777777" w:rsidR="00BC04A0" w:rsidRPr="00594C30" w:rsidRDefault="00BC04A0" w:rsidP="00BC04A0">
      <w:pPr>
        <w:numPr>
          <w:ilvl w:val="1"/>
          <w:numId w:val="22"/>
        </w:numPr>
        <w:spacing w:after="80"/>
      </w:pPr>
      <w:r w:rsidRPr="00594C30">
        <w:t>B) To represent spectral characteristics mimicking human perception</w:t>
      </w:r>
    </w:p>
    <w:p w14:paraId="440CA88F" w14:textId="77777777" w:rsidR="00BC04A0" w:rsidRPr="00594C30" w:rsidRDefault="00BC04A0" w:rsidP="00BC04A0">
      <w:pPr>
        <w:numPr>
          <w:ilvl w:val="1"/>
          <w:numId w:val="22"/>
        </w:numPr>
        <w:spacing w:after="80"/>
      </w:pPr>
      <w:r w:rsidRPr="00594C30">
        <w:t>C) To generate synthesized speech</w:t>
      </w:r>
    </w:p>
    <w:p w14:paraId="34AB5AE1" w14:textId="77777777" w:rsidR="00BC04A0" w:rsidRPr="00594C30" w:rsidRDefault="00BC04A0" w:rsidP="00BC04A0">
      <w:pPr>
        <w:numPr>
          <w:ilvl w:val="1"/>
          <w:numId w:val="22"/>
        </w:numPr>
        <w:spacing w:after="80"/>
      </w:pPr>
      <w:r w:rsidRPr="00594C30">
        <w:t>D) To reduce frequency resolution</w:t>
      </w:r>
    </w:p>
    <w:p w14:paraId="2CCA36EA" w14:textId="77777777" w:rsidR="00BC04A0" w:rsidRPr="00594C30" w:rsidRDefault="00BC04A0" w:rsidP="00BC04A0">
      <w:pPr>
        <w:numPr>
          <w:ilvl w:val="1"/>
          <w:numId w:val="22"/>
        </w:numPr>
        <w:spacing w:after="80"/>
      </w:pPr>
      <w:r w:rsidRPr="00594C30">
        <w:rPr>
          <w:b/>
          <w:bCs/>
        </w:rPr>
        <w:t>Answer</w:t>
      </w:r>
      <w:r w:rsidRPr="00594C30">
        <w:t>: B) To represent spectral characteristics mimicking human perception</w:t>
      </w:r>
    </w:p>
    <w:p w14:paraId="64A98C4B" w14:textId="77777777" w:rsidR="00BC04A0" w:rsidRPr="00594C30" w:rsidRDefault="00BC04A0" w:rsidP="00BC04A0">
      <w:pPr>
        <w:numPr>
          <w:ilvl w:val="0"/>
          <w:numId w:val="22"/>
        </w:numPr>
        <w:spacing w:after="80"/>
      </w:pPr>
      <w:r w:rsidRPr="00594C30">
        <w:rPr>
          <w:b/>
          <w:bCs/>
        </w:rPr>
        <w:t xml:space="preserve">Why do </w:t>
      </w:r>
      <w:proofErr w:type="spellStart"/>
      <w:r w:rsidRPr="00594C30">
        <w:rPr>
          <w:b/>
          <w:bCs/>
        </w:rPr>
        <w:t>SpeechLMs</w:t>
      </w:r>
      <w:proofErr w:type="spellEnd"/>
      <w:r w:rsidRPr="00594C30">
        <w:rPr>
          <w:b/>
          <w:bCs/>
        </w:rPr>
        <w:t xml:space="preserve"> often use raw waveforms instead of MFCCs?</w:t>
      </w:r>
      <w:r w:rsidRPr="00594C30">
        <w:t xml:space="preserve"> </w:t>
      </w:r>
    </w:p>
    <w:p w14:paraId="5777F88E" w14:textId="77777777" w:rsidR="00BC04A0" w:rsidRPr="00594C30" w:rsidRDefault="00BC04A0" w:rsidP="00BC04A0">
      <w:pPr>
        <w:numPr>
          <w:ilvl w:val="1"/>
          <w:numId w:val="22"/>
        </w:numPr>
        <w:spacing w:after="80"/>
      </w:pPr>
      <w:r w:rsidRPr="00594C30">
        <w:t>A) Raw waveforms are less computationally intensive</w:t>
      </w:r>
    </w:p>
    <w:p w14:paraId="30873B39" w14:textId="77777777" w:rsidR="00BC04A0" w:rsidRPr="00594C30" w:rsidRDefault="00BC04A0" w:rsidP="00BC04A0">
      <w:pPr>
        <w:numPr>
          <w:ilvl w:val="1"/>
          <w:numId w:val="22"/>
        </w:numPr>
        <w:spacing w:after="80"/>
      </w:pPr>
      <w:r w:rsidRPr="00594C30">
        <w:t>B) Raw waveforms preserve all temporal and spectral information</w:t>
      </w:r>
    </w:p>
    <w:p w14:paraId="4EF7D92A" w14:textId="77777777" w:rsidR="00BC04A0" w:rsidRPr="00594C30" w:rsidRDefault="00BC04A0" w:rsidP="00BC04A0">
      <w:pPr>
        <w:numPr>
          <w:ilvl w:val="1"/>
          <w:numId w:val="22"/>
        </w:numPr>
        <w:spacing w:after="80"/>
      </w:pPr>
      <w:r w:rsidRPr="00594C30">
        <w:t>C) Raw waveforms are easier to interpret</w:t>
      </w:r>
    </w:p>
    <w:p w14:paraId="155309D6" w14:textId="77777777" w:rsidR="00BC04A0" w:rsidRPr="00594C30" w:rsidRDefault="00BC04A0" w:rsidP="00BC04A0">
      <w:pPr>
        <w:numPr>
          <w:ilvl w:val="1"/>
          <w:numId w:val="22"/>
        </w:numPr>
        <w:spacing w:after="80"/>
      </w:pPr>
      <w:r w:rsidRPr="00594C30">
        <w:t>D) Raw waveforms eliminate the need for neural networks</w:t>
      </w:r>
    </w:p>
    <w:p w14:paraId="2DAD0799" w14:textId="77777777" w:rsidR="00BC04A0" w:rsidRPr="00594C30" w:rsidRDefault="00BC04A0" w:rsidP="00BC04A0">
      <w:pPr>
        <w:numPr>
          <w:ilvl w:val="1"/>
          <w:numId w:val="22"/>
        </w:numPr>
        <w:spacing w:after="80"/>
      </w:pPr>
      <w:r w:rsidRPr="00594C30">
        <w:rPr>
          <w:b/>
          <w:bCs/>
        </w:rPr>
        <w:t>Answer</w:t>
      </w:r>
      <w:r w:rsidRPr="00594C30">
        <w:t>: B) Raw waveforms preserve all temporal and spectral information</w:t>
      </w:r>
    </w:p>
    <w:p w14:paraId="62093C8A" w14:textId="77777777" w:rsidR="00BC04A0" w:rsidRPr="00594C30" w:rsidRDefault="00BC04A0" w:rsidP="00BC04A0">
      <w:pPr>
        <w:numPr>
          <w:ilvl w:val="0"/>
          <w:numId w:val="22"/>
        </w:numPr>
        <w:spacing w:after="80"/>
      </w:pPr>
      <w:r w:rsidRPr="00594C30">
        <w:rPr>
          <w:b/>
          <w:bCs/>
        </w:rPr>
        <w:t>Which step in MFCC computation involves the Mel scale?</w:t>
      </w:r>
      <w:r w:rsidRPr="00594C30">
        <w:t xml:space="preserve"> </w:t>
      </w:r>
    </w:p>
    <w:p w14:paraId="176470AC" w14:textId="77777777" w:rsidR="00BC04A0" w:rsidRPr="00594C30" w:rsidRDefault="00BC04A0" w:rsidP="00BC04A0">
      <w:pPr>
        <w:numPr>
          <w:ilvl w:val="1"/>
          <w:numId w:val="22"/>
        </w:numPr>
        <w:spacing w:after="80"/>
      </w:pPr>
      <w:r w:rsidRPr="00594C30">
        <w:t>A) Fourier Transform</w:t>
      </w:r>
    </w:p>
    <w:p w14:paraId="0343379A" w14:textId="77777777" w:rsidR="00BC04A0" w:rsidRPr="00594C30" w:rsidRDefault="00BC04A0" w:rsidP="00BC04A0">
      <w:pPr>
        <w:numPr>
          <w:ilvl w:val="1"/>
          <w:numId w:val="22"/>
        </w:numPr>
        <w:spacing w:after="80"/>
      </w:pPr>
      <w:r w:rsidRPr="00594C30">
        <w:t>B) Pre-emphasis</w:t>
      </w:r>
    </w:p>
    <w:p w14:paraId="44B8BC80" w14:textId="77777777" w:rsidR="00BC04A0" w:rsidRPr="00594C30" w:rsidRDefault="00BC04A0" w:rsidP="00BC04A0">
      <w:pPr>
        <w:numPr>
          <w:ilvl w:val="1"/>
          <w:numId w:val="22"/>
        </w:numPr>
        <w:spacing w:after="80"/>
      </w:pPr>
      <w:r w:rsidRPr="00594C30">
        <w:t xml:space="preserve">C) Mel </w:t>
      </w:r>
      <w:proofErr w:type="spellStart"/>
      <w:r w:rsidRPr="00594C30">
        <w:t>Filterbank</w:t>
      </w:r>
      <w:proofErr w:type="spellEnd"/>
    </w:p>
    <w:p w14:paraId="7E24651F" w14:textId="77777777" w:rsidR="00BC04A0" w:rsidRPr="00594C30" w:rsidRDefault="00BC04A0" w:rsidP="00BC04A0">
      <w:pPr>
        <w:numPr>
          <w:ilvl w:val="1"/>
          <w:numId w:val="22"/>
        </w:numPr>
        <w:spacing w:after="80"/>
      </w:pPr>
      <w:r w:rsidRPr="00594C30">
        <w:t>D) Discrete Cosine Transform</w:t>
      </w:r>
    </w:p>
    <w:p w14:paraId="5548594F" w14:textId="77777777" w:rsidR="00BC04A0" w:rsidRPr="00594C30" w:rsidRDefault="00BC04A0" w:rsidP="00BC04A0">
      <w:pPr>
        <w:numPr>
          <w:ilvl w:val="1"/>
          <w:numId w:val="22"/>
        </w:numPr>
        <w:spacing w:after="80"/>
      </w:pPr>
      <w:r w:rsidRPr="00594C30">
        <w:rPr>
          <w:b/>
          <w:bCs/>
        </w:rPr>
        <w:t>Answer</w:t>
      </w:r>
      <w:r w:rsidRPr="00594C30">
        <w:t xml:space="preserve">: C) Mel </w:t>
      </w:r>
      <w:proofErr w:type="spellStart"/>
      <w:r w:rsidRPr="00594C30">
        <w:t>Filterbank</w:t>
      </w:r>
      <w:proofErr w:type="spellEnd"/>
    </w:p>
    <w:p w14:paraId="53972010" w14:textId="77777777" w:rsidR="00BC04A0" w:rsidRPr="00594C30" w:rsidRDefault="00BC04A0" w:rsidP="00BC04A0">
      <w:pPr>
        <w:numPr>
          <w:ilvl w:val="0"/>
          <w:numId w:val="22"/>
        </w:numPr>
        <w:spacing w:after="80"/>
      </w:pPr>
      <w:r w:rsidRPr="00594C30">
        <w:rPr>
          <w:b/>
          <w:bCs/>
        </w:rPr>
        <w:t xml:space="preserve">What is a key advantage of learned audio representations in </w:t>
      </w:r>
      <w:proofErr w:type="spellStart"/>
      <w:r w:rsidRPr="00594C30">
        <w:rPr>
          <w:b/>
          <w:bCs/>
        </w:rPr>
        <w:t>SpeechLMs</w:t>
      </w:r>
      <w:proofErr w:type="spellEnd"/>
      <w:r w:rsidRPr="00594C30">
        <w:rPr>
          <w:b/>
          <w:bCs/>
        </w:rPr>
        <w:t>?</w:t>
      </w:r>
      <w:r w:rsidRPr="00594C30">
        <w:t xml:space="preserve"> </w:t>
      </w:r>
    </w:p>
    <w:p w14:paraId="67B5E305" w14:textId="77777777" w:rsidR="00BC04A0" w:rsidRPr="00594C30" w:rsidRDefault="00BC04A0" w:rsidP="00BC04A0">
      <w:pPr>
        <w:numPr>
          <w:ilvl w:val="1"/>
          <w:numId w:val="22"/>
        </w:numPr>
        <w:spacing w:after="80"/>
      </w:pPr>
      <w:r w:rsidRPr="00594C30">
        <w:t>A) They are computationally cheaper than MFCCs</w:t>
      </w:r>
    </w:p>
    <w:p w14:paraId="47D33585" w14:textId="77777777" w:rsidR="00BC04A0" w:rsidRPr="00594C30" w:rsidRDefault="00BC04A0" w:rsidP="00BC04A0">
      <w:pPr>
        <w:numPr>
          <w:ilvl w:val="1"/>
          <w:numId w:val="22"/>
        </w:numPr>
        <w:spacing w:after="80"/>
      </w:pPr>
      <w:r w:rsidRPr="00594C30">
        <w:t>B) They capture task-specific features without manual design</w:t>
      </w:r>
    </w:p>
    <w:p w14:paraId="0CB90F14" w14:textId="77777777" w:rsidR="00BC04A0" w:rsidRPr="00594C30" w:rsidRDefault="00BC04A0" w:rsidP="00BC04A0">
      <w:pPr>
        <w:numPr>
          <w:ilvl w:val="1"/>
          <w:numId w:val="22"/>
        </w:numPr>
        <w:spacing w:after="80"/>
      </w:pPr>
      <w:r w:rsidRPr="00594C30">
        <w:t>C) They are limited to low-frequency signals</w:t>
      </w:r>
    </w:p>
    <w:p w14:paraId="32842AFD" w14:textId="77777777" w:rsidR="00BC04A0" w:rsidRPr="00594C30" w:rsidRDefault="00BC04A0" w:rsidP="00BC04A0">
      <w:pPr>
        <w:numPr>
          <w:ilvl w:val="1"/>
          <w:numId w:val="22"/>
        </w:numPr>
        <w:spacing w:after="80"/>
      </w:pPr>
      <w:r w:rsidRPr="00594C30">
        <w:t>D) They require smaller datasets</w:t>
      </w:r>
    </w:p>
    <w:p w14:paraId="1371F2A5" w14:textId="77777777" w:rsidR="00BC04A0" w:rsidRPr="00594C30" w:rsidRDefault="00BC04A0" w:rsidP="00BC04A0">
      <w:pPr>
        <w:numPr>
          <w:ilvl w:val="1"/>
          <w:numId w:val="22"/>
        </w:numPr>
        <w:spacing w:after="80"/>
      </w:pPr>
      <w:r w:rsidRPr="00594C30">
        <w:rPr>
          <w:b/>
          <w:bCs/>
        </w:rPr>
        <w:t>Answer</w:t>
      </w:r>
      <w:r w:rsidRPr="00594C30">
        <w:t>: B) They capture task-specific features without manual design</w:t>
      </w:r>
    </w:p>
    <w:p w14:paraId="15766967" w14:textId="77777777" w:rsidR="00BC04A0" w:rsidRPr="00594C30" w:rsidRDefault="00BC04A0" w:rsidP="00BC04A0">
      <w:pPr>
        <w:numPr>
          <w:ilvl w:val="0"/>
          <w:numId w:val="22"/>
        </w:numPr>
        <w:spacing w:after="80"/>
      </w:pPr>
      <w:r w:rsidRPr="00594C30">
        <w:rPr>
          <w:b/>
          <w:bCs/>
        </w:rPr>
        <w:t>Which model is known for processing raw waveforms to learn contextualized audio representations?</w:t>
      </w:r>
      <w:r w:rsidRPr="00594C30">
        <w:t xml:space="preserve"> </w:t>
      </w:r>
    </w:p>
    <w:p w14:paraId="7AB65680" w14:textId="77777777" w:rsidR="00BC04A0" w:rsidRPr="00594C30" w:rsidRDefault="00BC04A0" w:rsidP="00BC04A0">
      <w:pPr>
        <w:numPr>
          <w:ilvl w:val="1"/>
          <w:numId w:val="22"/>
        </w:numPr>
        <w:spacing w:after="80"/>
      </w:pPr>
      <w:r w:rsidRPr="00594C30">
        <w:t>A) Kaldi</w:t>
      </w:r>
    </w:p>
    <w:p w14:paraId="402174A5" w14:textId="77777777" w:rsidR="00BC04A0" w:rsidRPr="00594C30" w:rsidRDefault="00BC04A0" w:rsidP="00BC04A0">
      <w:pPr>
        <w:numPr>
          <w:ilvl w:val="1"/>
          <w:numId w:val="22"/>
        </w:numPr>
        <w:spacing w:after="80"/>
      </w:pPr>
      <w:r w:rsidRPr="00594C30">
        <w:t>B) Wav2Vec 2.0</w:t>
      </w:r>
    </w:p>
    <w:p w14:paraId="5E84B96D" w14:textId="77777777" w:rsidR="00BC04A0" w:rsidRPr="00594C30" w:rsidRDefault="00BC04A0" w:rsidP="00BC04A0">
      <w:pPr>
        <w:numPr>
          <w:ilvl w:val="1"/>
          <w:numId w:val="22"/>
        </w:numPr>
        <w:spacing w:after="80"/>
      </w:pPr>
      <w:r w:rsidRPr="00594C30">
        <w:t xml:space="preserve">C) </w:t>
      </w:r>
      <w:proofErr w:type="spellStart"/>
      <w:r w:rsidRPr="00594C30">
        <w:t>Tacotron</w:t>
      </w:r>
      <w:proofErr w:type="spellEnd"/>
    </w:p>
    <w:p w14:paraId="24CA827C" w14:textId="77777777" w:rsidR="00BC04A0" w:rsidRPr="00594C30" w:rsidRDefault="00BC04A0" w:rsidP="00BC04A0">
      <w:pPr>
        <w:numPr>
          <w:ilvl w:val="1"/>
          <w:numId w:val="22"/>
        </w:numPr>
        <w:spacing w:after="80"/>
      </w:pPr>
      <w:r w:rsidRPr="00594C30">
        <w:t>D) HMM-GMM</w:t>
      </w:r>
    </w:p>
    <w:p w14:paraId="07FC9A81" w14:textId="77777777" w:rsidR="00BC04A0" w:rsidRPr="00594C30" w:rsidRDefault="00BC04A0" w:rsidP="00BC04A0">
      <w:pPr>
        <w:numPr>
          <w:ilvl w:val="1"/>
          <w:numId w:val="22"/>
        </w:numPr>
        <w:spacing w:after="80"/>
      </w:pPr>
      <w:r w:rsidRPr="00594C30">
        <w:rPr>
          <w:b/>
          <w:bCs/>
        </w:rPr>
        <w:t>Answer</w:t>
      </w:r>
      <w:r w:rsidRPr="00594C30">
        <w:t>: B) Wav2Vec 2.0</w:t>
      </w:r>
    </w:p>
    <w:p w14:paraId="00BFF6F9" w14:textId="77777777" w:rsidR="00BC04A0" w:rsidRDefault="00BC04A0" w:rsidP="00BC04A0">
      <w:pPr>
        <w:spacing w:after="80"/>
      </w:pPr>
    </w:p>
    <w:p w14:paraId="75030767" w14:textId="77777777" w:rsidR="00BC04A0" w:rsidRPr="006E037B" w:rsidRDefault="00BC04A0" w:rsidP="00BC04A0">
      <w:pPr>
        <w:spacing w:after="120"/>
        <w:rPr>
          <w:b/>
          <w:bCs/>
        </w:rPr>
      </w:pPr>
      <w:r w:rsidRPr="006E037B">
        <w:rPr>
          <w:b/>
          <w:bCs/>
        </w:rPr>
        <w:t xml:space="preserve">Textual Representation: Tokenization for Cross-Modal </w:t>
      </w:r>
      <w:proofErr w:type="spellStart"/>
      <w:r w:rsidRPr="006E037B">
        <w:rPr>
          <w:b/>
          <w:bCs/>
        </w:rPr>
        <w:t>SpeechLMs</w:t>
      </w:r>
      <w:proofErr w:type="spellEnd"/>
    </w:p>
    <w:p w14:paraId="103FEBDD" w14:textId="77777777" w:rsidR="00BC04A0" w:rsidRPr="006E037B" w:rsidRDefault="00BC04A0" w:rsidP="00BC04A0">
      <w:pPr>
        <w:spacing w:after="120"/>
      </w:pPr>
      <w:r w:rsidRPr="006E037B">
        <w:rPr>
          <w:b/>
          <w:bCs/>
        </w:rPr>
        <w:lastRenderedPageBreak/>
        <w:t>Introduction:</w:t>
      </w:r>
    </w:p>
    <w:p w14:paraId="7F48310F" w14:textId="77777777" w:rsidR="00BC04A0" w:rsidRPr="006E037B" w:rsidRDefault="00BC04A0" w:rsidP="00BC04A0">
      <w:pPr>
        <w:spacing w:after="120"/>
      </w:pPr>
      <w:r w:rsidRPr="006E037B">
        <w:t>When Speech Language Models (</w:t>
      </w:r>
      <w:proofErr w:type="spellStart"/>
      <w:r w:rsidRPr="006E037B">
        <w:t>SpeechLMs</w:t>
      </w:r>
      <w:proofErr w:type="spellEnd"/>
      <w:r w:rsidRPr="006E037B">
        <w:t>) handle tasks that involve both speech and text (cross-modal tasks), such as speech translation, audio captioning, or text-to-speech, the text data needs to be represented in a format that the model can understand and process. Textual representation, specifically tokenization, is a crucial step in this process. Tokenization is the process of breaking down a sequence of text into smaller units called tokens. The choice of tokenization method significantly impacts the vocabulary size, the model's ability to handle unseen words, and the overall performance of the cross-modal model.</w:t>
      </w:r>
    </w:p>
    <w:p w14:paraId="0F8EF9FF" w14:textId="77777777" w:rsidR="00BC04A0" w:rsidRPr="006E037B" w:rsidRDefault="00BC04A0" w:rsidP="00BC04A0">
      <w:pPr>
        <w:spacing w:after="120"/>
        <w:rPr>
          <w:b/>
          <w:bCs/>
        </w:rPr>
      </w:pPr>
      <w:r w:rsidRPr="006E037B">
        <w:rPr>
          <w:b/>
          <w:bCs/>
        </w:rPr>
        <w:t>Text Tokenization Methods</w:t>
      </w:r>
    </w:p>
    <w:p w14:paraId="7B1974B0" w14:textId="77777777" w:rsidR="00BC04A0" w:rsidRPr="006E037B" w:rsidRDefault="00BC04A0" w:rsidP="00BC04A0">
      <w:pPr>
        <w:spacing w:after="120"/>
      </w:pPr>
      <w:r w:rsidRPr="006E037B">
        <w:t>Different tokenization methods exist, varying in the granularity of the tokens they produce:</w:t>
      </w:r>
    </w:p>
    <w:p w14:paraId="1A9E87F7" w14:textId="77777777" w:rsidR="00BC04A0" w:rsidRPr="006E037B" w:rsidRDefault="00BC04A0" w:rsidP="00BC04A0">
      <w:pPr>
        <w:numPr>
          <w:ilvl w:val="0"/>
          <w:numId w:val="23"/>
        </w:numPr>
        <w:spacing w:after="120"/>
      </w:pPr>
      <w:r w:rsidRPr="006E037B">
        <w:rPr>
          <w:b/>
          <w:bCs/>
        </w:rPr>
        <w:t>Word Tokenization:</w:t>
      </w:r>
      <w:r w:rsidRPr="006E037B">
        <w:t xml:space="preserve"> The text is split into individual words based on spaces and punctuation. Simple and intuitive but results in a large vocabulary, making it difficult to handle out-of-vocabulary (OOV) words, especially in diverse datasets encountered in cross-modal tasks.</w:t>
      </w:r>
    </w:p>
    <w:p w14:paraId="4ED2C44E" w14:textId="77777777" w:rsidR="00BC04A0" w:rsidRPr="006E037B" w:rsidRDefault="00BC04A0" w:rsidP="00BC04A0">
      <w:pPr>
        <w:numPr>
          <w:ilvl w:val="0"/>
          <w:numId w:val="23"/>
        </w:numPr>
        <w:spacing w:after="120"/>
      </w:pPr>
      <w:r w:rsidRPr="006E037B">
        <w:rPr>
          <w:b/>
          <w:bCs/>
        </w:rPr>
        <w:t>Character Tokenization:</w:t>
      </w:r>
      <w:r w:rsidRPr="006E037B">
        <w:t xml:space="preserve"> The text is split into individual characters. This results in a very small </w:t>
      </w:r>
      <w:proofErr w:type="gramStart"/>
      <w:r w:rsidRPr="006E037B">
        <w:t>vocabulary</w:t>
      </w:r>
      <w:proofErr w:type="gramEnd"/>
      <w:r w:rsidRPr="006E037B">
        <w:t xml:space="preserve"> but sequences become very long, making it harder for the model to capture long-range dependencies.</w:t>
      </w:r>
    </w:p>
    <w:p w14:paraId="06C1B94F" w14:textId="77777777" w:rsidR="00BC04A0" w:rsidRPr="006E037B" w:rsidRDefault="00BC04A0" w:rsidP="00BC04A0">
      <w:pPr>
        <w:numPr>
          <w:ilvl w:val="0"/>
          <w:numId w:val="23"/>
        </w:numPr>
        <w:spacing w:after="120"/>
      </w:pPr>
      <w:proofErr w:type="spellStart"/>
      <w:r w:rsidRPr="006E037B">
        <w:rPr>
          <w:b/>
          <w:bCs/>
        </w:rPr>
        <w:t>Subword</w:t>
      </w:r>
      <w:proofErr w:type="spellEnd"/>
      <w:r w:rsidRPr="006E037B">
        <w:rPr>
          <w:b/>
          <w:bCs/>
        </w:rPr>
        <w:t xml:space="preserve"> Tokenization:</w:t>
      </w:r>
      <w:r w:rsidRPr="006E037B">
        <w:t xml:space="preserve"> This approach aims to strike a balance between word and character tokenization. It breaks down words into smaller units (</w:t>
      </w:r>
      <w:proofErr w:type="spellStart"/>
      <w:r w:rsidRPr="006E037B">
        <w:t>subwords</w:t>
      </w:r>
      <w:proofErr w:type="spellEnd"/>
      <w:r w:rsidRPr="006E037B">
        <w:t xml:space="preserve">) based on statistical analysis of the text corpus. This helps in handling OOV words (as they can be composed of known </w:t>
      </w:r>
      <w:proofErr w:type="spellStart"/>
      <w:r w:rsidRPr="006E037B">
        <w:t>subwords</w:t>
      </w:r>
      <w:proofErr w:type="spellEnd"/>
      <w:r w:rsidRPr="006E037B">
        <w:t xml:space="preserve">) and reduces the vocabulary size compared to word tokenization. </w:t>
      </w:r>
      <w:proofErr w:type="spellStart"/>
      <w:r w:rsidRPr="006E037B">
        <w:t>Subword</w:t>
      </w:r>
      <w:proofErr w:type="spellEnd"/>
      <w:r w:rsidRPr="006E037B">
        <w:t xml:space="preserve"> tokenization is particularly relevant for cross-modal tasks where the text associated with speech might contain proper nouns, technical terms, or foreign words </w:t>
      </w:r>
      <w:proofErr w:type="gramStart"/>
      <w:r w:rsidRPr="006E037B">
        <w:t>not present</w:t>
      </w:r>
      <w:proofErr w:type="gramEnd"/>
      <w:r w:rsidRPr="006E037B">
        <w:t xml:space="preserve"> in a predefined word vocabulary.</w:t>
      </w:r>
    </w:p>
    <w:p w14:paraId="50EEBE6D" w14:textId="77777777" w:rsidR="00BC04A0" w:rsidRPr="006E037B" w:rsidRDefault="00BC04A0" w:rsidP="00BC04A0">
      <w:pPr>
        <w:spacing w:after="120"/>
      </w:pPr>
      <w:r w:rsidRPr="006E037B">
        <w:t xml:space="preserve">Here are some popular </w:t>
      </w:r>
      <w:proofErr w:type="spellStart"/>
      <w:r w:rsidRPr="006E037B">
        <w:t>subword</w:t>
      </w:r>
      <w:proofErr w:type="spellEnd"/>
      <w:r w:rsidRPr="006E037B">
        <w:t xml:space="preserve"> tokenization methods:</w:t>
      </w:r>
    </w:p>
    <w:p w14:paraId="720C344F" w14:textId="77777777" w:rsidR="00BC04A0" w:rsidRPr="006E037B" w:rsidRDefault="00BC04A0" w:rsidP="00BC04A0">
      <w:pPr>
        <w:numPr>
          <w:ilvl w:val="0"/>
          <w:numId w:val="24"/>
        </w:numPr>
        <w:spacing w:after="120"/>
      </w:pPr>
      <w:r w:rsidRPr="006E037B">
        <w:rPr>
          <w:b/>
          <w:bCs/>
        </w:rPr>
        <w:t>Byte Pair Encoding (BPE):</w:t>
      </w:r>
      <w:r w:rsidRPr="006E037B">
        <w:t xml:space="preserve"> Originally a data compression technique, BPE iteratively merges the most frequent pairs of bytes (or characters) in a corpus to form new tokens. This continues until a predefined vocabulary size is reached.</w:t>
      </w:r>
    </w:p>
    <w:p w14:paraId="593FBD4C" w14:textId="77777777" w:rsidR="00BC04A0" w:rsidRPr="006E037B" w:rsidRDefault="00BC04A0" w:rsidP="00BC04A0">
      <w:pPr>
        <w:numPr>
          <w:ilvl w:val="0"/>
          <w:numId w:val="24"/>
        </w:numPr>
        <w:spacing w:after="120"/>
      </w:pPr>
      <w:proofErr w:type="spellStart"/>
      <w:r w:rsidRPr="006E037B">
        <w:rPr>
          <w:b/>
          <w:bCs/>
        </w:rPr>
        <w:t>WordPiece</w:t>
      </w:r>
      <w:proofErr w:type="spellEnd"/>
      <w:r w:rsidRPr="006E037B">
        <w:rPr>
          <w:b/>
          <w:bCs/>
        </w:rPr>
        <w:t>:</w:t>
      </w:r>
      <w:r w:rsidRPr="006E037B">
        <w:t xml:space="preserve"> Used in models like BERT and </w:t>
      </w:r>
      <w:proofErr w:type="spellStart"/>
      <w:r w:rsidRPr="006E037B">
        <w:t>DistilBERT</w:t>
      </w:r>
      <w:proofErr w:type="spellEnd"/>
      <w:r w:rsidRPr="006E037B">
        <w:t xml:space="preserve">, </w:t>
      </w:r>
      <w:proofErr w:type="spellStart"/>
      <w:r w:rsidRPr="006E037B">
        <w:t>WordPiece</w:t>
      </w:r>
      <w:proofErr w:type="spellEnd"/>
      <w:r w:rsidRPr="006E037B">
        <w:t xml:space="preserve"> is </w:t>
      </w:r>
      <w:proofErr w:type="gramStart"/>
      <w:r w:rsidRPr="006E037B">
        <w:t>similar to</w:t>
      </w:r>
      <w:proofErr w:type="gramEnd"/>
      <w:r w:rsidRPr="006E037B">
        <w:t xml:space="preserve"> BPE but instead of merging the most frequent pairs, it merges pairs that maximize the likelihood of the training data when added to the vocabulary.</w:t>
      </w:r>
    </w:p>
    <w:p w14:paraId="7D4DFD86" w14:textId="77777777" w:rsidR="00BC04A0" w:rsidRPr="006E037B" w:rsidRDefault="00BC04A0" w:rsidP="00BC04A0">
      <w:pPr>
        <w:numPr>
          <w:ilvl w:val="0"/>
          <w:numId w:val="24"/>
        </w:numPr>
        <w:spacing w:after="120"/>
      </w:pPr>
      <w:proofErr w:type="spellStart"/>
      <w:r w:rsidRPr="006E037B">
        <w:rPr>
          <w:b/>
          <w:bCs/>
        </w:rPr>
        <w:t>SentencePiece</w:t>
      </w:r>
      <w:proofErr w:type="spellEnd"/>
      <w:r w:rsidRPr="006E037B">
        <w:rPr>
          <w:b/>
          <w:bCs/>
        </w:rPr>
        <w:t>:</w:t>
      </w:r>
      <w:r w:rsidRPr="006E037B">
        <w:t xml:space="preserve"> This method can handle text in various languages and doesn't rely on pre-tokenization by spaces. It can learn a vocabulary directly from the raw text, including handling languages without explicit word boundaries. It supports both BPE and unigram language model-based tokenization.</w:t>
      </w:r>
    </w:p>
    <w:p w14:paraId="3403F39E" w14:textId="77777777" w:rsidR="00BC04A0" w:rsidRPr="006E037B" w:rsidRDefault="00BC04A0" w:rsidP="00BC04A0">
      <w:pPr>
        <w:spacing w:after="120"/>
      </w:pPr>
      <w:r w:rsidRPr="006E037B">
        <w:rPr>
          <w:b/>
          <w:bCs/>
        </w:rPr>
        <w:t>Notes on Relevance to Cross-Modal Tasks:</w:t>
      </w:r>
    </w:p>
    <w:p w14:paraId="16A5CAA5" w14:textId="77777777" w:rsidR="00BC04A0" w:rsidRPr="006E037B" w:rsidRDefault="00BC04A0" w:rsidP="00BC04A0">
      <w:pPr>
        <w:spacing w:after="120"/>
      </w:pPr>
      <w:proofErr w:type="spellStart"/>
      <w:r w:rsidRPr="006E037B">
        <w:t>Subword</w:t>
      </w:r>
      <w:proofErr w:type="spellEnd"/>
      <w:r w:rsidRPr="006E037B">
        <w:t xml:space="preserve"> tokenization is highly relevant for </w:t>
      </w:r>
      <w:proofErr w:type="spellStart"/>
      <w:r w:rsidRPr="006E037B">
        <w:t>SpeechLMs</w:t>
      </w:r>
      <w:proofErr w:type="spellEnd"/>
      <w:r w:rsidRPr="006E037B">
        <w:t xml:space="preserve"> in cross-modal scenarios because:</w:t>
      </w:r>
    </w:p>
    <w:p w14:paraId="715BD209" w14:textId="77777777" w:rsidR="00BC04A0" w:rsidRPr="006E037B" w:rsidRDefault="00BC04A0" w:rsidP="00BC04A0">
      <w:pPr>
        <w:numPr>
          <w:ilvl w:val="0"/>
          <w:numId w:val="25"/>
        </w:numPr>
        <w:spacing w:after="120"/>
      </w:pPr>
      <w:r w:rsidRPr="006E037B">
        <w:rPr>
          <w:b/>
          <w:bCs/>
        </w:rPr>
        <w:t>Handling OOV:</w:t>
      </w:r>
      <w:r w:rsidRPr="006E037B">
        <w:t xml:space="preserve"> Speech can correspond to any word, including rare or newly coined terms. </w:t>
      </w:r>
      <w:proofErr w:type="spellStart"/>
      <w:r w:rsidRPr="006E037B">
        <w:t>Subword</w:t>
      </w:r>
      <w:proofErr w:type="spellEnd"/>
      <w:r w:rsidRPr="006E037B">
        <w:t xml:space="preserve"> tokenization allows the model to represent such words using combinations of known </w:t>
      </w:r>
      <w:proofErr w:type="spellStart"/>
      <w:r w:rsidRPr="006E037B">
        <w:t>subwords</w:t>
      </w:r>
      <w:proofErr w:type="spellEnd"/>
      <w:r w:rsidRPr="006E037B">
        <w:t>, mitigating the OOV problem.</w:t>
      </w:r>
    </w:p>
    <w:p w14:paraId="6A95A904" w14:textId="77777777" w:rsidR="00BC04A0" w:rsidRPr="006E037B" w:rsidRDefault="00BC04A0" w:rsidP="00BC04A0">
      <w:pPr>
        <w:numPr>
          <w:ilvl w:val="0"/>
          <w:numId w:val="25"/>
        </w:numPr>
        <w:spacing w:after="120"/>
      </w:pPr>
      <w:r w:rsidRPr="006E037B">
        <w:rPr>
          <w:b/>
          <w:bCs/>
        </w:rPr>
        <w:lastRenderedPageBreak/>
        <w:t>Managing Vocabulary Size:</w:t>
      </w:r>
      <w:r w:rsidRPr="006E037B">
        <w:t xml:space="preserve"> A smaller vocabulary (compared to word-level) is more manageable for models, especially when dealing with the vast potential vocabulary inferred from speech.</w:t>
      </w:r>
    </w:p>
    <w:p w14:paraId="0A81E123" w14:textId="77777777" w:rsidR="00BC04A0" w:rsidRPr="006E037B" w:rsidRDefault="00BC04A0" w:rsidP="00BC04A0">
      <w:pPr>
        <w:numPr>
          <w:ilvl w:val="0"/>
          <w:numId w:val="25"/>
        </w:numPr>
        <w:spacing w:after="120"/>
      </w:pPr>
      <w:r w:rsidRPr="006E037B">
        <w:rPr>
          <w:b/>
          <w:bCs/>
        </w:rPr>
        <w:t>Morphological Information:</w:t>
      </w:r>
      <w:r w:rsidRPr="006E037B">
        <w:t xml:space="preserve"> </w:t>
      </w:r>
      <w:proofErr w:type="spellStart"/>
      <w:r w:rsidRPr="006E037B">
        <w:t>Subwords</w:t>
      </w:r>
      <w:proofErr w:type="spellEnd"/>
      <w:r w:rsidRPr="006E037B">
        <w:t xml:space="preserve"> often capture morphological information (like prefixes, suffixes, and roots), which can be helpful for the model to understand variations of words present in the text corresponding to speech.</w:t>
      </w:r>
    </w:p>
    <w:p w14:paraId="33A6B7A9" w14:textId="77777777" w:rsidR="00BC04A0" w:rsidRDefault="00BC04A0" w:rsidP="00BC04A0">
      <w:pPr>
        <w:spacing w:after="120"/>
      </w:pPr>
      <w:r>
        <w:t xml:space="preserve">Relevance to Cross-Modal </w:t>
      </w:r>
      <w:proofErr w:type="spellStart"/>
      <w:r>
        <w:t>SpeechLMs</w:t>
      </w:r>
      <w:proofErr w:type="spellEnd"/>
    </w:p>
    <w:p w14:paraId="1DE08DDC" w14:textId="77777777" w:rsidR="00BC04A0" w:rsidRDefault="00BC04A0" w:rsidP="00BC04A0">
      <w:pPr>
        <w:spacing w:after="120"/>
      </w:pPr>
      <w:r>
        <w:t xml:space="preserve">In cross-modal </w:t>
      </w:r>
      <w:proofErr w:type="spellStart"/>
      <w:r>
        <w:t>SpeechLMs</w:t>
      </w:r>
      <w:proofErr w:type="spellEnd"/>
      <w:r>
        <w:t xml:space="preserve">, the tokenized text sequence needs to be aligned or fused with the audio representation (either raw waveform, MFCCs, or learned audio features). The model learns to map the audio features over time to the corresponding text tokens. The granularity of the text tokens impacts this alignment process. </w:t>
      </w:r>
      <w:proofErr w:type="spellStart"/>
      <w:r>
        <w:t>Subword</w:t>
      </w:r>
      <w:proofErr w:type="spellEnd"/>
      <w:r>
        <w:t xml:space="preserve"> tokens often correspond better to shorter segments of speech compared to full words, potentially simplifying the alignment task.</w:t>
      </w:r>
    </w:p>
    <w:p w14:paraId="4AAF04FE" w14:textId="77777777" w:rsidR="00BC04A0" w:rsidRDefault="00BC04A0" w:rsidP="00BC04A0">
      <w:pPr>
        <w:spacing w:after="120"/>
      </w:pPr>
    </w:p>
    <w:p w14:paraId="375F5678" w14:textId="77777777" w:rsidR="00BC04A0" w:rsidRDefault="00BC04A0" w:rsidP="00BC04A0">
      <w:pPr>
        <w:spacing w:after="120"/>
      </w:pPr>
      <w:r>
        <w:t>Conclusion:</w:t>
      </w:r>
    </w:p>
    <w:p w14:paraId="5F851D66" w14:textId="77777777" w:rsidR="00BC04A0" w:rsidRDefault="00BC04A0" w:rsidP="00BC04A0">
      <w:pPr>
        <w:spacing w:after="120"/>
      </w:pPr>
      <w:r>
        <w:t xml:space="preserve">Textual representation, particularly </w:t>
      </w:r>
      <w:proofErr w:type="spellStart"/>
      <w:r>
        <w:t>subword</w:t>
      </w:r>
      <w:proofErr w:type="spellEnd"/>
      <w:r>
        <w:t xml:space="preserve"> tokenization, plays a vital role in enabling </w:t>
      </w:r>
      <w:proofErr w:type="spellStart"/>
      <w:r>
        <w:t>SpeechLMs</w:t>
      </w:r>
      <w:proofErr w:type="spellEnd"/>
      <w:r>
        <w:t xml:space="preserve"> to effectively handle cross-modal tasks. Methods like BPE, </w:t>
      </w:r>
      <w:proofErr w:type="spellStart"/>
      <w:r>
        <w:t>WordPiece</w:t>
      </w:r>
      <w:proofErr w:type="spellEnd"/>
      <w:r>
        <w:t xml:space="preserve">, and </w:t>
      </w:r>
      <w:proofErr w:type="spellStart"/>
      <w:r>
        <w:t>SentencePiece</w:t>
      </w:r>
      <w:proofErr w:type="spellEnd"/>
      <w:r>
        <w:t xml:space="preserve"> provide a balance between vocabulary size and the ability to represent diverse text, including potential out-of-vocabulary terms, which is crucial when aligning text with the complexities of spoken language. Understanding these tokenization techniques is essential for working with and developing cross-modal speech and language models.</w:t>
      </w:r>
    </w:p>
    <w:p w14:paraId="10C5A9CD" w14:textId="77777777" w:rsidR="00BC04A0" w:rsidRPr="00AD5254" w:rsidRDefault="00BC04A0" w:rsidP="00BC04A0">
      <w:pPr>
        <w:spacing w:after="120"/>
        <w:rPr>
          <w:b/>
          <w:bCs/>
        </w:rPr>
      </w:pPr>
      <w:r w:rsidRPr="00AD5254">
        <w:rPr>
          <w:b/>
          <w:bCs/>
        </w:rPr>
        <w:t xml:space="preserve">Text Tokenization for </w:t>
      </w:r>
      <w:proofErr w:type="spellStart"/>
      <w:r w:rsidRPr="00AD5254">
        <w:rPr>
          <w:b/>
          <w:bCs/>
        </w:rPr>
        <w:t>SpeechLMs</w:t>
      </w:r>
      <w:proofErr w:type="spellEnd"/>
      <w:r w:rsidRPr="00AD5254">
        <w:rPr>
          <w:b/>
          <w:bCs/>
        </w:rPr>
        <w:t xml:space="preserve"> in Cross-Modal Tasks</w:t>
      </w:r>
    </w:p>
    <w:p w14:paraId="0A0FC57D" w14:textId="77777777" w:rsidR="00BC04A0" w:rsidRPr="00AD5254" w:rsidRDefault="00BC04A0" w:rsidP="00BC04A0">
      <w:pPr>
        <w:spacing w:after="120"/>
        <w:rPr>
          <w:b/>
          <w:bCs/>
        </w:rPr>
      </w:pPr>
      <w:r w:rsidRPr="00AD5254">
        <w:rPr>
          <w:b/>
          <w:bCs/>
        </w:rPr>
        <w:t xml:space="preserve">Notes on Text Tokenization for </w:t>
      </w:r>
      <w:proofErr w:type="spellStart"/>
      <w:r w:rsidRPr="00AD5254">
        <w:rPr>
          <w:b/>
          <w:bCs/>
        </w:rPr>
        <w:t>SpeechLMs</w:t>
      </w:r>
      <w:proofErr w:type="spellEnd"/>
    </w:p>
    <w:p w14:paraId="1A17FFBD" w14:textId="77777777" w:rsidR="00BC04A0" w:rsidRPr="00AD5254" w:rsidRDefault="00BC04A0" w:rsidP="00BC04A0">
      <w:pPr>
        <w:spacing w:after="120"/>
      </w:pPr>
      <w:r w:rsidRPr="00AD5254">
        <w:rPr>
          <w:b/>
          <w:bCs/>
        </w:rPr>
        <w:t>Text tokenization</w:t>
      </w:r>
      <w:r w:rsidRPr="00AD5254">
        <w:t xml:space="preserve"> is the process of breaking down text into smaller units (tokens) such as words, </w:t>
      </w:r>
      <w:proofErr w:type="spellStart"/>
      <w:r w:rsidRPr="00AD5254">
        <w:t>subwords</w:t>
      </w:r>
      <w:proofErr w:type="spellEnd"/>
      <w:r w:rsidRPr="00AD5254">
        <w:t xml:space="preserve">, or characters, which are then used as input for machine learning models. In the context of </w:t>
      </w:r>
      <w:proofErr w:type="spellStart"/>
      <w:r w:rsidRPr="00AD5254">
        <w:rPr>
          <w:b/>
          <w:bCs/>
        </w:rPr>
        <w:t>SpeechLMs</w:t>
      </w:r>
      <w:proofErr w:type="spellEnd"/>
      <w:r w:rsidRPr="00AD5254">
        <w:t xml:space="preserve"> (Speech Language Models) handling </w:t>
      </w:r>
      <w:r w:rsidRPr="00AD5254">
        <w:rPr>
          <w:b/>
          <w:bCs/>
        </w:rPr>
        <w:t>cross-modal tasks</w:t>
      </w:r>
      <w:r w:rsidRPr="00AD5254">
        <w:t xml:space="preserve"> (e.g., combining speech and text for tasks like automatic speech recognition, text-to-speech, or multimodal dialogue systems), tokenization is critical for aligning textual representations with speech signals.</w:t>
      </w:r>
    </w:p>
    <w:p w14:paraId="25BAB966" w14:textId="77777777" w:rsidR="00BC04A0" w:rsidRPr="00AD5254" w:rsidRDefault="00BC04A0" w:rsidP="00BC04A0">
      <w:pPr>
        <w:spacing w:after="120"/>
        <w:rPr>
          <w:b/>
          <w:bCs/>
        </w:rPr>
      </w:pPr>
      <w:r w:rsidRPr="00AD5254">
        <w:rPr>
          <w:b/>
          <w:bCs/>
        </w:rPr>
        <w:t>Key Tokenization Methods</w:t>
      </w:r>
    </w:p>
    <w:p w14:paraId="07673954" w14:textId="77777777" w:rsidR="00BC04A0" w:rsidRPr="00AD5254" w:rsidRDefault="00BC04A0" w:rsidP="00BC04A0">
      <w:pPr>
        <w:numPr>
          <w:ilvl w:val="0"/>
          <w:numId w:val="26"/>
        </w:numPr>
        <w:spacing w:after="120"/>
      </w:pPr>
      <w:r w:rsidRPr="00AD5254">
        <w:rPr>
          <w:b/>
          <w:bCs/>
        </w:rPr>
        <w:t>Word Tokenization</w:t>
      </w:r>
      <w:r w:rsidRPr="00AD5254">
        <w:t xml:space="preserve">: </w:t>
      </w:r>
    </w:p>
    <w:p w14:paraId="1E0EF2A1" w14:textId="77777777" w:rsidR="00BC04A0" w:rsidRPr="00AD5254" w:rsidRDefault="00BC04A0" w:rsidP="00BC04A0">
      <w:pPr>
        <w:numPr>
          <w:ilvl w:val="1"/>
          <w:numId w:val="26"/>
        </w:numPr>
        <w:spacing w:after="120"/>
      </w:pPr>
      <w:r w:rsidRPr="00AD5254">
        <w:t>Splits text into words based on spaces, punctuation, or language-specific rules.</w:t>
      </w:r>
    </w:p>
    <w:p w14:paraId="3E7EDD49" w14:textId="77777777" w:rsidR="00BC04A0" w:rsidRPr="00AD5254" w:rsidRDefault="00BC04A0" w:rsidP="00BC04A0">
      <w:pPr>
        <w:numPr>
          <w:ilvl w:val="1"/>
          <w:numId w:val="26"/>
        </w:numPr>
        <w:spacing w:after="120"/>
      </w:pPr>
      <w:r w:rsidRPr="00AD5254">
        <w:t>Pros: Intuitive, aligns with human understanding of language.</w:t>
      </w:r>
    </w:p>
    <w:p w14:paraId="23FC0859" w14:textId="77777777" w:rsidR="00BC04A0" w:rsidRPr="00AD5254" w:rsidRDefault="00BC04A0" w:rsidP="00BC04A0">
      <w:pPr>
        <w:numPr>
          <w:ilvl w:val="1"/>
          <w:numId w:val="26"/>
        </w:numPr>
        <w:spacing w:after="120"/>
      </w:pPr>
      <w:r w:rsidRPr="00AD5254">
        <w:t xml:space="preserve">Cons: </w:t>
      </w:r>
      <w:proofErr w:type="gramStart"/>
      <w:r w:rsidRPr="00AD5254">
        <w:t>Large vocabulary size,</w:t>
      </w:r>
      <w:proofErr w:type="gramEnd"/>
      <w:r w:rsidRPr="00AD5254">
        <w:t xml:space="preserve"> struggles with out-of-vocabulary (OOV) words.</w:t>
      </w:r>
    </w:p>
    <w:p w14:paraId="16D8F51C" w14:textId="77777777" w:rsidR="00BC04A0" w:rsidRPr="00AD5254" w:rsidRDefault="00BC04A0" w:rsidP="00BC04A0">
      <w:pPr>
        <w:numPr>
          <w:ilvl w:val="1"/>
          <w:numId w:val="26"/>
        </w:numPr>
        <w:spacing w:after="120"/>
      </w:pPr>
      <w:r w:rsidRPr="00AD5254">
        <w:t xml:space="preserve">Relevance to </w:t>
      </w:r>
      <w:proofErr w:type="spellStart"/>
      <w:r w:rsidRPr="00AD5254">
        <w:t>SpeechLMs</w:t>
      </w:r>
      <w:proofErr w:type="spellEnd"/>
      <w:r w:rsidRPr="00AD5254">
        <w:t>: Word-level tokens are often too coarse for speech-text alignment, as speech signals require finer-grained units.</w:t>
      </w:r>
    </w:p>
    <w:p w14:paraId="1C3FDE2F" w14:textId="77777777" w:rsidR="00BC04A0" w:rsidRPr="00AD5254" w:rsidRDefault="00BC04A0" w:rsidP="00BC04A0">
      <w:pPr>
        <w:numPr>
          <w:ilvl w:val="0"/>
          <w:numId w:val="26"/>
        </w:numPr>
        <w:spacing w:after="120"/>
      </w:pPr>
      <w:proofErr w:type="spellStart"/>
      <w:r w:rsidRPr="00AD5254">
        <w:rPr>
          <w:b/>
          <w:bCs/>
        </w:rPr>
        <w:t>Subword</w:t>
      </w:r>
      <w:proofErr w:type="spellEnd"/>
      <w:r w:rsidRPr="00AD5254">
        <w:rPr>
          <w:b/>
          <w:bCs/>
        </w:rPr>
        <w:t xml:space="preserve"> Tokenization</w:t>
      </w:r>
      <w:r w:rsidRPr="00AD5254">
        <w:t xml:space="preserve">: </w:t>
      </w:r>
    </w:p>
    <w:p w14:paraId="593B6E97" w14:textId="77777777" w:rsidR="00BC04A0" w:rsidRPr="00AD5254" w:rsidRDefault="00BC04A0" w:rsidP="00BC04A0">
      <w:pPr>
        <w:numPr>
          <w:ilvl w:val="1"/>
          <w:numId w:val="26"/>
        </w:numPr>
        <w:spacing w:after="120"/>
      </w:pPr>
      <w:r w:rsidRPr="00AD5254">
        <w:t xml:space="preserve">Breaks text into smaller units (e.g., morphemes or frequent word pieces) using algorithms like Byte-Pair Encoding (BPE), </w:t>
      </w:r>
      <w:proofErr w:type="spellStart"/>
      <w:r w:rsidRPr="00AD5254">
        <w:t>WordPiece</w:t>
      </w:r>
      <w:proofErr w:type="spellEnd"/>
      <w:r w:rsidRPr="00AD5254">
        <w:t xml:space="preserve">, or </w:t>
      </w:r>
      <w:proofErr w:type="spellStart"/>
      <w:r w:rsidRPr="00AD5254">
        <w:t>SentencePiece</w:t>
      </w:r>
      <w:proofErr w:type="spellEnd"/>
      <w:r w:rsidRPr="00AD5254">
        <w:t>.</w:t>
      </w:r>
    </w:p>
    <w:p w14:paraId="580E7590" w14:textId="77777777" w:rsidR="00BC04A0" w:rsidRPr="00AD5254" w:rsidRDefault="00BC04A0" w:rsidP="00BC04A0">
      <w:pPr>
        <w:numPr>
          <w:ilvl w:val="1"/>
          <w:numId w:val="26"/>
        </w:numPr>
        <w:spacing w:after="120"/>
      </w:pPr>
      <w:r w:rsidRPr="00AD5254">
        <w:t>Pros: Balances vocabulary size and OOV handling, captures morphological patterns.</w:t>
      </w:r>
    </w:p>
    <w:p w14:paraId="3DC105EE" w14:textId="77777777" w:rsidR="00BC04A0" w:rsidRPr="00AD5254" w:rsidRDefault="00BC04A0" w:rsidP="00BC04A0">
      <w:pPr>
        <w:numPr>
          <w:ilvl w:val="1"/>
          <w:numId w:val="26"/>
        </w:numPr>
        <w:spacing w:after="120"/>
      </w:pPr>
      <w:r w:rsidRPr="00AD5254">
        <w:lastRenderedPageBreak/>
        <w:t>Cons: Requires pre-training on a corpus, may split meaningful words unnaturally.</w:t>
      </w:r>
    </w:p>
    <w:p w14:paraId="310D5587" w14:textId="77777777" w:rsidR="00BC04A0" w:rsidRPr="00AD5254" w:rsidRDefault="00BC04A0" w:rsidP="00BC04A0">
      <w:pPr>
        <w:numPr>
          <w:ilvl w:val="1"/>
          <w:numId w:val="26"/>
        </w:numPr>
        <w:spacing w:after="120"/>
      </w:pPr>
      <w:r w:rsidRPr="00AD5254">
        <w:t xml:space="preserve">Relevance to </w:t>
      </w:r>
      <w:proofErr w:type="spellStart"/>
      <w:r w:rsidRPr="00AD5254">
        <w:t>SpeechLMs</w:t>
      </w:r>
      <w:proofErr w:type="spellEnd"/>
      <w:r w:rsidRPr="00AD5254">
        <w:t xml:space="preserve">: Widely used in cross-modal tasks because </w:t>
      </w:r>
      <w:proofErr w:type="spellStart"/>
      <w:r w:rsidRPr="00AD5254">
        <w:t>subword</w:t>
      </w:r>
      <w:proofErr w:type="spellEnd"/>
      <w:r w:rsidRPr="00AD5254">
        <w:t xml:space="preserve"> units align better with phoneme-like speech segments, enabling efficient speech-text mapping.</w:t>
      </w:r>
    </w:p>
    <w:p w14:paraId="6796DC41" w14:textId="77777777" w:rsidR="00BC04A0" w:rsidRPr="00AD5254" w:rsidRDefault="00BC04A0" w:rsidP="00BC04A0">
      <w:pPr>
        <w:numPr>
          <w:ilvl w:val="0"/>
          <w:numId w:val="26"/>
        </w:numPr>
        <w:spacing w:after="120"/>
      </w:pPr>
      <w:r w:rsidRPr="00AD5254">
        <w:rPr>
          <w:b/>
          <w:bCs/>
        </w:rPr>
        <w:t>Character Tokenization</w:t>
      </w:r>
      <w:r w:rsidRPr="00AD5254">
        <w:t xml:space="preserve">: </w:t>
      </w:r>
    </w:p>
    <w:p w14:paraId="218C9D01" w14:textId="77777777" w:rsidR="00BC04A0" w:rsidRPr="00AD5254" w:rsidRDefault="00BC04A0" w:rsidP="00BC04A0">
      <w:pPr>
        <w:numPr>
          <w:ilvl w:val="1"/>
          <w:numId w:val="26"/>
        </w:numPr>
        <w:spacing w:after="120"/>
      </w:pPr>
      <w:r w:rsidRPr="00AD5254">
        <w:t>Splits text into individual characters.</w:t>
      </w:r>
    </w:p>
    <w:p w14:paraId="2A6FFEB7" w14:textId="77777777" w:rsidR="00BC04A0" w:rsidRPr="00AD5254" w:rsidRDefault="00BC04A0" w:rsidP="00BC04A0">
      <w:pPr>
        <w:numPr>
          <w:ilvl w:val="1"/>
          <w:numId w:val="26"/>
        </w:numPr>
        <w:spacing w:after="120"/>
      </w:pPr>
      <w:r w:rsidRPr="00AD5254">
        <w:t xml:space="preserve">Pros: </w:t>
      </w:r>
      <w:proofErr w:type="gramStart"/>
      <w:r w:rsidRPr="00AD5254">
        <w:t>Small vocabulary,</w:t>
      </w:r>
      <w:proofErr w:type="gramEnd"/>
      <w:r w:rsidRPr="00AD5254">
        <w:t xml:space="preserve"> handles OOV words well, language-agnostic.</w:t>
      </w:r>
    </w:p>
    <w:p w14:paraId="258B73AC" w14:textId="77777777" w:rsidR="00BC04A0" w:rsidRPr="00AD5254" w:rsidRDefault="00BC04A0" w:rsidP="00BC04A0">
      <w:pPr>
        <w:numPr>
          <w:ilvl w:val="1"/>
          <w:numId w:val="26"/>
        </w:numPr>
        <w:spacing w:after="120"/>
      </w:pPr>
      <w:r w:rsidRPr="00AD5254">
        <w:t>Cons: Long sequences increase computational cost, less semantic meaning per token.</w:t>
      </w:r>
    </w:p>
    <w:p w14:paraId="71E14202" w14:textId="77777777" w:rsidR="00BC04A0" w:rsidRPr="00AD5254" w:rsidRDefault="00BC04A0" w:rsidP="00BC04A0">
      <w:pPr>
        <w:numPr>
          <w:ilvl w:val="1"/>
          <w:numId w:val="26"/>
        </w:numPr>
        <w:spacing w:after="120"/>
      </w:pPr>
      <w:r w:rsidRPr="00AD5254">
        <w:t xml:space="preserve">Relevance to </w:t>
      </w:r>
      <w:proofErr w:type="spellStart"/>
      <w:r w:rsidRPr="00AD5254">
        <w:t>SpeechLMs</w:t>
      </w:r>
      <w:proofErr w:type="spellEnd"/>
      <w:r w:rsidRPr="00AD5254">
        <w:t>: Useful in low-resource languages or when fine-grained alignment with speech is needed.</w:t>
      </w:r>
    </w:p>
    <w:p w14:paraId="69AE2D3A" w14:textId="77777777" w:rsidR="00BC04A0" w:rsidRPr="00AD5254" w:rsidRDefault="00BC04A0" w:rsidP="00BC04A0">
      <w:pPr>
        <w:numPr>
          <w:ilvl w:val="0"/>
          <w:numId w:val="26"/>
        </w:numPr>
        <w:spacing w:after="120"/>
      </w:pPr>
      <w:r w:rsidRPr="00AD5254">
        <w:rPr>
          <w:b/>
          <w:bCs/>
        </w:rPr>
        <w:t>Phoneme-Based Tokenization</w:t>
      </w:r>
      <w:r w:rsidRPr="00AD5254">
        <w:t xml:space="preserve">: </w:t>
      </w:r>
    </w:p>
    <w:p w14:paraId="5A09F67E" w14:textId="77777777" w:rsidR="00BC04A0" w:rsidRPr="00AD5254" w:rsidRDefault="00BC04A0" w:rsidP="00BC04A0">
      <w:pPr>
        <w:numPr>
          <w:ilvl w:val="1"/>
          <w:numId w:val="26"/>
        </w:numPr>
        <w:spacing w:after="120"/>
      </w:pPr>
      <w:r w:rsidRPr="00AD5254">
        <w:t>Represents text as phonemes (basic units of sound in a language).</w:t>
      </w:r>
    </w:p>
    <w:p w14:paraId="4B42133E" w14:textId="77777777" w:rsidR="00BC04A0" w:rsidRPr="00AD5254" w:rsidRDefault="00BC04A0" w:rsidP="00BC04A0">
      <w:pPr>
        <w:numPr>
          <w:ilvl w:val="1"/>
          <w:numId w:val="26"/>
        </w:numPr>
        <w:spacing w:after="120"/>
      </w:pPr>
      <w:r w:rsidRPr="00AD5254">
        <w:t>Pros: Directly aligns with speech signals, ideal for cross-modal tasks.</w:t>
      </w:r>
    </w:p>
    <w:p w14:paraId="40E918B3" w14:textId="77777777" w:rsidR="00BC04A0" w:rsidRPr="00AD5254" w:rsidRDefault="00BC04A0" w:rsidP="00BC04A0">
      <w:pPr>
        <w:numPr>
          <w:ilvl w:val="1"/>
          <w:numId w:val="26"/>
        </w:numPr>
        <w:spacing w:after="120"/>
      </w:pPr>
      <w:r w:rsidRPr="00AD5254">
        <w:t>Cons: Requires language-specific phoneme mappings, complex preprocessing.</w:t>
      </w:r>
    </w:p>
    <w:p w14:paraId="49656970" w14:textId="77777777" w:rsidR="00BC04A0" w:rsidRPr="00AD5254" w:rsidRDefault="00BC04A0" w:rsidP="00BC04A0">
      <w:pPr>
        <w:numPr>
          <w:ilvl w:val="1"/>
          <w:numId w:val="26"/>
        </w:numPr>
        <w:spacing w:after="120"/>
      </w:pPr>
      <w:r w:rsidRPr="00AD5254">
        <w:t xml:space="preserve">Relevance to </w:t>
      </w:r>
      <w:proofErr w:type="spellStart"/>
      <w:r w:rsidRPr="00AD5254">
        <w:t>SpeechLMs</w:t>
      </w:r>
      <w:proofErr w:type="spellEnd"/>
      <w:r w:rsidRPr="00AD5254">
        <w:t>: Critical for tasks like speech synthesis or recognition, as phonemes bridge text and audio modalities.</w:t>
      </w:r>
    </w:p>
    <w:p w14:paraId="528AC26E" w14:textId="77777777" w:rsidR="00BC04A0" w:rsidRPr="00AD5254" w:rsidRDefault="00BC04A0" w:rsidP="00BC04A0">
      <w:pPr>
        <w:spacing w:after="120"/>
        <w:rPr>
          <w:b/>
          <w:bCs/>
        </w:rPr>
      </w:pPr>
      <w:r w:rsidRPr="00AD5254">
        <w:rPr>
          <w:b/>
          <w:bCs/>
        </w:rPr>
        <w:t xml:space="preserve">Considerations for </w:t>
      </w:r>
      <w:proofErr w:type="spellStart"/>
      <w:r w:rsidRPr="00AD5254">
        <w:rPr>
          <w:b/>
          <w:bCs/>
        </w:rPr>
        <w:t>SpeechLMs</w:t>
      </w:r>
      <w:proofErr w:type="spellEnd"/>
      <w:r w:rsidRPr="00AD5254">
        <w:rPr>
          <w:b/>
          <w:bCs/>
        </w:rPr>
        <w:t xml:space="preserve"> in Cross-Modal Tasks</w:t>
      </w:r>
    </w:p>
    <w:p w14:paraId="3051E083" w14:textId="77777777" w:rsidR="00BC04A0" w:rsidRPr="00AD5254" w:rsidRDefault="00BC04A0" w:rsidP="00BC04A0">
      <w:pPr>
        <w:numPr>
          <w:ilvl w:val="0"/>
          <w:numId w:val="27"/>
        </w:numPr>
        <w:spacing w:after="120"/>
      </w:pPr>
      <w:r w:rsidRPr="00AD5254">
        <w:rPr>
          <w:b/>
          <w:bCs/>
        </w:rPr>
        <w:t>Alignment with Speech</w:t>
      </w:r>
      <w:r w:rsidRPr="00AD5254">
        <w:t xml:space="preserve">: Tokenization must produce units that can be mapped to speech features (e.g., spectrograms, phonemes). </w:t>
      </w:r>
      <w:proofErr w:type="spellStart"/>
      <w:r w:rsidRPr="00AD5254">
        <w:t>Subword</w:t>
      </w:r>
      <w:proofErr w:type="spellEnd"/>
      <w:r w:rsidRPr="00AD5254">
        <w:t xml:space="preserve"> or phoneme-based tokenization is often preferred.</w:t>
      </w:r>
    </w:p>
    <w:p w14:paraId="501EC04E" w14:textId="77777777" w:rsidR="00BC04A0" w:rsidRPr="00AD5254" w:rsidRDefault="00BC04A0" w:rsidP="00BC04A0">
      <w:pPr>
        <w:numPr>
          <w:ilvl w:val="0"/>
          <w:numId w:val="27"/>
        </w:numPr>
        <w:spacing w:after="120"/>
      </w:pPr>
      <w:r w:rsidRPr="00AD5254">
        <w:rPr>
          <w:b/>
          <w:bCs/>
        </w:rPr>
        <w:t>Vocabulary Size</w:t>
      </w:r>
      <w:r w:rsidRPr="00AD5254">
        <w:t xml:space="preserve">: </w:t>
      </w:r>
      <w:proofErr w:type="spellStart"/>
      <w:r w:rsidRPr="00AD5254">
        <w:t>SpeechLMs</w:t>
      </w:r>
      <w:proofErr w:type="spellEnd"/>
      <w:r w:rsidRPr="00AD5254">
        <w:t xml:space="preserve"> need compact vocabularies to reduce computational overhead, making </w:t>
      </w:r>
      <w:proofErr w:type="spellStart"/>
      <w:r w:rsidRPr="00AD5254">
        <w:t>subword</w:t>
      </w:r>
      <w:proofErr w:type="spellEnd"/>
      <w:r w:rsidRPr="00AD5254">
        <w:t xml:space="preserve"> methods like BPE popular.</w:t>
      </w:r>
    </w:p>
    <w:p w14:paraId="46C44B73" w14:textId="77777777" w:rsidR="00BC04A0" w:rsidRPr="00AD5254" w:rsidRDefault="00BC04A0" w:rsidP="00BC04A0">
      <w:pPr>
        <w:numPr>
          <w:ilvl w:val="0"/>
          <w:numId w:val="27"/>
        </w:numPr>
        <w:spacing w:after="120"/>
      </w:pPr>
      <w:r w:rsidRPr="00AD5254">
        <w:rPr>
          <w:b/>
          <w:bCs/>
        </w:rPr>
        <w:t>Cross-Modal Consistency</w:t>
      </w:r>
      <w:r w:rsidRPr="00AD5254">
        <w:t>: Tokenization should ensure that text and speech representations are compatible for tasks like speech-to-text or text-to-speech.</w:t>
      </w:r>
    </w:p>
    <w:p w14:paraId="738F4FD1" w14:textId="77777777" w:rsidR="00BC04A0" w:rsidRPr="00AD5254" w:rsidRDefault="00BC04A0" w:rsidP="00BC04A0">
      <w:pPr>
        <w:numPr>
          <w:ilvl w:val="0"/>
          <w:numId w:val="27"/>
        </w:numPr>
        <w:spacing w:after="120"/>
      </w:pPr>
      <w:r w:rsidRPr="00AD5254">
        <w:rPr>
          <w:b/>
          <w:bCs/>
        </w:rPr>
        <w:t>Language Agnosticism</w:t>
      </w:r>
      <w:r w:rsidRPr="00AD5254">
        <w:t xml:space="preserve">: For multilingual </w:t>
      </w:r>
      <w:proofErr w:type="spellStart"/>
      <w:r w:rsidRPr="00AD5254">
        <w:t>SpeechLMs</w:t>
      </w:r>
      <w:proofErr w:type="spellEnd"/>
      <w:r w:rsidRPr="00AD5254">
        <w:t xml:space="preserve">, character or </w:t>
      </w:r>
      <w:proofErr w:type="spellStart"/>
      <w:r w:rsidRPr="00AD5254">
        <w:t>subword</w:t>
      </w:r>
      <w:proofErr w:type="spellEnd"/>
      <w:r w:rsidRPr="00AD5254">
        <w:t xml:space="preserve"> tokenization is preferred to handle diverse scripts and phonologies.</w:t>
      </w:r>
    </w:p>
    <w:p w14:paraId="5BF60B59" w14:textId="77777777" w:rsidR="00BC04A0" w:rsidRDefault="00BC04A0" w:rsidP="00BC04A0">
      <w:pPr>
        <w:spacing w:after="120"/>
      </w:pPr>
      <w:r>
        <w:t>Textual Representation in Cross-Modal Speech Language Models (</w:t>
      </w:r>
      <w:proofErr w:type="spellStart"/>
      <w:r>
        <w:t>SpeechLMs</w:t>
      </w:r>
      <w:proofErr w:type="spellEnd"/>
      <w:r>
        <w:t>)</w:t>
      </w:r>
    </w:p>
    <w:p w14:paraId="091E2A14" w14:textId="77777777" w:rsidR="00BC04A0" w:rsidRDefault="00BC04A0" w:rsidP="00BC04A0">
      <w:pPr>
        <w:spacing w:after="120"/>
      </w:pPr>
      <w:r>
        <w:t>Introduction:</w:t>
      </w:r>
    </w:p>
    <w:p w14:paraId="65410573" w14:textId="77777777" w:rsidR="00BC04A0" w:rsidRDefault="00BC04A0" w:rsidP="00BC04A0">
      <w:pPr>
        <w:spacing w:after="120"/>
      </w:pPr>
      <w:r>
        <w:t>Speech Language Models (</w:t>
      </w:r>
      <w:proofErr w:type="spellStart"/>
      <w:r>
        <w:t>SpeechLMs</w:t>
      </w:r>
      <w:proofErr w:type="spellEnd"/>
      <w:r>
        <w:t>) are emerging as powerful alternatives to traditional pipelines of Automatic Speech Recognition (ASR), Large Language Models (LLMs), and Text-to-Speech (TTS) for handling voice-based interactions</w:t>
      </w:r>
    </w:p>
    <w:p w14:paraId="0A7AF1DC" w14:textId="77777777" w:rsidR="00BC04A0" w:rsidRDefault="00BC04A0" w:rsidP="00BC04A0">
      <w:pPr>
        <w:spacing w:after="120"/>
      </w:pPr>
      <w:r>
        <w:t xml:space="preserve">. Unlike these pipelines, </w:t>
      </w:r>
      <w:proofErr w:type="spellStart"/>
      <w:r>
        <w:t>SpeechLMs</w:t>
      </w:r>
      <w:proofErr w:type="spellEnd"/>
      <w:r>
        <w:t xml:space="preserve"> aim to process and generate speech end-to-end, sometimes also incorporating text for cross-modal functionalities like speech-in-text-out or text-in-speech-out. To achieve this, </w:t>
      </w:r>
      <w:proofErr w:type="spellStart"/>
      <w:r>
        <w:t>SpeechLMs</w:t>
      </w:r>
      <w:proofErr w:type="spellEnd"/>
      <w:r>
        <w:t xml:space="preserve"> often need to represent both speech and text in a format that can be jointly processed. A crucial step in handling text for these models is text tokenization</w:t>
      </w:r>
    </w:p>
    <w:p w14:paraId="299D39AC" w14:textId="77777777" w:rsidR="00BC04A0" w:rsidRDefault="00BC04A0" w:rsidP="00BC04A0">
      <w:pPr>
        <w:spacing w:after="120"/>
      </w:pPr>
      <w:r>
        <w:t>.</w:t>
      </w:r>
    </w:p>
    <w:p w14:paraId="0FBA5088" w14:textId="77777777" w:rsidR="00BC04A0" w:rsidRDefault="00BC04A0" w:rsidP="00BC04A0">
      <w:pPr>
        <w:spacing w:after="120"/>
      </w:pPr>
      <w:r>
        <w:t>Textual Representation and Tokenization for Cross-Modal Tasks:</w:t>
      </w:r>
    </w:p>
    <w:p w14:paraId="79B02B19" w14:textId="77777777" w:rsidR="00BC04A0" w:rsidRDefault="00BC04A0" w:rsidP="00BC04A0">
      <w:pPr>
        <w:spacing w:after="120"/>
      </w:pPr>
      <w:r>
        <w:lastRenderedPageBreak/>
        <w:t xml:space="preserve">When </w:t>
      </w:r>
      <w:proofErr w:type="spellStart"/>
      <w:r>
        <w:t>SpeechLMs</w:t>
      </w:r>
      <w:proofErr w:type="spellEnd"/>
      <w:r>
        <w:t xml:space="preserve"> handle cross-modal tasks, they need to process text alongside speech. This often involves converting both modalities into sequences of discrete </w:t>
      </w:r>
      <w:proofErr w:type="gramStart"/>
      <w:r>
        <w:t>or</w:t>
      </w:r>
      <w:proofErr w:type="gramEnd"/>
      <w:r>
        <w:t xml:space="preserve"> continuous tokens</w:t>
      </w:r>
    </w:p>
    <w:p w14:paraId="76725909" w14:textId="77777777" w:rsidR="00BC04A0" w:rsidRDefault="00BC04A0" w:rsidP="00BC04A0">
      <w:pPr>
        <w:spacing w:after="120"/>
      </w:pPr>
      <w:r>
        <w:t xml:space="preserve">. For text, tokenization is the process of breaking down a text sequence into smaller units, called tokens. These tokens can be words, </w:t>
      </w:r>
      <w:proofErr w:type="spellStart"/>
      <w:r>
        <w:t>subwords</w:t>
      </w:r>
      <w:proofErr w:type="spellEnd"/>
      <w:r>
        <w:t>, or characters</w:t>
      </w:r>
    </w:p>
    <w:p w14:paraId="1BCEB152" w14:textId="77777777" w:rsidR="00BC04A0" w:rsidRDefault="00BC04A0" w:rsidP="00BC04A0">
      <w:pPr>
        <w:spacing w:after="120"/>
      </w:pPr>
      <w:r>
        <w:t>.</w:t>
      </w:r>
    </w:p>
    <w:p w14:paraId="637564CA" w14:textId="77777777" w:rsidR="00BC04A0" w:rsidRDefault="00BC04A0" w:rsidP="00BC04A0">
      <w:pPr>
        <w:spacing w:after="120"/>
      </w:pPr>
      <w:r>
        <w:t>The choice of text tokenization method is important for several reasons, especially in a cross-modal context:</w:t>
      </w:r>
    </w:p>
    <w:p w14:paraId="29A87698" w14:textId="77777777" w:rsidR="00BC04A0" w:rsidRDefault="00BC04A0" w:rsidP="00BC04A0">
      <w:pPr>
        <w:spacing w:after="120"/>
      </w:pPr>
      <w:r>
        <w:t>•</w:t>
      </w:r>
    </w:p>
    <w:p w14:paraId="3EDA7D8F" w14:textId="77777777" w:rsidR="00BC04A0" w:rsidRDefault="00BC04A0" w:rsidP="00BC04A0">
      <w:pPr>
        <w:spacing w:after="120"/>
      </w:pPr>
      <w:r>
        <w:t>Alignment with Speech Representations: The way text is tokenized can influence how easily its representation can be aligned or combined with the representation of speech</w:t>
      </w:r>
    </w:p>
    <w:p w14:paraId="5F0FB6B5" w14:textId="77777777" w:rsidR="00BC04A0" w:rsidRDefault="00BC04A0" w:rsidP="00BC04A0">
      <w:pPr>
        <w:spacing w:after="120"/>
      </w:pPr>
      <w:r>
        <w:t>.</w:t>
      </w:r>
    </w:p>
    <w:p w14:paraId="78E11CD6" w14:textId="77777777" w:rsidR="00BC04A0" w:rsidRDefault="00BC04A0" w:rsidP="00BC04A0">
      <w:pPr>
        <w:spacing w:after="120"/>
      </w:pPr>
      <w:r>
        <w:t>•</w:t>
      </w:r>
    </w:p>
    <w:p w14:paraId="6F1C2AD6" w14:textId="77777777" w:rsidR="00BC04A0" w:rsidRDefault="00BC04A0" w:rsidP="00BC04A0">
      <w:pPr>
        <w:spacing w:after="120"/>
      </w:pPr>
      <w:r>
        <w:t>Handling Linguistic Diversity: As highlighted in the context of ASR data collection</w:t>
      </w:r>
    </w:p>
    <w:p w14:paraId="26A43F91" w14:textId="77777777" w:rsidR="00BC04A0" w:rsidRDefault="00BC04A0" w:rsidP="00BC04A0">
      <w:pPr>
        <w:spacing w:after="120"/>
      </w:pPr>
      <w:r>
        <w:t xml:space="preserve">, </w:t>
      </w:r>
      <w:proofErr w:type="spellStart"/>
      <w:r>
        <w:t>SpeechLMs</w:t>
      </w:r>
      <w:proofErr w:type="spellEnd"/>
      <w:r>
        <w:t xml:space="preserve"> dealing with multiple languages or code-mixed data might benefit from tokenization methods that can handle this diversity effectively. </w:t>
      </w:r>
      <w:proofErr w:type="spellStart"/>
      <w:r>
        <w:t>Subword</w:t>
      </w:r>
      <w:proofErr w:type="spellEnd"/>
      <w:r>
        <w:t xml:space="preserve"> tokenization, for instance, can help in representing words not seen during training by breaking them into known </w:t>
      </w:r>
      <w:proofErr w:type="spellStart"/>
      <w:r>
        <w:t>subword</w:t>
      </w:r>
      <w:proofErr w:type="spellEnd"/>
      <w:r>
        <w:t xml:space="preserve"> units.</w:t>
      </w:r>
    </w:p>
    <w:p w14:paraId="06275FD7" w14:textId="77777777" w:rsidR="00BC04A0" w:rsidRDefault="00BC04A0" w:rsidP="00BC04A0">
      <w:pPr>
        <w:spacing w:after="120"/>
      </w:pPr>
      <w:r>
        <w:t>•</w:t>
      </w:r>
    </w:p>
    <w:p w14:paraId="2F947D7E" w14:textId="77777777" w:rsidR="00BC04A0" w:rsidRDefault="00BC04A0" w:rsidP="00BC04A0">
      <w:pPr>
        <w:spacing w:after="120"/>
      </w:pPr>
      <w:r>
        <w:t xml:space="preserve">Leveraging LLM Capabilities: Many </w:t>
      </w:r>
      <w:proofErr w:type="spellStart"/>
      <w:r>
        <w:t>SpeechLM</w:t>
      </w:r>
      <w:proofErr w:type="spellEnd"/>
      <w:r>
        <w:t xml:space="preserve"> architectures build upon or incorporate text-based LLMs</w:t>
      </w:r>
    </w:p>
    <w:p w14:paraId="6E9F2210" w14:textId="77777777" w:rsidR="00BC04A0" w:rsidRDefault="00BC04A0" w:rsidP="00BC04A0">
      <w:pPr>
        <w:spacing w:after="120"/>
      </w:pPr>
      <w:r>
        <w:t xml:space="preserve">. These LLMs typically use specific tokenization methods. For seamless integration, </w:t>
      </w:r>
      <w:proofErr w:type="spellStart"/>
      <w:r>
        <w:t>SpeechLMs</w:t>
      </w:r>
      <w:proofErr w:type="spellEnd"/>
      <w:r>
        <w:t xml:space="preserve"> often adopt similar or the same tokenization strategies for text. For example, ASR data transcriptions might be tokenized into </w:t>
      </w:r>
      <w:proofErr w:type="spellStart"/>
      <w:r>
        <w:t>subwords</w:t>
      </w:r>
      <w:proofErr w:type="spellEnd"/>
      <w:r>
        <w:t xml:space="preserve"> using the tokenizer from large language models</w:t>
      </w:r>
    </w:p>
    <w:p w14:paraId="69EAB11A" w14:textId="77777777" w:rsidR="00BC04A0" w:rsidRDefault="00BC04A0" w:rsidP="00BC04A0">
      <w:pPr>
        <w:spacing w:after="120"/>
      </w:pPr>
      <w:r>
        <w:t>.</w:t>
      </w:r>
    </w:p>
    <w:p w14:paraId="6B9924DC" w14:textId="77777777" w:rsidR="00BC04A0" w:rsidRDefault="00BC04A0" w:rsidP="00BC04A0">
      <w:pPr>
        <w:spacing w:after="120"/>
      </w:pPr>
      <w:r>
        <w:t>•</w:t>
      </w:r>
    </w:p>
    <w:p w14:paraId="6D27F3C5" w14:textId="77777777" w:rsidR="00BC04A0" w:rsidRDefault="00BC04A0" w:rsidP="00BC04A0">
      <w:pPr>
        <w:spacing w:after="120"/>
      </w:pPr>
      <w:r>
        <w:t xml:space="preserve">Vocabulary Management: Tokenization helps in managing the vocabulary size of the model. </w:t>
      </w:r>
      <w:proofErr w:type="spellStart"/>
      <w:r>
        <w:t>Subword</w:t>
      </w:r>
      <w:proofErr w:type="spellEnd"/>
      <w:r>
        <w:t xml:space="preserve"> tokenization can strike a balance between character-level (large sequence lengths) and word-level (large vocabulary size) tokenization.</w:t>
      </w:r>
    </w:p>
    <w:p w14:paraId="30BFC37B" w14:textId="77777777" w:rsidR="00BC04A0" w:rsidRDefault="00BC04A0" w:rsidP="00BC04A0">
      <w:pPr>
        <w:spacing w:after="120"/>
      </w:pPr>
      <w:r>
        <w:t>Relevant Text Tokenization Methods:</w:t>
      </w:r>
    </w:p>
    <w:p w14:paraId="47BB0359" w14:textId="77777777" w:rsidR="00BC04A0" w:rsidRDefault="00BC04A0" w:rsidP="00BC04A0">
      <w:pPr>
        <w:spacing w:after="120"/>
      </w:pPr>
      <w:r>
        <w:t xml:space="preserve">While the sources don't delve into detailed explanations of various tokenization algorithms, they highlight the use of </w:t>
      </w:r>
      <w:proofErr w:type="spellStart"/>
      <w:r>
        <w:t>subword</w:t>
      </w:r>
      <w:proofErr w:type="spellEnd"/>
      <w:r>
        <w:t xml:space="preserve"> tokenization in the context of </w:t>
      </w:r>
      <w:proofErr w:type="spellStart"/>
      <w:r>
        <w:t>SpeechLMs</w:t>
      </w:r>
      <w:proofErr w:type="spellEnd"/>
      <w:r>
        <w:t xml:space="preserve"> leveraging LLM tokenizers</w:t>
      </w:r>
    </w:p>
    <w:p w14:paraId="6C7C59FA" w14:textId="77777777" w:rsidR="00BC04A0" w:rsidRDefault="00BC04A0" w:rsidP="00BC04A0">
      <w:pPr>
        <w:spacing w:after="120"/>
      </w:pPr>
      <w:r>
        <w:t>.</w:t>
      </w:r>
    </w:p>
    <w:p w14:paraId="7994B431" w14:textId="77777777" w:rsidR="00BC04A0" w:rsidRDefault="00BC04A0" w:rsidP="00BC04A0">
      <w:pPr>
        <w:spacing w:after="120"/>
      </w:pPr>
      <w:r>
        <w:t>•</w:t>
      </w:r>
    </w:p>
    <w:p w14:paraId="58D1BD0D" w14:textId="77777777" w:rsidR="00BC04A0" w:rsidRDefault="00BC04A0" w:rsidP="00BC04A0">
      <w:pPr>
        <w:spacing w:after="120"/>
      </w:pPr>
      <w:proofErr w:type="spellStart"/>
      <w:r>
        <w:t>Subword</w:t>
      </w:r>
      <w:proofErr w:type="spellEnd"/>
      <w:r>
        <w:t xml:space="preserve"> Tokenization: This approach breaks words into smaller, more frequent units (</w:t>
      </w:r>
      <w:proofErr w:type="spellStart"/>
      <w:r>
        <w:t>subwords</w:t>
      </w:r>
      <w:proofErr w:type="spellEnd"/>
      <w:r>
        <w:t xml:space="preserve">). Common techniques include Byte-Pair Encoding (BPE), </w:t>
      </w:r>
      <w:proofErr w:type="spellStart"/>
      <w:r>
        <w:t>WordPiece</w:t>
      </w:r>
      <w:proofErr w:type="spellEnd"/>
      <w:r>
        <w:t xml:space="preserve">, and </w:t>
      </w:r>
      <w:proofErr w:type="spellStart"/>
      <w:r>
        <w:t>SentencePiece</w:t>
      </w:r>
      <w:proofErr w:type="spellEnd"/>
      <w:r>
        <w:t xml:space="preserve"> (though these are not detailed in the provided sources, they are standard methods associated with LLM tokenizers mentioned in the context of </w:t>
      </w:r>
      <w:proofErr w:type="spellStart"/>
      <w:r>
        <w:t>SpeechLMs</w:t>
      </w:r>
      <w:proofErr w:type="spellEnd"/>
    </w:p>
    <w:p w14:paraId="014E824E" w14:textId="77777777" w:rsidR="00BC04A0" w:rsidRDefault="00BC04A0" w:rsidP="00BC04A0">
      <w:pPr>
        <w:spacing w:after="120"/>
      </w:pPr>
      <w:r>
        <w:lastRenderedPageBreak/>
        <w:t xml:space="preserve">). The advantage of </w:t>
      </w:r>
      <w:proofErr w:type="spellStart"/>
      <w:r>
        <w:t>subword</w:t>
      </w:r>
      <w:proofErr w:type="spellEnd"/>
      <w:r>
        <w:t xml:space="preserve"> tokenization is its ability to handle out-of-vocabulary words by composing them from known </w:t>
      </w:r>
      <w:proofErr w:type="spellStart"/>
      <w:r>
        <w:t>subwords</w:t>
      </w:r>
      <w:proofErr w:type="spellEnd"/>
      <w:r>
        <w:t xml:space="preserve"> and to capture semantic relationships between words with shared </w:t>
      </w:r>
      <w:proofErr w:type="spellStart"/>
      <w:r>
        <w:t>subwords</w:t>
      </w:r>
      <w:proofErr w:type="spellEnd"/>
      <w:r>
        <w:t>.</w:t>
      </w:r>
    </w:p>
    <w:p w14:paraId="3BE99100" w14:textId="77777777" w:rsidR="00BC04A0" w:rsidRDefault="00BC04A0" w:rsidP="00BC04A0">
      <w:pPr>
        <w:spacing w:after="120"/>
      </w:pPr>
      <w:r>
        <w:t xml:space="preserve">Relevance to Cross-Modal </w:t>
      </w:r>
      <w:proofErr w:type="spellStart"/>
      <w:r>
        <w:t>SpeechLMs</w:t>
      </w:r>
      <w:proofErr w:type="spellEnd"/>
      <w:r>
        <w:t>:</w:t>
      </w:r>
    </w:p>
    <w:p w14:paraId="0A6C7C5B" w14:textId="77777777" w:rsidR="00BC04A0" w:rsidRDefault="00BC04A0" w:rsidP="00BC04A0">
      <w:pPr>
        <w:spacing w:after="120"/>
      </w:pPr>
      <w:r>
        <w:t xml:space="preserve">In cross-modal scenarios, especially when aligning text and speech, having a text tokenization that can handle a wide range of linguistic inputs and can potentially map to acoustic units or features can be beneficial. </w:t>
      </w:r>
      <w:proofErr w:type="spellStart"/>
      <w:r>
        <w:t>Subword</w:t>
      </w:r>
      <w:proofErr w:type="spellEnd"/>
      <w:r>
        <w:t xml:space="preserve"> units can sometimes reflect phonetic or morphological components of words, which might aid in cross-modal learning</w:t>
      </w:r>
    </w:p>
    <w:p w14:paraId="7EEB5558" w14:textId="77777777" w:rsidR="00BC04A0" w:rsidRDefault="00BC04A0" w:rsidP="00BC04A0">
      <w:pPr>
        <w:spacing w:after="120"/>
      </w:pPr>
      <w:r>
        <w:t xml:space="preserve">. Moreover, since many advanced </w:t>
      </w:r>
      <w:proofErr w:type="spellStart"/>
      <w:r>
        <w:t>SpeechLMs</w:t>
      </w:r>
      <w:proofErr w:type="spellEnd"/>
      <w:r>
        <w:t xml:space="preserve"> are initialized from pre-trained text LLMs, using the same tokenizer ensures compatibility and allows the </w:t>
      </w:r>
      <w:proofErr w:type="spellStart"/>
      <w:r>
        <w:t>SpeechLM</w:t>
      </w:r>
      <w:proofErr w:type="spellEnd"/>
      <w:r>
        <w:t xml:space="preserve"> to leverage the text understanding capabilities of the base LLM</w:t>
      </w:r>
    </w:p>
    <w:p w14:paraId="25360A34" w14:textId="77777777" w:rsidR="00BC04A0" w:rsidRDefault="00BC04A0" w:rsidP="00BC04A0">
      <w:pPr>
        <w:spacing w:after="120"/>
      </w:pPr>
      <w:r>
        <w:t>.</w:t>
      </w:r>
    </w:p>
    <w:p w14:paraId="253242D6" w14:textId="77777777" w:rsidR="00BC04A0" w:rsidRDefault="00BC04A0" w:rsidP="00BC04A0">
      <w:pPr>
        <w:spacing w:after="120"/>
      </w:pPr>
      <w:r>
        <w:t xml:space="preserve">The </w:t>
      </w:r>
      <w:proofErr w:type="spellStart"/>
      <w:r>
        <w:t>ESPnet-SpeechLM</w:t>
      </w:r>
      <w:proofErr w:type="spellEnd"/>
      <w:r>
        <w:t xml:space="preserve"> toolkit, for example, emphasizes support for </w:t>
      </w:r>
      <w:proofErr w:type="spellStart"/>
      <w:r>
        <w:t>subword</w:t>
      </w:r>
      <w:proofErr w:type="spellEnd"/>
      <w:r>
        <w:t xml:space="preserve"> models for text tokenization, often leveraging Hugging Face tokenizers which implement these techniques</w:t>
      </w:r>
    </w:p>
    <w:p w14:paraId="143ACC55" w14:textId="77777777" w:rsidR="00BC04A0" w:rsidRDefault="00BC04A0" w:rsidP="00BC04A0">
      <w:pPr>
        <w:spacing w:after="120"/>
      </w:pPr>
      <w:r>
        <w:t xml:space="preserve">. This allows for a unified approach when dealing with text input for various speech-related tasks within the </w:t>
      </w:r>
      <w:proofErr w:type="spellStart"/>
      <w:r>
        <w:t>SpeechLM</w:t>
      </w:r>
      <w:proofErr w:type="spellEnd"/>
      <w:r>
        <w:t xml:space="preserve"> framework.</w:t>
      </w:r>
    </w:p>
    <w:p w14:paraId="4568859D" w14:textId="77777777" w:rsidR="00BC04A0" w:rsidRPr="00113927" w:rsidRDefault="00BC04A0" w:rsidP="00BC04A0">
      <w:pPr>
        <w:spacing w:after="120"/>
        <w:rPr>
          <w:b/>
          <w:bCs/>
        </w:rPr>
      </w:pPr>
      <w:r w:rsidRPr="00113927">
        <w:rPr>
          <w:b/>
          <w:bCs/>
        </w:rPr>
        <w:t xml:space="preserve">Text Tokenization for Cross-Modal </w:t>
      </w:r>
      <w:proofErr w:type="spellStart"/>
      <w:r w:rsidRPr="00113927">
        <w:rPr>
          <w:b/>
          <w:bCs/>
        </w:rPr>
        <w:t>SpeechLMs</w:t>
      </w:r>
      <w:proofErr w:type="spellEnd"/>
    </w:p>
    <w:p w14:paraId="55DAA848" w14:textId="77777777" w:rsidR="00BC04A0" w:rsidRPr="00113927" w:rsidRDefault="00BC04A0" w:rsidP="00BC04A0">
      <w:pPr>
        <w:spacing w:after="120"/>
      </w:pPr>
      <w:r w:rsidRPr="00113927">
        <w:rPr>
          <w:b/>
          <w:bCs/>
        </w:rPr>
        <w:t xml:space="preserve">1. Which text tokenization method breaks words into </w:t>
      </w:r>
      <w:proofErr w:type="spellStart"/>
      <w:r w:rsidRPr="00113927">
        <w:rPr>
          <w:b/>
          <w:bCs/>
        </w:rPr>
        <w:t>subword</w:t>
      </w:r>
      <w:proofErr w:type="spellEnd"/>
      <w:r w:rsidRPr="00113927">
        <w:rPr>
          <w:b/>
          <w:bCs/>
        </w:rPr>
        <w:t xml:space="preserve"> units (e.g., "unhappily" → "un", "</w:t>
      </w:r>
      <w:proofErr w:type="spellStart"/>
      <w:r w:rsidRPr="00113927">
        <w:rPr>
          <w:b/>
          <w:bCs/>
        </w:rPr>
        <w:t>happ</w:t>
      </w:r>
      <w:proofErr w:type="spellEnd"/>
      <w:r w:rsidRPr="00113927">
        <w:rPr>
          <w:b/>
          <w:bCs/>
        </w:rPr>
        <w:t>", "</w:t>
      </w:r>
      <w:proofErr w:type="spellStart"/>
      <w:r w:rsidRPr="00113927">
        <w:rPr>
          <w:b/>
          <w:bCs/>
        </w:rPr>
        <w:t>ily</w:t>
      </w:r>
      <w:proofErr w:type="spellEnd"/>
      <w:r w:rsidRPr="00113927">
        <w:rPr>
          <w:b/>
          <w:bCs/>
        </w:rPr>
        <w:t>")?</w:t>
      </w:r>
      <w:r w:rsidRPr="00113927">
        <w:br/>
        <w:t>A) Word-level tokenization</w:t>
      </w:r>
      <w:r w:rsidRPr="00113927">
        <w:br/>
        <w:t>B) Byte-Pair Encoding (BPE)</w:t>
      </w:r>
      <w:r w:rsidRPr="00113927">
        <w:br/>
        <w:t>C) Sentence segmentation</w:t>
      </w:r>
      <w:r w:rsidRPr="00113927">
        <w:br/>
        <w:t>D) Phoneme mapping</w:t>
      </w:r>
    </w:p>
    <w:p w14:paraId="4076C09A" w14:textId="77777777" w:rsidR="00BC04A0" w:rsidRPr="00113927" w:rsidRDefault="00BC04A0" w:rsidP="00BC04A0">
      <w:pPr>
        <w:spacing w:after="120"/>
      </w:pPr>
      <w:r w:rsidRPr="00113927">
        <w:rPr>
          <w:b/>
          <w:bCs/>
        </w:rPr>
        <w:t xml:space="preserve">2. What is the primary purpose of </w:t>
      </w:r>
      <w:proofErr w:type="spellStart"/>
      <w:r w:rsidRPr="00113927">
        <w:rPr>
          <w:b/>
          <w:bCs/>
        </w:rPr>
        <w:t>subword</w:t>
      </w:r>
      <w:proofErr w:type="spellEnd"/>
      <w:r w:rsidRPr="00113927">
        <w:rPr>
          <w:b/>
          <w:bCs/>
        </w:rPr>
        <w:t xml:space="preserve"> tokenization in cross-modal tasks?</w:t>
      </w:r>
      <w:r w:rsidRPr="00113927">
        <w:br/>
        <w:t>A) To reduce audio sampling rates</w:t>
      </w:r>
      <w:r w:rsidRPr="00113927">
        <w:br/>
        <w:t>B) To handle rare or out-of-vocabulary words effectively</w:t>
      </w:r>
      <w:r w:rsidRPr="00113927">
        <w:br/>
        <w:t>C) To align text with spectrogram features directly</w:t>
      </w:r>
      <w:r w:rsidRPr="00113927">
        <w:br/>
        <w:t>D) To remove punctuation from text</w:t>
      </w:r>
    </w:p>
    <w:p w14:paraId="26C7A3BF" w14:textId="77777777" w:rsidR="00BC04A0" w:rsidRPr="00113927" w:rsidRDefault="00BC04A0" w:rsidP="00BC04A0">
      <w:pPr>
        <w:spacing w:after="120"/>
      </w:pPr>
      <w:r w:rsidRPr="00113927">
        <w:rPr>
          <w:b/>
          <w:bCs/>
        </w:rPr>
        <w:t>3. Which tokenization method merges the most frequent pairs of characters/bytes iteratively?</w:t>
      </w:r>
      <w:r w:rsidRPr="00113927">
        <w:br/>
        <w:t xml:space="preserve">A) </w:t>
      </w:r>
      <w:proofErr w:type="spellStart"/>
      <w:r w:rsidRPr="00113927">
        <w:t>WordPiece</w:t>
      </w:r>
      <w:proofErr w:type="spellEnd"/>
      <w:r w:rsidRPr="00113927">
        <w:br/>
        <w:t xml:space="preserve">B) </w:t>
      </w:r>
      <w:proofErr w:type="spellStart"/>
      <w:r w:rsidRPr="00113927">
        <w:t>SentencePiece</w:t>
      </w:r>
      <w:proofErr w:type="spellEnd"/>
      <w:r w:rsidRPr="00113927">
        <w:br/>
        <w:t>C) Byte-Pair Encoding (BPE)</w:t>
      </w:r>
      <w:r w:rsidRPr="00113927">
        <w:br/>
        <w:t>D) Character-level tokenization</w:t>
      </w:r>
    </w:p>
    <w:p w14:paraId="53E19B05" w14:textId="77777777" w:rsidR="00BC04A0" w:rsidRPr="00113927" w:rsidRDefault="00BC04A0" w:rsidP="00BC04A0">
      <w:pPr>
        <w:spacing w:after="120"/>
      </w:pPr>
      <w:r w:rsidRPr="00113927">
        <w:rPr>
          <w:b/>
          <w:bCs/>
        </w:rPr>
        <w:t xml:space="preserve">4. In cross-modal tasks (e.g., speech-to-text), how might a </w:t>
      </w:r>
      <w:proofErr w:type="spellStart"/>
      <w:r w:rsidRPr="00113927">
        <w:rPr>
          <w:b/>
          <w:bCs/>
        </w:rPr>
        <w:t>SpeechLM</w:t>
      </w:r>
      <w:proofErr w:type="spellEnd"/>
      <w:r w:rsidRPr="00113927">
        <w:rPr>
          <w:b/>
          <w:bCs/>
        </w:rPr>
        <w:t xml:space="preserve"> align text tokens with speech representations?</w:t>
      </w:r>
      <w:r w:rsidRPr="00113927">
        <w:br/>
        <w:t>A) By ignoring temporal alignment</w:t>
      </w:r>
      <w:r w:rsidRPr="00113927">
        <w:br/>
        <w:t>B) Using shared embedding spaces or attention mechanisms</w:t>
      </w:r>
      <w:r w:rsidRPr="00113927">
        <w:br/>
        <w:t>C) Converting text tokens to raw waveforms</w:t>
      </w:r>
      <w:r w:rsidRPr="00113927">
        <w:br/>
        <w:t>D) Applying MFCCs to text</w:t>
      </w:r>
    </w:p>
    <w:p w14:paraId="1104F758" w14:textId="77777777" w:rsidR="00BC04A0" w:rsidRPr="00113927" w:rsidRDefault="00BC04A0" w:rsidP="00BC04A0">
      <w:pPr>
        <w:spacing w:after="120"/>
      </w:pPr>
      <w:r w:rsidRPr="00113927">
        <w:rPr>
          <w:b/>
          <w:bCs/>
        </w:rPr>
        <w:t>5. Which challenge arises when tokenizing text for alignment with speech in cross-modal models?</w:t>
      </w:r>
      <w:r w:rsidRPr="00113927">
        <w:br/>
      </w:r>
      <w:r w:rsidRPr="00113927">
        <w:lastRenderedPageBreak/>
        <w:t>A) Text tokens and speech frames always have identical lengths</w:t>
      </w:r>
      <w:r w:rsidRPr="00113927">
        <w:br/>
        <w:t>B) Mismatched sequence lengths between text tokens and speech features</w:t>
      </w:r>
      <w:r w:rsidRPr="00113927">
        <w:br/>
        <w:t>C) Text tokenization eliminates phonetic information</w:t>
      </w:r>
      <w:r w:rsidRPr="00113927">
        <w:br/>
        <w:t xml:space="preserve">D) </w:t>
      </w:r>
      <w:proofErr w:type="spellStart"/>
      <w:r w:rsidRPr="00113927">
        <w:t>SpeechLMs</w:t>
      </w:r>
      <w:proofErr w:type="spellEnd"/>
      <w:r w:rsidRPr="00113927">
        <w:t xml:space="preserve"> cannot process </w:t>
      </w:r>
      <w:proofErr w:type="spellStart"/>
      <w:r w:rsidRPr="00113927">
        <w:t>subword</w:t>
      </w:r>
      <w:proofErr w:type="spellEnd"/>
      <w:r w:rsidRPr="00113927">
        <w:t xml:space="preserve"> units</w:t>
      </w:r>
    </w:p>
    <w:p w14:paraId="0691AD5C" w14:textId="77777777" w:rsidR="00BC04A0" w:rsidRPr="00113927" w:rsidRDefault="00BC04A0" w:rsidP="00BC04A0">
      <w:pPr>
        <w:spacing w:after="120"/>
      </w:pPr>
      <w:r w:rsidRPr="00113927">
        <w:rPr>
          <w:b/>
          <w:bCs/>
        </w:rPr>
        <w:t xml:space="preserve">6. How does </w:t>
      </w:r>
      <w:proofErr w:type="spellStart"/>
      <w:r w:rsidRPr="00113927">
        <w:rPr>
          <w:b/>
          <w:bCs/>
        </w:rPr>
        <w:t>WordPiece</w:t>
      </w:r>
      <w:proofErr w:type="spellEnd"/>
      <w:r w:rsidRPr="00113927">
        <w:rPr>
          <w:b/>
          <w:bCs/>
        </w:rPr>
        <w:t xml:space="preserve"> tokenization differ from BPE?</w:t>
      </w:r>
      <w:r w:rsidRPr="00113927">
        <w:br/>
        <w:t xml:space="preserve">A) </w:t>
      </w:r>
      <w:proofErr w:type="spellStart"/>
      <w:r w:rsidRPr="00113927">
        <w:t>WordPiece</w:t>
      </w:r>
      <w:proofErr w:type="spellEnd"/>
      <w:r w:rsidRPr="00113927">
        <w:t xml:space="preserve"> uses a fixed vocabulary, while BPE dynamically updates it.</w:t>
      </w:r>
      <w:r w:rsidRPr="00113927">
        <w:br/>
        <w:t xml:space="preserve">B) </w:t>
      </w:r>
      <w:proofErr w:type="spellStart"/>
      <w:r w:rsidRPr="00113927">
        <w:t>WordPiece</w:t>
      </w:r>
      <w:proofErr w:type="spellEnd"/>
      <w:r w:rsidRPr="00113927">
        <w:t xml:space="preserve"> merges tokens based on likelihood, not frequency.</w:t>
      </w:r>
      <w:r w:rsidRPr="00113927">
        <w:br/>
        <w:t xml:space="preserve">C) </w:t>
      </w:r>
      <w:proofErr w:type="spellStart"/>
      <w:r w:rsidRPr="00113927">
        <w:t>WordPiece</w:t>
      </w:r>
      <w:proofErr w:type="spellEnd"/>
      <w:r w:rsidRPr="00113927">
        <w:t xml:space="preserve"> operates at the character level only.</w:t>
      </w:r>
      <w:r w:rsidRPr="00113927">
        <w:br/>
        <w:t xml:space="preserve">D) </w:t>
      </w:r>
      <w:proofErr w:type="spellStart"/>
      <w:r w:rsidRPr="00113927">
        <w:t>WordPiece</w:t>
      </w:r>
      <w:proofErr w:type="spellEnd"/>
      <w:r w:rsidRPr="00113927">
        <w:t xml:space="preserve"> is designed exclusively for speech data.</w:t>
      </w:r>
    </w:p>
    <w:p w14:paraId="1DB4535A" w14:textId="77777777" w:rsidR="00BC04A0" w:rsidRPr="00113927" w:rsidRDefault="00BC04A0" w:rsidP="00BC04A0">
      <w:pPr>
        <w:spacing w:after="120"/>
      </w:pPr>
      <w:r w:rsidRPr="00113927">
        <w:rPr>
          <w:b/>
          <w:bCs/>
        </w:rPr>
        <w:t>7. What role does the [SEP] token play in tokenization for cross-modal tasks?</w:t>
      </w:r>
      <w:r w:rsidRPr="00113927">
        <w:br/>
        <w:t>A) Separating speech and text modalities in input</w:t>
      </w:r>
      <w:r w:rsidRPr="00113927">
        <w:br/>
        <w:t>B) Marking the end of a sentence or segment</w:t>
      </w:r>
      <w:r w:rsidRPr="00113927">
        <w:br/>
        <w:t>C) Representing silent pauses in audio</w:t>
      </w:r>
      <w:r w:rsidRPr="00113927">
        <w:br/>
        <w:t>D) Encoding phonetic features</w:t>
      </w:r>
    </w:p>
    <w:p w14:paraId="29EE6EA0" w14:textId="77777777" w:rsidR="00BC04A0" w:rsidRPr="00113927" w:rsidRDefault="00BC04A0" w:rsidP="00BC04A0">
      <w:pPr>
        <w:spacing w:after="120"/>
      </w:pPr>
      <w:r w:rsidRPr="00113927">
        <w:rPr>
          <w:b/>
          <w:bCs/>
        </w:rPr>
        <w:t>8. Which tokenization approach is most robust to misspellings or typos in text?</w:t>
      </w:r>
      <w:r w:rsidRPr="00113927">
        <w:br/>
        <w:t>A) Word-level tokenization</w:t>
      </w:r>
      <w:r w:rsidRPr="00113927">
        <w:br/>
        <w:t>B) Character-level tokenization</w:t>
      </w:r>
      <w:r w:rsidRPr="00113927">
        <w:br/>
        <w:t>C) Sentence-level tokenization</w:t>
      </w:r>
      <w:r w:rsidRPr="00113927">
        <w:br/>
        <w:t>D) Phoneme-based tokenization</w:t>
      </w:r>
    </w:p>
    <w:p w14:paraId="3B16BC2E" w14:textId="77777777" w:rsidR="00BC04A0" w:rsidRPr="00113927" w:rsidRDefault="00BC04A0" w:rsidP="00BC04A0">
      <w:pPr>
        <w:spacing w:after="120"/>
      </w:pPr>
      <w:r w:rsidRPr="00113927">
        <w:rPr>
          <w:b/>
          <w:bCs/>
        </w:rPr>
        <w:t xml:space="preserve">9. Which of the following is </w:t>
      </w:r>
      <w:r w:rsidRPr="00113927">
        <w:rPr>
          <w:b/>
          <w:bCs/>
          <w:i/>
          <w:iCs/>
        </w:rPr>
        <w:t>not</w:t>
      </w:r>
      <w:r w:rsidRPr="00113927">
        <w:rPr>
          <w:b/>
          <w:bCs/>
        </w:rPr>
        <w:t xml:space="preserve"> a text tokenization method?</w:t>
      </w:r>
      <w:r w:rsidRPr="00113927">
        <w:br/>
        <w:t>A) BPE</w:t>
      </w:r>
      <w:r w:rsidRPr="00113927">
        <w:br/>
        <w:t xml:space="preserve">B) </w:t>
      </w:r>
      <w:proofErr w:type="spellStart"/>
      <w:r w:rsidRPr="00113927">
        <w:t>WordPiece</w:t>
      </w:r>
      <w:proofErr w:type="spellEnd"/>
      <w:r w:rsidRPr="00113927">
        <w:br/>
        <w:t>C) Spectrogram binning</w:t>
      </w:r>
      <w:r w:rsidRPr="00113927">
        <w:br/>
        <w:t xml:space="preserve">D) </w:t>
      </w:r>
      <w:proofErr w:type="spellStart"/>
      <w:r w:rsidRPr="00113927">
        <w:t>SentencePiece</w:t>
      </w:r>
      <w:proofErr w:type="spellEnd"/>
    </w:p>
    <w:p w14:paraId="723DF232" w14:textId="77777777" w:rsidR="00BC04A0" w:rsidRPr="00113927" w:rsidRDefault="00BC04A0" w:rsidP="00BC04A0">
      <w:pPr>
        <w:spacing w:after="120"/>
      </w:pPr>
      <w:r w:rsidRPr="00113927">
        <w:rPr>
          <w:b/>
          <w:bCs/>
        </w:rPr>
        <w:t xml:space="preserve">10. Why might cross-modal </w:t>
      </w:r>
      <w:proofErr w:type="spellStart"/>
      <w:r w:rsidRPr="00113927">
        <w:rPr>
          <w:b/>
          <w:bCs/>
        </w:rPr>
        <w:t>SpeechLMs</w:t>
      </w:r>
      <w:proofErr w:type="spellEnd"/>
      <w:r w:rsidRPr="00113927">
        <w:rPr>
          <w:b/>
          <w:bCs/>
        </w:rPr>
        <w:t xml:space="preserve"> use a shared vocabulary for text and speech tokens?</w:t>
      </w:r>
      <w:r w:rsidRPr="00113927">
        <w:br/>
        <w:t>A) To reduce model complexity</w:t>
      </w:r>
      <w:r w:rsidRPr="00113927">
        <w:br/>
        <w:t>B) To enable direct alignment between modalities</w:t>
      </w:r>
      <w:r w:rsidRPr="00113927">
        <w:br/>
        <w:t>C) To eliminate the need for tokenization</w:t>
      </w:r>
      <w:r w:rsidRPr="00113927">
        <w:br/>
        <w:t>D) To prioritize audio features over text</w:t>
      </w:r>
    </w:p>
    <w:p w14:paraId="4D815EED" w14:textId="77777777" w:rsidR="00BC04A0" w:rsidRPr="00113927" w:rsidRDefault="00BC04A0" w:rsidP="00BC04A0">
      <w:pPr>
        <w:spacing w:after="120"/>
      </w:pPr>
      <w:r>
        <w:pict w14:anchorId="759A8EE3">
          <v:rect id="_x0000_i1027" style="width:0;height:1.5pt" o:hralign="center" o:hrstd="t" o:hr="t" fillcolor="#a0a0a0" stroked="f"/>
        </w:pict>
      </w:r>
    </w:p>
    <w:p w14:paraId="77238030" w14:textId="77777777" w:rsidR="00BC04A0" w:rsidRPr="00113927" w:rsidRDefault="00BC04A0" w:rsidP="00BC04A0">
      <w:pPr>
        <w:spacing w:after="120"/>
        <w:rPr>
          <w:b/>
          <w:bCs/>
        </w:rPr>
      </w:pPr>
      <w:r w:rsidRPr="00113927">
        <w:rPr>
          <w:b/>
          <w:bCs/>
        </w:rPr>
        <w:t>Answer Key</w:t>
      </w:r>
    </w:p>
    <w:p w14:paraId="27F9A654" w14:textId="77777777" w:rsidR="00BC04A0" w:rsidRPr="00113927" w:rsidRDefault="00BC04A0" w:rsidP="00BC04A0">
      <w:pPr>
        <w:numPr>
          <w:ilvl w:val="0"/>
          <w:numId w:val="28"/>
        </w:numPr>
        <w:spacing w:after="120"/>
      </w:pPr>
      <w:r w:rsidRPr="00113927">
        <w:rPr>
          <w:b/>
          <w:bCs/>
        </w:rPr>
        <w:t>B</w:t>
      </w:r>
    </w:p>
    <w:p w14:paraId="2F6EA5C8" w14:textId="77777777" w:rsidR="00BC04A0" w:rsidRPr="00113927" w:rsidRDefault="00BC04A0" w:rsidP="00BC04A0">
      <w:pPr>
        <w:numPr>
          <w:ilvl w:val="0"/>
          <w:numId w:val="28"/>
        </w:numPr>
        <w:spacing w:after="120"/>
      </w:pPr>
      <w:r w:rsidRPr="00113927">
        <w:rPr>
          <w:b/>
          <w:bCs/>
        </w:rPr>
        <w:t>B</w:t>
      </w:r>
    </w:p>
    <w:p w14:paraId="42DAA526" w14:textId="77777777" w:rsidR="00BC04A0" w:rsidRPr="00113927" w:rsidRDefault="00BC04A0" w:rsidP="00BC04A0">
      <w:pPr>
        <w:numPr>
          <w:ilvl w:val="0"/>
          <w:numId w:val="28"/>
        </w:numPr>
        <w:spacing w:after="120"/>
      </w:pPr>
      <w:r w:rsidRPr="00113927">
        <w:rPr>
          <w:b/>
          <w:bCs/>
        </w:rPr>
        <w:t>C</w:t>
      </w:r>
    </w:p>
    <w:p w14:paraId="58FE852F" w14:textId="77777777" w:rsidR="00BC04A0" w:rsidRPr="00113927" w:rsidRDefault="00BC04A0" w:rsidP="00BC04A0">
      <w:pPr>
        <w:numPr>
          <w:ilvl w:val="0"/>
          <w:numId w:val="28"/>
        </w:numPr>
        <w:spacing w:after="120"/>
      </w:pPr>
      <w:r w:rsidRPr="00113927">
        <w:rPr>
          <w:b/>
          <w:bCs/>
        </w:rPr>
        <w:t>B</w:t>
      </w:r>
    </w:p>
    <w:p w14:paraId="374848DF" w14:textId="77777777" w:rsidR="00BC04A0" w:rsidRPr="00113927" w:rsidRDefault="00BC04A0" w:rsidP="00BC04A0">
      <w:pPr>
        <w:numPr>
          <w:ilvl w:val="0"/>
          <w:numId w:val="28"/>
        </w:numPr>
        <w:spacing w:after="120"/>
      </w:pPr>
      <w:r w:rsidRPr="00113927">
        <w:rPr>
          <w:b/>
          <w:bCs/>
        </w:rPr>
        <w:t>B</w:t>
      </w:r>
    </w:p>
    <w:p w14:paraId="6B2062F5" w14:textId="77777777" w:rsidR="00BC04A0" w:rsidRPr="00113927" w:rsidRDefault="00BC04A0" w:rsidP="00BC04A0">
      <w:pPr>
        <w:numPr>
          <w:ilvl w:val="0"/>
          <w:numId w:val="28"/>
        </w:numPr>
        <w:spacing w:after="120"/>
      </w:pPr>
      <w:r w:rsidRPr="00113927">
        <w:rPr>
          <w:b/>
          <w:bCs/>
        </w:rPr>
        <w:t>B</w:t>
      </w:r>
    </w:p>
    <w:p w14:paraId="548149F0" w14:textId="77777777" w:rsidR="00BC04A0" w:rsidRPr="00113927" w:rsidRDefault="00BC04A0" w:rsidP="00BC04A0">
      <w:pPr>
        <w:numPr>
          <w:ilvl w:val="0"/>
          <w:numId w:val="28"/>
        </w:numPr>
        <w:spacing w:after="120"/>
      </w:pPr>
      <w:r w:rsidRPr="00113927">
        <w:rPr>
          <w:b/>
          <w:bCs/>
        </w:rPr>
        <w:t>B</w:t>
      </w:r>
      <w:r w:rsidRPr="00113927">
        <w:t xml:space="preserve"> (or </w:t>
      </w:r>
      <w:r w:rsidRPr="00113927">
        <w:rPr>
          <w:b/>
          <w:bCs/>
        </w:rPr>
        <w:t>A</w:t>
      </w:r>
      <w:r w:rsidRPr="00113927">
        <w:t>, depending on context—clarify if needed)</w:t>
      </w:r>
    </w:p>
    <w:p w14:paraId="7EFE5C9E" w14:textId="77777777" w:rsidR="00BC04A0" w:rsidRPr="00113927" w:rsidRDefault="00BC04A0" w:rsidP="00BC04A0">
      <w:pPr>
        <w:numPr>
          <w:ilvl w:val="0"/>
          <w:numId w:val="28"/>
        </w:numPr>
        <w:spacing w:after="120"/>
      </w:pPr>
      <w:r w:rsidRPr="00113927">
        <w:rPr>
          <w:b/>
          <w:bCs/>
        </w:rPr>
        <w:t>B</w:t>
      </w:r>
    </w:p>
    <w:p w14:paraId="7F3410D5" w14:textId="77777777" w:rsidR="00BC04A0" w:rsidRPr="00113927" w:rsidRDefault="00BC04A0" w:rsidP="00BC04A0">
      <w:pPr>
        <w:numPr>
          <w:ilvl w:val="0"/>
          <w:numId w:val="28"/>
        </w:numPr>
        <w:spacing w:after="120"/>
      </w:pPr>
      <w:r w:rsidRPr="00113927">
        <w:rPr>
          <w:b/>
          <w:bCs/>
        </w:rPr>
        <w:lastRenderedPageBreak/>
        <w:t>C</w:t>
      </w:r>
    </w:p>
    <w:p w14:paraId="0B76A9E7" w14:textId="77777777" w:rsidR="00BC04A0" w:rsidRPr="00113927" w:rsidRDefault="00BC04A0" w:rsidP="00BC04A0">
      <w:pPr>
        <w:numPr>
          <w:ilvl w:val="0"/>
          <w:numId w:val="28"/>
        </w:numPr>
        <w:spacing w:after="120"/>
      </w:pPr>
      <w:r w:rsidRPr="00113927">
        <w:rPr>
          <w:b/>
          <w:bCs/>
        </w:rPr>
        <w:t>B</w:t>
      </w:r>
    </w:p>
    <w:p w14:paraId="6260B365" w14:textId="77777777" w:rsidR="00BC04A0" w:rsidRPr="00113927" w:rsidRDefault="00BC04A0" w:rsidP="00BC04A0">
      <w:pPr>
        <w:spacing w:after="120"/>
      </w:pPr>
      <w:r w:rsidRPr="00113927">
        <w:rPr>
          <w:b/>
          <w:bCs/>
        </w:rPr>
        <w:t>Notes</w:t>
      </w:r>
      <w:r w:rsidRPr="00113927">
        <w:t>:</w:t>
      </w:r>
    </w:p>
    <w:p w14:paraId="32CF178A" w14:textId="77777777" w:rsidR="00BC04A0" w:rsidRPr="00113927" w:rsidRDefault="00BC04A0" w:rsidP="00BC04A0">
      <w:pPr>
        <w:numPr>
          <w:ilvl w:val="0"/>
          <w:numId w:val="29"/>
        </w:numPr>
        <w:spacing w:after="120"/>
      </w:pPr>
      <w:r w:rsidRPr="00113927">
        <w:t xml:space="preserve">For </w:t>
      </w:r>
      <w:r w:rsidRPr="00113927">
        <w:rPr>
          <w:b/>
          <w:bCs/>
        </w:rPr>
        <w:t>Q7</w:t>
      </w:r>
      <w:r w:rsidRPr="00113927">
        <w:t>, [SEP] is often used to separate segments (e.g., in BERT), but in cross-modal contexts, it may also separate modalities. Adjust based on the framework assumed.</w:t>
      </w:r>
    </w:p>
    <w:p w14:paraId="4DC6C78C" w14:textId="77777777" w:rsidR="00BC04A0" w:rsidRPr="00113927" w:rsidRDefault="00BC04A0" w:rsidP="00BC04A0">
      <w:pPr>
        <w:numPr>
          <w:ilvl w:val="0"/>
          <w:numId w:val="29"/>
        </w:numPr>
        <w:spacing w:after="120"/>
      </w:pPr>
      <w:r w:rsidRPr="00113927">
        <w:rPr>
          <w:b/>
          <w:bCs/>
        </w:rPr>
        <w:t>Q6</w:t>
      </w:r>
      <w:r w:rsidRPr="00113927">
        <w:t xml:space="preserve">: </w:t>
      </w:r>
      <w:proofErr w:type="spellStart"/>
      <w:r w:rsidRPr="00113927">
        <w:t>WordPiece</w:t>
      </w:r>
      <w:proofErr w:type="spellEnd"/>
      <w:r w:rsidRPr="00113927">
        <w:t xml:space="preserve"> selects merges based on likelihood (via a language model), while BPE uses frequency.</w:t>
      </w:r>
    </w:p>
    <w:p w14:paraId="5DE22B76" w14:textId="77777777" w:rsidR="00BC04A0" w:rsidRPr="00F0434E" w:rsidRDefault="00BC04A0" w:rsidP="00BC04A0">
      <w:pPr>
        <w:spacing w:after="120"/>
      </w:pPr>
      <w:proofErr w:type="gramStart"/>
      <w:r w:rsidRPr="00F0434E">
        <w:t xml:space="preserve">  </w:t>
      </w:r>
      <w:r w:rsidRPr="00F0434E">
        <w:rPr>
          <w:b/>
          <w:bCs/>
        </w:rPr>
        <w:t>Which</w:t>
      </w:r>
      <w:proofErr w:type="gramEnd"/>
      <w:r w:rsidRPr="00F0434E">
        <w:rPr>
          <w:b/>
          <w:bCs/>
        </w:rPr>
        <w:t xml:space="preserve"> tokenization method is most suitable for aligning text with speech signals in a </w:t>
      </w:r>
      <w:proofErr w:type="spellStart"/>
      <w:r w:rsidRPr="00F0434E">
        <w:rPr>
          <w:b/>
          <w:bCs/>
        </w:rPr>
        <w:t>SpeechLM</w:t>
      </w:r>
      <w:proofErr w:type="spellEnd"/>
      <w:r w:rsidRPr="00F0434E">
        <w:rPr>
          <w:b/>
          <w:bCs/>
        </w:rPr>
        <w:t>?</w:t>
      </w:r>
      <w:r w:rsidRPr="00F0434E">
        <w:t xml:space="preserve"> </w:t>
      </w:r>
    </w:p>
    <w:p w14:paraId="48AA3365" w14:textId="77777777" w:rsidR="00BC04A0" w:rsidRPr="00F0434E" w:rsidRDefault="00BC04A0" w:rsidP="00BC04A0">
      <w:pPr>
        <w:numPr>
          <w:ilvl w:val="0"/>
          <w:numId w:val="30"/>
        </w:numPr>
        <w:spacing w:after="120"/>
      </w:pPr>
      <w:r w:rsidRPr="00F0434E">
        <w:t>A) Word tokenization</w:t>
      </w:r>
    </w:p>
    <w:p w14:paraId="44828840" w14:textId="77777777" w:rsidR="00BC04A0" w:rsidRPr="00F0434E" w:rsidRDefault="00BC04A0" w:rsidP="00BC04A0">
      <w:pPr>
        <w:numPr>
          <w:ilvl w:val="0"/>
          <w:numId w:val="30"/>
        </w:numPr>
        <w:spacing w:after="120"/>
      </w:pPr>
      <w:r w:rsidRPr="00F0434E">
        <w:t xml:space="preserve">B) </w:t>
      </w:r>
      <w:proofErr w:type="spellStart"/>
      <w:r w:rsidRPr="00F0434E">
        <w:t>Subword</w:t>
      </w:r>
      <w:proofErr w:type="spellEnd"/>
      <w:r w:rsidRPr="00F0434E">
        <w:t xml:space="preserve"> tokenization</w:t>
      </w:r>
    </w:p>
    <w:p w14:paraId="5EB1E1EE" w14:textId="77777777" w:rsidR="00BC04A0" w:rsidRPr="00F0434E" w:rsidRDefault="00BC04A0" w:rsidP="00BC04A0">
      <w:pPr>
        <w:numPr>
          <w:ilvl w:val="0"/>
          <w:numId w:val="30"/>
        </w:numPr>
        <w:spacing w:after="120"/>
      </w:pPr>
      <w:r w:rsidRPr="00F0434E">
        <w:t>C) Character tokenization</w:t>
      </w:r>
    </w:p>
    <w:p w14:paraId="693549C4" w14:textId="77777777" w:rsidR="00BC04A0" w:rsidRPr="00F0434E" w:rsidRDefault="00BC04A0" w:rsidP="00BC04A0">
      <w:pPr>
        <w:numPr>
          <w:ilvl w:val="0"/>
          <w:numId w:val="30"/>
        </w:numPr>
        <w:spacing w:after="120"/>
      </w:pPr>
      <w:r w:rsidRPr="00F0434E">
        <w:t>D) Phoneme-based tokenization</w:t>
      </w:r>
    </w:p>
    <w:p w14:paraId="3C5BCA08" w14:textId="77777777" w:rsidR="00BC04A0" w:rsidRPr="00F0434E" w:rsidRDefault="00BC04A0" w:rsidP="00BC04A0">
      <w:pPr>
        <w:numPr>
          <w:ilvl w:val="0"/>
          <w:numId w:val="30"/>
        </w:numPr>
        <w:spacing w:after="120"/>
      </w:pPr>
      <w:r w:rsidRPr="00F0434E">
        <w:rPr>
          <w:b/>
          <w:bCs/>
        </w:rPr>
        <w:t>Answer</w:t>
      </w:r>
      <w:r w:rsidRPr="00F0434E">
        <w:t>: D) Phoneme-based tokenization (best aligns with speech units like phonemes).</w:t>
      </w:r>
    </w:p>
    <w:p w14:paraId="286268FA" w14:textId="77777777" w:rsidR="00BC04A0" w:rsidRPr="00F0434E" w:rsidRDefault="00BC04A0" w:rsidP="00BC04A0">
      <w:pPr>
        <w:spacing w:after="120"/>
      </w:pPr>
      <w:proofErr w:type="gramStart"/>
      <w:r w:rsidRPr="00F0434E">
        <w:t xml:space="preserve">  </w:t>
      </w:r>
      <w:r w:rsidRPr="00F0434E">
        <w:rPr>
          <w:b/>
          <w:bCs/>
        </w:rPr>
        <w:t>What</w:t>
      </w:r>
      <w:proofErr w:type="gramEnd"/>
      <w:r w:rsidRPr="00F0434E">
        <w:rPr>
          <w:b/>
          <w:bCs/>
        </w:rPr>
        <w:t xml:space="preserve"> is a key advantage of </w:t>
      </w:r>
      <w:proofErr w:type="spellStart"/>
      <w:r w:rsidRPr="00F0434E">
        <w:rPr>
          <w:b/>
          <w:bCs/>
        </w:rPr>
        <w:t>subword</w:t>
      </w:r>
      <w:proofErr w:type="spellEnd"/>
      <w:r w:rsidRPr="00F0434E">
        <w:rPr>
          <w:b/>
          <w:bCs/>
        </w:rPr>
        <w:t xml:space="preserve"> tokenization for cross-modal tasks?</w:t>
      </w:r>
      <w:r w:rsidRPr="00F0434E">
        <w:t xml:space="preserve"> </w:t>
      </w:r>
    </w:p>
    <w:p w14:paraId="62621104" w14:textId="77777777" w:rsidR="00BC04A0" w:rsidRPr="00F0434E" w:rsidRDefault="00BC04A0" w:rsidP="00BC04A0">
      <w:pPr>
        <w:numPr>
          <w:ilvl w:val="0"/>
          <w:numId w:val="31"/>
        </w:numPr>
        <w:spacing w:after="120"/>
      </w:pPr>
      <w:r w:rsidRPr="00F0434E">
        <w:t>A) It eliminates the need for preprocessing</w:t>
      </w:r>
    </w:p>
    <w:p w14:paraId="6733AA41" w14:textId="77777777" w:rsidR="00BC04A0" w:rsidRPr="00F0434E" w:rsidRDefault="00BC04A0" w:rsidP="00BC04A0">
      <w:pPr>
        <w:numPr>
          <w:ilvl w:val="0"/>
          <w:numId w:val="31"/>
        </w:numPr>
        <w:spacing w:after="120"/>
      </w:pPr>
      <w:r w:rsidRPr="00F0434E">
        <w:t>B) It balances vocabulary size and OOV handling</w:t>
      </w:r>
    </w:p>
    <w:p w14:paraId="44177DB8" w14:textId="77777777" w:rsidR="00BC04A0" w:rsidRPr="00F0434E" w:rsidRDefault="00BC04A0" w:rsidP="00BC04A0">
      <w:pPr>
        <w:numPr>
          <w:ilvl w:val="0"/>
          <w:numId w:val="31"/>
        </w:numPr>
        <w:spacing w:after="120"/>
      </w:pPr>
      <w:r w:rsidRPr="00F0434E">
        <w:t>C) It is language-specific</w:t>
      </w:r>
    </w:p>
    <w:p w14:paraId="543ECA38" w14:textId="77777777" w:rsidR="00BC04A0" w:rsidRPr="00F0434E" w:rsidRDefault="00BC04A0" w:rsidP="00BC04A0">
      <w:pPr>
        <w:numPr>
          <w:ilvl w:val="0"/>
          <w:numId w:val="31"/>
        </w:numPr>
        <w:spacing w:after="120"/>
      </w:pPr>
      <w:r w:rsidRPr="00F0434E">
        <w:t>D) It produces the smallest possible sequences</w:t>
      </w:r>
    </w:p>
    <w:p w14:paraId="07E0A009" w14:textId="77777777" w:rsidR="00BC04A0" w:rsidRPr="00F0434E" w:rsidRDefault="00BC04A0" w:rsidP="00BC04A0">
      <w:pPr>
        <w:numPr>
          <w:ilvl w:val="0"/>
          <w:numId w:val="31"/>
        </w:numPr>
        <w:spacing w:after="120"/>
      </w:pPr>
      <w:r w:rsidRPr="00F0434E">
        <w:rPr>
          <w:b/>
          <w:bCs/>
        </w:rPr>
        <w:t>Answer</w:t>
      </w:r>
      <w:r w:rsidRPr="00F0434E">
        <w:t>: B) It balances vocabulary size and OOV handling.</w:t>
      </w:r>
    </w:p>
    <w:p w14:paraId="4F683D01" w14:textId="77777777" w:rsidR="00BC04A0" w:rsidRPr="00F0434E" w:rsidRDefault="00BC04A0" w:rsidP="00BC04A0">
      <w:pPr>
        <w:spacing w:after="120"/>
      </w:pPr>
      <w:proofErr w:type="gramStart"/>
      <w:r w:rsidRPr="00F0434E">
        <w:t xml:space="preserve">  </w:t>
      </w:r>
      <w:r w:rsidRPr="00F0434E">
        <w:rPr>
          <w:b/>
          <w:bCs/>
        </w:rPr>
        <w:t>Why</w:t>
      </w:r>
      <w:proofErr w:type="gramEnd"/>
      <w:r w:rsidRPr="00F0434E">
        <w:rPr>
          <w:b/>
          <w:bCs/>
        </w:rPr>
        <w:t xml:space="preserve"> might character tokenization be less ideal for </w:t>
      </w:r>
      <w:proofErr w:type="spellStart"/>
      <w:r w:rsidRPr="00F0434E">
        <w:rPr>
          <w:b/>
          <w:bCs/>
        </w:rPr>
        <w:t>SpeechLMs</w:t>
      </w:r>
      <w:proofErr w:type="spellEnd"/>
      <w:r w:rsidRPr="00F0434E">
        <w:rPr>
          <w:b/>
          <w:bCs/>
        </w:rPr>
        <w:t xml:space="preserve"> compared to </w:t>
      </w:r>
      <w:proofErr w:type="spellStart"/>
      <w:r w:rsidRPr="00F0434E">
        <w:rPr>
          <w:b/>
          <w:bCs/>
        </w:rPr>
        <w:t>subword</w:t>
      </w:r>
      <w:proofErr w:type="spellEnd"/>
      <w:r w:rsidRPr="00F0434E">
        <w:rPr>
          <w:b/>
          <w:bCs/>
        </w:rPr>
        <w:t xml:space="preserve"> tokenization?</w:t>
      </w:r>
      <w:r w:rsidRPr="00F0434E">
        <w:t xml:space="preserve"> </w:t>
      </w:r>
    </w:p>
    <w:p w14:paraId="6CF930FE" w14:textId="77777777" w:rsidR="00BC04A0" w:rsidRPr="00F0434E" w:rsidRDefault="00BC04A0" w:rsidP="00BC04A0">
      <w:pPr>
        <w:numPr>
          <w:ilvl w:val="0"/>
          <w:numId w:val="32"/>
        </w:numPr>
        <w:spacing w:after="120"/>
      </w:pPr>
      <w:r w:rsidRPr="00F0434E">
        <w:t>A) It cannot handle OOV words</w:t>
      </w:r>
    </w:p>
    <w:p w14:paraId="2ED9741D" w14:textId="77777777" w:rsidR="00BC04A0" w:rsidRPr="00F0434E" w:rsidRDefault="00BC04A0" w:rsidP="00BC04A0">
      <w:pPr>
        <w:numPr>
          <w:ilvl w:val="0"/>
          <w:numId w:val="32"/>
        </w:numPr>
        <w:spacing w:after="120"/>
      </w:pPr>
      <w:r w:rsidRPr="00F0434E">
        <w:t>B) It results in longer sequences, increasing computational cost</w:t>
      </w:r>
    </w:p>
    <w:p w14:paraId="67484F7B" w14:textId="77777777" w:rsidR="00BC04A0" w:rsidRPr="00F0434E" w:rsidRDefault="00BC04A0" w:rsidP="00BC04A0">
      <w:pPr>
        <w:numPr>
          <w:ilvl w:val="0"/>
          <w:numId w:val="32"/>
        </w:numPr>
        <w:spacing w:after="120"/>
      </w:pPr>
      <w:r w:rsidRPr="00F0434E">
        <w:t>C) It is not compatible with speech signals</w:t>
      </w:r>
    </w:p>
    <w:p w14:paraId="5C1DFE72" w14:textId="77777777" w:rsidR="00BC04A0" w:rsidRPr="00F0434E" w:rsidRDefault="00BC04A0" w:rsidP="00BC04A0">
      <w:pPr>
        <w:numPr>
          <w:ilvl w:val="0"/>
          <w:numId w:val="32"/>
        </w:numPr>
        <w:spacing w:after="120"/>
      </w:pPr>
      <w:r w:rsidRPr="00F0434E">
        <w:t>D) It requires a larger vocabulary</w:t>
      </w:r>
    </w:p>
    <w:p w14:paraId="05B73050" w14:textId="77777777" w:rsidR="00BC04A0" w:rsidRPr="00F0434E" w:rsidRDefault="00BC04A0" w:rsidP="00BC04A0">
      <w:pPr>
        <w:numPr>
          <w:ilvl w:val="0"/>
          <w:numId w:val="32"/>
        </w:numPr>
        <w:spacing w:after="120"/>
      </w:pPr>
      <w:r w:rsidRPr="00F0434E">
        <w:rPr>
          <w:b/>
          <w:bCs/>
        </w:rPr>
        <w:t>Answer</w:t>
      </w:r>
      <w:r w:rsidRPr="00F0434E">
        <w:t>: B) It results in longer sequences, increasing computational cost.</w:t>
      </w:r>
    </w:p>
    <w:p w14:paraId="5FC518D2" w14:textId="77777777" w:rsidR="00BC04A0" w:rsidRPr="00F0434E" w:rsidRDefault="00BC04A0" w:rsidP="00BC04A0">
      <w:pPr>
        <w:spacing w:after="120"/>
      </w:pPr>
      <w:proofErr w:type="gramStart"/>
      <w:r w:rsidRPr="00F0434E">
        <w:t xml:space="preserve">  </w:t>
      </w:r>
      <w:r w:rsidRPr="00F0434E">
        <w:rPr>
          <w:b/>
          <w:bCs/>
        </w:rPr>
        <w:t>In</w:t>
      </w:r>
      <w:proofErr w:type="gramEnd"/>
      <w:r w:rsidRPr="00F0434E">
        <w:rPr>
          <w:b/>
          <w:bCs/>
        </w:rPr>
        <w:t xml:space="preserve"> </w:t>
      </w:r>
      <w:proofErr w:type="spellStart"/>
      <w:r w:rsidRPr="00F0434E">
        <w:rPr>
          <w:b/>
          <w:bCs/>
        </w:rPr>
        <w:t>SentencePiece</w:t>
      </w:r>
      <w:proofErr w:type="spellEnd"/>
      <w:r w:rsidRPr="00F0434E">
        <w:rPr>
          <w:b/>
          <w:bCs/>
        </w:rPr>
        <w:t xml:space="preserve">, what does the </w:t>
      </w:r>
      <w:r w:rsidRPr="00F0434E">
        <w:rPr>
          <w:rFonts w:ascii="Cambria Math" w:hAnsi="Cambria Math" w:cs="Cambria Math"/>
          <w:b/>
          <w:bCs/>
        </w:rPr>
        <w:t>▁</w:t>
      </w:r>
      <w:r w:rsidRPr="00F0434E">
        <w:rPr>
          <w:b/>
          <w:bCs/>
        </w:rPr>
        <w:t xml:space="preserve"> symbol indicate in tokenized output?</w:t>
      </w:r>
      <w:r w:rsidRPr="00F0434E">
        <w:t xml:space="preserve"> </w:t>
      </w:r>
    </w:p>
    <w:p w14:paraId="27560D21" w14:textId="77777777" w:rsidR="00BC04A0" w:rsidRPr="00F0434E" w:rsidRDefault="00BC04A0" w:rsidP="00BC04A0">
      <w:pPr>
        <w:numPr>
          <w:ilvl w:val="0"/>
          <w:numId w:val="33"/>
        </w:numPr>
        <w:spacing w:after="120"/>
      </w:pPr>
      <w:r w:rsidRPr="00F0434E">
        <w:t>A) A punctuation mark</w:t>
      </w:r>
    </w:p>
    <w:p w14:paraId="2B42607D" w14:textId="77777777" w:rsidR="00BC04A0" w:rsidRPr="00F0434E" w:rsidRDefault="00BC04A0" w:rsidP="00BC04A0">
      <w:pPr>
        <w:numPr>
          <w:ilvl w:val="0"/>
          <w:numId w:val="33"/>
        </w:numPr>
        <w:spacing w:after="120"/>
      </w:pPr>
      <w:r w:rsidRPr="00F0434E">
        <w:t>B) A word boundary</w:t>
      </w:r>
    </w:p>
    <w:p w14:paraId="2C7C6969" w14:textId="77777777" w:rsidR="00BC04A0" w:rsidRPr="00F0434E" w:rsidRDefault="00BC04A0" w:rsidP="00BC04A0">
      <w:pPr>
        <w:numPr>
          <w:ilvl w:val="0"/>
          <w:numId w:val="33"/>
        </w:numPr>
        <w:spacing w:after="120"/>
      </w:pPr>
      <w:r w:rsidRPr="00F0434E">
        <w:t>C) A phoneme</w:t>
      </w:r>
    </w:p>
    <w:p w14:paraId="3BE4BE5B" w14:textId="77777777" w:rsidR="00BC04A0" w:rsidRPr="00F0434E" w:rsidRDefault="00BC04A0" w:rsidP="00BC04A0">
      <w:pPr>
        <w:numPr>
          <w:ilvl w:val="0"/>
          <w:numId w:val="33"/>
        </w:numPr>
        <w:spacing w:after="120"/>
      </w:pPr>
      <w:r w:rsidRPr="00F0434E">
        <w:t>D) An error in tokenization</w:t>
      </w:r>
    </w:p>
    <w:p w14:paraId="51678166" w14:textId="77777777" w:rsidR="00BC04A0" w:rsidRPr="00F0434E" w:rsidRDefault="00BC04A0" w:rsidP="00BC04A0">
      <w:pPr>
        <w:numPr>
          <w:ilvl w:val="0"/>
          <w:numId w:val="33"/>
        </w:numPr>
        <w:spacing w:after="120"/>
      </w:pPr>
      <w:r w:rsidRPr="00F0434E">
        <w:rPr>
          <w:b/>
          <w:bCs/>
        </w:rPr>
        <w:t>Answer</w:t>
      </w:r>
      <w:r w:rsidRPr="00F0434E">
        <w:t>: B) A word boundary.</w:t>
      </w:r>
    </w:p>
    <w:p w14:paraId="0ADC05D1" w14:textId="77777777" w:rsidR="00BC04A0" w:rsidRDefault="00BC04A0" w:rsidP="00BC04A0">
      <w:pPr>
        <w:spacing w:after="120"/>
      </w:pPr>
      <w:r>
        <w:t>Which tokenization method is commonly used in modern Transformer-based models like BERT and helps in handling out-of-vocabulary words by breaking them into smaller units?</w:t>
      </w:r>
    </w:p>
    <w:p w14:paraId="35D7DBA6" w14:textId="77777777" w:rsidR="00BC04A0" w:rsidRDefault="00BC04A0" w:rsidP="00BC04A0">
      <w:pPr>
        <w:spacing w:after="120"/>
      </w:pPr>
    </w:p>
    <w:p w14:paraId="3512360A" w14:textId="77777777" w:rsidR="00BC04A0" w:rsidRDefault="00BC04A0" w:rsidP="00BC04A0">
      <w:pPr>
        <w:spacing w:after="120"/>
      </w:pPr>
      <w:r>
        <w:t>a) Word Tokenization</w:t>
      </w:r>
    </w:p>
    <w:p w14:paraId="16AFE318" w14:textId="77777777" w:rsidR="00BC04A0" w:rsidRDefault="00BC04A0" w:rsidP="00BC04A0">
      <w:pPr>
        <w:spacing w:after="120"/>
      </w:pPr>
      <w:r>
        <w:t>b) Character Tokenization</w:t>
      </w:r>
    </w:p>
    <w:p w14:paraId="74A7D1CD" w14:textId="77777777" w:rsidR="00BC04A0" w:rsidRDefault="00BC04A0" w:rsidP="00BC04A0">
      <w:pPr>
        <w:spacing w:after="120"/>
      </w:pPr>
      <w:r>
        <w:t xml:space="preserve">c) </w:t>
      </w:r>
      <w:proofErr w:type="spellStart"/>
      <w:r>
        <w:t>Subword</w:t>
      </w:r>
      <w:proofErr w:type="spellEnd"/>
      <w:r>
        <w:t xml:space="preserve"> Tokenization</w:t>
      </w:r>
    </w:p>
    <w:p w14:paraId="6528AD9E" w14:textId="77777777" w:rsidR="00BC04A0" w:rsidRDefault="00BC04A0" w:rsidP="00BC04A0">
      <w:pPr>
        <w:spacing w:after="120"/>
      </w:pPr>
      <w:r>
        <w:t>d) Sentence Tokenization</w:t>
      </w:r>
    </w:p>
    <w:p w14:paraId="649961E2" w14:textId="77777777" w:rsidR="00BC04A0" w:rsidRDefault="00BC04A0" w:rsidP="00BC04A0">
      <w:pPr>
        <w:spacing w:after="120"/>
      </w:pPr>
    </w:p>
    <w:p w14:paraId="6B4D12FC" w14:textId="77777777" w:rsidR="00BC04A0" w:rsidRDefault="00BC04A0" w:rsidP="00BC04A0">
      <w:pPr>
        <w:spacing w:after="120"/>
      </w:pPr>
      <w:r>
        <w:t xml:space="preserve">Answer: c) </w:t>
      </w:r>
      <w:proofErr w:type="spellStart"/>
      <w:r>
        <w:t>Subword</w:t>
      </w:r>
      <w:proofErr w:type="spellEnd"/>
      <w:r>
        <w:t xml:space="preserve"> Tokenization</w:t>
      </w:r>
    </w:p>
    <w:p w14:paraId="2D5D0BD7" w14:textId="77777777" w:rsidR="00BC04A0" w:rsidRPr="00A277E9" w:rsidRDefault="00BC04A0" w:rsidP="00BC04A0">
      <w:pPr>
        <w:rPr>
          <w:b/>
          <w:bCs/>
        </w:rPr>
      </w:pPr>
      <w:r w:rsidRPr="00A277E9">
        <w:rPr>
          <w:b/>
          <w:bCs/>
        </w:rPr>
        <w:t>The Source-Filter Model of Speech Production</w:t>
      </w:r>
    </w:p>
    <w:p w14:paraId="659BFE6F" w14:textId="77777777" w:rsidR="00BC04A0" w:rsidRPr="00A277E9" w:rsidRDefault="00BC04A0" w:rsidP="00BC04A0">
      <w:r w:rsidRPr="00A277E9">
        <w:rPr>
          <w:b/>
          <w:bCs/>
        </w:rPr>
        <w:t>Introduction:</w:t>
      </w:r>
    </w:p>
    <w:p w14:paraId="2C7CE588" w14:textId="77777777" w:rsidR="00BC04A0" w:rsidRPr="00A277E9" w:rsidRDefault="00BC04A0" w:rsidP="00BC04A0">
      <w:r w:rsidRPr="00A277E9">
        <w:t xml:space="preserve">Understanding how humans produce speech is fundamental to many areas of speech technology, including speech synthesis, speech recognition, and audio analysis. The Source-Filter Model is a widely accepted and simplified model that explains the basic mechanism of speech production. It posits that speech is produced by an acoustic </w:t>
      </w:r>
      <w:r w:rsidRPr="00A277E9">
        <w:rPr>
          <w:b/>
          <w:bCs/>
        </w:rPr>
        <w:t>source</w:t>
      </w:r>
      <w:r w:rsidRPr="00A277E9">
        <w:t xml:space="preserve"> that generates sound, which is then modified or shaped by a </w:t>
      </w:r>
      <w:r w:rsidRPr="00A277E9">
        <w:rPr>
          <w:b/>
          <w:bCs/>
        </w:rPr>
        <w:t>filter</w:t>
      </w:r>
      <w:r w:rsidRPr="00A277E9">
        <w:t xml:space="preserve"> – the vocal tract.</w:t>
      </w:r>
    </w:p>
    <w:p w14:paraId="4E7E59E3" w14:textId="77777777" w:rsidR="00BC04A0" w:rsidRPr="00A277E9" w:rsidRDefault="00BC04A0" w:rsidP="00BC04A0">
      <w:pPr>
        <w:rPr>
          <w:b/>
          <w:bCs/>
        </w:rPr>
      </w:pPr>
      <w:r w:rsidRPr="00A277E9">
        <w:rPr>
          <w:b/>
          <w:bCs/>
        </w:rPr>
        <w:t>Notes on the Source-Filter Model</w:t>
      </w:r>
    </w:p>
    <w:p w14:paraId="604B3E3E" w14:textId="77777777" w:rsidR="00BC04A0" w:rsidRPr="00A277E9" w:rsidRDefault="00BC04A0" w:rsidP="00BC04A0">
      <w:r w:rsidRPr="00A277E9">
        <w:t>The model can be represented conceptually as:</w:t>
      </w:r>
    </w:p>
    <w:p w14:paraId="419FB620" w14:textId="77777777" w:rsidR="00BC04A0" w:rsidRPr="00A277E9" w:rsidRDefault="00BC04A0" w:rsidP="00BC04A0">
      <w:r w:rsidRPr="00A277E9">
        <w:rPr>
          <w:b/>
          <w:bCs/>
        </w:rPr>
        <w:t>Speech = Source × Filter</w:t>
      </w:r>
      <w:r w:rsidRPr="00A277E9">
        <w:t xml:space="preserve"> (in the frequency domain)</w:t>
      </w:r>
    </w:p>
    <w:p w14:paraId="271ACF28" w14:textId="77777777" w:rsidR="00BC04A0" w:rsidRPr="00A277E9" w:rsidRDefault="00BC04A0" w:rsidP="00BC04A0">
      <w:r w:rsidRPr="00A277E9">
        <w:t>Or</w:t>
      </w:r>
    </w:p>
    <w:p w14:paraId="4A89E9BA" w14:textId="77777777" w:rsidR="00BC04A0" w:rsidRPr="00A277E9" w:rsidRDefault="00BC04A0" w:rsidP="00BC04A0">
      <w:r w:rsidRPr="00A277E9">
        <w:rPr>
          <w:b/>
          <w:bCs/>
        </w:rPr>
        <w:t>Speech = Source * Filter Response</w:t>
      </w:r>
      <w:r w:rsidRPr="00A277E9">
        <w:t xml:space="preserve"> (convolution in the time domain)</w:t>
      </w:r>
    </w:p>
    <w:p w14:paraId="27D86741" w14:textId="77777777" w:rsidR="00BC04A0" w:rsidRPr="00A277E9" w:rsidRDefault="00BC04A0" w:rsidP="00BC04A0">
      <w:r w:rsidRPr="00A277E9">
        <w:t>Let's break down the two main components:</w:t>
      </w:r>
    </w:p>
    <w:p w14:paraId="33FDE48F" w14:textId="77777777" w:rsidR="00BC04A0" w:rsidRPr="00A277E9" w:rsidRDefault="00BC04A0" w:rsidP="00BC04A0">
      <w:pPr>
        <w:numPr>
          <w:ilvl w:val="0"/>
          <w:numId w:val="34"/>
        </w:numPr>
      </w:pPr>
      <w:r w:rsidRPr="00A277E9">
        <w:rPr>
          <w:b/>
          <w:bCs/>
        </w:rPr>
        <w:t>The Source:</w:t>
      </w:r>
    </w:p>
    <w:p w14:paraId="2E36016A" w14:textId="77777777" w:rsidR="00BC04A0" w:rsidRPr="00A277E9" w:rsidRDefault="00BC04A0" w:rsidP="00BC04A0">
      <w:pPr>
        <w:numPr>
          <w:ilvl w:val="1"/>
          <w:numId w:val="34"/>
        </w:numPr>
      </w:pPr>
      <w:r w:rsidRPr="00A277E9">
        <w:t xml:space="preserve">This is where the sound energy originates. There are two primary types of sources in human speech production: </w:t>
      </w:r>
    </w:p>
    <w:p w14:paraId="68E11393" w14:textId="77777777" w:rsidR="00BC04A0" w:rsidRPr="00A277E9" w:rsidRDefault="00BC04A0" w:rsidP="00BC04A0">
      <w:pPr>
        <w:numPr>
          <w:ilvl w:val="2"/>
          <w:numId w:val="34"/>
        </w:numPr>
      </w:pPr>
      <w:r w:rsidRPr="00A277E9">
        <w:rPr>
          <w:b/>
          <w:bCs/>
        </w:rPr>
        <w:t>Voiced Source:</w:t>
      </w:r>
      <w:r w:rsidRPr="00A277E9">
        <w:t xml:space="preserve"> Produced by the vibration of the vocal folds (or vocal cords) in the larynx. When air from the lungs passes through the constricted glottis (the space between the vocal folds), it causes the folds to vibrate, creating a series of periodic pulses of air. This source is rich in harmonics (multiples of the fundamental frequency, or pitch). Voiced sounds include all vowels, nasals (m, n, ng), liquids (l, r), and glides (w, y), and voiced consonants like 'b', 'd', 'g', 'v', 'z', '</w:t>
      </w:r>
      <w:proofErr w:type="spellStart"/>
      <w:r w:rsidRPr="00A277E9">
        <w:t>th</w:t>
      </w:r>
      <w:proofErr w:type="spellEnd"/>
      <w:r w:rsidRPr="00A277E9">
        <w:t>' (as in 'this'), '</w:t>
      </w:r>
      <w:proofErr w:type="spellStart"/>
      <w:r w:rsidRPr="00A277E9">
        <w:t>zh</w:t>
      </w:r>
      <w:proofErr w:type="spellEnd"/>
      <w:r w:rsidRPr="00A277E9">
        <w:t>' (as in 'measure').</w:t>
      </w:r>
    </w:p>
    <w:p w14:paraId="1DB8E6F7" w14:textId="77777777" w:rsidR="00BC04A0" w:rsidRPr="00A277E9" w:rsidRDefault="00BC04A0" w:rsidP="00BC04A0">
      <w:pPr>
        <w:numPr>
          <w:ilvl w:val="2"/>
          <w:numId w:val="34"/>
        </w:numPr>
      </w:pPr>
      <w:r w:rsidRPr="00A277E9">
        <w:rPr>
          <w:b/>
          <w:bCs/>
        </w:rPr>
        <w:t>Unvoiced Source:</w:t>
      </w:r>
      <w:r w:rsidRPr="00A277E9">
        <w:t xml:space="preserve"> Produced by creating turbulence or sudden release of air pressure at some point in the vocal tract </w:t>
      </w:r>
      <w:r w:rsidRPr="00A277E9">
        <w:rPr>
          <w:i/>
          <w:iCs/>
        </w:rPr>
        <w:t>above</w:t>
      </w:r>
      <w:r w:rsidRPr="00A277E9">
        <w:t xml:space="preserve"> the larynx. The vocal folds are typically open and not vibrating. This source is essentially noise-like, with energy spread across a wide range of frequencies. Unvoiced sounds include voiceless consonants like 'p', 't', 'k', 'f', 's', '</w:t>
      </w:r>
      <w:proofErr w:type="spellStart"/>
      <w:r w:rsidRPr="00A277E9">
        <w:t>sh</w:t>
      </w:r>
      <w:proofErr w:type="spellEnd"/>
      <w:r w:rsidRPr="00A277E9">
        <w:t>', '</w:t>
      </w:r>
      <w:proofErr w:type="spellStart"/>
      <w:r w:rsidRPr="00A277E9">
        <w:t>ch</w:t>
      </w:r>
      <w:proofErr w:type="spellEnd"/>
      <w:r w:rsidRPr="00A277E9">
        <w:t>', 'h', '</w:t>
      </w:r>
      <w:proofErr w:type="spellStart"/>
      <w:r w:rsidRPr="00A277E9">
        <w:t>th</w:t>
      </w:r>
      <w:proofErr w:type="spellEnd"/>
      <w:r w:rsidRPr="00A277E9">
        <w:t>' (as in 'thin').</w:t>
      </w:r>
    </w:p>
    <w:p w14:paraId="59814F2C" w14:textId="77777777" w:rsidR="00BC04A0" w:rsidRPr="00A277E9" w:rsidRDefault="00BC04A0" w:rsidP="00BC04A0">
      <w:pPr>
        <w:numPr>
          <w:ilvl w:val="1"/>
          <w:numId w:val="34"/>
        </w:numPr>
      </w:pPr>
      <w:r w:rsidRPr="00A277E9">
        <w:lastRenderedPageBreak/>
        <w:t>Some sounds, like voiced fricatives ('v', 'z') and affricates ('j'), have a mixed source – both vocal fold vibration and turbulent airflow.</w:t>
      </w:r>
    </w:p>
    <w:p w14:paraId="50C722BA" w14:textId="77777777" w:rsidR="00BC04A0" w:rsidRPr="00A277E9" w:rsidRDefault="00BC04A0" w:rsidP="00BC04A0">
      <w:pPr>
        <w:numPr>
          <w:ilvl w:val="0"/>
          <w:numId w:val="34"/>
        </w:numPr>
      </w:pPr>
      <w:r w:rsidRPr="00A277E9">
        <w:rPr>
          <w:b/>
          <w:bCs/>
        </w:rPr>
        <w:t>The Filter (Vocal Tract):</w:t>
      </w:r>
    </w:p>
    <w:p w14:paraId="028C07F3" w14:textId="77777777" w:rsidR="00BC04A0" w:rsidRPr="00A277E9" w:rsidRDefault="00BC04A0" w:rsidP="00BC04A0">
      <w:pPr>
        <w:numPr>
          <w:ilvl w:val="1"/>
          <w:numId w:val="34"/>
        </w:numPr>
      </w:pPr>
      <w:r w:rsidRPr="00A277E9">
        <w:t>This refers to the cavities above the larynx: the pharynx, the oral cavity (mouth), and potentially the nasal cavity (for nasal sounds).</w:t>
      </w:r>
    </w:p>
    <w:p w14:paraId="5119A89A" w14:textId="77777777" w:rsidR="00BC04A0" w:rsidRPr="00A277E9" w:rsidRDefault="00BC04A0" w:rsidP="00BC04A0">
      <w:pPr>
        <w:numPr>
          <w:ilvl w:val="1"/>
          <w:numId w:val="34"/>
        </w:numPr>
      </w:pPr>
      <w:r w:rsidRPr="00A277E9">
        <w:t>The vocal tract acts as an acoustic resonator or filter. Its shape is determined by the position of articulators like the tongue, lips, jaw, and velum (soft palate).</w:t>
      </w:r>
    </w:p>
    <w:p w14:paraId="6066060B" w14:textId="77777777" w:rsidR="00BC04A0" w:rsidRPr="00A277E9" w:rsidRDefault="00BC04A0" w:rsidP="00BC04A0">
      <w:pPr>
        <w:numPr>
          <w:ilvl w:val="1"/>
          <w:numId w:val="34"/>
        </w:numPr>
      </w:pPr>
      <w:r w:rsidRPr="00A277E9">
        <w:t xml:space="preserve">Different vocal tract shapes resonate at different frequencies. These resonant frequencies are called </w:t>
      </w:r>
      <w:r w:rsidRPr="00A277E9">
        <w:rPr>
          <w:b/>
          <w:bCs/>
        </w:rPr>
        <w:t>formants</w:t>
      </w:r>
      <w:r w:rsidRPr="00A277E9">
        <w:t>. Formants appear as peaks in the frequency spectrum of the speech sound.</w:t>
      </w:r>
    </w:p>
    <w:p w14:paraId="4502CCA1" w14:textId="77777777" w:rsidR="00BC04A0" w:rsidRPr="00A277E9" w:rsidRDefault="00BC04A0" w:rsidP="00BC04A0">
      <w:pPr>
        <w:numPr>
          <w:ilvl w:val="1"/>
          <w:numId w:val="34"/>
        </w:numPr>
      </w:pPr>
      <w:r w:rsidRPr="00A277E9">
        <w:t>By changing the shape of the vocal tract, we change the resonant frequencies (formants), which selectively amplifies or dampens different harmonics from the source.</w:t>
      </w:r>
    </w:p>
    <w:p w14:paraId="17712744" w14:textId="77777777" w:rsidR="00BC04A0" w:rsidRPr="00A277E9" w:rsidRDefault="00BC04A0" w:rsidP="00BC04A0">
      <w:pPr>
        <w:numPr>
          <w:ilvl w:val="1"/>
          <w:numId w:val="34"/>
        </w:numPr>
      </w:pPr>
      <w:r w:rsidRPr="00A277E9">
        <w:t>This shaping process is how we distinguish between different vowels and other speech sounds, even if they are produced with the same voice pitch (source).</w:t>
      </w:r>
    </w:p>
    <w:p w14:paraId="6AFC08F5" w14:textId="77777777" w:rsidR="00BC04A0" w:rsidRPr="00A277E9" w:rsidRDefault="00BC04A0" w:rsidP="00BC04A0">
      <w:pPr>
        <w:numPr>
          <w:ilvl w:val="1"/>
          <w:numId w:val="34"/>
        </w:numPr>
      </w:pPr>
      <w:r w:rsidRPr="00A277E9">
        <w:t>For nasal sounds, the velum is lowered, coupling the nasal cavity to the vocal tract, which adds nasal resonances (formants) and anti-resonances (zeros or dips in the spectrum).</w:t>
      </w:r>
    </w:p>
    <w:p w14:paraId="61F0941D" w14:textId="77777777" w:rsidR="00BC04A0" w:rsidRPr="00A277E9" w:rsidRDefault="00BC04A0" w:rsidP="00BC04A0">
      <w:r w:rsidRPr="00A277E9">
        <w:t>In summary, the source provides the energy and fundamental frequency/noise characteristics, while the filter (vocal tract shape) determines which frequencies are emphasized, giving the sound its specific phonetic quality (e.g., distinguishing 'a' from '</w:t>
      </w:r>
      <w:proofErr w:type="spellStart"/>
      <w:r w:rsidRPr="00A277E9">
        <w:t>i</w:t>
      </w:r>
      <w:proofErr w:type="spellEnd"/>
      <w:r w:rsidRPr="00A277E9">
        <w:t>').</w:t>
      </w:r>
    </w:p>
    <w:p w14:paraId="656F1924" w14:textId="77777777" w:rsidR="00BC04A0" w:rsidRPr="00A277E9" w:rsidRDefault="00BC04A0" w:rsidP="00BC04A0">
      <w:pPr>
        <w:rPr>
          <w:b/>
          <w:bCs/>
        </w:rPr>
      </w:pPr>
      <w:r w:rsidRPr="00A277E9">
        <w:rPr>
          <w:b/>
          <w:bCs/>
        </w:rPr>
        <w:t>The Source-Filter Model of Speech Production</w:t>
      </w:r>
    </w:p>
    <w:p w14:paraId="72245689" w14:textId="77777777" w:rsidR="00BC04A0" w:rsidRPr="00A277E9" w:rsidRDefault="00BC04A0" w:rsidP="00BC04A0">
      <w:pPr>
        <w:rPr>
          <w:b/>
          <w:bCs/>
        </w:rPr>
      </w:pPr>
      <w:r w:rsidRPr="00A277E9">
        <w:rPr>
          <w:b/>
          <w:bCs/>
        </w:rPr>
        <w:t>Notes on the Source-Filter Model</w:t>
      </w:r>
    </w:p>
    <w:p w14:paraId="7718CB83" w14:textId="77777777" w:rsidR="00BC04A0" w:rsidRPr="00A277E9" w:rsidRDefault="00BC04A0" w:rsidP="00BC04A0">
      <w:r w:rsidRPr="00A277E9">
        <w:t xml:space="preserve">The </w:t>
      </w:r>
      <w:r w:rsidRPr="00A277E9">
        <w:rPr>
          <w:b/>
          <w:bCs/>
        </w:rPr>
        <w:t>Source-Filter Model</w:t>
      </w:r>
      <w:r w:rsidRPr="00A277E9">
        <w:t xml:space="preserve"> is a fundamental framework in speech processing that explains how human speech is produced. It models speech as the result of a </w:t>
      </w:r>
      <w:r w:rsidRPr="00A277E9">
        <w:rPr>
          <w:b/>
          <w:bCs/>
        </w:rPr>
        <w:t>sound source</w:t>
      </w:r>
      <w:r w:rsidRPr="00A277E9">
        <w:t xml:space="preserve"> (generated by the vocal cords or other mechanisms) modified by the </w:t>
      </w:r>
      <w:r w:rsidRPr="00A277E9">
        <w:rPr>
          <w:b/>
          <w:bCs/>
        </w:rPr>
        <w:t>vocal tract</w:t>
      </w:r>
      <w:r w:rsidRPr="00A277E9">
        <w:t xml:space="preserve"> (a filter that shapes the sound).</w:t>
      </w:r>
    </w:p>
    <w:p w14:paraId="0D4469A3" w14:textId="77777777" w:rsidR="00BC04A0" w:rsidRPr="00A277E9" w:rsidRDefault="00BC04A0" w:rsidP="00BC04A0">
      <w:pPr>
        <w:rPr>
          <w:b/>
          <w:bCs/>
        </w:rPr>
      </w:pPr>
      <w:r w:rsidRPr="00A277E9">
        <w:rPr>
          <w:b/>
          <w:bCs/>
        </w:rPr>
        <w:t>Components of the Model</w:t>
      </w:r>
    </w:p>
    <w:p w14:paraId="14954E3C" w14:textId="77777777" w:rsidR="00BC04A0" w:rsidRPr="00A277E9" w:rsidRDefault="00BC04A0" w:rsidP="00BC04A0">
      <w:pPr>
        <w:numPr>
          <w:ilvl w:val="0"/>
          <w:numId w:val="35"/>
        </w:numPr>
      </w:pPr>
      <w:r w:rsidRPr="00A277E9">
        <w:rPr>
          <w:b/>
          <w:bCs/>
        </w:rPr>
        <w:t>Source</w:t>
      </w:r>
      <w:r w:rsidRPr="00A277E9">
        <w:t xml:space="preserve">: </w:t>
      </w:r>
    </w:p>
    <w:p w14:paraId="3EE71A3B" w14:textId="77777777" w:rsidR="00BC04A0" w:rsidRPr="00A277E9" w:rsidRDefault="00BC04A0" w:rsidP="00BC04A0">
      <w:pPr>
        <w:numPr>
          <w:ilvl w:val="1"/>
          <w:numId w:val="35"/>
        </w:numPr>
      </w:pPr>
      <w:r w:rsidRPr="00A277E9">
        <w:t xml:space="preserve">The sound source is typically the </w:t>
      </w:r>
      <w:r w:rsidRPr="00A277E9">
        <w:rPr>
          <w:b/>
          <w:bCs/>
        </w:rPr>
        <w:t>vibration of the vocal cords</w:t>
      </w:r>
      <w:r w:rsidRPr="00A277E9">
        <w:t xml:space="preserve"> for voiced sounds (e.g., vowels like /a/, /</w:t>
      </w:r>
      <w:proofErr w:type="spellStart"/>
      <w:r w:rsidRPr="00A277E9">
        <w:t>i</w:t>
      </w:r>
      <w:proofErr w:type="spellEnd"/>
      <w:r w:rsidRPr="00A277E9">
        <w:t xml:space="preserve">/) or </w:t>
      </w:r>
      <w:r w:rsidRPr="00A277E9">
        <w:rPr>
          <w:b/>
          <w:bCs/>
        </w:rPr>
        <w:t>turbulent airflow</w:t>
      </w:r>
      <w:r w:rsidRPr="00A277E9">
        <w:t xml:space="preserve"> for unvoiced sounds (e.g., fricatives like /s/, /f/).</w:t>
      </w:r>
    </w:p>
    <w:p w14:paraId="42E61962" w14:textId="77777777" w:rsidR="00BC04A0" w:rsidRPr="00A277E9" w:rsidRDefault="00BC04A0" w:rsidP="00BC04A0">
      <w:pPr>
        <w:numPr>
          <w:ilvl w:val="1"/>
          <w:numId w:val="35"/>
        </w:numPr>
      </w:pPr>
      <w:r w:rsidRPr="00A277E9">
        <w:t xml:space="preserve">Voiced sounds: Periodic vibrations produce a </w:t>
      </w:r>
      <w:r w:rsidRPr="00A277E9">
        <w:rPr>
          <w:b/>
          <w:bCs/>
        </w:rPr>
        <w:t>glottal waveform</w:t>
      </w:r>
      <w:r w:rsidRPr="00A277E9">
        <w:t xml:space="preserve">, rich in harmonics, characterized by the </w:t>
      </w:r>
      <w:r w:rsidRPr="00A277E9">
        <w:rPr>
          <w:b/>
          <w:bCs/>
        </w:rPr>
        <w:t>fundamental frequency (F0)</w:t>
      </w:r>
      <w:r w:rsidRPr="00A277E9">
        <w:t xml:space="preserve"> or pitch.</w:t>
      </w:r>
    </w:p>
    <w:p w14:paraId="1068972D" w14:textId="77777777" w:rsidR="00BC04A0" w:rsidRPr="00A277E9" w:rsidRDefault="00BC04A0" w:rsidP="00BC04A0">
      <w:pPr>
        <w:numPr>
          <w:ilvl w:val="1"/>
          <w:numId w:val="35"/>
        </w:numPr>
      </w:pPr>
      <w:r w:rsidRPr="00A277E9">
        <w:t>Unvoiced sounds: Aperiodic noise (white noise) is generated by air turbulence.</w:t>
      </w:r>
    </w:p>
    <w:p w14:paraId="177C5345" w14:textId="77777777" w:rsidR="00BC04A0" w:rsidRPr="00A277E9" w:rsidRDefault="00BC04A0" w:rsidP="00BC04A0">
      <w:pPr>
        <w:numPr>
          <w:ilvl w:val="1"/>
          <w:numId w:val="35"/>
        </w:numPr>
      </w:pPr>
      <w:r w:rsidRPr="00A277E9">
        <w:t>Example: The glottal pulse for voiced speech is the raw sound before filtering.</w:t>
      </w:r>
    </w:p>
    <w:p w14:paraId="17934134" w14:textId="77777777" w:rsidR="00BC04A0" w:rsidRPr="00A277E9" w:rsidRDefault="00BC04A0" w:rsidP="00BC04A0">
      <w:pPr>
        <w:numPr>
          <w:ilvl w:val="0"/>
          <w:numId w:val="35"/>
        </w:numPr>
      </w:pPr>
      <w:r w:rsidRPr="00A277E9">
        <w:rPr>
          <w:b/>
          <w:bCs/>
        </w:rPr>
        <w:t>Filter (Vocal Tract)</w:t>
      </w:r>
      <w:r w:rsidRPr="00A277E9">
        <w:t xml:space="preserve">: </w:t>
      </w:r>
    </w:p>
    <w:p w14:paraId="07393825" w14:textId="77777777" w:rsidR="00BC04A0" w:rsidRPr="00A277E9" w:rsidRDefault="00BC04A0" w:rsidP="00BC04A0">
      <w:pPr>
        <w:numPr>
          <w:ilvl w:val="1"/>
          <w:numId w:val="35"/>
        </w:numPr>
      </w:pPr>
      <w:r w:rsidRPr="00A277E9">
        <w:lastRenderedPageBreak/>
        <w:t xml:space="preserve">The vocal tract (from the larynx to the lips, including the pharynx, mouth, and nasal cavity) acts as a </w:t>
      </w:r>
      <w:r w:rsidRPr="00A277E9">
        <w:rPr>
          <w:b/>
          <w:bCs/>
        </w:rPr>
        <w:t>resonator</w:t>
      </w:r>
      <w:r w:rsidRPr="00A277E9">
        <w:t xml:space="preserve"> that shapes the source sound.</w:t>
      </w:r>
    </w:p>
    <w:p w14:paraId="392B8529" w14:textId="77777777" w:rsidR="00BC04A0" w:rsidRPr="00A277E9" w:rsidRDefault="00BC04A0" w:rsidP="00BC04A0">
      <w:pPr>
        <w:numPr>
          <w:ilvl w:val="1"/>
          <w:numId w:val="35"/>
        </w:numPr>
      </w:pPr>
      <w:r w:rsidRPr="00A277E9">
        <w:t xml:space="preserve">The shape of the vocal tract determines </w:t>
      </w:r>
      <w:r w:rsidRPr="00A277E9">
        <w:rPr>
          <w:b/>
          <w:bCs/>
        </w:rPr>
        <w:t>formants</w:t>
      </w:r>
      <w:r w:rsidRPr="00A277E9">
        <w:t>—resonant frequencies that amplify specific frequency bands, giving each sound its unique timbre.</w:t>
      </w:r>
    </w:p>
    <w:p w14:paraId="55A045B1" w14:textId="77777777" w:rsidR="00BC04A0" w:rsidRPr="00A277E9" w:rsidRDefault="00BC04A0" w:rsidP="00BC04A0">
      <w:pPr>
        <w:numPr>
          <w:ilvl w:val="1"/>
          <w:numId w:val="35"/>
        </w:numPr>
      </w:pPr>
      <w:r w:rsidRPr="00A277E9">
        <w:t>Formants are denoted as F1, F2, F3, etc., with F1 being the lowest resonant frequency.</w:t>
      </w:r>
    </w:p>
    <w:p w14:paraId="009E824D" w14:textId="77777777" w:rsidR="00BC04A0" w:rsidRPr="00A277E9" w:rsidRDefault="00BC04A0" w:rsidP="00BC04A0">
      <w:pPr>
        <w:numPr>
          <w:ilvl w:val="1"/>
          <w:numId w:val="35"/>
        </w:numPr>
      </w:pPr>
      <w:r w:rsidRPr="00A277E9">
        <w:t xml:space="preserve">The vocal tract’s transfer function is </w:t>
      </w:r>
      <w:proofErr w:type="spellStart"/>
      <w:r w:rsidRPr="00A277E9">
        <w:t>modeled</w:t>
      </w:r>
      <w:proofErr w:type="spellEnd"/>
      <w:r w:rsidRPr="00A277E9">
        <w:t xml:space="preserve"> as a </w:t>
      </w:r>
      <w:r w:rsidRPr="00A277E9">
        <w:rPr>
          <w:b/>
          <w:bCs/>
        </w:rPr>
        <w:t>linear filter</w:t>
      </w:r>
      <w:r w:rsidRPr="00A277E9">
        <w:t>, often approximated using techniques like Linear Predictive Coding (LPC).</w:t>
      </w:r>
    </w:p>
    <w:p w14:paraId="5BF98622" w14:textId="77777777" w:rsidR="00BC04A0" w:rsidRPr="00A277E9" w:rsidRDefault="00BC04A0" w:rsidP="00BC04A0">
      <w:pPr>
        <w:numPr>
          <w:ilvl w:val="0"/>
          <w:numId w:val="35"/>
        </w:numPr>
      </w:pPr>
      <w:r w:rsidRPr="00A277E9">
        <w:rPr>
          <w:b/>
          <w:bCs/>
        </w:rPr>
        <w:t>Speech Output</w:t>
      </w:r>
      <w:r w:rsidRPr="00A277E9">
        <w:t xml:space="preserve">: </w:t>
      </w:r>
    </w:p>
    <w:p w14:paraId="0E9BAF1B" w14:textId="77777777" w:rsidR="00BC04A0" w:rsidRPr="00A277E9" w:rsidRDefault="00BC04A0" w:rsidP="00BC04A0">
      <w:pPr>
        <w:numPr>
          <w:ilvl w:val="1"/>
          <w:numId w:val="35"/>
        </w:numPr>
      </w:pPr>
      <w:r w:rsidRPr="00A277E9">
        <w:t>The final speech signal is the convolution of the source signal with the vocal tract’s impulse response.</w:t>
      </w:r>
    </w:p>
    <w:p w14:paraId="05995B34" w14:textId="77777777" w:rsidR="00BC04A0" w:rsidRPr="00A277E9" w:rsidRDefault="00BC04A0" w:rsidP="00BC04A0">
      <w:pPr>
        <w:numPr>
          <w:ilvl w:val="1"/>
          <w:numId w:val="35"/>
        </w:numPr>
      </w:pPr>
      <w:r w:rsidRPr="00A277E9">
        <w:t>Mathematically: S(f)=G(f)</w:t>
      </w:r>
      <w:r w:rsidRPr="00A277E9">
        <w:rPr>
          <w:rFonts w:ascii="Cambria Math" w:hAnsi="Cambria Math" w:cs="Cambria Math"/>
        </w:rPr>
        <w:t>⋅</w:t>
      </w:r>
      <w:r w:rsidRPr="00A277E9">
        <w:t>H(f) S(f) = G(f) \</w:t>
      </w:r>
      <w:proofErr w:type="spellStart"/>
      <w:r w:rsidRPr="00A277E9">
        <w:t>cdot</w:t>
      </w:r>
      <w:proofErr w:type="spellEnd"/>
      <w:r w:rsidRPr="00A277E9">
        <w:t xml:space="preserve"> H(f) S(f)=G(f)</w:t>
      </w:r>
      <w:r w:rsidRPr="00A277E9">
        <w:rPr>
          <w:rFonts w:ascii="Cambria Math" w:hAnsi="Cambria Math" w:cs="Cambria Math"/>
        </w:rPr>
        <w:t>⋅</w:t>
      </w:r>
      <w:r w:rsidRPr="00A277E9">
        <w:t>H(f), where S(f) S(f) S(f) is the speech spectrum, G(f) G(f) G(f) is the source spectrum, and H(f) H(f) H(f) is the vocal tract’s transfer function.</w:t>
      </w:r>
    </w:p>
    <w:p w14:paraId="674C9CCD" w14:textId="77777777" w:rsidR="00BC04A0" w:rsidRPr="00A277E9" w:rsidRDefault="00BC04A0" w:rsidP="00BC04A0">
      <w:pPr>
        <w:rPr>
          <w:b/>
          <w:bCs/>
        </w:rPr>
      </w:pPr>
      <w:r w:rsidRPr="00A277E9">
        <w:rPr>
          <w:b/>
          <w:bCs/>
        </w:rPr>
        <w:t>Key Concepts</w:t>
      </w:r>
    </w:p>
    <w:p w14:paraId="0128462F" w14:textId="77777777" w:rsidR="00BC04A0" w:rsidRPr="00A277E9" w:rsidRDefault="00BC04A0" w:rsidP="00BC04A0">
      <w:pPr>
        <w:numPr>
          <w:ilvl w:val="0"/>
          <w:numId w:val="36"/>
        </w:numPr>
      </w:pPr>
      <w:r w:rsidRPr="00A277E9">
        <w:rPr>
          <w:b/>
          <w:bCs/>
        </w:rPr>
        <w:t>Voiced vs. Unvoiced Sounds</w:t>
      </w:r>
      <w:r w:rsidRPr="00A277E9">
        <w:t xml:space="preserve">: </w:t>
      </w:r>
    </w:p>
    <w:p w14:paraId="01192729" w14:textId="77777777" w:rsidR="00BC04A0" w:rsidRPr="00A277E9" w:rsidRDefault="00BC04A0" w:rsidP="00BC04A0">
      <w:pPr>
        <w:numPr>
          <w:ilvl w:val="1"/>
          <w:numId w:val="36"/>
        </w:numPr>
      </w:pPr>
      <w:r w:rsidRPr="00A277E9">
        <w:t>Voiced: Periodic (e.g., vowels, nasals). Source is glottal pulses.</w:t>
      </w:r>
    </w:p>
    <w:p w14:paraId="3CFFF835" w14:textId="77777777" w:rsidR="00BC04A0" w:rsidRPr="00A277E9" w:rsidRDefault="00BC04A0" w:rsidP="00BC04A0">
      <w:pPr>
        <w:numPr>
          <w:ilvl w:val="1"/>
          <w:numId w:val="36"/>
        </w:numPr>
      </w:pPr>
      <w:r w:rsidRPr="00A277E9">
        <w:t>Unvoiced: Aperiodic (e.g., fricatives, plosives). Source is noise.</w:t>
      </w:r>
    </w:p>
    <w:p w14:paraId="42E1E3F4" w14:textId="77777777" w:rsidR="00BC04A0" w:rsidRPr="00A277E9" w:rsidRDefault="00BC04A0" w:rsidP="00BC04A0">
      <w:pPr>
        <w:numPr>
          <w:ilvl w:val="0"/>
          <w:numId w:val="36"/>
        </w:numPr>
      </w:pPr>
      <w:r w:rsidRPr="00A277E9">
        <w:rPr>
          <w:b/>
          <w:bCs/>
        </w:rPr>
        <w:t>Formants</w:t>
      </w:r>
      <w:r w:rsidRPr="00A277E9">
        <w:t>: Peaks in the frequency spectrum caused by vocal tract resonances. They define the phonetic quality of speech sounds (e.g., /a/ vs. /</w:t>
      </w:r>
      <w:proofErr w:type="spellStart"/>
      <w:r w:rsidRPr="00A277E9">
        <w:t>i</w:t>
      </w:r>
      <w:proofErr w:type="spellEnd"/>
      <w:r w:rsidRPr="00A277E9">
        <w:t>/).</w:t>
      </w:r>
    </w:p>
    <w:p w14:paraId="6EF2D8EF" w14:textId="77777777" w:rsidR="00BC04A0" w:rsidRPr="00A277E9" w:rsidRDefault="00BC04A0" w:rsidP="00BC04A0">
      <w:pPr>
        <w:numPr>
          <w:ilvl w:val="0"/>
          <w:numId w:val="36"/>
        </w:numPr>
      </w:pPr>
      <w:r w:rsidRPr="00A277E9">
        <w:rPr>
          <w:b/>
          <w:bCs/>
        </w:rPr>
        <w:t>Applications</w:t>
      </w:r>
      <w:r w:rsidRPr="00A277E9">
        <w:t xml:space="preserve">: </w:t>
      </w:r>
    </w:p>
    <w:p w14:paraId="75794C18" w14:textId="77777777" w:rsidR="00BC04A0" w:rsidRPr="00A277E9" w:rsidRDefault="00BC04A0" w:rsidP="00BC04A0">
      <w:pPr>
        <w:numPr>
          <w:ilvl w:val="1"/>
          <w:numId w:val="36"/>
        </w:numPr>
      </w:pPr>
      <w:r w:rsidRPr="00A277E9">
        <w:t>Speech synthesis (e.g., text-to-speech systems).</w:t>
      </w:r>
    </w:p>
    <w:p w14:paraId="49693DEA" w14:textId="77777777" w:rsidR="00BC04A0" w:rsidRPr="00A277E9" w:rsidRDefault="00BC04A0" w:rsidP="00BC04A0">
      <w:pPr>
        <w:numPr>
          <w:ilvl w:val="1"/>
          <w:numId w:val="36"/>
        </w:numPr>
      </w:pPr>
      <w:r w:rsidRPr="00A277E9">
        <w:t>Speech recognition (extracting formants for phoneme identification).</w:t>
      </w:r>
    </w:p>
    <w:p w14:paraId="657903F6" w14:textId="77777777" w:rsidR="00BC04A0" w:rsidRPr="00A277E9" w:rsidRDefault="00BC04A0" w:rsidP="00BC04A0">
      <w:pPr>
        <w:numPr>
          <w:ilvl w:val="1"/>
          <w:numId w:val="36"/>
        </w:numPr>
      </w:pPr>
      <w:r w:rsidRPr="00A277E9">
        <w:t>Speech analysis (e.g., studying vocal tract characteristics).</w:t>
      </w:r>
    </w:p>
    <w:p w14:paraId="6E99D8EB" w14:textId="77777777" w:rsidR="00BC04A0" w:rsidRPr="00A277E9" w:rsidRDefault="00BC04A0" w:rsidP="00BC04A0">
      <w:pPr>
        <w:rPr>
          <w:b/>
          <w:bCs/>
        </w:rPr>
      </w:pPr>
      <w:r w:rsidRPr="00A277E9">
        <w:rPr>
          <w:b/>
          <w:bCs/>
        </w:rPr>
        <w:t>Relevance to Speech Processing</w:t>
      </w:r>
    </w:p>
    <w:p w14:paraId="1F23A66F" w14:textId="77777777" w:rsidR="00BC04A0" w:rsidRPr="00A277E9" w:rsidRDefault="00BC04A0" w:rsidP="00BC04A0">
      <w:pPr>
        <w:numPr>
          <w:ilvl w:val="0"/>
          <w:numId w:val="37"/>
        </w:numPr>
      </w:pPr>
      <w:r w:rsidRPr="00A277E9">
        <w:t xml:space="preserve">The Source-Filter Model simplifies the complex process of speech production into manageable components, enabling computational </w:t>
      </w:r>
      <w:proofErr w:type="spellStart"/>
      <w:r w:rsidRPr="00A277E9">
        <w:t>modeling</w:t>
      </w:r>
      <w:proofErr w:type="spellEnd"/>
      <w:r w:rsidRPr="00A277E9">
        <w:t>.</w:t>
      </w:r>
    </w:p>
    <w:p w14:paraId="35B4BBEE" w14:textId="77777777" w:rsidR="00BC04A0" w:rsidRPr="00A277E9" w:rsidRDefault="00BC04A0" w:rsidP="00BC04A0">
      <w:pPr>
        <w:numPr>
          <w:ilvl w:val="0"/>
          <w:numId w:val="37"/>
        </w:numPr>
      </w:pPr>
      <w:r w:rsidRPr="00A277E9">
        <w:t xml:space="preserve">It’s widely used in </w:t>
      </w:r>
      <w:r w:rsidRPr="00A277E9">
        <w:rPr>
          <w:b/>
          <w:bCs/>
        </w:rPr>
        <w:t>speech synthesis</w:t>
      </w:r>
      <w:r w:rsidRPr="00A277E9">
        <w:t xml:space="preserve"> (e.g., formant-based synthesizers) and </w:t>
      </w:r>
      <w:r w:rsidRPr="00A277E9">
        <w:rPr>
          <w:b/>
          <w:bCs/>
        </w:rPr>
        <w:t>speech analysis</w:t>
      </w:r>
      <w:r w:rsidRPr="00A277E9">
        <w:t xml:space="preserve"> (e.g., LPC for formant estimation).</w:t>
      </w:r>
    </w:p>
    <w:p w14:paraId="719A5780" w14:textId="77777777" w:rsidR="00BC04A0" w:rsidRDefault="00BC04A0" w:rsidP="00BC04A0">
      <w:r>
        <w:t>The Source-Filter Model of Speech Production</w:t>
      </w:r>
    </w:p>
    <w:p w14:paraId="491BB2A0" w14:textId="77777777" w:rsidR="00BC04A0" w:rsidRDefault="00BC04A0" w:rsidP="00BC04A0">
      <w:r>
        <w:t>Introduction:</w:t>
      </w:r>
    </w:p>
    <w:p w14:paraId="46A077F8" w14:textId="77777777" w:rsidR="00BC04A0" w:rsidRDefault="00BC04A0" w:rsidP="00BC04A0">
      <w:r>
        <w:t>The source-filter model is a fundamental concept in understanding how human speech is produced</w:t>
      </w:r>
    </w:p>
    <w:p w14:paraId="152748C0" w14:textId="77777777" w:rsidR="00BC04A0" w:rsidRDefault="00BC04A0" w:rsidP="00BC04A0">
      <w:r>
        <w:t xml:space="preserve">. It provides a framework for </w:t>
      </w:r>
      <w:proofErr w:type="spellStart"/>
      <w:r>
        <w:t>analyzing</w:t>
      </w:r>
      <w:proofErr w:type="spellEnd"/>
      <w:r>
        <w:t xml:space="preserve"> and synthesizing speech by separating the process into two main components: a sound source that generates acoustic energy, and a filter (the vocal tract) that modifies this energy to produce different speech sounds. This model is a widely accepted way to represent the mechanics of speech production</w:t>
      </w:r>
    </w:p>
    <w:p w14:paraId="1F1EB78F" w14:textId="77777777" w:rsidR="00BC04A0" w:rsidRDefault="00BC04A0" w:rsidP="00BC04A0">
      <w:r>
        <w:lastRenderedPageBreak/>
        <w:t>.</w:t>
      </w:r>
    </w:p>
    <w:p w14:paraId="78749933" w14:textId="77777777" w:rsidR="00BC04A0" w:rsidRDefault="00BC04A0" w:rsidP="00BC04A0">
      <w:r>
        <w:t>Notes on the Source-Filter Model:</w:t>
      </w:r>
    </w:p>
    <w:p w14:paraId="2C2638D5" w14:textId="77777777" w:rsidR="00BC04A0" w:rsidRDefault="00BC04A0" w:rsidP="00BC04A0">
      <w:r>
        <w:t>•</w:t>
      </w:r>
    </w:p>
    <w:p w14:paraId="515F0E3B" w14:textId="77777777" w:rsidR="00BC04A0" w:rsidRDefault="00BC04A0" w:rsidP="00BC04A0">
      <w:r>
        <w:t>Speech Production as a Two-Stage Process: The model posits that speech originates from a basic sound source, and this sound is subsequently shaped or filtered by the vocal tract</w:t>
      </w:r>
    </w:p>
    <w:p w14:paraId="46B1D8E1" w14:textId="77777777" w:rsidR="00BC04A0" w:rsidRDefault="00BC04A0" w:rsidP="00BC04A0">
      <w:r>
        <w:t>.</w:t>
      </w:r>
    </w:p>
    <w:p w14:paraId="2FDA1BB6" w14:textId="77777777" w:rsidR="00BC04A0" w:rsidRDefault="00BC04A0" w:rsidP="00BC04A0">
      <w:r>
        <w:t>•</w:t>
      </w:r>
    </w:p>
    <w:p w14:paraId="5D65E524" w14:textId="77777777" w:rsidR="00BC04A0" w:rsidRDefault="00BC04A0" w:rsidP="00BC04A0">
      <w:r>
        <w:t>Sound Sources: Different types of speech sounds are associated with different sources</w:t>
      </w:r>
    </w:p>
    <w:p w14:paraId="29146F9F" w14:textId="77777777" w:rsidR="00BC04A0" w:rsidRDefault="00BC04A0" w:rsidP="00BC04A0">
      <w:r>
        <w:t>. The primary sound sources are:</w:t>
      </w:r>
    </w:p>
    <w:p w14:paraId="100ADC90" w14:textId="77777777" w:rsidR="00BC04A0" w:rsidRDefault="00BC04A0" w:rsidP="00BC04A0">
      <w:r>
        <w:t>◦</w:t>
      </w:r>
    </w:p>
    <w:p w14:paraId="0BBC43D4" w14:textId="77777777" w:rsidR="00BC04A0" w:rsidRDefault="00BC04A0" w:rsidP="00BC04A0">
      <w:r>
        <w:t>Vocal Folds (Glottal Source): Vibration of the vocal folds in the larynx produces a periodic sound rich in harmonics, which is the source for voiced sounds like vowels and voiced consonants</w:t>
      </w:r>
    </w:p>
    <w:p w14:paraId="5082C261" w14:textId="77777777" w:rsidR="00BC04A0" w:rsidRDefault="00BC04A0" w:rsidP="00BC04A0">
      <w:r>
        <w:t>. The rate of vibration is the fundamental frequency (F0), which is perceived as pitch. The shape of the glottal volume velocity waveform changes with frequency</w:t>
      </w:r>
    </w:p>
    <w:p w14:paraId="4367DD14" w14:textId="77777777" w:rsidR="00BC04A0" w:rsidRDefault="00BC04A0" w:rsidP="00BC04A0">
      <w:r>
        <w:t>.</w:t>
      </w:r>
    </w:p>
    <w:p w14:paraId="029919F1" w14:textId="77777777" w:rsidR="00BC04A0" w:rsidRDefault="00BC04A0" w:rsidP="00BC04A0">
      <w:r>
        <w:t>◦</w:t>
      </w:r>
    </w:p>
    <w:p w14:paraId="4684E594" w14:textId="77777777" w:rsidR="00BC04A0" w:rsidRDefault="00BC04A0" w:rsidP="00BC04A0">
      <w:r>
        <w:t>Constriction in the Vocal Tract (Noise Source): Turbulent airflow caused by a constriction at some point in the vocal tract (e.g., by the tongue, lips, or teeth) generates aperiodic noise. This is the source for unvoiced sounds like /s/ and /f/</w:t>
      </w:r>
    </w:p>
    <w:p w14:paraId="73682CFE" w14:textId="77777777" w:rsidR="00BC04A0" w:rsidRDefault="00BC04A0" w:rsidP="00BC04A0">
      <w:r>
        <w:t xml:space="preserve">. Voiced </w:t>
      </w:r>
      <w:proofErr w:type="spellStart"/>
      <w:r>
        <w:t>obstruents</w:t>
      </w:r>
      <w:proofErr w:type="spellEnd"/>
      <w:r>
        <w:t xml:space="preserve"> (like /z/ and /v/) use both the glottal source and a noise source</w:t>
      </w:r>
    </w:p>
    <w:p w14:paraId="7E92EF07" w14:textId="77777777" w:rsidR="00BC04A0" w:rsidRDefault="00BC04A0" w:rsidP="00BC04A0">
      <w:r>
        <w:t>.</w:t>
      </w:r>
    </w:p>
    <w:p w14:paraId="65E8C8F7" w14:textId="77777777" w:rsidR="00BC04A0" w:rsidRDefault="00BC04A0" w:rsidP="00BC04A0">
      <w:r>
        <w:t>◦</w:t>
      </w:r>
    </w:p>
    <w:p w14:paraId="2E729B73" w14:textId="77777777" w:rsidR="00BC04A0" w:rsidRDefault="00BC04A0" w:rsidP="00BC04A0">
      <w:r>
        <w:t>For some consonants, the source is not at one end of the vocal tract</w:t>
      </w:r>
    </w:p>
    <w:p w14:paraId="7DC25DF2" w14:textId="77777777" w:rsidR="00BC04A0" w:rsidRDefault="00BC04A0" w:rsidP="00BC04A0">
      <w:r>
        <w:t>.</w:t>
      </w:r>
    </w:p>
    <w:p w14:paraId="249AFE95" w14:textId="77777777" w:rsidR="00BC04A0" w:rsidRDefault="00BC04A0" w:rsidP="00BC04A0">
      <w:r>
        <w:t>•</w:t>
      </w:r>
    </w:p>
    <w:p w14:paraId="692562BB" w14:textId="77777777" w:rsidR="00BC04A0" w:rsidRDefault="00BC04A0" w:rsidP="00BC04A0">
      <w:r>
        <w:t>Vocal Tract as a Filter: The vocal tract, consisting of the pharynx, oral cavity, and nasal cavity</w:t>
      </w:r>
    </w:p>
    <w:p w14:paraId="5A49A082" w14:textId="77777777" w:rsidR="00BC04A0" w:rsidRDefault="00BC04A0" w:rsidP="00BC04A0">
      <w:r>
        <w:t>, acts as an acoustic resonator. Its shape is dynamically changed by the movement of the articulators (tongue, lips, jaw, velum). These changes in shape modify the frequency characteristics of the source sound</w:t>
      </w:r>
    </w:p>
    <w:p w14:paraId="559F8FBD" w14:textId="77777777" w:rsidR="00BC04A0" w:rsidRDefault="00BC04A0" w:rsidP="00BC04A0">
      <w:r>
        <w:t>.</w:t>
      </w:r>
    </w:p>
    <w:p w14:paraId="655A30CE" w14:textId="77777777" w:rsidR="00BC04A0" w:rsidRDefault="00BC04A0" w:rsidP="00BC04A0">
      <w:r>
        <w:t>•</w:t>
      </w:r>
    </w:p>
    <w:p w14:paraId="500F454C" w14:textId="77777777" w:rsidR="00BC04A0" w:rsidRDefault="00BC04A0" w:rsidP="00BC04A0">
      <w:r>
        <w:t>Resonances (Formants): The vocal tract's resonant frequencies are called formants</w:t>
      </w:r>
    </w:p>
    <w:p w14:paraId="74E2551D" w14:textId="77777777" w:rsidR="00BC04A0" w:rsidRDefault="00BC04A0" w:rsidP="00BC04A0">
      <w:r>
        <w:lastRenderedPageBreak/>
        <w:t xml:space="preserve">. The frequencies of the first few formants are crucial in determining the identity of vowel sounds. The oral and nasal cavities are often </w:t>
      </w:r>
      <w:proofErr w:type="spellStart"/>
      <w:r>
        <w:t>modeled</w:t>
      </w:r>
      <w:proofErr w:type="spellEnd"/>
      <w:r>
        <w:t xml:space="preserve"> separately as parallel systems in formant synthesis</w:t>
      </w:r>
    </w:p>
    <w:p w14:paraId="29E837F1" w14:textId="77777777" w:rsidR="00BC04A0" w:rsidRDefault="00BC04A0" w:rsidP="00BC04A0">
      <w:r>
        <w:t>.</w:t>
      </w:r>
    </w:p>
    <w:p w14:paraId="4CB6DC83" w14:textId="77777777" w:rsidR="00BC04A0" w:rsidRDefault="00BC04A0" w:rsidP="00BC04A0">
      <w:r>
        <w:t>•</w:t>
      </w:r>
    </w:p>
    <w:p w14:paraId="1E365DC4" w14:textId="77777777" w:rsidR="00BC04A0" w:rsidRDefault="00BC04A0" w:rsidP="00BC04A0">
      <w:r>
        <w:t>Source-Filter Independence (Approximation): The model assumes that the source characteristics and the filtering properties of the vocal tract are largely independent</w:t>
      </w:r>
    </w:p>
    <w:p w14:paraId="26B7E951" w14:textId="77777777" w:rsidR="00BC04A0" w:rsidRDefault="00BC04A0" w:rsidP="00BC04A0">
      <w:r>
        <w:t xml:space="preserve">. While this is a useful simplification, </w:t>
      </w:r>
      <w:proofErr w:type="gramStart"/>
      <w:r>
        <w:t>in reality, the</w:t>
      </w:r>
      <w:proofErr w:type="gramEnd"/>
      <w:r>
        <w:t xml:space="preserve"> source and filter are not completely decoupled, and there is some interaction</w:t>
      </w:r>
    </w:p>
    <w:p w14:paraId="787E9C58" w14:textId="77777777" w:rsidR="00BC04A0" w:rsidRDefault="00BC04A0" w:rsidP="00BC04A0">
      <w:r>
        <w:t>.</w:t>
      </w:r>
    </w:p>
    <w:p w14:paraId="2C40C698" w14:textId="77777777" w:rsidR="00BC04A0" w:rsidRDefault="00BC04A0" w:rsidP="00BC04A0">
      <w:r>
        <w:t>•</w:t>
      </w:r>
    </w:p>
    <w:p w14:paraId="4C0F7AFA" w14:textId="77777777" w:rsidR="00BC04A0" w:rsidRDefault="00BC04A0" w:rsidP="00BC04A0">
      <w:r>
        <w:t>Mathematical Representation: Mathematically, if $U(z)$ represents the z-transform of the source signal and $V(z)$ represents the transfer function of the vocal tract (including lip radiation $R(z)$), then the z-transform of the speech waveform $Y(z)$ can be represented as $Y(z) = U(z)V(z)R(z)$</w:t>
      </w:r>
    </w:p>
    <w:p w14:paraId="08EDA6C9" w14:textId="77777777" w:rsidR="00BC04A0" w:rsidRDefault="00BC04A0" w:rsidP="00BC04A0">
      <w:r>
        <w:t>. In the time domain, this corresponds to the convolution of the source signal with the impulse response of the vocal tract filter</w:t>
      </w:r>
    </w:p>
    <w:p w14:paraId="202417F5" w14:textId="77777777" w:rsidR="00BC04A0" w:rsidRDefault="00BC04A0" w:rsidP="00BC04A0">
      <w:r>
        <w:t>.</w:t>
      </w:r>
    </w:p>
    <w:p w14:paraId="23B7C88E" w14:textId="77777777" w:rsidR="00BC04A0" w:rsidRDefault="00BC04A0" w:rsidP="00BC04A0">
      <w:r>
        <w:t>•</w:t>
      </w:r>
    </w:p>
    <w:p w14:paraId="5C95AC0D" w14:textId="77777777" w:rsidR="00BC04A0" w:rsidRDefault="00BC04A0" w:rsidP="00BC04A0">
      <w:r>
        <w:t>Applications: The source-filter model is fundamental to various speech technologies, including:</w:t>
      </w:r>
    </w:p>
    <w:p w14:paraId="74F65EF6" w14:textId="77777777" w:rsidR="00BC04A0" w:rsidRDefault="00BC04A0" w:rsidP="00BC04A0">
      <w:r>
        <w:t>◦</w:t>
      </w:r>
    </w:p>
    <w:p w14:paraId="2AA60751" w14:textId="77777777" w:rsidR="00BC04A0" w:rsidRDefault="00BC04A0" w:rsidP="00BC04A0">
      <w:r>
        <w:t>Speech Synthesis: Techniques like formant synthesis</w:t>
      </w:r>
    </w:p>
    <w:p w14:paraId="3E738352" w14:textId="77777777" w:rsidR="00BC04A0" w:rsidRDefault="00BC04A0" w:rsidP="00BC04A0">
      <w:r>
        <w:t xml:space="preserve"> and linear predictive coding (LPC) synthesis are based on this model. Formant synthesis uses individually controllable formant filters, while LPC analysis attempts to separate the source and filter from a speech signal</w:t>
      </w:r>
    </w:p>
    <w:p w14:paraId="7081B2E8" w14:textId="77777777" w:rsidR="00BC04A0" w:rsidRDefault="00BC04A0" w:rsidP="00BC04A0">
      <w:r>
        <w:t>.</w:t>
      </w:r>
    </w:p>
    <w:p w14:paraId="3AB9717B" w14:textId="77777777" w:rsidR="00BC04A0" w:rsidRDefault="00BC04A0" w:rsidP="00BC04A0">
      <w:r>
        <w:t>◦</w:t>
      </w:r>
    </w:p>
    <w:p w14:paraId="7743579E" w14:textId="77777777" w:rsidR="00BC04A0" w:rsidRDefault="00BC04A0" w:rsidP="00BC04A0">
      <w:r>
        <w:t>Speech Analysis: Techniques like cepstral analysis and linear prediction analysis are used to estimate the source and filter characteristics from recorded speech</w:t>
      </w:r>
    </w:p>
    <w:p w14:paraId="6D8543BA" w14:textId="77777777" w:rsidR="00BC04A0" w:rsidRDefault="00BC04A0" w:rsidP="00BC04A0">
      <w:r>
        <w:t>.</w:t>
      </w:r>
    </w:p>
    <w:p w14:paraId="2C84362D" w14:textId="77777777" w:rsidR="00BC04A0" w:rsidRDefault="00BC04A0" w:rsidP="00BC04A0">
      <w:r>
        <w:t>◦</w:t>
      </w:r>
    </w:p>
    <w:p w14:paraId="671F1CB6" w14:textId="77777777" w:rsidR="00BC04A0" w:rsidRDefault="00BC04A0" w:rsidP="00BC04A0">
      <w:r>
        <w:t>Speech Coding: LPC was initially developed for efficient speech transmission by encoding the filter coefficients and a simplified representation of the source</w:t>
      </w:r>
    </w:p>
    <w:p w14:paraId="2F9D4D15" w14:textId="77777777" w:rsidR="00BC04A0" w:rsidRDefault="00BC04A0" w:rsidP="00BC04A0"/>
    <w:p w14:paraId="387AA429" w14:textId="77777777" w:rsidR="00BC04A0" w:rsidRDefault="00BC04A0" w:rsidP="00BC04A0">
      <w:pPr>
        <w:spacing w:after="120"/>
      </w:pPr>
      <w:r>
        <w:t>Here’s a **tutorial with multiple-choice questions** tailored to **The Source-Filter Model of Speech Production**, designed to test understanding of its core principles and applications:</w:t>
      </w:r>
    </w:p>
    <w:p w14:paraId="53F88505" w14:textId="77777777" w:rsidR="00BC04A0" w:rsidRDefault="00BC04A0" w:rsidP="00BC04A0">
      <w:pPr>
        <w:spacing w:after="120"/>
      </w:pPr>
    </w:p>
    <w:p w14:paraId="0013FFA4" w14:textId="77777777" w:rsidR="00BC04A0" w:rsidRDefault="00BC04A0" w:rsidP="00BC04A0">
      <w:pPr>
        <w:spacing w:after="120"/>
      </w:pPr>
      <w:r>
        <w:t>---</w:t>
      </w:r>
    </w:p>
    <w:p w14:paraId="1A42DC7F" w14:textId="77777777" w:rsidR="00BC04A0" w:rsidRDefault="00BC04A0" w:rsidP="00BC04A0">
      <w:pPr>
        <w:spacing w:after="120"/>
      </w:pPr>
    </w:p>
    <w:p w14:paraId="1211A42C" w14:textId="77777777" w:rsidR="00BC04A0" w:rsidRDefault="00BC04A0" w:rsidP="00BC04A0">
      <w:pPr>
        <w:spacing w:after="120"/>
      </w:pPr>
      <w:r>
        <w:t xml:space="preserve">### **Tutorial: The Source-Filter Model**  </w:t>
      </w:r>
    </w:p>
    <w:p w14:paraId="49D3D750" w14:textId="77777777" w:rsidR="00BC04A0" w:rsidRDefault="00BC04A0" w:rsidP="00BC04A0">
      <w:pPr>
        <w:spacing w:after="120"/>
      </w:pPr>
      <w:r>
        <w:t xml:space="preserve">The source-filter model explains speech production through two interacting components:  </w:t>
      </w:r>
    </w:p>
    <w:p w14:paraId="5EF7E99A" w14:textId="77777777" w:rsidR="00BC04A0" w:rsidRDefault="00BC04A0" w:rsidP="00BC04A0">
      <w:pPr>
        <w:spacing w:after="120"/>
      </w:pPr>
      <w:r>
        <w:t xml:space="preserve">1. **Source**: The sound generated by either:  </w:t>
      </w:r>
    </w:p>
    <w:p w14:paraId="67C9A2E4" w14:textId="77777777" w:rsidR="00BC04A0" w:rsidRDefault="00BC04A0" w:rsidP="00BC04A0">
      <w:pPr>
        <w:spacing w:after="120"/>
      </w:pPr>
      <w:r>
        <w:t xml:space="preserve">   - **Voiced sounds**: Vocal fold vibrations (e.g., vowels like /a/, /</w:t>
      </w:r>
      <w:proofErr w:type="spellStart"/>
      <w:r>
        <w:t>i</w:t>
      </w:r>
      <w:proofErr w:type="spellEnd"/>
      <w:r>
        <w:t xml:space="preserve">/).  </w:t>
      </w:r>
    </w:p>
    <w:p w14:paraId="3D7AFEE3" w14:textId="77777777" w:rsidR="00BC04A0" w:rsidRDefault="00BC04A0" w:rsidP="00BC04A0">
      <w:pPr>
        <w:spacing w:after="120"/>
      </w:pPr>
      <w:r>
        <w:t xml:space="preserve">   - **Unvoiced sounds**: Turbulent airflow at constrictions (e.g., /s/, /f/).  </w:t>
      </w:r>
    </w:p>
    <w:p w14:paraId="3291202F" w14:textId="77777777" w:rsidR="00BC04A0" w:rsidRDefault="00BC04A0" w:rsidP="00BC04A0">
      <w:pPr>
        <w:spacing w:after="120"/>
      </w:pPr>
      <w:r>
        <w:t xml:space="preserve">2. **Filter**: The vocal tract (mouth, nose, throat), which reshapes the source sound via resonance, creating distinct speech sounds.  </w:t>
      </w:r>
    </w:p>
    <w:p w14:paraId="048C7D20" w14:textId="77777777" w:rsidR="00BC04A0" w:rsidRDefault="00BC04A0" w:rsidP="00BC04A0">
      <w:pPr>
        <w:spacing w:after="120"/>
      </w:pPr>
    </w:p>
    <w:p w14:paraId="1CA8E422" w14:textId="77777777" w:rsidR="00BC04A0" w:rsidRDefault="00BC04A0" w:rsidP="00BC04A0">
      <w:pPr>
        <w:spacing w:after="120"/>
      </w:pPr>
      <w:r>
        <w:t xml:space="preserve">**Key Concepts**:  </w:t>
      </w:r>
    </w:p>
    <w:p w14:paraId="1644A5F9" w14:textId="77777777" w:rsidR="00BC04A0" w:rsidRDefault="00BC04A0" w:rsidP="00BC04A0">
      <w:pPr>
        <w:spacing w:after="120"/>
      </w:pPr>
      <w:r>
        <w:t xml:space="preserve">- **Formants**: Resonant frequencies of the vocal tract (F1, F2, etc.) that define vowel quality.  </w:t>
      </w:r>
    </w:p>
    <w:p w14:paraId="62A00F15" w14:textId="77777777" w:rsidR="00BC04A0" w:rsidRDefault="00BC04A0" w:rsidP="00BC04A0">
      <w:pPr>
        <w:spacing w:after="120"/>
      </w:pPr>
      <w:r>
        <w:t>- **Fundamental Frequency (F</w:t>
      </w:r>
      <w:proofErr w:type="gramStart"/>
      <w:r>
        <w:t>0)*</w:t>
      </w:r>
      <w:proofErr w:type="gramEnd"/>
      <w:r>
        <w:t xml:space="preserve">*: Determined by vocal fold vibration rate (for voiced sounds).  </w:t>
      </w:r>
    </w:p>
    <w:p w14:paraId="316F795D" w14:textId="77777777" w:rsidR="00BC04A0" w:rsidRDefault="00BC04A0" w:rsidP="00BC04A0">
      <w:pPr>
        <w:spacing w:after="120"/>
      </w:pPr>
      <w:r>
        <w:t xml:space="preserve">- **Applications**: Used in speech synthesis, voice modification, and speech analysis.  </w:t>
      </w:r>
    </w:p>
    <w:p w14:paraId="1C8FAB5F" w14:textId="77777777" w:rsidR="00BC04A0" w:rsidRDefault="00BC04A0" w:rsidP="00BC04A0">
      <w:pPr>
        <w:spacing w:after="120"/>
      </w:pPr>
    </w:p>
    <w:p w14:paraId="4EAE1308" w14:textId="77777777" w:rsidR="00BC04A0" w:rsidRDefault="00BC04A0" w:rsidP="00BC04A0">
      <w:pPr>
        <w:spacing w:after="120"/>
      </w:pPr>
      <w:r>
        <w:t>---</w:t>
      </w:r>
    </w:p>
    <w:p w14:paraId="071D0A9A" w14:textId="77777777" w:rsidR="00BC04A0" w:rsidRDefault="00BC04A0" w:rsidP="00BC04A0">
      <w:pPr>
        <w:spacing w:after="120"/>
      </w:pPr>
    </w:p>
    <w:p w14:paraId="002C709E" w14:textId="77777777" w:rsidR="00BC04A0" w:rsidRDefault="00BC04A0" w:rsidP="00BC04A0">
      <w:pPr>
        <w:spacing w:after="120"/>
      </w:pPr>
      <w:r>
        <w:t xml:space="preserve">### **Multiple-Choice Questions**  </w:t>
      </w:r>
    </w:p>
    <w:p w14:paraId="43E9197E" w14:textId="77777777" w:rsidR="00BC04A0" w:rsidRDefault="00BC04A0" w:rsidP="00BC04A0">
      <w:pPr>
        <w:spacing w:after="120"/>
      </w:pPr>
      <w:r>
        <w:t xml:space="preserve">**1. In the source-filter model, which component produces the initial </w:t>
      </w:r>
      <w:proofErr w:type="gramStart"/>
      <w:r>
        <w:t>sound?*</w:t>
      </w:r>
      <w:proofErr w:type="gramEnd"/>
      <w:r>
        <w:t xml:space="preserve">*  </w:t>
      </w:r>
    </w:p>
    <w:p w14:paraId="6083C42D" w14:textId="77777777" w:rsidR="00BC04A0" w:rsidRDefault="00BC04A0" w:rsidP="00BC04A0">
      <w:pPr>
        <w:spacing w:after="120"/>
      </w:pPr>
      <w:r>
        <w:t xml:space="preserve">A) Vocal tract  </w:t>
      </w:r>
    </w:p>
    <w:p w14:paraId="3A09CC90" w14:textId="77777777" w:rsidR="00BC04A0" w:rsidRDefault="00BC04A0" w:rsidP="00BC04A0">
      <w:pPr>
        <w:spacing w:after="120"/>
      </w:pPr>
      <w:r>
        <w:t xml:space="preserve">B) **Source (vocal folds or </w:t>
      </w:r>
      <w:proofErr w:type="gramStart"/>
      <w:r>
        <w:t>turbulence)*</w:t>
      </w:r>
      <w:proofErr w:type="gramEnd"/>
      <w:r>
        <w:t xml:space="preserve">*  </w:t>
      </w:r>
    </w:p>
    <w:p w14:paraId="24F97E77" w14:textId="77777777" w:rsidR="00BC04A0" w:rsidRDefault="00BC04A0" w:rsidP="00BC04A0">
      <w:pPr>
        <w:spacing w:after="120"/>
      </w:pPr>
      <w:r>
        <w:t xml:space="preserve">C) Nasal cavity  </w:t>
      </w:r>
    </w:p>
    <w:p w14:paraId="12756005" w14:textId="77777777" w:rsidR="00BC04A0" w:rsidRDefault="00BC04A0" w:rsidP="00BC04A0">
      <w:pPr>
        <w:spacing w:after="120"/>
      </w:pPr>
      <w:r>
        <w:t xml:space="preserve">D) Lungs  </w:t>
      </w:r>
    </w:p>
    <w:p w14:paraId="3BF1498D" w14:textId="77777777" w:rsidR="00BC04A0" w:rsidRDefault="00BC04A0" w:rsidP="00BC04A0">
      <w:pPr>
        <w:spacing w:after="120"/>
      </w:pPr>
    </w:p>
    <w:p w14:paraId="329F86BB" w14:textId="77777777" w:rsidR="00BC04A0" w:rsidRDefault="00BC04A0" w:rsidP="00BC04A0">
      <w:pPr>
        <w:spacing w:after="120"/>
      </w:pPr>
      <w:r>
        <w:t>**2. What distinguishes voiced sounds (e.g., /z/) from unvoiced sounds (e.g., /s/</w:t>
      </w:r>
      <w:proofErr w:type="gramStart"/>
      <w:r>
        <w:t>)?*</w:t>
      </w:r>
      <w:proofErr w:type="gramEnd"/>
      <w:r>
        <w:t xml:space="preserve">*  </w:t>
      </w:r>
    </w:p>
    <w:p w14:paraId="2D008BFA" w14:textId="77777777" w:rsidR="00BC04A0" w:rsidRDefault="00BC04A0" w:rsidP="00BC04A0">
      <w:pPr>
        <w:spacing w:after="120"/>
      </w:pPr>
      <w:r>
        <w:t xml:space="preserve">A) Voiced sounds use nasal resonance.  </w:t>
      </w:r>
    </w:p>
    <w:p w14:paraId="0906B9B6" w14:textId="77777777" w:rsidR="00BC04A0" w:rsidRDefault="00BC04A0" w:rsidP="00BC04A0">
      <w:pPr>
        <w:spacing w:after="120"/>
      </w:pPr>
      <w:r>
        <w:t xml:space="preserve">B) **Voiced sounds involve vocal fold </w:t>
      </w:r>
      <w:proofErr w:type="gramStart"/>
      <w:r>
        <w:t>vibration.*</w:t>
      </w:r>
      <w:proofErr w:type="gramEnd"/>
      <w:r>
        <w:t xml:space="preserve">*  </w:t>
      </w:r>
    </w:p>
    <w:p w14:paraId="620F1DF5" w14:textId="77777777" w:rsidR="00BC04A0" w:rsidRDefault="00BC04A0" w:rsidP="00BC04A0">
      <w:pPr>
        <w:spacing w:after="120"/>
      </w:pPr>
      <w:r>
        <w:t xml:space="preserve">C) Unvoiced sounds have higher formants.  </w:t>
      </w:r>
    </w:p>
    <w:p w14:paraId="78FD2B99" w14:textId="77777777" w:rsidR="00BC04A0" w:rsidRDefault="00BC04A0" w:rsidP="00BC04A0">
      <w:pPr>
        <w:spacing w:after="120"/>
      </w:pPr>
      <w:r>
        <w:t xml:space="preserve">D) Unvoiced sounds are louder.  </w:t>
      </w:r>
    </w:p>
    <w:p w14:paraId="237E867E" w14:textId="77777777" w:rsidR="00BC04A0" w:rsidRDefault="00BC04A0" w:rsidP="00BC04A0">
      <w:pPr>
        <w:spacing w:after="120"/>
      </w:pPr>
    </w:p>
    <w:p w14:paraId="47FA57A1" w14:textId="77777777" w:rsidR="00BC04A0" w:rsidRDefault="00BC04A0" w:rsidP="00BC04A0">
      <w:pPr>
        <w:spacing w:after="120"/>
      </w:pPr>
      <w:r>
        <w:t xml:space="preserve">**3. The resonant frequencies amplified by the vocal tract are </w:t>
      </w:r>
      <w:proofErr w:type="gramStart"/>
      <w:r>
        <w:t>called:*</w:t>
      </w:r>
      <w:proofErr w:type="gramEnd"/>
      <w:r>
        <w:t xml:space="preserve">*  </w:t>
      </w:r>
    </w:p>
    <w:p w14:paraId="6A009CBE" w14:textId="77777777" w:rsidR="00BC04A0" w:rsidRDefault="00BC04A0" w:rsidP="00BC04A0">
      <w:pPr>
        <w:spacing w:after="120"/>
      </w:pPr>
      <w:r>
        <w:t xml:space="preserve">A) Harmonics  </w:t>
      </w:r>
    </w:p>
    <w:p w14:paraId="348A1C63" w14:textId="77777777" w:rsidR="00BC04A0" w:rsidRDefault="00BC04A0" w:rsidP="00BC04A0">
      <w:pPr>
        <w:spacing w:after="120"/>
      </w:pPr>
      <w:r>
        <w:t xml:space="preserve">B) **Formants**  </w:t>
      </w:r>
    </w:p>
    <w:p w14:paraId="316FC301" w14:textId="77777777" w:rsidR="00BC04A0" w:rsidRDefault="00BC04A0" w:rsidP="00BC04A0">
      <w:pPr>
        <w:spacing w:after="120"/>
      </w:pPr>
      <w:r>
        <w:lastRenderedPageBreak/>
        <w:t xml:space="preserve">C) Fundamental frequencies  </w:t>
      </w:r>
    </w:p>
    <w:p w14:paraId="2798CA51" w14:textId="77777777" w:rsidR="00BC04A0" w:rsidRDefault="00BC04A0" w:rsidP="00BC04A0">
      <w:pPr>
        <w:spacing w:after="120"/>
      </w:pPr>
      <w:r>
        <w:t xml:space="preserve">D) Pitch contours  </w:t>
      </w:r>
    </w:p>
    <w:p w14:paraId="2B964DCF" w14:textId="77777777" w:rsidR="00BC04A0" w:rsidRDefault="00BC04A0" w:rsidP="00BC04A0">
      <w:pPr>
        <w:spacing w:after="120"/>
      </w:pPr>
    </w:p>
    <w:p w14:paraId="4033C382" w14:textId="77777777" w:rsidR="00BC04A0" w:rsidRDefault="00BC04A0" w:rsidP="00BC04A0">
      <w:pPr>
        <w:spacing w:after="120"/>
      </w:pPr>
      <w:r>
        <w:t xml:space="preserve">**4. Which factor directly controls the fundamental frequency (F0) of voiced </w:t>
      </w:r>
      <w:proofErr w:type="gramStart"/>
      <w:r>
        <w:t>speech?*</w:t>
      </w:r>
      <w:proofErr w:type="gramEnd"/>
      <w:r>
        <w:t xml:space="preserve">*  </w:t>
      </w:r>
    </w:p>
    <w:p w14:paraId="1CE02CBE" w14:textId="77777777" w:rsidR="00BC04A0" w:rsidRDefault="00BC04A0" w:rsidP="00BC04A0">
      <w:pPr>
        <w:spacing w:after="120"/>
      </w:pPr>
      <w:r>
        <w:t xml:space="preserve">A) Tongue position  </w:t>
      </w:r>
    </w:p>
    <w:p w14:paraId="5F2138AF" w14:textId="77777777" w:rsidR="00BC04A0" w:rsidRDefault="00BC04A0" w:rsidP="00BC04A0">
      <w:pPr>
        <w:spacing w:after="120"/>
      </w:pPr>
      <w:r>
        <w:t xml:space="preserve">B) **Vocal fold vibration rate**  </w:t>
      </w:r>
    </w:p>
    <w:p w14:paraId="18886C3D" w14:textId="77777777" w:rsidR="00BC04A0" w:rsidRDefault="00BC04A0" w:rsidP="00BC04A0">
      <w:pPr>
        <w:spacing w:after="120"/>
      </w:pPr>
      <w:r>
        <w:t xml:space="preserve">C) Lip rounding  </w:t>
      </w:r>
    </w:p>
    <w:p w14:paraId="44AD31C2" w14:textId="77777777" w:rsidR="00BC04A0" w:rsidRDefault="00BC04A0" w:rsidP="00BC04A0">
      <w:pPr>
        <w:spacing w:after="120"/>
      </w:pPr>
      <w:r>
        <w:t xml:space="preserve">D) Length of the vocal tract  </w:t>
      </w:r>
    </w:p>
    <w:p w14:paraId="435AB1E6" w14:textId="77777777" w:rsidR="00BC04A0" w:rsidRDefault="00BC04A0" w:rsidP="00BC04A0">
      <w:pPr>
        <w:spacing w:after="120"/>
      </w:pPr>
    </w:p>
    <w:p w14:paraId="096796E8" w14:textId="77777777" w:rsidR="00BC04A0" w:rsidRDefault="00BC04A0" w:rsidP="00BC04A0">
      <w:pPr>
        <w:spacing w:after="120"/>
      </w:pPr>
      <w:r>
        <w:t xml:space="preserve">**5. During the production of the vowel /u/ (as in "food"), which action modifies the </w:t>
      </w:r>
      <w:proofErr w:type="gramStart"/>
      <w:r>
        <w:t>filter?*</w:t>
      </w:r>
      <w:proofErr w:type="gramEnd"/>
      <w:r>
        <w:t xml:space="preserve">*  </w:t>
      </w:r>
    </w:p>
    <w:p w14:paraId="6614E74B" w14:textId="77777777" w:rsidR="00BC04A0" w:rsidRDefault="00BC04A0" w:rsidP="00BC04A0">
      <w:pPr>
        <w:spacing w:after="120"/>
      </w:pPr>
      <w:r>
        <w:t xml:space="preserve">A) **Raising the back of the tongue**  </w:t>
      </w:r>
    </w:p>
    <w:p w14:paraId="4AFA1E1C" w14:textId="77777777" w:rsidR="00BC04A0" w:rsidRDefault="00BC04A0" w:rsidP="00BC04A0">
      <w:pPr>
        <w:spacing w:after="120"/>
      </w:pPr>
      <w:r>
        <w:t xml:space="preserve">B) Vibrating the vocal folds faster  </w:t>
      </w:r>
    </w:p>
    <w:p w14:paraId="7861E74B" w14:textId="77777777" w:rsidR="00BC04A0" w:rsidRDefault="00BC04A0" w:rsidP="00BC04A0">
      <w:pPr>
        <w:spacing w:after="120"/>
      </w:pPr>
      <w:r>
        <w:t xml:space="preserve">C) Closing the nasal passage  </w:t>
      </w:r>
    </w:p>
    <w:p w14:paraId="5EF32141" w14:textId="77777777" w:rsidR="00BC04A0" w:rsidRDefault="00BC04A0" w:rsidP="00BC04A0">
      <w:pPr>
        <w:spacing w:after="120"/>
      </w:pPr>
      <w:r>
        <w:t xml:space="preserve">D) Increasing airflow turbulence  </w:t>
      </w:r>
    </w:p>
    <w:p w14:paraId="304FA1F1" w14:textId="77777777" w:rsidR="00BC04A0" w:rsidRDefault="00BC04A0" w:rsidP="00BC04A0">
      <w:pPr>
        <w:spacing w:after="120"/>
      </w:pPr>
    </w:p>
    <w:p w14:paraId="7A046088" w14:textId="77777777" w:rsidR="00BC04A0" w:rsidRDefault="00BC04A0" w:rsidP="00BC04A0">
      <w:pPr>
        <w:spacing w:after="120"/>
      </w:pPr>
      <w:r>
        <w:t xml:space="preserve">**6. What role does the nasal cavity play in the source-filter </w:t>
      </w:r>
      <w:proofErr w:type="gramStart"/>
      <w:r>
        <w:t>model?*</w:t>
      </w:r>
      <w:proofErr w:type="gramEnd"/>
      <w:r>
        <w:t xml:space="preserve">*  </w:t>
      </w:r>
    </w:p>
    <w:p w14:paraId="14F83446" w14:textId="77777777" w:rsidR="00BC04A0" w:rsidRDefault="00BC04A0" w:rsidP="00BC04A0">
      <w:pPr>
        <w:spacing w:after="120"/>
      </w:pPr>
      <w:r>
        <w:t xml:space="preserve">A) It generates sound through turbulence.  </w:t>
      </w:r>
    </w:p>
    <w:p w14:paraId="10FA2671" w14:textId="77777777" w:rsidR="00BC04A0" w:rsidRDefault="00BC04A0" w:rsidP="00BC04A0">
      <w:pPr>
        <w:spacing w:after="120"/>
      </w:pPr>
      <w:r>
        <w:t>B) **It acts as part of the filter for nasalized sounds (e.g., /m/</w:t>
      </w:r>
      <w:proofErr w:type="gramStart"/>
      <w:r>
        <w:t>).*</w:t>
      </w:r>
      <w:proofErr w:type="gramEnd"/>
      <w:r>
        <w:t xml:space="preserve">*  </w:t>
      </w:r>
    </w:p>
    <w:p w14:paraId="67A17BB0" w14:textId="77777777" w:rsidR="00BC04A0" w:rsidRDefault="00BC04A0" w:rsidP="00BC04A0">
      <w:pPr>
        <w:spacing w:after="120"/>
      </w:pPr>
      <w:r>
        <w:t xml:space="preserve">C) It controls vocal fold tension.  </w:t>
      </w:r>
    </w:p>
    <w:p w14:paraId="39130972" w14:textId="77777777" w:rsidR="00BC04A0" w:rsidRDefault="00BC04A0" w:rsidP="00BC04A0">
      <w:pPr>
        <w:spacing w:after="120"/>
      </w:pPr>
      <w:r>
        <w:t xml:space="preserve">D) It determines F0.  </w:t>
      </w:r>
    </w:p>
    <w:p w14:paraId="2A5E3395" w14:textId="77777777" w:rsidR="00BC04A0" w:rsidRDefault="00BC04A0" w:rsidP="00BC04A0">
      <w:pPr>
        <w:spacing w:after="120"/>
      </w:pPr>
    </w:p>
    <w:p w14:paraId="7AED9472" w14:textId="77777777" w:rsidR="00BC04A0" w:rsidRDefault="00BC04A0" w:rsidP="00BC04A0">
      <w:pPr>
        <w:spacing w:after="120"/>
      </w:pPr>
      <w:r>
        <w:t>**7. Which sound is *unvoiced</w:t>
      </w:r>
      <w:proofErr w:type="gramStart"/>
      <w:r>
        <w:t>*?*</w:t>
      </w:r>
      <w:proofErr w:type="gramEnd"/>
      <w:r>
        <w:t xml:space="preserve">*  </w:t>
      </w:r>
    </w:p>
    <w:p w14:paraId="0764D7E6" w14:textId="77777777" w:rsidR="00BC04A0" w:rsidRDefault="00BC04A0" w:rsidP="00BC04A0">
      <w:pPr>
        <w:spacing w:after="120"/>
      </w:pPr>
      <w:r>
        <w:t xml:space="preserve">A) /v/  </w:t>
      </w:r>
    </w:p>
    <w:p w14:paraId="42BB370C" w14:textId="77777777" w:rsidR="00BC04A0" w:rsidRDefault="00BC04A0" w:rsidP="00BC04A0">
      <w:pPr>
        <w:spacing w:after="120"/>
      </w:pPr>
      <w:r>
        <w:t xml:space="preserve">B) /d/  </w:t>
      </w:r>
    </w:p>
    <w:p w14:paraId="233B8C72" w14:textId="77777777" w:rsidR="00BC04A0" w:rsidRDefault="00BC04A0" w:rsidP="00BC04A0">
      <w:pPr>
        <w:spacing w:after="120"/>
      </w:pPr>
      <w:r>
        <w:t>C) **/ʃ/ (as in "ship</w:t>
      </w:r>
      <w:proofErr w:type="gramStart"/>
      <w:r>
        <w:t>")*</w:t>
      </w:r>
      <w:proofErr w:type="gramEnd"/>
      <w:r>
        <w:t xml:space="preserve">*  </w:t>
      </w:r>
    </w:p>
    <w:p w14:paraId="3E87B706" w14:textId="77777777" w:rsidR="00BC04A0" w:rsidRDefault="00BC04A0" w:rsidP="00BC04A0">
      <w:pPr>
        <w:spacing w:after="120"/>
      </w:pPr>
      <w:r>
        <w:t xml:space="preserve">D) /l/  </w:t>
      </w:r>
    </w:p>
    <w:p w14:paraId="77853133" w14:textId="77777777" w:rsidR="00BC04A0" w:rsidRDefault="00BC04A0" w:rsidP="00BC04A0">
      <w:pPr>
        <w:spacing w:after="120"/>
      </w:pPr>
    </w:p>
    <w:p w14:paraId="4BBD716E" w14:textId="77777777" w:rsidR="00BC04A0" w:rsidRDefault="00BC04A0" w:rsidP="00BC04A0">
      <w:pPr>
        <w:spacing w:after="120"/>
      </w:pPr>
      <w:r>
        <w:t xml:space="preserve">**8. The first formant (F1) is most influenced </w:t>
      </w:r>
      <w:proofErr w:type="gramStart"/>
      <w:r>
        <w:t>by:*</w:t>
      </w:r>
      <w:proofErr w:type="gramEnd"/>
      <w:r>
        <w:t xml:space="preserve">*  </w:t>
      </w:r>
    </w:p>
    <w:p w14:paraId="3DB56533" w14:textId="77777777" w:rsidR="00BC04A0" w:rsidRDefault="00BC04A0" w:rsidP="00BC04A0">
      <w:pPr>
        <w:spacing w:after="120"/>
      </w:pPr>
      <w:r>
        <w:t xml:space="preserve">A) **Tongue height (e.g., high vs. low </w:t>
      </w:r>
      <w:proofErr w:type="gramStart"/>
      <w:r>
        <w:t>vowels)*</w:t>
      </w:r>
      <w:proofErr w:type="gramEnd"/>
      <w:r>
        <w:t xml:space="preserve">*  </w:t>
      </w:r>
    </w:p>
    <w:p w14:paraId="72F82001" w14:textId="77777777" w:rsidR="00BC04A0" w:rsidRDefault="00BC04A0" w:rsidP="00BC04A0">
      <w:pPr>
        <w:spacing w:after="120"/>
      </w:pPr>
      <w:r>
        <w:t xml:space="preserve">B) Lip rounding  </w:t>
      </w:r>
    </w:p>
    <w:p w14:paraId="33F0B555" w14:textId="77777777" w:rsidR="00BC04A0" w:rsidRDefault="00BC04A0" w:rsidP="00BC04A0">
      <w:pPr>
        <w:spacing w:after="120"/>
      </w:pPr>
      <w:r>
        <w:t xml:space="preserve">C) Vocal fold thickness  </w:t>
      </w:r>
    </w:p>
    <w:p w14:paraId="3469582B" w14:textId="77777777" w:rsidR="00BC04A0" w:rsidRDefault="00BC04A0" w:rsidP="00BC04A0">
      <w:pPr>
        <w:spacing w:after="120"/>
      </w:pPr>
      <w:r>
        <w:t xml:space="preserve">D) Nasal resonance  </w:t>
      </w:r>
    </w:p>
    <w:p w14:paraId="48683EBD" w14:textId="77777777" w:rsidR="00BC04A0" w:rsidRDefault="00BC04A0" w:rsidP="00BC04A0">
      <w:pPr>
        <w:spacing w:after="120"/>
      </w:pPr>
    </w:p>
    <w:p w14:paraId="623BBFAF" w14:textId="77777777" w:rsidR="00BC04A0" w:rsidRDefault="00BC04A0" w:rsidP="00BC04A0">
      <w:pPr>
        <w:spacing w:after="120"/>
      </w:pPr>
      <w:r>
        <w:lastRenderedPageBreak/>
        <w:t xml:space="preserve">**9. Why does a child’s voice have a higher F0 than an </w:t>
      </w:r>
      <w:proofErr w:type="gramStart"/>
      <w:r>
        <w:t>adult’s?*</w:t>
      </w:r>
      <w:proofErr w:type="gramEnd"/>
      <w:r>
        <w:t xml:space="preserve">*  </w:t>
      </w:r>
    </w:p>
    <w:p w14:paraId="2935936A" w14:textId="77777777" w:rsidR="00BC04A0" w:rsidRDefault="00BC04A0" w:rsidP="00BC04A0">
      <w:pPr>
        <w:spacing w:after="120"/>
      </w:pPr>
      <w:r>
        <w:t xml:space="preserve">A) Their vocal tract is longer.  </w:t>
      </w:r>
    </w:p>
    <w:p w14:paraId="07650022" w14:textId="77777777" w:rsidR="00BC04A0" w:rsidRDefault="00BC04A0" w:rsidP="00BC04A0">
      <w:pPr>
        <w:spacing w:after="120"/>
      </w:pPr>
      <w:r>
        <w:t xml:space="preserve">B) **Their vocal folds are shorter and </w:t>
      </w:r>
      <w:proofErr w:type="gramStart"/>
      <w:r>
        <w:t>thinner.*</w:t>
      </w:r>
      <w:proofErr w:type="gramEnd"/>
      <w:r>
        <w:t xml:space="preserve">*  </w:t>
      </w:r>
    </w:p>
    <w:p w14:paraId="48C2DBC9" w14:textId="77777777" w:rsidR="00BC04A0" w:rsidRDefault="00BC04A0" w:rsidP="00BC04A0">
      <w:pPr>
        <w:spacing w:after="120"/>
      </w:pPr>
      <w:r>
        <w:t xml:space="preserve">C) They use more nasal resonance.  </w:t>
      </w:r>
    </w:p>
    <w:p w14:paraId="76769A23" w14:textId="77777777" w:rsidR="00BC04A0" w:rsidRDefault="00BC04A0" w:rsidP="00BC04A0">
      <w:pPr>
        <w:spacing w:after="120"/>
      </w:pPr>
      <w:r>
        <w:t xml:space="preserve">D) Their filter amplifies higher frequencies.  </w:t>
      </w:r>
    </w:p>
    <w:p w14:paraId="3F04350A" w14:textId="77777777" w:rsidR="00BC04A0" w:rsidRDefault="00BC04A0" w:rsidP="00BC04A0">
      <w:pPr>
        <w:spacing w:after="120"/>
      </w:pPr>
    </w:p>
    <w:p w14:paraId="1F739215" w14:textId="77777777" w:rsidR="00BC04A0" w:rsidRDefault="00BC04A0" w:rsidP="00BC04A0">
      <w:pPr>
        <w:spacing w:after="120"/>
      </w:pPr>
      <w:r>
        <w:t xml:space="preserve">**10. Which technology relies *most* on the source-filter </w:t>
      </w:r>
      <w:proofErr w:type="gramStart"/>
      <w:r>
        <w:t>model?*</w:t>
      </w:r>
      <w:proofErr w:type="gramEnd"/>
      <w:r>
        <w:t xml:space="preserve">*  </w:t>
      </w:r>
    </w:p>
    <w:p w14:paraId="2FB7F41D" w14:textId="77777777" w:rsidR="00BC04A0" w:rsidRDefault="00BC04A0" w:rsidP="00BC04A0">
      <w:pPr>
        <w:spacing w:after="120"/>
      </w:pPr>
      <w:r>
        <w:t xml:space="preserve">A) Automatic speech recognition (ASR)  </w:t>
      </w:r>
    </w:p>
    <w:p w14:paraId="3F1CD720" w14:textId="77777777" w:rsidR="00BC04A0" w:rsidRDefault="00BC04A0" w:rsidP="00BC04A0">
      <w:pPr>
        <w:spacing w:after="120"/>
      </w:pPr>
      <w:r>
        <w:t xml:space="preserve">B) **Formant-based speech synthesizers**  </w:t>
      </w:r>
    </w:p>
    <w:p w14:paraId="5075B141" w14:textId="77777777" w:rsidR="00BC04A0" w:rsidRDefault="00BC04A0" w:rsidP="00BC04A0">
      <w:pPr>
        <w:spacing w:after="120"/>
      </w:pPr>
      <w:r>
        <w:t>C) Noise-</w:t>
      </w:r>
      <w:proofErr w:type="spellStart"/>
      <w:r>
        <w:t>canceling</w:t>
      </w:r>
      <w:proofErr w:type="spellEnd"/>
      <w:r>
        <w:t xml:space="preserve"> headphones  </w:t>
      </w:r>
    </w:p>
    <w:p w14:paraId="4E1DE128" w14:textId="77777777" w:rsidR="00BC04A0" w:rsidRDefault="00BC04A0" w:rsidP="00BC04A0">
      <w:pPr>
        <w:spacing w:after="120"/>
      </w:pPr>
      <w:r>
        <w:t xml:space="preserve">D) Text-to-speech using deep learning  </w:t>
      </w:r>
    </w:p>
    <w:p w14:paraId="6B538D80" w14:textId="77777777" w:rsidR="00BC04A0" w:rsidRDefault="00BC04A0" w:rsidP="00BC04A0">
      <w:pPr>
        <w:spacing w:after="120"/>
      </w:pPr>
    </w:p>
    <w:p w14:paraId="7F685CC2" w14:textId="77777777" w:rsidR="00BC04A0" w:rsidRDefault="00BC04A0" w:rsidP="00BC04A0">
      <w:pPr>
        <w:spacing w:after="120"/>
      </w:pPr>
      <w:r>
        <w:t>---</w:t>
      </w:r>
    </w:p>
    <w:p w14:paraId="61BB8904" w14:textId="77777777" w:rsidR="00BC04A0" w:rsidRDefault="00BC04A0" w:rsidP="00BC04A0">
      <w:pPr>
        <w:spacing w:after="120"/>
      </w:pPr>
    </w:p>
    <w:p w14:paraId="7284591C" w14:textId="77777777" w:rsidR="00BC04A0" w:rsidRDefault="00BC04A0" w:rsidP="00BC04A0">
      <w:pPr>
        <w:spacing w:after="120"/>
      </w:pPr>
      <w:r>
        <w:t xml:space="preserve">### **Answer Key**  </w:t>
      </w:r>
    </w:p>
    <w:p w14:paraId="5A5B6E46" w14:textId="77777777" w:rsidR="00BC04A0" w:rsidRDefault="00BC04A0" w:rsidP="00BC04A0">
      <w:pPr>
        <w:spacing w:after="120"/>
      </w:pPr>
      <w:r>
        <w:t xml:space="preserve">1. **B**  </w:t>
      </w:r>
    </w:p>
    <w:p w14:paraId="00A24AE0" w14:textId="77777777" w:rsidR="00BC04A0" w:rsidRDefault="00BC04A0" w:rsidP="00BC04A0">
      <w:pPr>
        <w:spacing w:after="120"/>
      </w:pPr>
      <w:r>
        <w:t xml:space="preserve">2. **B**  </w:t>
      </w:r>
    </w:p>
    <w:p w14:paraId="6D1F25E0" w14:textId="77777777" w:rsidR="00BC04A0" w:rsidRDefault="00BC04A0" w:rsidP="00BC04A0">
      <w:pPr>
        <w:spacing w:after="120"/>
      </w:pPr>
      <w:r>
        <w:t xml:space="preserve">3. **B**  </w:t>
      </w:r>
    </w:p>
    <w:p w14:paraId="5EFCEC8C" w14:textId="77777777" w:rsidR="00BC04A0" w:rsidRDefault="00BC04A0" w:rsidP="00BC04A0">
      <w:pPr>
        <w:spacing w:after="120"/>
      </w:pPr>
      <w:r>
        <w:t xml:space="preserve">4. **B**  </w:t>
      </w:r>
    </w:p>
    <w:p w14:paraId="280BAB13" w14:textId="77777777" w:rsidR="00BC04A0" w:rsidRDefault="00BC04A0" w:rsidP="00BC04A0">
      <w:pPr>
        <w:spacing w:after="120"/>
      </w:pPr>
      <w:r>
        <w:t xml:space="preserve">5. **A**  </w:t>
      </w:r>
    </w:p>
    <w:p w14:paraId="62AEC72D" w14:textId="77777777" w:rsidR="00BC04A0" w:rsidRDefault="00BC04A0" w:rsidP="00BC04A0">
      <w:pPr>
        <w:spacing w:after="120"/>
      </w:pPr>
      <w:r>
        <w:t xml:space="preserve">6. **B**  </w:t>
      </w:r>
    </w:p>
    <w:p w14:paraId="661BE9EE" w14:textId="77777777" w:rsidR="00BC04A0" w:rsidRDefault="00BC04A0" w:rsidP="00BC04A0">
      <w:pPr>
        <w:spacing w:after="120"/>
      </w:pPr>
      <w:r>
        <w:t xml:space="preserve">7. **C**  </w:t>
      </w:r>
    </w:p>
    <w:p w14:paraId="57EA2E78" w14:textId="77777777" w:rsidR="00BC04A0" w:rsidRDefault="00BC04A0" w:rsidP="00BC04A0">
      <w:pPr>
        <w:spacing w:after="120"/>
      </w:pPr>
      <w:r>
        <w:t xml:space="preserve">8. **A**  </w:t>
      </w:r>
    </w:p>
    <w:p w14:paraId="4E0597B8" w14:textId="77777777" w:rsidR="00BC04A0" w:rsidRDefault="00BC04A0" w:rsidP="00BC04A0">
      <w:pPr>
        <w:spacing w:after="120"/>
      </w:pPr>
      <w:r>
        <w:t xml:space="preserve">9. **B**  </w:t>
      </w:r>
    </w:p>
    <w:p w14:paraId="479A5DC9" w14:textId="77777777" w:rsidR="00BC04A0" w:rsidRDefault="00BC04A0" w:rsidP="00BC04A0">
      <w:pPr>
        <w:spacing w:after="120"/>
      </w:pPr>
      <w:r>
        <w:t xml:space="preserve">10. **B**  </w:t>
      </w:r>
    </w:p>
    <w:p w14:paraId="080CD019" w14:textId="77777777" w:rsidR="00BC04A0" w:rsidRDefault="00BC04A0" w:rsidP="00BC04A0">
      <w:pPr>
        <w:spacing w:after="120"/>
      </w:pPr>
    </w:p>
    <w:p w14:paraId="6E980E05" w14:textId="77777777" w:rsidR="00BC04A0" w:rsidRDefault="00BC04A0" w:rsidP="00BC04A0">
      <w:pPr>
        <w:spacing w:after="120"/>
      </w:pPr>
      <w:r>
        <w:t>---</w:t>
      </w:r>
    </w:p>
    <w:p w14:paraId="5A5EC5D5" w14:textId="77777777" w:rsidR="00BC04A0" w:rsidRDefault="00BC04A0" w:rsidP="00BC04A0">
      <w:pPr>
        <w:spacing w:after="120"/>
      </w:pPr>
    </w:p>
    <w:p w14:paraId="00D86B80" w14:textId="77777777" w:rsidR="00BC04A0" w:rsidRDefault="00BC04A0" w:rsidP="00BC04A0">
      <w:pPr>
        <w:spacing w:after="120"/>
      </w:pPr>
    </w:p>
    <w:p w14:paraId="09A0CF4A" w14:textId="77777777" w:rsidR="00BC04A0" w:rsidRDefault="00BC04A0" w:rsidP="00BC04A0">
      <w:pPr>
        <w:spacing w:after="120"/>
      </w:pPr>
    </w:p>
    <w:p w14:paraId="793D0FCA" w14:textId="77777777" w:rsidR="00BC04A0" w:rsidRDefault="00BC04A0" w:rsidP="00BC04A0">
      <w:pPr>
        <w:spacing w:after="120"/>
      </w:pPr>
    </w:p>
    <w:p w14:paraId="3693AFC8" w14:textId="77777777" w:rsidR="00BC04A0" w:rsidRDefault="00BC04A0" w:rsidP="00BC04A0">
      <w:pPr>
        <w:spacing w:after="120"/>
      </w:pPr>
    </w:p>
    <w:p w14:paraId="5ACB6365" w14:textId="77777777" w:rsidR="00BC04A0" w:rsidRPr="0038394D" w:rsidRDefault="00BC04A0" w:rsidP="00BC04A0">
      <w:pPr>
        <w:spacing w:after="120"/>
      </w:pPr>
      <w:r w:rsidRPr="0038394D">
        <w:t>In the Source-Filter model of speech production, what component is primarily responsible for determining the specific phonetic quality (e.g., distinguishing a vowel sound like 'a' from '</w:t>
      </w:r>
      <w:proofErr w:type="spellStart"/>
      <w:r w:rsidRPr="0038394D">
        <w:t>i</w:t>
      </w:r>
      <w:proofErr w:type="spellEnd"/>
      <w:r w:rsidRPr="0038394D">
        <w:t>')?</w:t>
      </w:r>
    </w:p>
    <w:p w14:paraId="47B10E6E" w14:textId="77777777" w:rsidR="00BC04A0" w:rsidRPr="0038394D" w:rsidRDefault="00BC04A0" w:rsidP="00BC04A0">
      <w:pPr>
        <w:spacing w:after="120"/>
      </w:pPr>
      <w:r w:rsidRPr="0038394D">
        <w:lastRenderedPageBreak/>
        <w:t>a) The Source (vocal fold vibration or noise) b) The Filter (vocal tract shape) c) The lungs d) The fundamental frequency (pitch)</w:t>
      </w:r>
    </w:p>
    <w:p w14:paraId="6E836BA6" w14:textId="77777777" w:rsidR="00BC04A0" w:rsidRPr="0038394D" w:rsidRDefault="00BC04A0" w:rsidP="00BC04A0">
      <w:pPr>
        <w:spacing w:after="120"/>
      </w:pPr>
      <w:r w:rsidRPr="0038394D">
        <w:rPr>
          <w:b/>
          <w:bCs/>
        </w:rPr>
        <w:t>Answer:</w:t>
      </w:r>
      <w:r w:rsidRPr="0038394D">
        <w:t xml:space="preserve"> b) The Filter (vocal tract shape)</w:t>
      </w:r>
    </w:p>
    <w:p w14:paraId="42C5A967" w14:textId="77777777" w:rsidR="00BC04A0" w:rsidRPr="0038394D" w:rsidRDefault="00BC04A0" w:rsidP="00BC04A0">
      <w:pPr>
        <w:spacing w:after="120"/>
        <w:rPr>
          <w:b/>
          <w:bCs/>
        </w:rPr>
      </w:pPr>
      <w:r w:rsidRPr="0038394D">
        <w:rPr>
          <w:b/>
          <w:bCs/>
        </w:rPr>
        <w:t>Multiple-Choice Questions</w:t>
      </w:r>
    </w:p>
    <w:p w14:paraId="3400B60D" w14:textId="77777777" w:rsidR="00BC04A0" w:rsidRPr="0038394D" w:rsidRDefault="00BC04A0" w:rsidP="00BC04A0">
      <w:pPr>
        <w:numPr>
          <w:ilvl w:val="0"/>
          <w:numId w:val="38"/>
        </w:numPr>
        <w:spacing w:after="120"/>
      </w:pPr>
      <w:r w:rsidRPr="0038394D">
        <w:rPr>
          <w:b/>
          <w:bCs/>
        </w:rPr>
        <w:t>What is the role of the vocal tract in the Source-Filter Model?</w:t>
      </w:r>
      <w:r w:rsidRPr="0038394D">
        <w:t xml:space="preserve"> </w:t>
      </w:r>
    </w:p>
    <w:p w14:paraId="1A54DE33" w14:textId="77777777" w:rsidR="00BC04A0" w:rsidRPr="0038394D" w:rsidRDefault="00BC04A0" w:rsidP="00BC04A0">
      <w:pPr>
        <w:numPr>
          <w:ilvl w:val="1"/>
          <w:numId w:val="38"/>
        </w:numPr>
        <w:spacing w:after="120"/>
      </w:pPr>
      <w:r w:rsidRPr="0038394D">
        <w:t>A) It generates the glottal pulse</w:t>
      </w:r>
    </w:p>
    <w:p w14:paraId="44DD1D53" w14:textId="77777777" w:rsidR="00BC04A0" w:rsidRPr="0038394D" w:rsidRDefault="00BC04A0" w:rsidP="00BC04A0">
      <w:pPr>
        <w:numPr>
          <w:ilvl w:val="1"/>
          <w:numId w:val="38"/>
        </w:numPr>
        <w:spacing w:after="120"/>
      </w:pPr>
      <w:r w:rsidRPr="0038394D">
        <w:t>B) It acts as a resonator to shape the source sound</w:t>
      </w:r>
    </w:p>
    <w:p w14:paraId="71BAC7F9" w14:textId="77777777" w:rsidR="00BC04A0" w:rsidRPr="0038394D" w:rsidRDefault="00BC04A0" w:rsidP="00BC04A0">
      <w:pPr>
        <w:numPr>
          <w:ilvl w:val="1"/>
          <w:numId w:val="38"/>
        </w:numPr>
        <w:spacing w:after="120"/>
      </w:pPr>
      <w:r w:rsidRPr="0038394D">
        <w:t>C) It produces unvoiced sounds</w:t>
      </w:r>
    </w:p>
    <w:p w14:paraId="25969EF5" w14:textId="77777777" w:rsidR="00BC04A0" w:rsidRPr="0038394D" w:rsidRDefault="00BC04A0" w:rsidP="00BC04A0">
      <w:pPr>
        <w:numPr>
          <w:ilvl w:val="1"/>
          <w:numId w:val="38"/>
        </w:numPr>
        <w:spacing w:after="120"/>
      </w:pPr>
      <w:r w:rsidRPr="0038394D">
        <w:t>D) It determines the fundamental frequency</w:t>
      </w:r>
    </w:p>
    <w:p w14:paraId="1E5CEE74" w14:textId="77777777" w:rsidR="00BC04A0" w:rsidRPr="0038394D" w:rsidRDefault="00BC04A0" w:rsidP="00BC04A0">
      <w:pPr>
        <w:numPr>
          <w:ilvl w:val="1"/>
          <w:numId w:val="38"/>
        </w:numPr>
        <w:spacing w:after="120"/>
      </w:pPr>
      <w:r w:rsidRPr="0038394D">
        <w:rPr>
          <w:b/>
          <w:bCs/>
        </w:rPr>
        <w:t>Answer</w:t>
      </w:r>
      <w:r w:rsidRPr="0038394D">
        <w:t>: B) It acts as a resonator to shape the source sound.</w:t>
      </w:r>
    </w:p>
    <w:p w14:paraId="6E349C9F" w14:textId="77777777" w:rsidR="00BC04A0" w:rsidRPr="0038394D" w:rsidRDefault="00BC04A0" w:rsidP="00BC04A0">
      <w:pPr>
        <w:numPr>
          <w:ilvl w:val="0"/>
          <w:numId w:val="38"/>
        </w:numPr>
        <w:spacing w:after="120"/>
      </w:pPr>
      <w:r w:rsidRPr="0038394D">
        <w:rPr>
          <w:b/>
          <w:bCs/>
        </w:rPr>
        <w:t>Which of the following is a characteristic of voiced sounds in the Source-Filter Model?</w:t>
      </w:r>
      <w:r w:rsidRPr="0038394D">
        <w:t xml:space="preserve"> </w:t>
      </w:r>
    </w:p>
    <w:p w14:paraId="736980B6" w14:textId="77777777" w:rsidR="00BC04A0" w:rsidRPr="0038394D" w:rsidRDefault="00BC04A0" w:rsidP="00BC04A0">
      <w:pPr>
        <w:numPr>
          <w:ilvl w:val="1"/>
          <w:numId w:val="38"/>
        </w:numPr>
        <w:spacing w:after="120"/>
      </w:pPr>
      <w:r w:rsidRPr="0038394D">
        <w:t>A) They are produced by turbulent airflow</w:t>
      </w:r>
    </w:p>
    <w:p w14:paraId="317BB72F" w14:textId="77777777" w:rsidR="00BC04A0" w:rsidRPr="0038394D" w:rsidRDefault="00BC04A0" w:rsidP="00BC04A0">
      <w:pPr>
        <w:numPr>
          <w:ilvl w:val="1"/>
          <w:numId w:val="38"/>
        </w:numPr>
        <w:spacing w:after="120"/>
      </w:pPr>
      <w:r w:rsidRPr="0038394D">
        <w:t>B) They have a periodic glottal waveform</w:t>
      </w:r>
    </w:p>
    <w:p w14:paraId="722F63A8" w14:textId="77777777" w:rsidR="00BC04A0" w:rsidRPr="0038394D" w:rsidRDefault="00BC04A0" w:rsidP="00BC04A0">
      <w:pPr>
        <w:numPr>
          <w:ilvl w:val="1"/>
          <w:numId w:val="38"/>
        </w:numPr>
        <w:spacing w:after="120"/>
      </w:pPr>
      <w:r w:rsidRPr="0038394D">
        <w:t>C) They lack formants</w:t>
      </w:r>
    </w:p>
    <w:p w14:paraId="1F0F1F37" w14:textId="77777777" w:rsidR="00BC04A0" w:rsidRPr="0038394D" w:rsidRDefault="00BC04A0" w:rsidP="00BC04A0">
      <w:pPr>
        <w:numPr>
          <w:ilvl w:val="1"/>
          <w:numId w:val="38"/>
        </w:numPr>
        <w:spacing w:after="120"/>
      </w:pPr>
      <w:r w:rsidRPr="0038394D">
        <w:t>D) They are always unvoiced</w:t>
      </w:r>
    </w:p>
    <w:p w14:paraId="222D4C23" w14:textId="77777777" w:rsidR="00BC04A0" w:rsidRPr="0038394D" w:rsidRDefault="00BC04A0" w:rsidP="00BC04A0">
      <w:pPr>
        <w:numPr>
          <w:ilvl w:val="1"/>
          <w:numId w:val="38"/>
        </w:numPr>
        <w:spacing w:after="120"/>
      </w:pPr>
      <w:r w:rsidRPr="0038394D">
        <w:rPr>
          <w:b/>
          <w:bCs/>
        </w:rPr>
        <w:t>Answer</w:t>
      </w:r>
      <w:r w:rsidRPr="0038394D">
        <w:t>: B) They have a periodic glottal waveform.</w:t>
      </w:r>
    </w:p>
    <w:p w14:paraId="3ECE954F" w14:textId="77777777" w:rsidR="00BC04A0" w:rsidRPr="0038394D" w:rsidRDefault="00BC04A0" w:rsidP="00BC04A0">
      <w:pPr>
        <w:numPr>
          <w:ilvl w:val="0"/>
          <w:numId w:val="38"/>
        </w:numPr>
        <w:spacing w:after="120"/>
      </w:pPr>
      <w:r w:rsidRPr="0038394D">
        <w:rPr>
          <w:b/>
          <w:bCs/>
        </w:rPr>
        <w:t>What do formants represent in the Source-Filter Model?</w:t>
      </w:r>
      <w:r w:rsidRPr="0038394D">
        <w:t xml:space="preserve"> </w:t>
      </w:r>
    </w:p>
    <w:p w14:paraId="1642D331" w14:textId="77777777" w:rsidR="00BC04A0" w:rsidRPr="0038394D" w:rsidRDefault="00BC04A0" w:rsidP="00BC04A0">
      <w:pPr>
        <w:numPr>
          <w:ilvl w:val="1"/>
          <w:numId w:val="38"/>
        </w:numPr>
        <w:spacing w:after="120"/>
      </w:pPr>
      <w:r w:rsidRPr="0038394D">
        <w:t>A) The pitch of the speech signal</w:t>
      </w:r>
    </w:p>
    <w:p w14:paraId="1CACA9F6" w14:textId="77777777" w:rsidR="00BC04A0" w:rsidRPr="0038394D" w:rsidRDefault="00BC04A0" w:rsidP="00BC04A0">
      <w:pPr>
        <w:numPr>
          <w:ilvl w:val="1"/>
          <w:numId w:val="38"/>
        </w:numPr>
        <w:spacing w:after="120"/>
      </w:pPr>
      <w:r w:rsidRPr="0038394D">
        <w:t>B) The resonant frequencies of the vocal tract</w:t>
      </w:r>
    </w:p>
    <w:p w14:paraId="27010DD2" w14:textId="77777777" w:rsidR="00BC04A0" w:rsidRPr="0038394D" w:rsidRDefault="00BC04A0" w:rsidP="00BC04A0">
      <w:pPr>
        <w:numPr>
          <w:ilvl w:val="1"/>
          <w:numId w:val="38"/>
        </w:numPr>
        <w:spacing w:after="120"/>
      </w:pPr>
      <w:r w:rsidRPr="0038394D">
        <w:t>C) The amplitude of the glottal pulse</w:t>
      </w:r>
    </w:p>
    <w:p w14:paraId="6E7C07C1" w14:textId="77777777" w:rsidR="00BC04A0" w:rsidRPr="0038394D" w:rsidRDefault="00BC04A0" w:rsidP="00BC04A0">
      <w:pPr>
        <w:numPr>
          <w:ilvl w:val="1"/>
          <w:numId w:val="38"/>
        </w:numPr>
        <w:spacing w:after="120"/>
      </w:pPr>
      <w:r w:rsidRPr="0038394D">
        <w:t>D) The noise component of unvoiced sounds</w:t>
      </w:r>
    </w:p>
    <w:p w14:paraId="2742687B" w14:textId="77777777" w:rsidR="00BC04A0" w:rsidRPr="0038394D" w:rsidRDefault="00BC04A0" w:rsidP="00BC04A0">
      <w:pPr>
        <w:numPr>
          <w:ilvl w:val="1"/>
          <w:numId w:val="38"/>
        </w:numPr>
        <w:spacing w:after="120"/>
      </w:pPr>
      <w:r w:rsidRPr="0038394D">
        <w:rPr>
          <w:b/>
          <w:bCs/>
        </w:rPr>
        <w:t>Answer</w:t>
      </w:r>
      <w:r w:rsidRPr="0038394D">
        <w:t>: B) The resonant frequencies of the vocal tract.</w:t>
      </w:r>
    </w:p>
    <w:p w14:paraId="39AF09C8" w14:textId="77777777" w:rsidR="00BC04A0" w:rsidRPr="0038394D" w:rsidRDefault="00BC04A0" w:rsidP="00BC04A0">
      <w:pPr>
        <w:numPr>
          <w:ilvl w:val="0"/>
          <w:numId w:val="38"/>
        </w:numPr>
        <w:spacing w:after="120"/>
      </w:pPr>
      <w:r w:rsidRPr="0038394D">
        <w:rPr>
          <w:b/>
          <w:bCs/>
        </w:rPr>
        <w:t>In the Source-Filter Model, how is the final speech signal mathematically related to the source and filter?</w:t>
      </w:r>
      <w:r w:rsidRPr="0038394D">
        <w:t xml:space="preserve"> </w:t>
      </w:r>
    </w:p>
    <w:p w14:paraId="0B1701FF" w14:textId="77777777" w:rsidR="00BC04A0" w:rsidRPr="0038394D" w:rsidRDefault="00BC04A0" w:rsidP="00BC04A0">
      <w:pPr>
        <w:numPr>
          <w:ilvl w:val="1"/>
          <w:numId w:val="38"/>
        </w:numPr>
        <w:spacing w:after="120"/>
      </w:pPr>
      <w:r w:rsidRPr="0038394D">
        <w:t>A) It is the sum of the source and filter signals</w:t>
      </w:r>
    </w:p>
    <w:p w14:paraId="0CB439EE" w14:textId="77777777" w:rsidR="00BC04A0" w:rsidRPr="0038394D" w:rsidRDefault="00BC04A0" w:rsidP="00BC04A0">
      <w:pPr>
        <w:numPr>
          <w:ilvl w:val="1"/>
          <w:numId w:val="38"/>
        </w:numPr>
        <w:spacing w:after="120"/>
      </w:pPr>
      <w:r w:rsidRPr="0038394D">
        <w:t>B) It is the convolution of the source signal with the vocal tract’s impulse response</w:t>
      </w:r>
    </w:p>
    <w:p w14:paraId="791F0BF7" w14:textId="77777777" w:rsidR="00BC04A0" w:rsidRPr="0038394D" w:rsidRDefault="00BC04A0" w:rsidP="00BC04A0">
      <w:pPr>
        <w:numPr>
          <w:ilvl w:val="1"/>
          <w:numId w:val="38"/>
        </w:numPr>
        <w:spacing w:after="120"/>
      </w:pPr>
      <w:r w:rsidRPr="0038394D">
        <w:t>C) It is the difference between the source and filter signals</w:t>
      </w:r>
    </w:p>
    <w:p w14:paraId="371AFEE3" w14:textId="77777777" w:rsidR="00BC04A0" w:rsidRPr="0038394D" w:rsidRDefault="00BC04A0" w:rsidP="00BC04A0">
      <w:pPr>
        <w:numPr>
          <w:ilvl w:val="1"/>
          <w:numId w:val="38"/>
        </w:numPr>
        <w:spacing w:after="120"/>
      </w:pPr>
      <w:r w:rsidRPr="0038394D">
        <w:t>D) It is the product of the source and filter amplitudes</w:t>
      </w:r>
    </w:p>
    <w:p w14:paraId="21B1238F" w14:textId="77777777" w:rsidR="00BC04A0" w:rsidRPr="0038394D" w:rsidRDefault="00BC04A0" w:rsidP="00BC04A0">
      <w:pPr>
        <w:numPr>
          <w:ilvl w:val="1"/>
          <w:numId w:val="38"/>
        </w:numPr>
        <w:spacing w:after="120"/>
      </w:pPr>
      <w:r w:rsidRPr="0038394D">
        <w:rPr>
          <w:b/>
          <w:bCs/>
        </w:rPr>
        <w:t>Answer</w:t>
      </w:r>
      <w:r w:rsidRPr="0038394D">
        <w:t>: B) It is the convolution of the source signal with the vocal tract’s impulse response.</w:t>
      </w:r>
    </w:p>
    <w:p w14:paraId="23ADD74E" w14:textId="77777777" w:rsidR="00BC04A0" w:rsidRDefault="00BC04A0" w:rsidP="00BC04A0">
      <w:pPr>
        <w:spacing w:after="120"/>
      </w:pPr>
    </w:p>
    <w:p w14:paraId="71718BD7" w14:textId="77777777" w:rsidR="00BC04A0" w:rsidRPr="009570D5" w:rsidRDefault="00BC04A0" w:rsidP="00BC04A0">
      <w:pPr>
        <w:spacing w:after="80"/>
      </w:pPr>
    </w:p>
    <w:p w14:paraId="147C5749" w14:textId="77777777" w:rsidR="00452A42" w:rsidRDefault="00452A42" w:rsidP="00452A42">
      <w:pPr>
        <w:spacing w:after="80"/>
      </w:pPr>
    </w:p>
    <w:p w14:paraId="31D1C3D5" w14:textId="77777777" w:rsidR="00FB1D1D" w:rsidRDefault="00FB1D1D" w:rsidP="0051173C">
      <w:pPr>
        <w:spacing w:after="120"/>
      </w:pPr>
    </w:p>
    <w:sectPr w:rsidR="00FB1D1D" w:rsidSect="005117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1DA3"/>
    <w:multiLevelType w:val="multilevel"/>
    <w:tmpl w:val="7B4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C385C"/>
    <w:multiLevelType w:val="multilevel"/>
    <w:tmpl w:val="B08A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E1B04"/>
    <w:multiLevelType w:val="multilevel"/>
    <w:tmpl w:val="3A4CE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06BCA"/>
    <w:multiLevelType w:val="multilevel"/>
    <w:tmpl w:val="C17A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61DC3"/>
    <w:multiLevelType w:val="multilevel"/>
    <w:tmpl w:val="FFBE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71F99"/>
    <w:multiLevelType w:val="multilevel"/>
    <w:tmpl w:val="C8944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95666"/>
    <w:multiLevelType w:val="multilevel"/>
    <w:tmpl w:val="BEBA5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1044D"/>
    <w:multiLevelType w:val="multilevel"/>
    <w:tmpl w:val="5ABA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8113D4"/>
    <w:multiLevelType w:val="multilevel"/>
    <w:tmpl w:val="D7206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6359E"/>
    <w:multiLevelType w:val="multilevel"/>
    <w:tmpl w:val="5E2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57C9C"/>
    <w:multiLevelType w:val="multilevel"/>
    <w:tmpl w:val="642E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93FC6"/>
    <w:multiLevelType w:val="multilevel"/>
    <w:tmpl w:val="AE382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05421"/>
    <w:multiLevelType w:val="multilevel"/>
    <w:tmpl w:val="963A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85994"/>
    <w:multiLevelType w:val="multilevel"/>
    <w:tmpl w:val="7D48B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A35533"/>
    <w:multiLevelType w:val="multilevel"/>
    <w:tmpl w:val="884AF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6965DA"/>
    <w:multiLevelType w:val="multilevel"/>
    <w:tmpl w:val="35069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4F7B92"/>
    <w:multiLevelType w:val="multilevel"/>
    <w:tmpl w:val="E9282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2566B"/>
    <w:multiLevelType w:val="multilevel"/>
    <w:tmpl w:val="09707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BD34E2"/>
    <w:multiLevelType w:val="multilevel"/>
    <w:tmpl w:val="DB2C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9170B"/>
    <w:multiLevelType w:val="multilevel"/>
    <w:tmpl w:val="70920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C44481"/>
    <w:multiLevelType w:val="multilevel"/>
    <w:tmpl w:val="72BCF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C148E"/>
    <w:multiLevelType w:val="multilevel"/>
    <w:tmpl w:val="84C62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C013C8"/>
    <w:multiLevelType w:val="multilevel"/>
    <w:tmpl w:val="32C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10F48"/>
    <w:multiLevelType w:val="multilevel"/>
    <w:tmpl w:val="E410B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A123E"/>
    <w:multiLevelType w:val="multilevel"/>
    <w:tmpl w:val="334C4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E33629"/>
    <w:multiLevelType w:val="multilevel"/>
    <w:tmpl w:val="1806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C2493"/>
    <w:multiLevelType w:val="multilevel"/>
    <w:tmpl w:val="BBB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834C6"/>
    <w:multiLevelType w:val="multilevel"/>
    <w:tmpl w:val="99E8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5329C"/>
    <w:multiLevelType w:val="multilevel"/>
    <w:tmpl w:val="B596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6C67C1"/>
    <w:multiLevelType w:val="multilevel"/>
    <w:tmpl w:val="4678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0224F6"/>
    <w:multiLevelType w:val="multilevel"/>
    <w:tmpl w:val="48F44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CF4378"/>
    <w:multiLevelType w:val="multilevel"/>
    <w:tmpl w:val="2004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F44FB"/>
    <w:multiLevelType w:val="multilevel"/>
    <w:tmpl w:val="0366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54A87"/>
    <w:multiLevelType w:val="multilevel"/>
    <w:tmpl w:val="9EBAC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1A4613"/>
    <w:multiLevelType w:val="multilevel"/>
    <w:tmpl w:val="0526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71342"/>
    <w:multiLevelType w:val="multilevel"/>
    <w:tmpl w:val="1F4C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42A44"/>
    <w:multiLevelType w:val="multilevel"/>
    <w:tmpl w:val="789C7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425243"/>
    <w:multiLevelType w:val="multilevel"/>
    <w:tmpl w:val="5842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030668">
    <w:abstractNumId w:val="25"/>
  </w:num>
  <w:num w:numId="2" w16cid:durableId="103115099">
    <w:abstractNumId w:val="8"/>
  </w:num>
  <w:num w:numId="3" w16cid:durableId="215896164">
    <w:abstractNumId w:val="2"/>
  </w:num>
  <w:num w:numId="4" w16cid:durableId="2124227710">
    <w:abstractNumId w:val="23"/>
  </w:num>
  <w:num w:numId="5" w16cid:durableId="2122141900">
    <w:abstractNumId w:val="6"/>
  </w:num>
  <w:num w:numId="6" w16cid:durableId="395670421">
    <w:abstractNumId w:val="7"/>
  </w:num>
  <w:num w:numId="7" w16cid:durableId="1619793904">
    <w:abstractNumId w:val="29"/>
  </w:num>
  <w:num w:numId="8" w16cid:durableId="766971991">
    <w:abstractNumId w:val="19"/>
  </w:num>
  <w:num w:numId="9" w16cid:durableId="1090006457">
    <w:abstractNumId w:val="20"/>
  </w:num>
  <w:num w:numId="10" w16cid:durableId="51395019">
    <w:abstractNumId w:val="22"/>
  </w:num>
  <w:num w:numId="11" w16cid:durableId="893663007">
    <w:abstractNumId w:val="27"/>
  </w:num>
  <w:num w:numId="12" w16cid:durableId="2067338492">
    <w:abstractNumId w:val="31"/>
  </w:num>
  <w:num w:numId="13" w16cid:durableId="1895384344">
    <w:abstractNumId w:val="11"/>
  </w:num>
  <w:num w:numId="14" w16cid:durableId="1504206158">
    <w:abstractNumId w:val="21"/>
  </w:num>
  <w:num w:numId="15" w16cid:durableId="933899847">
    <w:abstractNumId w:val="3"/>
  </w:num>
  <w:num w:numId="16" w16cid:durableId="1157300956">
    <w:abstractNumId w:val="4"/>
  </w:num>
  <w:num w:numId="17" w16cid:durableId="195895576">
    <w:abstractNumId w:val="13"/>
  </w:num>
  <w:num w:numId="18" w16cid:durableId="1603688743">
    <w:abstractNumId w:val="28"/>
  </w:num>
  <w:num w:numId="19" w16cid:durableId="365562187">
    <w:abstractNumId w:val="18"/>
  </w:num>
  <w:num w:numId="20" w16cid:durableId="1895846573">
    <w:abstractNumId w:val="16"/>
  </w:num>
  <w:num w:numId="21" w16cid:durableId="193034150">
    <w:abstractNumId w:val="15"/>
  </w:num>
  <w:num w:numId="22" w16cid:durableId="53356498">
    <w:abstractNumId w:val="36"/>
  </w:num>
  <w:num w:numId="23" w16cid:durableId="1601063154">
    <w:abstractNumId w:val="37"/>
  </w:num>
  <w:num w:numId="24" w16cid:durableId="1664623488">
    <w:abstractNumId w:val="9"/>
  </w:num>
  <w:num w:numId="25" w16cid:durableId="328603304">
    <w:abstractNumId w:val="1"/>
  </w:num>
  <w:num w:numId="26" w16cid:durableId="376852495">
    <w:abstractNumId w:val="24"/>
  </w:num>
  <w:num w:numId="27" w16cid:durableId="1120683894">
    <w:abstractNumId w:val="0"/>
  </w:num>
  <w:num w:numId="28" w16cid:durableId="2110151817">
    <w:abstractNumId w:val="14"/>
  </w:num>
  <w:num w:numId="29" w16cid:durableId="226380288">
    <w:abstractNumId w:val="12"/>
  </w:num>
  <w:num w:numId="30" w16cid:durableId="923221163">
    <w:abstractNumId w:val="34"/>
  </w:num>
  <w:num w:numId="31" w16cid:durableId="984554359">
    <w:abstractNumId w:val="10"/>
  </w:num>
  <w:num w:numId="32" w16cid:durableId="45958151">
    <w:abstractNumId w:val="32"/>
  </w:num>
  <w:num w:numId="33" w16cid:durableId="1392078666">
    <w:abstractNumId w:val="35"/>
  </w:num>
  <w:num w:numId="34" w16cid:durableId="1611620019">
    <w:abstractNumId w:val="33"/>
  </w:num>
  <w:num w:numId="35" w16cid:durableId="650718331">
    <w:abstractNumId w:val="17"/>
  </w:num>
  <w:num w:numId="36" w16cid:durableId="1283923528">
    <w:abstractNumId w:val="5"/>
  </w:num>
  <w:num w:numId="37" w16cid:durableId="1909344117">
    <w:abstractNumId w:val="26"/>
  </w:num>
  <w:num w:numId="38" w16cid:durableId="21113151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1D"/>
    <w:rsid w:val="00452A42"/>
    <w:rsid w:val="0051173C"/>
    <w:rsid w:val="00B7008B"/>
    <w:rsid w:val="00BC04A0"/>
    <w:rsid w:val="00FB1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692F"/>
  <w15:chartTrackingRefBased/>
  <w15:docId w15:val="{25B12F51-41BD-480D-8622-34A6CC0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3C"/>
  </w:style>
  <w:style w:type="paragraph" w:styleId="Heading1">
    <w:name w:val="heading 1"/>
    <w:basedOn w:val="Normal"/>
    <w:next w:val="Normal"/>
    <w:link w:val="Heading1Char"/>
    <w:uiPriority w:val="9"/>
    <w:qFormat/>
    <w:rsid w:val="00FB1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D1D"/>
    <w:rPr>
      <w:rFonts w:eastAsiaTheme="majorEastAsia" w:cstheme="majorBidi"/>
      <w:color w:val="272727" w:themeColor="text1" w:themeTint="D8"/>
    </w:rPr>
  </w:style>
  <w:style w:type="paragraph" w:styleId="Title">
    <w:name w:val="Title"/>
    <w:basedOn w:val="Normal"/>
    <w:next w:val="Normal"/>
    <w:link w:val="TitleChar"/>
    <w:uiPriority w:val="10"/>
    <w:qFormat/>
    <w:rsid w:val="00FB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D1D"/>
    <w:pPr>
      <w:spacing w:before="160"/>
      <w:jc w:val="center"/>
    </w:pPr>
    <w:rPr>
      <w:i/>
      <w:iCs/>
      <w:color w:val="404040" w:themeColor="text1" w:themeTint="BF"/>
    </w:rPr>
  </w:style>
  <w:style w:type="character" w:customStyle="1" w:styleId="QuoteChar">
    <w:name w:val="Quote Char"/>
    <w:basedOn w:val="DefaultParagraphFont"/>
    <w:link w:val="Quote"/>
    <w:uiPriority w:val="29"/>
    <w:rsid w:val="00FB1D1D"/>
    <w:rPr>
      <w:i/>
      <w:iCs/>
      <w:color w:val="404040" w:themeColor="text1" w:themeTint="BF"/>
    </w:rPr>
  </w:style>
  <w:style w:type="paragraph" w:styleId="ListParagraph">
    <w:name w:val="List Paragraph"/>
    <w:basedOn w:val="Normal"/>
    <w:uiPriority w:val="34"/>
    <w:qFormat/>
    <w:rsid w:val="00FB1D1D"/>
    <w:pPr>
      <w:ind w:left="720"/>
      <w:contextualSpacing/>
    </w:pPr>
  </w:style>
  <w:style w:type="character" w:styleId="IntenseEmphasis">
    <w:name w:val="Intense Emphasis"/>
    <w:basedOn w:val="DefaultParagraphFont"/>
    <w:uiPriority w:val="21"/>
    <w:qFormat/>
    <w:rsid w:val="00FB1D1D"/>
    <w:rPr>
      <w:i/>
      <w:iCs/>
      <w:color w:val="0F4761" w:themeColor="accent1" w:themeShade="BF"/>
    </w:rPr>
  </w:style>
  <w:style w:type="paragraph" w:styleId="IntenseQuote">
    <w:name w:val="Intense Quote"/>
    <w:basedOn w:val="Normal"/>
    <w:next w:val="Normal"/>
    <w:link w:val="IntenseQuoteChar"/>
    <w:uiPriority w:val="30"/>
    <w:qFormat/>
    <w:rsid w:val="00FB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D1D"/>
    <w:rPr>
      <w:i/>
      <w:iCs/>
      <w:color w:val="0F4761" w:themeColor="accent1" w:themeShade="BF"/>
    </w:rPr>
  </w:style>
  <w:style w:type="character" w:styleId="IntenseReference">
    <w:name w:val="Intense Reference"/>
    <w:basedOn w:val="DefaultParagraphFont"/>
    <w:uiPriority w:val="32"/>
    <w:qFormat/>
    <w:rsid w:val="00FB1D1D"/>
    <w:rPr>
      <w:b/>
      <w:bCs/>
      <w:smallCaps/>
      <w:color w:val="0F4761" w:themeColor="accent1" w:themeShade="BF"/>
      <w:spacing w:val="5"/>
    </w:rPr>
  </w:style>
  <w:style w:type="paragraph" w:styleId="NormalWeb">
    <w:name w:val="Normal (Web)"/>
    <w:basedOn w:val="Normal"/>
    <w:uiPriority w:val="99"/>
    <w:semiHidden/>
    <w:unhideWhenUsed/>
    <w:rsid w:val="00BC04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C04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12731</Words>
  <Characters>72572</Characters>
  <Application>Microsoft Office Word</Application>
  <DocSecurity>0</DocSecurity>
  <Lines>604</Lines>
  <Paragraphs>170</Paragraphs>
  <ScaleCrop>false</ScaleCrop>
  <Company/>
  <LinksUpToDate>false</LinksUpToDate>
  <CharactersWithSpaces>85133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Singh</dc:creator>
  <cp:keywords/>
  <dc:description/>
  <cp:lastModifiedBy>Vinit Singh</cp:lastModifiedBy>
  <cp:revision>5</cp:revision>
  <dcterms:created xsi:type="dcterms:W3CDTF">2025-04-21T17:26:00Z</dcterms:created>
  <dcterms:modified xsi:type="dcterms:W3CDTF">2025-04-21T17:29:00Z</dcterms:modified>
</cp:coreProperties>
</file>