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37AC" w14:textId="77777777" w:rsidR="00C030B6" w:rsidRPr="00695A7E" w:rsidRDefault="00C030B6" w:rsidP="00C030B6">
      <w:r w:rsidRPr="00695A7E">
        <w:rPr>
          <w:b/>
          <w:bCs/>
        </w:rPr>
        <w:t xml:space="preserve">Module 3: Architectures and Key Components of </w:t>
      </w:r>
      <w:proofErr w:type="spellStart"/>
      <w:r w:rsidRPr="00695A7E">
        <w:rPr>
          <w:b/>
          <w:bCs/>
        </w:rPr>
        <w:t>SpeechLMs</w:t>
      </w:r>
      <w:proofErr w:type="spellEnd"/>
    </w:p>
    <w:p w14:paraId="4F917AF4" w14:textId="308E8EFE" w:rsidR="00C030B6" w:rsidRPr="00695A7E" w:rsidRDefault="00C030B6" w:rsidP="00C030B6">
      <w:pPr>
        <w:numPr>
          <w:ilvl w:val="0"/>
          <w:numId w:val="1"/>
        </w:numPr>
      </w:pPr>
      <w:r>
        <w:rPr>
          <w:b/>
          <w:bCs/>
        </w:rPr>
        <w:t xml:space="preserve">3.1 </w:t>
      </w:r>
      <w:r w:rsidRPr="00695A7E">
        <w:rPr>
          <w:b/>
          <w:bCs/>
        </w:rPr>
        <w:t xml:space="preserve">General Architecture of a </w:t>
      </w:r>
      <w:proofErr w:type="spellStart"/>
      <w:r w:rsidRPr="00695A7E">
        <w:rPr>
          <w:b/>
          <w:bCs/>
        </w:rPr>
        <w:t>SpeechLM</w:t>
      </w:r>
      <w:proofErr w:type="spellEnd"/>
      <w:r w:rsidRPr="00695A7E">
        <w:rPr>
          <w:b/>
          <w:bCs/>
        </w:rPr>
        <w:t>:</w:t>
      </w:r>
      <w:r w:rsidRPr="00695A7E">
        <w:t xml:space="preserve"> Describe the typical three-stage design involving a speech tokenizer, a language model, and a token-to-speech synthesizer (vocoder).</w:t>
      </w:r>
    </w:p>
    <w:p w14:paraId="1B26C8B2" w14:textId="7D56D990" w:rsidR="00C030B6" w:rsidRPr="00695A7E" w:rsidRDefault="00C030B6" w:rsidP="00C030B6">
      <w:pPr>
        <w:numPr>
          <w:ilvl w:val="0"/>
          <w:numId w:val="1"/>
        </w:numPr>
      </w:pPr>
      <w:r>
        <w:rPr>
          <w:b/>
          <w:bCs/>
        </w:rPr>
        <w:t xml:space="preserve">3.2 </w:t>
      </w:r>
      <w:r w:rsidRPr="00695A7E">
        <w:rPr>
          <w:b/>
          <w:bCs/>
        </w:rPr>
        <w:t>Speech Tokenizers:</w:t>
      </w:r>
      <w:r w:rsidRPr="00695A7E">
        <w:t xml:space="preserve"> </w:t>
      </w:r>
    </w:p>
    <w:p w14:paraId="39EE1747" w14:textId="77777777" w:rsidR="00C030B6" w:rsidRPr="00695A7E" w:rsidRDefault="00C030B6" w:rsidP="00C030B6">
      <w:pPr>
        <w:numPr>
          <w:ilvl w:val="1"/>
          <w:numId w:val="1"/>
        </w:numPr>
      </w:pPr>
      <w:r w:rsidRPr="00695A7E">
        <w:t>Explain the role of the speech tokenizer in converting continuous audio into discrete tokens or representations.</w:t>
      </w:r>
    </w:p>
    <w:p w14:paraId="7DFFC49F" w14:textId="77777777" w:rsidR="00C030B6" w:rsidRPr="00695A7E" w:rsidRDefault="00C030B6" w:rsidP="00C030B6">
      <w:pPr>
        <w:numPr>
          <w:ilvl w:val="1"/>
          <w:numId w:val="1"/>
        </w:numPr>
      </w:pPr>
      <w:r w:rsidRPr="00695A7E">
        <w:t xml:space="preserve">Discuss different types of audio tokenization methods, including audio codec models (e.g., </w:t>
      </w:r>
      <w:proofErr w:type="spellStart"/>
      <w:r w:rsidRPr="00695A7E">
        <w:t>Encodec</w:t>
      </w:r>
      <w:proofErr w:type="spellEnd"/>
      <w:r w:rsidRPr="00695A7E">
        <w:t xml:space="preserve">) and self-supervised learning (SSL) tokens (e.g., Whisper embeddings, </w:t>
      </w:r>
      <w:proofErr w:type="spellStart"/>
      <w:r w:rsidRPr="00695A7E">
        <w:t>HuBERT</w:t>
      </w:r>
      <w:proofErr w:type="spellEnd"/>
      <w:r w:rsidRPr="00695A7E">
        <w:t>, Wav2Vec 2.0).</w:t>
      </w:r>
    </w:p>
    <w:p w14:paraId="5827130D" w14:textId="77777777" w:rsidR="00C030B6" w:rsidRPr="00695A7E" w:rsidRDefault="00C030B6" w:rsidP="00C030B6">
      <w:pPr>
        <w:numPr>
          <w:ilvl w:val="1"/>
          <w:numId w:val="1"/>
        </w:numPr>
      </w:pPr>
      <w:r w:rsidRPr="00695A7E">
        <w:t>Mention the possibility of concatenating different types of audio tokens.</w:t>
      </w:r>
    </w:p>
    <w:p w14:paraId="6E12CD56" w14:textId="4E2E3FCA" w:rsidR="00C030B6" w:rsidRPr="00695A7E" w:rsidRDefault="00C030B6" w:rsidP="00C030B6">
      <w:pPr>
        <w:numPr>
          <w:ilvl w:val="0"/>
          <w:numId w:val="1"/>
        </w:numPr>
      </w:pPr>
      <w:r>
        <w:rPr>
          <w:b/>
          <w:bCs/>
        </w:rPr>
        <w:t xml:space="preserve">3.3 </w:t>
      </w:r>
      <w:r w:rsidRPr="00695A7E">
        <w:rPr>
          <w:b/>
          <w:bCs/>
        </w:rPr>
        <w:t xml:space="preserve">Language Models in </w:t>
      </w:r>
      <w:proofErr w:type="spellStart"/>
      <w:r w:rsidRPr="00695A7E">
        <w:rPr>
          <w:b/>
          <w:bCs/>
        </w:rPr>
        <w:t>SpeechLMs</w:t>
      </w:r>
      <w:proofErr w:type="spellEnd"/>
      <w:r w:rsidRPr="00695A7E">
        <w:rPr>
          <w:b/>
          <w:bCs/>
        </w:rPr>
        <w:t>:</w:t>
      </w:r>
      <w:r w:rsidRPr="00695A7E">
        <w:t xml:space="preserve"> </w:t>
      </w:r>
    </w:p>
    <w:p w14:paraId="625C407F" w14:textId="77777777" w:rsidR="00C030B6" w:rsidRPr="00695A7E" w:rsidRDefault="00C030B6" w:rsidP="00C030B6">
      <w:pPr>
        <w:numPr>
          <w:ilvl w:val="1"/>
          <w:numId w:val="1"/>
        </w:numPr>
      </w:pPr>
      <w:r w:rsidRPr="00695A7E">
        <w:t>Focus on the Transformer architecture as a common backbone for the language model component.</w:t>
      </w:r>
    </w:p>
    <w:p w14:paraId="0823237A" w14:textId="77777777" w:rsidR="00C030B6" w:rsidRPr="00695A7E" w:rsidRDefault="00C030B6" w:rsidP="00C030B6">
      <w:pPr>
        <w:numPr>
          <w:ilvl w:val="1"/>
          <w:numId w:val="1"/>
        </w:numPr>
      </w:pPr>
      <w:r w:rsidRPr="00695A7E">
        <w:t>Explain how the language model autoregressively predicts the next audio token based on the input sequence.</w:t>
      </w:r>
    </w:p>
    <w:p w14:paraId="4714C2E8" w14:textId="77777777" w:rsidR="00C030B6" w:rsidRPr="00695A7E" w:rsidRDefault="00C030B6" w:rsidP="00C030B6">
      <w:pPr>
        <w:numPr>
          <w:ilvl w:val="1"/>
          <w:numId w:val="1"/>
        </w:numPr>
      </w:pPr>
      <w:r w:rsidRPr="00695A7E">
        <w:t xml:space="preserve">Discuss the adaptation of text-based LLMs (e.g., </w:t>
      </w:r>
      <w:proofErr w:type="spellStart"/>
      <w:r w:rsidRPr="00695A7E">
        <w:t>LLaMA</w:t>
      </w:r>
      <w:proofErr w:type="spellEnd"/>
      <w:r w:rsidRPr="00695A7E">
        <w:t>, OPT) for speech by expanding their vocabulary to include speech tokens.</w:t>
      </w:r>
    </w:p>
    <w:p w14:paraId="028611FB" w14:textId="77777777" w:rsidR="00C030B6" w:rsidRPr="00695A7E" w:rsidRDefault="00C030B6" w:rsidP="00C030B6">
      <w:pPr>
        <w:numPr>
          <w:ilvl w:val="1"/>
          <w:numId w:val="1"/>
        </w:numPr>
      </w:pPr>
      <w:r w:rsidRPr="00695A7E">
        <w:t xml:space="preserve">Mention different multi-stream language model implementations used in </w:t>
      </w:r>
      <w:proofErr w:type="spellStart"/>
      <w:r w:rsidRPr="00695A7E">
        <w:t>SpeechLMs</w:t>
      </w:r>
      <w:proofErr w:type="spellEnd"/>
      <w:r w:rsidRPr="00695A7E">
        <w:t>.</w:t>
      </w:r>
    </w:p>
    <w:p w14:paraId="6C6C7989" w14:textId="00DC725E" w:rsidR="00C030B6" w:rsidRPr="00695A7E" w:rsidRDefault="00C030B6" w:rsidP="00C030B6">
      <w:pPr>
        <w:numPr>
          <w:ilvl w:val="0"/>
          <w:numId w:val="1"/>
        </w:numPr>
      </w:pPr>
      <w:r>
        <w:rPr>
          <w:b/>
          <w:bCs/>
        </w:rPr>
        <w:t xml:space="preserve">3.4 </w:t>
      </w:r>
      <w:r w:rsidRPr="00695A7E">
        <w:rPr>
          <w:b/>
          <w:bCs/>
        </w:rPr>
        <w:t>Token-to-Speech Synthesizers (Vocoders):</w:t>
      </w:r>
      <w:r w:rsidRPr="00695A7E">
        <w:t xml:space="preserve"> </w:t>
      </w:r>
    </w:p>
    <w:p w14:paraId="187F752F" w14:textId="77777777" w:rsidR="00C030B6" w:rsidRPr="00695A7E" w:rsidRDefault="00C030B6" w:rsidP="00C030B6">
      <w:pPr>
        <w:numPr>
          <w:ilvl w:val="1"/>
          <w:numId w:val="1"/>
        </w:numPr>
      </w:pPr>
      <w:r w:rsidRPr="00695A7E">
        <w:t>Explain the function of the vocoder in transforming the tokens output by the language model back into audio waveforms.</w:t>
      </w:r>
    </w:p>
    <w:p w14:paraId="6CBF5294" w14:textId="77777777" w:rsidR="00C030B6" w:rsidRPr="00695A7E" w:rsidRDefault="00C030B6" w:rsidP="00C030B6">
      <w:pPr>
        <w:numPr>
          <w:ilvl w:val="1"/>
          <w:numId w:val="1"/>
        </w:numPr>
      </w:pPr>
      <w:r w:rsidRPr="00695A7E">
        <w:t>Mention examples of vocoders (e.g., Hi-Fi GAN).</w:t>
      </w:r>
    </w:p>
    <w:p w14:paraId="72823F38" w14:textId="77777777" w:rsidR="00E85D6F" w:rsidRDefault="00E85D6F"/>
    <w:sectPr w:rsidR="00E85D6F" w:rsidSect="00C030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415AC"/>
    <w:multiLevelType w:val="multilevel"/>
    <w:tmpl w:val="1A9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0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6F"/>
    <w:rsid w:val="00647FAE"/>
    <w:rsid w:val="00C030B6"/>
    <w:rsid w:val="00E8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210E"/>
  <w15:chartTrackingRefBased/>
  <w15:docId w15:val="{10311049-F280-4DE6-8088-AA96F780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0B6"/>
  </w:style>
  <w:style w:type="paragraph" w:styleId="Heading1">
    <w:name w:val="heading 1"/>
    <w:basedOn w:val="Normal"/>
    <w:next w:val="Normal"/>
    <w:link w:val="Heading1Char"/>
    <w:uiPriority w:val="9"/>
    <w:qFormat/>
    <w:rsid w:val="00E8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Singh</dc:creator>
  <cp:keywords/>
  <dc:description/>
  <cp:lastModifiedBy>Vinit Singh</cp:lastModifiedBy>
  <cp:revision>2</cp:revision>
  <dcterms:created xsi:type="dcterms:W3CDTF">2025-04-18T09:09:00Z</dcterms:created>
  <dcterms:modified xsi:type="dcterms:W3CDTF">2025-04-18T09:10:00Z</dcterms:modified>
</cp:coreProperties>
</file>