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EB66E" w14:textId="77777777" w:rsidR="00755DDA" w:rsidRPr="008544BB" w:rsidRDefault="00755DDA" w:rsidP="00755DDA">
      <w:pPr>
        <w:rPr>
          <w:b/>
          <w:bCs/>
        </w:rPr>
      </w:pPr>
      <w:r w:rsidRPr="008544BB">
        <w:rPr>
          <w:b/>
          <w:bCs/>
        </w:rPr>
        <w:t xml:space="preserve">Overview of Training Stages for </w:t>
      </w:r>
      <w:proofErr w:type="spellStart"/>
      <w:r w:rsidRPr="008544BB">
        <w:rPr>
          <w:b/>
          <w:bCs/>
        </w:rPr>
        <w:t>SpeechLMs</w:t>
      </w:r>
      <w:proofErr w:type="spellEnd"/>
    </w:p>
    <w:p w14:paraId="7B697034" w14:textId="77777777" w:rsidR="00755DDA" w:rsidRPr="008544BB" w:rsidRDefault="00755DDA" w:rsidP="00755DDA">
      <w:pPr>
        <w:rPr>
          <w:b/>
          <w:bCs/>
        </w:rPr>
      </w:pPr>
      <w:r w:rsidRPr="008544BB">
        <w:rPr>
          <w:b/>
          <w:bCs/>
        </w:rPr>
        <w:t>Notes on Training Stages</w:t>
      </w:r>
    </w:p>
    <w:p w14:paraId="170262D2" w14:textId="77777777" w:rsidR="00755DDA" w:rsidRPr="008544BB" w:rsidRDefault="00755DDA" w:rsidP="00755DDA">
      <w:r w:rsidRPr="008544BB">
        <w:t>Training a Speech Language Model (</w:t>
      </w:r>
      <w:proofErr w:type="spellStart"/>
      <w:r w:rsidRPr="008544BB">
        <w:t>SpeechLM</w:t>
      </w:r>
      <w:proofErr w:type="spellEnd"/>
      <w:r w:rsidRPr="008544BB">
        <w:t xml:space="preserve">) involves a multi-stage pipeline to develop a model capable of understanding and generating speech or performing cross-modal tasks like automatic speech recognition (ASR) or text-to-speech (TTS). The common stages are </w:t>
      </w:r>
      <w:r w:rsidRPr="008544BB">
        <w:rPr>
          <w:b/>
          <w:bCs/>
        </w:rPr>
        <w:t>pre-training</w:t>
      </w:r>
      <w:r w:rsidRPr="008544BB">
        <w:t xml:space="preserve">, </w:t>
      </w:r>
      <w:r w:rsidRPr="008544BB">
        <w:rPr>
          <w:b/>
          <w:bCs/>
        </w:rPr>
        <w:t>instruction-tuning</w:t>
      </w:r>
      <w:r w:rsidRPr="008544BB">
        <w:t xml:space="preserve">, and </w:t>
      </w:r>
      <w:r w:rsidRPr="008544BB">
        <w:rPr>
          <w:b/>
          <w:bCs/>
        </w:rPr>
        <w:t>post-alignment</w:t>
      </w:r>
      <w:r w:rsidRPr="008544BB">
        <w:t>, each serving a distinct purpose in building a robust and task-specific model.</w:t>
      </w:r>
    </w:p>
    <w:p w14:paraId="5195C35E" w14:textId="77777777" w:rsidR="00755DDA" w:rsidRPr="008544BB" w:rsidRDefault="00755DDA" w:rsidP="00755DDA">
      <w:pPr>
        <w:rPr>
          <w:b/>
          <w:bCs/>
        </w:rPr>
      </w:pPr>
      <w:r w:rsidRPr="008544BB">
        <w:rPr>
          <w:b/>
          <w:bCs/>
        </w:rPr>
        <w:t>1. Pre-Training</w:t>
      </w:r>
    </w:p>
    <w:p w14:paraId="7974C603" w14:textId="77777777" w:rsidR="00755DDA" w:rsidRPr="008544BB" w:rsidRDefault="00755DDA" w:rsidP="00755DDA">
      <w:pPr>
        <w:numPr>
          <w:ilvl w:val="0"/>
          <w:numId w:val="48"/>
        </w:numPr>
      </w:pPr>
      <w:r w:rsidRPr="008544BB">
        <w:rPr>
          <w:b/>
          <w:bCs/>
        </w:rPr>
        <w:t>Purpose</w:t>
      </w:r>
      <w:r w:rsidRPr="008544BB">
        <w:t>: Build a general-purpose model with broad knowledge of speech and/or text by learning from large, diverse datasets.</w:t>
      </w:r>
    </w:p>
    <w:p w14:paraId="0FDD4B44" w14:textId="77777777" w:rsidR="00755DDA" w:rsidRPr="008544BB" w:rsidRDefault="00755DDA" w:rsidP="00755DDA">
      <w:pPr>
        <w:numPr>
          <w:ilvl w:val="0"/>
          <w:numId w:val="48"/>
        </w:numPr>
      </w:pPr>
      <w:r w:rsidRPr="008544BB">
        <w:rPr>
          <w:b/>
          <w:bCs/>
        </w:rPr>
        <w:t>Process</w:t>
      </w:r>
      <w:r w:rsidRPr="008544BB">
        <w:t xml:space="preserve">: </w:t>
      </w:r>
    </w:p>
    <w:p w14:paraId="379D3204" w14:textId="77777777" w:rsidR="00755DDA" w:rsidRPr="008544BB" w:rsidRDefault="00755DDA" w:rsidP="00755DDA">
      <w:pPr>
        <w:numPr>
          <w:ilvl w:val="1"/>
          <w:numId w:val="48"/>
        </w:numPr>
      </w:pPr>
      <w:r w:rsidRPr="008544BB">
        <w:rPr>
          <w:b/>
          <w:bCs/>
        </w:rPr>
        <w:t>Data</w:t>
      </w:r>
      <w:r w:rsidRPr="008544BB">
        <w:t xml:space="preserve">: </w:t>
      </w:r>
      <w:proofErr w:type="spellStart"/>
      <w:r w:rsidRPr="008544BB">
        <w:t>Unlabeled</w:t>
      </w:r>
      <w:proofErr w:type="spellEnd"/>
      <w:r w:rsidRPr="008544BB">
        <w:t xml:space="preserve"> or weakly </w:t>
      </w:r>
      <w:proofErr w:type="spellStart"/>
      <w:r w:rsidRPr="008544BB">
        <w:t>labeled</w:t>
      </w:r>
      <w:proofErr w:type="spellEnd"/>
      <w:r w:rsidRPr="008544BB">
        <w:t xml:space="preserve"> datasets, such as raw audio (e.g., LibriSpeech, </w:t>
      </w:r>
      <w:proofErr w:type="spellStart"/>
      <w:r w:rsidRPr="008544BB">
        <w:t>CommonVoice</w:t>
      </w:r>
      <w:proofErr w:type="spellEnd"/>
      <w:r w:rsidRPr="008544BB">
        <w:t>), text corpora, or paired speech-text data.</w:t>
      </w:r>
    </w:p>
    <w:p w14:paraId="249493C7" w14:textId="77777777" w:rsidR="00755DDA" w:rsidRPr="008544BB" w:rsidRDefault="00755DDA" w:rsidP="00755DDA">
      <w:pPr>
        <w:numPr>
          <w:ilvl w:val="1"/>
          <w:numId w:val="48"/>
        </w:numPr>
      </w:pPr>
      <w:r w:rsidRPr="008544BB">
        <w:rPr>
          <w:b/>
          <w:bCs/>
        </w:rPr>
        <w:t>Objectives</w:t>
      </w:r>
      <w:r w:rsidRPr="008544BB">
        <w:t xml:space="preserve">: </w:t>
      </w:r>
    </w:p>
    <w:p w14:paraId="72F60857" w14:textId="77777777" w:rsidR="00755DDA" w:rsidRPr="008544BB" w:rsidRDefault="00755DDA" w:rsidP="00755DDA">
      <w:pPr>
        <w:numPr>
          <w:ilvl w:val="2"/>
          <w:numId w:val="48"/>
        </w:numPr>
      </w:pPr>
      <w:r w:rsidRPr="008544BB">
        <w:rPr>
          <w:b/>
          <w:bCs/>
        </w:rPr>
        <w:t>Self-Supervised Learning (SSL)</w:t>
      </w:r>
      <w:r w:rsidRPr="008544BB">
        <w:t xml:space="preserve">: For speech, models like </w:t>
      </w:r>
      <w:proofErr w:type="spellStart"/>
      <w:r w:rsidRPr="008544BB">
        <w:t>HuBERT</w:t>
      </w:r>
      <w:proofErr w:type="spellEnd"/>
      <w:r w:rsidRPr="008544BB">
        <w:t xml:space="preserve"> or Wav2Vec 2.0 use tasks like masked prediction or contrastive learning to learn acoustic representations.</w:t>
      </w:r>
    </w:p>
    <w:p w14:paraId="63AAE3A5" w14:textId="77777777" w:rsidR="00755DDA" w:rsidRPr="008544BB" w:rsidRDefault="00755DDA" w:rsidP="00755DDA">
      <w:pPr>
        <w:numPr>
          <w:ilvl w:val="2"/>
          <w:numId w:val="48"/>
        </w:numPr>
      </w:pPr>
      <w:r w:rsidRPr="008544BB">
        <w:rPr>
          <w:b/>
          <w:bCs/>
        </w:rPr>
        <w:t xml:space="preserve">Masked Language </w:t>
      </w:r>
      <w:proofErr w:type="spellStart"/>
      <w:r w:rsidRPr="008544BB">
        <w:rPr>
          <w:b/>
          <w:bCs/>
        </w:rPr>
        <w:t>Modeling</w:t>
      </w:r>
      <w:proofErr w:type="spellEnd"/>
      <w:r w:rsidRPr="008544BB">
        <w:t xml:space="preserve">: For text or tokenized speech, predict masked tokens (e.g., BERT-style for text, </w:t>
      </w:r>
      <w:proofErr w:type="spellStart"/>
      <w:r w:rsidRPr="008544BB">
        <w:t>HuBERT</w:t>
      </w:r>
      <w:proofErr w:type="spellEnd"/>
      <w:r w:rsidRPr="008544BB">
        <w:t xml:space="preserve"> for speech tokens).</w:t>
      </w:r>
    </w:p>
    <w:p w14:paraId="2DEC1C77" w14:textId="77777777" w:rsidR="00755DDA" w:rsidRPr="008544BB" w:rsidRDefault="00755DDA" w:rsidP="00755DDA">
      <w:pPr>
        <w:numPr>
          <w:ilvl w:val="2"/>
          <w:numId w:val="48"/>
        </w:numPr>
      </w:pPr>
      <w:r w:rsidRPr="008544BB">
        <w:rPr>
          <w:b/>
          <w:bCs/>
        </w:rPr>
        <w:t>Next-Token Prediction</w:t>
      </w:r>
      <w:r w:rsidRPr="008544BB">
        <w:t>: Autoregressive models (e.g., GPT-style) predict the next token in a sequence of speech or text tokens.</w:t>
      </w:r>
    </w:p>
    <w:p w14:paraId="560CCDCE" w14:textId="77777777" w:rsidR="00755DDA" w:rsidRPr="008544BB" w:rsidRDefault="00755DDA" w:rsidP="00755DDA">
      <w:pPr>
        <w:numPr>
          <w:ilvl w:val="1"/>
          <w:numId w:val="48"/>
        </w:numPr>
      </w:pPr>
      <w:r w:rsidRPr="008544BB">
        <w:rPr>
          <w:b/>
          <w:bCs/>
        </w:rPr>
        <w:t>Model</w:t>
      </w:r>
      <w:r w:rsidRPr="008544BB">
        <w:t xml:space="preserve">: </w:t>
      </w:r>
      <w:proofErr w:type="gramStart"/>
      <w:r w:rsidRPr="008544BB">
        <w:t>Typically</w:t>
      </w:r>
      <w:proofErr w:type="gramEnd"/>
      <w:r w:rsidRPr="008544BB">
        <w:t xml:space="preserve"> a Transformer-based architecture (encoder, decoder, or encoder-decoder) that learns to model sequential patterns.</w:t>
      </w:r>
    </w:p>
    <w:p w14:paraId="44404A1A" w14:textId="77777777" w:rsidR="00755DDA" w:rsidRPr="008544BB" w:rsidRDefault="00755DDA" w:rsidP="00755DDA">
      <w:pPr>
        <w:numPr>
          <w:ilvl w:val="1"/>
          <w:numId w:val="48"/>
        </w:numPr>
      </w:pPr>
      <w:r w:rsidRPr="008544BB">
        <w:rPr>
          <w:b/>
          <w:bCs/>
        </w:rPr>
        <w:t>Outcome</w:t>
      </w:r>
      <w:r w:rsidRPr="008544BB">
        <w:t xml:space="preserve">: A model with general acoustic, phonetic, and linguistic knowledge, capable of feature extraction or generation but not yet </w:t>
      </w:r>
      <w:proofErr w:type="gramStart"/>
      <w:r w:rsidRPr="008544BB">
        <w:t>task-specific</w:t>
      </w:r>
      <w:proofErr w:type="gramEnd"/>
      <w:r w:rsidRPr="008544BB">
        <w:t>.</w:t>
      </w:r>
    </w:p>
    <w:p w14:paraId="7167A15B" w14:textId="77777777" w:rsidR="00755DDA" w:rsidRPr="008544BB" w:rsidRDefault="00755DDA" w:rsidP="00755DDA">
      <w:pPr>
        <w:numPr>
          <w:ilvl w:val="0"/>
          <w:numId w:val="48"/>
        </w:numPr>
      </w:pPr>
      <w:r w:rsidRPr="008544BB">
        <w:rPr>
          <w:b/>
          <w:bCs/>
        </w:rPr>
        <w:t>Example</w:t>
      </w:r>
      <w:r w:rsidRPr="008544BB">
        <w:t xml:space="preserve">: Pre-training a </w:t>
      </w:r>
      <w:proofErr w:type="spellStart"/>
      <w:r w:rsidRPr="008544BB">
        <w:t>SpeechLM</w:t>
      </w:r>
      <w:proofErr w:type="spellEnd"/>
      <w:r w:rsidRPr="008544BB">
        <w:t xml:space="preserve"> on LibriSpeech audio using </w:t>
      </w:r>
      <w:proofErr w:type="spellStart"/>
      <w:r w:rsidRPr="008544BB">
        <w:t>HuBERT’s</w:t>
      </w:r>
      <w:proofErr w:type="spellEnd"/>
      <w:r w:rsidRPr="008544BB">
        <w:t xml:space="preserve"> masked prediction to learn phonetic representations.</w:t>
      </w:r>
    </w:p>
    <w:p w14:paraId="2FA61F10" w14:textId="77777777" w:rsidR="00755DDA" w:rsidRPr="008544BB" w:rsidRDefault="00755DDA" w:rsidP="00755DDA">
      <w:pPr>
        <w:numPr>
          <w:ilvl w:val="0"/>
          <w:numId w:val="48"/>
        </w:numPr>
      </w:pPr>
      <w:r w:rsidRPr="008544BB">
        <w:rPr>
          <w:b/>
          <w:bCs/>
        </w:rPr>
        <w:t>Challenges</w:t>
      </w:r>
      <w:r w:rsidRPr="008544BB">
        <w:t xml:space="preserve">: </w:t>
      </w:r>
    </w:p>
    <w:p w14:paraId="13027E29" w14:textId="77777777" w:rsidR="00755DDA" w:rsidRPr="008544BB" w:rsidRDefault="00755DDA" w:rsidP="00755DDA">
      <w:pPr>
        <w:numPr>
          <w:ilvl w:val="1"/>
          <w:numId w:val="48"/>
        </w:numPr>
      </w:pPr>
      <w:r w:rsidRPr="008544BB">
        <w:t>Requires massive datasets and computational resources.</w:t>
      </w:r>
    </w:p>
    <w:p w14:paraId="61AE9A19" w14:textId="77777777" w:rsidR="00755DDA" w:rsidRPr="008544BB" w:rsidRDefault="00755DDA" w:rsidP="00755DDA">
      <w:pPr>
        <w:numPr>
          <w:ilvl w:val="1"/>
          <w:numId w:val="48"/>
        </w:numPr>
      </w:pPr>
      <w:r w:rsidRPr="008544BB">
        <w:t>May not generalize well to specific tasks without further tuning.</w:t>
      </w:r>
    </w:p>
    <w:p w14:paraId="025A9B8F" w14:textId="77777777" w:rsidR="00755DDA" w:rsidRPr="008544BB" w:rsidRDefault="00755DDA" w:rsidP="00755DDA">
      <w:pPr>
        <w:rPr>
          <w:b/>
          <w:bCs/>
        </w:rPr>
      </w:pPr>
      <w:r w:rsidRPr="008544BB">
        <w:rPr>
          <w:b/>
          <w:bCs/>
        </w:rPr>
        <w:t>2. Instruction-Tuning</w:t>
      </w:r>
    </w:p>
    <w:p w14:paraId="690E74B2" w14:textId="77777777" w:rsidR="00755DDA" w:rsidRPr="008544BB" w:rsidRDefault="00755DDA" w:rsidP="00755DDA">
      <w:pPr>
        <w:numPr>
          <w:ilvl w:val="0"/>
          <w:numId w:val="49"/>
        </w:numPr>
      </w:pPr>
      <w:r w:rsidRPr="008544BB">
        <w:rPr>
          <w:b/>
          <w:bCs/>
        </w:rPr>
        <w:t>Purpose</w:t>
      </w:r>
      <w:r w:rsidRPr="008544BB">
        <w:t>: Adapt the pre-trained model to follow specific instructions or perform targeted tasks (e.g., ASR, TTS, speech translation).</w:t>
      </w:r>
    </w:p>
    <w:p w14:paraId="6A9FAFE6" w14:textId="77777777" w:rsidR="00755DDA" w:rsidRPr="008544BB" w:rsidRDefault="00755DDA" w:rsidP="00755DDA">
      <w:pPr>
        <w:numPr>
          <w:ilvl w:val="0"/>
          <w:numId w:val="49"/>
        </w:numPr>
      </w:pPr>
      <w:r w:rsidRPr="008544BB">
        <w:rPr>
          <w:b/>
          <w:bCs/>
        </w:rPr>
        <w:t>Process</w:t>
      </w:r>
      <w:r w:rsidRPr="008544BB">
        <w:t xml:space="preserve">: </w:t>
      </w:r>
    </w:p>
    <w:p w14:paraId="0B2BF63B" w14:textId="77777777" w:rsidR="00755DDA" w:rsidRPr="008544BB" w:rsidRDefault="00755DDA" w:rsidP="00755DDA">
      <w:pPr>
        <w:numPr>
          <w:ilvl w:val="1"/>
          <w:numId w:val="49"/>
        </w:numPr>
      </w:pPr>
      <w:r w:rsidRPr="008544BB">
        <w:rPr>
          <w:b/>
          <w:bCs/>
        </w:rPr>
        <w:t>Data</w:t>
      </w:r>
      <w:r w:rsidRPr="008544BB">
        <w:t xml:space="preserve">: Smaller, </w:t>
      </w:r>
      <w:proofErr w:type="spellStart"/>
      <w:r w:rsidRPr="008544BB">
        <w:t>labeled</w:t>
      </w:r>
      <w:proofErr w:type="spellEnd"/>
      <w:r w:rsidRPr="008544BB">
        <w:t xml:space="preserve"> datasets with task-specific examples (e.g., speech-transcript pairs for ASR, text-audio pairs for TTS).</w:t>
      </w:r>
    </w:p>
    <w:p w14:paraId="3091E996" w14:textId="77777777" w:rsidR="00755DDA" w:rsidRPr="008544BB" w:rsidRDefault="00755DDA" w:rsidP="00755DDA">
      <w:pPr>
        <w:numPr>
          <w:ilvl w:val="1"/>
          <w:numId w:val="49"/>
        </w:numPr>
      </w:pPr>
      <w:r w:rsidRPr="008544BB">
        <w:rPr>
          <w:b/>
          <w:bCs/>
        </w:rPr>
        <w:lastRenderedPageBreak/>
        <w:t>Objectives</w:t>
      </w:r>
      <w:r w:rsidRPr="008544BB">
        <w:t xml:space="preserve">: </w:t>
      </w:r>
    </w:p>
    <w:p w14:paraId="68BAE326" w14:textId="77777777" w:rsidR="00755DDA" w:rsidRPr="008544BB" w:rsidRDefault="00755DDA" w:rsidP="00755DDA">
      <w:pPr>
        <w:numPr>
          <w:ilvl w:val="2"/>
          <w:numId w:val="49"/>
        </w:numPr>
      </w:pPr>
      <w:r w:rsidRPr="008544BB">
        <w:rPr>
          <w:b/>
          <w:bCs/>
        </w:rPr>
        <w:t>Supervised Fine-Tuning (SFT)</w:t>
      </w:r>
      <w:r w:rsidRPr="008544BB">
        <w:t>: Train the model on input-output pairs to map inputs (e.g., speech tokens) to desired outputs (e.g., text tokens).</w:t>
      </w:r>
    </w:p>
    <w:p w14:paraId="64A929D4" w14:textId="77777777" w:rsidR="00755DDA" w:rsidRPr="008544BB" w:rsidRDefault="00755DDA" w:rsidP="00755DDA">
      <w:pPr>
        <w:numPr>
          <w:ilvl w:val="2"/>
          <w:numId w:val="49"/>
        </w:numPr>
      </w:pPr>
      <w:r w:rsidRPr="008544BB">
        <w:rPr>
          <w:b/>
          <w:bCs/>
        </w:rPr>
        <w:t>Instruction-Based Learning</w:t>
      </w:r>
      <w:r w:rsidRPr="008544BB">
        <w:t xml:space="preserve">: Provide explicit instructions (e.g., “Transcribe this audio” or “Generate speech for this text”) to guide the model’s </w:t>
      </w:r>
      <w:proofErr w:type="spellStart"/>
      <w:r w:rsidRPr="008544BB">
        <w:t>behavior</w:t>
      </w:r>
      <w:proofErr w:type="spellEnd"/>
      <w:r w:rsidRPr="008544BB">
        <w:t>.</w:t>
      </w:r>
    </w:p>
    <w:p w14:paraId="48B6A1FA" w14:textId="77777777" w:rsidR="00755DDA" w:rsidRPr="008544BB" w:rsidRDefault="00755DDA" w:rsidP="00755DDA">
      <w:pPr>
        <w:numPr>
          <w:ilvl w:val="1"/>
          <w:numId w:val="49"/>
        </w:numPr>
      </w:pPr>
      <w:r w:rsidRPr="008544BB">
        <w:rPr>
          <w:b/>
          <w:bCs/>
        </w:rPr>
        <w:t>Model</w:t>
      </w:r>
      <w:r w:rsidRPr="008544BB">
        <w:t>: The pre-trained model is fine-tuned, often with a subset of parameters updated to preserve general knowledge.</w:t>
      </w:r>
    </w:p>
    <w:p w14:paraId="2170C63E" w14:textId="77777777" w:rsidR="00755DDA" w:rsidRPr="008544BB" w:rsidRDefault="00755DDA" w:rsidP="00755DDA">
      <w:pPr>
        <w:numPr>
          <w:ilvl w:val="1"/>
          <w:numId w:val="49"/>
        </w:numPr>
      </w:pPr>
      <w:r w:rsidRPr="008544BB">
        <w:rPr>
          <w:b/>
          <w:bCs/>
        </w:rPr>
        <w:t>Outcome</w:t>
      </w:r>
      <w:r w:rsidRPr="008544BB">
        <w:t>: A task-specific model that can follow instructions and perform well on targeted tasks but may still lack alignment with human preferences.</w:t>
      </w:r>
    </w:p>
    <w:p w14:paraId="7E720ADE" w14:textId="77777777" w:rsidR="00755DDA" w:rsidRPr="008544BB" w:rsidRDefault="00755DDA" w:rsidP="00755DDA">
      <w:pPr>
        <w:numPr>
          <w:ilvl w:val="0"/>
          <w:numId w:val="49"/>
        </w:numPr>
      </w:pPr>
      <w:r w:rsidRPr="008544BB">
        <w:rPr>
          <w:b/>
          <w:bCs/>
        </w:rPr>
        <w:t>Example</w:t>
      </w:r>
      <w:r w:rsidRPr="008544BB">
        <w:t xml:space="preserve">: Fine-tuning a pre-trained </w:t>
      </w:r>
      <w:proofErr w:type="spellStart"/>
      <w:r w:rsidRPr="008544BB">
        <w:t>SpeechLM</w:t>
      </w:r>
      <w:proofErr w:type="spellEnd"/>
      <w:r w:rsidRPr="008544BB">
        <w:t xml:space="preserve"> on a dataset of speech-transcript pairs to perform ASR, using instructions like “Convert this audio to text.”</w:t>
      </w:r>
    </w:p>
    <w:p w14:paraId="7817D863" w14:textId="77777777" w:rsidR="00755DDA" w:rsidRPr="008544BB" w:rsidRDefault="00755DDA" w:rsidP="00755DDA">
      <w:pPr>
        <w:numPr>
          <w:ilvl w:val="0"/>
          <w:numId w:val="49"/>
        </w:numPr>
      </w:pPr>
      <w:r w:rsidRPr="008544BB">
        <w:rPr>
          <w:b/>
          <w:bCs/>
        </w:rPr>
        <w:t>Challenges</w:t>
      </w:r>
      <w:r w:rsidRPr="008544BB">
        <w:t xml:space="preserve">: </w:t>
      </w:r>
    </w:p>
    <w:p w14:paraId="45D543FA" w14:textId="77777777" w:rsidR="00755DDA" w:rsidRPr="008544BB" w:rsidRDefault="00755DDA" w:rsidP="00755DDA">
      <w:pPr>
        <w:numPr>
          <w:ilvl w:val="1"/>
          <w:numId w:val="49"/>
        </w:numPr>
      </w:pPr>
      <w:r w:rsidRPr="008544BB">
        <w:t>Overfitting to the fine-tuning dataset, reducing generalization.</w:t>
      </w:r>
    </w:p>
    <w:p w14:paraId="219DAAF5" w14:textId="77777777" w:rsidR="00755DDA" w:rsidRPr="008544BB" w:rsidRDefault="00755DDA" w:rsidP="00755DDA">
      <w:pPr>
        <w:numPr>
          <w:ilvl w:val="1"/>
          <w:numId w:val="49"/>
        </w:numPr>
      </w:pPr>
      <w:r w:rsidRPr="008544BB">
        <w:t>Balancing task performance with retention of pre-trained knowledge.</w:t>
      </w:r>
    </w:p>
    <w:p w14:paraId="38B44A60" w14:textId="77777777" w:rsidR="00755DDA" w:rsidRPr="008544BB" w:rsidRDefault="00755DDA" w:rsidP="00755DDA">
      <w:pPr>
        <w:rPr>
          <w:b/>
          <w:bCs/>
        </w:rPr>
      </w:pPr>
      <w:r w:rsidRPr="008544BB">
        <w:rPr>
          <w:b/>
          <w:bCs/>
        </w:rPr>
        <w:t>3. Post-Alignment</w:t>
      </w:r>
    </w:p>
    <w:p w14:paraId="779628C0" w14:textId="77777777" w:rsidR="00755DDA" w:rsidRPr="008544BB" w:rsidRDefault="00755DDA" w:rsidP="00755DDA">
      <w:pPr>
        <w:numPr>
          <w:ilvl w:val="0"/>
          <w:numId w:val="50"/>
        </w:numPr>
      </w:pPr>
      <w:r w:rsidRPr="008544BB">
        <w:rPr>
          <w:b/>
          <w:bCs/>
        </w:rPr>
        <w:t>Purpose</w:t>
      </w:r>
      <w:r w:rsidRPr="008544BB">
        <w:t>: Align the model’s outputs with human preferences, improving quality, safety, and usability.</w:t>
      </w:r>
    </w:p>
    <w:p w14:paraId="56A652D2" w14:textId="77777777" w:rsidR="00755DDA" w:rsidRPr="008544BB" w:rsidRDefault="00755DDA" w:rsidP="00755DDA">
      <w:pPr>
        <w:numPr>
          <w:ilvl w:val="0"/>
          <w:numId w:val="50"/>
        </w:numPr>
      </w:pPr>
      <w:r w:rsidRPr="008544BB">
        <w:rPr>
          <w:b/>
          <w:bCs/>
        </w:rPr>
        <w:t>Process</w:t>
      </w:r>
      <w:r w:rsidRPr="008544BB">
        <w:t xml:space="preserve">: </w:t>
      </w:r>
    </w:p>
    <w:p w14:paraId="45C432E8" w14:textId="77777777" w:rsidR="00755DDA" w:rsidRPr="008544BB" w:rsidRDefault="00755DDA" w:rsidP="00755DDA">
      <w:pPr>
        <w:numPr>
          <w:ilvl w:val="1"/>
          <w:numId w:val="50"/>
        </w:numPr>
      </w:pPr>
      <w:r w:rsidRPr="008544BB">
        <w:rPr>
          <w:b/>
          <w:bCs/>
        </w:rPr>
        <w:t>Data</w:t>
      </w:r>
      <w:r w:rsidRPr="008544BB">
        <w:t>: Human feedback or preference data, often collected via user ratings, comparisons, or annotations.</w:t>
      </w:r>
    </w:p>
    <w:p w14:paraId="12E1C859" w14:textId="77777777" w:rsidR="00755DDA" w:rsidRPr="008544BB" w:rsidRDefault="00755DDA" w:rsidP="00755DDA">
      <w:pPr>
        <w:numPr>
          <w:ilvl w:val="1"/>
          <w:numId w:val="50"/>
        </w:numPr>
      </w:pPr>
      <w:r w:rsidRPr="008544BB">
        <w:rPr>
          <w:b/>
          <w:bCs/>
        </w:rPr>
        <w:t>Objectives</w:t>
      </w:r>
      <w:r w:rsidRPr="008544BB">
        <w:t xml:space="preserve">: </w:t>
      </w:r>
    </w:p>
    <w:p w14:paraId="7ACFBE8B" w14:textId="77777777" w:rsidR="00755DDA" w:rsidRPr="008544BB" w:rsidRDefault="00755DDA" w:rsidP="00755DDA">
      <w:pPr>
        <w:numPr>
          <w:ilvl w:val="2"/>
          <w:numId w:val="50"/>
        </w:numPr>
      </w:pPr>
      <w:r w:rsidRPr="008544BB">
        <w:rPr>
          <w:b/>
          <w:bCs/>
        </w:rPr>
        <w:t>Reinforcement Learning with Human Feedback (RLHF)</w:t>
      </w:r>
      <w:r w:rsidRPr="008544BB">
        <w:t>: Use a reward model trained on human preferences to optimize the model’s outputs via reinforcement learning.</w:t>
      </w:r>
    </w:p>
    <w:p w14:paraId="0ECDCDE4" w14:textId="77777777" w:rsidR="00755DDA" w:rsidRPr="008544BB" w:rsidRDefault="00755DDA" w:rsidP="00755DDA">
      <w:pPr>
        <w:numPr>
          <w:ilvl w:val="2"/>
          <w:numId w:val="50"/>
        </w:numPr>
      </w:pPr>
      <w:r w:rsidRPr="008544BB">
        <w:rPr>
          <w:b/>
          <w:bCs/>
        </w:rPr>
        <w:t>Direct Preference Optimization (DPO)</w:t>
      </w:r>
      <w:r w:rsidRPr="008544BB">
        <w:t>: Directly optimize the model to prefer certain outputs over others, bypassing the need for a separate reward model.</w:t>
      </w:r>
    </w:p>
    <w:p w14:paraId="08604CD1" w14:textId="77777777" w:rsidR="00755DDA" w:rsidRPr="008544BB" w:rsidRDefault="00755DDA" w:rsidP="00755DDA">
      <w:pPr>
        <w:numPr>
          <w:ilvl w:val="2"/>
          <w:numId w:val="50"/>
        </w:numPr>
      </w:pPr>
      <w:r w:rsidRPr="008544BB">
        <w:rPr>
          <w:b/>
          <w:bCs/>
        </w:rPr>
        <w:t>Quality Enhancement</w:t>
      </w:r>
      <w:r w:rsidRPr="008544BB">
        <w:t>: Adjust outputs to be more natural, coherent, or contextually appropriate (e.g., improving prosody in TTS).</w:t>
      </w:r>
    </w:p>
    <w:p w14:paraId="716FAF1C" w14:textId="77777777" w:rsidR="00755DDA" w:rsidRPr="008544BB" w:rsidRDefault="00755DDA" w:rsidP="00755DDA">
      <w:pPr>
        <w:numPr>
          <w:ilvl w:val="1"/>
          <w:numId w:val="50"/>
        </w:numPr>
      </w:pPr>
      <w:r w:rsidRPr="008544BB">
        <w:rPr>
          <w:b/>
          <w:bCs/>
        </w:rPr>
        <w:t>Model</w:t>
      </w:r>
      <w:r w:rsidRPr="008544BB">
        <w:t>: The instruction-tuned model is further refined, often with minimal parameter updates to maintain task performance.</w:t>
      </w:r>
    </w:p>
    <w:p w14:paraId="649DC66C" w14:textId="77777777" w:rsidR="00755DDA" w:rsidRPr="008544BB" w:rsidRDefault="00755DDA" w:rsidP="00755DDA">
      <w:pPr>
        <w:numPr>
          <w:ilvl w:val="1"/>
          <w:numId w:val="50"/>
        </w:numPr>
      </w:pPr>
      <w:r w:rsidRPr="008544BB">
        <w:rPr>
          <w:b/>
          <w:bCs/>
        </w:rPr>
        <w:t>Outcome</w:t>
      </w:r>
      <w:r w:rsidRPr="008544BB">
        <w:t>: A model that produces high-quality, human-aligned outputs, suitable for real-world deployment.</w:t>
      </w:r>
    </w:p>
    <w:p w14:paraId="13D203D0" w14:textId="77777777" w:rsidR="00755DDA" w:rsidRPr="008544BB" w:rsidRDefault="00755DDA" w:rsidP="00755DDA">
      <w:pPr>
        <w:numPr>
          <w:ilvl w:val="0"/>
          <w:numId w:val="50"/>
        </w:numPr>
      </w:pPr>
      <w:r w:rsidRPr="008544BB">
        <w:rPr>
          <w:b/>
          <w:bCs/>
        </w:rPr>
        <w:t>Example</w:t>
      </w:r>
      <w:r w:rsidRPr="008544BB">
        <w:t>: Using RLHF to improve the naturalness of synthesized speech in a TTS model by rewarding outputs rated as “clear” and “expressive” by humans.</w:t>
      </w:r>
    </w:p>
    <w:p w14:paraId="7AE90F96" w14:textId="77777777" w:rsidR="00755DDA" w:rsidRPr="008544BB" w:rsidRDefault="00755DDA" w:rsidP="00755DDA">
      <w:pPr>
        <w:numPr>
          <w:ilvl w:val="0"/>
          <w:numId w:val="50"/>
        </w:numPr>
      </w:pPr>
      <w:r w:rsidRPr="008544BB">
        <w:rPr>
          <w:b/>
          <w:bCs/>
        </w:rPr>
        <w:t>Challenges</w:t>
      </w:r>
      <w:r w:rsidRPr="008544BB">
        <w:t xml:space="preserve">: </w:t>
      </w:r>
    </w:p>
    <w:p w14:paraId="5A07E334" w14:textId="77777777" w:rsidR="00755DDA" w:rsidRPr="008544BB" w:rsidRDefault="00755DDA" w:rsidP="00755DDA">
      <w:pPr>
        <w:numPr>
          <w:ilvl w:val="1"/>
          <w:numId w:val="50"/>
        </w:numPr>
      </w:pPr>
      <w:r w:rsidRPr="008544BB">
        <w:lastRenderedPageBreak/>
        <w:t>Collecting high-quality human feedback is expensive and time-consuming.</w:t>
      </w:r>
    </w:p>
    <w:p w14:paraId="7BA42983" w14:textId="77777777" w:rsidR="00755DDA" w:rsidRPr="008544BB" w:rsidRDefault="00755DDA" w:rsidP="00755DDA">
      <w:pPr>
        <w:numPr>
          <w:ilvl w:val="1"/>
          <w:numId w:val="50"/>
        </w:numPr>
      </w:pPr>
      <w:r w:rsidRPr="008544BB">
        <w:t>Risk of overfitting to specific preferences, reducing diversity.</w:t>
      </w:r>
    </w:p>
    <w:p w14:paraId="63D98ECF" w14:textId="77777777" w:rsidR="00755DDA" w:rsidRPr="008544BB" w:rsidRDefault="00755DDA" w:rsidP="00755DDA">
      <w:pPr>
        <w:rPr>
          <w:b/>
          <w:bCs/>
        </w:rPr>
      </w:pPr>
      <w:r w:rsidRPr="008544BB">
        <w:rPr>
          <w:b/>
          <w:bCs/>
        </w:rPr>
        <w:t>Key Considerations</w:t>
      </w:r>
    </w:p>
    <w:p w14:paraId="2C487DBB" w14:textId="77777777" w:rsidR="00755DDA" w:rsidRPr="008544BB" w:rsidRDefault="00755DDA" w:rsidP="00755DDA">
      <w:pPr>
        <w:numPr>
          <w:ilvl w:val="0"/>
          <w:numId w:val="51"/>
        </w:numPr>
      </w:pPr>
      <w:r w:rsidRPr="008544BB">
        <w:rPr>
          <w:b/>
          <w:bCs/>
        </w:rPr>
        <w:t>Data Scale</w:t>
      </w:r>
      <w:r w:rsidRPr="008544BB">
        <w:t>: Pre-training requires vast datasets, while instruction-tuning and post-alignment use smaller, high-quality datasets.</w:t>
      </w:r>
    </w:p>
    <w:p w14:paraId="740C434D" w14:textId="77777777" w:rsidR="00755DDA" w:rsidRPr="008544BB" w:rsidRDefault="00755DDA" w:rsidP="00755DDA">
      <w:pPr>
        <w:numPr>
          <w:ilvl w:val="0"/>
          <w:numId w:val="51"/>
        </w:numPr>
      </w:pPr>
      <w:r w:rsidRPr="008544BB">
        <w:rPr>
          <w:b/>
          <w:bCs/>
        </w:rPr>
        <w:t>Compute Resources</w:t>
      </w:r>
      <w:r w:rsidRPr="008544BB">
        <w:t>: Pre-training is resource-intensive; later stages are more efficient but require careful optimization.</w:t>
      </w:r>
    </w:p>
    <w:p w14:paraId="157ECF0C" w14:textId="77777777" w:rsidR="00755DDA" w:rsidRPr="008544BB" w:rsidRDefault="00755DDA" w:rsidP="00755DDA">
      <w:pPr>
        <w:numPr>
          <w:ilvl w:val="0"/>
          <w:numId w:val="51"/>
        </w:numPr>
      </w:pPr>
      <w:r w:rsidRPr="008544BB">
        <w:rPr>
          <w:b/>
          <w:bCs/>
        </w:rPr>
        <w:t>Task Specificity</w:t>
      </w:r>
      <w:r w:rsidRPr="008544BB">
        <w:t>: Instruction-tuning focuses on specific tasks, while post-alignment ensures outputs align with human expectations.</w:t>
      </w:r>
    </w:p>
    <w:p w14:paraId="3CD9AC64" w14:textId="77777777" w:rsidR="00755DDA" w:rsidRPr="008544BB" w:rsidRDefault="00755DDA" w:rsidP="00755DDA">
      <w:pPr>
        <w:numPr>
          <w:ilvl w:val="0"/>
          <w:numId w:val="51"/>
        </w:numPr>
      </w:pPr>
      <w:r w:rsidRPr="008544BB">
        <w:rPr>
          <w:b/>
          <w:bCs/>
        </w:rPr>
        <w:t>Generalization vs. Specialization</w:t>
      </w:r>
      <w:r w:rsidRPr="008544BB">
        <w:t>: Pre-training ensures broad knowledge, but excessive fine-tuning or alignment can reduce generalization.</w:t>
      </w:r>
    </w:p>
    <w:p w14:paraId="05B7588A" w14:textId="77777777" w:rsidR="00755DDA" w:rsidRPr="008544BB" w:rsidRDefault="00755DDA" w:rsidP="00755DDA">
      <w:r w:rsidRPr="008544BB">
        <w:t xml:space="preserve">Okay, here is a tutorial focused on the training stages for </w:t>
      </w:r>
      <w:r w:rsidRPr="008544BB">
        <w:rPr>
          <w:b/>
          <w:bCs/>
        </w:rPr>
        <w:t>Speech Language Models (</w:t>
      </w:r>
      <w:proofErr w:type="spellStart"/>
      <w:r w:rsidRPr="008544BB">
        <w:rPr>
          <w:b/>
          <w:bCs/>
        </w:rPr>
        <w:t>SpeechLMs</w:t>
      </w:r>
      <w:proofErr w:type="spellEnd"/>
      <w:r w:rsidRPr="008544BB">
        <w:rPr>
          <w:b/>
          <w:bCs/>
        </w:rPr>
        <w:t>)</w:t>
      </w:r>
      <w:r w:rsidRPr="008544BB">
        <w:t>, adapting the common LLM pipeline of pre-training, instruction-tuning, and post-alignment to the speech domain.</w:t>
      </w:r>
    </w:p>
    <w:p w14:paraId="65CC624C" w14:textId="77777777" w:rsidR="00755DDA" w:rsidRPr="008544BB" w:rsidRDefault="00755DDA" w:rsidP="00755DDA">
      <w:r>
        <w:pict w14:anchorId="30E59DD3">
          <v:rect id="_x0000_i1057" style="width:0;height:1.5pt" o:hralign="center" o:hrstd="t" o:hr="t" fillcolor="#a0a0a0" stroked="f"/>
        </w:pict>
      </w:r>
    </w:p>
    <w:p w14:paraId="6CE3F857" w14:textId="77777777" w:rsidR="00755DDA" w:rsidRPr="008544BB" w:rsidRDefault="00755DDA" w:rsidP="00755DDA">
      <w:pPr>
        <w:rPr>
          <w:b/>
          <w:bCs/>
        </w:rPr>
      </w:pPr>
      <w:r w:rsidRPr="008544BB">
        <w:rPr>
          <w:b/>
          <w:bCs/>
        </w:rPr>
        <w:t xml:space="preserve">Tutorial: </w:t>
      </w:r>
      <w:proofErr w:type="spellStart"/>
      <w:r w:rsidRPr="008544BB">
        <w:rPr>
          <w:b/>
          <w:bCs/>
        </w:rPr>
        <w:t>SpeechLM</w:t>
      </w:r>
      <w:proofErr w:type="spellEnd"/>
      <w:r w:rsidRPr="008544BB">
        <w:rPr>
          <w:b/>
          <w:bCs/>
        </w:rPr>
        <w:t xml:space="preserve"> Training Stages - Pre-training, Instruction Tuning, Alignment</w:t>
      </w:r>
    </w:p>
    <w:p w14:paraId="00BB0FAE" w14:textId="77777777" w:rsidR="00755DDA" w:rsidRPr="008544BB" w:rsidRDefault="00755DDA" w:rsidP="00755DDA">
      <w:r w:rsidRPr="008544BB">
        <w:t>Speech Language Models (</w:t>
      </w:r>
      <w:proofErr w:type="spellStart"/>
      <w:r w:rsidRPr="008544BB">
        <w:t>SpeechLMs</w:t>
      </w:r>
      <w:proofErr w:type="spellEnd"/>
      <w:r w:rsidRPr="008544BB">
        <w:t xml:space="preserve">) represent a frontier in AI, aiming to understand, generate, and manipulate human speech directly. Models like Google's </w:t>
      </w:r>
      <w:proofErr w:type="spellStart"/>
      <w:r w:rsidRPr="008544BB">
        <w:t>Voicebox</w:t>
      </w:r>
      <w:proofErr w:type="spellEnd"/>
      <w:r w:rsidRPr="008544BB">
        <w:t xml:space="preserve">, Meta's VALL-E, or capabilities within broader systems demonstrate tasks like zero-shot Text-to-Speech (TTS), speech-to-speech translation (S2S), voice conversion, audio editing, and more. </w:t>
      </w:r>
      <w:proofErr w:type="gramStart"/>
      <w:r w:rsidRPr="008544BB">
        <w:t>Similar to</w:t>
      </w:r>
      <w:proofErr w:type="gramEnd"/>
      <w:r w:rsidRPr="008544BB">
        <w:t xml:space="preserve"> text-based Large Language Models (LLMs), achieving these sophisticated capabilities often involves a multi-stage training pipeline.</w:t>
      </w:r>
    </w:p>
    <w:p w14:paraId="2355333F" w14:textId="77777777" w:rsidR="00755DDA" w:rsidRPr="008544BB" w:rsidRDefault="00755DDA" w:rsidP="00755DDA">
      <w:r w:rsidRPr="008544BB">
        <w:rPr>
          <w:b/>
          <w:bCs/>
        </w:rPr>
        <w:t>Note on "</w:t>
      </w:r>
      <w:proofErr w:type="spellStart"/>
      <w:r w:rsidRPr="008544BB">
        <w:rPr>
          <w:b/>
          <w:bCs/>
        </w:rPr>
        <w:t>SpeechLM</w:t>
      </w:r>
      <w:proofErr w:type="spellEnd"/>
      <w:r w:rsidRPr="008544BB">
        <w:rPr>
          <w:b/>
          <w:bCs/>
        </w:rPr>
        <w:t>":</w:t>
      </w:r>
      <w:r w:rsidRPr="008544BB">
        <w:t xml:space="preserve"> This term can cover various models. We'll focus on models that </w:t>
      </w:r>
      <w:r w:rsidRPr="008544BB">
        <w:rPr>
          <w:i/>
          <w:iCs/>
        </w:rPr>
        <w:t>generate</w:t>
      </w:r>
      <w:r w:rsidRPr="008544BB">
        <w:t xml:space="preserve"> or </w:t>
      </w:r>
      <w:r w:rsidRPr="008544BB">
        <w:rPr>
          <w:i/>
          <w:iCs/>
        </w:rPr>
        <w:t>manipulate</w:t>
      </w:r>
      <w:r w:rsidRPr="008544BB">
        <w:t xml:space="preserve"> speech based on input (text or speech), as the concepts of instruction tuning and alignment are most relevant here, analogous to text LLMs. This includes advanced TTS, S2S, and generative audio models. While Automatic Speech Recognition (ASR) models like Whisper also undergo pre-training and fine-tuning, the "instruction tuning" and "alignment" stages discussed here are more pertinent to generative speech tasks.</w:t>
      </w:r>
    </w:p>
    <w:p w14:paraId="169BB1BC" w14:textId="77777777" w:rsidR="00755DDA" w:rsidRPr="008544BB" w:rsidRDefault="00755DDA" w:rsidP="00755DDA">
      <w:r>
        <w:pict w14:anchorId="73E47341">
          <v:rect id="_x0000_i1058" style="width:0;height:1.5pt" o:hralign="center" o:hrstd="t" o:hr="t" fillcolor="#a0a0a0" stroked="f"/>
        </w:pict>
      </w:r>
    </w:p>
    <w:p w14:paraId="6DFE40F7" w14:textId="77777777" w:rsidR="00755DDA" w:rsidRPr="008544BB" w:rsidRDefault="00755DDA" w:rsidP="00755DDA">
      <w:pPr>
        <w:rPr>
          <w:b/>
          <w:bCs/>
        </w:rPr>
      </w:pPr>
      <w:r w:rsidRPr="008544BB">
        <w:rPr>
          <w:b/>
          <w:bCs/>
        </w:rPr>
        <w:t xml:space="preserve">1. Overview of the Common Training Pipeline for Generative </w:t>
      </w:r>
      <w:proofErr w:type="spellStart"/>
      <w:r w:rsidRPr="008544BB">
        <w:rPr>
          <w:b/>
          <w:bCs/>
        </w:rPr>
        <w:t>SpeechLMs</w:t>
      </w:r>
      <w:proofErr w:type="spellEnd"/>
    </w:p>
    <w:p w14:paraId="4E0F26BF" w14:textId="77777777" w:rsidR="00755DDA" w:rsidRPr="008544BB" w:rsidRDefault="00755DDA" w:rsidP="00755DDA">
      <w:r w:rsidRPr="008544BB">
        <w:t>The pipeline mirrors the one used for text LLMs but is adapted for the complexities of audio data:</w:t>
      </w:r>
    </w:p>
    <w:p w14:paraId="364E5BE8" w14:textId="77777777" w:rsidR="00755DDA" w:rsidRPr="008544BB" w:rsidRDefault="00755DDA" w:rsidP="00755DDA">
      <w:pPr>
        <w:numPr>
          <w:ilvl w:val="0"/>
          <w:numId w:val="52"/>
        </w:numPr>
      </w:pPr>
      <w:r w:rsidRPr="008544BB">
        <w:rPr>
          <w:b/>
          <w:bCs/>
        </w:rPr>
        <w:t>Pre-training:</w:t>
      </w:r>
      <w:r w:rsidRPr="008544BB">
        <w:t xml:space="preserve"> The model learns fundamental acoustic properties, speech characteristics, prosody, speaker identities, and the relationship between speech and language (if applicable) from vast amounts of speech data (often paired with text).</w:t>
      </w:r>
    </w:p>
    <w:p w14:paraId="7728AA0C" w14:textId="77777777" w:rsidR="00755DDA" w:rsidRPr="008544BB" w:rsidRDefault="00755DDA" w:rsidP="00755DDA">
      <w:pPr>
        <w:numPr>
          <w:ilvl w:val="1"/>
          <w:numId w:val="52"/>
        </w:numPr>
      </w:pPr>
      <w:r w:rsidRPr="008544BB">
        <w:rPr>
          <w:b/>
          <w:bCs/>
        </w:rPr>
        <w:t>Input:</w:t>
      </w:r>
      <w:r w:rsidRPr="008544BB">
        <w:t xml:space="preserve"> Massive, diverse corpus of audio recordings, often paired with transcripts or other labels.</w:t>
      </w:r>
    </w:p>
    <w:p w14:paraId="6E10753C" w14:textId="77777777" w:rsidR="00755DDA" w:rsidRPr="008544BB" w:rsidRDefault="00755DDA" w:rsidP="00755DDA">
      <w:pPr>
        <w:numPr>
          <w:ilvl w:val="1"/>
          <w:numId w:val="52"/>
        </w:numPr>
      </w:pPr>
      <w:r w:rsidRPr="008544BB">
        <w:rPr>
          <w:b/>
          <w:bCs/>
        </w:rPr>
        <w:lastRenderedPageBreak/>
        <w:t>Goal:</w:t>
      </w:r>
      <w:r w:rsidRPr="008544BB">
        <w:t xml:space="preserve"> Build a powerful "base model" with broad understanding and generative capabilities for speech signals.</w:t>
      </w:r>
    </w:p>
    <w:p w14:paraId="086E67C6" w14:textId="77777777" w:rsidR="00755DDA" w:rsidRPr="008544BB" w:rsidRDefault="00755DDA" w:rsidP="00755DDA">
      <w:pPr>
        <w:numPr>
          <w:ilvl w:val="1"/>
          <w:numId w:val="52"/>
        </w:numPr>
      </w:pPr>
      <w:r w:rsidRPr="008544BB">
        <w:rPr>
          <w:b/>
          <w:bCs/>
        </w:rPr>
        <w:t>Method:</w:t>
      </w:r>
      <w:r w:rsidRPr="008544BB">
        <w:t xml:space="preserve"> Self-supervised or semi-supervised learning objectives tailored for audio/speech.</w:t>
      </w:r>
    </w:p>
    <w:p w14:paraId="0E8FDCD7" w14:textId="77777777" w:rsidR="00755DDA" w:rsidRPr="008544BB" w:rsidRDefault="00755DDA" w:rsidP="00755DDA">
      <w:pPr>
        <w:numPr>
          <w:ilvl w:val="0"/>
          <w:numId w:val="52"/>
        </w:numPr>
      </w:pPr>
      <w:r w:rsidRPr="008544BB">
        <w:rPr>
          <w:b/>
          <w:bCs/>
        </w:rPr>
        <w:t>Instruction Tuning (Supervised Fine-Tuning - SFT):</w:t>
      </w:r>
      <w:r w:rsidRPr="008544BB">
        <w:t xml:space="preserve"> The model learns to follow specific instructions involving speech generation or manipulation.</w:t>
      </w:r>
    </w:p>
    <w:p w14:paraId="4017E9A4" w14:textId="77777777" w:rsidR="00755DDA" w:rsidRPr="008544BB" w:rsidRDefault="00755DDA" w:rsidP="00755DDA">
      <w:pPr>
        <w:numPr>
          <w:ilvl w:val="1"/>
          <w:numId w:val="52"/>
        </w:numPr>
      </w:pPr>
      <w:r w:rsidRPr="008544BB">
        <w:rPr>
          <w:b/>
          <w:bCs/>
        </w:rPr>
        <w:t>Input:</w:t>
      </w:r>
      <w:r w:rsidRPr="008544BB">
        <w:t xml:space="preserve"> A curated dataset of instruction-speech output examples (e.g., {text prompt + voice prompt, target speech}, {text instruction, target speech}).</w:t>
      </w:r>
    </w:p>
    <w:p w14:paraId="706B01A1" w14:textId="77777777" w:rsidR="00755DDA" w:rsidRPr="008544BB" w:rsidRDefault="00755DDA" w:rsidP="00755DDA">
      <w:pPr>
        <w:numPr>
          <w:ilvl w:val="1"/>
          <w:numId w:val="52"/>
        </w:numPr>
      </w:pPr>
      <w:r w:rsidRPr="008544BB">
        <w:rPr>
          <w:b/>
          <w:bCs/>
        </w:rPr>
        <w:t>Goal:</w:t>
      </w:r>
      <w:r w:rsidRPr="008544BB">
        <w:t xml:space="preserve"> Teach the base model to perform specific speech-related tasks based on prompts (textual or acoustic).</w:t>
      </w:r>
    </w:p>
    <w:p w14:paraId="542A8183" w14:textId="77777777" w:rsidR="00755DDA" w:rsidRPr="008544BB" w:rsidRDefault="00755DDA" w:rsidP="00755DDA">
      <w:pPr>
        <w:numPr>
          <w:ilvl w:val="1"/>
          <w:numId w:val="52"/>
        </w:numPr>
      </w:pPr>
      <w:r w:rsidRPr="008544BB">
        <w:rPr>
          <w:b/>
          <w:bCs/>
        </w:rPr>
        <w:t>Method:</w:t>
      </w:r>
      <w:r w:rsidRPr="008544BB">
        <w:t xml:space="preserve"> Supervised fine-tuning on the instruction-speech dataset.</w:t>
      </w:r>
    </w:p>
    <w:p w14:paraId="7DB75A86" w14:textId="77777777" w:rsidR="00755DDA" w:rsidRPr="008544BB" w:rsidRDefault="00755DDA" w:rsidP="00755DDA">
      <w:pPr>
        <w:numPr>
          <w:ilvl w:val="0"/>
          <w:numId w:val="52"/>
        </w:numPr>
      </w:pPr>
      <w:r w:rsidRPr="008544BB">
        <w:rPr>
          <w:b/>
          <w:bCs/>
        </w:rPr>
        <w:t>Post-alignment (e.g., using Human Feedback):</w:t>
      </w:r>
      <w:r w:rsidRPr="008544BB">
        <w:t xml:space="preserve"> The model's generated speech output is refined to better align with human preferences regarding naturalness, clarity, emotional appropriateness, safety, and speaker consistency.</w:t>
      </w:r>
    </w:p>
    <w:p w14:paraId="7E18C202" w14:textId="77777777" w:rsidR="00755DDA" w:rsidRPr="008544BB" w:rsidRDefault="00755DDA" w:rsidP="00755DDA">
      <w:pPr>
        <w:numPr>
          <w:ilvl w:val="1"/>
          <w:numId w:val="52"/>
        </w:numPr>
      </w:pPr>
      <w:r w:rsidRPr="008544BB">
        <w:rPr>
          <w:b/>
          <w:bCs/>
        </w:rPr>
        <w:t>Input:</w:t>
      </w:r>
      <w:r w:rsidRPr="008544BB">
        <w:t xml:space="preserve"> Human preference data (e.g., comparisons of different speech outputs generated for the same instruction).</w:t>
      </w:r>
    </w:p>
    <w:p w14:paraId="16D7C655" w14:textId="77777777" w:rsidR="00755DDA" w:rsidRPr="008544BB" w:rsidRDefault="00755DDA" w:rsidP="00755DDA">
      <w:pPr>
        <w:numPr>
          <w:ilvl w:val="1"/>
          <w:numId w:val="52"/>
        </w:numPr>
      </w:pPr>
      <w:r w:rsidRPr="008544BB">
        <w:rPr>
          <w:b/>
          <w:bCs/>
        </w:rPr>
        <w:t>Goal:</w:t>
      </w:r>
      <w:r w:rsidRPr="008544BB">
        <w:t xml:space="preserve"> Make the model generate speech that sounds more natural, appropriate, and safe, reducing artifacts or undesirable characteristics.</w:t>
      </w:r>
    </w:p>
    <w:p w14:paraId="6EE06B3D" w14:textId="77777777" w:rsidR="00755DDA" w:rsidRPr="008544BB" w:rsidRDefault="00755DDA" w:rsidP="00755DDA">
      <w:pPr>
        <w:numPr>
          <w:ilvl w:val="1"/>
          <w:numId w:val="52"/>
        </w:numPr>
      </w:pPr>
      <w:r w:rsidRPr="008544BB">
        <w:rPr>
          <w:b/>
          <w:bCs/>
        </w:rPr>
        <w:t>Method:</w:t>
      </w:r>
      <w:r w:rsidRPr="008544BB">
        <w:t xml:space="preserve"> Can involve training a reward model based on human preferences for speech quality/appropriateness and then using reinforcement learning (RL) or direct methods (like DPO) to fine-tune the instruction-tuned model.</w:t>
      </w:r>
    </w:p>
    <w:p w14:paraId="327F047D" w14:textId="77777777" w:rsidR="00755DDA" w:rsidRPr="008544BB" w:rsidRDefault="00755DDA" w:rsidP="00755DDA">
      <w:r w:rsidRPr="008544BB">
        <w:t>Let's examine each stage in the context of speech.</w:t>
      </w:r>
    </w:p>
    <w:p w14:paraId="4DDBF6AB" w14:textId="77777777" w:rsidR="00755DDA" w:rsidRPr="008544BB" w:rsidRDefault="00755DDA" w:rsidP="00755DDA">
      <w:r>
        <w:pict w14:anchorId="1E266905">
          <v:rect id="_x0000_i1059" style="width:0;height:1.5pt" o:hralign="center" o:hrstd="t" o:hr="t" fillcolor="#a0a0a0" stroked="f"/>
        </w:pict>
      </w:r>
    </w:p>
    <w:p w14:paraId="0A92CE00" w14:textId="77777777" w:rsidR="00755DDA" w:rsidRPr="008544BB" w:rsidRDefault="00755DDA" w:rsidP="00755DDA">
      <w:pPr>
        <w:rPr>
          <w:b/>
          <w:bCs/>
        </w:rPr>
      </w:pPr>
      <w:r w:rsidRPr="008544BB">
        <w:rPr>
          <w:b/>
          <w:bCs/>
        </w:rPr>
        <w:t>Stage 1: Pre-training</w:t>
      </w:r>
    </w:p>
    <w:p w14:paraId="3CF57B3D" w14:textId="77777777" w:rsidR="00755DDA" w:rsidRPr="008544BB" w:rsidRDefault="00755DDA" w:rsidP="00755DDA">
      <w:pPr>
        <w:numPr>
          <w:ilvl w:val="0"/>
          <w:numId w:val="53"/>
        </w:numPr>
      </w:pPr>
      <w:r w:rsidRPr="008544BB">
        <w:rPr>
          <w:b/>
          <w:bCs/>
        </w:rPr>
        <w:t>Goal:</w:t>
      </w:r>
      <w:r w:rsidRPr="008544BB">
        <w:t xml:space="preserve"> To build a foundational model that understands the nuances of human speech audio. This includes learning acoustic features, phonetics, prosody (rhythm, stress, intonation), speaker characteristics, background noise robustness, and often the mapping between speech units and text (for TTS or ASR-related pre-training).</w:t>
      </w:r>
    </w:p>
    <w:p w14:paraId="3085B791" w14:textId="77777777" w:rsidR="00755DDA" w:rsidRPr="008544BB" w:rsidRDefault="00755DDA" w:rsidP="00755DDA">
      <w:pPr>
        <w:numPr>
          <w:ilvl w:val="0"/>
          <w:numId w:val="53"/>
        </w:numPr>
      </w:pPr>
      <w:r w:rsidRPr="008544BB">
        <w:rPr>
          <w:b/>
          <w:bCs/>
        </w:rPr>
        <w:t>Data:</w:t>
      </w:r>
      <w:r w:rsidRPr="008544BB">
        <w:t xml:space="preserve"> Very large datasets of audio recordings. This can range from </w:t>
      </w:r>
      <w:proofErr w:type="spellStart"/>
      <w:r w:rsidRPr="008544BB">
        <w:t>labeled</w:t>
      </w:r>
      <w:proofErr w:type="spellEnd"/>
      <w:r w:rsidRPr="008544BB">
        <w:t xml:space="preserve"> speech (e.g., LibriSpeech, </w:t>
      </w:r>
      <w:proofErr w:type="spellStart"/>
      <w:r w:rsidRPr="008544BB">
        <w:t>LibriLight</w:t>
      </w:r>
      <w:proofErr w:type="spellEnd"/>
      <w:r w:rsidRPr="008544BB">
        <w:t xml:space="preserve"> - audio + transcriptions) to vast amounts of </w:t>
      </w:r>
      <w:proofErr w:type="spellStart"/>
      <w:r w:rsidRPr="008544BB">
        <w:t>unlabeled</w:t>
      </w:r>
      <w:proofErr w:type="spellEnd"/>
      <w:r w:rsidRPr="008544BB">
        <w:t xml:space="preserve"> or weakly </w:t>
      </w:r>
      <w:proofErr w:type="spellStart"/>
      <w:r w:rsidRPr="008544BB">
        <w:t>labeled</w:t>
      </w:r>
      <w:proofErr w:type="spellEnd"/>
      <w:r w:rsidRPr="008544BB">
        <w:t xml:space="preserve"> audio (e.g., audiobooks, podcasts, YouTube audio). The scale can be hundreds of thousands or millions of hours of audio.</w:t>
      </w:r>
    </w:p>
    <w:p w14:paraId="14DFF871" w14:textId="77777777" w:rsidR="00755DDA" w:rsidRPr="008544BB" w:rsidRDefault="00755DDA" w:rsidP="00755DDA">
      <w:pPr>
        <w:numPr>
          <w:ilvl w:val="0"/>
          <w:numId w:val="53"/>
        </w:numPr>
      </w:pPr>
      <w:r w:rsidRPr="008544BB">
        <w:rPr>
          <w:b/>
          <w:bCs/>
        </w:rPr>
        <w:t>Process:</w:t>
      </w:r>
      <w:r w:rsidRPr="008544BB">
        <w:t xml:space="preserve"> Uses self-supervised or semi-supervised learning objectives suitable for audio. Examples include: </w:t>
      </w:r>
    </w:p>
    <w:p w14:paraId="6F4AB474" w14:textId="77777777" w:rsidR="00755DDA" w:rsidRPr="008544BB" w:rsidRDefault="00755DDA" w:rsidP="00755DDA">
      <w:pPr>
        <w:numPr>
          <w:ilvl w:val="1"/>
          <w:numId w:val="53"/>
        </w:numPr>
      </w:pPr>
      <w:r w:rsidRPr="008544BB">
        <w:rPr>
          <w:b/>
          <w:bCs/>
        </w:rPr>
        <w:t xml:space="preserve">Masked Acoustic </w:t>
      </w:r>
      <w:proofErr w:type="spellStart"/>
      <w:r w:rsidRPr="008544BB">
        <w:rPr>
          <w:b/>
          <w:bCs/>
        </w:rPr>
        <w:t>Modeling</w:t>
      </w:r>
      <w:proofErr w:type="spellEnd"/>
      <w:r w:rsidRPr="008544BB">
        <w:rPr>
          <w:b/>
          <w:bCs/>
        </w:rPr>
        <w:t>:</w:t>
      </w:r>
      <w:r w:rsidRPr="008544BB">
        <w:t xml:space="preserve"> </w:t>
      </w:r>
      <w:proofErr w:type="gramStart"/>
      <w:r w:rsidRPr="008544BB">
        <w:t>Similar to</w:t>
      </w:r>
      <w:proofErr w:type="gramEnd"/>
      <w:r w:rsidRPr="008544BB">
        <w:t xml:space="preserve"> BERT's masked language </w:t>
      </w:r>
      <w:proofErr w:type="spellStart"/>
      <w:r w:rsidRPr="008544BB">
        <w:t>modeling</w:t>
      </w:r>
      <w:proofErr w:type="spellEnd"/>
      <w:r w:rsidRPr="008544BB">
        <w:t xml:space="preserve">, parts of the input audio (e.g., certain frames or discretized audio units) are masked, and the model </w:t>
      </w:r>
      <w:r w:rsidRPr="008544BB">
        <w:lastRenderedPageBreak/>
        <w:t xml:space="preserve">learns to predict the masked parts from the surrounding context (e.g., </w:t>
      </w:r>
      <w:proofErr w:type="spellStart"/>
      <w:r w:rsidRPr="008544BB">
        <w:t>HuBERT</w:t>
      </w:r>
      <w:proofErr w:type="spellEnd"/>
      <w:r w:rsidRPr="008544BB">
        <w:t>, Wav2Vec 2.0).</w:t>
      </w:r>
    </w:p>
    <w:p w14:paraId="1FF9C931" w14:textId="77777777" w:rsidR="00755DDA" w:rsidRPr="008544BB" w:rsidRDefault="00755DDA" w:rsidP="00755DDA">
      <w:pPr>
        <w:numPr>
          <w:ilvl w:val="1"/>
          <w:numId w:val="53"/>
        </w:numPr>
      </w:pPr>
      <w:r w:rsidRPr="008544BB">
        <w:rPr>
          <w:b/>
          <w:bCs/>
        </w:rPr>
        <w:t>Predictive Coding:</w:t>
      </w:r>
      <w:r w:rsidRPr="008544BB">
        <w:t xml:space="preserve"> Predicting future audio frames based on past frames.</w:t>
      </w:r>
    </w:p>
    <w:p w14:paraId="4CA82ACD" w14:textId="77777777" w:rsidR="00755DDA" w:rsidRPr="008544BB" w:rsidRDefault="00755DDA" w:rsidP="00755DDA">
      <w:pPr>
        <w:numPr>
          <w:ilvl w:val="1"/>
          <w:numId w:val="53"/>
        </w:numPr>
      </w:pPr>
      <w:r w:rsidRPr="008544BB">
        <w:rPr>
          <w:b/>
          <w:bCs/>
        </w:rPr>
        <w:t>Contrastive Learning:</w:t>
      </w:r>
      <w:r w:rsidRPr="008544BB">
        <w:t xml:space="preserve"> Learning representations by distinguishing similar audio segments from dissimilar ones.</w:t>
      </w:r>
    </w:p>
    <w:p w14:paraId="6A7ED7AE" w14:textId="77777777" w:rsidR="00755DDA" w:rsidRPr="008544BB" w:rsidRDefault="00755DDA" w:rsidP="00755DDA">
      <w:pPr>
        <w:numPr>
          <w:ilvl w:val="1"/>
          <w:numId w:val="53"/>
        </w:numPr>
      </w:pPr>
      <w:r w:rsidRPr="008544BB">
        <w:rPr>
          <w:b/>
          <w:bCs/>
        </w:rPr>
        <w:t>(For models like VALL-E):</w:t>
      </w:r>
      <w:r w:rsidRPr="008544BB">
        <w:t xml:space="preserve"> Training to predict </w:t>
      </w:r>
      <w:r w:rsidRPr="008544BB">
        <w:rPr>
          <w:b/>
          <w:bCs/>
        </w:rPr>
        <w:t>discrete audio codec codes</w:t>
      </w:r>
      <w:r w:rsidRPr="008544BB">
        <w:t xml:space="preserve"> (representing quantized audio information) based on text prompts and short acoustic prompts representing the target speaker's voice. This leverages large amounts of text-paired audio.</w:t>
      </w:r>
    </w:p>
    <w:p w14:paraId="1F252CEB" w14:textId="77777777" w:rsidR="00755DDA" w:rsidRPr="008544BB" w:rsidRDefault="00755DDA" w:rsidP="00755DDA">
      <w:pPr>
        <w:numPr>
          <w:ilvl w:val="0"/>
          <w:numId w:val="53"/>
        </w:numPr>
      </w:pPr>
      <w:r w:rsidRPr="008544BB">
        <w:rPr>
          <w:b/>
          <w:bCs/>
        </w:rPr>
        <w:t>Outcome:</w:t>
      </w:r>
      <w:r w:rsidRPr="008544BB">
        <w:t xml:space="preserve"> A </w:t>
      </w:r>
      <w:r w:rsidRPr="008544BB">
        <w:rPr>
          <w:b/>
          <w:bCs/>
        </w:rPr>
        <w:t>Base Speech Model</w:t>
      </w:r>
      <w:r w:rsidRPr="008544BB">
        <w:t>. This model has strong underlying knowledge of speech signals but may not be directly controllable for specific generative tasks or might produce generic-sounding speech without fine-grained control over speaker identity, emotion, or style provided via instructions.</w:t>
      </w:r>
    </w:p>
    <w:p w14:paraId="7038ECC3" w14:textId="77777777" w:rsidR="00755DDA" w:rsidRPr="008544BB" w:rsidRDefault="00755DDA" w:rsidP="00755DDA">
      <w:r>
        <w:pict w14:anchorId="4297A794">
          <v:rect id="_x0000_i1060" style="width:0;height:1.5pt" o:hralign="center" o:hrstd="t" o:hr="t" fillcolor="#a0a0a0" stroked="f"/>
        </w:pict>
      </w:r>
    </w:p>
    <w:p w14:paraId="52DFFA49" w14:textId="77777777" w:rsidR="00755DDA" w:rsidRPr="008544BB" w:rsidRDefault="00755DDA" w:rsidP="00755DDA">
      <w:pPr>
        <w:rPr>
          <w:b/>
          <w:bCs/>
        </w:rPr>
      </w:pPr>
      <w:r w:rsidRPr="008544BB">
        <w:rPr>
          <w:b/>
          <w:bCs/>
        </w:rPr>
        <w:t>Stage 2: Instruction Tuning (Supervised Fine-Tuning - SFT)</w:t>
      </w:r>
    </w:p>
    <w:p w14:paraId="7591AFB0" w14:textId="77777777" w:rsidR="00755DDA" w:rsidRPr="008544BB" w:rsidRDefault="00755DDA" w:rsidP="00755DDA">
      <w:pPr>
        <w:numPr>
          <w:ilvl w:val="0"/>
          <w:numId w:val="54"/>
        </w:numPr>
      </w:pPr>
      <w:r w:rsidRPr="008544BB">
        <w:rPr>
          <w:b/>
          <w:bCs/>
        </w:rPr>
        <w:t>Goal:</w:t>
      </w:r>
      <w:r w:rsidRPr="008544BB">
        <w:t xml:space="preserve"> To teach the pre-trained base model to perform specific speech generation or manipulation tasks based on explicit instructions (which could be text, speech prompts, or both).</w:t>
      </w:r>
    </w:p>
    <w:p w14:paraId="710DE5BA" w14:textId="77777777" w:rsidR="00755DDA" w:rsidRPr="008544BB" w:rsidRDefault="00755DDA" w:rsidP="00755DDA">
      <w:pPr>
        <w:numPr>
          <w:ilvl w:val="0"/>
          <w:numId w:val="54"/>
        </w:numPr>
      </w:pPr>
      <w:r w:rsidRPr="008544BB">
        <w:rPr>
          <w:b/>
          <w:bCs/>
        </w:rPr>
        <w:t>Data:</w:t>
      </w:r>
      <w:r w:rsidRPr="008544BB">
        <w:t xml:space="preserve"> A curated dataset of examples demonstrating the desired input-output </w:t>
      </w:r>
      <w:proofErr w:type="spellStart"/>
      <w:r w:rsidRPr="008544BB">
        <w:t>behavior</w:t>
      </w:r>
      <w:proofErr w:type="spellEnd"/>
      <w:r w:rsidRPr="008544BB">
        <w:t xml:space="preserve">. The exact format depends on the target task: </w:t>
      </w:r>
    </w:p>
    <w:p w14:paraId="3D32F4E6" w14:textId="77777777" w:rsidR="00755DDA" w:rsidRPr="008544BB" w:rsidRDefault="00755DDA" w:rsidP="00755DDA">
      <w:pPr>
        <w:numPr>
          <w:ilvl w:val="1"/>
          <w:numId w:val="54"/>
        </w:numPr>
      </w:pPr>
      <w:r w:rsidRPr="008544BB">
        <w:rPr>
          <w:b/>
          <w:bCs/>
        </w:rPr>
        <w:t>Zero-Shot TTS:</w:t>
      </w:r>
      <w:r w:rsidRPr="008544BB">
        <w:t xml:space="preserve"> {(Text to synthesize, 3-second voice prompt), Target speech in the prompted voice}</w:t>
      </w:r>
    </w:p>
    <w:p w14:paraId="66E9FDC9" w14:textId="77777777" w:rsidR="00755DDA" w:rsidRPr="008544BB" w:rsidRDefault="00755DDA" w:rsidP="00755DDA">
      <w:pPr>
        <w:numPr>
          <w:ilvl w:val="1"/>
          <w:numId w:val="54"/>
        </w:numPr>
      </w:pPr>
      <w:r w:rsidRPr="008544BB">
        <w:rPr>
          <w:b/>
          <w:bCs/>
        </w:rPr>
        <w:t>Emotional/Stylistic TTS:</w:t>
      </w:r>
      <w:r w:rsidRPr="008544BB">
        <w:t xml:space="preserve"> {("Read this sentence in a happy voice: [sentence]", optional voice prompt), Target speech expressing happiness}</w:t>
      </w:r>
    </w:p>
    <w:p w14:paraId="39B9E6E1" w14:textId="77777777" w:rsidR="00755DDA" w:rsidRPr="008544BB" w:rsidRDefault="00755DDA" w:rsidP="00755DDA">
      <w:pPr>
        <w:numPr>
          <w:ilvl w:val="1"/>
          <w:numId w:val="54"/>
        </w:numPr>
      </w:pPr>
      <w:r w:rsidRPr="008544BB">
        <w:rPr>
          <w:b/>
          <w:bCs/>
        </w:rPr>
        <w:t>Speech Editing:</w:t>
      </w:r>
      <w:r w:rsidRPr="008544BB">
        <w:t xml:space="preserve"> {(Original speech, Edit instruction like "Change 'cat' to 'dog'"), Edited speech}</w:t>
      </w:r>
    </w:p>
    <w:p w14:paraId="2BDB1DEE" w14:textId="77777777" w:rsidR="00755DDA" w:rsidRPr="008544BB" w:rsidRDefault="00755DDA" w:rsidP="00755DDA">
      <w:pPr>
        <w:numPr>
          <w:ilvl w:val="1"/>
          <w:numId w:val="54"/>
        </w:numPr>
      </w:pPr>
      <w:r w:rsidRPr="008544BB">
        <w:rPr>
          <w:b/>
          <w:bCs/>
        </w:rPr>
        <w:t>S2S Translation:</w:t>
      </w:r>
      <w:r w:rsidRPr="008544BB">
        <w:t xml:space="preserve"> {(Source language speech, Target language instruction), Target language speech} This dataset is significantly smaller than the pre-training data but requires careful creation and high-quality recordings.</w:t>
      </w:r>
    </w:p>
    <w:p w14:paraId="10180549" w14:textId="77777777" w:rsidR="00755DDA" w:rsidRPr="008544BB" w:rsidRDefault="00755DDA" w:rsidP="00755DDA">
      <w:pPr>
        <w:numPr>
          <w:ilvl w:val="0"/>
          <w:numId w:val="54"/>
        </w:numPr>
      </w:pPr>
      <w:r w:rsidRPr="008544BB">
        <w:rPr>
          <w:b/>
          <w:bCs/>
        </w:rPr>
        <w:t>Process:</w:t>
      </w:r>
      <w:r w:rsidRPr="008544BB">
        <w:t xml:space="preserve"> Supervised fine-tuning. The base speech model is trained on this dataset, learning to map the specific instruction format (text, audio prompts) to the desired speech output characteristics (content, speaker ID, emotion, style, language). The loss function typically measures the difference between the generated speech (or its representation, like spectrograms or audio codes) and the ground truth speech.</w:t>
      </w:r>
    </w:p>
    <w:p w14:paraId="048F827C" w14:textId="77777777" w:rsidR="00755DDA" w:rsidRPr="008544BB" w:rsidRDefault="00755DDA" w:rsidP="00755DDA">
      <w:pPr>
        <w:numPr>
          <w:ilvl w:val="0"/>
          <w:numId w:val="54"/>
        </w:numPr>
      </w:pPr>
      <w:r w:rsidRPr="008544BB">
        <w:rPr>
          <w:b/>
          <w:bCs/>
        </w:rPr>
        <w:t>Outcome:</w:t>
      </w:r>
      <w:r w:rsidRPr="008544BB">
        <w:t xml:space="preserve"> An </w:t>
      </w:r>
      <w:r w:rsidRPr="008544BB">
        <w:rPr>
          <w:b/>
          <w:bCs/>
        </w:rPr>
        <w:t>Instruction-Tuned Speech Model</w:t>
      </w:r>
      <w:r w:rsidRPr="008544BB">
        <w:t>. This model can follow instructions to generate or manipulate speech in specific ways (e.g., synthesize speech in a prompted voice, translate speech, change the emotional tone). However, the output quality (naturalness, robustness) and alignment with nuanced human preferences might still need improvement.</w:t>
      </w:r>
    </w:p>
    <w:p w14:paraId="108D9508" w14:textId="77777777" w:rsidR="00755DDA" w:rsidRPr="008544BB" w:rsidRDefault="00755DDA" w:rsidP="00755DDA">
      <w:r>
        <w:lastRenderedPageBreak/>
        <w:pict w14:anchorId="4F04AC89">
          <v:rect id="_x0000_i1061" style="width:0;height:1.5pt" o:hralign="center" o:hrstd="t" o:hr="t" fillcolor="#a0a0a0" stroked="f"/>
        </w:pict>
      </w:r>
    </w:p>
    <w:p w14:paraId="229B2069" w14:textId="77777777" w:rsidR="00755DDA" w:rsidRPr="008544BB" w:rsidRDefault="00755DDA" w:rsidP="00755DDA">
      <w:pPr>
        <w:rPr>
          <w:b/>
          <w:bCs/>
        </w:rPr>
      </w:pPr>
      <w:r w:rsidRPr="008544BB">
        <w:rPr>
          <w:b/>
          <w:bCs/>
        </w:rPr>
        <w:t>Stage 3: Post-alignment (Refinement using Human Feedback)</w:t>
      </w:r>
    </w:p>
    <w:p w14:paraId="34372114" w14:textId="77777777" w:rsidR="00755DDA" w:rsidRPr="008544BB" w:rsidRDefault="00755DDA" w:rsidP="00755DDA">
      <w:pPr>
        <w:numPr>
          <w:ilvl w:val="0"/>
          <w:numId w:val="55"/>
        </w:numPr>
      </w:pPr>
      <w:r w:rsidRPr="008544BB">
        <w:rPr>
          <w:b/>
          <w:bCs/>
        </w:rPr>
        <w:t>Goal:</w:t>
      </w:r>
      <w:r w:rsidRPr="008544BB">
        <w:t xml:space="preserve"> To refine the generated speech to be more aligned with human preferences for quality and appropriateness. This addresses subtle aspects often missed by simple objective loss functions used in SFT. Key alignment criteria for speech include: </w:t>
      </w:r>
    </w:p>
    <w:p w14:paraId="41FCDA4D" w14:textId="77777777" w:rsidR="00755DDA" w:rsidRPr="008544BB" w:rsidRDefault="00755DDA" w:rsidP="00755DDA">
      <w:pPr>
        <w:numPr>
          <w:ilvl w:val="1"/>
          <w:numId w:val="55"/>
        </w:numPr>
      </w:pPr>
      <w:r w:rsidRPr="008544BB">
        <w:rPr>
          <w:b/>
          <w:bCs/>
        </w:rPr>
        <w:t>Naturalness &amp; Clarity:</w:t>
      </w:r>
      <w:r w:rsidRPr="008544BB">
        <w:t xml:space="preserve"> Reducing robotic sound, mumbling, or artifacts.</w:t>
      </w:r>
    </w:p>
    <w:p w14:paraId="1C4F943E" w14:textId="77777777" w:rsidR="00755DDA" w:rsidRPr="008544BB" w:rsidRDefault="00755DDA" w:rsidP="00755DDA">
      <w:pPr>
        <w:numPr>
          <w:ilvl w:val="1"/>
          <w:numId w:val="55"/>
        </w:numPr>
      </w:pPr>
      <w:r w:rsidRPr="008544BB">
        <w:rPr>
          <w:b/>
          <w:bCs/>
        </w:rPr>
        <w:t>Emotional Appropriateness:</w:t>
      </w:r>
      <w:r w:rsidRPr="008544BB">
        <w:t xml:space="preserve"> Matching the requested emotion accurately and naturally.</w:t>
      </w:r>
    </w:p>
    <w:p w14:paraId="33F6C0F4" w14:textId="77777777" w:rsidR="00755DDA" w:rsidRPr="008544BB" w:rsidRDefault="00755DDA" w:rsidP="00755DDA">
      <w:pPr>
        <w:numPr>
          <w:ilvl w:val="1"/>
          <w:numId w:val="55"/>
        </w:numPr>
      </w:pPr>
      <w:r w:rsidRPr="008544BB">
        <w:rPr>
          <w:b/>
          <w:bCs/>
        </w:rPr>
        <w:t>Speaker Consistency:</w:t>
      </w:r>
      <w:r w:rsidRPr="008544BB">
        <w:t xml:space="preserve"> Maintaining the target speaker's voice characteristics throughout the utterance.</w:t>
      </w:r>
    </w:p>
    <w:p w14:paraId="1C550D7C" w14:textId="77777777" w:rsidR="00755DDA" w:rsidRPr="008544BB" w:rsidRDefault="00755DDA" w:rsidP="00755DDA">
      <w:pPr>
        <w:numPr>
          <w:ilvl w:val="1"/>
          <w:numId w:val="55"/>
        </w:numPr>
      </w:pPr>
      <w:r w:rsidRPr="008544BB">
        <w:rPr>
          <w:b/>
          <w:bCs/>
        </w:rPr>
        <w:t>Robustness:</w:t>
      </w:r>
      <w:r w:rsidRPr="008544BB">
        <w:t xml:space="preserve"> Handling diverse text inputs or prompts gracefully.</w:t>
      </w:r>
    </w:p>
    <w:p w14:paraId="05F31469" w14:textId="77777777" w:rsidR="00755DDA" w:rsidRPr="008544BB" w:rsidRDefault="00755DDA" w:rsidP="00755DDA">
      <w:pPr>
        <w:numPr>
          <w:ilvl w:val="1"/>
          <w:numId w:val="55"/>
        </w:numPr>
      </w:pPr>
      <w:r w:rsidRPr="008544BB">
        <w:rPr>
          <w:b/>
          <w:bCs/>
        </w:rPr>
        <w:t>Harmlessness/Safety:</w:t>
      </w:r>
      <w:r w:rsidRPr="008544BB">
        <w:t xml:space="preserve"> Avoiding the generation of speech containing harmful content (if generating from text), preventing unauthorized voice cloning (requires careful data filtering and model safeguards), and ensuring appropriate tone for sensitive topics.</w:t>
      </w:r>
    </w:p>
    <w:p w14:paraId="5962A2C3" w14:textId="77777777" w:rsidR="00755DDA" w:rsidRPr="008544BB" w:rsidRDefault="00755DDA" w:rsidP="00755DDA">
      <w:pPr>
        <w:numPr>
          <w:ilvl w:val="0"/>
          <w:numId w:val="55"/>
        </w:numPr>
      </w:pPr>
      <w:r w:rsidRPr="008544BB">
        <w:rPr>
          <w:b/>
          <w:bCs/>
        </w:rPr>
        <w:t>Data:</w:t>
      </w:r>
      <w:r w:rsidRPr="008544BB">
        <w:t xml:space="preserve"> Human preference data on generated speech. </w:t>
      </w:r>
      <w:proofErr w:type="gramStart"/>
      <w:r w:rsidRPr="008544BB">
        <w:t>Similar to</w:t>
      </w:r>
      <w:proofErr w:type="gramEnd"/>
      <w:r w:rsidRPr="008544BB">
        <w:t xml:space="preserve"> LLMs, this often involves: </w:t>
      </w:r>
    </w:p>
    <w:p w14:paraId="380AE988" w14:textId="77777777" w:rsidR="00755DDA" w:rsidRPr="008544BB" w:rsidRDefault="00755DDA" w:rsidP="00755DDA">
      <w:pPr>
        <w:numPr>
          <w:ilvl w:val="1"/>
          <w:numId w:val="56"/>
        </w:numPr>
      </w:pPr>
      <w:r w:rsidRPr="008544BB">
        <w:t>Generating multiple speech outputs for the same instruction/prompt using the SFT model.</w:t>
      </w:r>
    </w:p>
    <w:p w14:paraId="15ADE651" w14:textId="77777777" w:rsidR="00755DDA" w:rsidRPr="008544BB" w:rsidRDefault="00755DDA" w:rsidP="00755DDA">
      <w:pPr>
        <w:numPr>
          <w:ilvl w:val="1"/>
          <w:numId w:val="56"/>
        </w:numPr>
      </w:pPr>
      <w:r w:rsidRPr="008544BB">
        <w:t>Having humans listen and rate or rank the outputs based on criteria like naturalness, speaker similarity, emotional correctness, or overall preference.</w:t>
      </w:r>
    </w:p>
    <w:p w14:paraId="4B697815" w14:textId="77777777" w:rsidR="00755DDA" w:rsidRPr="008544BB" w:rsidRDefault="00755DDA" w:rsidP="00755DDA">
      <w:pPr>
        <w:numPr>
          <w:ilvl w:val="0"/>
          <w:numId w:val="55"/>
        </w:numPr>
      </w:pPr>
      <w:r w:rsidRPr="008544BB">
        <w:rPr>
          <w:b/>
          <w:bCs/>
        </w:rPr>
        <w:t>Process:</w:t>
      </w:r>
      <w:r w:rsidRPr="008544BB">
        <w:t xml:space="preserve"> Can use methods analogous to RLHF for text: </w:t>
      </w:r>
    </w:p>
    <w:p w14:paraId="2830A27C" w14:textId="77777777" w:rsidR="00755DDA" w:rsidRPr="008544BB" w:rsidRDefault="00755DDA" w:rsidP="00755DDA">
      <w:pPr>
        <w:numPr>
          <w:ilvl w:val="1"/>
          <w:numId w:val="57"/>
        </w:numPr>
      </w:pPr>
      <w:r w:rsidRPr="008544BB">
        <w:rPr>
          <w:b/>
          <w:bCs/>
        </w:rPr>
        <w:t>Train a Speech Reward Model (RM):</w:t>
      </w:r>
      <w:r w:rsidRPr="008544BB">
        <w:t xml:space="preserve"> Train a model (often audio-based) to predict the human preference score for a given piece of generated speech based on the instruction/prompt. Input: (instruction/prompt, generated speech), Output: scalar preference score.</w:t>
      </w:r>
    </w:p>
    <w:p w14:paraId="6CD63541" w14:textId="77777777" w:rsidR="00755DDA" w:rsidRPr="008544BB" w:rsidRDefault="00755DDA" w:rsidP="00755DDA">
      <w:pPr>
        <w:numPr>
          <w:ilvl w:val="1"/>
          <w:numId w:val="57"/>
        </w:numPr>
      </w:pPr>
      <w:r w:rsidRPr="008544BB">
        <w:rPr>
          <w:b/>
          <w:bCs/>
        </w:rPr>
        <w:t xml:space="preserve">Fine-tune the </w:t>
      </w:r>
      <w:proofErr w:type="spellStart"/>
      <w:r w:rsidRPr="008544BB">
        <w:rPr>
          <w:b/>
          <w:bCs/>
        </w:rPr>
        <w:t>SpeechLM</w:t>
      </w:r>
      <w:proofErr w:type="spellEnd"/>
      <w:r w:rsidRPr="008544BB">
        <w:rPr>
          <w:b/>
          <w:bCs/>
        </w:rPr>
        <w:t xml:space="preserve"> using RL:</w:t>
      </w:r>
      <w:r w:rsidRPr="008544BB">
        <w:t xml:space="preserve"> Use RL algorithms (like PPO) to fine-tune the SFT speech model. The model generates speech, the RM scores it, and the RL algorithm updates the </w:t>
      </w:r>
      <w:proofErr w:type="spellStart"/>
      <w:r w:rsidRPr="008544BB">
        <w:t>SpeechLM</w:t>
      </w:r>
      <w:proofErr w:type="spellEnd"/>
      <w:r w:rsidRPr="008544BB">
        <w:t xml:space="preserve"> to maximize the expected reward (preference score), often with constraints to maintain quality and capabilities learned during SFT.</w:t>
      </w:r>
    </w:p>
    <w:p w14:paraId="70C5E004" w14:textId="77777777" w:rsidR="00755DDA" w:rsidRPr="008544BB" w:rsidRDefault="00755DDA" w:rsidP="00755DDA">
      <w:pPr>
        <w:numPr>
          <w:ilvl w:val="1"/>
          <w:numId w:val="55"/>
        </w:numPr>
      </w:pPr>
      <w:r w:rsidRPr="008544BB">
        <w:rPr>
          <w:b/>
          <w:bCs/>
        </w:rPr>
        <w:t>Alternative Methods:</w:t>
      </w:r>
      <w:r w:rsidRPr="008544BB">
        <w:t xml:space="preserve"> Direct Preference Optimization (DPO) adapted for speech outputs could also be explored.</w:t>
      </w:r>
    </w:p>
    <w:p w14:paraId="722FFEBF" w14:textId="77777777" w:rsidR="00755DDA" w:rsidRPr="008544BB" w:rsidRDefault="00755DDA" w:rsidP="00755DDA">
      <w:pPr>
        <w:numPr>
          <w:ilvl w:val="0"/>
          <w:numId w:val="55"/>
        </w:numPr>
      </w:pPr>
      <w:r w:rsidRPr="008544BB">
        <w:rPr>
          <w:b/>
          <w:bCs/>
        </w:rPr>
        <w:t>Outcome:</w:t>
      </w:r>
      <w:r w:rsidRPr="008544BB">
        <w:t xml:space="preserve"> An </w:t>
      </w:r>
      <w:r w:rsidRPr="008544BB">
        <w:rPr>
          <w:b/>
          <w:bCs/>
        </w:rPr>
        <w:t>Aligned Speech Model</w:t>
      </w:r>
      <w:r w:rsidRPr="008544BB">
        <w:t>. This model should produce speech that is generally perceived as higher quality, more natural, safer, and better aligned with the nuances of the requested task and human expectations.</w:t>
      </w:r>
    </w:p>
    <w:p w14:paraId="364CEAFC" w14:textId="77777777" w:rsidR="00755DDA" w:rsidRPr="008544BB" w:rsidRDefault="00755DDA" w:rsidP="00755DDA">
      <w:r>
        <w:pict w14:anchorId="015BE076">
          <v:rect id="_x0000_i1062" style="width:0;height:1.5pt" o:hralign="center" o:hrstd="t" o:hr="t" fillcolor="#a0a0a0" stroked="f"/>
        </w:pict>
      </w:r>
    </w:p>
    <w:p w14:paraId="3FDF9A4B" w14:textId="77777777" w:rsidR="00755DDA" w:rsidRPr="008544BB" w:rsidRDefault="00755DDA" w:rsidP="00755DDA">
      <w:pPr>
        <w:rPr>
          <w:b/>
          <w:bCs/>
        </w:rPr>
      </w:pPr>
      <w:r w:rsidRPr="008544BB">
        <w:rPr>
          <w:b/>
          <w:bCs/>
        </w:rPr>
        <w:t>4. Notes &amp; Key Takeaways</w:t>
      </w:r>
    </w:p>
    <w:p w14:paraId="002EF36F" w14:textId="77777777" w:rsidR="00755DDA" w:rsidRPr="008544BB" w:rsidRDefault="00755DDA" w:rsidP="00755DDA">
      <w:pPr>
        <w:numPr>
          <w:ilvl w:val="0"/>
          <w:numId w:val="58"/>
        </w:numPr>
      </w:pPr>
      <w:r w:rsidRPr="008544BB">
        <w:rPr>
          <w:b/>
          <w:bCs/>
        </w:rPr>
        <w:t>Analogy to LLMs:</w:t>
      </w:r>
      <w:r w:rsidRPr="008544BB">
        <w:t xml:space="preserve"> The three-stage pipeline (Pre-train -&gt; SFT -&gt; Align) provides a useful framework for understanding advanced generative </w:t>
      </w:r>
      <w:proofErr w:type="spellStart"/>
      <w:r w:rsidRPr="008544BB">
        <w:t>SpeechLM</w:t>
      </w:r>
      <w:proofErr w:type="spellEnd"/>
      <w:r w:rsidRPr="008544BB">
        <w:t xml:space="preserve"> training.</w:t>
      </w:r>
    </w:p>
    <w:p w14:paraId="243DA80B" w14:textId="77777777" w:rsidR="00755DDA" w:rsidRPr="008544BB" w:rsidRDefault="00755DDA" w:rsidP="00755DDA">
      <w:pPr>
        <w:numPr>
          <w:ilvl w:val="0"/>
          <w:numId w:val="58"/>
        </w:numPr>
      </w:pPr>
      <w:r w:rsidRPr="008544BB">
        <w:rPr>
          <w:b/>
          <w:bCs/>
        </w:rPr>
        <w:lastRenderedPageBreak/>
        <w:t>Speech Complexity:</w:t>
      </w:r>
      <w:r w:rsidRPr="008544BB">
        <w:t xml:space="preserve"> Dealing with raw audio, speaker variability, prosody, and noise makes each stage technically challenging and </w:t>
      </w:r>
      <w:proofErr w:type="gramStart"/>
      <w:r w:rsidRPr="008544BB">
        <w:t>data-intensive</w:t>
      </w:r>
      <w:proofErr w:type="gramEnd"/>
      <w:r w:rsidRPr="008544BB">
        <w:t>. Representing speech (raw waveform, spectrogram, discrete codes) is a key design choice.</w:t>
      </w:r>
    </w:p>
    <w:p w14:paraId="6C6462BF" w14:textId="77777777" w:rsidR="00755DDA" w:rsidRPr="008544BB" w:rsidRDefault="00755DDA" w:rsidP="00755DDA">
      <w:pPr>
        <w:numPr>
          <w:ilvl w:val="0"/>
          <w:numId w:val="58"/>
        </w:numPr>
      </w:pPr>
      <w:r w:rsidRPr="008544BB">
        <w:rPr>
          <w:b/>
          <w:bCs/>
        </w:rPr>
        <w:t>Data is Crucial:</w:t>
      </w:r>
      <w:r w:rsidRPr="008544BB">
        <w:t xml:space="preserve"> High-quality, diverse data is essential at all stages, especially the large-scale pre-training data and the carefully curated instruction/preference data.</w:t>
      </w:r>
    </w:p>
    <w:p w14:paraId="622D1CD1" w14:textId="77777777" w:rsidR="00755DDA" w:rsidRPr="008544BB" w:rsidRDefault="00755DDA" w:rsidP="00755DDA">
      <w:pPr>
        <w:numPr>
          <w:ilvl w:val="0"/>
          <w:numId w:val="58"/>
        </w:numPr>
      </w:pPr>
      <w:r w:rsidRPr="008544BB">
        <w:rPr>
          <w:b/>
          <w:bCs/>
        </w:rPr>
        <w:t>Task Diversity:</w:t>
      </w:r>
      <w:r w:rsidRPr="008544BB">
        <w:t xml:space="preserve"> The specific objectives and data formats vary significantly depending on whether the </w:t>
      </w:r>
      <w:proofErr w:type="spellStart"/>
      <w:r w:rsidRPr="008544BB">
        <w:t>SpeechLM</w:t>
      </w:r>
      <w:proofErr w:type="spellEnd"/>
      <w:r w:rsidRPr="008544BB">
        <w:t xml:space="preserve"> is for TTS, S2S, voice conversion, editing, etc.</w:t>
      </w:r>
    </w:p>
    <w:p w14:paraId="77B75943" w14:textId="77777777" w:rsidR="00755DDA" w:rsidRPr="008544BB" w:rsidRDefault="00755DDA" w:rsidP="00755DDA">
      <w:pPr>
        <w:numPr>
          <w:ilvl w:val="0"/>
          <w:numId w:val="58"/>
        </w:numPr>
      </w:pPr>
      <w:r w:rsidRPr="008544BB">
        <w:rPr>
          <w:b/>
          <w:bCs/>
        </w:rPr>
        <w:t>Alignment Goals in Speech:</w:t>
      </w:r>
      <w:r w:rsidRPr="008544BB">
        <w:t xml:space="preserve"> Alignment focuses on perceptual quality (naturalness, clarity), adherence to instructions (emotion, speaker ID), and safety (content, preventing misuse like deepfakes).</w:t>
      </w:r>
    </w:p>
    <w:p w14:paraId="4FE8494A"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Overview of Speech Language Model Training Stages</w:t>
      </w:r>
    </w:p>
    <w:p w14:paraId="1D506FBB"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This tutorial provides an overview of the common training pipeline for Speech Language Models (</w:t>
      </w:r>
      <w:proofErr w:type="spellStart"/>
      <w:r w:rsidRPr="008544BB">
        <w:rPr>
          <w:rFonts w:ascii="Times New Roman" w:eastAsia="Times New Roman" w:hAnsi="Times New Roman" w:cs="Times New Roman"/>
          <w:kern w:val="0"/>
          <w:lang w:eastAsia="en-IN"/>
          <w14:ligatures w14:val="none"/>
        </w:rPr>
        <w:t>SpeechLMs</w:t>
      </w:r>
      <w:proofErr w:type="spellEnd"/>
      <w:r w:rsidRPr="008544BB">
        <w:rPr>
          <w:rFonts w:ascii="Times New Roman" w:eastAsia="Times New Roman" w:hAnsi="Times New Roman" w:cs="Times New Roman"/>
          <w:kern w:val="0"/>
          <w:lang w:eastAsia="en-IN"/>
          <w14:ligatures w14:val="none"/>
        </w:rPr>
        <w:t>), focusing on pre-training, instruction-tuning, and post-alignment</w:t>
      </w:r>
    </w:p>
    <w:p w14:paraId="31DB163A"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w:t>
      </w:r>
    </w:p>
    <w:p w14:paraId="3CF078E0"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1. Pre-training</w:t>
      </w:r>
    </w:p>
    <w:p w14:paraId="7059FFFD"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 xml:space="preserve">Explanation: Pre-training is the initial phase in training </w:t>
      </w:r>
      <w:proofErr w:type="spellStart"/>
      <w:r w:rsidRPr="008544BB">
        <w:rPr>
          <w:rFonts w:ascii="Times New Roman" w:eastAsia="Times New Roman" w:hAnsi="Times New Roman" w:cs="Times New Roman"/>
          <w:kern w:val="0"/>
          <w:lang w:eastAsia="en-IN"/>
          <w14:ligatures w14:val="none"/>
        </w:rPr>
        <w:t>SpeechLMs</w:t>
      </w:r>
      <w:proofErr w:type="spellEnd"/>
      <w:r w:rsidRPr="008544BB">
        <w:rPr>
          <w:rFonts w:ascii="Times New Roman" w:eastAsia="Times New Roman" w:hAnsi="Times New Roman" w:cs="Times New Roman"/>
          <w:kern w:val="0"/>
          <w:lang w:eastAsia="en-IN"/>
          <w14:ligatures w14:val="none"/>
        </w:rPr>
        <w:t>, analogous to pre-training in Text Language Models (</w:t>
      </w:r>
      <w:proofErr w:type="spellStart"/>
      <w:r w:rsidRPr="008544BB">
        <w:rPr>
          <w:rFonts w:ascii="Times New Roman" w:eastAsia="Times New Roman" w:hAnsi="Times New Roman" w:cs="Times New Roman"/>
          <w:kern w:val="0"/>
          <w:lang w:eastAsia="en-IN"/>
          <w14:ligatures w14:val="none"/>
        </w:rPr>
        <w:t>TextLMs</w:t>
      </w:r>
      <w:proofErr w:type="spellEnd"/>
      <w:r w:rsidRPr="008544BB">
        <w:rPr>
          <w:rFonts w:ascii="Times New Roman" w:eastAsia="Times New Roman" w:hAnsi="Times New Roman" w:cs="Times New Roman"/>
          <w:kern w:val="0"/>
          <w:lang w:eastAsia="en-IN"/>
          <w14:ligatures w14:val="none"/>
        </w:rPr>
        <w:t>)</w:t>
      </w:r>
    </w:p>
    <w:p w14:paraId="47BE8C37"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 xml:space="preserve">. The key objective is to enable the language model component to effectively model speech continuation. This stage involves training the model on large datasets to learn general representations of speech. The speech tokenizer and vocoder are typically trained separately using distinct datasets specific to each </w:t>
      </w:r>
      <w:proofErr w:type="spellStart"/>
      <w:r w:rsidRPr="008544BB">
        <w:rPr>
          <w:rFonts w:ascii="Times New Roman" w:eastAsia="Times New Roman" w:hAnsi="Times New Roman" w:cs="Times New Roman"/>
          <w:kern w:val="0"/>
          <w:lang w:eastAsia="en-IN"/>
          <w14:ligatures w14:val="none"/>
        </w:rPr>
        <w:t>SpeechLM</w:t>
      </w:r>
      <w:proofErr w:type="spellEnd"/>
      <w:r w:rsidRPr="008544BB">
        <w:rPr>
          <w:rFonts w:ascii="Times New Roman" w:eastAsia="Times New Roman" w:hAnsi="Times New Roman" w:cs="Times New Roman"/>
          <w:kern w:val="0"/>
          <w:lang w:eastAsia="en-IN"/>
          <w14:ligatures w14:val="none"/>
        </w:rPr>
        <w:t xml:space="preserve"> approach</w:t>
      </w:r>
    </w:p>
    <w:p w14:paraId="7415E4D5"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w:t>
      </w:r>
    </w:p>
    <w:p w14:paraId="06F8AAD4"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 xml:space="preserve">Features </w:t>
      </w:r>
      <w:proofErr w:type="spellStart"/>
      <w:r w:rsidRPr="008544BB">
        <w:rPr>
          <w:rFonts w:ascii="Times New Roman" w:eastAsia="Times New Roman" w:hAnsi="Times New Roman" w:cs="Times New Roman"/>
          <w:kern w:val="0"/>
          <w:lang w:eastAsia="en-IN"/>
          <w14:ligatures w14:val="none"/>
        </w:rPr>
        <w:t>Modeled</w:t>
      </w:r>
      <w:proofErr w:type="spellEnd"/>
      <w:r w:rsidRPr="008544BB">
        <w:rPr>
          <w:rFonts w:ascii="Times New Roman" w:eastAsia="Times New Roman" w:hAnsi="Times New Roman" w:cs="Times New Roman"/>
          <w:kern w:val="0"/>
          <w:lang w:eastAsia="en-IN"/>
          <w14:ligatures w14:val="none"/>
        </w:rPr>
        <w:t xml:space="preserve">: During pre-training, </w:t>
      </w:r>
      <w:proofErr w:type="spellStart"/>
      <w:r w:rsidRPr="008544BB">
        <w:rPr>
          <w:rFonts w:ascii="Times New Roman" w:eastAsia="Times New Roman" w:hAnsi="Times New Roman" w:cs="Times New Roman"/>
          <w:kern w:val="0"/>
          <w:lang w:eastAsia="en-IN"/>
          <w14:ligatures w14:val="none"/>
        </w:rPr>
        <w:t>SpeechLMs</w:t>
      </w:r>
      <w:proofErr w:type="spellEnd"/>
      <w:r w:rsidRPr="008544BB">
        <w:rPr>
          <w:rFonts w:ascii="Times New Roman" w:eastAsia="Times New Roman" w:hAnsi="Times New Roman" w:cs="Times New Roman"/>
          <w:kern w:val="0"/>
          <w:lang w:eastAsia="en-IN"/>
          <w14:ligatures w14:val="none"/>
        </w:rPr>
        <w:t xml:space="preserve"> model various types of features outputted by the speech tokenizer</w:t>
      </w:r>
    </w:p>
    <w:p w14:paraId="0CBE4CC7"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 These features are crucial in determining the model's capabilities and performance. Based on recent advancements, these features can be broadly categorized into</w:t>
      </w:r>
    </w:p>
    <w:p w14:paraId="7B9425E3"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w:t>
      </w:r>
    </w:p>
    <w:p w14:paraId="7D7E6D1F"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w:t>
      </w:r>
    </w:p>
    <w:p w14:paraId="762D419C"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 xml:space="preserve">Discrete Features: These include semantic tokens (like those used in GSLM, TWIST, </w:t>
      </w:r>
      <w:proofErr w:type="spellStart"/>
      <w:r w:rsidRPr="008544BB">
        <w:rPr>
          <w:rFonts w:ascii="Times New Roman" w:eastAsia="Times New Roman" w:hAnsi="Times New Roman" w:cs="Times New Roman"/>
          <w:kern w:val="0"/>
          <w:lang w:eastAsia="en-IN"/>
          <w14:ligatures w14:val="none"/>
        </w:rPr>
        <w:t>SpeechGPT</w:t>
      </w:r>
      <w:proofErr w:type="spellEnd"/>
      <w:r w:rsidRPr="008544BB">
        <w:rPr>
          <w:rFonts w:ascii="Times New Roman" w:eastAsia="Times New Roman" w:hAnsi="Times New Roman" w:cs="Times New Roman"/>
          <w:kern w:val="0"/>
          <w:lang w:eastAsia="en-IN"/>
          <w14:ligatures w14:val="none"/>
        </w:rPr>
        <w:t xml:space="preserve">, </w:t>
      </w:r>
      <w:proofErr w:type="spellStart"/>
      <w:r w:rsidRPr="008544BB">
        <w:rPr>
          <w:rFonts w:ascii="Times New Roman" w:eastAsia="Times New Roman" w:hAnsi="Times New Roman" w:cs="Times New Roman"/>
          <w:kern w:val="0"/>
          <w:lang w:eastAsia="en-IN"/>
          <w14:ligatures w14:val="none"/>
        </w:rPr>
        <w:t>AudioPaLM</w:t>
      </w:r>
      <w:proofErr w:type="spellEnd"/>
      <w:r w:rsidRPr="008544BB">
        <w:rPr>
          <w:rFonts w:ascii="Times New Roman" w:eastAsia="Times New Roman" w:hAnsi="Times New Roman" w:cs="Times New Roman"/>
          <w:kern w:val="0"/>
          <w:lang w:eastAsia="en-IN"/>
          <w14:ligatures w14:val="none"/>
        </w:rPr>
        <w:t xml:space="preserve">, </w:t>
      </w:r>
      <w:proofErr w:type="spellStart"/>
      <w:r w:rsidRPr="008544BB">
        <w:rPr>
          <w:rFonts w:ascii="Times New Roman" w:eastAsia="Times New Roman" w:hAnsi="Times New Roman" w:cs="Times New Roman"/>
          <w:kern w:val="0"/>
          <w:lang w:eastAsia="en-IN"/>
          <w14:ligatures w14:val="none"/>
        </w:rPr>
        <w:t>OmniFlatten</w:t>
      </w:r>
      <w:proofErr w:type="spellEnd"/>
      <w:r w:rsidRPr="008544BB">
        <w:rPr>
          <w:rFonts w:ascii="Times New Roman" w:eastAsia="Times New Roman" w:hAnsi="Times New Roman" w:cs="Times New Roman"/>
          <w:kern w:val="0"/>
          <w:lang w:eastAsia="en-IN"/>
          <w14:ligatures w14:val="none"/>
        </w:rPr>
        <w:t>, SLAM-Omni)</w:t>
      </w:r>
    </w:p>
    <w:p w14:paraId="413AE78C"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 xml:space="preserve">, paralinguistic tokens (used in </w:t>
      </w:r>
      <w:proofErr w:type="spellStart"/>
      <w:r w:rsidRPr="008544BB">
        <w:rPr>
          <w:rFonts w:ascii="Times New Roman" w:eastAsia="Times New Roman" w:hAnsi="Times New Roman" w:cs="Times New Roman"/>
          <w:kern w:val="0"/>
          <w:lang w:eastAsia="en-IN"/>
          <w14:ligatures w14:val="none"/>
        </w:rPr>
        <w:t>pGSLM</w:t>
      </w:r>
      <w:proofErr w:type="spellEnd"/>
      <w:r w:rsidRPr="008544BB">
        <w:rPr>
          <w:rFonts w:ascii="Times New Roman" w:eastAsia="Times New Roman" w:hAnsi="Times New Roman" w:cs="Times New Roman"/>
          <w:kern w:val="0"/>
          <w:lang w:eastAsia="en-IN"/>
          <w14:ligatures w14:val="none"/>
        </w:rPr>
        <w:t xml:space="preserve">, SPIRIT-LM), and acoustic tokens (used in </w:t>
      </w:r>
      <w:proofErr w:type="spellStart"/>
      <w:r w:rsidRPr="008544BB">
        <w:rPr>
          <w:rFonts w:ascii="Times New Roman" w:eastAsia="Times New Roman" w:hAnsi="Times New Roman" w:cs="Times New Roman"/>
          <w:kern w:val="0"/>
          <w:lang w:eastAsia="en-IN"/>
          <w14:ligatures w14:val="none"/>
        </w:rPr>
        <w:t>VioLA</w:t>
      </w:r>
      <w:proofErr w:type="spellEnd"/>
      <w:r w:rsidRPr="008544BB">
        <w:rPr>
          <w:rFonts w:ascii="Times New Roman" w:eastAsia="Times New Roman" w:hAnsi="Times New Roman" w:cs="Times New Roman"/>
          <w:kern w:val="0"/>
          <w:lang w:eastAsia="en-IN"/>
          <w14:ligatures w14:val="none"/>
        </w:rPr>
        <w:t xml:space="preserve">, Li et al., Parrot). Some models also use mixed tokens (like Moshi, </w:t>
      </w:r>
      <w:proofErr w:type="spellStart"/>
      <w:r w:rsidRPr="008544BB">
        <w:rPr>
          <w:rFonts w:ascii="Times New Roman" w:eastAsia="Times New Roman" w:hAnsi="Times New Roman" w:cs="Times New Roman"/>
          <w:kern w:val="0"/>
          <w:lang w:eastAsia="en-IN"/>
          <w14:ligatures w14:val="none"/>
        </w:rPr>
        <w:t>SpeechGPT</w:t>
      </w:r>
      <w:proofErr w:type="spellEnd"/>
      <w:r w:rsidRPr="008544BB">
        <w:rPr>
          <w:rFonts w:ascii="Times New Roman" w:eastAsia="Times New Roman" w:hAnsi="Times New Roman" w:cs="Times New Roman"/>
          <w:kern w:val="0"/>
          <w:lang w:eastAsia="en-IN"/>
          <w14:ligatures w14:val="none"/>
        </w:rPr>
        <w:t>-Gen)</w:t>
      </w:r>
    </w:p>
    <w:p w14:paraId="0BD1B2AA"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w:t>
      </w:r>
    </w:p>
    <w:p w14:paraId="06BFDE35"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w:t>
      </w:r>
    </w:p>
    <w:p w14:paraId="09BC3E72"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 xml:space="preserve">Continuous Features: Examples include Spectron, </w:t>
      </w:r>
      <w:proofErr w:type="spellStart"/>
      <w:r w:rsidRPr="008544BB">
        <w:rPr>
          <w:rFonts w:ascii="Times New Roman" w:eastAsia="Times New Roman" w:hAnsi="Times New Roman" w:cs="Times New Roman"/>
          <w:kern w:val="0"/>
          <w:lang w:eastAsia="en-IN"/>
          <w14:ligatures w14:val="none"/>
        </w:rPr>
        <w:t>tGSLM</w:t>
      </w:r>
      <w:proofErr w:type="spellEnd"/>
      <w:r w:rsidRPr="008544BB">
        <w:rPr>
          <w:rFonts w:ascii="Times New Roman" w:eastAsia="Times New Roman" w:hAnsi="Times New Roman" w:cs="Times New Roman"/>
          <w:kern w:val="0"/>
          <w:lang w:eastAsia="en-IN"/>
          <w14:ligatures w14:val="none"/>
        </w:rPr>
        <w:t xml:space="preserve">, Mini-Omni, </w:t>
      </w:r>
      <w:proofErr w:type="spellStart"/>
      <w:r w:rsidRPr="008544BB">
        <w:rPr>
          <w:rFonts w:ascii="Times New Roman" w:eastAsia="Times New Roman" w:hAnsi="Times New Roman" w:cs="Times New Roman"/>
          <w:kern w:val="0"/>
          <w:lang w:eastAsia="en-IN"/>
          <w14:ligatures w14:val="none"/>
        </w:rPr>
        <w:t>LauraGPT</w:t>
      </w:r>
      <w:proofErr w:type="spellEnd"/>
      <w:r w:rsidRPr="008544BB">
        <w:rPr>
          <w:rFonts w:ascii="Times New Roman" w:eastAsia="Times New Roman" w:hAnsi="Times New Roman" w:cs="Times New Roman"/>
          <w:kern w:val="0"/>
          <w:lang w:eastAsia="en-IN"/>
          <w14:ligatures w14:val="none"/>
        </w:rPr>
        <w:t>, and SLAM-Omni</w:t>
      </w:r>
    </w:p>
    <w:p w14:paraId="15B44ED1"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w:t>
      </w:r>
    </w:p>
    <w:p w14:paraId="414072A1"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Different features allow the model to understand and generate different aspects of speech waveforms</w:t>
      </w:r>
    </w:p>
    <w:p w14:paraId="607A67FF"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w:t>
      </w:r>
    </w:p>
    <w:p w14:paraId="52F495DA"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 xml:space="preserve">Training Stages in Pre-training: The language model component in </w:t>
      </w:r>
      <w:proofErr w:type="spellStart"/>
      <w:r w:rsidRPr="008544BB">
        <w:rPr>
          <w:rFonts w:ascii="Times New Roman" w:eastAsia="Times New Roman" w:hAnsi="Times New Roman" w:cs="Times New Roman"/>
          <w:kern w:val="0"/>
          <w:lang w:eastAsia="en-IN"/>
          <w14:ligatures w14:val="none"/>
        </w:rPr>
        <w:t>SpeechLMs</w:t>
      </w:r>
      <w:proofErr w:type="spellEnd"/>
      <w:r w:rsidRPr="008544BB">
        <w:rPr>
          <w:rFonts w:ascii="Times New Roman" w:eastAsia="Times New Roman" w:hAnsi="Times New Roman" w:cs="Times New Roman"/>
          <w:kern w:val="0"/>
          <w:lang w:eastAsia="en-IN"/>
          <w14:ligatures w14:val="none"/>
        </w:rPr>
        <w:t xml:space="preserve"> is primarily responsible for </w:t>
      </w:r>
      <w:proofErr w:type="spellStart"/>
      <w:r w:rsidRPr="008544BB">
        <w:rPr>
          <w:rFonts w:ascii="Times New Roman" w:eastAsia="Times New Roman" w:hAnsi="Times New Roman" w:cs="Times New Roman"/>
          <w:kern w:val="0"/>
          <w:lang w:eastAsia="en-IN"/>
          <w14:ligatures w14:val="none"/>
        </w:rPr>
        <w:t>modeling</w:t>
      </w:r>
      <w:proofErr w:type="spellEnd"/>
      <w:r w:rsidRPr="008544BB">
        <w:rPr>
          <w:rFonts w:ascii="Times New Roman" w:eastAsia="Times New Roman" w:hAnsi="Times New Roman" w:cs="Times New Roman"/>
          <w:kern w:val="0"/>
          <w:lang w:eastAsia="en-IN"/>
          <w14:ligatures w14:val="none"/>
        </w:rPr>
        <w:t xml:space="preserve"> speech continuation during pre-training</w:t>
      </w:r>
    </w:p>
    <w:p w14:paraId="0C259B79"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 Common training initiation strategies include</w:t>
      </w:r>
    </w:p>
    <w:p w14:paraId="19CA2B2E"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w:t>
      </w:r>
    </w:p>
    <w:p w14:paraId="7BE73C5A"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w:t>
      </w:r>
    </w:p>
    <w:p w14:paraId="7103552F"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Cold Initialization: Training the language model from scratch</w:t>
      </w:r>
    </w:p>
    <w:p w14:paraId="27E7DC18"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 xml:space="preserve">. Examples include GSLM, SUTLM, </w:t>
      </w:r>
      <w:proofErr w:type="spellStart"/>
      <w:r w:rsidRPr="008544BB">
        <w:rPr>
          <w:rFonts w:ascii="Times New Roman" w:eastAsia="Times New Roman" w:hAnsi="Times New Roman" w:cs="Times New Roman"/>
          <w:kern w:val="0"/>
          <w:lang w:eastAsia="en-IN"/>
          <w14:ligatures w14:val="none"/>
        </w:rPr>
        <w:t>pGSLM</w:t>
      </w:r>
      <w:proofErr w:type="spellEnd"/>
      <w:r w:rsidRPr="008544BB">
        <w:rPr>
          <w:rFonts w:ascii="Times New Roman" w:eastAsia="Times New Roman" w:hAnsi="Times New Roman" w:cs="Times New Roman"/>
          <w:kern w:val="0"/>
          <w:lang w:eastAsia="en-IN"/>
          <w14:ligatures w14:val="none"/>
        </w:rPr>
        <w:t xml:space="preserve">, LSLM, and </w:t>
      </w:r>
      <w:proofErr w:type="spellStart"/>
      <w:r w:rsidRPr="008544BB">
        <w:rPr>
          <w:rFonts w:ascii="Times New Roman" w:eastAsia="Times New Roman" w:hAnsi="Times New Roman" w:cs="Times New Roman"/>
          <w:kern w:val="0"/>
          <w:lang w:eastAsia="en-IN"/>
          <w14:ligatures w14:val="none"/>
        </w:rPr>
        <w:t>VioLA</w:t>
      </w:r>
      <w:proofErr w:type="spellEnd"/>
    </w:p>
    <w:p w14:paraId="04F34D7A"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w:t>
      </w:r>
    </w:p>
    <w:p w14:paraId="04F0031C"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w:t>
      </w:r>
    </w:p>
    <w:p w14:paraId="06B40F15"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Continued Pre-training: Further pre-training a model that has already been pre-trained, allowing it to adapt better to the speech modality</w:t>
      </w:r>
    </w:p>
    <w:p w14:paraId="44B35E2A"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 xml:space="preserve">. This leverages massive </w:t>
      </w:r>
      <w:proofErr w:type="spellStart"/>
      <w:r w:rsidRPr="008544BB">
        <w:rPr>
          <w:rFonts w:ascii="Times New Roman" w:eastAsia="Times New Roman" w:hAnsi="Times New Roman" w:cs="Times New Roman"/>
          <w:kern w:val="0"/>
          <w:lang w:eastAsia="en-IN"/>
          <w14:ligatures w14:val="none"/>
        </w:rPr>
        <w:t>unlabeled</w:t>
      </w:r>
      <w:proofErr w:type="spellEnd"/>
      <w:r w:rsidRPr="008544BB">
        <w:rPr>
          <w:rFonts w:ascii="Times New Roman" w:eastAsia="Times New Roman" w:hAnsi="Times New Roman" w:cs="Times New Roman"/>
          <w:kern w:val="0"/>
          <w:lang w:eastAsia="en-IN"/>
          <w14:ligatures w14:val="none"/>
        </w:rPr>
        <w:t xml:space="preserve"> speech data. Examples include TWIST, </w:t>
      </w:r>
      <w:proofErr w:type="spellStart"/>
      <w:r w:rsidRPr="008544BB">
        <w:rPr>
          <w:rFonts w:ascii="Times New Roman" w:eastAsia="Times New Roman" w:hAnsi="Times New Roman" w:cs="Times New Roman"/>
          <w:kern w:val="0"/>
          <w:lang w:eastAsia="en-IN"/>
          <w14:ligatures w14:val="none"/>
        </w:rPr>
        <w:t>AudioPaLM</w:t>
      </w:r>
      <w:proofErr w:type="spellEnd"/>
      <w:r w:rsidRPr="008544BB">
        <w:rPr>
          <w:rFonts w:ascii="Times New Roman" w:eastAsia="Times New Roman" w:hAnsi="Times New Roman" w:cs="Times New Roman"/>
          <w:kern w:val="0"/>
          <w:lang w:eastAsia="en-IN"/>
          <w14:ligatures w14:val="none"/>
        </w:rPr>
        <w:t xml:space="preserve">, SPIRIT-LM, </w:t>
      </w:r>
      <w:proofErr w:type="spellStart"/>
      <w:r w:rsidRPr="008544BB">
        <w:rPr>
          <w:rFonts w:ascii="Times New Roman" w:eastAsia="Times New Roman" w:hAnsi="Times New Roman" w:cs="Times New Roman"/>
          <w:kern w:val="0"/>
          <w:lang w:eastAsia="en-IN"/>
          <w14:ligatures w14:val="none"/>
        </w:rPr>
        <w:t>AudioChatLlama</w:t>
      </w:r>
      <w:proofErr w:type="spellEnd"/>
      <w:r w:rsidRPr="008544BB">
        <w:rPr>
          <w:rFonts w:ascii="Times New Roman" w:eastAsia="Times New Roman" w:hAnsi="Times New Roman" w:cs="Times New Roman"/>
          <w:kern w:val="0"/>
          <w:lang w:eastAsia="en-IN"/>
          <w14:ligatures w14:val="none"/>
        </w:rPr>
        <w:t xml:space="preserve">, Spectron, SLAM-Omni, </w:t>
      </w:r>
      <w:proofErr w:type="spellStart"/>
      <w:r w:rsidRPr="008544BB">
        <w:rPr>
          <w:rFonts w:ascii="Times New Roman" w:eastAsia="Times New Roman" w:hAnsi="Times New Roman" w:cs="Times New Roman"/>
          <w:kern w:val="0"/>
          <w:lang w:eastAsia="en-IN"/>
          <w14:ligatures w14:val="none"/>
        </w:rPr>
        <w:t>OmniFlatten</w:t>
      </w:r>
      <w:proofErr w:type="spellEnd"/>
      <w:r w:rsidRPr="008544BB">
        <w:rPr>
          <w:rFonts w:ascii="Times New Roman" w:eastAsia="Times New Roman" w:hAnsi="Times New Roman" w:cs="Times New Roman"/>
          <w:kern w:val="0"/>
          <w:lang w:eastAsia="en-IN"/>
          <w14:ligatures w14:val="none"/>
        </w:rPr>
        <w:t xml:space="preserve">, Mini-Omni, Mini-Omni 2, Freeze-Omni, Moshi, </w:t>
      </w:r>
      <w:r w:rsidRPr="008544BB">
        <w:rPr>
          <w:rFonts w:ascii="Times New Roman" w:eastAsia="Times New Roman" w:hAnsi="Times New Roman" w:cs="Times New Roman"/>
          <w:kern w:val="0"/>
          <w:lang w:eastAsia="en-IN"/>
          <w14:ligatures w14:val="none"/>
        </w:rPr>
        <w:lastRenderedPageBreak/>
        <w:t>and Parrot. Continued pre-training can lead to significant Word Error Rate (WER) reduction compared to training from scratch or direct full fine-tuning, especially on smaller fine-tuning datasets</w:t>
      </w:r>
    </w:p>
    <w:p w14:paraId="30303A50"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w:t>
      </w:r>
    </w:p>
    <w:p w14:paraId="4539ECB9"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 xml:space="preserve">Datasets for Pre-training: A variety of datasets are used for pre-training </w:t>
      </w:r>
      <w:proofErr w:type="spellStart"/>
      <w:r w:rsidRPr="008544BB">
        <w:rPr>
          <w:rFonts w:ascii="Times New Roman" w:eastAsia="Times New Roman" w:hAnsi="Times New Roman" w:cs="Times New Roman"/>
          <w:kern w:val="0"/>
          <w:lang w:eastAsia="en-IN"/>
          <w14:ligatures w14:val="none"/>
        </w:rPr>
        <w:t>SpeechLMs</w:t>
      </w:r>
      <w:proofErr w:type="spellEnd"/>
    </w:p>
    <w:p w14:paraId="5A3B50FE"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 xml:space="preserve">. Some popular examples include LibriSpeech, Multilingual LibriSpeech, </w:t>
      </w:r>
      <w:proofErr w:type="spellStart"/>
      <w:r w:rsidRPr="008544BB">
        <w:rPr>
          <w:rFonts w:ascii="Times New Roman" w:eastAsia="Times New Roman" w:hAnsi="Times New Roman" w:cs="Times New Roman"/>
          <w:kern w:val="0"/>
          <w:lang w:eastAsia="en-IN"/>
          <w14:ligatures w14:val="none"/>
        </w:rPr>
        <w:t>LibriLight</w:t>
      </w:r>
      <w:proofErr w:type="spellEnd"/>
      <w:r w:rsidRPr="008544BB">
        <w:rPr>
          <w:rFonts w:ascii="Times New Roman" w:eastAsia="Times New Roman" w:hAnsi="Times New Roman" w:cs="Times New Roman"/>
          <w:kern w:val="0"/>
          <w:lang w:eastAsia="en-IN"/>
          <w14:ligatures w14:val="none"/>
        </w:rPr>
        <w:t xml:space="preserve">, People dataset, </w:t>
      </w:r>
      <w:proofErr w:type="spellStart"/>
      <w:r w:rsidRPr="008544BB">
        <w:rPr>
          <w:rFonts w:ascii="Times New Roman" w:eastAsia="Times New Roman" w:hAnsi="Times New Roman" w:cs="Times New Roman"/>
          <w:kern w:val="0"/>
          <w:lang w:eastAsia="en-IN"/>
          <w14:ligatures w14:val="none"/>
        </w:rPr>
        <w:t>VoxPopuli</w:t>
      </w:r>
      <w:proofErr w:type="spellEnd"/>
      <w:r w:rsidRPr="008544BB">
        <w:rPr>
          <w:rFonts w:ascii="Times New Roman" w:eastAsia="Times New Roman" w:hAnsi="Times New Roman" w:cs="Times New Roman"/>
          <w:kern w:val="0"/>
          <w:lang w:eastAsia="en-IN"/>
          <w14:ligatures w14:val="none"/>
        </w:rPr>
        <w:t xml:space="preserve">, </w:t>
      </w:r>
      <w:proofErr w:type="spellStart"/>
      <w:r w:rsidRPr="008544BB">
        <w:rPr>
          <w:rFonts w:ascii="Times New Roman" w:eastAsia="Times New Roman" w:hAnsi="Times New Roman" w:cs="Times New Roman"/>
          <w:kern w:val="0"/>
          <w:lang w:eastAsia="en-IN"/>
          <w14:ligatures w14:val="none"/>
        </w:rPr>
        <w:t>Gigaspeech</w:t>
      </w:r>
      <w:proofErr w:type="spellEnd"/>
      <w:r w:rsidRPr="008544BB">
        <w:rPr>
          <w:rFonts w:ascii="Times New Roman" w:eastAsia="Times New Roman" w:hAnsi="Times New Roman" w:cs="Times New Roman"/>
          <w:kern w:val="0"/>
          <w:lang w:eastAsia="en-IN"/>
          <w14:ligatures w14:val="none"/>
        </w:rPr>
        <w:t xml:space="preserve">, Common Voice, VCTK, and </w:t>
      </w:r>
      <w:proofErr w:type="spellStart"/>
      <w:r w:rsidRPr="008544BB">
        <w:rPr>
          <w:rFonts w:ascii="Times New Roman" w:eastAsia="Times New Roman" w:hAnsi="Times New Roman" w:cs="Times New Roman"/>
          <w:kern w:val="0"/>
          <w:lang w:eastAsia="en-IN"/>
          <w14:ligatures w14:val="none"/>
        </w:rPr>
        <w:t>WenetSpeech</w:t>
      </w:r>
      <w:proofErr w:type="spellEnd"/>
      <w:r w:rsidRPr="008544BB">
        <w:rPr>
          <w:rFonts w:ascii="Times New Roman" w:eastAsia="Times New Roman" w:hAnsi="Times New Roman" w:cs="Times New Roman"/>
          <w:kern w:val="0"/>
          <w:lang w:eastAsia="en-IN"/>
          <w14:ligatures w14:val="none"/>
        </w:rPr>
        <w:t>. These datasets vary in size (in hours of audio) and the year of their release</w:t>
      </w:r>
    </w:p>
    <w:p w14:paraId="309F0DAC"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w:t>
      </w:r>
    </w:p>
    <w:p w14:paraId="60DC3A74"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Notes on Pre-training:</w:t>
      </w:r>
    </w:p>
    <w:p w14:paraId="7BBB4C1A"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w:t>
      </w:r>
    </w:p>
    <w:p w14:paraId="5B638B16"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 xml:space="preserve">The choice of features </w:t>
      </w:r>
      <w:proofErr w:type="spellStart"/>
      <w:r w:rsidRPr="008544BB">
        <w:rPr>
          <w:rFonts w:ascii="Times New Roman" w:eastAsia="Times New Roman" w:hAnsi="Times New Roman" w:cs="Times New Roman"/>
          <w:kern w:val="0"/>
          <w:lang w:eastAsia="en-IN"/>
          <w14:ligatures w14:val="none"/>
        </w:rPr>
        <w:t>modeled</w:t>
      </w:r>
      <w:proofErr w:type="spellEnd"/>
      <w:r w:rsidRPr="008544BB">
        <w:rPr>
          <w:rFonts w:ascii="Times New Roman" w:eastAsia="Times New Roman" w:hAnsi="Times New Roman" w:cs="Times New Roman"/>
          <w:kern w:val="0"/>
          <w:lang w:eastAsia="en-IN"/>
          <w14:ligatures w14:val="none"/>
        </w:rPr>
        <w:t xml:space="preserve"> during pre-training influences the </w:t>
      </w:r>
      <w:proofErr w:type="spellStart"/>
      <w:r w:rsidRPr="008544BB">
        <w:rPr>
          <w:rFonts w:ascii="Times New Roman" w:eastAsia="Times New Roman" w:hAnsi="Times New Roman" w:cs="Times New Roman"/>
          <w:kern w:val="0"/>
          <w:lang w:eastAsia="en-IN"/>
          <w14:ligatures w14:val="none"/>
        </w:rPr>
        <w:t>SpeechLM's</w:t>
      </w:r>
      <w:proofErr w:type="spellEnd"/>
      <w:r w:rsidRPr="008544BB">
        <w:rPr>
          <w:rFonts w:ascii="Times New Roman" w:eastAsia="Times New Roman" w:hAnsi="Times New Roman" w:cs="Times New Roman"/>
          <w:kern w:val="0"/>
          <w:lang w:eastAsia="en-IN"/>
          <w14:ligatures w14:val="none"/>
        </w:rPr>
        <w:t xml:space="preserve"> capabilities</w:t>
      </w:r>
    </w:p>
    <w:p w14:paraId="14DBBEC2"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w:t>
      </w:r>
    </w:p>
    <w:p w14:paraId="4D31E44E"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w:t>
      </w:r>
    </w:p>
    <w:p w14:paraId="0E105749"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 xml:space="preserve">Leveraging </w:t>
      </w:r>
      <w:proofErr w:type="spellStart"/>
      <w:r w:rsidRPr="008544BB">
        <w:rPr>
          <w:rFonts w:ascii="Times New Roman" w:eastAsia="Times New Roman" w:hAnsi="Times New Roman" w:cs="Times New Roman"/>
          <w:kern w:val="0"/>
          <w:lang w:eastAsia="en-IN"/>
          <w14:ligatures w14:val="none"/>
        </w:rPr>
        <w:t>unlabeled</w:t>
      </w:r>
      <w:proofErr w:type="spellEnd"/>
      <w:r w:rsidRPr="008544BB">
        <w:rPr>
          <w:rFonts w:ascii="Times New Roman" w:eastAsia="Times New Roman" w:hAnsi="Times New Roman" w:cs="Times New Roman"/>
          <w:kern w:val="0"/>
          <w:lang w:eastAsia="en-IN"/>
          <w14:ligatures w14:val="none"/>
        </w:rPr>
        <w:t xml:space="preserve"> speech data through continued pre-training can enhance performance</w:t>
      </w:r>
    </w:p>
    <w:p w14:paraId="23F141EB"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w:t>
      </w:r>
    </w:p>
    <w:p w14:paraId="797AA943"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w:t>
      </w:r>
    </w:p>
    <w:p w14:paraId="71BC67D2" w14:textId="77777777" w:rsidR="00755DDA" w:rsidRPr="008544BB" w:rsidRDefault="00755DDA" w:rsidP="00755DDA">
      <w:pPr>
        <w:spacing w:after="0" w:line="240" w:lineRule="auto"/>
        <w:rPr>
          <w:rFonts w:ascii="Times New Roman" w:eastAsia="Times New Roman" w:hAnsi="Times New Roman" w:cs="Times New Roman"/>
          <w:kern w:val="0"/>
          <w:lang w:eastAsia="en-IN"/>
          <w14:ligatures w14:val="none"/>
        </w:rPr>
      </w:pPr>
      <w:r w:rsidRPr="008544BB">
        <w:rPr>
          <w:rFonts w:ascii="Times New Roman" w:eastAsia="Times New Roman" w:hAnsi="Times New Roman" w:cs="Times New Roman"/>
          <w:kern w:val="0"/>
          <w:lang w:eastAsia="en-IN"/>
          <w14:ligatures w14:val="none"/>
        </w:rPr>
        <w:t>Various large-scale ASR datasets are commonly used for pre-training</w:t>
      </w:r>
    </w:p>
    <w:p w14:paraId="63E7E67D" w14:textId="77777777" w:rsidR="00755DDA" w:rsidRPr="006A5A36" w:rsidRDefault="00755DDA" w:rsidP="00755DDA">
      <w:r w:rsidRPr="006A5A36">
        <w:t>2. Instruction-Tuning</w:t>
      </w:r>
    </w:p>
    <w:p w14:paraId="52822559" w14:textId="77777777" w:rsidR="00755DDA" w:rsidRPr="006A5A36" w:rsidRDefault="00755DDA" w:rsidP="00755DDA">
      <w:r w:rsidRPr="006A5A36">
        <w:t xml:space="preserve">Explanation: Following pre-training, the instruction-tuning stage aims to enhance the </w:t>
      </w:r>
      <w:proofErr w:type="spellStart"/>
      <w:r w:rsidRPr="006A5A36">
        <w:t>SpeechLM's</w:t>
      </w:r>
      <w:proofErr w:type="spellEnd"/>
      <w:r w:rsidRPr="006A5A36">
        <w:t xml:space="preserve"> ability to follow instructions for various speech-related tasks</w:t>
      </w:r>
    </w:p>
    <w:p w14:paraId="65DF9C4C" w14:textId="77777777" w:rsidR="00755DDA" w:rsidRPr="006A5A36" w:rsidRDefault="00755DDA" w:rsidP="00755DDA">
      <w:r w:rsidRPr="006A5A36">
        <w:t>. This stage utilizes instruction-following datasets, which often consist of input prompts (text or speech) paired with desired output responses (text or speech) along with instructions on how to generate the response</w:t>
      </w:r>
    </w:p>
    <w:p w14:paraId="4E7C0F10" w14:textId="77777777" w:rsidR="00755DDA" w:rsidRPr="006A5A36" w:rsidRDefault="00755DDA" w:rsidP="00755DDA">
      <w:r w:rsidRPr="006A5A36">
        <w:t>.</w:t>
      </w:r>
    </w:p>
    <w:p w14:paraId="085AB188" w14:textId="77777777" w:rsidR="00755DDA" w:rsidRPr="006A5A36" w:rsidRDefault="00755DDA" w:rsidP="00755DDA">
      <w:r w:rsidRPr="006A5A36">
        <w:t xml:space="preserve">Instruction-Following Datasets: Several approaches have been proposed to construct instruction-following datasets for </w:t>
      </w:r>
      <w:proofErr w:type="spellStart"/>
      <w:r w:rsidRPr="006A5A36">
        <w:t>SpeechLMs</w:t>
      </w:r>
      <w:proofErr w:type="spellEnd"/>
    </w:p>
    <w:p w14:paraId="1A596448" w14:textId="77777777" w:rsidR="00755DDA" w:rsidRPr="006A5A36" w:rsidRDefault="00755DDA" w:rsidP="00755DDA">
      <w:r w:rsidRPr="006A5A36">
        <w:t>:</w:t>
      </w:r>
    </w:p>
    <w:p w14:paraId="7268E8A2" w14:textId="77777777" w:rsidR="00755DDA" w:rsidRPr="006A5A36" w:rsidRDefault="00755DDA" w:rsidP="00755DDA">
      <w:r w:rsidRPr="006A5A36">
        <w:t>•</w:t>
      </w:r>
    </w:p>
    <w:p w14:paraId="3DB17DD2" w14:textId="77777777" w:rsidR="00755DDA" w:rsidRPr="006A5A36" w:rsidRDefault="00755DDA" w:rsidP="00755DDA">
      <w:r w:rsidRPr="006A5A36">
        <w:t xml:space="preserve">Appending Instructions to ASR/TTS Data: </w:t>
      </w:r>
      <w:proofErr w:type="spellStart"/>
      <w:r w:rsidRPr="006A5A36">
        <w:t>SpeechGPT</w:t>
      </w:r>
      <w:proofErr w:type="spellEnd"/>
      <w:r w:rsidRPr="006A5A36">
        <w:t xml:space="preserve"> and </w:t>
      </w:r>
      <w:proofErr w:type="spellStart"/>
      <w:r w:rsidRPr="006A5A36">
        <w:t>SpeechGPT</w:t>
      </w:r>
      <w:proofErr w:type="spellEnd"/>
      <w:r w:rsidRPr="006A5A36">
        <w:t>-Gen propose a two-stage instruction-tuning approach. In the first stage, instructions are appended to paired ASR data, asking the model to convert speech to text. Similarly, paired data is used to create instructions for TTS</w:t>
      </w:r>
    </w:p>
    <w:p w14:paraId="5D34BB94" w14:textId="77777777" w:rsidR="00755DDA" w:rsidRPr="006A5A36" w:rsidRDefault="00755DDA" w:rsidP="00755DDA">
      <w:r w:rsidRPr="006A5A36">
        <w:t>.</w:t>
      </w:r>
    </w:p>
    <w:p w14:paraId="4B0CF1E2" w14:textId="77777777" w:rsidR="00755DDA" w:rsidRPr="006A5A36" w:rsidRDefault="00755DDA" w:rsidP="00755DDA">
      <w:r w:rsidRPr="006A5A36">
        <w:t>•</w:t>
      </w:r>
    </w:p>
    <w:p w14:paraId="4AA85221" w14:textId="77777777" w:rsidR="00755DDA" w:rsidRPr="006A5A36" w:rsidRDefault="00755DDA" w:rsidP="00755DDA">
      <w:r w:rsidRPr="006A5A36">
        <w:t xml:space="preserve">Creating Speech-in-Speech-Out Data: In the second stage proposed by </w:t>
      </w:r>
      <w:proofErr w:type="spellStart"/>
      <w:r w:rsidRPr="006A5A36">
        <w:t>SpeechGPT</w:t>
      </w:r>
      <w:proofErr w:type="spellEnd"/>
      <w:r w:rsidRPr="006A5A36">
        <w:t xml:space="preserve"> and </w:t>
      </w:r>
      <w:proofErr w:type="spellStart"/>
      <w:r w:rsidRPr="006A5A36">
        <w:t>SpeechGPT</w:t>
      </w:r>
      <w:proofErr w:type="spellEnd"/>
      <w:r w:rsidRPr="006A5A36">
        <w:t>-Gen, text-based instruction-following datasets are transformed into speech-in-speech-out datasets using TTS</w:t>
      </w:r>
    </w:p>
    <w:p w14:paraId="36638C76" w14:textId="77777777" w:rsidR="00755DDA" w:rsidRPr="006A5A36" w:rsidRDefault="00755DDA" w:rsidP="00755DDA">
      <w:r w:rsidRPr="006A5A36">
        <w:t>.</w:t>
      </w:r>
    </w:p>
    <w:p w14:paraId="241067DB" w14:textId="77777777" w:rsidR="00755DDA" w:rsidRPr="006A5A36" w:rsidRDefault="00755DDA" w:rsidP="00755DDA">
      <w:r w:rsidRPr="006A5A36">
        <w:t>•</w:t>
      </w:r>
    </w:p>
    <w:p w14:paraId="246CFFFF" w14:textId="77777777" w:rsidR="00755DDA" w:rsidRPr="006A5A36" w:rsidRDefault="00755DDA" w:rsidP="00755DDA">
      <w:r w:rsidRPr="006A5A36">
        <w:t xml:space="preserve">Synthesizing Text-Based Datasets: Llama-Omni creates instruction-following data by synthesizing text-based datasets. This involves transforming input text prompts to mimic natural speech patterns and then using a </w:t>
      </w:r>
      <w:proofErr w:type="spellStart"/>
      <w:r w:rsidRPr="006A5A36">
        <w:t>TextLM</w:t>
      </w:r>
      <w:proofErr w:type="spellEnd"/>
      <w:r w:rsidRPr="006A5A36">
        <w:t xml:space="preserve"> to generate answers that also follow natural speech patterns. Finally, TTS is used to synthesize the prompt/response pairs</w:t>
      </w:r>
    </w:p>
    <w:p w14:paraId="04A59F66" w14:textId="77777777" w:rsidR="00755DDA" w:rsidRPr="006A5A36" w:rsidRDefault="00755DDA" w:rsidP="00755DDA">
      <w:r w:rsidRPr="006A5A36">
        <w:lastRenderedPageBreak/>
        <w:t>.</w:t>
      </w:r>
    </w:p>
    <w:p w14:paraId="60E0C3A6" w14:textId="77777777" w:rsidR="00755DDA" w:rsidRPr="006A5A36" w:rsidRDefault="00755DDA" w:rsidP="00755DDA">
      <w:r w:rsidRPr="006A5A36">
        <w:t>•</w:t>
      </w:r>
    </w:p>
    <w:p w14:paraId="29BEAEF8" w14:textId="77777777" w:rsidR="00755DDA" w:rsidRPr="006A5A36" w:rsidRDefault="00755DDA" w:rsidP="00755DDA">
      <w:r w:rsidRPr="006A5A36">
        <w:t>Generating Question-Answer Pairs from Speech Transcriptions: COSMIC constructed speech Question Answering (QA) data by asking GPT-3.5 to generate question-answer pairs based on transcriptions of TED Talks</w:t>
      </w:r>
    </w:p>
    <w:p w14:paraId="134B16A5" w14:textId="77777777" w:rsidR="00755DDA" w:rsidRPr="006A5A36" w:rsidRDefault="00755DDA" w:rsidP="00755DDA">
      <w:r w:rsidRPr="006A5A36">
        <w:t>.</w:t>
      </w:r>
    </w:p>
    <w:p w14:paraId="42B07469" w14:textId="77777777" w:rsidR="00755DDA" w:rsidRPr="006A5A36" w:rsidRDefault="00755DDA" w:rsidP="00755DDA">
      <w:r w:rsidRPr="006A5A36">
        <w:t xml:space="preserve">Training in Instruction-Tuning: During instruction-tuning, the pre-trained </w:t>
      </w:r>
      <w:proofErr w:type="spellStart"/>
      <w:r w:rsidRPr="006A5A36">
        <w:t>SpeechLM</w:t>
      </w:r>
      <w:proofErr w:type="spellEnd"/>
      <w:r w:rsidRPr="006A5A36">
        <w:t xml:space="preserve"> is fine-tuned on these instruction-following datasets</w:t>
      </w:r>
    </w:p>
    <w:p w14:paraId="066EAA07" w14:textId="77777777" w:rsidR="00755DDA" w:rsidRPr="006A5A36" w:rsidRDefault="00755DDA" w:rsidP="00755DDA">
      <w:r w:rsidRPr="006A5A36">
        <w:t>. This process teaches the model to better understand and execute instructions related to tasks like speech-to-text, text-to-speech, speech-to-speech translation, and more. Models trained on such datasets can generalize to unseen tasks using in-context learning</w:t>
      </w:r>
    </w:p>
    <w:p w14:paraId="5E7D85C3" w14:textId="77777777" w:rsidR="00755DDA" w:rsidRPr="006A5A36" w:rsidRDefault="00755DDA" w:rsidP="00755DDA">
      <w:r w:rsidRPr="006A5A36">
        <w:t>.</w:t>
      </w:r>
    </w:p>
    <w:p w14:paraId="10818506" w14:textId="77777777" w:rsidR="00755DDA" w:rsidRPr="006A5A36" w:rsidRDefault="00755DDA" w:rsidP="00755DDA">
      <w:r w:rsidRPr="006A5A36">
        <w:t xml:space="preserve">Datasets for Instruction-Tuning: Examples of datasets used for instruction-tuning include </w:t>
      </w:r>
      <w:proofErr w:type="spellStart"/>
      <w:r w:rsidRPr="006A5A36">
        <w:t>SpeechInstruct</w:t>
      </w:r>
      <w:proofErr w:type="spellEnd"/>
      <w:r w:rsidRPr="006A5A36">
        <w:t>, InstructS2S-200K, and VoiceAssistant-400K</w:t>
      </w:r>
    </w:p>
    <w:p w14:paraId="53D90255" w14:textId="77777777" w:rsidR="00755DDA" w:rsidRPr="006A5A36" w:rsidRDefault="00755DDA" w:rsidP="00755DDA">
      <w:r w:rsidRPr="006A5A36">
        <w:t>. Some of these datasets are created by synthesizing speech versions of existing text datasets using TTS</w:t>
      </w:r>
    </w:p>
    <w:p w14:paraId="473B57D6" w14:textId="77777777" w:rsidR="00755DDA" w:rsidRPr="006A5A36" w:rsidRDefault="00755DDA" w:rsidP="00755DDA">
      <w:r w:rsidRPr="006A5A36">
        <w:t>.</w:t>
      </w:r>
    </w:p>
    <w:p w14:paraId="4AA5883B" w14:textId="77777777" w:rsidR="00755DDA" w:rsidRPr="006A5A36" w:rsidRDefault="00755DDA" w:rsidP="00755DDA">
      <w:r w:rsidRPr="006A5A36">
        <w:t>Notes on Instruction-Tuning:</w:t>
      </w:r>
    </w:p>
    <w:p w14:paraId="4B6810F5" w14:textId="77777777" w:rsidR="00755DDA" w:rsidRPr="006A5A36" w:rsidRDefault="00755DDA" w:rsidP="00755DDA">
      <w:r w:rsidRPr="006A5A36">
        <w:t>•</w:t>
      </w:r>
    </w:p>
    <w:p w14:paraId="725F5274" w14:textId="77777777" w:rsidR="00755DDA" w:rsidRPr="006A5A36" w:rsidRDefault="00755DDA" w:rsidP="00755DDA">
      <w:r w:rsidRPr="006A5A36">
        <w:t>Instruction-tuning aligns the pre-trained model with specific task instructions</w:t>
      </w:r>
    </w:p>
    <w:p w14:paraId="4DEB28F8" w14:textId="77777777" w:rsidR="00755DDA" w:rsidRPr="006A5A36" w:rsidRDefault="00755DDA" w:rsidP="00755DDA">
      <w:r w:rsidRPr="006A5A36">
        <w:t>.</w:t>
      </w:r>
    </w:p>
    <w:p w14:paraId="518FA39C" w14:textId="77777777" w:rsidR="00755DDA" w:rsidRPr="006A5A36" w:rsidRDefault="00755DDA" w:rsidP="00755DDA">
      <w:r w:rsidRPr="006A5A36">
        <w:t>•</w:t>
      </w:r>
    </w:p>
    <w:p w14:paraId="0E8478A2" w14:textId="77777777" w:rsidR="00755DDA" w:rsidRPr="006A5A36" w:rsidRDefault="00755DDA" w:rsidP="00755DDA">
      <w:r w:rsidRPr="006A5A36">
        <w:t>Various techniques are used to create instruction-following datasets, often involving existing ASR/TTS data or synthesized speech</w:t>
      </w:r>
    </w:p>
    <w:p w14:paraId="0B1493FB" w14:textId="77777777" w:rsidR="00755DDA" w:rsidRPr="006A5A36" w:rsidRDefault="00755DDA" w:rsidP="00755DDA">
      <w:r w:rsidRPr="006A5A36">
        <w:t>.</w:t>
      </w:r>
    </w:p>
    <w:p w14:paraId="2F7DAF58" w14:textId="77777777" w:rsidR="00755DDA" w:rsidRPr="006A5A36" w:rsidRDefault="00755DDA" w:rsidP="00755DDA">
      <w:r w:rsidRPr="006A5A36">
        <w:t>•</w:t>
      </w:r>
    </w:p>
    <w:p w14:paraId="03BC8E6D" w14:textId="77777777" w:rsidR="00755DDA" w:rsidRPr="006A5A36" w:rsidRDefault="00755DDA" w:rsidP="00755DDA">
      <w:r w:rsidRPr="006A5A36">
        <w:t>This stage enhances the model's ability to perform a wide range of speech-related tasks based on instructions</w:t>
      </w:r>
    </w:p>
    <w:p w14:paraId="73B09BB3" w14:textId="77777777" w:rsidR="00755DDA" w:rsidRPr="00204478" w:rsidRDefault="00755DDA" w:rsidP="00755DDA">
      <w:pPr>
        <w:spacing w:after="120"/>
      </w:pPr>
      <w:r w:rsidRPr="00204478">
        <w:t>3. Post-Alignment</w:t>
      </w:r>
    </w:p>
    <w:p w14:paraId="59521365" w14:textId="77777777" w:rsidR="00755DDA" w:rsidRPr="00204478" w:rsidRDefault="00755DDA" w:rsidP="00755DDA">
      <w:pPr>
        <w:spacing w:after="120"/>
      </w:pPr>
      <w:r w:rsidRPr="00204478">
        <w:t xml:space="preserve">Explanation: The sources mention that training a </w:t>
      </w:r>
      <w:proofErr w:type="spellStart"/>
      <w:r w:rsidRPr="00204478">
        <w:t>SpeechLM</w:t>
      </w:r>
      <w:proofErr w:type="spellEnd"/>
      <w:r w:rsidRPr="00204478">
        <w:t xml:space="preserve"> involves training the speech tokenizer, language model, and vocoder</w:t>
      </w:r>
    </w:p>
    <w:p w14:paraId="3CBEDCCA" w14:textId="77777777" w:rsidR="00755DDA" w:rsidRPr="00204478" w:rsidRDefault="00755DDA" w:rsidP="00755DDA">
      <w:pPr>
        <w:spacing w:after="120"/>
      </w:pPr>
      <w:r w:rsidRPr="00204478">
        <w:t xml:space="preserve">. While pre-training focuses on the language model's ability to model speech continuation and instruction-tuning aligns it with specific tasks, the role of post-alignment is less explicitly detailed in the provided excerpts. However, considering the overall pipeline, post-alignment could potentially involve fine-tuning the entire </w:t>
      </w:r>
      <w:proofErr w:type="spellStart"/>
      <w:r w:rsidRPr="00204478">
        <w:t>SpeechLM</w:t>
      </w:r>
      <w:proofErr w:type="spellEnd"/>
      <w:r w:rsidRPr="00204478">
        <w:t xml:space="preserve"> system, including the interactions between the tokenizer, </w:t>
      </w:r>
      <w:r w:rsidRPr="00204478">
        <w:lastRenderedPageBreak/>
        <w:t>language model, and vocoder, to ensure optimal performance for specific downstream applications or to refine the generated speech quality and alignment with the input [implied from the need for a complete end-to-end system].</w:t>
      </w:r>
    </w:p>
    <w:p w14:paraId="0128F5B9" w14:textId="77777777" w:rsidR="00755DDA" w:rsidRPr="00204478" w:rsidRDefault="00755DDA" w:rsidP="00755DDA">
      <w:pPr>
        <w:spacing w:after="120"/>
      </w:pPr>
      <w:r w:rsidRPr="00204478">
        <w:t xml:space="preserve">Note on </w:t>
      </w:r>
      <w:proofErr w:type="gramStart"/>
      <w:r w:rsidRPr="00204478">
        <w:t>Post-Alignment</w:t>
      </w:r>
      <w:proofErr w:type="gramEnd"/>
      <w:r w:rsidRPr="00204478">
        <w:t>:</w:t>
      </w:r>
    </w:p>
    <w:p w14:paraId="1B67607F" w14:textId="77777777" w:rsidR="00755DDA" w:rsidRPr="00204478" w:rsidRDefault="00755DDA" w:rsidP="00755DDA">
      <w:pPr>
        <w:spacing w:after="120"/>
      </w:pPr>
      <w:r w:rsidRPr="00204478">
        <w:t>•</w:t>
      </w:r>
    </w:p>
    <w:p w14:paraId="67EDBB02" w14:textId="77777777" w:rsidR="00755DDA" w:rsidRPr="00204478" w:rsidRDefault="00755DDA" w:rsidP="00755DDA">
      <w:pPr>
        <w:spacing w:after="120"/>
      </w:pPr>
      <w:r w:rsidRPr="00204478">
        <w:t xml:space="preserve">Further research beyond these excerpts might be needed for a comprehensive understanding of the post-alignment stage in various </w:t>
      </w:r>
      <w:proofErr w:type="spellStart"/>
      <w:r w:rsidRPr="00204478">
        <w:t>SpeechLM</w:t>
      </w:r>
      <w:proofErr w:type="spellEnd"/>
      <w:r w:rsidRPr="00204478">
        <w:t xml:space="preserve"> frameworks. Based on the general understanding of model development, it likely involves fine-tuning or optimization of the fully integrated system.</w:t>
      </w:r>
    </w:p>
    <w:p w14:paraId="262C1D06" w14:textId="77777777" w:rsidR="00755DDA" w:rsidRDefault="00755DDA" w:rsidP="00755DDA">
      <w:pPr>
        <w:spacing w:after="120"/>
      </w:pPr>
    </w:p>
    <w:p w14:paraId="2BC5682B" w14:textId="77777777" w:rsidR="00755DDA" w:rsidRPr="0007433F" w:rsidRDefault="00755DDA" w:rsidP="00755DDA">
      <w:pPr>
        <w:rPr>
          <w:b/>
          <w:bCs/>
        </w:rPr>
      </w:pPr>
      <w:r w:rsidRPr="0007433F">
        <w:rPr>
          <w:b/>
          <w:bCs/>
        </w:rPr>
        <w:t xml:space="preserve">Training Stages for </w:t>
      </w:r>
      <w:proofErr w:type="spellStart"/>
      <w:r w:rsidRPr="0007433F">
        <w:rPr>
          <w:b/>
          <w:bCs/>
        </w:rPr>
        <w:t>SpeechLMs</w:t>
      </w:r>
      <w:proofErr w:type="spellEnd"/>
    </w:p>
    <w:p w14:paraId="4F3A0B98" w14:textId="77777777" w:rsidR="00755DDA" w:rsidRPr="0007433F" w:rsidRDefault="00755DDA" w:rsidP="00755DDA">
      <w:r w:rsidRPr="0007433F">
        <w:rPr>
          <w:b/>
          <w:bCs/>
        </w:rPr>
        <w:t>1. Pre-training</w:t>
      </w:r>
      <w:r w:rsidRPr="0007433F">
        <w:t>:</w:t>
      </w:r>
    </w:p>
    <w:p w14:paraId="00DB951F" w14:textId="77777777" w:rsidR="00755DDA" w:rsidRPr="0007433F" w:rsidRDefault="00755DDA" w:rsidP="00755DDA">
      <w:pPr>
        <w:numPr>
          <w:ilvl w:val="0"/>
          <w:numId w:val="61"/>
        </w:numPr>
      </w:pPr>
      <w:r w:rsidRPr="0007433F">
        <w:rPr>
          <w:b/>
          <w:bCs/>
        </w:rPr>
        <w:t>Goal</w:t>
      </w:r>
      <w:r w:rsidRPr="0007433F">
        <w:t xml:space="preserve">: Learn general speech representations from vast </w:t>
      </w:r>
      <w:proofErr w:type="spellStart"/>
      <w:r w:rsidRPr="0007433F">
        <w:t>unlabeled</w:t>
      </w:r>
      <w:proofErr w:type="spellEnd"/>
      <w:r w:rsidRPr="0007433F">
        <w:t xml:space="preserve"> audio data.</w:t>
      </w:r>
    </w:p>
    <w:p w14:paraId="02F48402" w14:textId="77777777" w:rsidR="00755DDA" w:rsidRPr="0007433F" w:rsidRDefault="00755DDA" w:rsidP="00755DDA">
      <w:pPr>
        <w:numPr>
          <w:ilvl w:val="0"/>
          <w:numId w:val="61"/>
        </w:numPr>
      </w:pPr>
      <w:r w:rsidRPr="0007433F">
        <w:rPr>
          <w:b/>
          <w:bCs/>
        </w:rPr>
        <w:t>Methods</w:t>
      </w:r>
      <w:r w:rsidRPr="0007433F">
        <w:t>:</w:t>
      </w:r>
    </w:p>
    <w:p w14:paraId="7978E79D" w14:textId="77777777" w:rsidR="00755DDA" w:rsidRPr="0007433F" w:rsidRDefault="00755DDA" w:rsidP="00755DDA">
      <w:pPr>
        <w:numPr>
          <w:ilvl w:val="1"/>
          <w:numId w:val="61"/>
        </w:numPr>
      </w:pPr>
      <w:r w:rsidRPr="0007433F">
        <w:rPr>
          <w:i/>
          <w:iCs/>
        </w:rPr>
        <w:t>Self-supervised learning</w:t>
      </w:r>
      <w:r w:rsidRPr="0007433F">
        <w:t xml:space="preserve"> (SSL): Predict masked audio segments (e.g., </w:t>
      </w:r>
      <w:proofErr w:type="spellStart"/>
      <w:r w:rsidRPr="0007433F">
        <w:t>HuBERT</w:t>
      </w:r>
      <w:proofErr w:type="spellEnd"/>
      <w:r w:rsidRPr="0007433F">
        <w:t>, Wav2Vec).</w:t>
      </w:r>
    </w:p>
    <w:p w14:paraId="2E5A61CA" w14:textId="77777777" w:rsidR="00755DDA" w:rsidRPr="0007433F" w:rsidRDefault="00755DDA" w:rsidP="00755DDA">
      <w:pPr>
        <w:numPr>
          <w:ilvl w:val="1"/>
          <w:numId w:val="61"/>
        </w:numPr>
      </w:pPr>
      <w:r w:rsidRPr="0007433F">
        <w:rPr>
          <w:i/>
          <w:iCs/>
        </w:rPr>
        <w:t>Reconstruction tasks</w:t>
      </w:r>
      <w:r w:rsidRPr="0007433F">
        <w:t>: Reconstruct waveforms from compressed tokens.</w:t>
      </w:r>
    </w:p>
    <w:p w14:paraId="5C665554" w14:textId="77777777" w:rsidR="00755DDA" w:rsidRPr="0007433F" w:rsidRDefault="00755DDA" w:rsidP="00755DDA">
      <w:pPr>
        <w:numPr>
          <w:ilvl w:val="0"/>
          <w:numId w:val="61"/>
        </w:numPr>
      </w:pPr>
      <w:r w:rsidRPr="0007433F">
        <w:rPr>
          <w:b/>
          <w:bCs/>
        </w:rPr>
        <w:t>Outcome</w:t>
      </w:r>
      <w:r w:rsidRPr="0007433F">
        <w:t>: A base model understanding acoustic patterns, phonetics, and speaker traits.</w:t>
      </w:r>
    </w:p>
    <w:p w14:paraId="5CE45447" w14:textId="77777777" w:rsidR="00755DDA" w:rsidRPr="0007433F" w:rsidRDefault="00755DDA" w:rsidP="00755DDA">
      <w:r w:rsidRPr="0007433F">
        <w:rPr>
          <w:b/>
          <w:bCs/>
        </w:rPr>
        <w:t>2. Instruction-Tuning</w:t>
      </w:r>
      <w:r w:rsidRPr="0007433F">
        <w:t>:</w:t>
      </w:r>
    </w:p>
    <w:p w14:paraId="3E81FCB0" w14:textId="77777777" w:rsidR="00755DDA" w:rsidRPr="0007433F" w:rsidRDefault="00755DDA" w:rsidP="00755DDA">
      <w:pPr>
        <w:numPr>
          <w:ilvl w:val="0"/>
          <w:numId w:val="62"/>
        </w:numPr>
      </w:pPr>
      <w:r w:rsidRPr="0007433F">
        <w:rPr>
          <w:b/>
          <w:bCs/>
        </w:rPr>
        <w:t>Goal</w:t>
      </w:r>
      <w:r w:rsidRPr="0007433F">
        <w:t>: Adapt the model to perform task-specific instructions (e.g., speech-to-text, voice cloning).</w:t>
      </w:r>
    </w:p>
    <w:p w14:paraId="1BC7BE10" w14:textId="77777777" w:rsidR="00755DDA" w:rsidRPr="0007433F" w:rsidRDefault="00755DDA" w:rsidP="00755DDA">
      <w:pPr>
        <w:numPr>
          <w:ilvl w:val="0"/>
          <w:numId w:val="62"/>
        </w:numPr>
      </w:pPr>
      <w:r w:rsidRPr="0007433F">
        <w:rPr>
          <w:b/>
          <w:bCs/>
        </w:rPr>
        <w:t>Methods</w:t>
      </w:r>
      <w:r w:rsidRPr="0007433F">
        <w:t>:</w:t>
      </w:r>
    </w:p>
    <w:p w14:paraId="58D32249" w14:textId="77777777" w:rsidR="00755DDA" w:rsidRPr="0007433F" w:rsidRDefault="00755DDA" w:rsidP="00755DDA">
      <w:pPr>
        <w:numPr>
          <w:ilvl w:val="1"/>
          <w:numId w:val="62"/>
        </w:numPr>
      </w:pPr>
      <w:r w:rsidRPr="0007433F">
        <w:rPr>
          <w:i/>
          <w:iCs/>
        </w:rPr>
        <w:t>Supervised fine-tuning</w:t>
      </w:r>
      <w:r w:rsidRPr="0007433F">
        <w:t xml:space="preserve"> (SFT): Train on </w:t>
      </w:r>
      <w:proofErr w:type="spellStart"/>
      <w:r w:rsidRPr="0007433F">
        <w:t>labeled</w:t>
      </w:r>
      <w:proofErr w:type="spellEnd"/>
      <w:r w:rsidRPr="0007433F">
        <w:t xml:space="preserve"> data (e.g., audio-transcript pairs).</w:t>
      </w:r>
    </w:p>
    <w:p w14:paraId="36D72662" w14:textId="77777777" w:rsidR="00755DDA" w:rsidRPr="0007433F" w:rsidRDefault="00755DDA" w:rsidP="00755DDA">
      <w:pPr>
        <w:numPr>
          <w:ilvl w:val="1"/>
          <w:numId w:val="62"/>
        </w:numPr>
      </w:pPr>
      <w:r w:rsidRPr="0007433F">
        <w:rPr>
          <w:i/>
          <w:iCs/>
        </w:rPr>
        <w:t>Synthetic instructions</w:t>
      </w:r>
      <w:r w:rsidRPr="0007433F">
        <w:t>: Generate task prompts (e.g., "Transcribe this speech: [audio]").</w:t>
      </w:r>
    </w:p>
    <w:p w14:paraId="76E84B99" w14:textId="77777777" w:rsidR="00755DDA" w:rsidRPr="0007433F" w:rsidRDefault="00755DDA" w:rsidP="00755DDA">
      <w:pPr>
        <w:numPr>
          <w:ilvl w:val="0"/>
          <w:numId w:val="62"/>
        </w:numPr>
      </w:pPr>
      <w:r w:rsidRPr="0007433F">
        <w:rPr>
          <w:b/>
          <w:bCs/>
        </w:rPr>
        <w:t>Outcome</w:t>
      </w:r>
      <w:r w:rsidRPr="0007433F">
        <w:t>: A model capable of following explicit speech-related commands.</w:t>
      </w:r>
    </w:p>
    <w:p w14:paraId="48A93028" w14:textId="77777777" w:rsidR="00755DDA" w:rsidRPr="0007433F" w:rsidRDefault="00755DDA" w:rsidP="00755DDA">
      <w:r w:rsidRPr="0007433F">
        <w:rPr>
          <w:b/>
          <w:bCs/>
        </w:rPr>
        <w:t>3. Post-Alignment</w:t>
      </w:r>
      <w:r w:rsidRPr="0007433F">
        <w:t>:</w:t>
      </w:r>
    </w:p>
    <w:p w14:paraId="1DA946E0" w14:textId="77777777" w:rsidR="00755DDA" w:rsidRPr="0007433F" w:rsidRDefault="00755DDA" w:rsidP="00755DDA">
      <w:pPr>
        <w:numPr>
          <w:ilvl w:val="0"/>
          <w:numId w:val="63"/>
        </w:numPr>
      </w:pPr>
      <w:r w:rsidRPr="0007433F">
        <w:rPr>
          <w:b/>
          <w:bCs/>
        </w:rPr>
        <w:t>Goal</w:t>
      </w:r>
      <w:r w:rsidRPr="0007433F">
        <w:t>: Align outputs with human preferences (e.g., naturalness, safety, clarity).</w:t>
      </w:r>
    </w:p>
    <w:p w14:paraId="0210B8C6" w14:textId="77777777" w:rsidR="00755DDA" w:rsidRPr="0007433F" w:rsidRDefault="00755DDA" w:rsidP="00755DDA">
      <w:pPr>
        <w:numPr>
          <w:ilvl w:val="0"/>
          <w:numId w:val="63"/>
        </w:numPr>
      </w:pPr>
      <w:r w:rsidRPr="0007433F">
        <w:rPr>
          <w:b/>
          <w:bCs/>
        </w:rPr>
        <w:t>Methods</w:t>
      </w:r>
      <w:r w:rsidRPr="0007433F">
        <w:t>:</w:t>
      </w:r>
    </w:p>
    <w:p w14:paraId="568D3CA6" w14:textId="77777777" w:rsidR="00755DDA" w:rsidRPr="0007433F" w:rsidRDefault="00755DDA" w:rsidP="00755DDA">
      <w:pPr>
        <w:numPr>
          <w:ilvl w:val="1"/>
          <w:numId w:val="63"/>
        </w:numPr>
      </w:pPr>
      <w:r w:rsidRPr="0007433F">
        <w:rPr>
          <w:i/>
          <w:iCs/>
        </w:rPr>
        <w:t>Reinforcement Learning from Human Feedback (RLHF)</w:t>
      </w:r>
      <w:r w:rsidRPr="0007433F">
        <w:t>: Optimize using human ratings.</w:t>
      </w:r>
    </w:p>
    <w:p w14:paraId="035C9968" w14:textId="77777777" w:rsidR="00755DDA" w:rsidRPr="0007433F" w:rsidRDefault="00755DDA" w:rsidP="00755DDA">
      <w:pPr>
        <w:numPr>
          <w:ilvl w:val="1"/>
          <w:numId w:val="63"/>
        </w:numPr>
      </w:pPr>
      <w:r w:rsidRPr="0007433F">
        <w:rPr>
          <w:i/>
          <w:iCs/>
        </w:rPr>
        <w:t>Preference ranking</w:t>
      </w:r>
      <w:r w:rsidRPr="0007433F">
        <w:t>: Train the model to prioritize high-quality outputs (e.g., using contrastive loss).</w:t>
      </w:r>
    </w:p>
    <w:p w14:paraId="1275E0E2" w14:textId="77777777" w:rsidR="00755DDA" w:rsidRPr="0007433F" w:rsidRDefault="00755DDA" w:rsidP="00755DDA">
      <w:pPr>
        <w:numPr>
          <w:ilvl w:val="0"/>
          <w:numId w:val="63"/>
        </w:numPr>
      </w:pPr>
      <w:r w:rsidRPr="0007433F">
        <w:rPr>
          <w:b/>
          <w:bCs/>
        </w:rPr>
        <w:t>Outcome</w:t>
      </w:r>
      <w:r w:rsidRPr="0007433F">
        <w:t>: A refined model producing ethical, accurate, and contextually appropriate speech.</w:t>
      </w:r>
    </w:p>
    <w:p w14:paraId="4F40F71F" w14:textId="77777777" w:rsidR="00755DDA" w:rsidRPr="0007433F" w:rsidRDefault="00755DDA" w:rsidP="00755DDA">
      <w:r>
        <w:pict w14:anchorId="4E005D84">
          <v:rect id="_x0000_i1069" style="width:0;height:1.5pt" o:hralign="center" o:hrstd="t" o:hr="t" fillcolor="#a0a0a0" stroked="f"/>
        </w:pict>
      </w:r>
    </w:p>
    <w:p w14:paraId="0A5542DF" w14:textId="77777777" w:rsidR="00755DDA" w:rsidRPr="0007433F" w:rsidRDefault="00755DDA" w:rsidP="00755DDA">
      <w:pPr>
        <w:rPr>
          <w:b/>
          <w:bCs/>
        </w:rPr>
      </w:pPr>
      <w:r w:rsidRPr="0007433F">
        <w:rPr>
          <w:b/>
          <w:bCs/>
        </w:rPr>
        <w:t>Multiple-Choice Questions</w:t>
      </w:r>
    </w:p>
    <w:p w14:paraId="03F319FD" w14:textId="77777777" w:rsidR="00755DDA" w:rsidRPr="0007433F" w:rsidRDefault="00755DDA" w:rsidP="00755DDA">
      <w:r w:rsidRPr="0007433F">
        <w:rPr>
          <w:b/>
          <w:bCs/>
        </w:rPr>
        <w:lastRenderedPageBreak/>
        <w:t xml:space="preserve">1. Which stage uses self-supervised learning on </w:t>
      </w:r>
      <w:proofErr w:type="spellStart"/>
      <w:r w:rsidRPr="0007433F">
        <w:rPr>
          <w:b/>
          <w:bCs/>
        </w:rPr>
        <w:t>unlabeled</w:t>
      </w:r>
      <w:proofErr w:type="spellEnd"/>
      <w:r w:rsidRPr="0007433F">
        <w:rPr>
          <w:b/>
          <w:bCs/>
        </w:rPr>
        <w:t xml:space="preserve"> audio?</w:t>
      </w:r>
      <w:r w:rsidRPr="0007433F">
        <w:br/>
        <w:t>A) Post-alignment</w:t>
      </w:r>
      <w:r w:rsidRPr="0007433F">
        <w:br/>
        <w:t>B) Instruction-tuning</w:t>
      </w:r>
      <w:r w:rsidRPr="0007433F">
        <w:br/>
        <w:t xml:space="preserve">C) </w:t>
      </w:r>
      <w:r w:rsidRPr="0007433F">
        <w:rPr>
          <w:b/>
          <w:bCs/>
        </w:rPr>
        <w:t>Pre-training</w:t>
      </w:r>
      <w:r w:rsidRPr="0007433F">
        <w:br/>
        <w:t>D) Tokenization</w:t>
      </w:r>
    </w:p>
    <w:p w14:paraId="2038C27F" w14:textId="77777777" w:rsidR="00755DDA" w:rsidRPr="0007433F" w:rsidRDefault="00755DDA" w:rsidP="00755DDA">
      <w:r w:rsidRPr="0007433F">
        <w:rPr>
          <w:b/>
          <w:bCs/>
        </w:rPr>
        <w:t xml:space="preserve">2. What is the purpose of instruction-tuning in </w:t>
      </w:r>
      <w:proofErr w:type="spellStart"/>
      <w:r w:rsidRPr="0007433F">
        <w:rPr>
          <w:b/>
          <w:bCs/>
        </w:rPr>
        <w:t>SpeechLMs</w:t>
      </w:r>
      <w:proofErr w:type="spellEnd"/>
      <w:r w:rsidRPr="0007433F">
        <w:rPr>
          <w:b/>
          <w:bCs/>
        </w:rPr>
        <w:t>?</w:t>
      </w:r>
      <w:r w:rsidRPr="0007433F">
        <w:br/>
        <w:t>A) Compress audio waveforms</w:t>
      </w:r>
      <w:r w:rsidRPr="0007433F">
        <w:br/>
        <w:t xml:space="preserve">B) </w:t>
      </w:r>
      <w:r w:rsidRPr="0007433F">
        <w:rPr>
          <w:b/>
          <w:bCs/>
        </w:rPr>
        <w:t>Adapt the model to execute task-specific commands</w:t>
      </w:r>
      <w:r w:rsidRPr="0007433F">
        <w:br/>
        <w:t>C) Remove background noise</w:t>
      </w:r>
      <w:r w:rsidRPr="0007433F">
        <w:br/>
        <w:t>D) Learn general speech patterns</w:t>
      </w:r>
    </w:p>
    <w:p w14:paraId="3C8A55D5" w14:textId="77777777" w:rsidR="00755DDA" w:rsidRPr="0007433F" w:rsidRDefault="00755DDA" w:rsidP="00755DDA">
      <w:r w:rsidRPr="0007433F">
        <w:rPr>
          <w:b/>
          <w:bCs/>
        </w:rPr>
        <w:t>3. Which method is commonly used in post-alignment?</w:t>
      </w:r>
      <w:r w:rsidRPr="0007433F">
        <w:br/>
        <w:t>A) Masked audio prediction</w:t>
      </w:r>
      <w:r w:rsidRPr="0007433F">
        <w:br/>
        <w:t xml:space="preserve">B) </w:t>
      </w:r>
      <w:r w:rsidRPr="0007433F">
        <w:rPr>
          <w:b/>
          <w:bCs/>
        </w:rPr>
        <w:t>Reinforcement Learning from Human Feedback (RLHF)</w:t>
      </w:r>
      <w:r w:rsidRPr="0007433F">
        <w:br/>
        <w:t>C) Tokenizing raw waveforms</w:t>
      </w:r>
      <w:r w:rsidRPr="0007433F">
        <w:br/>
        <w:t>D) Spectrogram analysis</w:t>
      </w:r>
    </w:p>
    <w:p w14:paraId="220BA219" w14:textId="77777777" w:rsidR="00755DDA" w:rsidRPr="0007433F" w:rsidRDefault="00755DDA" w:rsidP="00755DDA">
      <w:r w:rsidRPr="0007433F">
        <w:rPr>
          <w:b/>
          <w:bCs/>
        </w:rPr>
        <w:t xml:space="preserve">4. During pre-training, models like </w:t>
      </w:r>
      <w:proofErr w:type="spellStart"/>
      <w:r w:rsidRPr="0007433F">
        <w:rPr>
          <w:b/>
          <w:bCs/>
        </w:rPr>
        <w:t>HuBERT</w:t>
      </w:r>
      <w:proofErr w:type="spellEnd"/>
      <w:r w:rsidRPr="0007433F">
        <w:rPr>
          <w:b/>
          <w:bCs/>
        </w:rPr>
        <w:t xml:space="preserve"> learn by:</w:t>
      </w:r>
      <w:r w:rsidRPr="0007433F">
        <w:br/>
        <w:t xml:space="preserve">A) Transcribing speech with </w:t>
      </w:r>
      <w:proofErr w:type="spellStart"/>
      <w:r w:rsidRPr="0007433F">
        <w:t>labeled</w:t>
      </w:r>
      <w:proofErr w:type="spellEnd"/>
      <w:r w:rsidRPr="0007433F">
        <w:t xml:space="preserve"> data</w:t>
      </w:r>
      <w:r w:rsidRPr="0007433F">
        <w:br/>
        <w:t xml:space="preserve">B) </w:t>
      </w:r>
      <w:r w:rsidRPr="0007433F">
        <w:rPr>
          <w:b/>
          <w:bCs/>
        </w:rPr>
        <w:t>Predicting masked regions of audio</w:t>
      </w:r>
      <w:r w:rsidRPr="0007433F">
        <w:br/>
        <w:t>C) Generating synthetic instructions</w:t>
      </w:r>
      <w:r w:rsidRPr="0007433F">
        <w:br/>
        <w:t>D) Aligning text with speech tokens</w:t>
      </w:r>
    </w:p>
    <w:p w14:paraId="33566B21" w14:textId="77777777" w:rsidR="00755DDA" w:rsidRPr="0007433F" w:rsidRDefault="00755DDA" w:rsidP="00755DDA">
      <w:r w:rsidRPr="0007433F">
        <w:rPr>
          <w:b/>
          <w:bCs/>
        </w:rPr>
        <w:t>5. Which stage ensures generated speech avoids harmful content?</w:t>
      </w:r>
      <w:r w:rsidRPr="0007433F">
        <w:br/>
        <w:t>A) Pre-training</w:t>
      </w:r>
      <w:r w:rsidRPr="0007433F">
        <w:br/>
        <w:t>B) Instruction-tuning</w:t>
      </w:r>
      <w:r w:rsidRPr="0007433F">
        <w:br/>
        <w:t xml:space="preserve">C) </w:t>
      </w:r>
      <w:r w:rsidRPr="0007433F">
        <w:rPr>
          <w:b/>
          <w:bCs/>
        </w:rPr>
        <w:t>Post-alignment</w:t>
      </w:r>
      <w:r w:rsidRPr="0007433F">
        <w:br/>
        <w:t>D) Feature extraction</w:t>
      </w:r>
    </w:p>
    <w:p w14:paraId="1558A6DC" w14:textId="77777777" w:rsidR="00755DDA" w:rsidRPr="0007433F" w:rsidRDefault="00755DDA" w:rsidP="00755DDA">
      <w:r w:rsidRPr="0007433F">
        <w:rPr>
          <w:b/>
          <w:bCs/>
        </w:rPr>
        <w:t>6. What distinguishes instruction-tuning from pre-training?</w:t>
      </w:r>
      <w:r w:rsidRPr="0007433F">
        <w:br/>
        <w:t xml:space="preserve">A) Instruction-tuning uses </w:t>
      </w:r>
      <w:proofErr w:type="spellStart"/>
      <w:r w:rsidRPr="0007433F">
        <w:t>unlabeled</w:t>
      </w:r>
      <w:proofErr w:type="spellEnd"/>
      <w:r w:rsidRPr="0007433F">
        <w:t xml:space="preserve"> data.</w:t>
      </w:r>
      <w:r w:rsidRPr="0007433F">
        <w:br/>
        <w:t xml:space="preserve">B) </w:t>
      </w:r>
      <w:r w:rsidRPr="0007433F">
        <w:rPr>
          <w:b/>
          <w:bCs/>
        </w:rPr>
        <w:t xml:space="preserve">Instruction-tuning involves task-specific </w:t>
      </w:r>
      <w:proofErr w:type="spellStart"/>
      <w:r w:rsidRPr="0007433F">
        <w:rPr>
          <w:b/>
          <w:bCs/>
        </w:rPr>
        <w:t>labeled</w:t>
      </w:r>
      <w:proofErr w:type="spellEnd"/>
      <w:r w:rsidRPr="0007433F">
        <w:rPr>
          <w:b/>
          <w:bCs/>
        </w:rPr>
        <w:t xml:space="preserve"> data.</w:t>
      </w:r>
      <w:r w:rsidRPr="0007433F">
        <w:br/>
        <w:t>C) Pre-training focuses on human preferences.</w:t>
      </w:r>
      <w:r w:rsidRPr="0007433F">
        <w:br/>
        <w:t>D) Pre-training requires a vocoder.</w:t>
      </w:r>
    </w:p>
    <w:p w14:paraId="0505FF8C" w14:textId="77777777" w:rsidR="00755DDA" w:rsidRPr="0007433F" w:rsidRDefault="00755DDA" w:rsidP="00755DDA">
      <w:r w:rsidRPr="0007433F">
        <w:rPr>
          <w:b/>
          <w:bCs/>
        </w:rPr>
        <w:t xml:space="preserve">7. Which task is </w:t>
      </w:r>
      <w:r w:rsidRPr="0007433F">
        <w:rPr>
          <w:b/>
          <w:bCs/>
          <w:i/>
          <w:iCs/>
        </w:rPr>
        <w:t>not</w:t>
      </w:r>
      <w:r w:rsidRPr="0007433F">
        <w:rPr>
          <w:b/>
          <w:bCs/>
        </w:rPr>
        <w:t xml:space="preserve"> part of pre-training?</w:t>
      </w:r>
      <w:r w:rsidRPr="0007433F">
        <w:br/>
        <w:t>A) Reconstructing audio from tokens</w:t>
      </w:r>
      <w:r w:rsidRPr="0007433F">
        <w:br/>
        <w:t>B) Predicting masked speech segments</w:t>
      </w:r>
      <w:r w:rsidRPr="0007433F">
        <w:br/>
        <w:t xml:space="preserve">C) </w:t>
      </w:r>
      <w:r w:rsidRPr="0007433F">
        <w:rPr>
          <w:b/>
          <w:bCs/>
        </w:rPr>
        <w:t>Following explicit voice-cloning instructions</w:t>
      </w:r>
      <w:r w:rsidRPr="0007433F">
        <w:br/>
        <w:t>D) Learning speaker-invariant features</w:t>
      </w:r>
    </w:p>
    <w:p w14:paraId="5229451F" w14:textId="77777777" w:rsidR="00755DDA" w:rsidRPr="0007433F" w:rsidRDefault="00755DDA" w:rsidP="00755DDA">
      <w:r w:rsidRPr="0007433F">
        <w:rPr>
          <w:b/>
          <w:bCs/>
        </w:rPr>
        <w:t>8. What is an example of instruction-tuning data?</w:t>
      </w:r>
      <w:r w:rsidRPr="0007433F">
        <w:br/>
        <w:t>A) Raw audio with no labels</w:t>
      </w:r>
      <w:r w:rsidRPr="0007433F">
        <w:br/>
        <w:t xml:space="preserve">B) </w:t>
      </w:r>
      <w:r w:rsidRPr="0007433F">
        <w:rPr>
          <w:b/>
          <w:bCs/>
        </w:rPr>
        <w:t>Audio-transcript pairs with prompts like "Transcribe this speech"</w:t>
      </w:r>
      <w:r w:rsidRPr="0007433F">
        <w:br/>
        <w:t>C) Human preference rankings</w:t>
      </w:r>
      <w:r w:rsidRPr="0007433F">
        <w:br/>
        <w:t>D) Phoneme codebooks</w:t>
      </w:r>
    </w:p>
    <w:p w14:paraId="144D96FF" w14:textId="77777777" w:rsidR="00755DDA" w:rsidRPr="0007433F" w:rsidRDefault="00755DDA" w:rsidP="00755DDA">
      <w:r w:rsidRPr="0007433F">
        <w:rPr>
          <w:b/>
          <w:bCs/>
        </w:rPr>
        <w:lastRenderedPageBreak/>
        <w:t>9. Why is RLHF critical in post-alignment?</w:t>
      </w:r>
      <w:r w:rsidRPr="0007433F">
        <w:br/>
        <w:t xml:space="preserve">A) </w:t>
      </w:r>
      <w:r w:rsidRPr="0007433F">
        <w:rPr>
          <w:b/>
          <w:bCs/>
        </w:rPr>
        <w:t>To refine outputs based on human quality/safety judgments</w:t>
      </w:r>
      <w:r w:rsidRPr="0007433F">
        <w:br/>
        <w:t>B) To compress the model size</w:t>
      </w:r>
      <w:r w:rsidRPr="0007433F">
        <w:br/>
        <w:t>C) To tokenize speech faster</w:t>
      </w:r>
      <w:r w:rsidRPr="0007433F">
        <w:br/>
        <w:t>D) To pre-train on multilingual data</w:t>
      </w:r>
    </w:p>
    <w:p w14:paraId="7FA67B37" w14:textId="77777777" w:rsidR="00755DDA" w:rsidRPr="0007433F" w:rsidRDefault="00755DDA" w:rsidP="00755DDA">
      <w:r w:rsidRPr="0007433F">
        <w:rPr>
          <w:b/>
          <w:bCs/>
        </w:rPr>
        <w:t>10. What is the correct training pipeline order?</w:t>
      </w:r>
      <w:r w:rsidRPr="0007433F">
        <w:br/>
        <w:t>A) Post-alignment → Pre-training → Instruction-tuning</w:t>
      </w:r>
      <w:r w:rsidRPr="0007433F">
        <w:br/>
        <w:t xml:space="preserve">B) Instruction-tuning → </w:t>
      </w:r>
      <w:proofErr w:type="gramStart"/>
      <w:r w:rsidRPr="0007433F">
        <w:t>Post-alignment</w:t>
      </w:r>
      <w:proofErr w:type="gramEnd"/>
      <w:r w:rsidRPr="0007433F">
        <w:t xml:space="preserve"> → Pre-training</w:t>
      </w:r>
      <w:r w:rsidRPr="0007433F">
        <w:br/>
        <w:t xml:space="preserve">C) </w:t>
      </w:r>
      <w:r w:rsidRPr="0007433F">
        <w:rPr>
          <w:b/>
          <w:bCs/>
        </w:rPr>
        <w:t xml:space="preserve">Pre-training → Instruction-tuning → </w:t>
      </w:r>
      <w:proofErr w:type="gramStart"/>
      <w:r w:rsidRPr="0007433F">
        <w:rPr>
          <w:b/>
          <w:bCs/>
        </w:rPr>
        <w:t>Post-alignment</w:t>
      </w:r>
      <w:proofErr w:type="gramEnd"/>
      <w:r w:rsidRPr="0007433F">
        <w:br/>
        <w:t xml:space="preserve">D) Pre-training → </w:t>
      </w:r>
      <w:proofErr w:type="gramStart"/>
      <w:r w:rsidRPr="0007433F">
        <w:t>Post-alignment</w:t>
      </w:r>
      <w:proofErr w:type="gramEnd"/>
      <w:r w:rsidRPr="0007433F">
        <w:t xml:space="preserve"> → Instruction-tuning</w:t>
      </w:r>
    </w:p>
    <w:p w14:paraId="30D1F13B" w14:textId="77777777" w:rsidR="00755DDA" w:rsidRPr="0007433F" w:rsidRDefault="00755DDA" w:rsidP="00755DDA">
      <w:r>
        <w:pict w14:anchorId="7F106B8A">
          <v:rect id="_x0000_i1070" style="width:0;height:1.5pt" o:hralign="center" o:hrstd="t" o:hr="t" fillcolor="#a0a0a0" stroked="f"/>
        </w:pict>
      </w:r>
    </w:p>
    <w:p w14:paraId="01202ED7" w14:textId="77777777" w:rsidR="00755DDA" w:rsidRPr="0007433F" w:rsidRDefault="00755DDA" w:rsidP="00755DDA">
      <w:pPr>
        <w:rPr>
          <w:b/>
          <w:bCs/>
        </w:rPr>
      </w:pPr>
      <w:r w:rsidRPr="0007433F">
        <w:rPr>
          <w:b/>
          <w:bCs/>
        </w:rPr>
        <w:t>Answer Key</w:t>
      </w:r>
    </w:p>
    <w:p w14:paraId="4AB1AFBE" w14:textId="77777777" w:rsidR="00755DDA" w:rsidRPr="0007433F" w:rsidRDefault="00755DDA" w:rsidP="00755DDA">
      <w:pPr>
        <w:numPr>
          <w:ilvl w:val="0"/>
          <w:numId w:val="64"/>
        </w:numPr>
      </w:pPr>
      <w:r w:rsidRPr="0007433F">
        <w:rPr>
          <w:b/>
          <w:bCs/>
        </w:rPr>
        <w:t>C</w:t>
      </w:r>
    </w:p>
    <w:p w14:paraId="1DAFEA5D" w14:textId="77777777" w:rsidR="00755DDA" w:rsidRPr="0007433F" w:rsidRDefault="00755DDA" w:rsidP="00755DDA">
      <w:pPr>
        <w:numPr>
          <w:ilvl w:val="0"/>
          <w:numId w:val="64"/>
        </w:numPr>
      </w:pPr>
      <w:r w:rsidRPr="0007433F">
        <w:rPr>
          <w:b/>
          <w:bCs/>
        </w:rPr>
        <w:t>B</w:t>
      </w:r>
    </w:p>
    <w:p w14:paraId="00BEA4AA" w14:textId="77777777" w:rsidR="00755DDA" w:rsidRPr="0007433F" w:rsidRDefault="00755DDA" w:rsidP="00755DDA">
      <w:pPr>
        <w:numPr>
          <w:ilvl w:val="0"/>
          <w:numId w:val="64"/>
        </w:numPr>
      </w:pPr>
      <w:r w:rsidRPr="0007433F">
        <w:rPr>
          <w:b/>
          <w:bCs/>
        </w:rPr>
        <w:t>B</w:t>
      </w:r>
    </w:p>
    <w:p w14:paraId="2CBFCE0C" w14:textId="77777777" w:rsidR="00755DDA" w:rsidRPr="0007433F" w:rsidRDefault="00755DDA" w:rsidP="00755DDA">
      <w:pPr>
        <w:numPr>
          <w:ilvl w:val="0"/>
          <w:numId w:val="64"/>
        </w:numPr>
      </w:pPr>
      <w:r w:rsidRPr="0007433F">
        <w:rPr>
          <w:b/>
          <w:bCs/>
        </w:rPr>
        <w:t>B</w:t>
      </w:r>
    </w:p>
    <w:p w14:paraId="5550765B" w14:textId="77777777" w:rsidR="00755DDA" w:rsidRPr="0007433F" w:rsidRDefault="00755DDA" w:rsidP="00755DDA">
      <w:pPr>
        <w:numPr>
          <w:ilvl w:val="0"/>
          <w:numId w:val="64"/>
        </w:numPr>
      </w:pPr>
      <w:r w:rsidRPr="0007433F">
        <w:rPr>
          <w:b/>
          <w:bCs/>
        </w:rPr>
        <w:t>C</w:t>
      </w:r>
    </w:p>
    <w:p w14:paraId="0AD957CB" w14:textId="77777777" w:rsidR="00755DDA" w:rsidRPr="0007433F" w:rsidRDefault="00755DDA" w:rsidP="00755DDA">
      <w:pPr>
        <w:numPr>
          <w:ilvl w:val="0"/>
          <w:numId w:val="64"/>
        </w:numPr>
      </w:pPr>
      <w:r w:rsidRPr="0007433F">
        <w:rPr>
          <w:b/>
          <w:bCs/>
        </w:rPr>
        <w:t>B</w:t>
      </w:r>
    </w:p>
    <w:p w14:paraId="4F09B08E" w14:textId="77777777" w:rsidR="00755DDA" w:rsidRPr="0007433F" w:rsidRDefault="00755DDA" w:rsidP="00755DDA">
      <w:pPr>
        <w:numPr>
          <w:ilvl w:val="0"/>
          <w:numId w:val="64"/>
        </w:numPr>
      </w:pPr>
      <w:r w:rsidRPr="0007433F">
        <w:rPr>
          <w:b/>
          <w:bCs/>
        </w:rPr>
        <w:t>C</w:t>
      </w:r>
    </w:p>
    <w:p w14:paraId="41C71F10" w14:textId="77777777" w:rsidR="00755DDA" w:rsidRPr="0007433F" w:rsidRDefault="00755DDA" w:rsidP="00755DDA">
      <w:pPr>
        <w:numPr>
          <w:ilvl w:val="0"/>
          <w:numId w:val="64"/>
        </w:numPr>
      </w:pPr>
      <w:r w:rsidRPr="0007433F">
        <w:rPr>
          <w:b/>
          <w:bCs/>
        </w:rPr>
        <w:t>B</w:t>
      </w:r>
    </w:p>
    <w:p w14:paraId="0EFF7CBC" w14:textId="77777777" w:rsidR="00755DDA" w:rsidRPr="0007433F" w:rsidRDefault="00755DDA" w:rsidP="00755DDA">
      <w:pPr>
        <w:numPr>
          <w:ilvl w:val="0"/>
          <w:numId w:val="64"/>
        </w:numPr>
      </w:pPr>
      <w:r w:rsidRPr="0007433F">
        <w:rPr>
          <w:b/>
          <w:bCs/>
        </w:rPr>
        <w:t>A</w:t>
      </w:r>
    </w:p>
    <w:p w14:paraId="7A60FC8E" w14:textId="77777777" w:rsidR="00755DDA" w:rsidRPr="0007433F" w:rsidRDefault="00755DDA" w:rsidP="00755DDA">
      <w:pPr>
        <w:numPr>
          <w:ilvl w:val="0"/>
          <w:numId w:val="64"/>
        </w:numPr>
      </w:pPr>
      <w:r w:rsidRPr="0007433F">
        <w:rPr>
          <w:b/>
          <w:bCs/>
        </w:rPr>
        <w:t>C</w:t>
      </w:r>
    </w:p>
    <w:p w14:paraId="75C5BFA1" w14:textId="77777777" w:rsidR="00755DDA" w:rsidRPr="0007433F" w:rsidRDefault="00755DDA" w:rsidP="00755DDA">
      <w:r>
        <w:pict w14:anchorId="33FA7E20">
          <v:rect id="_x0000_i1071" style="width:0;height:1.5pt" o:hralign="center" o:hrstd="t" o:hr="t" fillcolor="#a0a0a0" stroked="f"/>
        </w:pict>
      </w:r>
    </w:p>
    <w:p w14:paraId="3E5580FE" w14:textId="77777777" w:rsidR="00755DDA" w:rsidRPr="0007433F" w:rsidRDefault="00755DDA" w:rsidP="00755DDA">
      <w:r w:rsidRPr="0007433F">
        <w:t xml:space="preserve">This exercise reinforces how </w:t>
      </w:r>
      <w:proofErr w:type="spellStart"/>
      <w:r w:rsidRPr="0007433F">
        <w:t>SpeechLMs</w:t>
      </w:r>
      <w:proofErr w:type="spellEnd"/>
      <w:r w:rsidRPr="0007433F">
        <w:t xml:space="preserve"> evolve from </w:t>
      </w:r>
      <w:r w:rsidRPr="0007433F">
        <w:rPr>
          <w:b/>
          <w:bCs/>
        </w:rPr>
        <w:t>generalist pre-training</w:t>
      </w:r>
      <w:r w:rsidRPr="0007433F">
        <w:t xml:space="preserve"> to </w:t>
      </w:r>
      <w:r w:rsidRPr="0007433F">
        <w:rPr>
          <w:b/>
          <w:bCs/>
        </w:rPr>
        <w:t>task-specific instruction-tuning</w:t>
      </w:r>
      <w:r w:rsidRPr="0007433F">
        <w:t xml:space="preserve"> and </w:t>
      </w:r>
      <w:r w:rsidRPr="0007433F">
        <w:rPr>
          <w:b/>
          <w:bCs/>
        </w:rPr>
        <w:t>ethical post-alignment</w:t>
      </w:r>
      <w:r w:rsidRPr="0007433F">
        <w:t>, ensuring robust and safe speech generation.</w:t>
      </w:r>
    </w:p>
    <w:p w14:paraId="714273B3" w14:textId="77777777" w:rsidR="00755DDA" w:rsidRPr="0007433F" w:rsidRDefault="00755DDA" w:rsidP="00755DDA"/>
    <w:p w14:paraId="1D5D9BA8" w14:textId="77777777" w:rsidR="00755DDA" w:rsidRPr="00FB1039" w:rsidRDefault="00755DDA" w:rsidP="00755DDA">
      <w:pPr>
        <w:rPr>
          <w:b/>
          <w:bCs/>
        </w:rPr>
      </w:pPr>
      <w:r w:rsidRPr="00FB1039">
        <w:rPr>
          <w:b/>
          <w:bCs/>
        </w:rPr>
        <w:t>Multiple Choice Questions (MCQs)</w:t>
      </w:r>
    </w:p>
    <w:p w14:paraId="2B2938CD" w14:textId="77777777" w:rsidR="00755DDA" w:rsidRPr="00FB1039" w:rsidRDefault="00755DDA" w:rsidP="00755DDA">
      <w:pPr>
        <w:numPr>
          <w:ilvl w:val="0"/>
          <w:numId w:val="59"/>
        </w:numPr>
      </w:pPr>
      <w:r w:rsidRPr="00FB1039">
        <w:t xml:space="preserve">What is the primary goal of the pre-training stage for a generative </w:t>
      </w:r>
      <w:proofErr w:type="spellStart"/>
      <w:r w:rsidRPr="00FB1039">
        <w:t>SpeechLM</w:t>
      </w:r>
      <w:proofErr w:type="spellEnd"/>
      <w:r w:rsidRPr="00FB1039">
        <w:t>? a) To follow specific voice conversion instructions accurately. b) To learn fundamental acoustic properties, speaker characteristics, and prosody from large audio datasets. c) To rank different speech samples based on human preference. d) To generate speech only for a single target speaker.</w:t>
      </w:r>
    </w:p>
    <w:p w14:paraId="6774CFDC" w14:textId="77777777" w:rsidR="00755DDA" w:rsidRPr="00FB1039" w:rsidRDefault="00755DDA" w:rsidP="00755DDA">
      <w:pPr>
        <w:numPr>
          <w:ilvl w:val="0"/>
          <w:numId w:val="59"/>
        </w:numPr>
      </w:pPr>
      <w:r w:rsidRPr="00FB1039">
        <w:t xml:space="preserve">Instruction Tuning (SFT) for a </w:t>
      </w:r>
      <w:proofErr w:type="spellStart"/>
      <w:r w:rsidRPr="00FB1039">
        <w:t>SpeechLM</w:t>
      </w:r>
      <w:proofErr w:type="spellEnd"/>
      <w:r w:rsidRPr="00FB1039">
        <w:t xml:space="preserve"> typically involves training on which type of data? a) Massive </w:t>
      </w:r>
      <w:proofErr w:type="spellStart"/>
      <w:r w:rsidRPr="00FB1039">
        <w:t>unlabeled</w:t>
      </w:r>
      <w:proofErr w:type="spellEnd"/>
      <w:r w:rsidRPr="00FB1039">
        <w:t xml:space="preserve"> audio recordings. b) Pairs of text sentences and their corresponding sentiment labels. c) Human rankings of generated speech naturalness. d) Curated examples of {input instruction/prompt, desired speech output}.</w:t>
      </w:r>
    </w:p>
    <w:p w14:paraId="07571E64" w14:textId="77777777" w:rsidR="00755DDA" w:rsidRPr="00FB1039" w:rsidRDefault="00755DDA" w:rsidP="00755DDA">
      <w:pPr>
        <w:numPr>
          <w:ilvl w:val="0"/>
          <w:numId w:val="59"/>
        </w:numPr>
      </w:pPr>
      <w:r w:rsidRPr="00FB1039">
        <w:lastRenderedPageBreak/>
        <w:t>What does "</w:t>
      </w:r>
      <w:proofErr w:type="gramStart"/>
      <w:r w:rsidRPr="00FB1039">
        <w:t>Post-alignment</w:t>
      </w:r>
      <w:proofErr w:type="gramEnd"/>
      <w:r w:rsidRPr="00FB1039">
        <w:t xml:space="preserve">" aim to improve in a </w:t>
      </w:r>
      <w:proofErr w:type="spellStart"/>
      <w:r w:rsidRPr="00FB1039">
        <w:t>SpeechLM</w:t>
      </w:r>
      <w:proofErr w:type="spellEnd"/>
      <w:r w:rsidRPr="00FB1039">
        <w:t>, often using human feedback? a) The model's basic understanding of phonetics. b) The speed of audio file loading. c) Naturalness, clarity, emotional appropriateness, and safety of the generated speech. d) The model's ability to transcribe speech to text.</w:t>
      </w:r>
    </w:p>
    <w:p w14:paraId="34359249" w14:textId="77777777" w:rsidR="00755DDA" w:rsidRPr="00FB1039" w:rsidRDefault="00755DDA" w:rsidP="00755DDA">
      <w:pPr>
        <w:numPr>
          <w:ilvl w:val="0"/>
          <w:numId w:val="59"/>
        </w:numPr>
      </w:pPr>
      <w:r w:rsidRPr="00FB1039">
        <w:t xml:space="preserve">Which training stage for </w:t>
      </w:r>
      <w:proofErr w:type="spellStart"/>
      <w:r w:rsidRPr="00FB1039">
        <w:t>SpeechLMs</w:t>
      </w:r>
      <w:proofErr w:type="spellEnd"/>
      <w:r w:rsidRPr="00FB1039">
        <w:t xml:space="preserve"> typically requires the largest amount of </w:t>
      </w:r>
      <w:r w:rsidRPr="00FB1039">
        <w:rPr>
          <w:i/>
          <w:iCs/>
        </w:rPr>
        <w:t>audio</w:t>
      </w:r>
      <w:r w:rsidRPr="00FB1039">
        <w:t xml:space="preserve"> data (in hours)? a) Pre-training b) Instruction Tuning (SFT) c) Reward Model Training for Alignment d) RL Fine-tuning for Alignment</w:t>
      </w:r>
    </w:p>
    <w:p w14:paraId="0639B797" w14:textId="77777777" w:rsidR="00755DDA" w:rsidRPr="00FB1039" w:rsidRDefault="00755DDA" w:rsidP="00755DDA">
      <w:pPr>
        <w:numPr>
          <w:ilvl w:val="0"/>
          <w:numId w:val="59"/>
        </w:numPr>
      </w:pPr>
      <w:r w:rsidRPr="00FB1039">
        <w:t xml:space="preserve">Discrete audio tokens (used in models like VALL-E) are primarily learned during which stage? a) </w:t>
      </w:r>
      <w:proofErr w:type="gramStart"/>
      <w:r w:rsidRPr="00FB1039">
        <w:t>Post-alignment</w:t>
      </w:r>
      <w:proofErr w:type="gramEnd"/>
      <w:r w:rsidRPr="00FB1039">
        <w:t xml:space="preserve"> using RLHF b) Instruction Tuning on specific speaker prompts c) Pre-training, often involving predicting these tokens from context or text. d) Manual feature engineering.</w:t>
      </w:r>
    </w:p>
    <w:p w14:paraId="6F44D0C1" w14:textId="77777777" w:rsidR="00755DDA" w:rsidRPr="00FB1039" w:rsidRDefault="00755DDA" w:rsidP="00755DDA">
      <w:r w:rsidRPr="00FB1039">
        <w:rPr>
          <w:b/>
          <w:bCs/>
        </w:rPr>
        <w:t>Answers:</w:t>
      </w:r>
      <w:r w:rsidRPr="00FB1039">
        <w:t xml:space="preserve"> 1-b, 2-d, 3-c, 4-a, 5-c</w:t>
      </w:r>
    </w:p>
    <w:p w14:paraId="3E095F18" w14:textId="77777777" w:rsidR="00755DDA" w:rsidRPr="00FB1039" w:rsidRDefault="00755DDA" w:rsidP="00755DDA">
      <w:pPr>
        <w:rPr>
          <w:b/>
          <w:bCs/>
        </w:rPr>
      </w:pPr>
      <w:r w:rsidRPr="00FB1039">
        <w:rPr>
          <w:b/>
          <w:bCs/>
        </w:rPr>
        <w:t>Multiple-Choice Questions (MCQs)</w:t>
      </w:r>
    </w:p>
    <w:p w14:paraId="0891F39D" w14:textId="77777777" w:rsidR="00755DDA" w:rsidRPr="00FB1039" w:rsidRDefault="00755DDA" w:rsidP="00755DDA">
      <w:pPr>
        <w:numPr>
          <w:ilvl w:val="0"/>
          <w:numId w:val="60"/>
        </w:numPr>
      </w:pPr>
      <w:r w:rsidRPr="00FB1039">
        <w:rPr>
          <w:b/>
          <w:bCs/>
        </w:rPr>
        <w:t xml:space="preserve">What is the primary goal of pre-training in the </w:t>
      </w:r>
      <w:proofErr w:type="spellStart"/>
      <w:r w:rsidRPr="00FB1039">
        <w:rPr>
          <w:b/>
          <w:bCs/>
        </w:rPr>
        <w:t>SpeechLM</w:t>
      </w:r>
      <w:proofErr w:type="spellEnd"/>
      <w:r w:rsidRPr="00FB1039">
        <w:rPr>
          <w:b/>
          <w:bCs/>
        </w:rPr>
        <w:t xml:space="preserve"> training pipeline?</w:t>
      </w:r>
      <w:r w:rsidRPr="00FB1039">
        <w:t xml:space="preserve"> </w:t>
      </w:r>
    </w:p>
    <w:p w14:paraId="623B83FB" w14:textId="77777777" w:rsidR="00755DDA" w:rsidRPr="00FB1039" w:rsidRDefault="00755DDA" w:rsidP="00755DDA">
      <w:pPr>
        <w:numPr>
          <w:ilvl w:val="1"/>
          <w:numId w:val="60"/>
        </w:numPr>
      </w:pPr>
      <w:r w:rsidRPr="00FB1039">
        <w:t>A) To align the model with human preferences</w:t>
      </w:r>
    </w:p>
    <w:p w14:paraId="20432BFF" w14:textId="77777777" w:rsidR="00755DDA" w:rsidRPr="00FB1039" w:rsidRDefault="00755DDA" w:rsidP="00755DDA">
      <w:pPr>
        <w:numPr>
          <w:ilvl w:val="1"/>
          <w:numId w:val="60"/>
        </w:numPr>
      </w:pPr>
      <w:r w:rsidRPr="00FB1039">
        <w:t>B) To fine-tune the model for a specific task</w:t>
      </w:r>
    </w:p>
    <w:p w14:paraId="4BFB9A1F" w14:textId="77777777" w:rsidR="00755DDA" w:rsidRPr="00FB1039" w:rsidRDefault="00755DDA" w:rsidP="00755DDA">
      <w:pPr>
        <w:numPr>
          <w:ilvl w:val="1"/>
          <w:numId w:val="60"/>
        </w:numPr>
      </w:pPr>
      <w:r w:rsidRPr="00FB1039">
        <w:t>C) To build general-purpose knowledge from large datasets</w:t>
      </w:r>
    </w:p>
    <w:p w14:paraId="0E5471DA" w14:textId="77777777" w:rsidR="00755DDA" w:rsidRPr="00FB1039" w:rsidRDefault="00755DDA" w:rsidP="00755DDA">
      <w:pPr>
        <w:numPr>
          <w:ilvl w:val="1"/>
          <w:numId w:val="60"/>
        </w:numPr>
      </w:pPr>
      <w:r w:rsidRPr="00FB1039">
        <w:t>D) To optimize the model using reinforcement learning</w:t>
      </w:r>
    </w:p>
    <w:p w14:paraId="58A082D3" w14:textId="77777777" w:rsidR="00755DDA" w:rsidRPr="00FB1039" w:rsidRDefault="00755DDA" w:rsidP="00755DDA">
      <w:pPr>
        <w:numPr>
          <w:ilvl w:val="1"/>
          <w:numId w:val="60"/>
        </w:numPr>
      </w:pPr>
      <w:r w:rsidRPr="00FB1039">
        <w:rPr>
          <w:b/>
          <w:bCs/>
        </w:rPr>
        <w:t>Answer</w:t>
      </w:r>
      <w:r w:rsidRPr="00FB1039">
        <w:t>: C) To build general-purpose knowledge from large datasets.</w:t>
      </w:r>
    </w:p>
    <w:p w14:paraId="20C7AF32" w14:textId="77777777" w:rsidR="00755DDA" w:rsidRPr="00FB1039" w:rsidRDefault="00755DDA" w:rsidP="00755DDA">
      <w:pPr>
        <w:numPr>
          <w:ilvl w:val="0"/>
          <w:numId w:val="60"/>
        </w:numPr>
      </w:pPr>
      <w:r w:rsidRPr="00FB1039">
        <w:rPr>
          <w:b/>
          <w:bCs/>
        </w:rPr>
        <w:t xml:space="preserve">Which training stage uses </w:t>
      </w:r>
      <w:proofErr w:type="spellStart"/>
      <w:r w:rsidRPr="00FB1039">
        <w:rPr>
          <w:b/>
          <w:bCs/>
        </w:rPr>
        <w:t>labeled</w:t>
      </w:r>
      <w:proofErr w:type="spellEnd"/>
      <w:r w:rsidRPr="00FB1039">
        <w:rPr>
          <w:b/>
          <w:bCs/>
        </w:rPr>
        <w:t xml:space="preserve"> datasets to adapt the model for specific tasks?</w:t>
      </w:r>
      <w:r w:rsidRPr="00FB1039">
        <w:t xml:space="preserve"> </w:t>
      </w:r>
    </w:p>
    <w:p w14:paraId="2798E323" w14:textId="77777777" w:rsidR="00755DDA" w:rsidRPr="00FB1039" w:rsidRDefault="00755DDA" w:rsidP="00755DDA">
      <w:pPr>
        <w:numPr>
          <w:ilvl w:val="1"/>
          <w:numId w:val="60"/>
        </w:numPr>
      </w:pPr>
      <w:r w:rsidRPr="00FB1039">
        <w:t>A) Pre-training</w:t>
      </w:r>
    </w:p>
    <w:p w14:paraId="2F4E849E" w14:textId="77777777" w:rsidR="00755DDA" w:rsidRPr="00FB1039" w:rsidRDefault="00755DDA" w:rsidP="00755DDA">
      <w:pPr>
        <w:numPr>
          <w:ilvl w:val="1"/>
          <w:numId w:val="60"/>
        </w:numPr>
      </w:pPr>
      <w:r w:rsidRPr="00FB1039">
        <w:t>B) Instruction-tuning</w:t>
      </w:r>
    </w:p>
    <w:p w14:paraId="72425F23" w14:textId="77777777" w:rsidR="00755DDA" w:rsidRPr="00FB1039" w:rsidRDefault="00755DDA" w:rsidP="00755DDA">
      <w:pPr>
        <w:numPr>
          <w:ilvl w:val="1"/>
          <w:numId w:val="60"/>
        </w:numPr>
      </w:pPr>
      <w:r w:rsidRPr="00FB1039">
        <w:t>C) Post-alignment</w:t>
      </w:r>
    </w:p>
    <w:p w14:paraId="7748B553" w14:textId="77777777" w:rsidR="00755DDA" w:rsidRPr="00FB1039" w:rsidRDefault="00755DDA" w:rsidP="00755DDA">
      <w:pPr>
        <w:numPr>
          <w:ilvl w:val="1"/>
          <w:numId w:val="60"/>
        </w:numPr>
      </w:pPr>
      <w:r w:rsidRPr="00FB1039">
        <w:t>D) Data collection</w:t>
      </w:r>
    </w:p>
    <w:p w14:paraId="3B613BD8" w14:textId="77777777" w:rsidR="00755DDA" w:rsidRPr="00FB1039" w:rsidRDefault="00755DDA" w:rsidP="00755DDA">
      <w:pPr>
        <w:numPr>
          <w:ilvl w:val="1"/>
          <w:numId w:val="60"/>
        </w:numPr>
      </w:pPr>
      <w:r w:rsidRPr="00FB1039">
        <w:rPr>
          <w:b/>
          <w:bCs/>
        </w:rPr>
        <w:t>Answer</w:t>
      </w:r>
      <w:r w:rsidRPr="00FB1039">
        <w:t>: B) Instruction-tuning.</w:t>
      </w:r>
    </w:p>
    <w:p w14:paraId="1C41AFB4" w14:textId="77777777" w:rsidR="00755DDA" w:rsidRPr="00FB1039" w:rsidRDefault="00755DDA" w:rsidP="00755DDA">
      <w:pPr>
        <w:numPr>
          <w:ilvl w:val="0"/>
          <w:numId w:val="60"/>
        </w:numPr>
      </w:pPr>
      <w:r w:rsidRPr="00FB1039">
        <w:rPr>
          <w:b/>
          <w:bCs/>
        </w:rPr>
        <w:t>What is a common technique used in post-alignment to improve model outputs?</w:t>
      </w:r>
      <w:r w:rsidRPr="00FB1039">
        <w:t xml:space="preserve"> </w:t>
      </w:r>
    </w:p>
    <w:p w14:paraId="1EFE44E4" w14:textId="77777777" w:rsidR="00755DDA" w:rsidRPr="00FB1039" w:rsidRDefault="00755DDA" w:rsidP="00755DDA">
      <w:pPr>
        <w:numPr>
          <w:ilvl w:val="1"/>
          <w:numId w:val="60"/>
        </w:numPr>
      </w:pPr>
      <w:r w:rsidRPr="00FB1039">
        <w:t xml:space="preserve">A) Masked language </w:t>
      </w:r>
      <w:proofErr w:type="spellStart"/>
      <w:r w:rsidRPr="00FB1039">
        <w:t>modeling</w:t>
      </w:r>
      <w:proofErr w:type="spellEnd"/>
    </w:p>
    <w:p w14:paraId="1BA590A8" w14:textId="77777777" w:rsidR="00755DDA" w:rsidRPr="00FB1039" w:rsidRDefault="00755DDA" w:rsidP="00755DDA">
      <w:pPr>
        <w:numPr>
          <w:ilvl w:val="1"/>
          <w:numId w:val="60"/>
        </w:numPr>
      </w:pPr>
      <w:r w:rsidRPr="00FB1039">
        <w:t>B) Reinforcement Learning with Human Feedback (RLHF)</w:t>
      </w:r>
    </w:p>
    <w:p w14:paraId="39AB4EDB" w14:textId="77777777" w:rsidR="00755DDA" w:rsidRPr="00FB1039" w:rsidRDefault="00755DDA" w:rsidP="00755DDA">
      <w:pPr>
        <w:numPr>
          <w:ilvl w:val="1"/>
          <w:numId w:val="60"/>
        </w:numPr>
      </w:pPr>
      <w:r w:rsidRPr="00FB1039">
        <w:t>C) Next-token prediction</w:t>
      </w:r>
    </w:p>
    <w:p w14:paraId="7BFCE885" w14:textId="77777777" w:rsidR="00755DDA" w:rsidRPr="00FB1039" w:rsidRDefault="00755DDA" w:rsidP="00755DDA">
      <w:pPr>
        <w:numPr>
          <w:ilvl w:val="1"/>
          <w:numId w:val="60"/>
        </w:numPr>
      </w:pPr>
      <w:r w:rsidRPr="00FB1039">
        <w:t>D) Contrastive learning</w:t>
      </w:r>
    </w:p>
    <w:p w14:paraId="307122AA" w14:textId="77777777" w:rsidR="00755DDA" w:rsidRPr="00FB1039" w:rsidRDefault="00755DDA" w:rsidP="00755DDA">
      <w:pPr>
        <w:numPr>
          <w:ilvl w:val="1"/>
          <w:numId w:val="60"/>
        </w:numPr>
      </w:pPr>
      <w:r w:rsidRPr="00FB1039">
        <w:rPr>
          <w:b/>
          <w:bCs/>
        </w:rPr>
        <w:t>Answer</w:t>
      </w:r>
      <w:r w:rsidRPr="00FB1039">
        <w:t>: B) Reinforcement Learning with Human Feedback (RLHF).</w:t>
      </w:r>
    </w:p>
    <w:p w14:paraId="7F4BA068" w14:textId="77777777" w:rsidR="00755DDA" w:rsidRPr="00FB1039" w:rsidRDefault="00755DDA" w:rsidP="00755DDA">
      <w:pPr>
        <w:numPr>
          <w:ilvl w:val="0"/>
          <w:numId w:val="60"/>
        </w:numPr>
      </w:pPr>
      <w:r w:rsidRPr="00FB1039">
        <w:rPr>
          <w:b/>
          <w:bCs/>
        </w:rPr>
        <w:t>Why might instruction-tuning lead to overfitting?</w:t>
      </w:r>
      <w:r w:rsidRPr="00FB1039">
        <w:t xml:space="preserve"> </w:t>
      </w:r>
    </w:p>
    <w:p w14:paraId="1355AF05" w14:textId="77777777" w:rsidR="00755DDA" w:rsidRPr="00FB1039" w:rsidRDefault="00755DDA" w:rsidP="00755DDA">
      <w:pPr>
        <w:numPr>
          <w:ilvl w:val="1"/>
          <w:numId w:val="60"/>
        </w:numPr>
      </w:pPr>
      <w:r w:rsidRPr="00FB1039">
        <w:t>A) It uses large, diverse datasets</w:t>
      </w:r>
    </w:p>
    <w:p w14:paraId="59280265" w14:textId="77777777" w:rsidR="00755DDA" w:rsidRPr="00FB1039" w:rsidRDefault="00755DDA" w:rsidP="00755DDA">
      <w:pPr>
        <w:numPr>
          <w:ilvl w:val="1"/>
          <w:numId w:val="60"/>
        </w:numPr>
      </w:pPr>
      <w:r w:rsidRPr="00FB1039">
        <w:t>B) It focuses on a small, task-specific dataset</w:t>
      </w:r>
    </w:p>
    <w:p w14:paraId="6EF0C3A4" w14:textId="77777777" w:rsidR="00755DDA" w:rsidRPr="00FB1039" w:rsidRDefault="00755DDA" w:rsidP="00755DDA">
      <w:pPr>
        <w:numPr>
          <w:ilvl w:val="1"/>
          <w:numId w:val="60"/>
        </w:numPr>
      </w:pPr>
      <w:r w:rsidRPr="00FB1039">
        <w:lastRenderedPageBreak/>
        <w:t>C) It relies on self-supervised learning</w:t>
      </w:r>
    </w:p>
    <w:p w14:paraId="258E5A73" w14:textId="77777777" w:rsidR="00755DDA" w:rsidRPr="00FB1039" w:rsidRDefault="00755DDA" w:rsidP="00755DDA">
      <w:pPr>
        <w:numPr>
          <w:ilvl w:val="1"/>
          <w:numId w:val="60"/>
        </w:numPr>
      </w:pPr>
      <w:r w:rsidRPr="00FB1039">
        <w:t>D) It avoids fine-tuning the model</w:t>
      </w:r>
    </w:p>
    <w:p w14:paraId="6130A898" w14:textId="77777777" w:rsidR="00755DDA" w:rsidRPr="00FB1039" w:rsidRDefault="00755DDA" w:rsidP="00755DDA">
      <w:pPr>
        <w:numPr>
          <w:ilvl w:val="1"/>
          <w:numId w:val="60"/>
        </w:numPr>
      </w:pPr>
      <w:r w:rsidRPr="00FB1039">
        <w:rPr>
          <w:b/>
          <w:bCs/>
        </w:rPr>
        <w:t>Answer</w:t>
      </w:r>
      <w:r w:rsidRPr="00FB1039">
        <w:t>: B) It focuses on a small, task-specific dataset.</w:t>
      </w:r>
    </w:p>
    <w:p w14:paraId="22C0BF9D" w14:textId="77777777" w:rsidR="00755DDA" w:rsidRDefault="00755DDA" w:rsidP="00755DDA">
      <w:pPr>
        <w:spacing w:after="120"/>
      </w:pPr>
    </w:p>
    <w:p w14:paraId="1CB6A721" w14:textId="77777777" w:rsidR="00755DDA" w:rsidRPr="00275441" w:rsidRDefault="00755DDA" w:rsidP="00755DDA">
      <w:pPr>
        <w:rPr>
          <w:b/>
          <w:bCs/>
        </w:rPr>
      </w:pPr>
      <w:r w:rsidRPr="00275441">
        <w:rPr>
          <w:b/>
          <w:bCs/>
        </w:rPr>
        <w:t xml:space="preserve">Pre-Training Methodologies for </w:t>
      </w:r>
      <w:proofErr w:type="spellStart"/>
      <w:r w:rsidRPr="00275441">
        <w:rPr>
          <w:b/>
          <w:bCs/>
        </w:rPr>
        <w:t>SpeechLMs</w:t>
      </w:r>
      <w:proofErr w:type="spellEnd"/>
    </w:p>
    <w:p w14:paraId="263655F0" w14:textId="77777777" w:rsidR="00755DDA" w:rsidRPr="00275441" w:rsidRDefault="00755DDA" w:rsidP="00755DDA">
      <w:r w:rsidRPr="00275441">
        <w:t>This tutorial provides a detailed exploration of pre-training methodologies for Speech Language Models (</w:t>
      </w:r>
      <w:proofErr w:type="spellStart"/>
      <w:r w:rsidRPr="00275441">
        <w:t>SpeechLMs</w:t>
      </w:r>
      <w:proofErr w:type="spellEnd"/>
      <w:r w:rsidRPr="00275441">
        <w:t xml:space="preserve">), focusing on the importance of large-scale speech data, commonly used datasets for tasks like automatic speech recognition (ASR), text-to-speech (TTS), speech translation, podcasts, and dialogues, the role of datasets with both speech and text transcripts, and methods for </w:t>
      </w:r>
      <w:proofErr w:type="spellStart"/>
      <w:r w:rsidRPr="00275441">
        <w:t>modeling</w:t>
      </w:r>
      <w:proofErr w:type="spellEnd"/>
      <w:r w:rsidRPr="00275441">
        <w:t xml:space="preserve"> speech and text tokens during pre-training. It includes comprehensive notes, multiple-choice questions (MCQs), a coding example, and coding exercises to reinforce understanding.</w:t>
      </w:r>
    </w:p>
    <w:p w14:paraId="0D8B8D77" w14:textId="77777777" w:rsidR="00755DDA" w:rsidRPr="00275441" w:rsidRDefault="00755DDA" w:rsidP="00755DDA">
      <w:pPr>
        <w:rPr>
          <w:b/>
          <w:bCs/>
        </w:rPr>
      </w:pPr>
      <w:r w:rsidRPr="00275441">
        <w:rPr>
          <w:b/>
          <w:bCs/>
        </w:rPr>
        <w:t xml:space="preserve">Notes on Pre-Training Methodologies for </w:t>
      </w:r>
      <w:proofErr w:type="spellStart"/>
      <w:r w:rsidRPr="00275441">
        <w:rPr>
          <w:b/>
          <w:bCs/>
        </w:rPr>
        <w:t>SpeechLMs</w:t>
      </w:r>
      <w:proofErr w:type="spellEnd"/>
    </w:p>
    <w:p w14:paraId="3DBEC754" w14:textId="77777777" w:rsidR="00755DDA" w:rsidRPr="00275441" w:rsidRDefault="00755DDA" w:rsidP="00755DDA">
      <w:pPr>
        <w:rPr>
          <w:b/>
          <w:bCs/>
        </w:rPr>
      </w:pPr>
      <w:r w:rsidRPr="00275441">
        <w:rPr>
          <w:b/>
          <w:bCs/>
        </w:rPr>
        <w:t>1. Importance of Large-Scale Speech Data for Pre-Training</w:t>
      </w:r>
    </w:p>
    <w:p w14:paraId="5AF1A4BA" w14:textId="77777777" w:rsidR="00755DDA" w:rsidRPr="00275441" w:rsidRDefault="00755DDA" w:rsidP="00755DDA">
      <w:r w:rsidRPr="00275441">
        <w:t xml:space="preserve">Pre-training </w:t>
      </w:r>
      <w:proofErr w:type="spellStart"/>
      <w:r w:rsidRPr="00275441">
        <w:t>SpeechLMs</w:t>
      </w:r>
      <w:proofErr w:type="spellEnd"/>
      <w:r w:rsidRPr="00275441">
        <w:t xml:space="preserve"> on large-scale speech data is critical for several reasons:</w:t>
      </w:r>
    </w:p>
    <w:p w14:paraId="03494ACA" w14:textId="77777777" w:rsidR="00755DDA" w:rsidRPr="00275441" w:rsidRDefault="00755DDA" w:rsidP="00755DDA">
      <w:pPr>
        <w:numPr>
          <w:ilvl w:val="0"/>
          <w:numId w:val="65"/>
        </w:numPr>
      </w:pPr>
      <w:r w:rsidRPr="00275441">
        <w:rPr>
          <w:b/>
          <w:bCs/>
        </w:rPr>
        <w:t>Handling Speech Variability</w:t>
      </w:r>
      <w:r w:rsidRPr="00275441">
        <w:t>: Speech exhibits significant variability due to differences in speakers, accents, emotions, speaking styles, background noise, and recording conditions. Large-scale datasets enable models to learn robust representations that generalize across these variations, improving performance on downstream tasks.</w:t>
      </w:r>
    </w:p>
    <w:p w14:paraId="2DC6EB58" w14:textId="77777777" w:rsidR="00755DDA" w:rsidRPr="00275441" w:rsidRDefault="00755DDA" w:rsidP="00755DDA">
      <w:pPr>
        <w:numPr>
          <w:ilvl w:val="0"/>
          <w:numId w:val="65"/>
        </w:numPr>
      </w:pPr>
      <w:r w:rsidRPr="00275441">
        <w:rPr>
          <w:b/>
          <w:bCs/>
        </w:rPr>
        <w:t>Building General Representations</w:t>
      </w:r>
      <w:r w:rsidRPr="00275441">
        <w:t xml:space="preserve">: By training on diverse datasets, </w:t>
      </w:r>
      <w:proofErr w:type="spellStart"/>
      <w:r w:rsidRPr="00275441">
        <w:t>SpeechLMs</w:t>
      </w:r>
      <w:proofErr w:type="spellEnd"/>
      <w:r w:rsidRPr="00275441">
        <w:t xml:space="preserve"> capture broad acoustic, phonetic, and linguistic patterns. These general representations serve as a foundation for tasks like ASR, TTS, and speech translation, reducing the need for extensive task-specific data during fine-tuning.</w:t>
      </w:r>
    </w:p>
    <w:p w14:paraId="433F5F25" w14:textId="77777777" w:rsidR="00755DDA" w:rsidRPr="00275441" w:rsidRDefault="00755DDA" w:rsidP="00755DDA">
      <w:pPr>
        <w:numPr>
          <w:ilvl w:val="0"/>
          <w:numId w:val="65"/>
        </w:numPr>
      </w:pPr>
      <w:r w:rsidRPr="00275441">
        <w:rPr>
          <w:b/>
          <w:bCs/>
        </w:rPr>
        <w:t>Enhancing Efficiency</w:t>
      </w:r>
      <w:r w:rsidRPr="00275441">
        <w:t>: Pre-trained models require less data and computational resources for fine-tuning, making them more efficient. Research, such as the study on end-to-end spoken language understanding (Speech Model Pre-training), highlights that achieving high accuracy without large-scale data is challenging, underscoring the importance of extensive pre-training.</w:t>
      </w:r>
    </w:p>
    <w:p w14:paraId="7131E68E" w14:textId="77777777" w:rsidR="00755DDA" w:rsidRPr="00275441" w:rsidRDefault="00755DDA" w:rsidP="00755DDA">
      <w:pPr>
        <w:rPr>
          <w:b/>
          <w:bCs/>
        </w:rPr>
      </w:pPr>
      <w:r w:rsidRPr="00275441">
        <w:rPr>
          <w:b/>
          <w:bCs/>
        </w:rPr>
        <w:t xml:space="preserve">2. Commonly Used Datasets for Pre-Training </w:t>
      </w:r>
      <w:proofErr w:type="spellStart"/>
      <w:r w:rsidRPr="00275441">
        <w:rPr>
          <w:b/>
          <w:bCs/>
        </w:rPr>
        <w:t>SpeechLMs</w:t>
      </w:r>
      <w:proofErr w:type="spellEnd"/>
    </w:p>
    <w:p w14:paraId="2266C6CE" w14:textId="77777777" w:rsidR="00755DDA" w:rsidRPr="00275441" w:rsidRDefault="00755DDA" w:rsidP="00755DDA">
      <w:r w:rsidRPr="00275441">
        <w:t xml:space="preserve">Pre-training </w:t>
      </w:r>
      <w:proofErr w:type="spellStart"/>
      <w:r w:rsidRPr="00275441">
        <w:t>SpeechLMs</w:t>
      </w:r>
      <w:proofErr w:type="spellEnd"/>
      <w:r w:rsidRPr="00275441">
        <w:t xml:space="preserve"> relies on a variety of datasets tailored to specific tasks. Below is a categorized list of commonly used datasets:</w:t>
      </w:r>
    </w:p>
    <w:p w14:paraId="5BE591FE" w14:textId="77777777" w:rsidR="00755DDA" w:rsidRPr="00275441" w:rsidRDefault="00755DDA" w:rsidP="00755DDA">
      <w:pPr>
        <w:numPr>
          <w:ilvl w:val="0"/>
          <w:numId w:val="66"/>
        </w:numPr>
      </w:pPr>
      <w:r w:rsidRPr="00275441">
        <w:rPr>
          <w:b/>
          <w:bCs/>
        </w:rPr>
        <w:t>Automatic Speech Recognition (ASR)</w:t>
      </w:r>
      <w:r w:rsidRPr="00275441">
        <w:t>:</w:t>
      </w:r>
    </w:p>
    <w:p w14:paraId="111EB037" w14:textId="77777777" w:rsidR="00755DDA" w:rsidRPr="00275441" w:rsidRDefault="00755DDA" w:rsidP="00755DDA">
      <w:pPr>
        <w:numPr>
          <w:ilvl w:val="1"/>
          <w:numId w:val="66"/>
        </w:numPr>
      </w:pPr>
      <w:r w:rsidRPr="00275441">
        <w:rPr>
          <w:b/>
          <w:bCs/>
        </w:rPr>
        <w:t>LibriSpeech</w:t>
      </w:r>
      <w:r w:rsidRPr="00275441">
        <w:t>: Contains 1,000 hours of English speech from audiobooks, widely used for ASR pre-training (LibriSpeech).</w:t>
      </w:r>
    </w:p>
    <w:p w14:paraId="615AF9E2" w14:textId="77777777" w:rsidR="00755DDA" w:rsidRPr="00275441" w:rsidRDefault="00755DDA" w:rsidP="00755DDA">
      <w:pPr>
        <w:numPr>
          <w:ilvl w:val="1"/>
          <w:numId w:val="66"/>
        </w:numPr>
      </w:pPr>
      <w:r w:rsidRPr="00275441">
        <w:rPr>
          <w:b/>
          <w:bCs/>
        </w:rPr>
        <w:t>Libri-Light</w:t>
      </w:r>
      <w:r w:rsidRPr="00275441">
        <w:t>: An extended version of LibriSpeech with over 60,000 hours of English speech, ideal for self-supervised learning.</w:t>
      </w:r>
    </w:p>
    <w:p w14:paraId="7A312D03" w14:textId="77777777" w:rsidR="00755DDA" w:rsidRPr="00275441" w:rsidRDefault="00755DDA" w:rsidP="00755DDA">
      <w:pPr>
        <w:numPr>
          <w:ilvl w:val="1"/>
          <w:numId w:val="66"/>
        </w:numPr>
      </w:pPr>
      <w:r w:rsidRPr="00275441">
        <w:rPr>
          <w:b/>
          <w:bCs/>
        </w:rPr>
        <w:t>TED-LIUM</w:t>
      </w:r>
      <w:r w:rsidRPr="00275441">
        <w:t>: Features audio, transcriptions, and translations of English TED talks, suitable for ASR and translation tasks.</w:t>
      </w:r>
    </w:p>
    <w:p w14:paraId="4B98CB18" w14:textId="77777777" w:rsidR="00755DDA" w:rsidRPr="00275441" w:rsidRDefault="00755DDA" w:rsidP="00755DDA">
      <w:pPr>
        <w:numPr>
          <w:ilvl w:val="1"/>
          <w:numId w:val="66"/>
        </w:numPr>
      </w:pPr>
      <w:r w:rsidRPr="00275441">
        <w:rPr>
          <w:b/>
          <w:bCs/>
        </w:rPr>
        <w:t>AISHELL-1</w:t>
      </w:r>
      <w:r w:rsidRPr="00275441">
        <w:t>: A Mandarin speech recognition dataset for non-English ASR.</w:t>
      </w:r>
    </w:p>
    <w:p w14:paraId="3FB42D10" w14:textId="77777777" w:rsidR="00755DDA" w:rsidRPr="00275441" w:rsidRDefault="00755DDA" w:rsidP="00755DDA">
      <w:pPr>
        <w:numPr>
          <w:ilvl w:val="1"/>
          <w:numId w:val="66"/>
        </w:numPr>
      </w:pPr>
      <w:r w:rsidRPr="00275441">
        <w:rPr>
          <w:b/>
          <w:bCs/>
        </w:rPr>
        <w:lastRenderedPageBreak/>
        <w:t>FLEURS</w:t>
      </w:r>
      <w:r w:rsidRPr="00275441">
        <w:t>: A multilingual dataset covering 102 languages, designed for few-shot learning and ASR.</w:t>
      </w:r>
    </w:p>
    <w:p w14:paraId="7E319461" w14:textId="77777777" w:rsidR="00755DDA" w:rsidRPr="00275441" w:rsidRDefault="00755DDA" w:rsidP="00755DDA">
      <w:pPr>
        <w:numPr>
          <w:ilvl w:val="1"/>
          <w:numId w:val="66"/>
        </w:numPr>
      </w:pPr>
      <w:r w:rsidRPr="00275441">
        <w:rPr>
          <w:b/>
          <w:bCs/>
        </w:rPr>
        <w:t>People's Speech Dataset</w:t>
      </w:r>
      <w:r w:rsidRPr="00275441">
        <w:t>: Offers 30,000 hours of conversational English speech, licensed for academic and commercial use (People's Speech).</w:t>
      </w:r>
    </w:p>
    <w:p w14:paraId="4F1637B6" w14:textId="77777777" w:rsidR="00755DDA" w:rsidRPr="00275441" w:rsidRDefault="00755DDA" w:rsidP="00755DDA">
      <w:pPr>
        <w:numPr>
          <w:ilvl w:val="1"/>
          <w:numId w:val="66"/>
        </w:numPr>
      </w:pPr>
      <w:proofErr w:type="spellStart"/>
      <w:r w:rsidRPr="00275441">
        <w:rPr>
          <w:b/>
          <w:bCs/>
        </w:rPr>
        <w:t>GigaSpeech</w:t>
      </w:r>
      <w:proofErr w:type="spellEnd"/>
      <w:r w:rsidRPr="00275441">
        <w:t>: A large-scale English speech recognition dataset for robust ASR training (</w:t>
      </w:r>
      <w:proofErr w:type="spellStart"/>
      <w:r w:rsidRPr="00275441">
        <w:t>GigaSpeech</w:t>
      </w:r>
      <w:proofErr w:type="spellEnd"/>
      <w:r w:rsidRPr="00275441">
        <w:t>).</w:t>
      </w:r>
    </w:p>
    <w:p w14:paraId="22641F4E" w14:textId="77777777" w:rsidR="00755DDA" w:rsidRPr="00275441" w:rsidRDefault="00755DDA" w:rsidP="00755DDA">
      <w:pPr>
        <w:numPr>
          <w:ilvl w:val="0"/>
          <w:numId w:val="66"/>
        </w:numPr>
      </w:pPr>
      <w:r w:rsidRPr="00275441">
        <w:rPr>
          <w:b/>
          <w:bCs/>
        </w:rPr>
        <w:t>Text-to-Speech (TTS)</w:t>
      </w:r>
      <w:r w:rsidRPr="00275441">
        <w:t>:</w:t>
      </w:r>
    </w:p>
    <w:p w14:paraId="7611B32C" w14:textId="77777777" w:rsidR="00755DDA" w:rsidRPr="00275441" w:rsidRDefault="00755DDA" w:rsidP="00755DDA">
      <w:pPr>
        <w:numPr>
          <w:ilvl w:val="1"/>
          <w:numId w:val="66"/>
        </w:numPr>
      </w:pPr>
      <w:proofErr w:type="spellStart"/>
      <w:r w:rsidRPr="00275441">
        <w:rPr>
          <w:b/>
          <w:bCs/>
        </w:rPr>
        <w:t>LJSpeech</w:t>
      </w:r>
      <w:proofErr w:type="spellEnd"/>
      <w:r w:rsidRPr="00275441">
        <w:t>: A single-speaker English dataset with high-quality audio for TTS.</w:t>
      </w:r>
    </w:p>
    <w:p w14:paraId="201395E6" w14:textId="77777777" w:rsidR="00755DDA" w:rsidRPr="00275441" w:rsidRDefault="00755DDA" w:rsidP="00755DDA">
      <w:pPr>
        <w:numPr>
          <w:ilvl w:val="1"/>
          <w:numId w:val="66"/>
        </w:numPr>
      </w:pPr>
      <w:r w:rsidRPr="00275441">
        <w:rPr>
          <w:b/>
          <w:bCs/>
        </w:rPr>
        <w:t>VCTK</w:t>
      </w:r>
      <w:r w:rsidRPr="00275441">
        <w:t>: A multi-speaker English dataset supporting diverse voice synthesis.</w:t>
      </w:r>
    </w:p>
    <w:p w14:paraId="2A6A5639" w14:textId="77777777" w:rsidR="00755DDA" w:rsidRPr="00275441" w:rsidRDefault="00755DDA" w:rsidP="00755DDA">
      <w:pPr>
        <w:numPr>
          <w:ilvl w:val="1"/>
          <w:numId w:val="66"/>
        </w:numPr>
      </w:pPr>
      <w:r w:rsidRPr="00275441">
        <w:rPr>
          <w:b/>
          <w:bCs/>
        </w:rPr>
        <w:t>Blizzard Challenge Datasets</w:t>
      </w:r>
      <w:r w:rsidRPr="00275441">
        <w:t>: Provide multilingual TTS data for various speakers and languages.</w:t>
      </w:r>
    </w:p>
    <w:p w14:paraId="4C7A8EFD" w14:textId="77777777" w:rsidR="00755DDA" w:rsidRPr="00275441" w:rsidRDefault="00755DDA" w:rsidP="00755DDA">
      <w:pPr>
        <w:numPr>
          <w:ilvl w:val="0"/>
          <w:numId w:val="66"/>
        </w:numPr>
      </w:pPr>
      <w:r w:rsidRPr="00275441">
        <w:rPr>
          <w:b/>
          <w:bCs/>
        </w:rPr>
        <w:t>Speech Translation</w:t>
      </w:r>
      <w:r w:rsidRPr="00275441">
        <w:t>:</w:t>
      </w:r>
    </w:p>
    <w:p w14:paraId="14CC684A" w14:textId="77777777" w:rsidR="00755DDA" w:rsidRPr="00275441" w:rsidRDefault="00755DDA" w:rsidP="00755DDA">
      <w:pPr>
        <w:numPr>
          <w:ilvl w:val="1"/>
          <w:numId w:val="66"/>
        </w:numPr>
      </w:pPr>
      <w:proofErr w:type="spellStart"/>
      <w:r w:rsidRPr="00275441">
        <w:rPr>
          <w:b/>
          <w:bCs/>
        </w:rPr>
        <w:t>MuST</w:t>
      </w:r>
      <w:proofErr w:type="spellEnd"/>
      <w:r w:rsidRPr="00275441">
        <w:rPr>
          <w:b/>
          <w:bCs/>
        </w:rPr>
        <w:t>-C</w:t>
      </w:r>
      <w:r w:rsidRPr="00275441">
        <w:t>: Contains TED talks with translations into multiple languages, used for speech-to-text translation.</w:t>
      </w:r>
    </w:p>
    <w:p w14:paraId="00C99356" w14:textId="77777777" w:rsidR="00755DDA" w:rsidRPr="00275441" w:rsidRDefault="00755DDA" w:rsidP="00755DDA">
      <w:pPr>
        <w:numPr>
          <w:ilvl w:val="1"/>
          <w:numId w:val="66"/>
        </w:numPr>
      </w:pPr>
      <w:proofErr w:type="spellStart"/>
      <w:r w:rsidRPr="00275441">
        <w:rPr>
          <w:b/>
          <w:bCs/>
        </w:rPr>
        <w:t>CoVoST</w:t>
      </w:r>
      <w:proofErr w:type="spellEnd"/>
      <w:r w:rsidRPr="00275441">
        <w:t>: A dataset for speech-to-text translation across multiple languages.</w:t>
      </w:r>
    </w:p>
    <w:p w14:paraId="50260369" w14:textId="77777777" w:rsidR="00755DDA" w:rsidRPr="00275441" w:rsidRDefault="00755DDA" w:rsidP="00755DDA">
      <w:pPr>
        <w:numPr>
          <w:ilvl w:val="0"/>
          <w:numId w:val="66"/>
        </w:numPr>
      </w:pPr>
      <w:r w:rsidRPr="00275441">
        <w:rPr>
          <w:b/>
          <w:bCs/>
        </w:rPr>
        <w:t>Podcasts and Dialogues</w:t>
      </w:r>
      <w:r w:rsidRPr="00275441">
        <w:t>:</w:t>
      </w:r>
    </w:p>
    <w:p w14:paraId="5D5DC3B0" w14:textId="77777777" w:rsidR="00755DDA" w:rsidRPr="00275441" w:rsidRDefault="00755DDA" w:rsidP="00755DDA">
      <w:pPr>
        <w:numPr>
          <w:ilvl w:val="1"/>
          <w:numId w:val="66"/>
        </w:numPr>
      </w:pPr>
      <w:r w:rsidRPr="00275441">
        <w:rPr>
          <w:b/>
          <w:bCs/>
        </w:rPr>
        <w:t>Podcast101</w:t>
      </w:r>
      <w:r w:rsidRPr="00275441">
        <w:t>: A large collection of podcast episodes, capturing conversational and long-form speech.</w:t>
      </w:r>
    </w:p>
    <w:p w14:paraId="7129157F" w14:textId="77777777" w:rsidR="00755DDA" w:rsidRPr="00275441" w:rsidRDefault="00755DDA" w:rsidP="00755DDA">
      <w:pPr>
        <w:numPr>
          <w:ilvl w:val="1"/>
          <w:numId w:val="66"/>
        </w:numPr>
      </w:pPr>
      <w:r w:rsidRPr="00275441">
        <w:rPr>
          <w:b/>
          <w:bCs/>
        </w:rPr>
        <w:t>Switchboard</w:t>
      </w:r>
      <w:r w:rsidRPr="00275441">
        <w:t xml:space="preserve">: A dataset of telephone conversations, ideal for dialogue </w:t>
      </w:r>
      <w:proofErr w:type="spellStart"/>
      <w:r w:rsidRPr="00275441">
        <w:t>modeling</w:t>
      </w:r>
      <w:proofErr w:type="spellEnd"/>
      <w:r w:rsidRPr="00275441">
        <w:t>.</w:t>
      </w:r>
    </w:p>
    <w:p w14:paraId="502A8BD1" w14:textId="77777777" w:rsidR="00755DDA" w:rsidRPr="00275441" w:rsidRDefault="00755DDA" w:rsidP="00755DDA">
      <w:r w:rsidRPr="00275441">
        <w:t>These datasets are selected based on their size, diversity, and relevance to specific tasks, as noted in resources like the Hugging Face audio datasets guide (Audio Datasets).</w:t>
      </w:r>
    </w:p>
    <w:p w14:paraId="0B42B34F" w14:textId="77777777" w:rsidR="00755DDA" w:rsidRPr="00275441" w:rsidRDefault="00755DDA" w:rsidP="00755DDA">
      <w:pPr>
        <w:rPr>
          <w:b/>
          <w:bCs/>
        </w:rPr>
      </w:pPr>
      <w:r w:rsidRPr="00275441">
        <w:rPr>
          <w:b/>
          <w:bCs/>
        </w:rPr>
        <w:t>3. Datasets with Both Speech and Text Transcripts</w:t>
      </w:r>
    </w:p>
    <w:p w14:paraId="18E5A422" w14:textId="77777777" w:rsidR="00755DDA" w:rsidRPr="00275441" w:rsidRDefault="00755DDA" w:rsidP="00755DDA">
      <w:r w:rsidRPr="00275441">
        <w:t xml:space="preserve">Datasets that include both speech audio and corresponding text transcripts are essential for pre-training </w:t>
      </w:r>
      <w:proofErr w:type="spellStart"/>
      <w:r w:rsidRPr="00275441">
        <w:t>SpeechLMs</w:t>
      </w:r>
      <w:proofErr w:type="spellEnd"/>
      <w:r w:rsidRPr="00275441">
        <w:t>, particularly for tasks requiring cross-modal alignment, such as ASR and speech translation. These datasets enable models to learn the relationship between acoustic features and linguistic content. Examples include:</w:t>
      </w:r>
    </w:p>
    <w:p w14:paraId="3CD67C4D" w14:textId="77777777" w:rsidR="00755DDA" w:rsidRPr="00275441" w:rsidRDefault="00755DDA" w:rsidP="00755DDA">
      <w:pPr>
        <w:numPr>
          <w:ilvl w:val="0"/>
          <w:numId w:val="67"/>
        </w:numPr>
      </w:pPr>
      <w:r w:rsidRPr="00275441">
        <w:rPr>
          <w:b/>
          <w:bCs/>
        </w:rPr>
        <w:t>LibriSpeech</w:t>
      </w:r>
      <w:r w:rsidRPr="00275441">
        <w:t>: Audiobooks paired with text transcripts, enabling ASR and cross-modal learning.</w:t>
      </w:r>
    </w:p>
    <w:p w14:paraId="0B6B688C" w14:textId="77777777" w:rsidR="00755DDA" w:rsidRPr="00275441" w:rsidRDefault="00755DDA" w:rsidP="00755DDA">
      <w:pPr>
        <w:numPr>
          <w:ilvl w:val="0"/>
          <w:numId w:val="67"/>
        </w:numPr>
      </w:pPr>
      <w:r w:rsidRPr="00275441">
        <w:rPr>
          <w:b/>
          <w:bCs/>
        </w:rPr>
        <w:t>TED-LIUM</w:t>
      </w:r>
      <w:r w:rsidRPr="00275441">
        <w:t>: TED talks with transcriptions and translations, supporting both ASR and translation.</w:t>
      </w:r>
    </w:p>
    <w:p w14:paraId="32967CC8" w14:textId="77777777" w:rsidR="00755DDA" w:rsidRPr="00275441" w:rsidRDefault="00755DDA" w:rsidP="00755DDA">
      <w:pPr>
        <w:numPr>
          <w:ilvl w:val="0"/>
          <w:numId w:val="67"/>
        </w:numPr>
      </w:pPr>
      <w:proofErr w:type="spellStart"/>
      <w:r w:rsidRPr="00275441">
        <w:rPr>
          <w:b/>
          <w:bCs/>
        </w:rPr>
        <w:t>MuST</w:t>
      </w:r>
      <w:proofErr w:type="spellEnd"/>
      <w:r w:rsidRPr="00275441">
        <w:rPr>
          <w:b/>
          <w:bCs/>
        </w:rPr>
        <w:t>-C</w:t>
      </w:r>
      <w:r w:rsidRPr="00275441">
        <w:t>: Speech audio with text translations, used for speech translation tasks.</w:t>
      </w:r>
    </w:p>
    <w:p w14:paraId="523DC7CB" w14:textId="77777777" w:rsidR="00755DDA" w:rsidRPr="00275441" w:rsidRDefault="00755DDA" w:rsidP="00755DDA">
      <w:pPr>
        <w:numPr>
          <w:ilvl w:val="0"/>
          <w:numId w:val="67"/>
        </w:numPr>
      </w:pPr>
      <w:r w:rsidRPr="00275441">
        <w:rPr>
          <w:b/>
          <w:bCs/>
        </w:rPr>
        <w:t>FLEURS</w:t>
      </w:r>
      <w:r w:rsidRPr="00275441">
        <w:t>: Multilingual speech with text transcripts, facilitating multilingual ASR and translation.</w:t>
      </w:r>
    </w:p>
    <w:p w14:paraId="272686FF" w14:textId="77777777" w:rsidR="00755DDA" w:rsidRPr="00275441" w:rsidRDefault="00755DDA" w:rsidP="00755DDA">
      <w:pPr>
        <w:numPr>
          <w:ilvl w:val="0"/>
          <w:numId w:val="67"/>
        </w:numPr>
      </w:pPr>
      <w:r w:rsidRPr="00275441">
        <w:rPr>
          <w:b/>
          <w:bCs/>
        </w:rPr>
        <w:t>People's Speech Dataset</w:t>
      </w:r>
      <w:r w:rsidRPr="00275441">
        <w:t>: Conversational speech with transcriptions, suitable for dialogue and ASR tasks.</w:t>
      </w:r>
    </w:p>
    <w:p w14:paraId="0C15ACB9" w14:textId="77777777" w:rsidR="00755DDA" w:rsidRPr="00275441" w:rsidRDefault="00755DDA" w:rsidP="00755DDA">
      <w:r w:rsidRPr="00275441">
        <w:t xml:space="preserve">The use of paired speech-text data is highlighted in the </w:t>
      </w:r>
      <w:proofErr w:type="spellStart"/>
      <w:r w:rsidRPr="00275441">
        <w:t>SpeechLM</w:t>
      </w:r>
      <w:proofErr w:type="spellEnd"/>
      <w:r w:rsidRPr="00275441">
        <w:t xml:space="preserve"> paper, which uses such data to train tokenizers for aligning modalities (</w:t>
      </w:r>
      <w:proofErr w:type="spellStart"/>
      <w:r w:rsidRPr="00275441">
        <w:t>SpeechLM</w:t>
      </w:r>
      <w:proofErr w:type="spellEnd"/>
      <w:r w:rsidRPr="00275441">
        <w:t xml:space="preserve"> Paper).</w:t>
      </w:r>
    </w:p>
    <w:p w14:paraId="368FDEA5" w14:textId="77777777" w:rsidR="00755DDA" w:rsidRPr="00275441" w:rsidRDefault="00755DDA" w:rsidP="00755DDA">
      <w:pPr>
        <w:rPr>
          <w:b/>
          <w:bCs/>
        </w:rPr>
      </w:pPr>
      <w:r w:rsidRPr="00275441">
        <w:rPr>
          <w:b/>
          <w:bCs/>
        </w:rPr>
        <w:t xml:space="preserve">4. Methods of </w:t>
      </w:r>
      <w:proofErr w:type="spellStart"/>
      <w:r w:rsidRPr="00275441">
        <w:rPr>
          <w:b/>
          <w:bCs/>
        </w:rPr>
        <w:t>Modeling</w:t>
      </w:r>
      <w:proofErr w:type="spellEnd"/>
      <w:r w:rsidRPr="00275441">
        <w:rPr>
          <w:b/>
          <w:bCs/>
        </w:rPr>
        <w:t xml:space="preserve"> Speech and Text Tokens During Pre-Training</w:t>
      </w:r>
    </w:p>
    <w:p w14:paraId="485D2493" w14:textId="77777777" w:rsidR="00755DDA" w:rsidRPr="00275441" w:rsidRDefault="00755DDA" w:rsidP="00755DDA">
      <w:r w:rsidRPr="00275441">
        <w:lastRenderedPageBreak/>
        <w:t xml:space="preserve">Pre-training </w:t>
      </w:r>
      <w:proofErr w:type="spellStart"/>
      <w:r w:rsidRPr="00275441">
        <w:t>SpeechLMs</w:t>
      </w:r>
      <w:proofErr w:type="spellEnd"/>
      <w:r w:rsidRPr="00275441">
        <w:t xml:space="preserve"> involves </w:t>
      </w:r>
      <w:proofErr w:type="spellStart"/>
      <w:r w:rsidRPr="00275441">
        <w:t>modeling</w:t>
      </w:r>
      <w:proofErr w:type="spellEnd"/>
      <w:r w:rsidRPr="00275441">
        <w:t xml:space="preserve"> speech and text tokens to create unified or aligned representations. Common methods include:</w:t>
      </w:r>
    </w:p>
    <w:p w14:paraId="385103EE" w14:textId="77777777" w:rsidR="00755DDA" w:rsidRPr="00275441" w:rsidRDefault="00755DDA" w:rsidP="00755DDA">
      <w:pPr>
        <w:numPr>
          <w:ilvl w:val="0"/>
          <w:numId w:val="68"/>
        </w:numPr>
      </w:pPr>
      <w:r w:rsidRPr="00275441">
        <w:rPr>
          <w:b/>
          <w:bCs/>
        </w:rPr>
        <w:t>Speech Tokens</w:t>
      </w:r>
      <w:r w:rsidRPr="00275441">
        <w:t>:</w:t>
      </w:r>
    </w:p>
    <w:p w14:paraId="171083DA" w14:textId="77777777" w:rsidR="00755DDA" w:rsidRPr="00275441" w:rsidRDefault="00755DDA" w:rsidP="00755DDA">
      <w:pPr>
        <w:numPr>
          <w:ilvl w:val="1"/>
          <w:numId w:val="68"/>
        </w:numPr>
      </w:pPr>
      <w:r w:rsidRPr="00275441">
        <w:rPr>
          <w:b/>
          <w:bCs/>
        </w:rPr>
        <w:t>Discrete Tokenization</w:t>
      </w:r>
      <w:r w:rsidRPr="00275441">
        <w:t xml:space="preserve">: Models like </w:t>
      </w:r>
      <w:proofErr w:type="spellStart"/>
      <w:r w:rsidRPr="00275441">
        <w:t>HuBERT</w:t>
      </w:r>
      <w:proofErr w:type="spellEnd"/>
      <w:r w:rsidRPr="00275441">
        <w:t xml:space="preserve"> use k-means clustering on speech features (e.g., Mel-frequency cepstral coefficients or MFCCs) to create discrete tokens. Wav2Vec 2.0 employs vector quantization to learn discrete representations through contrastive learning.</w:t>
      </w:r>
    </w:p>
    <w:p w14:paraId="6F9EF31F" w14:textId="77777777" w:rsidR="00755DDA" w:rsidRPr="00275441" w:rsidRDefault="00755DDA" w:rsidP="00755DDA">
      <w:pPr>
        <w:numPr>
          <w:ilvl w:val="1"/>
          <w:numId w:val="68"/>
        </w:numPr>
      </w:pPr>
      <w:r w:rsidRPr="00275441">
        <w:rPr>
          <w:b/>
          <w:bCs/>
        </w:rPr>
        <w:t>Phoneme-Based Tokenization</w:t>
      </w:r>
      <w:r w:rsidRPr="00275441">
        <w:t xml:space="preserve">: </w:t>
      </w:r>
      <w:proofErr w:type="spellStart"/>
      <w:r w:rsidRPr="00275441">
        <w:t>SpeechLM</w:t>
      </w:r>
      <w:proofErr w:type="spellEnd"/>
      <w:r w:rsidRPr="00275441">
        <w:t xml:space="preserve"> uses phoneme-unit tokenizers, trained on paired speech-text data, to represent speech as phoneme sequences, bridging speech and text modalities.</w:t>
      </w:r>
    </w:p>
    <w:p w14:paraId="3FE1DD8E" w14:textId="77777777" w:rsidR="00755DDA" w:rsidRPr="00275441" w:rsidRDefault="00755DDA" w:rsidP="00755DDA">
      <w:pPr>
        <w:numPr>
          <w:ilvl w:val="0"/>
          <w:numId w:val="68"/>
        </w:numPr>
      </w:pPr>
      <w:r w:rsidRPr="00275441">
        <w:rPr>
          <w:b/>
          <w:bCs/>
        </w:rPr>
        <w:t>Text Tokens</w:t>
      </w:r>
      <w:r w:rsidRPr="00275441">
        <w:t>:</w:t>
      </w:r>
    </w:p>
    <w:p w14:paraId="56FD5CA3" w14:textId="77777777" w:rsidR="00755DDA" w:rsidRPr="00275441" w:rsidRDefault="00755DDA" w:rsidP="00755DDA">
      <w:pPr>
        <w:numPr>
          <w:ilvl w:val="1"/>
          <w:numId w:val="68"/>
        </w:numPr>
      </w:pPr>
      <w:proofErr w:type="spellStart"/>
      <w:r w:rsidRPr="00275441">
        <w:t>Subword</w:t>
      </w:r>
      <w:proofErr w:type="spellEnd"/>
      <w:r w:rsidRPr="00275441">
        <w:t xml:space="preserve"> tokenization methods, such as Byte-Pair Encoding (BPE) or </w:t>
      </w:r>
      <w:proofErr w:type="spellStart"/>
      <w:r w:rsidRPr="00275441">
        <w:t>WordPiece</w:t>
      </w:r>
      <w:proofErr w:type="spellEnd"/>
      <w:r w:rsidRPr="00275441">
        <w:t xml:space="preserve">, are used to handle text vocabulary, </w:t>
      </w:r>
      <w:proofErr w:type="gramStart"/>
      <w:r w:rsidRPr="00275441">
        <w:t>similar to</w:t>
      </w:r>
      <w:proofErr w:type="gramEnd"/>
      <w:r w:rsidRPr="00275441">
        <w:t xml:space="preserve"> text-based large language models (LLMs).</w:t>
      </w:r>
    </w:p>
    <w:p w14:paraId="50D7C111" w14:textId="77777777" w:rsidR="00755DDA" w:rsidRPr="00275441" w:rsidRDefault="00755DDA" w:rsidP="00755DDA">
      <w:pPr>
        <w:numPr>
          <w:ilvl w:val="0"/>
          <w:numId w:val="68"/>
        </w:numPr>
      </w:pPr>
      <w:r w:rsidRPr="00275441">
        <w:rPr>
          <w:b/>
          <w:bCs/>
        </w:rPr>
        <w:t>Multimodal Alignment</w:t>
      </w:r>
      <w:r w:rsidRPr="00275441">
        <w:t>:</w:t>
      </w:r>
    </w:p>
    <w:p w14:paraId="00167994" w14:textId="77777777" w:rsidR="00755DDA" w:rsidRPr="00275441" w:rsidRDefault="00755DDA" w:rsidP="00755DDA">
      <w:pPr>
        <w:numPr>
          <w:ilvl w:val="1"/>
          <w:numId w:val="68"/>
        </w:numPr>
      </w:pPr>
      <w:proofErr w:type="spellStart"/>
      <w:r w:rsidRPr="00275441">
        <w:t>SpeechLM</w:t>
      </w:r>
      <w:proofErr w:type="spellEnd"/>
      <w:r w:rsidRPr="00275441">
        <w:t xml:space="preserve"> introduces hidden-unit tokenizers to convert both speech and text into a unified discrete representation space. This approach, detailed in the </w:t>
      </w:r>
      <w:proofErr w:type="spellStart"/>
      <w:r w:rsidRPr="00275441">
        <w:t>SpeechLM</w:t>
      </w:r>
      <w:proofErr w:type="spellEnd"/>
      <w:r w:rsidRPr="00275441">
        <w:t xml:space="preserve"> paper (</w:t>
      </w:r>
      <w:proofErr w:type="spellStart"/>
      <w:r w:rsidRPr="00275441">
        <w:t>SpeechLM</w:t>
      </w:r>
      <w:proofErr w:type="spellEnd"/>
      <w:r w:rsidRPr="00275441">
        <w:t xml:space="preserve"> Paper), uses a Transformer network to align modalities during pre-training.</w:t>
      </w:r>
    </w:p>
    <w:p w14:paraId="7942D26B" w14:textId="77777777" w:rsidR="00755DDA" w:rsidRPr="00275441" w:rsidRDefault="00755DDA" w:rsidP="00755DDA">
      <w:pPr>
        <w:numPr>
          <w:ilvl w:val="1"/>
          <w:numId w:val="68"/>
        </w:numPr>
      </w:pPr>
      <w:r w:rsidRPr="00275441">
        <w:t>Other models may use cross-modal objectives, such as predicting text tokens from speech tokens or vice versa, to enhance representations.</w:t>
      </w:r>
    </w:p>
    <w:p w14:paraId="138F40CC" w14:textId="77777777" w:rsidR="00755DDA" w:rsidRPr="00275441" w:rsidRDefault="00755DDA" w:rsidP="00755DDA">
      <w:r w:rsidRPr="00275441">
        <w:t xml:space="preserve">These methods ensure that </w:t>
      </w:r>
      <w:proofErr w:type="spellStart"/>
      <w:r w:rsidRPr="00275441">
        <w:t>SpeechLMs</w:t>
      </w:r>
      <w:proofErr w:type="spellEnd"/>
      <w:r w:rsidRPr="00275441">
        <w:t xml:space="preserve"> can process and generate both speech and text effectively, supporting tasks like ASR, TTS, and speech translation.</w:t>
      </w:r>
    </w:p>
    <w:p w14:paraId="79B57ED7" w14:textId="77777777" w:rsidR="00755DDA" w:rsidRPr="00275441" w:rsidRDefault="00755DDA" w:rsidP="00755DDA">
      <w:pPr>
        <w:rPr>
          <w:b/>
          <w:bCs/>
        </w:rPr>
      </w:pPr>
      <w:proofErr w:type="spellStart"/>
      <w:r w:rsidRPr="00275441">
        <w:rPr>
          <w:b/>
          <w:bCs/>
        </w:rPr>
        <w:t>SpeechLM</w:t>
      </w:r>
      <w:proofErr w:type="spellEnd"/>
      <w:r w:rsidRPr="00275441">
        <w:rPr>
          <w:b/>
          <w:bCs/>
        </w:rPr>
        <w:t xml:space="preserve"> Pre-training Stage</w:t>
      </w:r>
    </w:p>
    <w:p w14:paraId="42CFE8CE" w14:textId="77777777" w:rsidR="00755DDA" w:rsidRPr="00275441" w:rsidRDefault="00755DDA" w:rsidP="00755DDA">
      <w:r w:rsidRPr="00275441">
        <w:t>The pre-training stage is the foundational phase in building powerful Speech Language Models (</w:t>
      </w:r>
      <w:proofErr w:type="spellStart"/>
      <w:r w:rsidRPr="00275441">
        <w:t>SpeechLMs</w:t>
      </w:r>
      <w:proofErr w:type="spellEnd"/>
      <w:r w:rsidRPr="00275441">
        <w:t>). It's where the model learns the fundamental characteristics of speech, acoustics, language (when text is involved), and their intricate relationship by processing massive amounts of data. This stage is crucial for developing models capable of tasks like Automatic Speech Recognition (ASR), Text-to-Speech (TTS), Speech-to-Speech Translation (S2S), voice conversion, and generative audio tasks.</w:t>
      </w:r>
    </w:p>
    <w:p w14:paraId="3D22F37D" w14:textId="77777777" w:rsidR="00755DDA" w:rsidRPr="00275441" w:rsidRDefault="00755DDA" w:rsidP="00755DDA">
      <w:r>
        <w:pict w14:anchorId="6B59817D">
          <v:rect id="_x0000_i1075" style="width:0;height:1.5pt" o:hralign="center" o:hrstd="t" o:hr="t" fillcolor="#a0a0a0" stroked="f"/>
        </w:pict>
      </w:r>
    </w:p>
    <w:p w14:paraId="00E3D549" w14:textId="77777777" w:rsidR="00755DDA" w:rsidRPr="00275441" w:rsidRDefault="00755DDA" w:rsidP="00755DDA">
      <w:pPr>
        <w:rPr>
          <w:b/>
          <w:bCs/>
        </w:rPr>
      </w:pPr>
      <w:r w:rsidRPr="00275441">
        <w:rPr>
          <w:b/>
          <w:bCs/>
        </w:rPr>
        <w:t>1. Importance of Large-Scale Speech Data</w:t>
      </w:r>
    </w:p>
    <w:p w14:paraId="3F7A00F3" w14:textId="77777777" w:rsidR="00755DDA" w:rsidRPr="00275441" w:rsidRDefault="00755DDA" w:rsidP="00755DDA">
      <w:r w:rsidRPr="00275441">
        <w:t xml:space="preserve">Pre-training </w:t>
      </w:r>
      <w:proofErr w:type="spellStart"/>
      <w:r w:rsidRPr="00275441">
        <w:t>SpeechLMs</w:t>
      </w:r>
      <w:proofErr w:type="spellEnd"/>
      <w:r w:rsidRPr="00275441">
        <w:t xml:space="preserve"> effectively relies heavily on </w:t>
      </w:r>
      <w:r w:rsidRPr="00275441">
        <w:rPr>
          <w:b/>
          <w:bCs/>
        </w:rPr>
        <w:t>large-scale and diverse datasets</w:t>
      </w:r>
      <w:r w:rsidRPr="00275441">
        <w:t xml:space="preserve"> for several critical reasons:</w:t>
      </w:r>
    </w:p>
    <w:p w14:paraId="4683434B" w14:textId="77777777" w:rsidR="00755DDA" w:rsidRPr="00275441" w:rsidRDefault="00755DDA" w:rsidP="00755DDA">
      <w:pPr>
        <w:numPr>
          <w:ilvl w:val="0"/>
          <w:numId w:val="69"/>
        </w:numPr>
      </w:pPr>
      <w:r w:rsidRPr="00275441">
        <w:rPr>
          <w:b/>
          <w:bCs/>
        </w:rPr>
        <w:t>Learning Acoustic &amp; Phonetic Variability:</w:t>
      </w:r>
      <w:r w:rsidRPr="00275441">
        <w:t xml:space="preserve"> Human speech varies enormously based on speakers (age, gender, accent, vocal tract differences), speaking styles (conversational, read, whispered, emotional), environments (noisy, quiet, reverberant), and recording conditions (microphone quality, distance). Large datasets expose the model to this vast variability, making it robust and capable of generalizing to unseen conditions.</w:t>
      </w:r>
    </w:p>
    <w:p w14:paraId="34B97175" w14:textId="77777777" w:rsidR="00755DDA" w:rsidRPr="00275441" w:rsidRDefault="00755DDA" w:rsidP="00755DDA">
      <w:pPr>
        <w:numPr>
          <w:ilvl w:val="0"/>
          <w:numId w:val="69"/>
        </w:numPr>
      </w:pPr>
      <w:r w:rsidRPr="00275441">
        <w:rPr>
          <w:b/>
          <w:bCs/>
        </w:rPr>
        <w:lastRenderedPageBreak/>
        <w:t>Capturing Prosody and Paralinguistics:</w:t>
      </w:r>
      <w:r w:rsidRPr="00275441">
        <w:t xml:space="preserve"> Aspects like rhythm, intonation, stress (prosody), and non-lexical information like emotion, tone, and pauses are crucial for natural-sounding speech generation (TTS) and understanding speaker intent (ASR, dialogue systems). Large datasets provide countless examples of these subtle cues in context.</w:t>
      </w:r>
    </w:p>
    <w:p w14:paraId="49426DD8" w14:textId="77777777" w:rsidR="00755DDA" w:rsidRPr="00275441" w:rsidRDefault="00755DDA" w:rsidP="00755DDA">
      <w:pPr>
        <w:numPr>
          <w:ilvl w:val="0"/>
          <w:numId w:val="69"/>
        </w:numPr>
      </w:pPr>
      <w:proofErr w:type="spellStart"/>
      <w:r w:rsidRPr="00275441">
        <w:rPr>
          <w:b/>
          <w:bCs/>
        </w:rPr>
        <w:t>Modeling</w:t>
      </w:r>
      <w:proofErr w:type="spellEnd"/>
      <w:r w:rsidRPr="00275441">
        <w:rPr>
          <w:b/>
          <w:bCs/>
        </w:rPr>
        <w:t xml:space="preserve"> Language (Implicitly and Explicitly):</w:t>
      </w:r>
      <w:r w:rsidRPr="00275441">
        <w:t xml:space="preserve"> Even models focused purely on audio benefit from data scale. For models involving text (ASR, TTS), large datasets are essential for learning the mapping between acoustic signals and linguistic units (phonemes, words, sentences), including grammar, syntax, and semantics within the speech domain.</w:t>
      </w:r>
    </w:p>
    <w:p w14:paraId="147CD73B" w14:textId="77777777" w:rsidR="00755DDA" w:rsidRPr="00275441" w:rsidRDefault="00755DDA" w:rsidP="00755DDA">
      <w:pPr>
        <w:numPr>
          <w:ilvl w:val="0"/>
          <w:numId w:val="69"/>
        </w:numPr>
      </w:pPr>
      <w:r w:rsidRPr="00275441">
        <w:rPr>
          <w:b/>
          <w:bCs/>
        </w:rPr>
        <w:t>Speaker Representation:</w:t>
      </w:r>
      <w:r w:rsidRPr="00275441">
        <w:t xml:space="preserve"> Exposure to thousands of different speakers allows the model to learn powerful, disentangled speaker representations, which are vital for tasks like zero-shot TTS (synthesizing speech in a new voice from a short sample) or voice conversion.</w:t>
      </w:r>
    </w:p>
    <w:p w14:paraId="1459AB28" w14:textId="77777777" w:rsidR="00755DDA" w:rsidRPr="00275441" w:rsidRDefault="00755DDA" w:rsidP="00755DDA">
      <w:pPr>
        <w:numPr>
          <w:ilvl w:val="0"/>
          <w:numId w:val="69"/>
        </w:numPr>
      </w:pPr>
      <w:r w:rsidRPr="00275441">
        <w:rPr>
          <w:b/>
          <w:bCs/>
        </w:rPr>
        <w:t>Self-Supervised Learning Efficiency:</w:t>
      </w:r>
      <w:r w:rsidRPr="00275441">
        <w:t xml:space="preserve"> Many pre-training techniques are self-supervised (learning from the data structure itself, e.g., predicting masked parts of audio). These methods require vast amounts of data to learn meaningful representations without explicit labels for every data point. More data generally leads to better, more generalizable representations.</w:t>
      </w:r>
    </w:p>
    <w:p w14:paraId="4F07E443" w14:textId="77777777" w:rsidR="00755DDA" w:rsidRPr="00275441" w:rsidRDefault="00755DDA" w:rsidP="00755DDA">
      <w:r w:rsidRPr="00275441">
        <w:t>In essence, large-scale data provides the statistical richness needed for a model to learn the complex, high-dimensional distribution of human speech and its associated contexts.</w:t>
      </w:r>
    </w:p>
    <w:p w14:paraId="7CCCCA29" w14:textId="77777777" w:rsidR="00755DDA" w:rsidRPr="00275441" w:rsidRDefault="00755DDA" w:rsidP="00755DDA">
      <w:r>
        <w:pict w14:anchorId="63C99803">
          <v:rect id="_x0000_i1076" style="width:0;height:1.5pt" o:hralign="center" o:hrstd="t" o:hr="t" fillcolor="#a0a0a0" stroked="f"/>
        </w:pict>
      </w:r>
    </w:p>
    <w:p w14:paraId="57746F58" w14:textId="77777777" w:rsidR="00755DDA" w:rsidRPr="00275441" w:rsidRDefault="00755DDA" w:rsidP="00755DDA">
      <w:pPr>
        <w:rPr>
          <w:b/>
          <w:bCs/>
        </w:rPr>
      </w:pPr>
      <w:r w:rsidRPr="00275441">
        <w:rPr>
          <w:b/>
          <w:bCs/>
        </w:rPr>
        <w:t>2. Commonly Used Datasets for Pre-training</w:t>
      </w:r>
    </w:p>
    <w:p w14:paraId="28E064E7" w14:textId="77777777" w:rsidR="00755DDA" w:rsidRPr="00275441" w:rsidRDefault="00755DDA" w:rsidP="00755DDA">
      <w:r w:rsidRPr="00275441">
        <w:t>The choice of datasets depends heavily on the target downstream tasks, but large scale is a common theme. Datasets often vary in size, label quality (transcripts, speaker IDs), acoustic conditions, and language coverage.</w:t>
      </w:r>
    </w:p>
    <w:p w14:paraId="438BB4E7" w14:textId="77777777" w:rsidR="00755DDA" w:rsidRPr="00275441" w:rsidRDefault="00755DDA" w:rsidP="00755DDA">
      <w:pPr>
        <w:numPr>
          <w:ilvl w:val="0"/>
          <w:numId w:val="70"/>
        </w:numPr>
      </w:pPr>
      <w:r w:rsidRPr="00275441">
        <w:rPr>
          <w:b/>
          <w:bCs/>
        </w:rPr>
        <w:t>ASR-Focused Datasets (Often Speech + Transcripts):</w:t>
      </w:r>
    </w:p>
    <w:p w14:paraId="61A7EA97" w14:textId="77777777" w:rsidR="00755DDA" w:rsidRPr="00275441" w:rsidRDefault="00755DDA" w:rsidP="00755DDA">
      <w:pPr>
        <w:numPr>
          <w:ilvl w:val="1"/>
          <w:numId w:val="70"/>
        </w:numPr>
      </w:pPr>
      <w:r w:rsidRPr="00275441">
        <w:rPr>
          <w:b/>
          <w:bCs/>
        </w:rPr>
        <w:t>LibriSpeech:</w:t>
      </w:r>
      <w:r w:rsidRPr="00275441">
        <w:t xml:space="preserve"> (~1000 hours) Read English audiobooks derived from LibriVox. High quality, well-transcribed. A standard benchmark.</w:t>
      </w:r>
    </w:p>
    <w:p w14:paraId="01DF998C" w14:textId="77777777" w:rsidR="00755DDA" w:rsidRPr="00275441" w:rsidRDefault="00755DDA" w:rsidP="00755DDA">
      <w:pPr>
        <w:numPr>
          <w:ilvl w:val="1"/>
          <w:numId w:val="70"/>
        </w:numPr>
      </w:pPr>
      <w:proofErr w:type="spellStart"/>
      <w:r w:rsidRPr="00275441">
        <w:rPr>
          <w:b/>
          <w:bCs/>
        </w:rPr>
        <w:t>LibriLight</w:t>
      </w:r>
      <w:proofErr w:type="spellEnd"/>
      <w:r w:rsidRPr="00275441">
        <w:rPr>
          <w:b/>
          <w:bCs/>
        </w:rPr>
        <w:t>:</w:t>
      </w:r>
      <w:r w:rsidRPr="00275441">
        <w:t xml:space="preserve"> (~60,000 hours) Extension of LibriSpeech using </w:t>
      </w:r>
      <w:proofErr w:type="spellStart"/>
      <w:r w:rsidRPr="00275441">
        <w:t>unlabeled</w:t>
      </w:r>
      <w:proofErr w:type="spellEnd"/>
      <w:r w:rsidRPr="00275441">
        <w:t xml:space="preserve"> audio and self-supervised methods to leverage it. Crucial for showing the power of large </w:t>
      </w:r>
      <w:proofErr w:type="spellStart"/>
      <w:r w:rsidRPr="00275441">
        <w:rPr>
          <w:i/>
          <w:iCs/>
        </w:rPr>
        <w:t>unlabeled</w:t>
      </w:r>
      <w:proofErr w:type="spellEnd"/>
      <w:r w:rsidRPr="00275441">
        <w:t xml:space="preserve"> datasets.</w:t>
      </w:r>
    </w:p>
    <w:p w14:paraId="7A12388B" w14:textId="77777777" w:rsidR="00755DDA" w:rsidRPr="00275441" w:rsidRDefault="00755DDA" w:rsidP="00755DDA">
      <w:pPr>
        <w:numPr>
          <w:ilvl w:val="1"/>
          <w:numId w:val="70"/>
        </w:numPr>
      </w:pPr>
      <w:r w:rsidRPr="00275441">
        <w:rPr>
          <w:b/>
          <w:bCs/>
        </w:rPr>
        <w:t>Common Voice (Mozilla):</w:t>
      </w:r>
      <w:r w:rsidRPr="00275441">
        <w:t xml:space="preserve"> (Thousands of hours across many languages) Crowdsourced read speech with transcripts. Diverse speakers and languages but potentially higher variability in quality.</w:t>
      </w:r>
    </w:p>
    <w:p w14:paraId="28101E8B" w14:textId="77777777" w:rsidR="00755DDA" w:rsidRPr="00275441" w:rsidRDefault="00755DDA" w:rsidP="00755DDA">
      <w:pPr>
        <w:numPr>
          <w:ilvl w:val="1"/>
          <w:numId w:val="70"/>
        </w:numPr>
      </w:pPr>
      <w:r w:rsidRPr="00275441">
        <w:rPr>
          <w:b/>
          <w:bCs/>
        </w:rPr>
        <w:t>Switchboard / Fisher:</w:t>
      </w:r>
      <w:r w:rsidRPr="00275441">
        <w:t xml:space="preserve"> (Hundreds / Thousands of hours) English telephone conversations. Important for conversational speech </w:t>
      </w:r>
      <w:proofErr w:type="spellStart"/>
      <w:r w:rsidRPr="00275441">
        <w:t>modeling</w:t>
      </w:r>
      <w:proofErr w:type="spellEnd"/>
      <w:r w:rsidRPr="00275441">
        <w:t xml:space="preserve"> but lower audio quality and spontaneous speech phenomena (disfluencies, overlaps).</w:t>
      </w:r>
    </w:p>
    <w:p w14:paraId="0D707039" w14:textId="77777777" w:rsidR="00755DDA" w:rsidRPr="00275441" w:rsidRDefault="00755DDA" w:rsidP="00755DDA">
      <w:pPr>
        <w:numPr>
          <w:ilvl w:val="1"/>
          <w:numId w:val="70"/>
        </w:numPr>
      </w:pPr>
      <w:proofErr w:type="spellStart"/>
      <w:r w:rsidRPr="00275441">
        <w:rPr>
          <w:b/>
          <w:bCs/>
        </w:rPr>
        <w:t>GigaSpeech</w:t>
      </w:r>
      <w:proofErr w:type="spellEnd"/>
      <w:r w:rsidRPr="00275441">
        <w:rPr>
          <w:b/>
          <w:bCs/>
        </w:rPr>
        <w:t>:</w:t>
      </w:r>
      <w:r w:rsidRPr="00275441">
        <w:t xml:space="preserve"> (~10,000 hours) Multi-domain English speech (audiobooks, podcasts, YouTube) with medium-quality transcripts (often from ASR). Large scale but diverse quality.</w:t>
      </w:r>
    </w:p>
    <w:p w14:paraId="2D8DF740" w14:textId="77777777" w:rsidR="00755DDA" w:rsidRPr="00275441" w:rsidRDefault="00755DDA" w:rsidP="00755DDA">
      <w:pPr>
        <w:numPr>
          <w:ilvl w:val="0"/>
          <w:numId w:val="70"/>
        </w:numPr>
      </w:pPr>
      <w:r w:rsidRPr="00275441">
        <w:rPr>
          <w:b/>
          <w:bCs/>
        </w:rPr>
        <w:t>TTS-Focused Datasets (High Quality Speech + Transcripts):</w:t>
      </w:r>
    </w:p>
    <w:p w14:paraId="3A532319" w14:textId="77777777" w:rsidR="00755DDA" w:rsidRPr="00275441" w:rsidRDefault="00755DDA" w:rsidP="00755DDA">
      <w:pPr>
        <w:numPr>
          <w:ilvl w:val="1"/>
          <w:numId w:val="70"/>
        </w:numPr>
      </w:pPr>
      <w:proofErr w:type="spellStart"/>
      <w:r w:rsidRPr="00275441">
        <w:rPr>
          <w:b/>
          <w:bCs/>
        </w:rPr>
        <w:lastRenderedPageBreak/>
        <w:t>LibriTTS</w:t>
      </w:r>
      <w:proofErr w:type="spellEnd"/>
      <w:r w:rsidRPr="00275441">
        <w:rPr>
          <w:b/>
          <w:bCs/>
        </w:rPr>
        <w:t xml:space="preserve"> / </w:t>
      </w:r>
      <w:proofErr w:type="spellStart"/>
      <w:r w:rsidRPr="00275441">
        <w:rPr>
          <w:b/>
          <w:bCs/>
        </w:rPr>
        <w:t>LibriTTS</w:t>
      </w:r>
      <w:proofErr w:type="spellEnd"/>
      <w:r w:rsidRPr="00275441">
        <w:rPr>
          <w:b/>
          <w:bCs/>
        </w:rPr>
        <w:t>-R:</w:t>
      </w:r>
      <w:r w:rsidRPr="00275441">
        <w:t xml:space="preserve"> (~585 hours / ~360 hours improvement) Derived from LibriSpeech/LibriVox but processed for higher quality and suitability for TTS. Clean audio, accurate text.</w:t>
      </w:r>
    </w:p>
    <w:p w14:paraId="22764F8C" w14:textId="77777777" w:rsidR="00755DDA" w:rsidRPr="00275441" w:rsidRDefault="00755DDA" w:rsidP="00755DDA">
      <w:pPr>
        <w:numPr>
          <w:ilvl w:val="1"/>
          <w:numId w:val="70"/>
        </w:numPr>
      </w:pPr>
      <w:r w:rsidRPr="00275441">
        <w:rPr>
          <w:b/>
          <w:bCs/>
        </w:rPr>
        <w:t>VCTK (Voice Cloning Toolkit):</w:t>
      </w:r>
      <w:r w:rsidRPr="00275441">
        <w:t xml:space="preserve"> (~44 hours) Fewer hours but multiple English speakers with diverse accents reading the same texts. High quality, good for speaker </w:t>
      </w:r>
      <w:proofErr w:type="spellStart"/>
      <w:r w:rsidRPr="00275441">
        <w:t>modeling</w:t>
      </w:r>
      <w:proofErr w:type="spellEnd"/>
      <w:r w:rsidRPr="00275441">
        <w:t>.</w:t>
      </w:r>
    </w:p>
    <w:p w14:paraId="2FD6830E" w14:textId="77777777" w:rsidR="00755DDA" w:rsidRPr="00275441" w:rsidRDefault="00755DDA" w:rsidP="00755DDA">
      <w:pPr>
        <w:numPr>
          <w:ilvl w:val="1"/>
          <w:numId w:val="70"/>
        </w:numPr>
      </w:pPr>
      <w:proofErr w:type="spellStart"/>
      <w:r w:rsidRPr="00275441">
        <w:rPr>
          <w:b/>
          <w:bCs/>
        </w:rPr>
        <w:t>LJSpeech</w:t>
      </w:r>
      <w:proofErr w:type="spellEnd"/>
      <w:r w:rsidRPr="00275441">
        <w:rPr>
          <w:b/>
          <w:bCs/>
        </w:rPr>
        <w:t>:</w:t>
      </w:r>
      <w:r w:rsidRPr="00275441">
        <w:t xml:space="preserve"> (~24 hours) Single speaker (US English female) reading passages. </w:t>
      </w:r>
      <w:proofErr w:type="gramStart"/>
      <w:r w:rsidRPr="00275441">
        <w:t>High quality,</w:t>
      </w:r>
      <w:proofErr w:type="gramEnd"/>
      <w:r w:rsidRPr="00275441">
        <w:t xml:space="preserve"> widely used benchmark.</w:t>
      </w:r>
    </w:p>
    <w:p w14:paraId="536E77B7" w14:textId="77777777" w:rsidR="00755DDA" w:rsidRPr="00275441" w:rsidRDefault="00755DDA" w:rsidP="00755DDA">
      <w:pPr>
        <w:numPr>
          <w:ilvl w:val="0"/>
          <w:numId w:val="70"/>
        </w:numPr>
      </w:pPr>
      <w:r w:rsidRPr="00275441">
        <w:rPr>
          <w:b/>
          <w:bCs/>
        </w:rPr>
        <w:t>Speech Translation Datasets (Aligned Speech in Multiple Languages +/- Text):</w:t>
      </w:r>
    </w:p>
    <w:p w14:paraId="4FF39A32" w14:textId="77777777" w:rsidR="00755DDA" w:rsidRPr="00275441" w:rsidRDefault="00755DDA" w:rsidP="00755DDA">
      <w:pPr>
        <w:numPr>
          <w:ilvl w:val="1"/>
          <w:numId w:val="70"/>
        </w:numPr>
      </w:pPr>
      <w:proofErr w:type="spellStart"/>
      <w:r w:rsidRPr="00275441">
        <w:rPr>
          <w:b/>
          <w:bCs/>
        </w:rPr>
        <w:t>CoVoST</w:t>
      </w:r>
      <w:proofErr w:type="spellEnd"/>
      <w:r w:rsidRPr="00275441">
        <w:rPr>
          <w:b/>
          <w:bCs/>
        </w:rPr>
        <w:t xml:space="preserve"> (Common Voice + Speech Translation):</w:t>
      </w:r>
      <w:r w:rsidRPr="00275441">
        <w:t xml:space="preserve"> (Thousands of hours) Extends Common Voice with translations, enabling speech-to-text and speech-to-speech translation training for many language pairs.</w:t>
      </w:r>
    </w:p>
    <w:p w14:paraId="4F6F4D86" w14:textId="77777777" w:rsidR="00755DDA" w:rsidRPr="00275441" w:rsidRDefault="00755DDA" w:rsidP="00755DDA">
      <w:pPr>
        <w:numPr>
          <w:ilvl w:val="1"/>
          <w:numId w:val="70"/>
        </w:numPr>
      </w:pPr>
      <w:proofErr w:type="spellStart"/>
      <w:r w:rsidRPr="00275441">
        <w:rPr>
          <w:b/>
          <w:bCs/>
        </w:rPr>
        <w:t>VoxPopuli</w:t>
      </w:r>
      <w:proofErr w:type="spellEnd"/>
      <w:r w:rsidRPr="00275441">
        <w:rPr>
          <w:b/>
          <w:bCs/>
        </w:rPr>
        <w:t>:</w:t>
      </w:r>
      <w:r w:rsidRPr="00275441">
        <w:t xml:space="preserve"> (~4,500 hours) Based on European Parliament proceedings. </w:t>
      </w:r>
      <w:proofErr w:type="spellStart"/>
      <w:r w:rsidRPr="00275441">
        <w:t>Labeled</w:t>
      </w:r>
      <w:proofErr w:type="spellEnd"/>
      <w:r w:rsidRPr="00275441">
        <w:t xml:space="preserve"> data for ASR, Speech Translation, and Speaker ID across multiple European languages.</w:t>
      </w:r>
    </w:p>
    <w:p w14:paraId="7BFDF3F4" w14:textId="77777777" w:rsidR="00755DDA" w:rsidRPr="00275441" w:rsidRDefault="00755DDA" w:rsidP="00755DDA">
      <w:pPr>
        <w:numPr>
          <w:ilvl w:val="1"/>
          <w:numId w:val="70"/>
        </w:numPr>
      </w:pPr>
      <w:r w:rsidRPr="00275441">
        <w:rPr>
          <w:b/>
          <w:bCs/>
        </w:rPr>
        <w:t xml:space="preserve">Fisher </w:t>
      </w:r>
      <w:proofErr w:type="spellStart"/>
      <w:r w:rsidRPr="00275441">
        <w:rPr>
          <w:b/>
          <w:bCs/>
        </w:rPr>
        <w:t>CallHome</w:t>
      </w:r>
      <w:proofErr w:type="spellEnd"/>
      <w:r w:rsidRPr="00275441">
        <w:rPr>
          <w:b/>
          <w:bCs/>
        </w:rPr>
        <w:t xml:space="preserve"> Spanish:</w:t>
      </w:r>
      <w:r w:rsidRPr="00275441">
        <w:t xml:space="preserve"> </w:t>
      </w:r>
      <w:proofErr w:type="gramStart"/>
      <w:r w:rsidRPr="00275441">
        <w:t>Similar to</w:t>
      </w:r>
      <w:proofErr w:type="gramEnd"/>
      <w:r w:rsidRPr="00275441">
        <w:t xml:space="preserve"> English counterpart but for Spanish telephone conversations, useful for S2T/S2S.</w:t>
      </w:r>
    </w:p>
    <w:p w14:paraId="5884D585" w14:textId="77777777" w:rsidR="00755DDA" w:rsidRPr="00275441" w:rsidRDefault="00755DDA" w:rsidP="00755DDA">
      <w:pPr>
        <w:numPr>
          <w:ilvl w:val="0"/>
          <w:numId w:val="70"/>
        </w:numPr>
      </w:pPr>
      <w:r w:rsidRPr="00275441">
        <w:rPr>
          <w:b/>
          <w:bCs/>
        </w:rPr>
        <w:t xml:space="preserve">General Audio / Weakly </w:t>
      </w:r>
      <w:proofErr w:type="spellStart"/>
      <w:r w:rsidRPr="00275441">
        <w:rPr>
          <w:b/>
          <w:bCs/>
        </w:rPr>
        <w:t>Labeled</w:t>
      </w:r>
      <w:proofErr w:type="spellEnd"/>
      <w:r w:rsidRPr="00275441">
        <w:rPr>
          <w:b/>
          <w:bCs/>
        </w:rPr>
        <w:t xml:space="preserve"> / </w:t>
      </w:r>
      <w:proofErr w:type="spellStart"/>
      <w:r w:rsidRPr="00275441">
        <w:rPr>
          <w:b/>
          <w:bCs/>
        </w:rPr>
        <w:t>Unlabeled</w:t>
      </w:r>
      <w:proofErr w:type="spellEnd"/>
      <w:r w:rsidRPr="00275441">
        <w:rPr>
          <w:b/>
          <w:bCs/>
        </w:rPr>
        <w:t xml:space="preserve"> Datasets:</w:t>
      </w:r>
    </w:p>
    <w:p w14:paraId="7B002F25" w14:textId="77777777" w:rsidR="00755DDA" w:rsidRPr="00275441" w:rsidRDefault="00755DDA" w:rsidP="00755DDA">
      <w:pPr>
        <w:numPr>
          <w:ilvl w:val="1"/>
          <w:numId w:val="70"/>
        </w:numPr>
      </w:pPr>
      <w:proofErr w:type="spellStart"/>
      <w:r w:rsidRPr="00275441">
        <w:rPr>
          <w:b/>
          <w:bCs/>
        </w:rPr>
        <w:t>AudioSet</w:t>
      </w:r>
      <w:proofErr w:type="spellEnd"/>
      <w:r w:rsidRPr="00275441">
        <w:rPr>
          <w:b/>
          <w:bCs/>
        </w:rPr>
        <w:t xml:space="preserve"> (Google):</w:t>
      </w:r>
      <w:r w:rsidRPr="00275441">
        <w:t xml:space="preserve"> (Millions of 10-sec YouTube clips) Weakly </w:t>
      </w:r>
      <w:proofErr w:type="spellStart"/>
      <w:r w:rsidRPr="00275441">
        <w:t>labeled</w:t>
      </w:r>
      <w:proofErr w:type="spellEnd"/>
      <w:r w:rsidRPr="00275441">
        <w:t xml:space="preserve"> with sound event classes (not speech transcripts). Useful for learning general acoustic representations.</w:t>
      </w:r>
    </w:p>
    <w:p w14:paraId="511DAADB" w14:textId="77777777" w:rsidR="00755DDA" w:rsidRPr="00275441" w:rsidRDefault="00755DDA" w:rsidP="00755DDA">
      <w:pPr>
        <w:numPr>
          <w:ilvl w:val="1"/>
          <w:numId w:val="70"/>
        </w:numPr>
      </w:pPr>
      <w:r w:rsidRPr="00275441">
        <w:rPr>
          <w:b/>
          <w:bCs/>
        </w:rPr>
        <w:t>Podcast Datasets (e.g., Spotify Podcasts Dataset):</w:t>
      </w:r>
      <w:r w:rsidRPr="00275441">
        <w:t xml:space="preserve"> (Tens/Hundreds of thousands of hours) Contain rich conversational speech, music, ads. Transcripts are often missing or automatically generated (lower quality). Good for scale and conversational style.</w:t>
      </w:r>
    </w:p>
    <w:p w14:paraId="7A307CAE" w14:textId="77777777" w:rsidR="00755DDA" w:rsidRPr="00275441" w:rsidRDefault="00755DDA" w:rsidP="00755DDA">
      <w:pPr>
        <w:numPr>
          <w:ilvl w:val="1"/>
          <w:numId w:val="70"/>
        </w:numPr>
      </w:pPr>
      <w:r w:rsidRPr="00275441">
        <w:rPr>
          <w:b/>
          <w:bCs/>
        </w:rPr>
        <w:t>Audiobooks (Raw LibriVox, Gutenberg):</w:t>
      </w:r>
      <w:r w:rsidRPr="00275441">
        <w:t xml:space="preserve"> Vast amounts of </w:t>
      </w:r>
      <w:proofErr w:type="gramStart"/>
      <w:r w:rsidRPr="00275441">
        <w:t>single-speaker</w:t>
      </w:r>
      <w:proofErr w:type="gramEnd"/>
      <w:r w:rsidRPr="00275441">
        <w:t xml:space="preserve"> read speech, often without precise alignment or transcripts readily available.</w:t>
      </w:r>
    </w:p>
    <w:p w14:paraId="312C1958" w14:textId="77777777" w:rsidR="00755DDA" w:rsidRPr="00275441" w:rsidRDefault="00755DDA" w:rsidP="00755DDA">
      <w:pPr>
        <w:numPr>
          <w:ilvl w:val="0"/>
          <w:numId w:val="70"/>
        </w:numPr>
      </w:pPr>
      <w:r w:rsidRPr="00275441">
        <w:rPr>
          <w:b/>
          <w:bCs/>
        </w:rPr>
        <w:t>Dialogue Datasets:</w:t>
      </w:r>
    </w:p>
    <w:p w14:paraId="03D521CF" w14:textId="77777777" w:rsidR="00755DDA" w:rsidRPr="00275441" w:rsidRDefault="00755DDA" w:rsidP="00755DDA">
      <w:pPr>
        <w:numPr>
          <w:ilvl w:val="1"/>
          <w:numId w:val="70"/>
        </w:numPr>
      </w:pPr>
      <w:r w:rsidRPr="00275441">
        <w:t>Switchboard, Fisher (mentioned above).</w:t>
      </w:r>
    </w:p>
    <w:p w14:paraId="227EB7B3" w14:textId="77777777" w:rsidR="00755DDA" w:rsidRPr="00275441" w:rsidRDefault="00755DDA" w:rsidP="00755DDA">
      <w:pPr>
        <w:numPr>
          <w:ilvl w:val="1"/>
          <w:numId w:val="70"/>
        </w:numPr>
      </w:pPr>
      <w:r w:rsidRPr="00275441">
        <w:t xml:space="preserve">Specific conversational datasets like </w:t>
      </w:r>
      <w:proofErr w:type="spellStart"/>
      <w:r w:rsidRPr="00275441">
        <w:t>DailyTalk</w:t>
      </w:r>
      <w:proofErr w:type="spellEnd"/>
      <w:r w:rsidRPr="00275441">
        <w:t>, AMI Corpus (meetings).</w:t>
      </w:r>
    </w:p>
    <w:p w14:paraId="725A1C06" w14:textId="77777777" w:rsidR="00755DDA" w:rsidRPr="00275441" w:rsidRDefault="00755DDA" w:rsidP="00755DDA">
      <w:r w:rsidRPr="00275441">
        <w:rPr>
          <w:b/>
          <w:bCs/>
        </w:rPr>
        <w:t>Key Point:</w:t>
      </w:r>
      <w:r w:rsidRPr="00275441">
        <w:t xml:space="preserve"> State-of-the-art </w:t>
      </w:r>
      <w:proofErr w:type="spellStart"/>
      <w:r w:rsidRPr="00275441">
        <w:t>SpeechLMs</w:t>
      </w:r>
      <w:proofErr w:type="spellEnd"/>
      <w:r w:rsidRPr="00275441">
        <w:t xml:space="preserve"> are often pre-trained on a </w:t>
      </w:r>
      <w:r w:rsidRPr="00275441">
        <w:rPr>
          <w:i/>
          <w:iCs/>
        </w:rPr>
        <w:t>mixture</w:t>
      </w:r>
      <w:r w:rsidRPr="00275441">
        <w:t xml:space="preserve"> of these datasets, combining large amounts of </w:t>
      </w:r>
      <w:proofErr w:type="spellStart"/>
      <w:r w:rsidRPr="00275441">
        <w:t>unlabeled</w:t>
      </w:r>
      <w:proofErr w:type="spellEnd"/>
      <w:r w:rsidRPr="00275441">
        <w:t xml:space="preserve"> or weakly </w:t>
      </w:r>
      <w:proofErr w:type="spellStart"/>
      <w:r w:rsidRPr="00275441">
        <w:t>labeled</w:t>
      </w:r>
      <w:proofErr w:type="spellEnd"/>
      <w:r w:rsidRPr="00275441">
        <w:t xml:space="preserve"> data with smaller amounts of high-quality </w:t>
      </w:r>
      <w:proofErr w:type="spellStart"/>
      <w:r w:rsidRPr="00275441">
        <w:t>labeled</w:t>
      </w:r>
      <w:proofErr w:type="spellEnd"/>
      <w:r w:rsidRPr="00275441">
        <w:t xml:space="preserve"> data.</w:t>
      </w:r>
    </w:p>
    <w:p w14:paraId="05F215C2" w14:textId="77777777" w:rsidR="00755DDA" w:rsidRPr="00275441" w:rsidRDefault="00755DDA" w:rsidP="00755DDA">
      <w:r>
        <w:pict w14:anchorId="47D991D1">
          <v:rect id="_x0000_i1077" style="width:0;height:1.5pt" o:hralign="center" o:hrstd="t" o:hr="t" fillcolor="#a0a0a0" stroked="f"/>
        </w:pict>
      </w:r>
    </w:p>
    <w:p w14:paraId="33396574" w14:textId="77777777" w:rsidR="00755DDA" w:rsidRPr="00275441" w:rsidRDefault="00755DDA" w:rsidP="00755DDA">
      <w:pPr>
        <w:rPr>
          <w:b/>
          <w:bCs/>
        </w:rPr>
      </w:pPr>
      <w:r w:rsidRPr="00275441">
        <w:rPr>
          <w:b/>
          <w:bCs/>
        </w:rPr>
        <w:t>3. Role of Paired Speech-Text Data</w:t>
      </w:r>
    </w:p>
    <w:p w14:paraId="3BF5F2E6" w14:textId="77777777" w:rsidR="00755DDA" w:rsidRPr="00275441" w:rsidRDefault="00755DDA" w:rsidP="00755DDA">
      <w:r w:rsidRPr="00275441">
        <w:t xml:space="preserve">While learning from speech alone is powerful (especially for acoustic properties), incorporating datasets with </w:t>
      </w:r>
      <w:r w:rsidRPr="00275441">
        <w:rPr>
          <w:b/>
          <w:bCs/>
        </w:rPr>
        <w:t>paired speech and text transcripts</w:t>
      </w:r>
      <w:r w:rsidRPr="00275441">
        <w:t xml:space="preserve"> during pre-training significantly enhances the model's capabilities:</w:t>
      </w:r>
    </w:p>
    <w:p w14:paraId="657440A3" w14:textId="77777777" w:rsidR="00755DDA" w:rsidRPr="00275441" w:rsidRDefault="00755DDA" w:rsidP="00755DDA">
      <w:pPr>
        <w:numPr>
          <w:ilvl w:val="0"/>
          <w:numId w:val="71"/>
        </w:numPr>
      </w:pPr>
      <w:r w:rsidRPr="00275441">
        <w:rPr>
          <w:b/>
          <w:bCs/>
        </w:rPr>
        <w:t>Grounding Acoustic Representations:</w:t>
      </w:r>
      <w:r w:rsidRPr="00275441">
        <w:t xml:space="preserve"> Text provides explicit linguistic grounding for the acoustic patterns the model observes. It helps the model associate specific sound patterns with phonemes, words, and semantic meaning.</w:t>
      </w:r>
    </w:p>
    <w:p w14:paraId="37E09A50" w14:textId="77777777" w:rsidR="00755DDA" w:rsidRPr="00275441" w:rsidRDefault="00755DDA" w:rsidP="00755DDA">
      <w:pPr>
        <w:numPr>
          <w:ilvl w:val="0"/>
          <w:numId w:val="71"/>
        </w:numPr>
      </w:pPr>
      <w:r w:rsidRPr="00275441">
        <w:rPr>
          <w:b/>
          <w:bCs/>
        </w:rPr>
        <w:lastRenderedPageBreak/>
        <w:t>Enabling Cross-Modal Understanding:</w:t>
      </w:r>
      <w:r w:rsidRPr="00275441">
        <w:t xml:space="preserve"> Paired data allows the model to learn direct mappings and relationships between the speech modality and the text modality. This is fundamental for: </w:t>
      </w:r>
    </w:p>
    <w:p w14:paraId="3E8CB485" w14:textId="77777777" w:rsidR="00755DDA" w:rsidRPr="00275441" w:rsidRDefault="00755DDA" w:rsidP="00755DDA">
      <w:pPr>
        <w:numPr>
          <w:ilvl w:val="1"/>
          <w:numId w:val="71"/>
        </w:numPr>
      </w:pPr>
      <w:r w:rsidRPr="00275441">
        <w:rPr>
          <w:b/>
          <w:bCs/>
        </w:rPr>
        <w:t>ASR:</w:t>
      </w:r>
      <w:r w:rsidRPr="00275441">
        <w:t xml:space="preserve"> Learning to predict text sequences from speech sequences.</w:t>
      </w:r>
    </w:p>
    <w:p w14:paraId="36F63AC4" w14:textId="77777777" w:rsidR="00755DDA" w:rsidRPr="00275441" w:rsidRDefault="00755DDA" w:rsidP="00755DDA">
      <w:pPr>
        <w:numPr>
          <w:ilvl w:val="1"/>
          <w:numId w:val="71"/>
        </w:numPr>
      </w:pPr>
      <w:r w:rsidRPr="00275441">
        <w:rPr>
          <w:b/>
          <w:bCs/>
        </w:rPr>
        <w:t>TTS:</w:t>
      </w:r>
      <w:r w:rsidRPr="00275441">
        <w:t xml:space="preserve"> Learning to generate speech sequences conditioned on text sequences.</w:t>
      </w:r>
    </w:p>
    <w:p w14:paraId="1F3952FD" w14:textId="77777777" w:rsidR="00755DDA" w:rsidRPr="00275441" w:rsidRDefault="00755DDA" w:rsidP="00755DDA">
      <w:pPr>
        <w:numPr>
          <w:ilvl w:val="0"/>
          <w:numId w:val="71"/>
        </w:numPr>
      </w:pPr>
      <w:r w:rsidRPr="00275441">
        <w:rPr>
          <w:b/>
          <w:bCs/>
        </w:rPr>
        <w:t>Improved Representation Learning:</w:t>
      </w:r>
      <w:r w:rsidRPr="00275441">
        <w:t xml:space="preserve"> Even for tasks not directly involving text output (like voice conversion or speech enhancement), pre-training objectives that leverage text (e.g., predicting text from speech, or vice-versa) can force the model to learn more robust and semantically meaningful acoustic representations.</w:t>
      </w:r>
    </w:p>
    <w:p w14:paraId="753168F5" w14:textId="77777777" w:rsidR="00755DDA" w:rsidRPr="00275441" w:rsidRDefault="00755DDA" w:rsidP="00755DDA">
      <w:pPr>
        <w:numPr>
          <w:ilvl w:val="0"/>
          <w:numId w:val="71"/>
        </w:numPr>
      </w:pPr>
      <w:r w:rsidRPr="00275441">
        <w:rPr>
          <w:b/>
          <w:bCs/>
        </w:rPr>
        <w:t>Foundation for Instruction Following:</w:t>
      </w:r>
      <w:r w:rsidRPr="00275441">
        <w:t xml:space="preserve"> Models pre-trained with text awareness are better positioned for later instruction tuning stages where instructions are often given in text format.</w:t>
      </w:r>
    </w:p>
    <w:p w14:paraId="03946FED" w14:textId="77777777" w:rsidR="00755DDA" w:rsidRPr="00275441" w:rsidRDefault="00755DDA" w:rsidP="00755DDA">
      <w:r w:rsidRPr="00275441">
        <w:t xml:space="preserve">Models like Whisper are pre-trained on massive </w:t>
      </w:r>
      <w:r w:rsidRPr="00275441">
        <w:rPr>
          <w:i/>
          <w:iCs/>
        </w:rPr>
        <w:t>weakly supervised</w:t>
      </w:r>
      <w:r w:rsidRPr="00275441">
        <w:t xml:space="preserve"> speech-text datasets (scraped from the web), demonstrating that even imperfectly aligned, large-scale paired data is extremely effective.</w:t>
      </w:r>
    </w:p>
    <w:p w14:paraId="70968061" w14:textId="77777777" w:rsidR="00755DDA" w:rsidRPr="00275441" w:rsidRDefault="00755DDA" w:rsidP="00755DDA">
      <w:r>
        <w:pict w14:anchorId="00BBD9E5">
          <v:rect id="_x0000_i1078" style="width:0;height:1.5pt" o:hralign="center" o:hrstd="t" o:hr="t" fillcolor="#a0a0a0" stroked="f"/>
        </w:pict>
      </w:r>
    </w:p>
    <w:p w14:paraId="58C80CA9" w14:textId="77777777" w:rsidR="00755DDA" w:rsidRPr="00275441" w:rsidRDefault="00755DDA" w:rsidP="00755DDA">
      <w:pPr>
        <w:rPr>
          <w:b/>
          <w:bCs/>
        </w:rPr>
      </w:pPr>
      <w:r w:rsidRPr="00275441">
        <w:rPr>
          <w:b/>
          <w:bCs/>
        </w:rPr>
        <w:t xml:space="preserve">4. Methods of </w:t>
      </w:r>
      <w:proofErr w:type="spellStart"/>
      <w:r w:rsidRPr="00275441">
        <w:rPr>
          <w:b/>
          <w:bCs/>
        </w:rPr>
        <w:t>Modeling</w:t>
      </w:r>
      <w:proofErr w:type="spellEnd"/>
      <w:r w:rsidRPr="00275441">
        <w:rPr>
          <w:b/>
          <w:bCs/>
        </w:rPr>
        <w:t xml:space="preserve"> Speech and Text Tokens</w:t>
      </w:r>
    </w:p>
    <w:p w14:paraId="0D9AA051" w14:textId="77777777" w:rsidR="00755DDA" w:rsidRPr="00275441" w:rsidRDefault="00755DDA" w:rsidP="00755DDA">
      <w:r w:rsidRPr="00275441">
        <w:t>During pre-training, raw audio waveforms and text strings need to be converted into sequences of numerical representations (tokens) that neural networks can process. Different strategies exist:</w:t>
      </w:r>
    </w:p>
    <w:p w14:paraId="0004ECA4" w14:textId="77777777" w:rsidR="00755DDA" w:rsidRPr="00275441" w:rsidRDefault="00755DDA" w:rsidP="00755DDA">
      <w:pPr>
        <w:numPr>
          <w:ilvl w:val="0"/>
          <w:numId w:val="72"/>
        </w:numPr>
      </w:pPr>
      <w:proofErr w:type="spellStart"/>
      <w:r w:rsidRPr="00275441">
        <w:rPr>
          <w:b/>
          <w:bCs/>
        </w:rPr>
        <w:t>Modeling</w:t>
      </w:r>
      <w:proofErr w:type="spellEnd"/>
      <w:r w:rsidRPr="00275441">
        <w:rPr>
          <w:b/>
          <w:bCs/>
        </w:rPr>
        <w:t xml:space="preserve"> Speech Tokens:</w:t>
      </w:r>
    </w:p>
    <w:p w14:paraId="57F6FF4E" w14:textId="77777777" w:rsidR="00755DDA" w:rsidRPr="00275441" w:rsidRDefault="00755DDA" w:rsidP="00755DDA">
      <w:pPr>
        <w:numPr>
          <w:ilvl w:val="1"/>
          <w:numId w:val="72"/>
        </w:numPr>
      </w:pPr>
      <w:r w:rsidRPr="00275441">
        <w:rPr>
          <w:b/>
          <w:bCs/>
        </w:rPr>
        <w:t>Continuous Frame-Level Features:</w:t>
      </w:r>
      <w:r w:rsidRPr="00275441">
        <w:t xml:space="preserve"> Traditional methods use features extracted per short audio frame (e.g., 10-25ms), such as MFCCs (Mel-Frequency Cepstral Coefficients) or log-Mel </w:t>
      </w:r>
      <w:proofErr w:type="spellStart"/>
      <w:r w:rsidRPr="00275441">
        <w:t>filterbank</w:t>
      </w:r>
      <w:proofErr w:type="spellEnd"/>
      <w:r w:rsidRPr="00275441">
        <w:t xml:space="preserve"> energies. These are continuous vectors. Models often use convolutional layers to process these initial features (e.g., initial layers of Wav2Vec).</w:t>
      </w:r>
    </w:p>
    <w:p w14:paraId="39AD483A" w14:textId="77777777" w:rsidR="00755DDA" w:rsidRPr="00275441" w:rsidRDefault="00755DDA" w:rsidP="00755DDA">
      <w:pPr>
        <w:numPr>
          <w:ilvl w:val="1"/>
          <w:numId w:val="72"/>
        </w:numPr>
      </w:pPr>
      <w:r w:rsidRPr="00275441">
        <w:rPr>
          <w:b/>
          <w:bCs/>
        </w:rPr>
        <w:t>Learned Continuous Representations:</w:t>
      </w:r>
      <w:r w:rsidRPr="00275441">
        <w:t xml:space="preserve"> Self-supervised models like Wav2Vec 2.0 or </w:t>
      </w:r>
      <w:proofErr w:type="spellStart"/>
      <w:r w:rsidRPr="00275441">
        <w:t>HuBERT</w:t>
      </w:r>
      <w:proofErr w:type="spellEnd"/>
      <w:r w:rsidRPr="00275441">
        <w:t xml:space="preserve"> use convolutional </w:t>
      </w:r>
      <w:proofErr w:type="gramStart"/>
      <w:r w:rsidRPr="00275441">
        <w:t>front-ends</w:t>
      </w:r>
      <w:proofErr w:type="gramEnd"/>
      <w:r w:rsidRPr="00275441">
        <w:t xml:space="preserve"> to directly learn powerful continuous representations from the raw waveform, replacing hand-crafted features like MFCCs.</w:t>
      </w:r>
    </w:p>
    <w:p w14:paraId="47B8A832" w14:textId="77777777" w:rsidR="00755DDA" w:rsidRPr="00275441" w:rsidRDefault="00755DDA" w:rsidP="00755DDA">
      <w:pPr>
        <w:numPr>
          <w:ilvl w:val="1"/>
          <w:numId w:val="72"/>
        </w:numPr>
      </w:pPr>
      <w:r w:rsidRPr="00275441">
        <w:rPr>
          <w:b/>
          <w:bCs/>
        </w:rPr>
        <w:t>Discrete Speech Tokens (Audio Codes/Units):</w:t>
      </w:r>
      <w:r w:rsidRPr="00275441">
        <w:t xml:space="preserve"> This is increasingly common for large </w:t>
      </w:r>
      <w:proofErr w:type="spellStart"/>
      <w:r w:rsidRPr="00275441">
        <w:t>SpeechLMs</w:t>
      </w:r>
      <w:proofErr w:type="spellEnd"/>
      <w:r w:rsidRPr="00275441">
        <w:t xml:space="preserve">, especially generative ones. The idea is to quantize the continuous speech representations into a finite vocabulary of discrete "audio tokens." </w:t>
      </w:r>
    </w:p>
    <w:p w14:paraId="121958D0" w14:textId="77777777" w:rsidR="00755DDA" w:rsidRPr="00275441" w:rsidRDefault="00755DDA" w:rsidP="00755DDA">
      <w:pPr>
        <w:numPr>
          <w:ilvl w:val="2"/>
          <w:numId w:val="72"/>
        </w:numPr>
      </w:pPr>
      <w:r w:rsidRPr="00275441">
        <w:rPr>
          <w:b/>
          <w:bCs/>
        </w:rPr>
        <w:t>How:</w:t>
      </w:r>
      <w:r w:rsidRPr="00275441">
        <w:t xml:space="preserve"> Techniques like k-means clustering on learned representations (</w:t>
      </w:r>
      <w:proofErr w:type="spellStart"/>
      <w:r w:rsidRPr="00275441">
        <w:t>HuBERT</w:t>
      </w:r>
      <w:proofErr w:type="spellEnd"/>
      <w:r w:rsidRPr="00275441">
        <w:t xml:space="preserve">) or Residual Vector Quantization (RVQ) applied by neural audio codecs (like </w:t>
      </w:r>
      <w:proofErr w:type="spellStart"/>
      <w:r w:rsidRPr="00275441">
        <w:t>EnCodec</w:t>
      </w:r>
      <w:proofErr w:type="spellEnd"/>
      <w:r w:rsidRPr="00275441">
        <w:t xml:space="preserve">, used by VALL-E, </w:t>
      </w:r>
      <w:proofErr w:type="spellStart"/>
      <w:r w:rsidRPr="00275441">
        <w:t>Voicebox</w:t>
      </w:r>
      <w:proofErr w:type="spellEnd"/>
      <w:r w:rsidRPr="00275441">
        <w:t xml:space="preserve">, </w:t>
      </w:r>
      <w:proofErr w:type="spellStart"/>
      <w:r w:rsidRPr="00275441">
        <w:t>MusicGen</w:t>
      </w:r>
      <w:proofErr w:type="spellEnd"/>
      <w:r w:rsidRPr="00275441">
        <w:t>) are used. RVQ allows representing complex audio features with multiple codebooks, offering a trade-off between compression and quality.</w:t>
      </w:r>
    </w:p>
    <w:p w14:paraId="7170E473" w14:textId="77777777" w:rsidR="00755DDA" w:rsidRPr="00275441" w:rsidRDefault="00755DDA" w:rsidP="00755DDA">
      <w:pPr>
        <w:numPr>
          <w:ilvl w:val="2"/>
          <w:numId w:val="72"/>
        </w:numPr>
      </w:pPr>
      <w:r w:rsidRPr="00275441">
        <w:rPr>
          <w:b/>
          <w:bCs/>
        </w:rPr>
        <w:t>Why:</w:t>
      </w:r>
      <w:r w:rsidRPr="00275441">
        <w:t xml:space="preserve"> Discretization allows powerful Transformer architectures, originally developed for text, to be applied directly to speech by treating audio tokens like text tokens. This enables objectives like masked audio token prediction or autoregressive generation of audio tokens.</w:t>
      </w:r>
    </w:p>
    <w:p w14:paraId="12F8F529" w14:textId="77777777" w:rsidR="00755DDA" w:rsidRPr="00275441" w:rsidRDefault="00755DDA" w:rsidP="00755DDA">
      <w:pPr>
        <w:numPr>
          <w:ilvl w:val="0"/>
          <w:numId w:val="72"/>
        </w:numPr>
      </w:pPr>
      <w:proofErr w:type="spellStart"/>
      <w:r w:rsidRPr="00275441">
        <w:rPr>
          <w:b/>
          <w:bCs/>
        </w:rPr>
        <w:t>Modeling</w:t>
      </w:r>
      <w:proofErr w:type="spellEnd"/>
      <w:r w:rsidRPr="00275441">
        <w:rPr>
          <w:b/>
          <w:bCs/>
        </w:rPr>
        <w:t xml:space="preserve"> Text Tokens:</w:t>
      </w:r>
    </w:p>
    <w:p w14:paraId="73E1D03A" w14:textId="77777777" w:rsidR="00755DDA" w:rsidRPr="00275441" w:rsidRDefault="00755DDA" w:rsidP="00755DDA">
      <w:pPr>
        <w:numPr>
          <w:ilvl w:val="1"/>
          <w:numId w:val="72"/>
        </w:numPr>
      </w:pPr>
      <w:r w:rsidRPr="00275441">
        <w:rPr>
          <w:b/>
          <w:bCs/>
        </w:rPr>
        <w:lastRenderedPageBreak/>
        <w:t>Character/Phoneme Level:</w:t>
      </w:r>
      <w:r w:rsidRPr="00275441">
        <w:t xml:space="preserve"> Using individual characters or phonemes as tokens. Simple but can result in very long sequences.</w:t>
      </w:r>
    </w:p>
    <w:p w14:paraId="38FE32F6" w14:textId="77777777" w:rsidR="00755DDA" w:rsidRPr="00275441" w:rsidRDefault="00755DDA" w:rsidP="00755DDA">
      <w:pPr>
        <w:numPr>
          <w:ilvl w:val="1"/>
          <w:numId w:val="72"/>
        </w:numPr>
      </w:pPr>
      <w:proofErr w:type="spellStart"/>
      <w:r w:rsidRPr="00275441">
        <w:rPr>
          <w:b/>
          <w:bCs/>
        </w:rPr>
        <w:t>Subword</w:t>
      </w:r>
      <w:proofErr w:type="spellEnd"/>
      <w:r w:rsidRPr="00275441">
        <w:rPr>
          <w:b/>
          <w:bCs/>
        </w:rPr>
        <w:t xml:space="preserve"> Level (Most Common):</w:t>
      </w:r>
      <w:r w:rsidRPr="00275441">
        <w:t xml:space="preserve"> Using techniques like Byte Pair Encoding (BPE), </w:t>
      </w:r>
      <w:proofErr w:type="spellStart"/>
      <w:r w:rsidRPr="00275441">
        <w:t>WordPiece</w:t>
      </w:r>
      <w:proofErr w:type="spellEnd"/>
      <w:r w:rsidRPr="00275441">
        <w:t xml:space="preserve">, or </w:t>
      </w:r>
      <w:proofErr w:type="spellStart"/>
      <w:r w:rsidRPr="00275441">
        <w:t>SentencePiece</w:t>
      </w:r>
      <w:proofErr w:type="spellEnd"/>
      <w:r w:rsidRPr="00275441">
        <w:t xml:space="preserve"> to break words down into frequently occurring </w:t>
      </w:r>
      <w:proofErr w:type="spellStart"/>
      <w:r w:rsidRPr="00275441">
        <w:t>subword</w:t>
      </w:r>
      <w:proofErr w:type="spellEnd"/>
      <w:r w:rsidRPr="00275441">
        <w:t xml:space="preserve"> units (e.g., "pre-training" -&gt; "pre", "-", "train", "</w:t>
      </w:r>
      <w:proofErr w:type="spellStart"/>
      <w:r w:rsidRPr="00275441">
        <w:t>ing</w:t>
      </w:r>
      <w:proofErr w:type="spellEnd"/>
      <w:r w:rsidRPr="00275441">
        <w:t>"). This handles large vocabularies, rare words, and morphological variations effectively. Standard practice in most LLMs and multi-modal models.</w:t>
      </w:r>
    </w:p>
    <w:p w14:paraId="0AF5E4CE" w14:textId="77777777" w:rsidR="00755DDA" w:rsidRPr="00275441" w:rsidRDefault="00755DDA" w:rsidP="00755DDA">
      <w:pPr>
        <w:numPr>
          <w:ilvl w:val="0"/>
          <w:numId w:val="72"/>
        </w:numPr>
      </w:pPr>
      <w:r w:rsidRPr="00275441">
        <w:rPr>
          <w:b/>
          <w:bCs/>
        </w:rPr>
        <w:t>Joint Pre-training Objectives &amp; Architectures:</w:t>
      </w:r>
    </w:p>
    <w:p w14:paraId="165779B9" w14:textId="77777777" w:rsidR="00755DDA" w:rsidRPr="00275441" w:rsidRDefault="00755DDA" w:rsidP="00755DDA">
      <w:pPr>
        <w:numPr>
          <w:ilvl w:val="1"/>
          <w:numId w:val="72"/>
        </w:numPr>
      </w:pPr>
      <w:r w:rsidRPr="00275441">
        <w:rPr>
          <w:b/>
          <w:bCs/>
        </w:rPr>
        <w:t>Masked Prediction (Cross-Modal):</w:t>
      </w:r>
      <w:r w:rsidRPr="00275441">
        <w:t xml:space="preserve"> Given paired speech and text, mask parts of the speech sequence and predict them using the surrounding speech </w:t>
      </w:r>
      <w:r w:rsidRPr="00275441">
        <w:rPr>
          <w:i/>
          <w:iCs/>
        </w:rPr>
        <w:t>and</w:t>
      </w:r>
      <w:r w:rsidRPr="00275441">
        <w:t xml:space="preserve"> the corresponding text, or vice-versa (mask text, predict from speech and surrounding text). W2v-BERT uses this.</w:t>
      </w:r>
    </w:p>
    <w:p w14:paraId="34E55B3D" w14:textId="77777777" w:rsidR="00755DDA" w:rsidRPr="00275441" w:rsidRDefault="00755DDA" w:rsidP="00755DDA">
      <w:pPr>
        <w:numPr>
          <w:ilvl w:val="1"/>
          <w:numId w:val="72"/>
        </w:numPr>
      </w:pPr>
      <w:r w:rsidRPr="00275441">
        <w:rPr>
          <w:b/>
          <w:bCs/>
        </w:rPr>
        <w:t>Sequence-to-Sequence (Seq2Seq):</w:t>
      </w:r>
      <w:r w:rsidRPr="00275441">
        <w:t xml:space="preserve"> Train an encoder-decoder model to map one modality to another. Whisper trains a speech encoder and text decoder to predict text transcripts directly from audio input. SpeechT5 uses text and speech encoders/decoders that can be configured for TTS or ASR tasks.</w:t>
      </w:r>
    </w:p>
    <w:p w14:paraId="5DEA135E" w14:textId="77777777" w:rsidR="00755DDA" w:rsidRPr="00275441" w:rsidRDefault="00755DDA" w:rsidP="00755DDA">
      <w:pPr>
        <w:numPr>
          <w:ilvl w:val="1"/>
          <w:numId w:val="72"/>
        </w:numPr>
      </w:pPr>
      <w:r w:rsidRPr="00275441">
        <w:rPr>
          <w:b/>
          <w:bCs/>
        </w:rPr>
        <w:t>Contrastive Learning:</w:t>
      </w:r>
      <w:r w:rsidRPr="00275441">
        <w:t xml:space="preserve"> Train the model to bring representations of corresponding speech segments and text segments closer together in an embedding space, while pushing non-corresponding pairs apart.</w:t>
      </w:r>
    </w:p>
    <w:p w14:paraId="77F5DFAD" w14:textId="77777777" w:rsidR="00755DDA" w:rsidRPr="00275441" w:rsidRDefault="00755DDA" w:rsidP="00755DDA">
      <w:pPr>
        <w:numPr>
          <w:ilvl w:val="1"/>
          <w:numId w:val="72"/>
        </w:numPr>
      </w:pPr>
      <w:r w:rsidRPr="00275441">
        <w:rPr>
          <w:b/>
          <w:bCs/>
        </w:rPr>
        <w:t>Combined Objectives:</w:t>
      </w:r>
      <w:r w:rsidRPr="00275441">
        <w:t xml:space="preserve"> State-of-the-art models often combine multiple objectives during pre-training (e.g., masked acoustic prediction + masked language prediction + contrastive loss) to learn rich representations.</w:t>
      </w:r>
    </w:p>
    <w:p w14:paraId="2E92EA95" w14:textId="77777777" w:rsidR="00755DDA" w:rsidRPr="00275441" w:rsidRDefault="00755DDA" w:rsidP="00755DDA">
      <w:r w:rsidRPr="00275441">
        <w:t xml:space="preserve">The choice of tokenization and pre-training objective is crucial and depends on the model architecture and intended downstream applications. Discretizing speech has been particularly influential for generative </w:t>
      </w:r>
      <w:proofErr w:type="spellStart"/>
      <w:r w:rsidRPr="00275441">
        <w:t>SpeechLMs</w:t>
      </w:r>
      <w:proofErr w:type="spellEnd"/>
      <w:r w:rsidRPr="00275441">
        <w:t>.</w:t>
      </w:r>
    </w:p>
    <w:p w14:paraId="553E1DFC" w14:textId="77777777" w:rsidR="00755DDA" w:rsidRPr="00275441" w:rsidRDefault="00755DDA" w:rsidP="00755DDA">
      <w:r>
        <w:pict w14:anchorId="41A2C6EF">
          <v:rect id="_x0000_i1079" style="width:0;height:1.5pt" o:hralign="center" o:hrstd="t" o:hr="t" fillcolor="#a0a0a0" stroked="f"/>
        </w:pict>
      </w:r>
    </w:p>
    <w:p w14:paraId="4B112DCE" w14:textId="77777777" w:rsidR="00755DDA" w:rsidRPr="00275441" w:rsidRDefault="00755DDA" w:rsidP="00755DDA">
      <w:pPr>
        <w:rPr>
          <w:b/>
          <w:bCs/>
        </w:rPr>
      </w:pPr>
      <w:r w:rsidRPr="00275441">
        <w:rPr>
          <w:b/>
          <w:bCs/>
        </w:rPr>
        <w:t>5. Notes &amp; Key Takeaways</w:t>
      </w:r>
    </w:p>
    <w:p w14:paraId="6D1708D5" w14:textId="77777777" w:rsidR="00755DDA" w:rsidRPr="00275441" w:rsidRDefault="00755DDA" w:rsidP="00755DDA">
      <w:pPr>
        <w:numPr>
          <w:ilvl w:val="0"/>
          <w:numId w:val="73"/>
        </w:numPr>
      </w:pPr>
      <w:r w:rsidRPr="00275441">
        <w:rPr>
          <w:b/>
          <w:bCs/>
        </w:rPr>
        <w:t>Scale is Key:</w:t>
      </w:r>
      <w:r w:rsidRPr="00275441">
        <w:t xml:space="preserve"> Large, diverse speech datasets are paramount for robust and generalizable </w:t>
      </w:r>
      <w:proofErr w:type="spellStart"/>
      <w:r w:rsidRPr="00275441">
        <w:t>SpeechLM</w:t>
      </w:r>
      <w:proofErr w:type="spellEnd"/>
      <w:r w:rsidRPr="00275441">
        <w:t xml:space="preserve"> pre-training.</w:t>
      </w:r>
    </w:p>
    <w:p w14:paraId="27BABAC8" w14:textId="77777777" w:rsidR="00755DDA" w:rsidRPr="00275441" w:rsidRDefault="00755DDA" w:rsidP="00755DDA">
      <w:pPr>
        <w:numPr>
          <w:ilvl w:val="0"/>
          <w:numId w:val="73"/>
        </w:numPr>
      </w:pPr>
      <w:r w:rsidRPr="00275441">
        <w:rPr>
          <w:b/>
          <w:bCs/>
        </w:rPr>
        <w:t>Dataset Variety:</w:t>
      </w:r>
      <w:r w:rsidRPr="00275441">
        <w:t xml:space="preserve"> Pre-training often leverages a mix of </w:t>
      </w:r>
      <w:proofErr w:type="spellStart"/>
      <w:r w:rsidRPr="00275441">
        <w:t>labeled</w:t>
      </w:r>
      <w:proofErr w:type="spellEnd"/>
      <w:r w:rsidRPr="00275441">
        <w:t xml:space="preserve"> (ASR, TTS specific), weakly </w:t>
      </w:r>
      <w:proofErr w:type="spellStart"/>
      <w:r w:rsidRPr="00275441">
        <w:t>labeled</w:t>
      </w:r>
      <w:proofErr w:type="spellEnd"/>
      <w:r w:rsidRPr="00275441">
        <w:t xml:space="preserve"> (podcasts, YouTube), and </w:t>
      </w:r>
      <w:proofErr w:type="spellStart"/>
      <w:r w:rsidRPr="00275441">
        <w:t>unlabeled</w:t>
      </w:r>
      <w:proofErr w:type="spellEnd"/>
      <w:r w:rsidRPr="00275441">
        <w:t xml:space="preserve"> audio data.</w:t>
      </w:r>
    </w:p>
    <w:p w14:paraId="419C579C" w14:textId="77777777" w:rsidR="00755DDA" w:rsidRPr="00275441" w:rsidRDefault="00755DDA" w:rsidP="00755DDA">
      <w:pPr>
        <w:numPr>
          <w:ilvl w:val="0"/>
          <w:numId w:val="73"/>
        </w:numPr>
      </w:pPr>
      <w:r w:rsidRPr="00275441">
        <w:rPr>
          <w:b/>
          <w:bCs/>
        </w:rPr>
        <w:t>Speech + Text Synergy:</w:t>
      </w:r>
      <w:r w:rsidRPr="00275441">
        <w:t xml:space="preserve"> Paired speech-text data is vital for grounding acoustic models and enabling cross-modal tasks (ASR, TTS).</w:t>
      </w:r>
    </w:p>
    <w:p w14:paraId="25D9C40E" w14:textId="77777777" w:rsidR="00755DDA" w:rsidRPr="00275441" w:rsidRDefault="00755DDA" w:rsidP="00755DDA">
      <w:pPr>
        <w:numPr>
          <w:ilvl w:val="0"/>
          <w:numId w:val="73"/>
        </w:numPr>
      </w:pPr>
      <w:r w:rsidRPr="00275441">
        <w:rPr>
          <w:b/>
          <w:bCs/>
        </w:rPr>
        <w:t>Speech Tokenization:</w:t>
      </w:r>
      <w:r w:rsidRPr="00275441">
        <w:t xml:space="preserve"> Speech can be represented continuously (frames, learned features) or discretely (audio codes/units via quantization). Discrete tokens allow leveraging standard Transformer architectures.</w:t>
      </w:r>
    </w:p>
    <w:p w14:paraId="2E431265" w14:textId="77777777" w:rsidR="00755DDA" w:rsidRPr="00275441" w:rsidRDefault="00755DDA" w:rsidP="00755DDA">
      <w:pPr>
        <w:numPr>
          <w:ilvl w:val="0"/>
          <w:numId w:val="73"/>
        </w:numPr>
      </w:pPr>
      <w:r w:rsidRPr="00275441">
        <w:rPr>
          <w:b/>
          <w:bCs/>
        </w:rPr>
        <w:t>Text Tokenization:</w:t>
      </w:r>
      <w:r w:rsidRPr="00275441">
        <w:t xml:space="preserve"> </w:t>
      </w:r>
      <w:proofErr w:type="spellStart"/>
      <w:r w:rsidRPr="00275441">
        <w:t>Subword</w:t>
      </w:r>
      <w:proofErr w:type="spellEnd"/>
      <w:r w:rsidRPr="00275441">
        <w:t xml:space="preserve"> units (BPE, </w:t>
      </w:r>
      <w:proofErr w:type="spellStart"/>
      <w:r w:rsidRPr="00275441">
        <w:t>WordPiece</w:t>
      </w:r>
      <w:proofErr w:type="spellEnd"/>
      <w:r w:rsidRPr="00275441">
        <w:t>) are standard for text in multi-modal models.</w:t>
      </w:r>
    </w:p>
    <w:p w14:paraId="5E258734" w14:textId="77777777" w:rsidR="00755DDA" w:rsidRPr="00275441" w:rsidRDefault="00755DDA" w:rsidP="00755DDA">
      <w:pPr>
        <w:numPr>
          <w:ilvl w:val="0"/>
          <w:numId w:val="73"/>
        </w:numPr>
      </w:pPr>
      <w:r w:rsidRPr="00275441">
        <w:rPr>
          <w:b/>
          <w:bCs/>
        </w:rPr>
        <w:lastRenderedPageBreak/>
        <w:t>Objectives:</w:t>
      </w:r>
      <w:r w:rsidRPr="00275441">
        <w:t xml:space="preserve"> Pre-training uses self-supervised (masked prediction, contrastive) or supervised/weakly-supervised (Seq2Seq for ASR/TTS) objectives, often combining multiple approaches</w:t>
      </w:r>
    </w:p>
    <w:p w14:paraId="60C0BFEA"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Pre-training Methodologies for Speech Language Models (</w:t>
      </w:r>
      <w:proofErr w:type="spellStart"/>
      <w:r w:rsidRPr="00275441">
        <w:rPr>
          <w:rFonts w:ascii="Times New Roman" w:eastAsia="Times New Roman" w:hAnsi="Times New Roman" w:cs="Times New Roman"/>
          <w:kern w:val="0"/>
          <w:lang w:eastAsia="en-IN"/>
          <w14:ligatures w14:val="none"/>
        </w:rPr>
        <w:t>SpeechLMs</w:t>
      </w:r>
      <w:proofErr w:type="spellEnd"/>
      <w:r w:rsidRPr="00275441">
        <w:rPr>
          <w:rFonts w:ascii="Times New Roman" w:eastAsia="Times New Roman" w:hAnsi="Times New Roman" w:cs="Times New Roman"/>
          <w:kern w:val="0"/>
          <w:lang w:eastAsia="en-IN"/>
          <w14:ligatures w14:val="none"/>
        </w:rPr>
        <w:t>)</w:t>
      </w:r>
    </w:p>
    <w:p w14:paraId="5D8F4EAB"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This tutorial will guide you through the pre-training methodologies for Speech Language Models (</w:t>
      </w:r>
      <w:proofErr w:type="spellStart"/>
      <w:r w:rsidRPr="00275441">
        <w:rPr>
          <w:rFonts w:ascii="Times New Roman" w:eastAsia="Times New Roman" w:hAnsi="Times New Roman" w:cs="Times New Roman"/>
          <w:kern w:val="0"/>
          <w:lang w:eastAsia="en-IN"/>
          <w14:ligatures w14:val="none"/>
        </w:rPr>
        <w:t>SpeechLMs</w:t>
      </w:r>
      <w:proofErr w:type="spellEnd"/>
      <w:r w:rsidRPr="00275441">
        <w:rPr>
          <w:rFonts w:ascii="Times New Roman" w:eastAsia="Times New Roman" w:hAnsi="Times New Roman" w:cs="Times New Roman"/>
          <w:kern w:val="0"/>
          <w:lang w:eastAsia="en-IN"/>
          <w14:ligatures w14:val="none"/>
        </w:rPr>
        <w:t xml:space="preserve">), drawing upon the provided sources. We will cover the importance of large-scale speech data, commonly used datasets, the role of datasets with both speech and text, and different approaches to </w:t>
      </w:r>
      <w:proofErr w:type="spellStart"/>
      <w:r w:rsidRPr="00275441">
        <w:rPr>
          <w:rFonts w:ascii="Times New Roman" w:eastAsia="Times New Roman" w:hAnsi="Times New Roman" w:cs="Times New Roman"/>
          <w:kern w:val="0"/>
          <w:lang w:eastAsia="en-IN"/>
          <w14:ligatures w14:val="none"/>
        </w:rPr>
        <w:t>modeling</w:t>
      </w:r>
      <w:proofErr w:type="spellEnd"/>
      <w:r w:rsidRPr="00275441">
        <w:rPr>
          <w:rFonts w:ascii="Times New Roman" w:eastAsia="Times New Roman" w:hAnsi="Times New Roman" w:cs="Times New Roman"/>
          <w:kern w:val="0"/>
          <w:lang w:eastAsia="en-IN"/>
          <w14:ligatures w14:val="none"/>
        </w:rPr>
        <w:t xml:space="preserve"> speech and text tokens during pre-training.</w:t>
      </w:r>
    </w:p>
    <w:p w14:paraId="5DC9EE14"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 xml:space="preserve">Introduction to </w:t>
      </w:r>
      <w:proofErr w:type="spellStart"/>
      <w:r w:rsidRPr="00275441">
        <w:rPr>
          <w:rFonts w:ascii="Times New Roman" w:eastAsia="Times New Roman" w:hAnsi="Times New Roman" w:cs="Times New Roman"/>
          <w:kern w:val="0"/>
          <w:lang w:eastAsia="en-IN"/>
          <w14:ligatures w14:val="none"/>
        </w:rPr>
        <w:t>SpeechLM</w:t>
      </w:r>
      <w:proofErr w:type="spellEnd"/>
      <w:r w:rsidRPr="00275441">
        <w:rPr>
          <w:rFonts w:ascii="Times New Roman" w:eastAsia="Times New Roman" w:hAnsi="Times New Roman" w:cs="Times New Roman"/>
          <w:kern w:val="0"/>
          <w:lang w:eastAsia="en-IN"/>
          <w14:ligatures w14:val="none"/>
        </w:rPr>
        <w:t xml:space="preserve"> Pre-training</w:t>
      </w:r>
    </w:p>
    <w:p w14:paraId="26BF6E0D"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Speech Language Models (</w:t>
      </w:r>
      <w:proofErr w:type="spellStart"/>
      <w:r w:rsidRPr="00275441">
        <w:rPr>
          <w:rFonts w:ascii="Times New Roman" w:eastAsia="Times New Roman" w:hAnsi="Times New Roman" w:cs="Times New Roman"/>
          <w:kern w:val="0"/>
          <w:lang w:eastAsia="en-IN"/>
          <w14:ligatures w14:val="none"/>
        </w:rPr>
        <w:t>SpeechLMs</w:t>
      </w:r>
      <w:proofErr w:type="spellEnd"/>
      <w:r w:rsidRPr="00275441">
        <w:rPr>
          <w:rFonts w:ascii="Times New Roman" w:eastAsia="Times New Roman" w:hAnsi="Times New Roman" w:cs="Times New Roman"/>
          <w:kern w:val="0"/>
          <w:lang w:eastAsia="en-IN"/>
          <w14:ligatures w14:val="none"/>
        </w:rPr>
        <w:t>) are end-to-end models designed to process and generate speech without the intermediate step of converting speech to text</w:t>
      </w:r>
    </w:p>
    <w:p w14:paraId="18EDBB12"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 xml:space="preserve">. Pre-training is a crucial phase in developing powerful </w:t>
      </w:r>
      <w:proofErr w:type="spellStart"/>
      <w:r w:rsidRPr="00275441">
        <w:rPr>
          <w:rFonts w:ascii="Times New Roman" w:eastAsia="Times New Roman" w:hAnsi="Times New Roman" w:cs="Times New Roman"/>
          <w:kern w:val="0"/>
          <w:lang w:eastAsia="en-IN"/>
          <w14:ligatures w14:val="none"/>
        </w:rPr>
        <w:t>SpeechLMs</w:t>
      </w:r>
      <w:proofErr w:type="spellEnd"/>
      <w:r w:rsidRPr="00275441">
        <w:rPr>
          <w:rFonts w:ascii="Times New Roman" w:eastAsia="Times New Roman" w:hAnsi="Times New Roman" w:cs="Times New Roman"/>
          <w:kern w:val="0"/>
          <w:lang w:eastAsia="en-IN"/>
          <w14:ligatures w14:val="none"/>
        </w:rPr>
        <w:t xml:space="preserve">. It involves training a model on a large amount of </w:t>
      </w:r>
      <w:proofErr w:type="spellStart"/>
      <w:r w:rsidRPr="00275441">
        <w:rPr>
          <w:rFonts w:ascii="Times New Roman" w:eastAsia="Times New Roman" w:hAnsi="Times New Roman" w:cs="Times New Roman"/>
          <w:kern w:val="0"/>
          <w:lang w:eastAsia="en-IN"/>
          <w14:ligatures w14:val="none"/>
        </w:rPr>
        <w:t>unlabeled</w:t>
      </w:r>
      <w:proofErr w:type="spellEnd"/>
      <w:r w:rsidRPr="00275441">
        <w:rPr>
          <w:rFonts w:ascii="Times New Roman" w:eastAsia="Times New Roman" w:hAnsi="Times New Roman" w:cs="Times New Roman"/>
          <w:kern w:val="0"/>
          <w:lang w:eastAsia="en-IN"/>
          <w14:ligatures w14:val="none"/>
        </w:rPr>
        <w:t xml:space="preserve"> or weakly </w:t>
      </w:r>
      <w:proofErr w:type="spellStart"/>
      <w:r w:rsidRPr="00275441">
        <w:rPr>
          <w:rFonts w:ascii="Times New Roman" w:eastAsia="Times New Roman" w:hAnsi="Times New Roman" w:cs="Times New Roman"/>
          <w:kern w:val="0"/>
          <w:lang w:eastAsia="en-IN"/>
          <w14:ligatures w14:val="none"/>
        </w:rPr>
        <w:t>labeled</w:t>
      </w:r>
      <w:proofErr w:type="spellEnd"/>
      <w:r w:rsidRPr="00275441">
        <w:rPr>
          <w:rFonts w:ascii="Times New Roman" w:eastAsia="Times New Roman" w:hAnsi="Times New Roman" w:cs="Times New Roman"/>
          <w:kern w:val="0"/>
          <w:lang w:eastAsia="en-IN"/>
          <w14:ligatures w14:val="none"/>
        </w:rPr>
        <w:t xml:space="preserve"> data to learn general representations of speech. These learned representations can then be fine-tuned for various downstream tasks like automatic speech recognition (ASR), text-to-speech synthesis (TTS), speech translation, and more</w:t>
      </w:r>
    </w:p>
    <w:p w14:paraId="732E6CEA"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571542DE"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1. Importance of Large-Scale Speech Data for Pre-training</w:t>
      </w:r>
    </w:p>
    <w:p w14:paraId="65B33435"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 xml:space="preserve">The effectiveness of deep learning models, including </w:t>
      </w:r>
      <w:proofErr w:type="spellStart"/>
      <w:r w:rsidRPr="00275441">
        <w:rPr>
          <w:rFonts w:ascii="Times New Roman" w:eastAsia="Times New Roman" w:hAnsi="Times New Roman" w:cs="Times New Roman"/>
          <w:kern w:val="0"/>
          <w:lang w:eastAsia="en-IN"/>
          <w14:ligatures w14:val="none"/>
        </w:rPr>
        <w:t>SpeechLMs</w:t>
      </w:r>
      <w:proofErr w:type="spellEnd"/>
      <w:r w:rsidRPr="00275441">
        <w:rPr>
          <w:rFonts w:ascii="Times New Roman" w:eastAsia="Times New Roman" w:hAnsi="Times New Roman" w:cs="Times New Roman"/>
          <w:kern w:val="0"/>
          <w:lang w:eastAsia="en-IN"/>
          <w14:ligatures w14:val="none"/>
        </w:rPr>
        <w:t>, is significantly influenced by the amount of data they are trained on</w:t>
      </w:r>
    </w:p>
    <w:p w14:paraId="26E6D53C"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 Deep learning architectures are inherently data-hungry</w:t>
      </w:r>
    </w:p>
    <w:p w14:paraId="008F1B91"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 Pre-training on large-scale speech data is essential for several reasons:</w:t>
      </w:r>
    </w:p>
    <w:p w14:paraId="0D214912"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50FCDE47"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Learning Statistical Patterns: Massive datasets allow the model to capture the complex statistical patterns and dependencies inherent in speech, enabling it to predict the next token in a sequence based on the preceding context</w:t>
      </w:r>
    </w:p>
    <w:p w14:paraId="0FE82B9D"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58DDF1B6"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558EBE7D"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Improved Generalization: Training on diverse and extensive data helps the model generalize better to unseen data and different acoustic conditions, making it more robust</w:t>
      </w:r>
    </w:p>
    <w:p w14:paraId="602EA669"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78B304A6"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06C653D6"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Foundation for Downstream Tasks: The representations learned during large-scale pre-training serve as a strong foundation that can be effectively adapted to various downstream speech-related tasks with less task-specific data</w:t>
      </w:r>
    </w:p>
    <w:p w14:paraId="018AF237"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4A7AE7AB"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68167418"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 xml:space="preserve">Handling Low-Resource Languages: </w:t>
      </w:r>
      <w:proofErr w:type="spellStart"/>
      <w:r w:rsidRPr="00275441">
        <w:rPr>
          <w:rFonts w:ascii="Times New Roman" w:eastAsia="Times New Roman" w:hAnsi="Times New Roman" w:cs="Times New Roman"/>
          <w:kern w:val="0"/>
          <w:lang w:eastAsia="en-IN"/>
          <w14:ligatures w14:val="none"/>
        </w:rPr>
        <w:t>SpeechLMs</w:t>
      </w:r>
      <w:proofErr w:type="spellEnd"/>
      <w:r w:rsidRPr="00275441">
        <w:rPr>
          <w:rFonts w:ascii="Times New Roman" w:eastAsia="Times New Roman" w:hAnsi="Times New Roman" w:cs="Times New Roman"/>
          <w:kern w:val="0"/>
          <w:lang w:eastAsia="en-IN"/>
          <w14:ligatures w14:val="none"/>
        </w:rPr>
        <w:t xml:space="preserve"> trained on large speech datasets can potentially handle low-resource languages more effectively than text-based LLMs, as audio data might be more readily available than large text corpora for these languages</w:t>
      </w:r>
    </w:p>
    <w:p w14:paraId="4070B461"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3EC4CA26"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1E8BF6A3"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Capturing Semantic and Paralinguistic Information: Large speech datasets allow the model to learn not only the semantic content of speech but also paralinguistic features like speaker voice quality, intonation, and emotion</w:t>
      </w:r>
    </w:p>
    <w:p w14:paraId="7A819517"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5841974E"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2. Commonly Used Datasets for Pre-training</w:t>
      </w:r>
    </w:p>
    <w:p w14:paraId="6756603A"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proofErr w:type="spellStart"/>
      <w:r w:rsidRPr="00275441">
        <w:rPr>
          <w:rFonts w:ascii="Times New Roman" w:eastAsia="Times New Roman" w:hAnsi="Times New Roman" w:cs="Times New Roman"/>
          <w:kern w:val="0"/>
          <w:lang w:eastAsia="en-IN"/>
          <w14:ligatures w14:val="none"/>
        </w:rPr>
        <w:t>SpeechLM</w:t>
      </w:r>
      <w:proofErr w:type="spellEnd"/>
      <w:r w:rsidRPr="00275441">
        <w:rPr>
          <w:rFonts w:ascii="Times New Roman" w:eastAsia="Times New Roman" w:hAnsi="Times New Roman" w:cs="Times New Roman"/>
          <w:kern w:val="0"/>
          <w:lang w:eastAsia="en-IN"/>
          <w14:ligatures w14:val="none"/>
        </w:rPr>
        <w:t xml:space="preserve"> pre-training leverages various large-scale open-sourced speech datasets</w:t>
      </w:r>
    </w:p>
    <w:p w14:paraId="77B6898D"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 These datasets can be categorized by their primary task focus:</w:t>
      </w:r>
    </w:p>
    <w:p w14:paraId="30C7E96C"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0052B02D"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Automatic Speech Recognition (ASR) Datasets: These datasets consist of audio recordings paired with their corresponding text transcriptions. They are crucial for learning the mapping between speech and text. Examples include:</w:t>
      </w:r>
    </w:p>
    <w:p w14:paraId="7F3D5CF3"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7023D5BB"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LibriSpeech</w:t>
      </w:r>
    </w:p>
    <w:p w14:paraId="29CB4E1D"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lastRenderedPageBreak/>
        <w:t>.</w:t>
      </w:r>
    </w:p>
    <w:p w14:paraId="778066A7"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13EF16BF"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Multilingual LibriSpeech (MLS)</w:t>
      </w:r>
    </w:p>
    <w:p w14:paraId="56485D73"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3135EA3B"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7C67B105"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proofErr w:type="spellStart"/>
      <w:r w:rsidRPr="00275441">
        <w:rPr>
          <w:rFonts w:ascii="Times New Roman" w:eastAsia="Times New Roman" w:hAnsi="Times New Roman" w:cs="Times New Roman"/>
          <w:kern w:val="0"/>
          <w:lang w:eastAsia="en-IN"/>
          <w14:ligatures w14:val="none"/>
        </w:rPr>
        <w:t>LibriLight</w:t>
      </w:r>
      <w:proofErr w:type="spellEnd"/>
    </w:p>
    <w:p w14:paraId="30FF19FC"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4594941D"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700305E2"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People dataset</w:t>
      </w:r>
    </w:p>
    <w:p w14:paraId="3F0597C7"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549C7DB1"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128EC552"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proofErr w:type="spellStart"/>
      <w:r w:rsidRPr="00275441">
        <w:rPr>
          <w:rFonts w:ascii="Times New Roman" w:eastAsia="Times New Roman" w:hAnsi="Times New Roman" w:cs="Times New Roman"/>
          <w:kern w:val="0"/>
          <w:lang w:eastAsia="en-IN"/>
          <w14:ligatures w14:val="none"/>
        </w:rPr>
        <w:t>VoxPopuli</w:t>
      </w:r>
      <w:proofErr w:type="spellEnd"/>
    </w:p>
    <w:p w14:paraId="0A34A259"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2044F5B8"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10934EF7"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proofErr w:type="spellStart"/>
      <w:r w:rsidRPr="00275441">
        <w:rPr>
          <w:rFonts w:ascii="Times New Roman" w:eastAsia="Times New Roman" w:hAnsi="Times New Roman" w:cs="Times New Roman"/>
          <w:kern w:val="0"/>
          <w:lang w:eastAsia="en-IN"/>
          <w14:ligatures w14:val="none"/>
        </w:rPr>
        <w:t>Gigaspeech</w:t>
      </w:r>
      <w:proofErr w:type="spellEnd"/>
    </w:p>
    <w:p w14:paraId="7E491944"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555B471A"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29C3A4F6"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Common Voice</w:t>
      </w:r>
    </w:p>
    <w:p w14:paraId="519C3627"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 This dataset is crowdsourced and contains a variety of accents and recording environments</w:t>
      </w:r>
    </w:p>
    <w:p w14:paraId="70D64643"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67527F35"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62E712A8"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VCTK</w:t>
      </w:r>
    </w:p>
    <w:p w14:paraId="55C3A147"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4D0F105C"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55F38505"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proofErr w:type="spellStart"/>
      <w:r w:rsidRPr="00275441">
        <w:rPr>
          <w:rFonts w:ascii="Times New Roman" w:eastAsia="Times New Roman" w:hAnsi="Times New Roman" w:cs="Times New Roman"/>
          <w:kern w:val="0"/>
          <w:lang w:eastAsia="en-IN"/>
          <w14:ligatures w14:val="none"/>
        </w:rPr>
        <w:t>WenetSpeech</w:t>
      </w:r>
      <w:proofErr w:type="spellEnd"/>
    </w:p>
    <w:p w14:paraId="7A42E45C"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733F8B90"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67DA141D"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Open Web Speech and Language Model (OWSM)</w:t>
      </w:r>
    </w:p>
    <w:p w14:paraId="34427FAB"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76288282"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0B23A8B2"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Text-to-Speech (TTS) Datasets: These datasets also contain audio recordings and their transcriptions but are primarily used for training models that generate speech from text. Examples include:</w:t>
      </w:r>
    </w:p>
    <w:p w14:paraId="720B64B1"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3A22C4B3"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proofErr w:type="spellStart"/>
      <w:r w:rsidRPr="00275441">
        <w:rPr>
          <w:rFonts w:ascii="Times New Roman" w:eastAsia="Times New Roman" w:hAnsi="Times New Roman" w:cs="Times New Roman"/>
          <w:kern w:val="0"/>
          <w:lang w:eastAsia="en-IN"/>
          <w14:ligatures w14:val="none"/>
        </w:rPr>
        <w:t>LibriTTS</w:t>
      </w:r>
      <w:proofErr w:type="spellEnd"/>
    </w:p>
    <w:p w14:paraId="62E0DE2B"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67B7FAF9"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18241D1E"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Speech Translation (ST) Datasets: These datasets contain audio recordings in one language and their translations in another language (either as text or audio). Examples include:</w:t>
      </w:r>
    </w:p>
    <w:p w14:paraId="3C7DC8A3"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4086ECA8"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CoVoST2 (Speech-to-Text Translation)</w:t>
      </w:r>
    </w:p>
    <w:p w14:paraId="1331C1E6"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76E8585D"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4A92D062"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CVSS (Speech-to-Speech Translation)</w:t>
      </w:r>
    </w:p>
    <w:p w14:paraId="7D512F51"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2E912FF6"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12E9BBD3"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Podcast Datasets: These datasets contain long-form audio from podcasts, often with accompanying transcripts (not always perfectly aligned). They provide a large amount of diverse conversational speech. Examples include:</w:t>
      </w:r>
    </w:p>
    <w:p w14:paraId="2BD73DC2"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7B69067A"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Spotify Podcasts</w:t>
      </w:r>
    </w:p>
    <w:p w14:paraId="072A6FB5"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020C3020"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289EE609"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Dialogue Datasets: These datasets consist of recordings of conversations between two or more speakers. Examples include:</w:t>
      </w:r>
    </w:p>
    <w:p w14:paraId="72EBB9C4"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58428485"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lastRenderedPageBreak/>
        <w:t>Fisher (Telephone conversations)</w:t>
      </w:r>
    </w:p>
    <w:p w14:paraId="0AE2C6F3"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38F70995"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proofErr w:type="spellStart"/>
      <w:r w:rsidRPr="00275441">
        <w:rPr>
          <w:rFonts w:ascii="Times New Roman" w:eastAsia="Times New Roman" w:hAnsi="Times New Roman" w:cs="Times New Roman"/>
          <w:kern w:val="0"/>
          <w:lang w:eastAsia="en-IN"/>
          <w14:ligatures w14:val="none"/>
        </w:rPr>
        <w:t>ESPnet-SpeechLM</w:t>
      </w:r>
      <w:proofErr w:type="spellEnd"/>
      <w:r w:rsidRPr="00275441">
        <w:rPr>
          <w:rFonts w:ascii="Times New Roman" w:eastAsia="Times New Roman" w:hAnsi="Times New Roman" w:cs="Times New Roman"/>
          <w:kern w:val="0"/>
          <w:lang w:eastAsia="en-IN"/>
          <w14:ligatures w14:val="none"/>
        </w:rPr>
        <w:t xml:space="preserve">, an open toolkit, utilizes a combination of over 200k hours of speech data and 115B tokens of text for pre-training its </w:t>
      </w:r>
      <w:proofErr w:type="spellStart"/>
      <w:r w:rsidRPr="00275441">
        <w:rPr>
          <w:rFonts w:ascii="Times New Roman" w:eastAsia="Times New Roman" w:hAnsi="Times New Roman" w:cs="Times New Roman"/>
          <w:kern w:val="0"/>
          <w:lang w:eastAsia="en-IN"/>
          <w14:ligatures w14:val="none"/>
        </w:rPr>
        <w:t>SpeechLMs</w:t>
      </w:r>
      <w:proofErr w:type="spellEnd"/>
    </w:p>
    <w:p w14:paraId="78376088"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 xml:space="preserve">. It often leverages English subsets of large datasets like Emilia and </w:t>
      </w:r>
      <w:proofErr w:type="spellStart"/>
      <w:r w:rsidRPr="00275441">
        <w:rPr>
          <w:rFonts w:ascii="Times New Roman" w:eastAsia="Times New Roman" w:hAnsi="Times New Roman" w:cs="Times New Roman"/>
          <w:kern w:val="0"/>
          <w:lang w:eastAsia="en-IN"/>
          <w14:ligatures w14:val="none"/>
        </w:rPr>
        <w:t>Yodas</w:t>
      </w:r>
      <w:proofErr w:type="spellEnd"/>
      <w:r w:rsidRPr="00275441">
        <w:rPr>
          <w:rFonts w:ascii="Times New Roman" w:eastAsia="Times New Roman" w:hAnsi="Times New Roman" w:cs="Times New Roman"/>
          <w:kern w:val="0"/>
          <w:lang w:eastAsia="en-IN"/>
          <w14:ligatures w14:val="none"/>
        </w:rPr>
        <w:t>, while excluding MLS to avoid duplication</w:t>
      </w:r>
    </w:p>
    <w:p w14:paraId="7F7F4594"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509D287D"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3. Use of Datasets with Both Speech and Text Transcripts to Enhance Representations</w:t>
      </w:r>
    </w:p>
    <w:p w14:paraId="382728A4"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 xml:space="preserve">Including datasets with both speech and text transcripts during pre-training can significantly enhance the learned representations of </w:t>
      </w:r>
      <w:proofErr w:type="spellStart"/>
      <w:r w:rsidRPr="00275441">
        <w:rPr>
          <w:rFonts w:ascii="Times New Roman" w:eastAsia="Times New Roman" w:hAnsi="Times New Roman" w:cs="Times New Roman"/>
          <w:kern w:val="0"/>
          <w:lang w:eastAsia="en-IN"/>
          <w14:ligatures w14:val="none"/>
        </w:rPr>
        <w:t>SpeechLMs</w:t>
      </w:r>
      <w:proofErr w:type="spellEnd"/>
    </w:p>
    <w:p w14:paraId="514EDE43"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 The benefits include:</w:t>
      </w:r>
    </w:p>
    <w:p w14:paraId="59B1A381"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0EDA6CAD"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Learning the Relationship Between Spoken and Written Language: By jointly processing audio and its corresponding text, the model can learn the intricate mappings between phonetic features and textual representations</w:t>
      </w:r>
    </w:p>
    <w:p w14:paraId="6C87D008"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3144C309"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35FAFB20"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Improved Semantic Understanding: Text transcripts provide explicit semantic information, which can help the model better understand the meaning conveyed in the audio</w:t>
      </w:r>
    </w:p>
    <w:p w14:paraId="7880BFB5"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7E476EB9"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156FA5AC"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Enhanced Cross-Modal Capabilities: Pre-training on paired data can lay the foundation for cross-modal tasks like speech-to-text translation or text-to-speech synthesis within a unified model</w:t>
      </w:r>
    </w:p>
    <w:p w14:paraId="773371B3"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0B9DE567"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4376602F"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Text-Injection Loss: Some approaches like Google USM utilize a text-injection loss during pre-training to better align the representations of text and speech modalities, improving performance and robustness</w:t>
      </w:r>
    </w:p>
    <w:p w14:paraId="2F54B4A8"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5FA352BE"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 xml:space="preserve">4. Different Methods of </w:t>
      </w:r>
      <w:proofErr w:type="spellStart"/>
      <w:r w:rsidRPr="00275441">
        <w:rPr>
          <w:rFonts w:ascii="Times New Roman" w:eastAsia="Times New Roman" w:hAnsi="Times New Roman" w:cs="Times New Roman"/>
          <w:kern w:val="0"/>
          <w:lang w:eastAsia="en-IN"/>
          <w14:ligatures w14:val="none"/>
        </w:rPr>
        <w:t>Modeling</w:t>
      </w:r>
      <w:proofErr w:type="spellEnd"/>
      <w:r w:rsidRPr="00275441">
        <w:rPr>
          <w:rFonts w:ascii="Times New Roman" w:eastAsia="Times New Roman" w:hAnsi="Times New Roman" w:cs="Times New Roman"/>
          <w:kern w:val="0"/>
          <w:lang w:eastAsia="en-IN"/>
          <w14:ligatures w14:val="none"/>
        </w:rPr>
        <w:t xml:space="preserve"> Speech and Text Tokens During Pre-training</w:t>
      </w:r>
    </w:p>
    <w:p w14:paraId="17AA2854"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 xml:space="preserve">When pre-training </w:t>
      </w:r>
      <w:proofErr w:type="spellStart"/>
      <w:r w:rsidRPr="00275441">
        <w:rPr>
          <w:rFonts w:ascii="Times New Roman" w:eastAsia="Times New Roman" w:hAnsi="Times New Roman" w:cs="Times New Roman"/>
          <w:kern w:val="0"/>
          <w:lang w:eastAsia="en-IN"/>
          <w14:ligatures w14:val="none"/>
        </w:rPr>
        <w:t>SpeechLMs</w:t>
      </w:r>
      <w:proofErr w:type="spellEnd"/>
      <w:r w:rsidRPr="00275441">
        <w:rPr>
          <w:rFonts w:ascii="Times New Roman" w:eastAsia="Times New Roman" w:hAnsi="Times New Roman" w:cs="Times New Roman"/>
          <w:kern w:val="0"/>
          <w:lang w:eastAsia="en-IN"/>
          <w14:ligatures w14:val="none"/>
        </w:rPr>
        <w:t xml:space="preserve"> on datasets that include both speech and text, different strategies can be employed to model these two modalities</w:t>
      </w:r>
    </w:p>
    <w:p w14:paraId="75D9E82B"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43ACA8AA"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51CF6317"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Speech-Only: The language model is trained solely on acoustic tokens derived from the speech data. This approach focuses on learning the inherent patterns within the speech signal</w:t>
      </w:r>
    </w:p>
    <w:p w14:paraId="1C194153"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0FEBCA13"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63B3E1DD"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Text-Only: The language model is trained only on textual tokens from the transcripts. This leverages the vast amount of knowledge available in text but doesn't directly model the speech modality</w:t>
      </w:r>
    </w:p>
    <w:p w14:paraId="06ECC683"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4488404B"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3A1759A2"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Concatenated Speech-Text: Speech tokens and text tokens are concatenated into a single sequence and fed into the language model. This allows the model to see both modalities together but might not explicitly model their correspondence</w:t>
      </w:r>
    </w:p>
    <w:p w14:paraId="2CD67445"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3A373B6E"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73EFC5EC"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Alternating (Interleaving) Speech-Text: Speech tokens and text tokens are interleaved in the input sequence during training. This method encourages the model to learn the relationships and alignments between the two modalities</w:t>
      </w:r>
    </w:p>
    <w:p w14:paraId="5088DC34"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 Research suggests that this alternating approach can perform best in cross-modal evaluations</w:t>
      </w:r>
    </w:p>
    <w:p w14:paraId="2D749F44"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6E0ECE84"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49157D7D"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 xml:space="preserve">Multi-Stream Models: These models have separate processing pathways for different modalities (e.g., audio and text) that are later fused. </w:t>
      </w:r>
      <w:proofErr w:type="spellStart"/>
      <w:r w:rsidRPr="00275441">
        <w:rPr>
          <w:rFonts w:ascii="Times New Roman" w:eastAsia="Times New Roman" w:hAnsi="Times New Roman" w:cs="Times New Roman"/>
          <w:kern w:val="0"/>
          <w:lang w:eastAsia="en-IN"/>
          <w14:ligatures w14:val="none"/>
        </w:rPr>
        <w:t>ESPnet-SpeechLM</w:t>
      </w:r>
      <w:proofErr w:type="spellEnd"/>
      <w:r w:rsidRPr="00275441">
        <w:rPr>
          <w:rFonts w:ascii="Times New Roman" w:eastAsia="Times New Roman" w:hAnsi="Times New Roman" w:cs="Times New Roman"/>
          <w:kern w:val="0"/>
          <w:lang w:eastAsia="en-IN"/>
          <w14:ligatures w14:val="none"/>
        </w:rPr>
        <w:t xml:space="preserve"> utilizes a delay interleave architecture as a multi-stream language model</w:t>
      </w:r>
    </w:p>
    <w:p w14:paraId="587BEEAA"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lastRenderedPageBreak/>
        <w:t>. These models require specialized design considerations</w:t>
      </w:r>
    </w:p>
    <w:p w14:paraId="257FC9D3"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326E63DE"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 xml:space="preserve">The choice of </w:t>
      </w:r>
      <w:proofErr w:type="spellStart"/>
      <w:r w:rsidRPr="00275441">
        <w:rPr>
          <w:rFonts w:ascii="Times New Roman" w:eastAsia="Times New Roman" w:hAnsi="Times New Roman" w:cs="Times New Roman"/>
          <w:kern w:val="0"/>
          <w:lang w:eastAsia="en-IN"/>
          <w14:ligatures w14:val="none"/>
        </w:rPr>
        <w:t>modeling</w:t>
      </w:r>
      <w:proofErr w:type="spellEnd"/>
      <w:r w:rsidRPr="00275441">
        <w:rPr>
          <w:rFonts w:ascii="Times New Roman" w:eastAsia="Times New Roman" w:hAnsi="Times New Roman" w:cs="Times New Roman"/>
          <w:kern w:val="0"/>
          <w:lang w:eastAsia="en-IN"/>
          <w14:ligatures w14:val="none"/>
        </w:rPr>
        <w:t xml:space="preserve"> method can significantly impact the </w:t>
      </w:r>
      <w:proofErr w:type="spellStart"/>
      <w:r w:rsidRPr="00275441">
        <w:rPr>
          <w:rFonts w:ascii="Times New Roman" w:eastAsia="Times New Roman" w:hAnsi="Times New Roman" w:cs="Times New Roman"/>
          <w:kern w:val="0"/>
          <w:lang w:eastAsia="en-IN"/>
          <w14:ligatures w14:val="none"/>
        </w:rPr>
        <w:t>SpeechLM's</w:t>
      </w:r>
      <w:proofErr w:type="spellEnd"/>
      <w:r w:rsidRPr="00275441">
        <w:rPr>
          <w:rFonts w:ascii="Times New Roman" w:eastAsia="Times New Roman" w:hAnsi="Times New Roman" w:cs="Times New Roman"/>
          <w:kern w:val="0"/>
          <w:lang w:eastAsia="en-IN"/>
          <w14:ligatures w14:val="none"/>
        </w:rPr>
        <w:t xml:space="preserve"> ability to handle different tasks and modalities effectively</w:t>
      </w:r>
    </w:p>
    <w:p w14:paraId="4FFA08AD"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462BA432"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Notes</w:t>
      </w:r>
    </w:p>
    <w:p w14:paraId="1346F9B8"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24E6BC5F"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 xml:space="preserve">Large-scale speech data is crucial for </w:t>
      </w:r>
      <w:proofErr w:type="spellStart"/>
      <w:r w:rsidRPr="00275441">
        <w:rPr>
          <w:rFonts w:ascii="Times New Roman" w:eastAsia="Times New Roman" w:hAnsi="Times New Roman" w:cs="Times New Roman"/>
          <w:kern w:val="0"/>
          <w:lang w:eastAsia="en-IN"/>
          <w14:ligatures w14:val="none"/>
        </w:rPr>
        <w:t>SpeechLMs</w:t>
      </w:r>
      <w:proofErr w:type="spellEnd"/>
      <w:r w:rsidRPr="00275441">
        <w:rPr>
          <w:rFonts w:ascii="Times New Roman" w:eastAsia="Times New Roman" w:hAnsi="Times New Roman" w:cs="Times New Roman"/>
          <w:kern w:val="0"/>
          <w:lang w:eastAsia="en-IN"/>
          <w14:ligatures w14:val="none"/>
        </w:rPr>
        <w:t xml:space="preserve"> to learn robust and generalizable representations</w:t>
      </w:r>
    </w:p>
    <w:p w14:paraId="42D548A7"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0B50F4BB"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3BC9570A"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A variety of datasets are used for pre-training, covering tasks like ASR, TTS, speech translation, podcasts, and dialogues</w:t>
      </w:r>
    </w:p>
    <w:p w14:paraId="361D01CF"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11DB409D"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234A756B"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Datasets with both speech and text transcripts enable the model to learn the relationships between spoken and written language, enhancing semantic understanding and cross-modal capabilities</w:t>
      </w:r>
    </w:p>
    <w:p w14:paraId="7A874E0D"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33CA542A"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w:t>
      </w:r>
    </w:p>
    <w:p w14:paraId="740BAA71" w14:textId="77777777" w:rsidR="00755DDA" w:rsidRPr="00275441" w:rsidRDefault="00755DDA" w:rsidP="00755DDA">
      <w:pPr>
        <w:spacing w:after="0" w:line="240" w:lineRule="auto"/>
        <w:rPr>
          <w:rFonts w:ascii="Times New Roman" w:eastAsia="Times New Roman" w:hAnsi="Times New Roman" w:cs="Times New Roman"/>
          <w:kern w:val="0"/>
          <w:lang w:eastAsia="en-IN"/>
          <w14:ligatures w14:val="none"/>
        </w:rPr>
      </w:pPr>
      <w:r w:rsidRPr="00275441">
        <w:rPr>
          <w:rFonts w:ascii="Times New Roman" w:eastAsia="Times New Roman" w:hAnsi="Times New Roman" w:cs="Times New Roman"/>
          <w:kern w:val="0"/>
          <w:lang w:eastAsia="en-IN"/>
          <w14:ligatures w14:val="none"/>
        </w:rPr>
        <w:t xml:space="preserve">Different methods for </w:t>
      </w:r>
      <w:proofErr w:type="spellStart"/>
      <w:r w:rsidRPr="00275441">
        <w:rPr>
          <w:rFonts w:ascii="Times New Roman" w:eastAsia="Times New Roman" w:hAnsi="Times New Roman" w:cs="Times New Roman"/>
          <w:kern w:val="0"/>
          <w:lang w:eastAsia="en-IN"/>
          <w14:ligatures w14:val="none"/>
        </w:rPr>
        <w:t>modeling</w:t>
      </w:r>
      <w:proofErr w:type="spellEnd"/>
      <w:r w:rsidRPr="00275441">
        <w:rPr>
          <w:rFonts w:ascii="Times New Roman" w:eastAsia="Times New Roman" w:hAnsi="Times New Roman" w:cs="Times New Roman"/>
          <w:kern w:val="0"/>
          <w:lang w:eastAsia="en-IN"/>
          <w14:ligatures w14:val="none"/>
        </w:rPr>
        <w:t xml:space="preserve"> speech and text tokens during pre-training (speech-only, text-only, concatenated, alternating, multi-stream) influence the model's learning and performance</w:t>
      </w:r>
    </w:p>
    <w:p w14:paraId="7E96B36C" w14:textId="77777777" w:rsidR="00755DDA" w:rsidRDefault="00755DDA" w:rsidP="00755DDA"/>
    <w:p w14:paraId="5F8D6271" w14:textId="77777777" w:rsidR="00755DDA" w:rsidRPr="00255921" w:rsidRDefault="00755DDA" w:rsidP="00755DDA">
      <w:pPr>
        <w:spacing w:after="120"/>
        <w:rPr>
          <w:b/>
          <w:bCs/>
        </w:rPr>
      </w:pPr>
      <w:r w:rsidRPr="00255921">
        <w:rPr>
          <w:b/>
          <w:bCs/>
        </w:rPr>
        <w:t xml:space="preserve">Pre-training </w:t>
      </w:r>
      <w:proofErr w:type="spellStart"/>
      <w:r w:rsidRPr="00255921">
        <w:rPr>
          <w:b/>
          <w:bCs/>
        </w:rPr>
        <w:t>SpeechLMs</w:t>
      </w:r>
      <w:proofErr w:type="spellEnd"/>
    </w:p>
    <w:p w14:paraId="4E066B22" w14:textId="77777777" w:rsidR="00755DDA" w:rsidRPr="00255921" w:rsidRDefault="00755DDA" w:rsidP="00755DDA">
      <w:pPr>
        <w:spacing w:after="120"/>
      </w:pPr>
      <w:r w:rsidRPr="00255921">
        <w:rPr>
          <w:b/>
          <w:bCs/>
        </w:rPr>
        <w:t>1. Importance of Large-Scale Speech Data</w:t>
      </w:r>
      <w:r w:rsidRPr="00255921">
        <w:t>:</w:t>
      </w:r>
    </w:p>
    <w:p w14:paraId="6748C846" w14:textId="77777777" w:rsidR="00755DDA" w:rsidRPr="00255921" w:rsidRDefault="00755DDA" w:rsidP="00755DDA">
      <w:pPr>
        <w:numPr>
          <w:ilvl w:val="0"/>
          <w:numId w:val="75"/>
        </w:numPr>
        <w:spacing w:after="120"/>
      </w:pPr>
      <w:r w:rsidRPr="00255921">
        <w:rPr>
          <w:b/>
          <w:bCs/>
        </w:rPr>
        <w:t>Diversity</w:t>
      </w:r>
      <w:r w:rsidRPr="00255921">
        <w:t>: Captures varied accents, languages, and acoustic conditions.</w:t>
      </w:r>
    </w:p>
    <w:p w14:paraId="6E3805DC" w14:textId="77777777" w:rsidR="00755DDA" w:rsidRPr="00255921" w:rsidRDefault="00755DDA" w:rsidP="00755DDA">
      <w:pPr>
        <w:numPr>
          <w:ilvl w:val="0"/>
          <w:numId w:val="75"/>
        </w:numPr>
        <w:spacing w:after="120"/>
      </w:pPr>
      <w:r w:rsidRPr="00255921">
        <w:rPr>
          <w:b/>
          <w:bCs/>
        </w:rPr>
        <w:t>Generalization</w:t>
      </w:r>
      <w:r w:rsidRPr="00255921">
        <w:t>: Enables models to learn robust speech representations (e.g., phonetics, prosody).</w:t>
      </w:r>
    </w:p>
    <w:p w14:paraId="7645C05B" w14:textId="77777777" w:rsidR="00755DDA" w:rsidRPr="00255921" w:rsidRDefault="00755DDA" w:rsidP="00755DDA">
      <w:pPr>
        <w:numPr>
          <w:ilvl w:val="0"/>
          <w:numId w:val="75"/>
        </w:numPr>
        <w:spacing w:after="120"/>
      </w:pPr>
      <w:r w:rsidRPr="00255921">
        <w:rPr>
          <w:b/>
          <w:bCs/>
        </w:rPr>
        <w:t>Coverage</w:t>
      </w:r>
      <w:r w:rsidRPr="00255921">
        <w:t>: Supports multi-task learning (ASR, TTS, translation).</w:t>
      </w:r>
    </w:p>
    <w:p w14:paraId="6CF15193" w14:textId="77777777" w:rsidR="00755DDA" w:rsidRPr="00255921" w:rsidRDefault="00755DDA" w:rsidP="00755DDA">
      <w:pPr>
        <w:spacing w:after="120"/>
      </w:pPr>
      <w:r w:rsidRPr="00255921">
        <w:rPr>
          <w:b/>
          <w:bCs/>
        </w:rPr>
        <w:t>2. Common Pre-training Datasets</w:t>
      </w:r>
      <w:r w:rsidRPr="00255921">
        <w:t>:</w:t>
      </w:r>
    </w:p>
    <w:p w14:paraId="00D3719D" w14:textId="77777777" w:rsidR="00755DDA" w:rsidRPr="00255921" w:rsidRDefault="00755DDA" w:rsidP="00755DDA">
      <w:pPr>
        <w:numPr>
          <w:ilvl w:val="0"/>
          <w:numId w:val="76"/>
        </w:numPr>
        <w:spacing w:after="120"/>
      </w:pPr>
      <w:r w:rsidRPr="00255921">
        <w:rPr>
          <w:b/>
          <w:bCs/>
        </w:rPr>
        <w:t>ASR</w:t>
      </w:r>
      <w:r w:rsidRPr="00255921">
        <w:t xml:space="preserve">: LibriSpeech, </w:t>
      </w:r>
      <w:proofErr w:type="spellStart"/>
      <w:r w:rsidRPr="00255921">
        <w:t>CommonVoice</w:t>
      </w:r>
      <w:proofErr w:type="spellEnd"/>
      <w:r w:rsidRPr="00255921">
        <w:t>.</w:t>
      </w:r>
    </w:p>
    <w:p w14:paraId="4ABA353A" w14:textId="77777777" w:rsidR="00755DDA" w:rsidRPr="00255921" w:rsidRDefault="00755DDA" w:rsidP="00755DDA">
      <w:pPr>
        <w:numPr>
          <w:ilvl w:val="0"/>
          <w:numId w:val="76"/>
        </w:numPr>
        <w:spacing w:after="120"/>
      </w:pPr>
      <w:r w:rsidRPr="00255921">
        <w:rPr>
          <w:b/>
          <w:bCs/>
        </w:rPr>
        <w:t>TTS</w:t>
      </w:r>
      <w:r w:rsidRPr="00255921">
        <w:t xml:space="preserve">: </w:t>
      </w:r>
      <w:proofErr w:type="spellStart"/>
      <w:r w:rsidRPr="00255921">
        <w:t>LJSpeech</w:t>
      </w:r>
      <w:proofErr w:type="spellEnd"/>
      <w:r w:rsidRPr="00255921">
        <w:t>, VCTK.</w:t>
      </w:r>
    </w:p>
    <w:p w14:paraId="6498DDD1" w14:textId="77777777" w:rsidR="00755DDA" w:rsidRPr="00255921" w:rsidRDefault="00755DDA" w:rsidP="00755DDA">
      <w:pPr>
        <w:numPr>
          <w:ilvl w:val="0"/>
          <w:numId w:val="76"/>
        </w:numPr>
        <w:spacing w:after="120"/>
      </w:pPr>
      <w:r w:rsidRPr="00255921">
        <w:rPr>
          <w:b/>
          <w:bCs/>
        </w:rPr>
        <w:t>Speech Translation</w:t>
      </w:r>
      <w:r w:rsidRPr="00255921">
        <w:t xml:space="preserve">: </w:t>
      </w:r>
      <w:proofErr w:type="spellStart"/>
      <w:r w:rsidRPr="00255921">
        <w:t>CoVoST</w:t>
      </w:r>
      <w:proofErr w:type="spellEnd"/>
      <w:r w:rsidRPr="00255921">
        <w:t xml:space="preserve">, </w:t>
      </w:r>
      <w:proofErr w:type="spellStart"/>
      <w:r w:rsidRPr="00255921">
        <w:t>MuST</w:t>
      </w:r>
      <w:proofErr w:type="spellEnd"/>
      <w:r w:rsidRPr="00255921">
        <w:t>-C.</w:t>
      </w:r>
    </w:p>
    <w:p w14:paraId="578287DF" w14:textId="77777777" w:rsidR="00755DDA" w:rsidRPr="00255921" w:rsidRDefault="00755DDA" w:rsidP="00755DDA">
      <w:pPr>
        <w:numPr>
          <w:ilvl w:val="0"/>
          <w:numId w:val="76"/>
        </w:numPr>
        <w:spacing w:after="120"/>
      </w:pPr>
      <w:r w:rsidRPr="00255921">
        <w:rPr>
          <w:b/>
          <w:bCs/>
        </w:rPr>
        <w:t>Dialogues/Podcasts</w:t>
      </w:r>
      <w:r w:rsidRPr="00255921">
        <w:t>: AMI, Spotify Podcast Dataset.</w:t>
      </w:r>
    </w:p>
    <w:p w14:paraId="45A353E6" w14:textId="77777777" w:rsidR="00755DDA" w:rsidRPr="00255921" w:rsidRDefault="00755DDA" w:rsidP="00755DDA">
      <w:pPr>
        <w:numPr>
          <w:ilvl w:val="0"/>
          <w:numId w:val="76"/>
        </w:numPr>
        <w:spacing w:after="120"/>
      </w:pPr>
      <w:r w:rsidRPr="00255921">
        <w:rPr>
          <w:b/>
          <w:bCs/>
        </w:rPr>
        <w:t>Multi-modal</w:t>
      </w:r>
      <w:r w:rsidRPr="00255921">
        <w:t xml:space="preserve">: Datasets with paired speech-text (e.g., </w:t>
      </w:r>
      <w:proofErr w:type="spellStart"/>
      <w:r w:rsidRPr="00255921">
        <w:t>LibriLight</w:t>
      </w:r>
      <w:proofErr w:type="spellEnd"/>
      <w:r w:rsidRPr="00255921">
        <w:t xml:space="preserve">, </w:t>
      </w:r>
      <w:proofErr w:type="spellStart"/>
      <w:r w:rsidRPr="00255921">
        <w:t>GigaSpeech</w:t>
      </w:r>
      <w:proofErr w:type="spellEnd"/>
      <w:r w:rsidRPr="00255921">
        <w:t>).</w:t>
      </w:r>
    </w:p>
    <w:p w14:paraId="25D668E3" w14:textId="77777777" w:rsidR="00755DDA" w:rsidRPr="00255921" w:rsidRDefault="00755DDA" w:rsidP="00755DDA">
      <w:pPr>
        <w:spacing w:after="120"/>
      </w:pPr>
      <w:r w:rsidRPr="00255921">
        <w:rPr>
          <w:b/>
          <w:bCs/>
        </w:rPr>
        <w:t xml:space="preserve">3. </w:t>
      </w:r>
      <w:proofErr w:type="spellStart"/>
      <w:r w:rsidRPr="00255921">
        <w:rPr>
          <w:b/>
          <w:bCs/>
        </w:rPr>
        <w:t>Modeling</w:t>
      </w:r>
      <w:proofErr w:type="spellEnd"/>
      <w:r w:rsidRPr="00255921">
        <w:rPr>
          <w:b/>
          <w:bCs/>
        </w:rPr>
        <w:t xml:space="preserve"> Speech and Text Tokens</w:t>
      </w:r>
      <w:r w:rsidRPr="00255921">
        <w:t>:</w:t>
      </w:r>
    </w:p>
    <w:p w14:paraId="2D828723" w14:textId="77777777" w:rsidR="00755DDA" w:rsidRPr="00255921" w:rsidRDefault="00755DDA" w:rsidP="00755DDA">
      <w:pPr>
        <w:numPr>
          <w:ilvl w:val="0"/>
          <w:numId w:val="77"/>
        </w:numPr>
        <w:spacing w:after="120"/>
      </w:pPr>
      <w:r w:rsidRPr="00255921">
        <w:rPr>
          <w:b/>
          <w:bCs/>
        </w:rPr>
        <w:t>Multi-modal Transformers</w:t>
      </w:r>
      <w:r w:rsidRPr="00255921">
        <w:t>: Jointly process speech and text tokens (e.g., SpeechT5).</w:t>
      </w:r>
    </w:p>
    <w:p w14:paraId="038705D0" w14:textId="77777777" w:rsidR="00755DDA" w:rsidRPr="00255921" w:rsidRDefault="00755DDA" w:rsidP="00755DDA">
      <w:pPr>
        <w:numPr>
          <w:ilvl w:val="0"/>
          <w:numId w:val="77"/>
        </w:numPr>
        <w:spacing w:after="120"/>
      </w:pPr>
      <w:r w:rsidRPr="00255921">
        <w:rPr>
          <w:b/>
          <w:bCs/>
        </w:rPr>
        <w:t>Shared Embeddings</w:t>
      </w:r>
      <w:r w:rsidRPr="00255921">
        <w:t>: Align speech and text in a unified latent space.</w:t>
      </w:r>
    </w:p>
    <w:p w14:paraId="6DF6A399" w14:textId="77777777" w:rsidR="00755DDA" w:rsidRPr="00255921" w:rsidRDefault="00755DDA" w:rsidP="00755DDA">
      <w:pPr>
        <w:numPr>
          <w:ilvl w:val="0"/>
          <w:numId w:val="77"/>
        </w:numPr>
        <w:spacing w:after="120"/>
      </w:pPr>
      <w:r w:rsidRPr="00255921">
        <w:rPr>
          <w:b/>
          <w:bCs/>
        </w:rPr>
        <w:t>Cross-Modal Attention</w:t>
      </w:r>
      <w:r w:rsidRPr="00255921">
        <w:t>: Use text transcripts to guide speech token learning.</w:t>
      </w:r>
    </w:p>
    <w:p w14:paraId="29EF16C6" w14:textId="77777777" w:rsidR="00755DDA" w:rsidRPr="00255921" w:rsidRDefault="00755DDA" w:rsidP="00755DDA">
      <w:pPr>
        <w:spacing w:after="120"/>
      </w:pPr>
      <w:r>
        <w:pict w14:anchorId="5784FDB6">
          <v:rect id="_x0000_i1085" style="width:0;height:1.5pt" o:hralign="center" o:hrstd="t" o:hr="t" fillcolor="#a0a0a0" stroked="f"/>
        </w:pict>
      </w:r>
    </w:p>
    <w:p w14:paraId="54497CE0" w14:textId="77777777" w:rsidR="00755DDA" w:rsidRPr="00255921" w:rsidRDefault="00755DDA" w:rsidP="00755DDA">
      <w:pPr>
        <w:spacing w:after="120"/>
        <w:rPr>
          <w:b/>
          <w:bCs/>
        </w:rPr>
      </w:pPr>
      <w:r w:rsidRPr="00255921">
        <w:rPr>
          <w:b/>
          <w:bCs/>
        </w:rPr>
        <w:t>Multiple-Choice Questions</w:t>
      </w:r>
    </w:p>
    <w:p w14:paraId="22487A23" w14:textId="77777777" w:rsidR="00755DDA" w:rsidRPr="00255921" w:rsidRDefault="00755DDA" w:rsidP="00755DDA">
      <w:pPr>
        <w:spacing w:after="120"/>
      </w:pPr>
      <w:r w:rsidRPr="00255921">
        <w:rPr>
          <w:b/>
          <w:bCs/>
        </w:rPr>
        <w:t>1. Why is large-scale speech data critical for pre-training?</w:t>
      </w:r>
      <w:r w:rsidRPr="00255921">
        <w:br/>
        <w:t>A) To reduce model size</w:t>
      </w:r>
      <w:r w:rsidRPr="00255921">
        <w:br/>
        <w:t xml:space="preserve">B) </w:t>
      </w:r>
      <w:r w:rsidRPr="00255921">
        <w:rPr>
          <w:b/>
          <w:bCs/>
        </w:rPr>
        <w:t>To capture diverse accents, languages, and acoustic conditions</w:t>
      </w:r>
      <w:r w:rsidRPr="00255921">
        <w:br/>
      </w:r>
      <w:r w:rsidRPr="00255921">
        <w:lastRenderedPageBreak/>
        <w:t>C) To eliminate the need for fine-tuning</w:t>
      </w:r>
      <w:r w:rsidRPr="00255921">
        <w:br/>
        <w:t>D) To prioritize text over speech</w:t>
      </w:r>
    </w:p>
    <w:p w14:paraId="5182659C" w14:textId="77777777" w:rsidR="00755DDA" w:rsidRPr="00255921" w:rsidRDefault="00755DDA" w:rsidP="00755DDA">
      <w:pPr>
        <w:spacing w:after="120"/>
      </w:pPr>
      <w:r w:rsidRPr="00255921">
        <w:rPr>
          <w:b/>
          <w:bCs/>
        </w:rPr>
        <w:t>2. Which dataset is primarily used for speech translation pre-training?</w:t>
      </w:r>
      <w:r w:rsidRPr="00255921">
        <w:br/>
        <w:t xml:space="preserve">A) </w:t>
      </w:r>
      <w:proofErr w:type="spellStart"/>
      <w:r w:rsidRPr="00255921">
        <w:t>LJSpeech</w:t>
      </w:r>
      <w:proofErr w:type="spellEnd"/>
      <w:r w:rsidRPr="00255921">
        <w:br/>
        <w:t xml:space="preserve">B) </w:t>
      </w:r>
      <w:proofErr w:type="spellStart"/>
      <w:r w:rsidRPr="00255921">
        <w:rPr>
          <w:b/>
          <w:bCs/>
        </w:rPr>
        <w:t>MuST</w:t>
      </w:r>
      <w:proofErr w:type="spellEnd"/>
      <w:r w:rsidRPr="00255921">
        <w:rPr>
          <w:b/>
          <w:bCs/>
        </w:rPr>
        <w:t>-C</w:t>
      </w:r>
      <w:r w:rsidRPr="00255921">
        <w:br/>
        <w:t xml:space="preserve">C) </w:t>
      </w:r>
      <w:proofErr w:type="spellStart"/>
      <w:r w:rsidRPr="00255921">
        <w:t>CommonVoice</w:t>
      </w:r>
      <w:proofErr w:type="spellEnd"/>
      <w:r w:rsidRPr="00255921">
        <w:br/>
        <w:t>D) VCTK</w:t>
      </w:r>
    </w:p>
    <w:p w14:paraId="1280E3CC" w14:textId="77777777" w:rsidR="00755DDA" w:rsidRPr="00255921" w:rsidRDefault="00755DDA" w:rsidP="00755DDA">
      <w:pPr>
        <w:spacing w:after="120"/>
      </w:pPr>
      <w:r w:rsidRPr="00255921">
        <w:rPr>
          <w:b/>
          <w:bCs/>
        </w:rPr>
        <w:t>3. What advantage do datasets with paired speech-text transcripts offer?</w:t>
      </w:r>
      <w:r w:rsidRPr="00255921">
        <w:br/>
        <w:t>A) Faster tokenization</w:t>
      </w:r>
      <w:r w:rsidRPr="00255921">
        <w:br/>
        <w:t xml:space="preserve">B) </w:t>
      </w:r>
      <w:r w:rsidRPr="00255921">
        <w:rPr>
          <w:b/>
          <w:bCs/>
        </w:rPr>
        <w:t>Enhanced alignment of speech and text representations</w:t>
      </w:r>
      <w:r w:rsidRPr="00255921">
        <w:br/>
        <w:t>C) Reduced computational costs</w:t>
      </w:r>
      <w:r w:rsidRPr="00255921">
        <w:br/>
        <w:t>D) Elimination of the need for a vocoder</w:t>
      </w:r>
    </w:p>
    <w:p w14:paraId="75AFBF94" w14:textId="77777777" w:rsidR="00755DDA" w:rsidRPr="00255921" w:rsidRDefault="00755DDA" w:rsidP="00755DDA">
      <w:pPr>
        <w:spacing w:after="120"/>
      </w:pPr>
      <w:r w:rsidRPr="00255921">
        <w:rPr>
          <w:b/>
          <w:bCs/>
        </w:rPr>
        <w:t>4. Which method aligns speech and text tokens in a shared latent space?</w:t>
      </w:r>
      <w:r w:rsidRPr="00255921">
        <w:br/>
        <w:t xml:space="preserve">A) Masked language </w:t>
      </w:r>
      <w:proofErr w:type="spellStart"/>
      <w:r w:rsidRPr="00255921">
        <w:t>modeling</w:t>
      </w:r>
      <w:proofErr w:type="spellEnd"/>
      <w:r w:rsidRPr="00255921">
        <w:br/>
        <w:t xml:space="preserve">B) </w:t>
      </w:r>
      <w:r w:rsidRPr="00255921">
        <w:rPr>
          <w:b/>
          <w:bCs/>
        </w:rPr>
        <w:t>Shared embedding layers</w:t>
      </w:r>
      <w:r w:rsidRPr="00255921">
        <w:br/>
        <w:t>C) Autoregressive token prediction</w:t>
      </w:r>
      <w:r w:rsidRPr="00255921">
        <w:br/>
        <w:t>D) Spectrogram binning</w:t>
      </w:r>
    </w:p>
    <w:p w14:paraId="725592FD" w14:textId="77777777" w:rsidR="00755DDA" w:rsidRPr="00255921" w:rsidRDefault="00755DDA" w:rsidP="00755DDA">
      <w:pPr>
        <w:spacing w:after="120"/>
      </w:pPr>
      <w:r w:rsidRPr="00255921">
        <w:rPr>
          <w:b/>
          <w:bCs/>
        </w:rPr>
        <w:t xml:space="preserve">5. The </w:t>
      </w:r>
      <w:proofErr w:type="spellStart"/>
      <w:r w:rsidRPr="00255921">
        <w:rPr>
          <w:b/>
          <w:bCs/>
        </w:rPr>
        <w:t>LJSpeech</w:t>
      </w:r>
      <w:proofErr w:type="spellEnd"/>
      <w:r w:rsidRPr="00255921">
        <w:rPr>
          <w:b/>
          <w:bCs/>
        </w:rPr>
        <w:t xml:space="preserve"> dataset is </w:t>
      </w:r>
      <w:proofErr w:type="gramStart"/>
      <w:r w:rsidRPr="00255921">
        <w:rPr>
          <w:b/>
          <w:bCs/>
        </w:rPr>
        <w:t>most commonly used</w:t>
      </w:r>
      <w:proofErr w:type="gramEnd"/>
      <w:r w:rsidRPr="00255921">
        <w:rPr>
          <w:b/>
          <w:bCs/>
        </w:rPr>
        <w:t xml:space="preserve"> for:</w:t>
      </w:r>
      <w:r w:rsidRPr="00255921">
        <w:br/>
        <w:t xml:space="preserve">A) </w:t>
      </w:r>
      <w:r w:rsidRPr="00255921">
        <w:rPr>
          <w:b/>
          <w:bCs/>
        </w:rPr>
        <w:t>Text-to-Speech (TTS) tasks</w:t>
      </w:r>
      <w:r w:rsidRPr="00255921">
        <w:br/>
        <w:t>B) Speech translation</w:t>
      </w:r>
      <w:r w:rsidRPr="00255921">
        <w:br/>
        <w:t xml:space="preserve">C) Dialogue </w:t>
      </w:r>
      <w:proofErr w:type="spellStart"/>
      <w:r w:rsidRPr="00255921">
        <w:t>modeling</w:t>
      </w:r>
      <w:proofErr w:type="spellEnd"/>
      <w:r w:rsidRPr="00255921">
        <w:br/>
        <w:t>D) Noise reduction</w:t>
      </w:r>
    </w:p>
    <w:p w14:paraId="57F4E86C" w14:textId="77777777" w:rsidR="00755DDA" w:rsidRPr="00255921" w:rsidRDefault="00755DDA" w:rsidP="00755DDA">
      <w:pPr>
        <w:spacing w:after="120"/>
      </w:pPr>
      <w:r w:rsidRPr="00255921">
        <w:rPr>
          <w:b/>
          <w:bCs/>
        </w:rPr>
        <w:t>6. How does cross-modal attention benefit pre-training?</w:t>
      </w:r>
      <w:r w:rsidRPr="00255921">
        <w:br/>
        <w:t>A) Compresses audio into fewer tokens</w:t>
      </w:r>
      <w:r w:rsidRPr="00255921">
        <w:br/>
        <w:t xml:space="preserve">B) </w:t>
      </w:r>
      <w:r w:rsidRPr="00255921">
        <w:rPr>
          <w:b/>
          <w:bCs/>
        </w:rPr>
        <w:t>Allows text transcripts to guide speech token learning</w:t>
      </w:r>
      <w:r w:rsidRPr="00255921">
        <w:br/>
        <w:t>C) Reduces dataset size requirements</w:t>
      </w:r>
      <w:r w:rsidRPr="00255921">
        <w:br/>
        <w:t>D) Prioritizes speech over text</w:t>
      </w:r>
    </w:p>
    <w:p w14:paraId="69856274" w14:textId="77777777" w:rsidR="00755DDA" w:rsidRPr="00255921" w:rsidRDefault="00755DDA" w:rsidP="00755DDA">
      <w:pPr>
        <w:spacing w:after="120"/>
      </w:pPr>
      <w:r w:rsidRPr="00255921">
        <w:rPr>
          <w:b/>
          <w:bCs/>
        </w:rPr>
        <w:t>7. Which dataset includes podcasts and dialogues?</w:t>
      </w:r>
      <w:r w:rsidRPr="00255921">
        <w:br/>
        <w:t>A) LibriSpeech</w:t>
      </w:r>
      <w:r w:rsidRPr="00255921">
        <w:br/>
        <w:t xml:space="preserve">B) </w:t>
      </w:r>
      <w:r w:rsidRPr="00255921">
        <w:rPr>
          <w:b/>
          <w:bCs/>
        </w:rPr>
        <w:t>AMI</w:t>
      </w:r>
      <w:r w:rsidRPr="00255921">
        <w:br/>
        <w:t xml:space="preserve">C) </w:t>
      </w:r>
      <w:proofErr w:type="spellStart"/>
      <w:r w:rsidRPr="00255921">
        <w:t>MuST</w:t>
      </w:r>
      <w:proofErr w:type="spellEnd"/>
      <w:r w:rsidRPr="00255921">
        <w:t>-C</w:t>
      </w:r>
      <w:r w:rsidRPr="00255921">
        <w:br/>
        <w:t xml:space="preserve">D) </w:t>
      </w:r>
      <w:proofErr w:type="spellStart"/>
      <w:r w:rsidRPr="00255921">
        <w:t>CommonVoice</w:t>
      </w:r>
      <w:proofErr w:type="spellEnd"/>
    </w:p>
    <w:p w14:paraId="3D1EF992" w14:textId="77777777" w:rsidR="00755DDA" w:rsidRPr="00255921" w:rsidRDefault="00755DDA" w:rsidP="00755DDA">
      <w:pPr>
        <w:spacing w:after="120"/>
      </w:pPr>
      <w:r w:rsidRPr="00255921">
        <w:rPr>
          <w:b/>
          <w:bCs/>
        </w:rPr>
        <w:t>8. What is a key challenge when pre-training on multi-modal (speech + text) data?</w:t>
      </w:r>
      <w:r w:rsidRPr="00255921">
        <w:br/>
        <w:t xml:space="preserve">A) </w:t>
      </w:r>
      <w:r w:rsidRPr="00255921">
        <w:rPr>
          <w:b/>
          <w:bCs/>
        </w:rPr>
        <w:t>Aligning sequences of differing modalities and lengths</w:t>
      </w:r>
      <w:r w:rsidRPr="00255921">
        <w:br/>
        <w:t>B) Generating synthetic text transcripts</w:t>
      </w:r>
      <w:r w:rsidRPr="00255921">
        <w:br/>
        <w:t>C) Eliminating speaker variability</w:t>
      </w:r>
      <w:r w:rsidRPr="00255921">
        <w:br/>
        <w:t>D) Reducing tokenizer vocabulary size</w:t>
      </w:r>
    </w:p>
    <w:p w14:paraId="6859326C" w14:textId="77777777" w:rsidR="00755DDA" w:rsidRPr="00255921" w:rsidRDefault="00755DDA" w:rsidP="00755DDA">
      <w:pPr>
        <w:spacing w:after="120"/>
      </w:pPr>
      <w:r w:rsidRPr="00255921">
        <w:rPr>
          <w:b/>
          <w:bCs/>
        </w:rPr>
        <w:t xml:space="preserve">9. Which technique is </w:t>
      </w:r>
      <w:r w:rsidRPr="00255921">
        <w:rPr>
          <w:b/>
          <w:bCs/>
          <w:i/>
          <w:iCs/>
        </w:rPr>
        <w:t>not</w:t>
      </w:r>
      <w:r w:rsidRPr="00255921">
        <w:rPr>
          <w:b/>
          <w:bCs/>
        </w:rPr>
        <w:t xml:space="preserve"> used for </w:t>
      </w:r>
      <w:proofErr w:type="spellStart"/>
      <w:r w:rsidRPr="00255921">
        <w:rPr>
          <w:b/>
          <w:bCs/>
        </w:rPr>
        <w:t>modeling</w:t>
      </w:r>
      <w:proofErr w:type="spellEnd"/>
      <w:r w:rsidRPr="00255921">
        <w:rPr>
          <w:b/>
          <w:bCs/>
        </w:rPr>
        <w:t xml:space="preserve"> speech and text tokens?</w:t>
      </w:r>
      <w:r w:rsidRPr="00255921">
        <w:br/>
        <w:t>A) Multi-modal Transformers</w:t>
      </w:r>
      <w:r w:rsidRPr="00255921">
        <w:br/>
        <w:t>B) Cross-modal attention</w:t>
      </w:r>
      <w:r w:rsidRPr="00255921">
        <w:br/>
        <w:t xml:space="preserve">C) </w:t>
      </w:r>
      <w:r w:rsidRPr="00255921">
        <w:rPr>
          <w:b/>
          <w:bCs/>
        </w:rPr>
        <w:t>Mel-frequency cepstral coefficients (MFCCs)</w:t>
      </w:r>
      <w:r w:rsidRPr="00255921">
        <w:br/>
        <w:t>D) Shared embedding layers</w:t>
      </w:r>
    </w:p>
    <w:p w14:paraId="40F05803" w14:textId="77777777" w:rsidR="00755DDA" w:rsidRPr="00255921" w:rsidRDefault="00755DDA" w:rsidP="00755DDA">
      <w:pPr>
        <w:spacing w:after="120"/>
      </w:pPr>
      <w:r w:rsidRPr="00255921">
        <w:rPr>
          <w:b/>
          <w:bCs/>
        </w:rPr>
        <w:lastRenderedPageBreak/>
        <w:t xml:space="preserve">10. Why is </w:t>
      </w:r>
      <w:proofErr w:type="spellStart"/>
      <w:r w:rsidRPr="00255921">
        <w:rPr>
          <w:b/>
          <w:bCs/>
        </w:rPr>
        <w:t>LibriLight</w:t>
      </w:r>
      <w:proofErr w:type="spellEnd"/>
      <w:r w:rsidRPr="00255921">
        <w:rPr>
          <w:b/>
          <w:bCs/>
        </w:rPr>
        <w:t xml:space="preserve"> a popular pre-training dataset?</w:t>
      </w:r>
      <w:r w:rsidRPr="00255921">
        <w:br/>
        <w:t>A) It contains only text data.</w:t>
      </w:r>
      <w:r w:rsidRPr="00255921">
        <w:br/>
        <w:t xml:space="preserve">B) </w:t>
      </w:r>
      <w:r w:rsidRPr="00255921">
        <w:rPr>
          <w:b/>
          <w:bCs/>
        </w:rPr>
        <w:t>It includes thousands of hours of speech with partial transcripts.</w:t>
      </w:r>
      <w:r w:rsidRPr="00255921">
        <w:br/>
        <w:t>C) It focuses on single-speaker recordings.</w:t>
      </w:r>
      <w:r w:rsidRPr="00255921">
        <w:br/>
        <w:t>D) It eliminates background noise.</w:t>
      </w:r>
    </w:p>
    <w:p w14:paraId="5F6D51D1" w14:textId="77777777" w:rsidR="00755DDA" w:rsidRPr="00255921" w:rsidRDefault="00755DDA" w:rsidP="00755DDA">
      <w:pPr>
        <w:spacing w:after="120"/>
      </w:pPr>
      <w:r>
        <w:pict w14:anchorId="24060CEE">
          <v:rect id="_x0000_i1086" style="width:0;height:1.5pt" o:hralign="center" o:hrstd="t" o:hr="t" fillcolor="#a0a0a0" stroked="f"/>
        </w:pict>
      </w:r>
    </w:p>
    <w:p w14:paraId="7FE899E3" w14:textId="77777777" w:rsidR="00755DDA" w:rsidRPr="00255921" w:rsidRDefault="00755DDA" w:rsidP="00755DDA">
      <w:pPr>
        <w:spacing w:after="120"/>
        <w:rPr>
          <w:b/>
          <w:bCs/>
        </w:rPr>
      </w:pPr>
      <w:r w:rsidRPr="00255921">
        <w:rPr>
          <w:b/>
          <w:bCs/>
        </w:rPr>
        <w:t>Answer Key</w:t>
      </w:r>
    </w:p>
    <w:p w14:paraId="196486F0" w14:textId="77777777" w:rsidR="00755DDA" w:rsidRPr="00255921" w:rsidRDefault="00755DDA" w:rsidP="00755DDA">
      <w:pPr>
        <w:numPr>
          <w:ilvl w:val="0"/>
          <w:numId w:val="78"/>
        </w:numPr>
        <w:spacing w:after="120"/>
      </w:pPr>
      <w:r w:rsidRPr="00255921">
        <w:rPr>
          <w:b/>
          <w:bCs/>
        </w:rPr>
        <w:t>B</w:t>
      </w:r>
    </w:p>
    <w:p w14:paraId="40996733" w14:textId="77777777" w:rsidR="00755DDA" w:rsidRPr="00255921" w:rsidRDefault="00755DDA" w:rsidP="00755DDA">
      <w:pPr>
        <w:numPr>
          <w:ilvl w:val="0"/>
          <w:numId w:val="78"/>
        </w:numPr>
        <w:spacing w:after="120"/>
      </w:pPr>
      <w:r w:rsidRPr="00255921">
        <w:rPr>
          <w:b/>
          <w:bCs/>
        </w:rPr>
        <w:t>B</w:t>
      </w:r>
    </w:p>
    <w:p w14:paraId="5818EA57" w14:textId="77777777" w:rsidR="00755DDA" w:rsidRPr="00255921" w:rsidRDefault="00755DDA" w:rsidP="00755DDA">
      <w:pPr>
        <w:numPr>
          <w:ilvl w:val="0"/>
          <w:numId w:val="78"/>
        </w:numPr>
        <w:spacing w:after="120"/>
      </w:pPr>
      <w:r w:rsidRPr="00255921">
        <w:rPr>
          <w:b/>
          <w:bCs/>
        </w:rPr>
        <w:t>B</w:t>
      </w:r>
    </w:p>
    <w:p w14:paraId="4EE2EB23" w14:textId="77777777" w:rsidR="00755DDA" w:rsidRPr="00255921" w:rsidRDefault="00755DDA" w:rsidP="00755DDA">
      <w:pPr>
        <w:numPr>
          <w:ilvl w:val="0"/>
          <w:numId w:val="78"/>
        </w:numPr>
        <w:spacing w:after="120"/>
      </w:pPr>
      <w:r w:rsidRPr="00255921">
        <w:rPr>
          <w:b/>
          <w:bCs/>
        </w:rPr>
        <w:t>B</w:t>
      </w:r>
    </w:p>
    <w:p w14:paraId="72638E41" w14:textId="77777777" w:rsidR="00755DDA" w:rsidRPr="00255921" w:rsidRDefault="00755DDA" w:rsidP="00755DDA">
      <w:pPr>
        <w:numPr>
          <w:ilvl w:val="0"/>
          <w:numId w:val="78"/>
        </w:numPr>
        <w:spacing w:after="120"/>
      </w:pPr>
      <w:r w:rsidRPr="00255921">
        <w:rPr>
          <w:b/>
          <w:bCs/>
        </w:rPr>
        <w:t>A</w:t>
      </w:r>
    </w:p>
    <w:p w14:paraId="70554D12" w14:textId="77777777" w:rsidR="00755DDA" w:rsidRPr="00255921" w:rsidRDefault="00755DDA" w:rsidP="00755DDA">
      <w:pPr>
        <w:numPr>
          <w:ilvl w:val="0"/>
          <w:numId w:val="78"/>
        </w:numPr>
        <w:spacing w:after="120"/>
      </w:pPr>
      <w:r w:rsidRPr="00255921">
        <w:rPr>
          <w:b/>
          <w:bCs/>
        </w:rPr>
        <w:t>B</w:t>
      </w:r>
    </w:p>
    <w:p w14:paraId="137A9651" w14:textId="77777777" w:rsidR="00755DDA" w:rsidRPr="00255921" w:rsidRDefault="00755DDA" w:rsidP="00755DDA">
      <w:pPr>
        <w:numPr>
          <w:ilvl w:val="0"/>
          <w:numId w:val="78"/>
        </w:numPr>
        <w:spacing w:after="120"/>
      </w:pPr>
      <w:r w:rsidRPr="00255921">
        <w:rPr>
          <w:b/>
          <w:bCs/>
        </w:rPr>
        <w:t>B</w:t>
      </w:r>
    </w:p>
    <w:p w14:paraId="60E54EC1" w14:textId="77777777" w:rsidR="00755DDA" w:rsidRPr="00255921" w:rsidRDefault="00755DDA" w:rsidP="00755DDA">
      <w:pPr>
        <w:numPr>
          <w:ilvl w:val="0"/>
          <w:numId w:val="78"/>
        </w:numPr>
        <w:spacing w:after="120"/>
      </w:pPr>
      <w:r w:rsidRPr="00255921">
        <w:rPr>
          <w:b/>
          <w:bCs/>
        </w:rPr>
        <w:t>A</w:t>
      </w:r>
    </w:p>
    <w:p w14:paraId="580B3E32" w14:textId="77777777" w:rsidR="00755DDA" w:rsidRPr="00255921" w:rsidRDefault="00755DDA" w:rsidP="00755DDA">
      <w:pPr>
        <w:numPr>
          <w:ilvl w:val="0"/>
          <w:numId w:val="78"/>
        </w:numPr>
        <w:spacing w:after="120"/>
      </w:pPr>
      <w:r w:rsidRPr="00255921">
        <w:rPr>
          <w:b/>
          <w:bCs/>
        </w:rPr>
        <w:t>C</w:t>
      </w:r>
      <w:r w:rsidRPr="00255921">
        <w:t xml:space="preserve"> (MFCCs are handcrafted features, not token </w:t>
      </w:r>
      <w:proofErr w:type="spellStart"/>
      <w:r w:rsidRPr="00255921">
        <w:t>modeling</w:t>
      </w:r>
      <w:proofErr w:type="spellEnd"/>
      <w:r w:rsidRPr="00255921">
        <w:t xml:space="preserve"> methods)</w:t>
      </w:r>
    </w:p>
    <w:p w14:paraId="425DD636" w14:textId="77777777" w:rsidR="00755DDA" w:rsidRPr="00255921" w:rsidRDefault="00755DDA" w:rsidP="00755DDA">
      <w:pPr>
        <w:numPr>
          <w:ilvl w:val="0"/>
          <w:numId w:val="78"/>
        </w:numPr>
        <w:spacing w:after="120"/>
      </w:pPr>
      <w:r w:rsidRPr="00255921">
        <w:rPr>
          <w:b/>
          <w:bCs/>
        </w:rPr>
        <w:t>B</w:t>
      </w:r>
    </w:p>
    <w:p w14:paraId="24EFAB7D" w14:textId="77777777" w:rsidR="00755DDA" w:rsidRPr="00255921" w:rsidRDefault="00755DDA" w:rsidP="00755DDA">
      <w:pPr>
        <w:spacing w:after="120"/>
      </w:pPr>
      <w:r>
        <w:pict w14:anchorId="172AC9D3">
          <v:rect id="_x0000_i1087" style="width:0;height:1.5pt" o:hralign="center" o:hrstd="t" o:hr="t" fillcolor="#a0a0a0" stroked="f"/>
        </w:pict>
      </w:r>
    </w:p>
    <w:p w14:paraId="19929408" w14:textId="77777777" w:rsidR="00755DDA" w:rsidRPr="00255921" w:rsidRDefault="00755DDA" w:rsidP="00755DDA">
      <w:pPr>
        <w:spacing w:after="120"/>
      </w:pPr>
      <w:r w:rsidRPr="00255921">
        <w:t xml:space="preserve">This exercise reinforces how </w:t>
      </w:r>
      <w:r w:rsidRPr="00255921">
        <w:rPr>
          <w:b/>
          <w:bCs/>
        </w:rPr>
        <w:t>pre-training</w:t>
      </w:r>
      <w:r w:rsidRPr="00255921">
        <w:t xml:space="preserve"> equips </w:t>
      </w:r>
      <w:proofErr w:type="spellStart"/>
      <w:r w:rsidRPr="00255921">
        <w:t>SpeechLMs</w:t>
      </w:r>
      <w:proofErr w:type="spellEnd"/>
      <w:r w:rsidRPr="00255921">
        <w:t xml:space="preserve"> with foundational speech-text understanding, leveraging diverse datasets and cross-modal techniques.</w:t>
      </w:r>
    </w:p>
    <w:p w14:paraId="2745C489" w14:textId="77777777" w:rsidR="00755DDA" w:rsidRPr="00255921" w:rsidRDefault="00755DDA" w:rsidP="00755DDA">
      <w:pPr>
        <w:spacing w:after="120"/>
      </w:pPr>
    </w:p>
    <w:p w14:paraId="3A917624" w14:textId="77777777" w:rsidR="00755DDA" w:rsidRPr="00B8140C" w:rsidRDefault="00755DDA" w:rsidP="00755DDA">
      <w:pPr>
        <w:spacing w:after="120"/>
        <w:rPr>
          <w:b/>
          <w:bCs/>
        </w:rPr>
      </w:pPr>
      <w:r w:rsidRPr="00B8140C">
        <w:rPr>
          <w:b/>
          <w:bCs/>
        </w:rPr>
        <w:t>Multiple-Choice Questions (MCQs)</w:t>
      </w:r>
    </w:p>
    <w:p w14:paraId="796E09A8" w14:textId="77777777" w:rsidR="00755DDA" w:rsidRPr="00B8140C" w:rsidRDefault="00755DDA" w:rsidP="00755DDA">
      <w:pPr>
        <w:numPr>
          <w:ilvl w:val="0"/>
          <w:numId w:val="74"/>
        </w:numPr>
        <w:spacing w:after="120"/>
      </w:pPr>
      <w:r w:rsidRPr="00B8140C">
        <w:rPr>
          <w:b/>
          <w:bCs/>
        </w:rPr>
        <w:t xml:space="preserve">Why is large-scale speech data important for pre-training </w:t>
      </w:r>
      <w:proofErr w:type="spellStart"/>
      <w:r w:rsidRPr="00B8140C">
        <w:rPr>
          <w:b/>
          <w:bCs/>
        </w:rPr>
        <w:t>SpeechLMs</w:t>
      </w:r>
      <w:proofErr w:type="spellEnd"/>
      <w:r w:rsidRPr="00B8140C">
        <w:rPr>
          <w:b/>
          <w:bCs/>
        </w:rPr>
        <w:t>?</w:t>
      </w:r>
    </w:p>
    <w:p w14:paraId="0D757648" w14:textId="77777777" w:rsidR="00755DDA" w:rsidRPr="00B8140C" w:rsidRDefault="00755DDA" w:rsidP="00755DDA">
      <w:pPr>
        <w:numPr>
          <w:ilvl w:val="1"/>
          <w:numId w:val="74"/>
        </w:numPr>
        <w:spacing w:after="120"/>
      </w:pPr>
      <w:r w:rsidRPr="00B8140C">
        <w:t>A) It helps in learning speaker-specific features.</w:t>
      </w:r>
    </w:p>
    <w:p w14:paraId="6E47728F" w14:textId="77777777" w:rsidR="00755DDA" w:rsidRPr="00B8140C" w:rsidRDefault="00755DDA" w:rsidP="00755DDA">
      <w:pPr>
        <w:numPr>
          <w:ilvl w:val="1"/>
          <w:numId w:val="74"/>
        </w:numPr>
        <w:spacing w:after="120"/>
      </w:pPr>
      <w:r w:rsidRPr="00B8140C">
        <w:t>B) It allows the model to handle variability in speech across different speakers, accents, and conditions.</w:t>
      </w:r>
    </w:p>
    <w:p w14:paraId="4602BFF3" w14:textId="77777777" w:rsidR="00755DDA" w:rsidRPr="00B8140C" w:rsidRDefault="00755DDA" w:rsidP="00755DDA">
      <w:pPr>
        <w:numPr>
          <w:ilvl w:val="1"/>
          <w:numId w:val="74"/>
        </w:numPr>
        <w:spacing w:after="120"/>
      </w:pPr>
      <w:r w:rsidRPr="00B8140C">
        <w:t>C) It reduces the need for fine-tuning.</w:t>
      </w:r>
    </w:p>
    <w:p w14:paraId="728AAB9C" w14:textId="77777777" w:rsidR="00755DDA" w:rsidRPr="00B8140C" w:rsidRDefault="00755DDA" w:rsidP="00755DDA">
      <w:pPr>
        <w:numPr>
          <w:ilvl w:val="1"/>
          <w:numId w:val="74"/>
        </w:numPr>
        <w:spacing w:after="120"/>
      </w:pPr>
      <w:r w:rsidRPr="00B8140C">
        <w:t>D) It makes the model smaller and more efficient.</w:t>
      </w:r>
    </w:p>
    <w:p w14:paraId="4CE673CF" w14:textId="77777777" w:rsidR="00755DDA" w:rsidRPr="00B8140C" w:rsidRDefault="00755DDA" w:rsidP="00755DDA">
      <w:pPr>
        <w:numPr>
          <w:ilvl w:val="1"/>
          <w:numId w:val="74"/>
        </w:numPr>
        <w:spacing w:after="120"/>
      </w:pPr>
      <w:r w:rsidRPr="00B8140C">
        <w:rPr>
          <w:b/>
          <w:bCs/>
        </w:rPr>
        <w:t>Answer</w:t>
      </w:r>
      <w:r w:rsidRPr="00B8140C">
        <w:t>: B) It allows the model to handle variability in speech across different speakers, accents, and conditions.</w:t>
      </w:r>
    </w:p>
    <w:p w14:paraId="3FF5BB05" w14:textId="77777777" w:rsidR="00755DDA" w:rsidRPr="00B8140C" w:rsidRDefault="00755DDA" w:rsidP="00755DDA">
      <w:pPr>
        <w:numPr>
          <w:ilvl w:val="0"/>
          <w:numId w:val="74"/>
        </w:numPr>
        <w:spacing w:after="120"/>
      </w:pPr>
      <w:r w:rsidRPr="00B8140C">
        <w:rPr>
          <w:b/>
          <w:bCs/>
        </w:rPr>
        <w:t xml:space="preserve">Which of the following datasets is commonly used for pre-training </w:t>
      </w:r>
      <w:proofErr w:type="spellStart"/>
      <w:r w:rsidRPr="00B8140C">
        <w:rPr>
          <w:b/>
          <w:bCs/>
        </w:rPr>
        <w:t>SpeechLMs</w:t>
      </w:r>
      <w:proofErr w:type="spellEnd"/>
      <w:r w:rsidRPr="00B8140C">
        <w:rPr>
          <w:b/>
          <w:bCs/>
        </w:rPr>
        <w:t xml:space="preserve"> for ASR tasks?</w:t>
      </w:r>
    </w:p>
    <w:p w14:paraId="51147B18" w14:textId="77777777" w:rsidR="00755DDA" w:rsidRPr="00B8140C" w:rsidRDefault="00755DDA" w:rsidP="00755DDA">
      <w:pPr>
        <w:numPr>
          <w:ilvl w:val="1"/>
          <w:numId w:val="74"/>
        </w:numPr>
        <w:spacing w:after="120"/>
      </w:pPr>
      <w:r w:rsidRPr="00B8140C">
        <w:t xml:space="preserve">A) </w:t>
      </w:r>
      <w:proofErr w:type="spellStart"/>
      <w:r w:rsidRPr="00B8140C">
        <w:t>LJSpeech</w:t>
      </w:r>
      <w:proofErr w:type="spellEnd"/>
    </w:p>
    <w:p w14:paraId="19C31E1D" w14:textId="77777777" w:rsidR="00755DDA" w:rsidRPr="00B8140C" w:rsidRDefault="00755DDA" w:rsidP="00755DDA">
      <w:pPr>
        <w:numPr>
          <w:ilvl w:val="1"/>
          <w:numId w:val="74"/>
        </w:numPr>
        <w:spacing w:after="120"/>
      </w:pPr>
      <w:r w:rsidRPr="00B8140C">
        <w:t xml:space="preserve">B) </w:t>
      </w:r>
      <w:proofErr w:type="spellStart"/>
      <w:r w:rsidRPr="00B8140C">
        <w:t>MuST</w:t>
      </w:r>
      <w:proofErr w:type="spellEnd"/>
      <w:r w:rsidRPr="00B8140C">
        <w:t>-C</w:t>
      </w:r>
    </w:p>
    <w:p w14:paraId="6D670291" w14:textId="77777777" w:rsidR="00755DDA" w:rsidRPr="00B8140C" w:rsidRDefault="00755DDA" w:rsidP="00755DDA">
      <w:pPr>
        <w:numPr>
          <w:ilvl w:val="1"/>
          <w:numId w:val="74"/>
        </w:numPr>
        <w:spacing w:after="120"/>
      </w:pPr>
      <w:r w:rsidRPr="00B8140C">
        <w:t>C) LibriSpeech</w:t>
      </w:r>
    </w:p>
    <w:p w14:paraId="23DA722F" w14:textId="77777777" w:rsidR="00755DDA" w:rsidRPr="00B8140C" w:rsidRDefault="00755DDA" w:rsidP="00755DDA">
      <w:pPr>
        <w:numPr>
          <w:ilvl w:val="1"/>
          <w:numId w:val="74"/>
        </w:numPr>
        <w:spacing w:after="120"/>
      </w:pPr>
      <w:r w:rsidRPr="00B8140C">
        <w:lastRenderedPageBreak/>
        <w:t>D) Switchboard</w:t>
      </w:r>
    </w:p>
    <w:p w14:paraId="0E5B3225" w14:textId="77777777" w:rsidR="00755DDA" w:rsidRPr="00B8140C" w:rsidRDefault="00755DDA" w:rsidP="00755DDA">
      <w:pPr>
        <w:numPr>
          <w:ilvl w:val="1"/>
          <w:numId w:val="74"/>
        </w:numPr>
        <w:spacing w:after="120"/>
      </w:pPr>
      <w:r w:rsidRPr="00B8140C">
        <w:rPr>
          <w:b/>
          <w:bCs/>
        </w:rPr>
        <w:t>Answer</w:t>
      </w:r>
      <w:r w:rsidRPr="00B8140C">
        <w:t>: C) LibriSpeech</w:t>
      </w:r>
    </w:p>
    <w:p w14:paraId="5B9F6A57" w14:textId="77777777" w:rsidR="00755DDA" w:rsidRPr="00B8140C" w:rsidRDefault="00755DDA" w:rsidP="00755DDA">
      <w:pPr>
        <w:numPr>
          <w:ilvl w:val="0"/>
          <w:numId w:val="74"/>
        </w:numPr>
        <w:spacing w:after="120"/>
      </w:pPr>
      <w:r w:rsidRPr="00B8140C">
        <w:rPr>
          <w:b/>
          <w:bCs/>
        </w:rPr>
        <w:t xml:space="preserve">What type of data is typically included in datasets used for pre-training </w:t>
      </w:r>
      <w:proofErr w:type="spellStart"/>
      <w:r w:rsidRPr="00B8140C">
        <w:rPr>
          <w:b/>
          <w:bCs/>
        </w:rPr>
        <w:t>SpeechLMs</w:t>
      </w:r>
      <w:proofErr w:type="spellEnd"/>
      <w:r w:rsidRPr="00B8140C">
        <w:rPr>
          <w:b/>
          <w:bCs/>
        </w:rPr>
        <w:t>?</w:t>
      </w:r>
    </w:p>
    <w:p w14:paraId="0DBF6E97" w14:textId="77777777" w:rsidR="00755DDA" w:rsidRPr="00B8140C" w:rsidRDefault="00755DDA" w:rsidP="00755DDA">
      <w:pPr>
        <w:numPr>
          <w:ilvl w:val="1"/>
          <w:numId w:val="74"/>
        </w:numPr>
        <w:spacing w:after="120"/>
      </w:pPr>
      <w:r w:rsidRPr="00B8140C">
        <w:t>A) Only speech audio</w:t>
      </w:r>
    </w:p>
    <w:p w14:paraId="04024850" w14:textId="77777777" w:rsidR="00755DDA" w:rsidRPr="00B8140C" w:rsidRDefault="00755DDA" w:rsidP="00755DDA">
      <w:pPr>
        <w:numPr>
          <w:ilvl w:val="1"/>
          <w:numId w:val="74"/>
        </w:numPr>
        <w:spacing w:after="120"/>
      </w:pPr>
      <w:r w:rsidRPr="00B8140C">
        <w:t>B) Only text transcripts</w:t>
      </w:r>
    </w:p>
    <w:p w14:paraId="669CD40A" w14:textId="77777777" w:rsidR="00755DDA" w:rsidRPr="00B8140C" w:rsidRDefault="00755DDA" w:rsidP="00755DDA">
      <w:pPr>
        <w:numPr>
          <w:ilvl w:val="1"/>
          <w:numId w:val="74"/>
        </w:numPr>
        <w:spacing w:after="120"/>
      </w:pPr>
      <w:r w:rsidRPr="00B8140C">
        <w:t>C) Both speech audio and text transcripts</w:t>
      </w:r>
    </w:p>
    <w:p w14:paraId="297F7F91" w14:textId="77777777" w:rsidR="00755DDA" w:rsidRPr="00B8140C" w:rsidRDefault="00755DDA" w:rsidP="00755DDA">
      <w:pPr>
        <w:numPr>
          <w:ilvl w:val="1"/>
          <w:numId w:val="74"/>
        </w:numPr>
        <w:spacing w:after="120"/>
      </w:pPr>
      <w:r w:rsidRPr="00B8140C">
        <w:t>D) Neither speech nor text</w:t>
      </w:r>
    </w:p>
    <w:p w14:paraId="1B4DA1CA" w14:textId="77777777" w:rsidR="00755DDA" w:rsidRPr="00B8140C" w:rsidRDefault="00755DDA" w:rsidP="00755DDA">
      <w:pPr>
        <w:numPr>
          <w:ilvl w:val="1"/>
          <w:numId w:val="74"/>
        </w:numPr>
        <w:spacing w:after="120"/>
      </w:pPr>
      <w:r w:rsidRPr="00B8140C">
        <w:rPr>
          <w:b/>
          <w:bCs/>
        </w:rPr>
        <w:t>Answer</w:t>
      </w:r>
      <w:r w:rsidRPr="00B8140C">
        <w:t>: C) Both speech audio and text transcripts</w:t>
      </w:r>
    </w:p>
    <w:p w14:paraId="0C447A22" w14:textId="77777777" w:rsidR="00755DDA" w:rsidRPr="00B8140C" w:rsidRDefault="00755DDA" w:rsidP="00755DDA">
      <w:pPr>
        <w:numPr>
          <w:ilvl w:val="0"/>
          <w:numId w:val="74"/>
        </w:numPr>
        <w:spacing w:after="120"/>
      </w:pPr>
      <w:r w:rsidRPr="00B8140C">
        <w:rPr>
          <w:b/>
          <w:bCs/>
        </w:rPr>
        <w:t xml:space="preserve">How does </w:t>
      </w:r>
      <w:proofErr w:type="spellStart"/>
      <w:r w:rsidRPr="00B8140C">
        <w:rPr>
          <w:b/>
          <w:bCs/>
        </w:rPr>
        <w:t>SpeechLM</w:t>
      </w:r>
      <w:proofErr w:type="spellEnd"/>
      <w:r w:rsidRPr="00B8140C">
        <w:rPr>
          <w:b/>
          <w:bCs/>
        </w:rPr>
        <w:t xml:space="preserve"> model speech and text tokens during pre-training?</w:t>
      </w:r>
    </w:p>
    <w:p w14:paraId="3A0E2339" w14:textId="77777777" w:rsidR="00755DDA" w:rsidRPr="00B8140C" w:rsidRDefault="00755DDA" w:rsidP="00755DDA">
      <w:pPr>
        <w:numPr>
          <w:ilvl w:val="1"/>
          <w:numId w:val="74"/>
        </w:numPr>
        <w:spacing w:after="120"/>
      </w:pPr>
      <w:r w:rsidRPr="00B8140C">
        <w:t>A) By using separate tokenizers for speech and text</w:t>
      </w:r>
    </w:p>
    <w:p w14:paraId="4B6A1660" w14:textId="77777777" w:rsidR="00755DDA" w:rsidRPr="00B8140C" w:rsidRDefault="00755DDA" w:rsidP="00755DDA">
      <w:pPr>
        <w:numPr>
          <w:ilvl w:val="1"/>
          <w:numId w:val="74"/>
        </w:numPr>
        <w:spacing w:after="120"/>
      </w:pPr>
      <w:r w:rsidRPr="00B8140C">
        <w:t>B) By converting both speech and text into a unified discrete representation</w:t>
      </w:r>
    </w:p>
    <w:p w14:paraId="3FE94474" w14:textId="77777777" w:rsidR="00755DDA" w:rsidRPr="00B8140C" w:rsidRDefault="00755DDA" w:rsidP="00755DDA">
      <w:pPr>
        <w:numPr>
          <w:ilvl w:val="1"/>
          <w:numId w:val="74"/>
        </w:numPr>
        <w:spacing w:after="120"/>
      </w:pPr>
      <w:r w:rsidRPr="00B8140C">
        <w:t>C) By using continuous representations for both modalities</w:t>
      </w:r>
    </w:p>
    <w:p w14:paraId="72F3FF56" w14:textId="77777777" w:rsidR="00755DDA" w:rsidRPr="00B8140C" w:rsidRDefault="00755DDA" w:rsidP="00755DDA">
      <w:pPr>
        <w:numPr>
          <w:ilvl w:val="1"/>
          <w:numId w:val="74"/>
        </w:numPr>
        <w:spacing w:after="120"/>
      </w:pPr>
      <w:r w:rsidRPr="00B8140C">
        <w:t>D) By ignoring text during pre-training</w:t>
      </w:r>
    </w:p>
    <w:p w14:paraId="15978759" w14:textId="77777777" w:rsidR="00755DDA" w:rsidRPr="00B8140C" w:rsidRDefault="00755DDA" w:rsidP="00755DDA">
      <w:pPr>
        <w:numPr>
          <w:ilvl w:val="1"/>
          <w:numId w:val="74"/>
        </w:numPr>
        <w:spacing w:after="120"/>
      </w:pPr>
      <w:r w:rsidRPr="00B8140C">
        <w:rPr>
          <w:b/>
          <w:bCs/>
        </w:rPr>
        <w:t>Answer</w:t>
      </w:r>
      <w:r w:rsidRPr="00B8140C">
        <w:t>: B) By converting both speech and text into a unified discrete representation</w:t>
      </w:r>
    </w:p>
    <w:p w14:paraId="7130139B" w14:textId="77777777" w:rsidR="00755DDA" w:rsidRDefault="00755DDA" w:rsidP="00755DDA">
      <w:pPr>
        <w:spacing w:after="120"/>
      </w:pPr>
      <w:r>
        <w:t>Multiple Choice Questions (MCQs)</w:t>
      </w:r>
    </w:p>
    <w:p w14:paraId="5C6D1CF0" w14:textId="77777777" w:rsidR="00755DDA" w:rsidRDefault="00755DDA" w:rsidP="00755DDA">
      <w:pPr>
        <w:spacing w:after="120"/>
      </w:pPr>
      <w:r>
        <w:t>1.</w:t>
      </w:r>
    </w:p>
    <w:p w14:paraId="60FC184C" w14:textId="77777777" w:rsidR="00755DDA" w:rsidRDefault="00755DDA" w:rsidP="00755DDA">
      <w:pPr>
        <w:spacing w:after="120"/>
      </w:pPr>
      <w:r>
        <w:t xml:space="preserve">Why is large-scale speech data important for pre-training </w:t>
      </w:r>
      <w:proofErr w:type="spellStart"/>
      <w:r>
        <w:t>SpeechLMs</w:t>
      </w:r>
      <w:proofErr w:type="spellEnd"/>
      <w:r>
        <w:t xml:space="preserve">? a) It reduces the computational cost of training. b) It helps the model learn statistical patterns and generalize better. c) It eliminates the need for fine-tuning. d) It makes the model </w:t>
      </w:r>
      <w:proofErr w:type="gramStart"/>
      <w:r>
        <w:t>speaker-dependent</w:t>
      </w:r>
      <w:proofErr w:type="gramEnd"/>
      <w:r>
        <w:t>. Answer: b)</w:t>
      </w:r>
    </w:p>
    <w:p w14:paraId="423D1824" w14:textId="77777777" w:rsidR="00755DDA" w:rsidRDefault="00755DDA" w:rsidP="00755DDA">
      <w:pPr>
        <w:spacing w:after="120"/>
      </w:pPr>
      <w:r>
        <w:t>2.</w:t>
      </w:r>
    </w:p>
    <w:p w14:paraId="3CD3F292" w14:textId="77777777" w:rsidR="00755DDA" w:rsidRDefault="00755DDA" w:rsidP="00755DDA">
      <w:pPr>
        <w:spacing w:after="120"/>
      </w:pPr>
      <w:r>
        <w:t xml:space="preserve">Which of the following is an example of a dataset commonly used for ASR pre-training? a) </w:t>
      </w:r>
      <w:proofErr w:type="spellStart"/>
      <w:r>
        <w:t>LibriTTS</w:t>
      </w:r>
      <w:proofErr w:type="spellEnd"/>
      <w:r>
        <w:t xml:space="preserve"> b) CoVoST2 c) LibriSpeech d) Spotify Podcasts Answer: c)</w:t>
      </w:r>
    </w:p>
    <w:p w14:paraId="2A0DAE8C" w14:textId="77777777" w:rsidR="00755DDA" w:rsidRDefault="00755DDA" w:rsidP="00755DDA">
      <w:pPr>
        <w:spacing w:after="120"/>
      </w:pPr>
      <w:r>
        <w:t>3.</w:t>
      </w:r>
    </w:p>
    <w:p w14:paraId="69EDECBA" w14:textId="77777777" w:rsidR="00755DDA" w:rsidRDefault="00755DDA" w:rsidP="00755DDA">
      <w:pPr>
        <w:spacing w:after="120"/>
      </w:pPr>
      <w:r>
        <w:t xml:space="preserve">What is a key benefit of using datasets with both speech and text transcripts for </w:t>
      </w:r>
      <w:proofErr w:type="spellStart"/>
      <w:r>
        <w:t>SpeechLM</w:t>
      </w:r>
      <w:proofErr w:type="spellEnd"/>
      <w:r>
        <w:t xml:space="preserve"> pre-training? a) It allows the model to focus solely on acoustic features. b) It helps the model learn the relationship between spoken and written language. c) It reduces the size of the training data required. d) It makes the model perform better on text-only tasks. Answer: b)</w:t>
      </w:r>
    </w:p>
    <w:p w14:paraId="679F7A6D" w14:textId="77777777" w:rsidR="00755DDA" w:rsidRDefault="00755DDA" w:rsidP="00755DDA">
      <w:pPr>
        <w:spacing w:after="120"/>
      </w:pPr>
      <w:r>
        <w:t>4.</w:t>
      </w:r>
    </w:p>
    <w:p w14:paraId="6C28A626" w14:textId="77777777" w:rsidR="00755DDA" w:rsidRDefault="00755DDA" w:rsidP="00755DDA">
      <w:pPr>
        <w:spacing w:after="120"/>
      </w:pPr>
      <w:r>
        <w:t>Which method involves feeding speech tokens and text tokens alternately into the language model during pre-training? a) Concatenated Speech-Text b) Speech-Only c) Alternating (Interleaving) Speech-Text d) Text-Only Answer: c)</w:t>
      </w:r>
    </w:p>
    <w:p w14:paraId="6E7AF7FD" w14:textId="77777777" w:rsidR="00755DDA" w:rsidRDefault="00755DDA" w:rsidP="00755DDA">
      <w:pPr>
        <w:spacing w:after="120"/>
      </w:pPr>
    </w:p>
    <w:p w14:paraId="7E888C3C" w14:textId="77777777" w:rsidR="00755DDA" w:rsidRPr="00ED3C94" w:rsidRDefault="00755DDA" w:rsidP="00755DDA">
      <w:pPr>
        <w:spacing w:after="120"/>
        <w:rPr>
          <w:b/>
          <w:bCs/>
        </w:rPr>
      </w:pPr>
      <w:r w:rsidRPr="00ED3C94">
        <w:rPr>
          <w:b/>
          <w:bCs/>
        </w:rPr>
        <w:t>Multiple Choice Questions (MCQs)</w:t>
      </w:r>
    </w:p>
    <w:p w14:paraId="5778C638" w14:textId="77777777" w:rsidR="00755DDA" w:rsidRPr="00ED3C94" w:rsidRDefault="00755DDA" w:rsidP="00755DDA">
      <w:pPr>
        <w:numPr>
          <w:ilvl w:val="0"/>
          <w:numId w:val="79"/>
        </w:numPr>
        <w:spacing w:after="120"/>
      </w:pPr>
      <w:r w:rsidRPr="00ED3C94">
        <w:t xml:space="preserve">Why is large-scale data particularly important for </w:t>
      </w:r>
      <w:proofErr w:type="spellStart"/>
      <w:r w:rsidRPr="00ED3C94">
        <w:t>SpeechLM</w:t>
      </w:r>
      <w:proofErr w:type="spellEnd"/>
      <w:r w:rsidRPr="00ED3C94">
        <w:t xml:space="preserve"> pre-training? a) It reduces the need for GPUs during training. b) It allows the model to learn robustness against diverse </w:t>
      </w:r>
      <w:r w:rsidRPr="00ED3C94">
        <w:lastRenderedPageBreak/>
        <w:t xml:space="preserve">speakers, accents, noise, and speaking styles. c) It ensures the model only learns one specific language perfectly. d) It primarily helps in choosing the final model </w:t>
      </w:r>
      <w:proofErr w:type="spellStart"/>
      <w:r w:rsidRPr="00ED3C94">
        <w:t>color</w:t>
      </w:r>
      <w:proofErr w:type="spellEnd"/>
      <w:r w:rsidRPr="00ED3C94">
        <w:t xml:space="preserve"> scheme.</w:t>
      </w:r>
    </w:p>
    <w:p w14:paraId="4F5925E3" w14:textId="77777777" w:rsidR="00755DDA" w:rsidRPr="00ED3C94" w:rsidRDefault="00755DDA" w:rsidP="00755DDA">
      <w:pPr>
        <w:numPr>
          <w:ilvl w:val="0"/>
          <w:numId w:val="79"/>
        </w:numPr>
        <w:spacing w:after="120"/>
      </w:pPr>
      <w:r w:rsidRPr="00ED3C94">
        <w:t xml:space="preserve">Which dataset is specifically known for providing large amounts of </w:t>
      </w:r>
      <w:proofErr w:type="spellStart"/>
      <w:r w:rsidRPr="00ED3C94">
        <w:rPr>
          <w:i/>
          <w:iCs/>
        </w:rPr>
        <w:t>unlabeled</w:t>
      </w:r>
      <w:proofErr w:type="spellEnd"/>
      <w:r w:rsidRPr="00ED3C94">
        <w:t xml:space="preserve"> English speech audio derived from audiobooks, often used in self-supervised learning? a) VCTK b) Switchboard c) </w:t>
      </w:r>
      <w:proofErr w:type="spellStart"/>
      <w:r w:rsidRPr="00ED3C94">
        <w:t>LibriLight</w:t>
      </w:r>
      <w:proofErr w:type="spellEnd"/>
      <w:r w:rsidRPr="00ED3C94">
        <w:t xml:space="preserve"> d) </w:t>
      </w:r>
      <w:proofErr w:type="spellStart"/>
      <w:r w:rsidRPr="00ED3C94">
        <w:t>LJSpeech</w:t>
      </w:r>
      <w:proofErr w:type="spellEnd"/>
    </w:p>
    <w:p w14:paraId="2A0F639C" w14:textId="77777777" w:rsidR="00755DDA" w:rsidRPr="00ED3C94" w:rsidRDefault="00755DDA" w:rsidP="00755DDA">
      <w:pPr>
        <w:numPr>
          <w:ilvl w:val="0"/>
          <w:numId w:val="79"/>
        </w:numPr>
        <w:spacing w:after="120"/>
      </w:pPr>
      <w:r w:rsidRPr="00ED3C94">
        <w:t>What is the primary benefit of using paired speech-text data during pre-training? a) It makes the audio files smaller. b) It allows the model to learn the direct relationship and mapping between acoustic signals and linguistic content. c) It eliminates the need for a separate vocoder during TTS inference. d) It increases the number of speakers in the dataset.</w:t>
      </w:r>
    </w:p>
    <w:p w14:paraId="2B6D31F6" w14:textId="77777777" w:rsidR="00755DDA" w:rsidRPr="00ED3C94" w:rsidRDefault="00755DDA" w:rsidP="00755DDA">
      <w:pPr>
        <w:numPr>
          <w:ilvl w:val="0"/>
          <w:numId w:val="79"/>
        </w:numPr>
        <w:spacing w:after="120"/>
      </w:pPr>
      <w:r w:rsidRPr="00ED3C94">
        <w:t>Discretizing speech into 'audio tokens' (e.g., using RVQ or k-means) during pre-training primarily enables what? a) The use of traditional feature extraction methods like MFCCs. b) The application of Transformer architectures directly to speech, treating it like text. c) A significant reduction in the amount of training data needed. d) The model to run efficiently on mobile devices without changes.</w:t>
      </w:r>
    </w:p>
    <w:p w14:paraId="17227F7D" w14:textId="77777777" w:rsidR="00755DDA" w:rsidRPr="00ED3C94" w:rsidRDefault="00755DDA" w:rsidP="00755DDA">
      <w:pPr>
        <w:numPr>
          <w:ilvl w:val="0"/>
          <w:numId w:val="79"/>
        </w:numPr>
        <w:spacing w:after="120"/>
      </w:pPr>
      <w:r w:rsidRPr="00ED3C94">
        <w:t xml:space="preserve">Which technique is commonly used for tokenizing text input for modern </w:t>
      </w:r>
      <w:proofErr w:type="spellStart"/>
      <w:r w:rsidRPr="00ED3C94">
        <w:t>SpeechLMs</w:t>
      </w:r>
      <w:proofErr w:type="spellEnd"/>
      <w:r w:rsidRPr="00ED3C94">
        <w:t xml:space="preserve"> involving text? a) Using only whole words as tokens. b) Using individual characters as tokens. c) Using </w:t>
      </w:r>
      <w:proofErr w:type="spellStart"/>
      <w:r w:rsidRPr="00ED3C94">
        <w:t>subword</w:t>
      </w:r>
      <w:proofErr w:type="spellEnd"/>
      <w:r w:rsidRPr="00ED3C94">
        <w:t xml:space="preserve"> units via methods like BPE or </w:t>
      </w:r>
      <w:proofErr w:type="spellStart"/>
      <w:r w:rsidRPr="00ED3C94">
        <w:t>SentencePiece</w:t>
      </w:r>
      <w:proofErr w:type="spellEnd"/>
      <w:r w:rsidRPr="00ED3C94">
        <w:t>. d) Converting text to images before tokenization.</w:t>
      </w:r>
    </w:p>
    <w:p w14:paraId="21819F13" w14:textId="77777777" w:rsidR="00755DDA" w:rsidRPr="00ED3C94" w:rsidRDefault="00755DDA" w:rsidP="00755DDA">
      <w:pPr>
        <w:spacing w:after="120"/>
      </w:pPr>
      <w:r w:rsidRPr="00ED3C94">
        <w:rPr>
          <w:b/>
          <w:bCs/>
        </w:rPr>
        <w:t>Answers:</w:t>
      </w:r>
      <w:r w:rsidRPr="00ED3C94">
        <w:t xml:space="preserve"> 1-b, 2-c, 3-b, 4-b, 5-c</w:t>
      </w:r>
    </w:p>
    <w:p w14:paraId="04C06C61" w14:textId="77777777" w:rsidR="00755DDA" w:rsidRDefault="00755DDA" w:rsidP="00755DDA">
      <w:pPr>
        <w:spacing w:after="120"/>
      </w:pPr>
    </w:p>
    <w:p w14:paraId="77988C07" w14:textId="77777777" w:rsidR="00755DDA" w:rsidRPr="00396881" w:rsidRDefault="00755DDA" w:rsidP="00755DDA">
      <w:pPr>
        <w:spacing w:after="120"/>
        <w:rPr>
          <w:b/>
          <w:bCs/>
        </w:rPr>
      </w:pPr>
      <w:r w:rsidRPr="00396881">
        <w:rPr>
          <w:b/>
          <w:bCs/>
        </w:rPr>
        <w:t>Instruction-Tuning for Speech Language Models (</w:t>
      </w:r>
      <w:proofErr w:type="spellStart"/>
      <w:r w:rsidRPr="00396881">
        <w:rPr>
          <w:b/>
          <w:bCs/>
        </w:rPr>
        <w:t>SpeechLMs</w:t>
      </w:r>
      <w:proofErr w:type="spellEnd"/>
      <w:r w:rsidRPr="00396881">
        <w:rPr>
          <w:b/>
          <w:bCs/>
        </w:rPr>
        <w:t>)</w:t>
      </w:r>
    </w:p>
    <w:p w14:paraId="3240D796" w14:textId="77777777" w:rsidR="00755DDA" w:rsidRPr="00396881" w:rsidRDefault="00755DDA" w:rsidP="00755DDA">
      <w:pPr>
        <w:spacing w:after="120"/>
      </w:pPr>
      <w:r w:rsidRPr="00396881">
        <w:t>Speech Language Models (</w:t>
      </w:r>
      <w:proofErr w:type="spellStart"/>
      <w:r w:rsidRPr="00396881">
        <w:t>SpeechLMs</w:t>
      </w:r>
      <w:proofErr w:type="spellEnd"/>
      <w:r w:rsidRPr="00396881">
        <w:t xml:space="preserve">) have shown remarkable capabilities in understanding and generating human language. However, to effectively utilize these models for a wide range of specific speech tasks, they often need to be adapted beyond their initial pre-training. Instruction-tuning is a powerful paradigm that enables </w:t>
      </w:r>
      <w:proofErr w:type="spellStart"/>
      <w:r w:rsidRPr="00396881">
        <w:t>SpeechLMs</w:t>
      </w:r>
      <w:proofErr w:type="spellEnd"/>
      <w:r w:rsidRPr="00396881">
        <w:t xml:space="preserve"> to follow explicit instructions for various downstream applications.</w:t>
      </w:r>
    </w:p>
    <w:p w14:paraId="7C9B76D2" w14:textId="77777777" w:rsidR="00755DDA" w:rsidRPr="00396881" w:rsidRDefault="00755DDA" w:rsidP="00755DDA">
      <w:pPr>
        <w:spacing w:after="120"/>
      </w:pPr>
      <w:r w:rsidRPr="00396881">
        <w:t xml:space="preserve">This tutorial will cover the process of instruction-tuning </w:t>
      </w:r>
      <w:proofErr w:type="spellStart"/>
      <w:r w:rsidRPr="00396881">
        <w:t>SpeechLMs</w:t>
      </w:r>
      <w:proofErr w:type="spellEnd"/>
      <w:r w:rsidRPr="00396881">
        <w:t xml:space="preserve">, the critical role of effective datasets, and the benefits of using parameter-efficient fine-tuning techniques like </w:t>
      </w:r>
      <w:proofErr w:type="spellStart"/>
      <w:r w:rsidRPr="00396881">
        <w:t>LoRA</w:t>
      </w:r>
      <w:proofErr w:type="spellEnd"/>
      <w:r w:rsidRPr="00396881">
        <w:t>.</w:t>
      </w:r>
    </w:p>
    <w:p w14:paraId="732A549E" w14:textId="77777777" w:rsidR="00755DDA" w:rsidRPr="00396881" w:rsidRDefault="00755DDA" w:rsidP="00755DDA">
      <w:pPr>
        <w:spacing w:after="120"/>
        <w:rPr>
          <w:b/>
          <w:bCs/>
        </w:rPr>
      </w:pPr>
      <w:r w:rsidRPr="00396881">
        <w:rPr>
          <w:b/>
          <w:bCs/>
        </w:rPr>
        <w:t xml:space="preserve">1. Understanding Instruction-Tuning for </w:t>
      </w:r>
      <w:proofErr w:type="spellStart"/>
      <w:r w:rsidRPr="00396881">
        <w:rPr>
          <w:b/>
          <w:bCs/>
        </w:rPr>
        <w:t>SpeechLMs</w:t>
      </w:r>
      <w:proofErr w:type="spellEnd"/>
    </w:p>
    <w:p w14:paraId="39FD14D4" w14:textId="77777777" w:rsidR="00755DDA" w:rsidRPr="00396881" w:rsidRDefault="00755DDA" w:rsidP="00755DDA">
      <w:pPr>
        <w:spacing w:after="120"/>
      </w:pPr>
      <w:r w:rsidRPr="00396881">
        <w:t xml:space="preserve">Instruction-tuning is a fine-tuning approach where a pre-trained </w:t>
      </w:r>
      <w:proofErr w:type="spellStart"/>
      <w:r w:rsidRPr="00396881">
        <w:t>SpeechLM</w:t>
      </w:r>
      <w:proofErr w:type="spellEnd"/>
      <w:r w:rsidRPr="00396881">
        <w:t xml:space="preserve"> is trained on a dataset of instruction-following examples. Unlike traditional fine-tuning, which might focus on a single task with input-output pairs, instruction-tuning aims to teach the model to generalize across a multitude of tasks by understanding and executing instructions provided in natural language.</w:t>
      </w:r>
    </w:p>
    <w:p w14:paraId="3D14E45B" w14:textId="77777777" w:rsidR="00755DDA" w:rsidRPr="00396881" w:rsidRDefault="00755DDA" w:rsidP="00755DDA">
      <w:pPr>
        <w:spacing w:after="120"/>
      </w:pPr>
      <w:r w:rsidRPr="00396881">
        <w:rPr>
          <w:b/>
          <w:bCs/>
        </w:rPr>
        <w:t>The Core Idea:</w:t>
      </w:r>
      <w:r w:rsidRPr="00396881">
        <w:t xml:space="preserve"> Teach the </w:t>
      </w:r>
      <w:proofErr w:type="spellStart"/>
      <w:r w:rsidRPr="00396881">
        <w:t>SpeechLM</w:t>
      </w:r>
      <w:proofErr w:type="spellEnd"/>
      <w:r w:rsidRPr="00396881">
        <w:t xml:space="preserve"> to interpret a given instruction (e.g., "Transcribe the audio," "Summarize this spoken text," "Identify the speaker's emotion") and produce the desired output based on the input speech.</w:t>
      </w:r>
    </w:p>
    <w:p w14:paraId="65893AA4" w14:textId="77777777" w:rsidR="00755DDA" w:rsidRPr="00396881" w:rsidRDefault="00755DDA" w:rsidP="00755DDA">
      <w:pPr>
        <w:spacing w:after="120"/>
      </w:pPr>
      <w:r w:rsidRPr="00396881">
        <w:rPr>
          <w:b/>
          <w:bCs/>
        </w:rPr>
        <w:t xml:space="preserve">Process of Fine-tuning Pre-trained </w:t>
      </w:r>
      <w:proofErr w:type="spellStart"/>
      <w:r w:rsidRPr="00396881">
        <w:rPr>
          <w:b/>
          <w:bCs/>
        </w:rPr>
        <w:t>SpeechLMs</w:t>
      </w:r>
      <w:proofErr w:type="spellEnd"/>
      <w:r w:rsidRPr="00396881">
        <w:rPr>
          <w:b/>
          <w:bCs/>
        </w:rPr>
        <w:t xml:space="preserve"> to Follow Specific Instructions:</w:t>
      </w:r>
    </w:p>
    <w:p w14:paraId="5C9B9FA3" w14:textId="77777777" w:rsidR="00755DDA" w:rsidRPr="00396881" w:rsidRDefault="00755DDA" w:rsidP="00755DDA">
      <w:pPr>
        <w:spacing w:after="120"/>
      </w:pPr>
      <w:r w:rsidRPr="00396881">
        <w:t>The process typically involves the following steps:</w:t>
      </w:r>
    </w:p>
    <w:p w14:paraId="594805EE" w14:textId="77777777" w:rsidR="00755DDA" w:rsidRPr="00396881" w:rsidRDefault="00755DDA" w:rsidP="00755DDA">
      <w:pPr>
        <w:numPr>
          <w:ilvl w:val="0"/>
          <w:numId w:val="80"/>
        </w:numPr>
        <w:spacing w:after="120"/>
      </w:pPr>
      <w:r w:rsidRPr="00396881">
        <w:rPr>
          <w:b/>
          <w:bCs/>
        </w:rPr>
        <w:lastRenderedPageBreak/>
        <w:t xml:space="preserve">Selecting a Pre-trained </w:t>
      </w:r>
      <w:proofErr w:type="spellStart"/>
      <w:r w:rsidRPr="00396881">
        <w:rPr>
          <w:b/>
          <w:bCs/>
        </w:rPr>
        <w:t>SpeechLM</w:t>
      </w:r>
      <w:proofErr w:type="spellEnd"/>
      <w:r w:rsidRPr="00396881">
        <w:rPr>
          <w:b/>
          <w:bCs/>
        </w:rPr>
        <w:t>:</w:t>
      </w:r>
      <w:r w:rsidRPr="00396881">
        <w:t xml:space="preserve"> Start with a powerful pre-trained </w:t>
      </w:r>
      <w:proofErr w:type="spellStart"/>
      <w:r w:rsidRPr="00396881">
        <w:t>SpeechLM</w:t>
      </w:r>
      <w:proofErr w:type="spellEnd"/>
      <w:r w:rsidRPr="00396881">
        <w:t>. This model has already learned rich representations of speech and language from a large corpus of audio and text data.</w:t>
      </w:r>
    </w:p>
    <w:p w14:paraId="3B1873DF" w14:textId="77777777" w:rsidR="00755DDA" w:rsidRPr="00396881" w:rsidRDefault="00755DDA" w:rsidP="00755DDA">
      <w:pPr>
        <w:numPr>
          <w:ilvl w:val="0"/>
          <w:numId w:val="80"/>
        </w:numPr>
        <w:spacing w:after="120"/>
      </w:pPr>
      <w:r w:rsidRPr="00396881">
        <w:rPr>
          <w:b/>
          <w:bCs/>
        </w:rPr>
        <w:t>Curating/Generating an Instruction-Following Dataset:</w:t>
      </w:r>
      <w:r w:rsidRPr="00396881">
        <w:t xml:space="preserve"> This is a crucial step. The dataset consists of pairs of (speech input, instruction, desired output). The instructions should be diverse and cover a wide range of potential tasks the model is expected to perform.</w:t>
      </w:r>
    </w:p>
    <w:p w14:paraId="342207E1" w14:textId="77777777" w:rsidR="00755DDA" w:rsidRPr="00396881" w:rsidRDefault="00755DDA" w:rsidP="00755DDA">
      <w:pPr>
        <w:numPr>
          <w:ilvl w:val="0"/>
          <w:numId w:val="80"/>
        </w:numPr>
        <w:spacing w:after="120"/>
      </w:pPr>
      <w:r w:rsidRPr="00396881">
        <w:rPr>
          <w:b/>
          <w:bCs/>
        </w:rPr>
        <w:t>Fine-tuning the Model:</w:t>
      </w:r>
      <w:r w:rsidRPr="00396881">
        <w:t xml:space="preserve"> The pre-trained </w:t>
      </w:r>
      <w:proofErr w:type="spellStart"/>
      <w:r w:rsidRPr="00396881">
        <w:t>SpeechLM</w:t>
      </w:r>
      <w:proofErr w:type="spellEnd"/>
      <w:r w:rsidRPr="00396881">
        <w:t xml:space="preserve"> is then fine-tuned on this instruction-following dataset. During training, the model learns to map the combination of speech input and the text instruction to the correct output. This is typically done using supervised learning, optimizing the model's parameters to minimize the difference between its predicted output and the desired output.</w:t>
      </w:r>
    </w:p>
    <w:p w14:paraId="189522B9" w14:textId="77777777" w:rsidR="00755DDA" w:rsidRPr="00396881" w:rsidRDefault="00755DDA" w:rsidP="00755DDA">
      <w:pPr>
        <w:numPr>
          <w:ilvl w:val="0"/>
          <w:numId w:val="80"/>
        </w:numPr>
        <w:spacing w:after="120"/>
      </w:pPr>
      <w:r w:rsidRPr="00396881">
        <w:rPr>
          <w:b/>
          <w:bCs/>
        </w:rPr>
        <w:t>Evaluation:</w:t>
      </w:r>
      <w:r w:rsidRPr="00396881">
        <w:t xml:space="preserve"> The fine-tuned model is evaluated on unseen instruction-following examples to assess its ability to generalize to new instructions and tasks.</w:t>
      </w:r>
    </w:p>
    <w:p w14:paraId="2C61E0D6" w14:textId="77777777" w:rsidR="00755DDA" w:rsidRPr="00396881" w:rsidRDefault="00755DDA" w:rsidP="00755DDA">
      <w:pPr>
        <w:spacing w:after="120"/>
      </w:pPr>
      <w:r w:rsidRPr="00396881">
        <w:t xml:space="preserve">This process allows the </w:t>
      </w:r>
      <w:proofErr w:type="spellStart"/>
      <w:r w:rsidRPr="00396881">
        <w:t>SpeechLM</w:t>
      </w:r>
      <w:proofErr w:type="spellEnd"/>
      <w:r w:rsidRPr="00396881">
        <w:t xml:space="preserve"> to become more versatile and controllable, responding to user commands for tasks it might not have been explicitly trained on during the initial pre-training phase.</w:t>
      </w:r>
    </w:p>
    <w:p w14:paraId="41FB2C1D" w14:textId="77777777" w:rsidR="00755DDA" w:rsidRPr="00396881" w:rsidRDefault="00755DDA" w:rsidP="00755DDA">
      <w:pPr>
        <w:spacing w:after="120"/>
        <w:rPr>
          <w:b/>
          <w:bCs/>
        </w:rPr>
      </w:pPr>
      <w:r w:rsidRPr="00396881">
        <w:rPr>
          <w:b/>
          <w:bCs/>
        </w:rPr>
        <w:t>2. The Importance of Creating Effective Instruction-Following Datasets</w:t>
      </w:r>
    </w:p>
    <w:p w14:paraId="5BD81B1E" w14:textId="77777777" w:rsidR="00755DDA" w:rsidRPr="00396881" w:rsidRDefault="00755DDA" w:rsidP="00755DDA">
      <w:pPr>
        <w:spacing w:after="120"/>
      </w:pPr>
      <w:r w:rsidRPr="00396881">
        <w:t xml:space="preserve">The quality and diversity of the instruction-following dataset are paramount to the success of instruction-tuning. An effective dataset enables the </w:t>
      </w:r>
      <w:proofErr w:type="spellStart"/>
      <w:r w:rsidRPr="00396881">
        <w:t>SpeechLM</w:t>
      </w:r>
      <w:proofErr w:type="spellEnd"/>
      <w:r w:rsidRPr="00396881">
        <w:t xml:space="preserve"> to:</w:t>
      </w:r>
    </w:p>
    <w:p w14:paraId="0C952BC9" w14:textId="77777777" w:rsidR="00755DDA" w:rsidRPr="00396881" w:rsidRDefault="00755DDA" w:rsidP="00755DDA">
      <w:pPr>
        <w:numPr>
          <w:ilvl w:val="0"/>
          <w:numId w:val="81"/>
        </w:numPr>
        <w:spacing w:after="120"/>
      </w:pPr>
      <w:r w:rsidRPr="00396881">
        <w:rPr>
          <w:b/>
          <w:bCs/>
        </w:rPr>
        <w:t>Understand a Wide Range of Instructions:</w:t>
      </w:r>
      <w:r w:rsidRPr="00396881">
        <w:t xml:space="preserve"> The dataset should include instructions for various tasks, phrased in different ways, to expose the model to linguistic variations.</w:t>
      </w:r>
    </w:p>
    <w:p w14:paraId="51BD8859" w14:textId="77777777" w:rsidR="00755DDA" w:rsidRPr="00396881" w:rsidRDefault="00755DDA" w:rsidP="00755DDA">
      <w:pPr>
        <w:numPr>
          <w:ilvl w:val="0"/>
          <w:numId w:val="81"/>
        </w:numPr>
        <w:spacing w:after="120"/>
      </w:pPr>
      <w:r w:rsidRPr="00396881">
        <w:rPr>
          <w:b/>
          <w:bCs/>
        </w:rPr>
        <w:t>Generalize to New Tasks:</w:t>
      </w:r>
      <w:r w:rsidRPr="00396881">
        <w:t xml:space="preserve"> A diverse set of tasks and instructions encourages the model to learn underlying principles of instruction following rather than just memorizing specific examples.</w:t>
      </w:r>
    </w:p>
    <w:p w14:paraId="6F249F5D" w14:textId="77777777" w:rsidR="00755DDA" w:rsidRPr="00396881" w:rsidRDefault="00755DDA" w:rsidP="00755DDA">
      <w:pPr>
        <w:numPr>
          <w:ilvl w:val="0"/>
          <w:numId w:val="81"/>
        </w:numPr>
        <w:spacing w:after="120"/>
      </w:pPr>
      <w:r w:rsidRPr="00396881">
        <w:rPr>
          <w:b/>
          <w:bCs/>
        </w:rPr>
        <w:t>Handle Ambiguity and Nuance:</w:t>
      </w:r>
      <w:r w:rsidRPr="00396881">
        <w:t xml:space="preserve"> Instructions can sometimes be ambiguous. A good dataset includes examples that help the model learn to handle such cases or ask for clarification if needed.</w:t>
      </w:r>
    </w:p>
    <w:p w14:paraId="6B02953D" w14:textId="77777777" w:rsidR="00755DDA" w:rsidRPr="00396881" w:rsidRDefault="00755DDA" w:rsidP="00755DDA">
      <w:pPr>
        <w:numPr>
          <w:ilvl w:val="0"/>
          <w:numId w:val="81"/>
        </w:numPr>
        <w:spacing w:after="120"/>
      </w:pPr>
      <w:r w:rsidRPr="00396881">
        <w:rPr>
          <w:b/>
          <w:bCs/>
        </w:rPr>
        <w:t>Perform Tasks Accurately:</w:t>
      </w:r>
      <w:r w:rsidRPr="00396881">
        <w:t xml:space="preserve"> High-quality output examples are essential for the model to learn the desired </w:t>
      </w:r>
      <w:proofErr w:type="spellStart"/>
      <w:r w:rsidRPr="00396881">
        <w:t>behavior</w:t>
      </w:r>
      <w:proofErr w:type="spellEnd"/>
      <w:r w:rsidRPr="00396881">
        <w:t xml:space="preserve"> for each instruction.</w:t>
      </w:r>
    </w:p>
    <w:p w14:paraId="5D243913" w14:textId="77777777" w:rsidR="00755DDA" w:rsidRPr="00396881" w:rsidRDefault="00755DDA" w:rsidP="00755DDA">
      <w:pPr>
        <w:spacing w:after="120"/>
      </w:pPr>
      <w:r w:rsidRPr="00396881">
        <w:rPr>
          <w:b/>
          <w:bCs/>
        </w:rPr>
        <w:t>Creating Effective Datasets:</w:t>
      </w:r>
    </w:p>
    <w:p w14:paraId="51AE67BE" w14:textId="77777777" w:rsidR="00755DDA" w:rsidRPr="00396881" w:rsidRDefault="00755DDA" w:rsidP="00755DDA">
      <w:pPr>
        <w:spacing w:after="120"/>
      </w:pPr>
      <w:r w:rsidRPr="00396881">
        <w:t xml:space="preserve">Creating comprehensive instruction-following datasets for </w:t>
      </w:r>
      <w:proofErr w:type="spellStart"/>
      <w:r w:rsidRPr="00396881">
        <w:t>SpeechLMs</w:t>
      </w:r>
      <w:proofErr w:type="spellEnd"/>
      <w:r w:rsidRPr="00396881">
        <w:t xml:space="preserve"> can be challenging due to the need for aligned speech, instructions, and outputs. Several approaches exist:</w:t>
      </w:r>
    </w:p>
    <w:p w14:paraId="2ACEB5B2" w14:textId="77777777" w:rsidR="00755DDA" w:rsidRPr="00396881" w:rsidRDefault="00755DDA" w:rsidP="00755DDA">
      <w:pPr>
        <w:numPr>
          <w:ilvl w:val="0"/>
          <w:numId w:val="82"/>
        </w:numPr>
        <w:spacing w:after="120"/>
      </w:pPr>
      <w:r w:rsidRPr="00396881">
        <w:rPr>
          <w:b/>
          <w:bCs/>
        </w:rPr>
        <w:t>Human Annotation:</w:t>
      </w:r>
      <w:r w:rsidRPr="00396881">
        <w:t xml:space="preserve"> Expert human annotators can create instruction-following examples based on speech data. This is often high-quality but can be expensive and time-consuming.</w:t>
      </w:r>
    </w:p>
    <w:p w14:paraId="571D470D" w14:textId="77777777" w:rsidR="00755DDA" w:rsidRPr="00396881" w:rsidRDefault="00755DDA" w:rsidP="00755DDA">
      <w:pPr>
        <w:numPr>
          <w:ilvl w:val="0"/>
          <w:numId w:val="82"/>
        </w:numPr>
        <w:spacing w:after="120"/>
      </w:pPr>
      <w:r w:rsidRPr="00396881">
        <w:rPr>
          <w:b/>
          <w:bCs/>
        </w:rPr>
        <w:t>Leveraging Existing Datasets:</w:t>
      </w:r>
      <w:r w:rsidRPr="00396881">
        <w:t xml:space="preserve"> Combining and reformatting existing speech datasets for different tasks (e.g., Automatic Speech Recognition (ASR), Spoken Language Understanding (SLU), Speech Synthesis) into an instruction-following format. This requires careful mapping of existing data to instructions and desired outputs.</w:t>
      </w:r>
    </w:p>
    <w:p w14:paraId="193BB250" w14:textId="77777777" w:rsidR="00755DDA" w:rsidRPr="00396881" w:rsidRDefault="00755DDA" w:rsidP="00755DDA">
      <w:pPr>
        <w:numPr>
          <w:ilvl w:val="0"/>
          <w:numId w:val="82"/>
        </w:numPr>
        <w:spacing w:after="120"/>
      </w:pPr>
      <w:r w:rsidRPr="00396881">
        <w:rPr>
          <w:b/>
          <w:bCs/>
        </w:rPr>
        <w:t>Using Large Language Models (LLMs):</w:t>
      </w:r>
      <w:r w:rsidRPr="00396881">
        <w:t xml:space="preserve"> Pre-trained text-based LLMs can be used to generate synthetic instruction-following data. Given a speech transcript or description, an LLM can be </w:t>
      </w:r>
      <w:r w:rsidRPr="00396881">
        <w:lastRenderedPageBreak/>
        <w:t>prompted to generate various instructions and corresponding outputs relevant to that speech segment. This can significantly scale up dataset creation.</w:t>
      </w:r>
    </w:p>
    <w:p w14:paraId="223472D1" w14:textId="77777777" w:rsidR="00755DDA" w:rsidRPr="00396881" w:rsidRDefault="00755DDA" w:rsidP="00755DDA">
      <w:pPr>
        <w:numPr>
          <w:ilvl w:val="0"/>
          <w:numId w:val="82"/>
        </w:numPr>
        <w:spacing w:after="120"/>
      </w:pPr>
      <w:r w:rsidRPr="00396881">
        <w:rPr>
          <w:b/>
          <w:bCs/>
        </w:rPr>
        <w:t>Task-Specific Templates:</w:t>
      </w:r>
      <w:r w:rsidRPr="00396881">
        <w:t xml:space="preserve"> Defining templates for different speech tasks and populating them with data can create structured instruction-following examples.</w:t>
      </w:r>
    </w:p>
    <w:p w14:paraId="512587E7" w14:textId="77777777" w:rsidR="00755DDA" w:rsidRPr="00396881" w:rsidRDefault="00755DDA" w:rsidP="00755DDA">
      <w:pPr>
        <w:spacing w:after="120"/>
      </w:pPr>
      <w:r w:rsidRPr="00396881">
        <w:t xml:space="preserve">Regardless of the method, ensuring the </w:t>
      </w:r>
      <w:r w:rsidRPr="00396881">
        <w:rPr>
          <w:b/>
          <w:bCs/>
        </w:rPr>
        <w:t>diversity, accuracy, and clarity</w:t>
      </w:r>
      <w:r w:rsidRPr="00396881">
        <w:t xml:space="preserve"> of instructions and outputs in the dataset is critical for training a capable instruction-following </w:t>
      </w:r>
      <w:proofErr w:type="spellStart"/>
      <w:r w:rsidRPr="00396881">
        <w:t>SpeechLM</w:t>
      </w:r>
      <w:proofErr w:type="spellEnd"/>
      <w:r w:rsidRPr="00396881">
        <w:t>.</w:t>
      </w:r>
    </w:p>
    <w:p w14:paraId="27DB89CD" w14:textId="77777777" w:rsidR="00755DDA" w:rsidRPr="00396881" w:rsidRDefault="00755DDA" w:rsidP="00755DDA">
      <w:pPr>
        <w:spacing w:after="120"/>
        <w:rPr>
          <w:b/>
          <w:bCs/>
        </w:rPr>
      </w:pPr>
      <w:r w:rsidRPr="00396881">
        <w:rPr>
          <w:b/>
          <w:bCs/>
        </w:rPr>
        <w:t xml:space="preserve">3. Parameter-Efficient Fine-Tuning (PEFT) Techniques: </w:t>
      </w:r>
      <w:proofErr w:type="spellStart"/>
      <w:r w:rsidRPr="00396881">
        <w:rPr>
          <w:b/>
          <w:bCs/>
        </w:rPr>
        <w:t>LoRA</w:t>
      </w:r>
      <w:proofErr w:type="spellEnd"/>
    </w:p>
    <w:p w14:paraId="2C4251FE" w14:textId="77777777" w:rsidR="00755DDA" w:rsidRPr="00396881" w:rsidRDefault="00755DDA" w:rsidP="00755DDA">
      <w:pPr>
        <w:spacing w:after="120"/>
      </w:pPr>
      <w:r w:rsidRPr="00396881">
        <w:t xml:space="preserve">Full fine-tuning of large pre-trained </w:t>
      </w:r>
      <w:proofErr w:type="spellStart"/>
      <w:r w:rsidRPr="00396881">
        <w:t>SpeechLMs</w:t>
      </w:r>
      <w:proofErr w:type="spellEnd"/>
      <w:r w:rsidRPr="00396881">
        <w:t xml:space="preserve"> on new tasks can be computationally expensive and require significant storage for each fine-tuned model. Parameter-Efficient Fine-Tuning (PEFT) techniques address this challenge by updating only a small subset of the model's parameters or introducing a small number of new parameters, significantly reducing the computational and storage overhead.</w:t>
      </w:r>
    </w:p>
    <w:p w14:paraId="075052EC" w14:textId="77777777" w:rsidR="00755DDA" w:rsidRPr="00396881" w:rsidRDefault="00755DDA" w:rsidP="00755DDA">
      <w:pPr>
        <w:spacing w:after="120"/>
      </w:pPr>
      <w:proofErr w:type="spellStart"/>
      <w:r w:rsidRPr="00396881">
        <w:rPr>
          <w:b/>
          <w:bCs/>
        </w:rPr>
        <w:t>LoRA</w:t>
      </w:r>
      <w:proofErr w:type="spellEnd"/>
      <w:r w:rsidRPr="00396881">
        <w:rPr>
          <w:b/>
          <w:bCs/>
        </w:rPr>
        <w:t xml:space="preserve"> (Low-Rank Adaptation):</w:t>
      </w:r>
    </w:p>
    <w:p w14:paraId="2F89CC73" w14:textId="77777777" w:rsidR="00755DDA" w:rsidRPr="00396881" w:rsidRDefault="00755DDA" w:rsidP="00755DDA">
      <w:pPr>
        <w:spacing w:after="120"/>
      </w:pPr>
      <w:proofErr w:type="spellStart"/>
      <w:r w:rsidRPr="00396881">
        <w:t>LoRA</w:t>
      </w:r>
      <w:proofErr w:type="spellEnd"/>
      <w:r w:rsidRPr="00396881">
        <w:t xml:space="preserve"> is a popular PEFT technique that has been successfully applied to large language models and is also relevant for </w:t>
      </w:r>
      <w:proofErr w:type="spellStart"/>
      <w:r w:rsidRPr="00396881">
        <w:t>SpeechLMs</w:t>
      </w:r>
      <w:proofErr w:type="spellEnd"/>
      <w:r w:rsidRPr="00396881">
        <w:t xml:space="preserve">. The core idea behind </w:t>
      </w:r>
      <w:proofErr w:type="spellStart"/>
      <w:r w:rsidRPr="00396881">
        <w:t>LoRA</w:t>
      </w:r>
      <w:proofErr w:type="spellEnd"/>
      <w:r w:rsidRPr="00396881">
        <w:t xml:space="preserve"> is to represent the updates to the weight matrices of the pre-trained model using a low-rank decomposition.</w:t>
      </w:r>
    </w:p>
    <w:p w14:paraId="547531C4" w14:textId="77777777" w:rsidR="00755DDA" w:rsidRPr="00396881" w:rsidRDefault="00755DDA" w:rsidP="00755DDA">
      <w:pPr>
        <w:spacing w:after="120"/>
      </w:pPr>
      <w:r w:rsidRPr="00396881">
        <w:t xml:space="preserve">Instead of training the full weight matrix W of a layer, </w:t>
      </w:r>
      <w:proofErr w:type="spellStart"/>
      <w:r w:rsidRPr="00396881">
        <w:t>LoRA</w:t>
      </w:r>
      <w:proofErr w:type="spellEnd"/>
      <w:r w:rsidRPr="00396881">
        <w:t xml:space="preserve"> introduces two smaller matrices, A and B, such that the update to the weight matrix is represented as ΔW=AB. The dimensions of A and B are such that their product AB has the same dimensions as W, but the number of parameters in A and B combined is much smaller than the number of parameters in W.</w:t>
      </w:r>
    </w:p>
    <w:p w14:paraId="2F030BD0" w14:textId="77777777" w:rsidR="00755DDA" w:rsidRPr="00396881" w:rsidRDefault="00755DDA" w:rsidP="00755DDA">
      <w:pPr>
        <w:spacing w:after="120"/>
      </w:pPr>
      <w:r w:rsidRPr="00396881">
        <w:t xml:space="preserve">During fine-tuning with </w:t>
      </w:r>
      <w:proofErr w:type="spellStart"/>
      <w:r w:rsidRPr="00396881">
        <w:t>LoRA</w:t>
      </w:r>
      <w:proofErr w:type="spellEnd"/>
      <w:r w:rsidRPr="00396881">
        <w:t xml:space="preserve">, the original pre-trained weight matrix W is frozen, and only the parameters in the low-rank matrices A and B are trained. For a weight matrix </w:t>
      </w:r>
      <w:proofErr w:type="spellStart"/>
      <w:r w:rsidRPr="00396881">
        <w:t>W</w:t>
      </w:r>
      <w:r w:rsidRPr="00396881">
        <w:rPr>
          <w:rFonts w:ascii="Cambria Math" w:hAnsi="Cambria Math" w:cs="Cambria Math"/>
        </w:rPr>
        <w:t>∈</w:t>
      </w:r>
      <w:r w:rsidRPr="00396881">
        <w:t>Rd×k</w:t>
      </w:r>
      <w:proofErr w:type="spellEnd"/>
      <w:r w:rsidRPr="00396881">
        <w:t xml:space="preserve">, instead of fine-tuning </w:t>
      </w:r>
      <w:proofErr w:type="spellStart"/>
      <w:r w:rsidRPr="00396881">
        <w:t>d×k</w:t>
      </w:r>
      <w:proofErr w:type="spellEnd"/>
      <w:r w:rsidRPr="00396881">
        <w:t xml:space="preserve"> parameters, </w:t>
      </w:r>
      <w:proofErr w:type="spellStart"/>
      <w:r w:rsidRPr="00396881">
        <w:t>LoRA</w:t>
      </w:r>
      <w:proofErr w:type="spellEnd"/>
      <w:r w:rsidRPr="00396881">
        <w:t xml:space="preserve"> introduces </w:t>
      </w:r>
      <w:proofErr w:type="spellStart"/>
      <w:r w:rsidRPr="00396881">
        <w:t>A</w:t>
      </w:r>
      <w:r w:rsidRPr="00396881">
        <w:rPr>
          <w:rFonts w:ascii="Cambria Math" w:hAnsi="Cambria Math" w:cs="Cambria Math"/>
        </w:rPr>
        <w:t>∈</w:t>
      </w:r>
      <w:r w:rsidRPr="00396881">
        <w:t>Rd×r</w:t>
      </w:r>
      <w:proofErr w:type="spellEnd"/>
      <w:r w:rsidRPr="00396881">
        <w:t xml:space="preserve"> and </w:t>
      </w:r>
      <w:proofErr w:type="spellStart"/>
      <w:r w:rsidRPr="00396881">
        <w:t>B</w:t>
      </w:r>
      <w:r w:rsidRPr="00396881">
        <w:rPr>
          <w:rFonts w:ascii="Cambria Math" w:hAnsi="Cambria Math" w:cs="Cambria Math"/>
        </w:rPr>
        <w:t>∈</w:t>
      </w:r>
      <w:r w:rsidRPr="00396881">
        <w:t>Rr×k</w:t>
      </w:r>
      <w:proofErr w:type="spellEnd"/>
      <w:r w:rsidRPr="00396881">
        <w:t>, where r is the rank (</w:t>
      </w:r>
      <w:proofErr w:type="spellStart"/>
      <w:r w:rsidRPr="00396881">
        <w:t>r</w:t>
      </w:r>
      <w:r w:rsidRPr="00396881">
        <w:rPr>
          <w:rFonts w:ascii="Cambria Math" w:hAnsi="Cambria Math" w:cs="Cambria Math"/>
        </w:rPr>
        <w:t>≪</w:t>
      </w:r>
      <w:r w:rsidRPr="00396881">
        <w:t>min</w:t>
      </w:r>
      <w:proofErr w:type="spellEnd"/>
      <w:r w:rsidRPr="00396881">
        <w:t>(</w:t>
      </w:r>
      <w:proofErr w:type="spellStart"/>
      <w:proofErr w:type="gramStart"/>
      <w:r w:rsidRPr="00396881">
        <w:t>d,k</w:t>
      </w:r>
      <w:proofErr w:type="spellEnd"/>
      <w:proofErr w:type="gramEnd"/>
      <w:r w:rsidRPr="00396881">
        <w:t xml:space="preserve">)). The number of trainable parameters is thus </w:t>
      </w:r>
      <w:proofErr w:type="spellStart"/>
      <w:r w:rsidRPr="00396881">
        <w:t>d×r+r×k</w:t>
      </w:r>
      <w:proofErr w:type="spellEnd"/>
      <w:r w:rsidRPr="00396881">
        <w:t xml:space="preserve">, which is significantly less than </w:t>
      </w:r>
      <w:proofErr w:type="spellStart"/>
      <w:r w:rsidRPr="00396881">
        <w:t>d×k</w:t>
      </w:r>
      <w:proofErr w:type="spellEnd"/>
      <w:r w:rsidRPr="00396881">
        <w:t>.</w:t>
      </w:r>
    </w:p>
    <w:p w14:paraId="22E8FBB6" w14:textId="77777777" w:rsidR="00755DDA" w:rsidRPr="00396881" w:rsidRDefault="00755DDA" w:rsidP="00755DDA">
      <w:pPr>
        <w:spacing w:after="120"/>
      </w:pPr>
      <w:r w:rsidRPr="00396881">
        <w:rPr>
          <w:b/>
          <w:bCs/>
        </w:rPr>
        <w:t xml:space="preserve">Benefits of using </w:t>
      </w:r>
      <w:proofErr w:type="spellStart"/>
      <w:r w:rsidRPr="00396881">
        <w:rPr>
          <w:b/>
          <w:bCs/>
        </w:rPr>
        <w:t>LoRA</w:t>
      </w:r>
      <w:proofErr w:type="spellEnd"/>
      <w:r w:rsidRPr="00396881">
        <w:rPr>
          <w:b/>
          <w:bCs/>
        </w:rPr>
        <w:t xml:space="preserve"> for Instruction-Tuning </w:t>
      </w:r>
      <w:proofErr w:type="spellStart"/>
      <w:r w:rsidRPr="00396881">
        <w:rPr>
          <w:b/>
          <w:bCs/>
        </w:rPr>
        <w:t>SpeechLMs</w:t>
      </w:r>
      <w:proofErr w:type="spellEnd"/>
      <w:r w:rsidRPr="00396881">
        <w:rPr>
          <w:b/>
          <w:bCs/>
        </w:rPr>
        <w:t>:</w:t>
      </w:r>
    </w:p>
    <w:p w14:paraId="5F0D4417" w14:textId="77777777" w:rsidR="00755DDA" w:rsidRPr="00396881" w:rsidRDefault="00755DDA" w:rsidP="00755DDA">
      <w:pPr>
        <w:numPr>
          <w:ilvl w:val="0"/>
          <w:numId w:val="83"/>
        </w:numPr>
        <w:spacing w:after="120"/>
      </w:pPr>
      <w:r w:rsidRPr="00396881">
        <w:rPr>
          <w:b/>
          <w:bCs/>
        </w:rPr>
        <w:t>Reduced Computational Cost:</w:t>
      </w:r>
      <w:r w:rsidRPr="00396881">
        <w:t xml:space="preserve"> Training only a small number of parameters requires less computational resources (GPU memory and processing power).</w:t>
      </w:r>
    </w:p>
    <w:p w14:paraId="1AFA116E" w14:textId="77777777" w:rsidR="00755DDA" w:rsidRPr="00396881" w:rsidRDefault="00755DDA" w:rsidP="00755DDA">
      <w:pPr>
        <w:numPr>
          <w:ilvl w:val="0"/>
          <w:numId w:val="83"/>
        </w:numPr>
        <w:spacing w:after="120"/>
      </w:pPr>
      <w:r w:rsidRPr="00396881">
        <w:rPr>
          <w:b/>
          <w:bCs/>
        </w:rPr>
        <w:t>Reduced Storage Requirements:</w:t>
      </w:r>
      <w:r w:rsidRPr="00396881">
        <w:t xml:space="preserve"> Storing only the small </w:t>
      </w:r>
      <w:proofErr w:type="spellStart"/>
      <w:r w:rsidRPr="00396881">
        <w:t>LoRA</w:t>
      </w:r>
      <w:proofErr w:type="spellEnd"/>
      <w:r w:rsidRPr="00396881">
        <w:t xml:space="preserve"> matrices (A and B) for each task is much more efficient than storing a full copy of the fine-tuned model weights.</w:t>
      </w:r>
    </w:p>
    <w:p w14:paraId="067B7218" w14:textId="77777777" w:rsidR="00755DDA" w:rsidRPr="00396881" w:rsidRDefault="00755DDA" w:rsidP="00755DDA">
      <w:pPr>
        <w:numPr>
          <w:ilvl w:val="0"/>
          <w:numId w:val="83"/>
        </w:numPr>
        <w:spacing w:after="120"/>
      </w:pPr>
      <w:r w:rsidRPr="00396881">
        <w:rPr>
          <w:b/>
          <w:bCs/>
        </w:rPr>
        <w:t>Faster Training:</w:t>
      </w:r>
      <w:r w:rsidRPr="00396881">
        <w:t xml:space="preserve"> With fewer parameters to update, the fine-tuning process is generally faster.</w:t>
      </w:r>
    </w:p>
    <w:p w14:paraId="48D4C0FC" w14:textId="77777777" w:rsidR="00755DDA" w:rsidRPr="00396881" w:rsidRDefault="00755DDA" w:rsidP="00755DDA">
      <w:pPr>
        <w:numPr>
          <w:ilvl w:val="0"/>
          <w:numId w:val="83"/>
        </w:numPr>
        <w:spacing w:after="120"/>
      </w:pPr>
      <w:r w:rsidRPr="00396881">
        <w:rPr>
          <w:b/>
          <w:bCs/>
        </w:rPr>
        <w:t>Avoids Catastrophic Forgetting:</w:t>
      </w:r>
      <w:r w:rsidRPr="00396881">
        <w:t xml:space="preserve"> By keeping the original pre-trained weights frozen, </w:t>
      </w:r>
      <w:proofErr w:type="spellStart"/>
      <w:r w:rsidRPr="00396881">
        <w:t>LoRA</w:t>
      </w:r>
      <w:proofErr w:type="spellEnd"/>
      <w:r w:rsidRPr="00396881">
        <w:t xml:space="preserve"> helps preserve the knowledge learned during pre-training, reducing the risk of the model forgetting its general capabilities while specializing in instruction following.</w:t>
      </w:r>
    </w:p>
    <w:p w14:paraId="24FC5B37" w14:textId="77777777" w:rsidR="00755DDA" w:rsidRPr="00396881" w:rsidRDefault="00755DDA" w:rsidP="00755DDA">
      <w:pPr>
        <w:spacing w:after="120"/>
      </w:pPr>
      <w:proofErr w:type="spellStart"/>
      <w:r w:rsidRPr="00396881">
        <w:t>LoRA</w:t>
      </w:r>
      <w:proofErr w:type="spellEnd"/>
      <w:r w:rsidRPr="00396881">
        <w:t xml:space="preserve"> can be applied to different layers within the </w:t>
      </w:r>
      <w:proofErr w:type="spellStart"/>
      <w:r w:rsidRPr="00396881">
        <w:t>SpeechLM</w:t>
      </w:r>
      <w:proofErr w:type="spellEnd"/>
      <w:r w:rsidRPr="00396881">
        <w:t xml:space="preserve">, commonly targeting the attention and feed-forward layers, which have </w:t>
      </w:r>
      <w:proofErr w:type="gramStart"/>
      <w:r w:rsidRPr="00396881">
        <w:t>a large number of</w:t>
      </w:r>
      <w:proofErr w:type="gramEnd"/>
      <w:r w:rsidRPr="00396881">
        <w:t xml:space="preserve"> parameters.</w:t>
      </w:r>
    </w:p>
    <w:p w14:paraId="00441464" w14:textId="77777777" w:rsidR="00755DDA" w:rsidRPr="00396881" w:rsidRDefault="00755DDA" w:rsidP="00755DDA">
      <w:pPr>
        <w:spacing w:after="120"/>
        <w:rPr>
          <w:b/>
          <w:bCs/>
        </w:rPr>
      </w:pPr>
      <w:r w:rsidRPr="00396881">
        <w:rPr>
          <w:b/>
          <w:bCs/>
        </w:rPr>
        <w:t>Notes:</w:t>
      </w:r>
    </w:p>
    <w:p w14:paraId="4ECEF7C6" w14:textId="77777777" w:rsidR="00755DDA" w:rsidRPr="00396881" w:rsidRDefault="00755DDA" w:rsidP="00755DDA">
      <w:pPr>
        <w:numPr>
          <w:ilvl w:val="0"/>
          <w:numId w:val="84"/>
        </w:numPr>
        <w:spacing w:after="120"/>
      </w:pPr>
      <w:r w:rsidRPr="00396881">
        <w:t>Instruction-tuning is distinct from traditional fine-tuning for a single, predefined task. It focuses on generalization across tasks via instructions.</w:t>
      </w:r>
    </w:p>
    <w:p w14:paraId="750450A7" w14:textId="77777777" w:rsidR="00755DDA" w:rsidRPr="00396881" w:rsidRDefault="00755DDA" w:rsidP="00755DDA">
      <w:pPr>
        <w:numPr>
          <w:ilvl w:val="0"/>
          <w:numId w:val="84"/>
        </w:numPr>
        <w:spacing w:after="120"/>
      </w:pPr>
      <w:r w:rsidRPr="00396881">
        <w:lastRenderedPageBreak/>
        <w:t>The quality and diversity of the instruction-following dataset are the most critical factors for successful instruction-tuning.</w:t>
      </w:r>
    </w:p>
    <w:p w14:paraId="41970A35" w14:textId="77777777" w:rsidR="00755DDA" w:rsidRPr="00396881" w:rsidRDefault="00755DDA" w:rsidP="00755DDA">
      <w:pPr>
        <w:numPr>
          <w:ilvl w:val="0"/>
          <w:numId w:val="84"/>
        </w:numPr>
        <w:spacing w:after="120"/>
      </w:pPr>
      <w:r w:rsidRPr="00396881">
        <w:t xml:space="preserve">PEFT techniques like </w:t>
      </w:r>
      <w:proofErr w:type="spellStart"/>
      <w:r w:rsidRPr="00396881">
        <w:t>LoRA</w:t>
      </w:r>
      <w:proofErr w:type="spellEnd"/>
      <w:r w:rsidRPr="00396881">
        <w:t xml:space="preserve"> are essential for making instruction-tuning of large </w:t>
      </w:r>
      <w:proofErr w:type="spellStart"/>
      <w:r w:rsidRPr="00396881">
        <w:t>SpeechLMs</w:t>
      </w:r>
      <w:proofErr w:type="spellEnd"/>
      <w:r w:rsidRPr="00396881">
        <w:t xml:space="preserve"> feasible by significantly reducing computational and storage demands.</w:t>
      </w:r>
    </w:p>
    <w:p w14:paraId="5A6F70B0" w14:textId="77777777" w:rsidR="00755DDA" w:rsidRPr="00396881" w:rsidRDefault="00755DDA" w:rsidP="00755DDA">
      <w:pPr>
        <w:numPr>
          <w:ilvl w:val="0"/>
          <w:numId w:val="84"/>
        </w:numPr>
        <w:spacing w:after="120"/>
      </w:pPr>
      <w:r w:rsidRPr="00396881">
        <w:t xml:space="preserve">Instruction-tuning for </w:t>
      </w:r>
      <w:proofErr w:type="spellStart"/>
      <w:r w:rsidRPr="00396881">
        <w:t>SpeechLMs</w:t>
      </w:r>
      <w:proofErr w:type="spellEnd"/>
      <w:r w:rsidRPr="00396881">
        <w:t xml:space="preserve"> is an active area of research, with ongoing work on dataset creation, model architectures, and efficient tuning methods.</w:t>
      </w:r>
    </w:p>
    <w:p w14:paraId="0042FD30" w14:textId="77777777" w:rsidR="00755DDA" w:rsidRPr="00396881" w:rsidRDefault="00755DDA" w:rsidP="00755DDA">
      <w:pPr>
        <w:spacing w:after="120"/>
        <w:rPr>
          <w:b/>
          <w:bCs/>
        </w:rPr>
      </w:pPr>
      <w:r w:rsidRPr="00396881">
        <w:rPr>
          <w:b/>
          <w:bCs/>
        </w:rPr>
        <w:t xml:space="preserve">Instruction-Tuning for </w:t>
      </w:r>
      <w:proofErr w:type="spellStart"/>
      <w:r w:rsidRPr="00396881">
        <w:rPr>
          <w:b/>
          <w:bCs/>
        </w:rPr>
        <w:t>SpeechLMs</w:t>
      </w:r>
      <w:proofErr w:type="spellEnd"/>
    </w:p>
    <w:p w14:paraId="24F7C779" w14:textId="77777777" w:rsidR="00755DDA" w:rsidRPr="00396881" w:rsidRDefault="00755DDA" w:rsidP="00755DDA">
      <w:pPr>
        <w:spacing w:after="120"/>
      </w:pPr>
      <w:r w:rsidRPr="00396881">
        <w:t xml:space="preserve">This tutorial provides a comprehensive exploration of </w:t>
      </w:r>
      <w:r w:rsidRPr="00396881">
        <w:rPr>
          <w:b/>
          <w:bCs/>
        </w:rPr>
        <w:t>instruction-tuning for Speech Language Models (</w:t>
      </w:r>
      <w:proofErr w:type="spellStart"/>
      <w:r w:rsidRPr="00396881">
        <w:rPr>
          <w:b/>
          <w:bCs/>
        </w:rPr>
        <w:t>SpeechLMs</w:t>
      </w:r>
      <w:proofErr w:type="spellEnd"/>
      <w:r w:rsidRPr="00396881">
        <w:rPr>
          <w:b/>
          <w:bCs/>
        </w:rPr>
        <w:t>)</w:t>
      </w:r>
      <w:r w:rsidRPr="00396881">
        <w:t xml:space="preserve">, focusing on the process of fine-tuning pre-trained models to follow specific instructions for various tasks, the importance of creating effective instruction-following datasets, and the use of parameter-efficient fine-tuning techniques like </w:t>
      </w:r>
      <w:proofErr w:type="spellStart"/>
      <w:r w:rsidRPr="00396881">
        <w:t>LoRA</w:t>
      </w:r>
      <w:proofErr w:type="spellEnd"/>
      <w:r w:rsidRPr="00396881">
        <w:t>. It includes detailed notes, multiple-choice questions (MCQs), a coding example, and coding exercises to reinforce understanding.</w:t>
      </w:r>
    </w:p>
    <w:p w14:paraId="50AC26CD" w14:textId="77777777" w:rsidR="00755DDA" w:rsidRPr="00396881" w:rsidRDefault="00755DDA" w:rsidP="00755DDA">
      <w:pPr>
        <w:spacing w:after="120"/>
        <w:rPr>
          <w:b/>
          <w:bCs/>
        </w:rPr>
      </w:pPr>
      <w:r w:rsidRPr="00396881">
        <w:rPr>
          <w:b/>
          <w:bCs/>
        </w:rPr>
        <w:t xml:space="preserve">Notes on Instruction-Tuning for </w:t>
      </w:r>
      <w:proofErr w:type="spellStart"/>
      <w:r w:rsidRPr="00396881">
        <w:rPr>
          <w:b/>
          <w:bCs/>
        </w:rPr>
        <w:t>SpeechLMs</w:t>
      </w:r>
      <w:proofErr w:type="spellEnd"/>
    </w:p>
    <w:p w14:paraId="77597763" w14:textId="77777777" w:rsidR="00755DDA" w:rsidRPr="00396881" w:rsidRDefault="00755DDA" w:rsidP="00755DDA">
      <w:pPr>
        <w:spacing w:after="120"/>
        <w:rPr>
          <w:b/>
          <w:bCs/>
        </w:rPr>
      </w:pPr>
      <w:r w:rsidRPr="00396881">
        <w:rPr>
          <w:b/>
          <w:bCs/>
        </w:rPr>
        <w:t xml:space="preserve">1. Process of Fine-Tuning Pre-Trained </w:t>
      </w:r>
      <w:proofErr w:type="spellStart"/>
      <w:r w:rsidRPr="00396881">
        <w:rPr>
          <w:b/>
          <w:bCs/>
        </w:rPr>
        <w:t>SpeechLMs</w:t>
      </w:r>
      <w:proofErr w:type="spellEnd"/>
      <w:r w:rsidRPr="00396881">
        <w:rPr>
          <w:b/>
          <w:bCs/>
        </w:rPr>
        <w:t xml:space="preserve"> to Follow Specific Instructions</w:t>
      </w:r>
    </w:p>
    <w:p w14:paraId="3E4606E7" w14:textId="77777777" w:rsidR="00755DDA" w:rsidRPr="00396881" w:rsidRDefault="00755DDA" w:rsidP="00755DDA">
      <w:pPr>
        <w:spacing w:after="120"/>
      </w:pPr>
      <w:r w:rsidRPr="00396881">
        <w:t xml:space="preserve">Instruction-tuning is a specialized form of fine-tuning that adapts pre-trained </w:t>
      </w:r>
      <w:proofErr w:type="spellStart"/>
      <w:r w:rsidRPr="00396881">
        <w:t>SpeechLMs</w:t>
      </w:r>
      <w:proofErr w:type="spellEnd"/>
      <w:r w:rsidRPr="00396881">
        <w:t xml:space="preserve"> to understand and execute natural language instructions for specific speech-related tasks. This process enhances the model's ability to perform tasks such as automatic speech recognition (ASR), text-to-speech (TTS), speech translation, and more, by training it on datasets containing instruction-output pairs.</w:t>
      </w:r>
    </w:p>
    <w:p w14:paraId="1F83A22A" w14:textId="77777777" w:rsidR="00755DDA" w:rsidRPr="00396881" w:rsidRDefault="00755DDA" w:rsidP="00755DDA">
      <w:pPr>
        <w:numPr>
          <w:ilvl w:val="0"/>
          <w:numId w:val="85"/>
        </w:numPr>
        <w:spacing w:after="120"/>
      </w:pPr>
      <w:r w:rsidRPr="00396881">
        <w:rPr>
          <w:b/>
          <w:bCs/>
        </w:rPr>
        <w:t>Pre-Trained Models</w:t>
      </w:r>
      <w:r w:rsidRPr="00396881">
        <w:t xml:space="preserve">: </w:t>
      </w:r>
      <w:proofErr w:type="spellStart"/>
      <w:r w:rsidRPr="00396881">
        <w:t>SpeechLMs</w:t>
      </w:r>
      <w:proofErr w:type="spellEnd"/>
      <w:r w:rsidRPr="00396881">
        <w:t xml:space="preserve">, such as </w:t>
      </w:r>
      <w:proofErr w:type="spellStart"/>
      <w:r w:rsidRPr="00396881">
        <w:t>SpeechLM</w:t>
      </w:r>
      <w:proofErr w:type="spellEnd"/>
      <w:r w:rsidRPr="00396881">
        <w:t xml:space="preserve">, </w:t>
      </w:r>
      <w:proofErr w:type="spellStart"/>
      <w:r w:rsidRPr="00396881">
        <w:t>HuBERT</w:t>
      </w:r>
      <w:proofErr w:type="spellEnd"/>
      <w:r w:rsidRPr="00396881">
        <w:t>, or Wav2Vec 2.0, are initially pre-trained on large-scale datasets to learn general representations of speech and text. These models capture acoustic, phonetic, and linguistic patterns but may not inherently understand task-specific instructions.</w:t>
      </w:r>
    </w:p>
    <w:p w14:paraId="17F0DB5C" w14:textId="77777777" w:rsidR="00755DDA" w:rsidRPr="00396881" w:rsidRDefault="00755DDA" w:rsidP="00755DDA">
      <w:pPr>
        <w:numPr>
          <w:ilvl w:val="0"/>
          <w:numId w:val="85"/>
        </w:numPr>
        <w:spacing w:after="120"/>
      </w:pPr>
      <w:r w:rsidRPr="00396881">
        <w:rPr>
          <w:b/>
          <w:bCs/>
        </w:rPr>
        <w:t>Instruction-Tuning Process</w:t>
      </w:r>
      <w:r w:rsidRPr="00396881">
        <w:t>:</w:t>
      </w:r>
    </w:p>
    <w:p w14:paraId="0E1C1172" w14:textId="77777777" w:rsidR="00755DDA" w:rsidRPr="00396881" w:rsidRDefault="00755DDA" w:rsidP="00755DDA">
      <w:pPr>
        <w:numPr>
          <w:ilvl w:val="1"/>
          <w:numId w:val="85"/>
        </w:numPr>
        <w:spacing w:after="120"/>
      </w:pPr>
      <w:r w:rsidRPr="00396881">
        <w:rPr>
          <w:b/>
          <w:bCs/>
        </w:rPr>
        <w:t>Dataset Preparation</w:t>
      </w:r>
      <w:r w:rsidRPr="00396881">
        <w:t>: Collect a dataset of instruction-output pairs, where each example includes a natural language instruction (e.g., "Transcribe the following audio"), an input (e.g., an audio file), and the expected output (e.g., the text transcription).</w:t>
      </w:r>
    </w:p>
    <w:p w14:paraId="65D5FEA8" w14:textId="77777777" w:rsidR="00755DDA" w:rsidRPr="00396881" w:rsidRDefault="00755DDA" w:rsidP="00755DDA">
      <w:pPr>
        <w:numPr>
          <w:ilvl w:val="1"/>
          <w:numId w:val="85"/>
        </w:numPr>
        <w:spacing w:after="120"/>
      </w:pPr>
      <w:r w:rsidRPr="00396881">
        <w:rPr>
          <w:b/>
          <w:bCs/>
        </w:rPr>
        <w:t>Supervised Fine-Tuning (SFT)</w:t>
      </w:r>
      <w:r w:rsidRPr="00396881">
        <w:t>: Train the model on this dataset using supervised learning, where the model learns to predict the correct output given the instruction and input. The training objective is typically to minimize the loss between predicted and actual outputs, often using cross-entropy loss for text outputs or mean squared error for audio outputs.</w:t>
      </w:r>
    </w:p>
    <w:p w14:paraId="5D974E5E" w14:textId="77777777" w:rsidR="00755DDA" w:rsidRPr="00396881" w:rsidRDefault="00755DDA" w:rsidP="00755DDA">
      <w:pPr>
        <w:numPr>
          <w:ilvl w:val="1"/>
          <w:numId w:val="85"/>
        </w:numPr>
        <w:spacing w:after="120"/>
      </w:pPr>
      <w:r w:rsidRPr="00396881">
        <w:rPr>
          <w:b/>
          <w:bCs/>
        </w:rPr>
        <w:t>Task Versatility</w:t>
      </w:r>
      <w:r w:rsidRPr="00396881">
        <w:t>: By exposing the model to diverse instructions, it learns to generalize across multiple tasks, such as transcribing audio, translating speech, or summarizing content.</w:t>
      </w:r>
    </w:p>
    <w:p w14:paraId="10A6561A" w14:textId="77777777" w:rsidR="00755DDA" w:rsidRPr="00396881" w:rsidRDefault="00755DDA" w:rsidP="00755DDA">
      <w:pPr>
        <w:numPr>
          <w:ilvl w:val="0"/>
          <w:numId w:val="85"/>
        </w:numPr>
        <w:spacing w:after="120"/>
      </w:pPr>
      <w:r w:rsidRPr="00396881">
        <w:rPr>
          <w:b/>
          <w:bCs/>
        </w:rPr>
        <w:t>Example</w:t>
      </w:r>
      <w:r w:rsidRPr="00396881">
        <w:t>:</w:t>
      </w:r>
    </w:p>
    <w:p w14:paraId="5841D0C7" w14:textId="77777777" w:rsidR="00755DDA" w:rsidRPr="00396881" w:rsidRDefault="00755DDA" w:rsidP="00755DDA">
      <w:pPr>
        <w:numPr>
          <w:ilvl w:val="1"/>
          <w:numId w:val="85"/>
        </w:numPr>
        <w:spacing w:after="120"/>
      </w:pPr>
      <w:r w:rsidRPr="00396881">
        <w:rPr>
          <w:b/>
          <w:bCs/>
        </w:rPr>
        <w:t>Instruction</w:t>
      </w:r>
      <w:r w:rsidRPr="00396881">
        <w:t>: "Translate this speech to French."</w:t>
      </w:r>
    </w:p>
    <w:p w14:paraId="6FF33802" w14:textId="77777777" w:rsidR="00755DDA" w:rsidRPr="00396881" w:rsidRDefault="00755DDA" w:rsidP="00755DDA">
      <w:pPr>
        <w:numPr>
          <w:ilvl w:val="1"/>
          <w:numId w:val="85"/>
        </w:numPr>
        <w:spacing w:after="120"/>
      </w:pPr>
      <w:r w:rsidRPr="00396881">
        <w:rPr>
          <w:b/>
          <w:bCs/>
        </w:rPr>
        <w:t>Input</w:t>
      </w:r>
      <w:r w:rsidRPr="00396881">
        <w:t>: An audio file containing English speech.</w:t>
      </w:r>
    </w:p>
    <w:p w14:paraId="60B89D22" w14:textId="77777777" w:rsidR="00755DDA" w:rsidRPr="00396881" w:rsidRDefault="00755DDA" w:rsidP="00755DDA">
      <w:pPr>
        <w:numPr>
          <w:ilvl w:val="1"/>
          <w:numId w:val="85"/>
        </w:numPr>
        <w:spacing w:after="120"/>
      </w:pPr>
      <w:r w:rsidRPr="00396881">
        <w:rPr>
          <w:b/>
          <w:bCs/>
        </w:rPr>
        <w:t>Output</w:t>
      </w:r>
      <w:r w:rsidRPr="00396881">
        <w:t>: The French transcription of the speech.</w:t>
      </w:r>
    </w:p>
    <w:p w14:paraId="25711DA9" w14:textId="77777777" w:rsidR="00755DDA" w:rsidRPr="00396881" w:rsidRDefault="00755DDA" w:rsidP="00755DDA">
      <w:pPr>
        <w:numPr>
          <w:ilvl w:val="1"/>
          <w:numId w:val="85"/>
        </w:numPr>
        <w:spacing w:after="120"/>
      </w:pPr>
      <w:r w:rsidRPr="00396881">
        <w:lastRenderedPageBreak/>
        <w:t>After fine-tuning, the model can handle similar instructions for new audio inputs, improving its performance on tasks like speech-to-text translation.</w:t>
      </w:r>
    </w:p>
    <w:p w14:paraId="7F8B9CFB" w14:textId="77777777" w:rsidR="00755DDA" w:rsidRPr="00396881" w:rsidRDefault="00755DDA" w:rsidP="00755DDA">
      <w:pPr>
        <w:numPr>
          <w:ilvl w:val="0"/>
          <w:numId w:val="85"/>
        </w:numPr>
        <w:spacing w:after="120"/>
      </w:pPr>
      <w:r w:rsidRPr="00396881">
        <w:rPr>
          <w:b/>
          <w:bCs/>
        </w:rPr>
        <w:t>Recent Advancements</w:t>
      </w:r>
      <w:r w:rsidRPr="00396881">
        <w:t>:</w:t>
      </w:r>
    </w:p>
    <w:p w14:paraId="2A12390E" w14:textId="77777777" w:rsidR="00755DDA" w:rsidRPr="00396881" w:rsidRDefault="00755DDA" w:rsidP="00755DDA">
      <w:pPr>
        <w:numPr>
          <w:ilvl w:val="1"/>
          <w:numId w:val="85"/>
        </w:numPr>
        <w:spacing w:after="120"/>
      </w:pPr>
      <w:r w:rsidRPr="00396881">
        <w:rPr>
          <w:b/>
          <w:bCs/>
        </w:rPr>
        <w:t>QA Pairs for Pre-Training</w:t>
      </w:r>
      <w:r w:rsidRPr="00396881">
        <w:t xml:space="preserve">: Research suggests that exposing models to question-answer (QA) pairs before instruction-tuning can improve knowledge encoding and task performance. This approach ensures that the model learns how knowledge is accessed through questions, which is particularly useful for </w:t>
      </w:r>
      <w:proofErr w:type="spellStart"/>
      <w:r w:rsidRPr="00396881">
        <w:t>SpeechLMs</w:t>
      </w:r>
      <w:proofErr w:type="spellEnd"/>
      <w:r w:rsidRPr="00396881">
        <w:t xml:space="preserve"> in tasks like speech-to-text translation or question-answering from speech (Instruction-tuned Language Models).</w:t>
      </w:r>
    </w:p>
    <w:p w14:paraId="182388E8" w14:textId="77777777" w:rsidR="00755DDA" w:rsidRPr="00396881" w:rsidRDefault="00755DDA" w:rsidP="00755DDA">
      <w:pPr>
        <w:numPr>
          <w:ilvl w:val="1"/>
          <w:numId w:val="85"/>
        </w:numPr>
        <w:spacing w:after="120"/>
      </w:pPr>
      <w:r w:rsidRPr="00396881">
        <w:rPr>
          <w:b/>
          <w:bCs/>
        </w:rPr>
        <w:t>Speech-Specific Instruction-Tuning</w:t>
      </w:r>
      <w:r w:rsidRPr="00396881">
        <w:t>: Models like COSMIC demonstrate data-efficient instruction-tuning for speech tasks, enhancing in-context learning and generalization to unseen tasks, such as speech-to-text translation and ASR domain adaptation (COSMIC Paper).</w:t>
      </w:r>
    </w:p>
    <w:p w14:paraId="2647F650" w14:textId="77777777" w:rsidR="00755DDA" w:rsidRPr="00396881" w:rsidRDefault="00755DDA" w:rsidP="00755DDA">
      <w:pPr>
        <w:numPr>
          <w:ilvl w:val="1"/>
          <w:numId w:val="85"/>
        </w:numPr>
        <w:spacing w:after="120"/>
      </w:pPr>
      <w:r w:rsidRPr="00396881">
        <w:rPr>
          <w:b/>
          <w:bCs/>
        </w:rPr>
        <w:t>Instruction-Following Without Speech Data</w:t>
      </w:r>
      <w:r w:rsidRPr="00396881">
        <w:t xml:space="preserve">: Recent work shows that instruction-following </w:t>
      </w:r>
      <w:proofErr w:type="spellStart"/>
      <w:r w:rsidRPr="00396881">
        <w:t>SpeechLMs</w:t>
      </w:r>
      <w:proofErr w:type="spellEnd"/>
      <w:r w:rsidRPr="00396881">
        <w:t xml:space="preserve"> can be developed without speech-specific instruction-tuning data by leveraging the capabilities of text-based LLMs, preserving advanced reasoning and instruction-following abilities (Instruction-Following </w:t>
      </w:r>
      <w:proofErr w:type="spellStart"/>
      <w:r w:rsidRPr="00396881">
        <w:t>SpeechLM</w:t>
      </w:r>
      <w:proofErr w:type="spellEnd"/>
      <w:r w:rsidRPr="00396881">
        <w:t>).</w:t>
      </w:r>
    </w:p>
    <w:p w14:paraId="31C12039" w14:textId="77777777" w:rsidR="00755DDA" w:rsidRPr="00396881" w:rsidRDefault="00755DDA" w:rsidP="00755DDA">
      <w:pPr>
        <w:spacing w:after="120"/>
        <w:rPr>
          <w:b/>
          <w:bCs/>
        </w:rPr>
      </w:pPr>
      <w:r w:rsidRPr="00396881">
        <w:rPr>
          <w:b/>
          <w:bCs/>
        </w:rPr>
        <w:t>2. Importance of Creating Effective Instruction-Following Datasets</w:t>
      </w:r>
    </w:p>
    <w:p w14:paraId="58FDF748" w14:textId="77777777" w:rsidR="00755DDA" w:rsidRPr="00396881" w:rsidRDefault="00755DDA" w:rsidP="00755DDA">
      <w:pPr>
        <w:spacing w:after="120"/>
      </w:pPr>
      <w:r w:rsidRPr="00396881">
        <w:t>Effective instruction-following datasets are the cornerstone of successful instruction-tuning, as they provide the examples that teach the model how to interpret and execute instructions. These datasets must be carefully designed to ensure the model can handle a variety of tasks and generalize to new scenarios.</w:t>
      </w:r>
    </w:p>
    <w:p w14:paraId="2204776D" w14:textId="77777777" w:rsidR="00755DDA" w:rsidRPr="00396881" w:rsidRDefault="00755DDA" w:rsidP="00755DDA">
      <w:pPr>
        <w:numPr>
          <w:ilvl w:val="0"/>
          <w:numId w:val="86"/>
        </w:numPr>
        <w:spacing w:after="120"/>
      </w:pPr>
      <w:r w:rsidRPr="00396881">
        <w:rPr>
          <w:b/>
          <w:bCs/>
        </w:rPr>
        <w:t>Key Characteristics</w:t>
      </w:r>
      <w:r w:rsidRPr="00396881">
        <w:t>:</w:t>
      </w:r>
    </w:p>
    <w:p w14:paraId="20664427" w14:textId="77777777" w:rsidR="00755DDA" w:rsidRPr="00396881" w:rsidRDefault="00755DDA" w:rsidP="00755DDA">
      <w:pPr>
        <w:numPr>
          <w:ilvl w:val="1"/>
          <w:numId w:val="86"/>
        </w:numPr>
        <w:spacing w:after="120"/>
      </w:pPr>
      <w:r w:rsidRPr="00396881">
        <w:rPr>
          <w:b/>
          <w:bCs/>
        </w:rPr>
        <w:t>Diversity</w:t>
      </w:r>
      <w:r w:rsidRPr="00396881">
        <w:t>: Datasets should include a wide range of instructions and tasks to cover various scenarios, such as ASR, TTS, speech translation, and summarization. This diversity ensures the model can handle different types of instructions and inputs.</w:t>
      </w:r>
    </w:p>
    <w:p w14:paraId="0E513E73" w14:textId="77777777" w:rsidR="00755DDA" w:rsidRPr="00396881" w:rsidRDefault="00755DDA" w:rsidP="00755DDA">
      <w:pPr>
        <w:numPr>
          <w:ilvl w:val="1"/>
          <w:numId w:val="86"/>
        </w:numPr>
        <w:spacing w:after="120"/>
      </w:pPr>
      <w:r w:rsidRPr="00396881">
        <w:rPr>
          <w:b/>
          <w:bCs/>
        </w:rPr>
        <w:t>Quality</w:t>
      </w:r>
      <w:r w:rsidRPr="00396881">
        <w:t>: Instructions must be clear, unambiguous, and paired with accurate, relevant outputs. Poorly designed instructions or incorrect outputs can confuse the model and degrade performance.</w:t>
      </w:r>
    </w:p>
    <w:p w14:paraId="5DD570AE" w14:textId="77777777" w:rsidR="00755DDA" w:rsidRPr="00396881" w:rsidRDefault="00755DDA" w:rsidP="00755DDA">
      <w:pPr>
        <w:numPr>
          <w:ilvl w:val="1"/>
          <w:numId w:val="86"/>
        </w:numPr>
        <w:spacing w:after="120"/>
      </w:pPr>
      <w:r w:rsidRPr="00396881">
        <w:rPr>
          <w:b/>
          <w:bCs/>
        </w:rPr>
        <w:t>Scalability</w:t>
      </w:r>
      <w:r w:rsidRPr="00396881">
        <w:t xml:space="preserve">: Datasets can be expanded using techniques like self-instruction, where models generate additional instruction-output pairs based on a seed set. This approach, used in datasets like </w:t>
      </w:r>
      <w:proofErr w:type="spellStart"/>
      <w:r w:rsidRPr="00396881">
        <w:t>InstructWild</w:t>
      </w:r>
      <w:proofErr w:type="spellEnd"/>
      <w:r w:rsidRPr="00396881">
        <w:t xml:space="preserve"> and Self-Instruct, reduces the need for manual data collection (Instruction Tuning Survey).</w:t>
      </w:r>
    </w:p>
    <w:p w14:paraId="6050B82C" w14:textId="77777777" w:rsidR="00755DDA" w:rsidRPr="00396881" w:rsidRDefault="00755DDA" w:rsidP="00755DDA">
      <w:pPr>
        <w:numPr>
          <w:ilvl w:val="1"/>
          <w:numId w:val="86"/>
        </w:numPr>
        <w:spacing w:after="120"/>
      </w:pPr>
      <w:r w:rsidRPr="00396881">
        <w:rPr>
          <w:b/>
          <w:bCs/>
        </w:rPr>
        <w:t>Domain-Specificity</w:t>
      </w:r>
      <w:r w:rsidRPr="00396881">
        <w:t>: For specialized applications, such as medical speech recognition or legal transcription, datasets should include domain-specific instructions and outputs to ensure the model performs well in those contexts.</w:t>
      </w:r>
    </w:p>
    <w:p w14:paraId="13B65E95" w14:textId="77777777" w:rsidR="00755DDA" w:rsidRPr="00396881" w:rsidRDefault="00755DDA" w:rsidP="00755DDA">
      <w:pPr>
        <w:numPr>
          <w:ilvl w:val="0"/>
          <w:numId w:val="86"/>
        </w:numPr>
        <w:spacing w:after="120"/>
      </w:pPr>
      <w:r w:rsidRPr="00396881">
        <w:rPr>
          <w:b/>
          <w:bCs/>
        </w:rPr>
        <w:t>Examples of Datasets</w:t>
      </w:r>
      <w:r w:rsidRPr="00396881">
        <w:t>:</w:t>
      </w:r>
    </w:p>
    <w:p w14:paraId="56573180" w14:textId="77777777" w:rsidR="00755DDA" w:rsidRPr="00396881" w:rsidRDefault="00755DDA" w:rsidP="00755DDA">
      <w:pPr>
        <w:numPr>
          <w:ilvl w:val="1"/>
          <w:numId w:val="86"/>
        </w:numPr>
        <w:spacing w:after="120"/>
      </w:pPr>
      <w:r w:rsidRPr="00396881">
        <w:rPr>
          <w:b/>
          <w:bCs/>
        </w:rPr>
        <w:t>Text-Based LLMs</w:t>
      </w:r>
      <w:r w:rsidRPr="00396881">
        <w:t xml:space="preserve">: Datasets like </w:t>
      </w:r>
      <w:proofErr w:type="spellStart"/>
      <w:r w:rsidRPr="00396881">
        <w:t>InstructWild</w:t>
      </w:r>
      <w:proofErr w:type="spellEnd"/>
      <w:r w:rsidRPr="00396881">
        <w:t xml:space="preserve"> and Self-Instruct are generated using LLMs to create instruction-output pairs for text tasks. These datasets can be adapted for </w:t>
      </w:r>
      <w:proofErr w:type="spellStart"/>
      <w:r w:rsidRPr="00396881">
        <w:t>SpeechLMs</w:t>
      </w:r>
      <w:proofErr w:type="spellEnd"/>
      <w:r w:rsidRPr="00396881">
        <w:t xml:space="preserve"> by incorporating speech inputs.</w:t>
      </w:r>
    </w:p>
    <w:p w14:paraId="6A12DE41" w14:textId="77777777" w:rsidR="00755DDA" w:rsidRPr="00396881" w:rsidRDefault="00755DDA" w:rsidP="00755DDA">
      <w:pPr>
        <w:numPr>
          <w:ilvl w:val="1"/>
          <w:numId w:val="86"/>
        </w:numPr>
        <w:spacing w:after="120"/>
      </w:pPr>
      <w:proofErr w:type="spellStart"/>
      <w:r w:rsidRPr="00396881">
        <w:rPr>
          <w:b/>
          <w:bCs/>
        </w:rPr>
        <w:lastRenderedPageBreak/>
        <w:t>SpeechLMs</w:t>
      </w:r>
      <w:proofErr w:type="spellEnd"/>
      <w:r w:rsidRPr="00396881">
        <w:t xml:space="preserve">: Datasets for </w:t>
      </w:r>
      <w:proofErr w:type="spellStart"/>
      <w:r w:rsidRPr="00396881">
        <w:t>SpeechLMs</w:t>
      </w:r>
      <w:proofErr w:type="spellEnd"/>
      <w:r w:rsidRPr="00396881">
        <w:t xml:space="preserve"> might include paired speech-text data with instructions, such as:</w:t>
      </w:r>
    </w:p>
    <w:p w14:paraId="70E54CE3" w14:textId="77777777" w:rsidR="00755DDA" w:rsidRPr="00396881" w:rsidRDefault="00755DDA" w:rsidP="00755DDA">
      <w:pPr>
        <w:numPr>
          <w:ilvl w:val="2"/>
          <w:numId w:val="86"/>
        </w:numPr>
        <w:spacing w:after="120"/>
      </w:pPr>
      <w:r w:rsidRPr="00396881">
        <w:rPr>
          <w:b/>
          <w:bCs/>
        </w:rPr>
        <w:t>Instruction</w:t>
      </w:r>
      <w:r w:rsidRPr="00396881">
        <w:t>: "Transcribe this audio."</w:t>
      </w:r>
    </w:p>
    <w:p w14:paraId="27C3822C" w14:textId="77777777" w:rsidR="00755DDA" w:rsidRPr="00396881" w:rsidRDefault="00755DDA" w:rsidP="00755DDA">
      <w:pPr>
        <w:numPr>
          <w:ilvl w:val="2"/>
          <w:numId w:val="86"/>
        </w:numPr>
        <w:spacing w:after="120"/>
      </w:pPr>
      <w:r w:rsidRPr="00396881">
        <w:rPr>
          <w:b/>
          <w:bCs/>
        </w:rPr>
        <w:t>Input</w:t>
      </w:r>
      <w:r w:rsidRPr="00396881">
        <w:t>: An audio file.</w:t>
      </w:r>
    </w:p>
    <w:p w14:paraId="1265A66F" w14:textId="77777777" w:rsidR="00755DDA" w:rsidRPr="00396881" w:rsidRDefault="00755DDA" w:rsidP="00755DDA">
      <w:pPr>
        <w:numPr>
          <w:ilvl w:val="2"/>
          <w:numId w:val="86"/>
        </w:numPr>
        <w:spacing w:after="120"/>
      </w:pPr>
      <w:r w:rsidRPr="00396881">
        <w:rPr>
          <w:b/>
          <w:bCs/>
        </w:rPr>
        <w:t>Output</w:t>
      </w:r>
      <w:r w:rsidRPr="00396881">
        <w:t>: The corresponding text transcription.</w:t>
      </w:r>
    </w:p>
    <w:p w14:paraId="60AE98A2" w14:textId="77777777" w:rsidR="00755DDA" w:rsidRPr="00396881" w:rsidRDefault="00755DDA" w:rsidP="00755DDA">
      <w:pPr>
        <w:numPr>
          <w:ilvl w:val="2"/>
          <w:numId w:val="86"/>
        </w:numPr>
        <w:spacing w:after="120"/>
      </w:pPr>
      <w:r w:rsidRPr="00396881">
        <w:rPr>
          <w:b/>
          <w:bCs/>
        </w:rPr>
        <w:t>Example Dataset</w:t>
      </w:r>
      <w:r w:rsidRPr="00396881">
        <w:t>: A dataset derived from Common Voice or LibriSpeech with added instructions for tasks like transcription or translation.</w:t>
      </w:r>
    </w:p>
    <w:p w14:paraId="2522746A" w14:textId="77777777" w:rsidR="00755DDA" w:rsidRPr="00396881" w:rsidRDefault="00755DDA" w:rsidP="00755DDA">
      <w:pPr>
        <w:numPr>
          <w:ilvl w:val="0"/>
          <w:numId w:val="86"/>
        </w:numPr>
        <w:spacing w:after="120"/>
      </w:pPr>
      <w:r w:rsidRPr="00396881">
        <w:rPr>
          <w:b/>
          <w:bCs/>
        </w:rPr>
        <w:t>Challenges</w:t>
      </w:r>
      <w:r w:rsidRPr="00396881">
        <w:t>:</w:t>
      </w:r>
    </w:p>
    <w:p w14:paraId="35D8E01F" w14:textId="77777777" w:rsidR="00755DDA" w:rsidRPr="00396881" w:rsidRDefault="00755DDA" w:rsidP="00755DDA">
      <w:pPr>
        <w:numPr>
          <w:ilvl w:val="1"/>
          <w:numId w:val="86"/>
        </w:numPr>
        <w:spacing w:after="120"/>
      </w:pPr>
      <w:r w:rsidRPr="00396881">
        <w:t>Creating high-quality instruction datasets is resource-intensive, requiring significant human effort or computational resources for data generation.</w:t>
      </w:r>
    </w:p>
    <w:p w14:paraId="5C1AE864" w14:textId="77777777" w:rsidR="00755DDA" w:rsidRPr="00396881" w:rsidRDefault="00755DDA" w:rsidP="00755DDA">
      <w:pPr>
        <w:numPr>
          <w:ilvl w:val="1"/>
          <w:numId w:val="86"/>
        </w:numPr>
        <w:spacing w:after="120"/>
      </w:pPr>
      <w:r w:rsidRPr="00396881">
        <w:t xml:space="preserve">Over-reliance on centralized datasets can reduce model diversity, as models may converge to similar </w:t>
      </w:r>
      <w:proofErr w:type="spellStart"/>
      <w:r w:rsidRPr="00396881">
        <w:t>behaviors</w:t>
      </w:r>
      <w:proofErr w:type="spellEnd"/>
      <w:r w:rsidRPr="00396881">
        <w:t xml:space="preserve"> if trained on the same datasets (IBM Instruction Tuning).</w:t>
      </w:r>
    </w:p>
    <w:p w14:paraId="0F522A16" w14:textId="77777777" w:rsidR="00755DDA" w:rsidRPr="00396881" w:rsidRDefault="00755DDA" w:rsidP="00755DDA">
      <w:pPr>
        <w:numPr>
          <w:ilvl w:val="0"/>
          <w:numId w:val="86"/>
        </w:numPr>
        <w:spacing w:after="120"/>
      </w:pPr>
      <w:r w:rsidRPr="00396881">
        <w:rPr>
          <w:b/>
          <w:bCs/>
        </w:rPr>
        <w:t>Recent Advancements</w:t>
      </w:r>
      <w:r w:rsidRPr="00396881">
        <w:t>:</w:t>
      </w:r>
    </w:p>
    <w:p w14:paraId="5E2534BB" w14:textId="77777777" w:rsidR="00755DDA" w:rsidRPr="00396881" w:rsidRDefault="00755DDA" w:rsidP="00755DDA">
      <w:pPr>
        <w:numPr>
          <w:ilvl w:val="1"/>
          <w:numId w:val="86"/>
        </w:numPr>
        <w:spacing w:after="120"/>
      </w:pPr>
      <w:r w:rsidRPr="00396881">
        <w:rPr>
          <w:b/>
          <w:bCs/>
        </w:rPr>
        <w:t>Automated Dataset Generation</w:t>
      </w:r>
      <w:r w:rsidRPr="00396881">
        <w:t>: Techniques like using GPT-4 to generate instruction-output pairs have been shown to improve model performance, as seen in the LLaMA-GPT4 model, which outperformed its Alpaca equivalent in helpfulness scores (IBM Instruction Tuning).</w:t>
      </w:r>
    </w:p>
    <w:p w14:paraId="5464C040" w14:textId="77777777" w:rsidR="00755DDA" w:rsidRPr="00396881" w:rsidRDefault="00755DDA" w:rsidP="00755DDA">
      <w:pPr>
        <w:numPr>
          <w:ilvl w:val="1"/>
          <w:numId w:val="86"/>
        </w:numPr>
        <w:spacing w:after="120"/>
      </w:pPr>
      <w:r w:rsidRPr="00396881">
        <w:rPr>
          <w:b/>
          <w:bCs/>
        </w:rPr>
        <w:t>Multi-Turn Conversational Datasets</w:t>
      </w:r>
      <w:r w:rsidRPr="00396881">
        <w:t xml:space="preserve">: For dialogue-based </w:t>
      </w:r>
      <w:proofErr w:type="spellStart"/>
      <w:r w:rsidRPr="00396881">
        <w:t>SpeechLMs</w:t>
      </w:r>
      <w:proofErr w:type="spellEnd"/>
      <w:r w:rsidRPr="00396881">
        <w:t>, datasets can be generated by having LLMs self-play different roles (e.g., user and AI assistant) to create conversational instruction-output pairs (Instruction Tuning Survey).</w:t>
      </w:r>
    </w:p>
    <w:p w14:paraId="38303AAE" w14:textId="77777777" w:rsidR="00755DDA" w:rsidRPr="00396881" w:rsidRDefault="00755DDA" w:rsidP="00755DDA">
      <w:pPr>
        <w:spacing w:after="120"/>
        <w:rPr>
          <w:b/>
          <w:bCs/>
        </w:rPr>
      </w:pPr>
      <w:r w:rsidRPr="00396881">
        <w:rPr>
          <w:b/>
          <w:bCs/>
        </w:rPr>
        <w:t xml:space="preserve">3. Parameter-Efficient Fine-Tuning Techniques like </w:t>
      </w:r>
      <w:proofErr w:type="spellStart"/>
      <w:r w:rsidRPr="00396881">
        <w:rPr>
          <w:b/>
          <w:bCs/>
        </w:rPr>
        <w:t>LoRA</w:t>
      </w:r>
      <w:proofErr w:type="spellEnd"/>
    </w:p>
    <w:p w14:paraId="2D48007A" w14:textId="77777777" w:rsidR="00755DDA" w:rsidRPr="00396881" w:rsidRDefault="00755DDA" w:rsidP="00755DDA">
      <w:pPr>
        <w:spacing w:after="120"/>
      </w:pPr>
      <w:r w:rsidRPr="00396881">
        <w:t xml:space="preserve">Parameter-efficient fine-tuning techniques, such as </w:t>
      </w:r>
      <w:proofErr w:type="spellStart"/>
      <w:r w:rsidRPr="00396881">
        <w:t>LoRA</w:t>
      </w:r>
      <w:proofErr w:type="spellEnd"/>
      <w:r w:rsidRPr="00396881">
        <w:t xml:space="preserve"> (Low-Rank Adaptation), are increasingly used to fine-tune large </w:t>
      </w:r>
      <w:proofErr w:type="spellStart"/>
      <w:r w:rsidRPr="00396881">
        <w:t>SpeechLMs</w:t>
      </w:r>
      <w:proofErr w:type="spellEnd"/>
      <w:r w:rsidRPr="00396881">
        <w:t>, which often have billions of parameters. These techniques reduce the computational and memory requirements of fine-tuning while preserving the model's pre-trained knowledge.</w:t>
      </w:r>
    </w:p>
    <w:p w14:paraId="3E4704F0" w14:textId="77777777" w:rsidR="00755DDA" w:rsidRPr="00396881" w:rsidRDefault="00755DDA" w:rsidP="00755DDA">
      <w:pPr>
        <w:numPr>
          <w:ilvl w:val="0"/>
          <w:numId w:val="87"/>
        </w:numPr>
        <w:spacing w:after="120"/>
      </w:pPr>
      <w:r w:rsidRPr="00396881">
        <w:rPr>
          <w:b/>
          <w:bCs/>
        </w:rPr>
        <w:t xml:space="preserve">What is </w:t>
      </w:r>
      <w:proofErr w:type="spellStart"/>
      <w:r w:rsidRPr="00396881">
        <w:rPr>
          <w:b/>
          <w:bCs/>
        </w:rPr>
        <w:t>LoRA</w:t>
      </w:r>
      <w:proofErr w:type="spellEnd"/>
      <w:r w:rsidRPr="00396881">
        <w:rPr>
          <w:b/>
          <w:bCs/>
        </w:rPr>
        <w:t>?</w:t>
      </w:r>
    </w:p>
    <w:p w14:paraId="45954301" w14:textId="77777777" w:rsidR="00755DDA" w:rsidRPr="00396881" w:rsidRDefault="00755DDA" w:rsidP="00755DDA">
      <w:pPr>
        <w:numPr>
          <w:ilvl w:val="1"/>
          <w:numId w:val="87"/>
        </w:numPr>
        <w:spacing w:after="120"/>
      </w:pPr>
      <w:proofErr w:type="spellStart"/>
      <w:r w:rsidRPr="00396881">
        <w:t>LoRA</w:t>
      </w:r>
      <w:proofErr w:type="spellEnd"/>
      <w:r w:rsidRPr="00396881">
        <w:t xml:space="preserve"> is a fine-tuning method that adds low-rank matrices to specific layers of the model (e.g., attention layers) during training. These matrices represent the changes needed to adapt the model to new tasks, while the original model weights remain frozen.</w:t>
      </w:r>
    </w:p>
    <w:p w14:paraId="0A3852B6" w14:textId="77777777" w:rsidR="00755DDA" w:rsidRPr="00396881" w:rsidRDefault="00755DDA" w:rsidP="00755DDA">
      <w:pPr>
        <w:numPr>
          <w:ilvl w:val="1"/>
          <w:numId w:val="87"/>
        </w:numPr>
        <w:spacing w:after="120"/>
      </w:pPr>
      <w:r w:rsidRPr="00396881">
        <w:t>The rank ((r)) of the matrices determines the number of parameters updated, typically a small fraction of the total parameters (e.g., 0.1%).</w:t>
      </w:r>
    </w:p>
    <w:p w14:paraId="2DC9BF53" w14:textId="77777777" w:rsidR="00755DDA" w:rsidRPr="00396881" w:rsidRDefault="00755DDA" w:rsidP="00755DDA">
      <w:pPr>
        <w:numPr>
          <w:ilvl w:val="0"/>
          <w:numId w:val="87"/>
        </w:numPr>
        <w:spacing w:after="120"/>
      </w:pPr>
      <w:r w:rsidRPr="00396881">
        <w:rPr>
          <w:b/>
          <w:bCs/>
        </w:rPr>
        <w:t>How Does It Work?</w:t>
      </w:r>
    </w:p>
    <w:p w14:paraId="2FBD9743" w14:textId="77777777" w:rsidR="00755DDA" w:rsidRPr="00396881" w:rsidRDefault="00755DDA" w:rsidP="00755DDA">
      <w:pPr>
        <w:numPr>
          <w:ilvl w:val="1"/>
          <w:numId w:val="87"/>
        </w:numPr>
        <w:spacing w:after="120"/>
      </w:pPr>
      <w:r w:rsidRPr="00396881">
        <w:t xml:space="preserve">During fine-tuning, </w:t>
      </w:r>
      <w:proofErr w:type="spellStart"/>
      <w:r w:rsidRPr="00396881">
        <w:t>LoRA</w:t>
      </w:r>
      <w:proofErr w:type="spellEnd"/>
      <w:r w:rsidRPr="00396881">
        <w:t xml:space="preserve"> adds two low-rank matrices, (A) and (B), to the weight matrix (W) of a layer, such that the updated weight is (W + \Delta W), where (\Delta W = A \</w:t>
      </w:r>
      <w:proofErr w:type="spellStart"/>
      <w:r w:rsidRPr="00396881">
        <w:t>cdot</w:t>
      </w:r>
      <w:proofErr w:type="spellEnd"/>
      <w:r w:rsidRPr="00396881">
        <w:t xml:space="preserve"> B).</w:t>
      </w:r>
    </w:p>
    <w:p w14:paraId="1760C374" w14:textId="77777777" w:rsidR="00755DDA" w:rsidRPr="00396881" w:rsidRDefault="00755DDA" w:rsidP="00755DDA">
      <w:pPr>
        <w:numPr>
          <w:ilvl w:val="1"/>
          <w:numId w:val="87"/>
        </w:numPr>
        <w:spacing w:after="120"/>
      </w:pPr>
      <w:r w:rsidRPr="00396881">
        <w:t>Only the parameters in (A) and (B) are updated, significantly reducing the number of trainable parameters.</w:t>
      </w:r>
    </w:p>
    <w:p w14:paraId="7636F202" w14:textId="77777777" w:rsidR="00755DDA" w:rsidRPr="00396881" w:rsidRDefault="00755DDA" w:rsidP="00755DDA">
      <w:pPr>
        <w:numPr>
          <w:ilvl w:val="1"/>
          <w:numId w:val="87"/>
        </w:numPr>
        <w:spacing w:after="120"/>
      </w:pPr>
      <w:r w:rsidRPr="00396881">
        <w:lastRenderedPageBreak/>
        <w:t>After fine-tuning, the low-rank matrices can be merged with the original weights or kept separate for efficient deployment.</w:t>
      </w:r>
    </w:p>
    <w:p w14:paraId="34EF31C3" w14:textId="77777777" w:rsidR="00755DDA" w:rsidRPr="00396881" w:rsidRDefault="00755DDA" w:rsidP="00755DDA">
      <w:pPr>
        <w:numPr>
          <w:ilvl w:val="0"/>
          <w:numId w:val="87"/>
        </w:numPr>
        <w:spacing w:after="120"/>
      </w:pPr>
      <w:r w:rsidRPr="00396881">
        <w:rPr>
          <w:b/>
          <w:bCs/>
        </w:rPr>
        <w:t>Benefits</w:t>
      </w:r>
      <w:r w:rsidRPr="00396881">
        <w:t>:</w:t>
      </w:r>
    </w:p>
    <w:p w14:paraId="5754C334" w14:textId="77777777" w:rsidR="00755DDA" w:rsidRPr="00396881" w:rsidRDefault="00755DDA" w:rsidP="00755DDA">
      <w:pPr>
        <w:numPr>
          <w:ilvl w:val="1"/>
          <w:numId w:val="87"/>
        </w:numPr>
        <w:spacing w:after="120"/>
      </w:pPr>
      <w:r w:rsidRPr="00396881">
        <w:rPr>
          <w:b/>
          <w:bCs/>
        </w:rPr>
        <w:t>Computational Efficiency</w:t>
      </w:r>
      <w:r w:rsidRPr="00396881">
        <w:t xml:space="preserve">: </w:t>
      </w:r>
      <w:proofErr w:type="spellStart"/>
      <w:r w:rsidRPr="00396881">
        <w:t>LoRA</w:t>
      </w:r>
      <w:proofErr w:type="spellEnd"/>
      <w:r w:rsidRPr="00396881">
        <w:t xml:space="preserve"> reduces training time and memory usage, making it feasible to fine-tune large models on smaller hardware.</w:t>
      </w:r>
    </w:p>
    <w:p w14:paraId="69D19906" w14:textId="77777777" w:rsidR="00755DDA" w:rsidRPr="00396881" w:rsidRDefault="00755DDA" w:rsidP="00755DDA">
      <w:pPr>
        <w:numPr>
          <w:ilvl w:val="1"/>
          <w:numId w:val="87"/>
        </w:numPr>
        <w:spacing w:after="120"/>
      </w:pPr>
      <w:r w:rsidRPr="00396881">
        <w:rPr>
          <w:b/>
          <w:bCs/>
        </w:rPr>
        <w:t>Preservation of General Knowledge</w:t>
      </w:r>
      <w:r w:rsidRPr="00396881">
        <w:t>: By updating only a small subset of parameters, the model retains its pre-trained general knowledge, mitigating catastrophic forgetting.</w:t>
      </w:r>
    </w:p>
    <w:p w14:paraId="28E8740A" w14:textId="77777777" w:rsidR="00755DDA" w:rsidRPr="00396881" w:rsidRDefault="00755DDA" w:rsidP="00755DDA">
      <w:pPr>
        <w:numPr>
          <w:ilvl w:val="1"/>
          <w:numId w:val="87"/>
        </w:numPr>
        <w:spacing w:after="120"/>
      </w:pPr>
      <w:r w:rsidRPr="00396881">
        <w:rPr>
          <w:b/>
          <w:bCs/>
        </w:rPr>
        <w:t>Flexibility</w:t>
      </w:r>
      <w:r w:rsidRPr="00396881">
        <w:t xml:space="preserve">: </w:t>
      </w:r>
      <w:proofErr w:type="spellStart"/>
      <w:r w:rsidRPr="00396881">
        <w:t>LoRA</w:t>
      </w:r>
      <w:proofErr w:type="spellEnd"/>
      <w:r w:rsidRPr="00396881">
        <w:t xml:space="preserve"> can be applied to various layers of the model, such as query and value matrices in attention layers, allowing targeted adaptation.</w:t>
      </w:r>
    </w:p>
    <w:p w14:paraId="78B87CF2" w14:textId="77777777" w:rsidR="00755DDA" w:rsidRPr="00396881" w:rsidRDefault="00755DDA" w:rsidP="00755DDA">
      <w:pPr>
        <w:numPr>
          <w:ilvl w:val="0"/>
          <w:numId w:val="87"/>
        </w:numPr>
        <w:spacing w:after="120"/>
      </w:pPr>
      <w:r w:rsidRPr="00396881">
        <w:rPr>
          <w:b/>
          <w:bCs/>
        </w:rPr>
        <w:t xml:space="preserve">Application to </w:t>
      </w:r>
      <w:proofErr w:type="spellStart"/>
      <w:r w:rsidRPr="00396881">
        <w:rPr>
          <w:b/>
          <w:bCs/>
        </w:rPr>
        <w:t>SpeechLMs</w:t>
      </w:r>
      <w:proofErr w:type="spellEnd"/>
      <w:r w:rsidRPr="00396881">
        <w:t>:</w:t>
      </w:r>
    </w:p>
    <w:p w14:paraId="589E3D88" w14:textId="77777777" w:rsidR="00755DDA" w:rsidRPr="00396881" w:rsidRDefault="00755DDA" w:rsidP="00755DDA">
      <w:pPr>
        <w:numPr>
          <w:ilvl w:val="1"/>
          <w:numId w:val="87"/>
        </w:numPr>
        <w:spacing w:after="120"/>
      </w:pPr>
      <w:proofErr w:type="spellStart"/>
      <w:r w:rsidRPr="00396881">
        <w:t>SpeechLMs</w:t>
      </w:r>
      <w:proofErr w:type="spellEnd"/>
      <w:r w:rsidRPr="00396881">
        <w:t xml:space="preserve">, with their large parameter counts, benefit significantly from </w:t>
      </w:r>
      <w:proofErr w:type="spellStart"/>
      <w:r w:rsidRPr="00396881">
        <w:t>LoRA</w:t>
      </w:r>
      <w:proofErr w:type="spellEnd"/>
      <w:r w:rsidRPr="00396881">
        <w:t xml:space="preserve">. For example, fine-tuning a </w:t>
      </w:r>
      <w:proofErr w:type="spellStart"/>
      <w:r w:rsidRPr="00396881">
        <w:t>SpeechLM</w:t>
      </w:r>
      <w:proofErr w:type="spellEnd"/>
      <w:r w:rsidRPr="00396881">
        <w:t xml:space="preserve"> for ASR or TTS with </w:t>
      </w:r>
      <w:proofErr w:type="spellStart"/>
      <w:r w:rsidRPr="00396881">
        <w:t>LoRA</w:t>
      </w:r>
      <w:proofErr w:type="spellEnd"/>
      <w:r w:rsidRPr="00396881">
        <w:t xml:space="preserve"> can be done on a single GPU, whereas full fine-tuning might require multiple GPUs.</w:t>
      </w:r>
    </w:p>
    <w:p w14:paraId="49AB80B8" w14:textId="77777777" w:rsidR="00755DDA" w:rsidRPr="00396881" w:rsidRDefault="00755DDA" w:rsidP="00755DDA">
      <w:pPr>
        <w:numPr>
          <w:ilvl w:val="1"/>
          <w:numId w:val="87"/>
        </w:numPr>
        <w:spacing w:after="120"/>
      </w:pPr>
      <w:r w:rsidRPr="00396881">
        <w:t xml:space="preserve">Research indicates that </w:t>
      </w:r>
      <w:proofErr w:type="spellStart"/>
      <w:r w:rsidRPr="00396881">
        <w:t>LoRA</w:t>
      </w:r>
      <w:proofErr w:type="spellEnd"/>
      <w:r w:rsidRPr="00396881">
        <w:t xml:space="preserve"> is effective for </w:t>
      </w:r>
      <w:proofErr w:type="spellStart"/>
      <w:r w:rsidRPr="00396881">
        <w:t>SpeechLMs</w:t>
      </w:r>
      <w:proofErr w:type="spellEnd"/>
      <w:r w:rsidRPr="00396881">
        <w:t xml:space="preserve"> but may not fully preserve text-only performance when merged with the original model, requiring careful design (</w:t>
      </w:r>
      <w:proofErr w:type="spellStart"/>
      <w:r w:rsidRPr="00396881">
        <w:t>VoiceTextBlender</w:t>
      </w:r>
      <w:proofErr w:type="spellEnd"/>
      <w:r w:rsidRPr="00396881">
        <w:t xml:space="preserve"> Paper).</w:t>
      </w:r>
    </w:p>
    <w:p w14:paraId="5375E56A" w14:textId="77777777" w:rsidR="00755DDA" w:rsidRPr="00396881" w:rsidRDefault="00755DDA" w:rsidP="00755DDA">
      <w:pPr>
        <w:numPr>
          <w:ilvl w:val="0"/>
          <w:numId w:val="87"/>
        </w:numPr>
        <w:spacing w:after="120"/>
      </w:pPr>
      <w:r w:rsidRPr="00396881">
        <w:rPr>
          <w:b/>
          <w:bCs/>
        </w:rPr>
        <w:t>Challenges</w:t>
      </w:r>
      <w:r w:rsidRPr="00396881">
        <w:t>:</w:t>
      </w:r>
    </w:p>
    <w:p w14:paraId="6CEEF3CA" w14:textId="77777777" w:rsidR="00755DDA" w:rsidRPr="00396881" w:rsidRDefault="00755DDA" w:rsidP="00755DDA">
      <w:pPr>
        <w:numPr>
          <w:ilvl w:val="1"/>
          <w:numId w:val="87"/>
        </w:numPr>
        <w:spacing w:after="120"/>
      </w:pPr>
      <w:r w:rsidRPr="00396881">
        <w:t xml:space="preserve">Merging </w:t>
      </w:r>
      <w:proofErr w:type="spellStart"/>
      <w:r w:rsidRPr="00396881">
        <w:t>LoRA</w:t>
      </w:r>
      <w:proofErr w:type="spellEnd"/>
      <w:r w:rsidRPr="00396881">
        <w:t xml:space="preserve"> parameters with the original model can degrade performance on tasks not included in the fine-tuning dataset, particularly for text-only tasks in </w:t>
      </w:r>
      <w:proofErr w:type="spellStart"/>
      <w:r w:rsidRPr="00396881">
        <w:t>SpeechLMs</w:t>
      </w:r>
      <w:proofErr w:type="spellEnd"/>
      <w:r w:rsidRPr="00396881">
        <w:t>.</w:t>
      </w:r>
    </w:p>
    <w:p w14:paraId="260B75E2" w14:textId="77777777" w:rsidR="00755DDA" w:rsidRPr="00396881" w:rsidRDefault="00755DDA" w:rsidP="00755DDA">
      <w:pPr>
        <w:numPr>
          <w:ilvl w:val="1"/>
          <w:numId w:val="87"/>
        </w:numPr>
        <w:spacing w:after="120"/>
      </w:pPr>
      <w:r w:rsidRPr="00396881">
        <w:t>The choice of rank ((r)) and target modules requires experimentation to balance efficiency and performance.</w:t>
      </w:r>
    </w:p>
    <w:p w14:paraId="20B62F5A" w14:textId="77777777" w:rsidR="00755DDA" w:rsidRDefault="00755DDA" w:rsidP="00755DDA">
      <w:pPr>
        <w:spacing w:after="120"/>
      </w:pPr>
      <w:r w:rsidRPr="00396881">
        <w:rPr>
          <w:noProof/>
        </w:rPr>
        <w:drawing>
          <wp:inline distT="0" distB="0" distL="0" distR="0" wp14:anchorId="563FAAA3" wp14:editId="63820010">
            <wp:extent cx="6645910" cy="3073400"/>
            <wp:effectExtent l="0" t="0" r="2540" b="0"/>
            <wp:docPr id="166049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96720" name=""/>
                    <pic:cNvPicPr/>
                  </pic:nvPicPr>
                  <pic:blipFill>
                    <a:blip r:embed="rId5"/>
                    <a:stretch>
                      <a:fillRect/>
                    </a:stretch>
                  </pic:blipFill>
                  <pic:spPr>
                    <a:xfrm>
                      <a:off x="0" y="0"/>
                      <a:ext cx="6645910" cy="3073400"/>
                    </a:xfrm>
                    <a:prstGeom prst="rect">
                      <a:avLst/>
                    </a:prstGeom>
                  </pic:spPr>
                </pic:pic>
              </a:graphicData>
            </a:graphic>
          </wp:inline>
        </w:drawing>
      </w:r>
    </w:p>
    <w:p w14:paraId="084357C8" w14:textId="77777777" w:rsidR="00755DDA" w:rsidRDefault="00755DDA" w:rsidP="00755DDA">
      <w:pPr>
        <w:spacing w:after="120"/>
      </w:pPr>
    </w:p>
    <w:p w14:paraId="1A8B3D18" w14:textId="77777777" w:rsidR="00755DDA" w:rsidRPr="000D4282" w:rsidRDefault="00755DDA" w:rsidP="00755DDA">
      <w:pPr>
        <w:spacing w:after="120"/>
      </w:pPr>
      <w:r w:rsidRPr="000D4282">
        <w:t>Instruction-Tuning for Speech Language Models (</w:t>
      </w:r>
      <w:proofErr w:type="spellStart"/>
      <w:r w:rsidRPr="000D4282">
        <w:t>SpeechLMs</w:t>
      </w:r>
      <w:proofErr w:type="spellEnd"/>
      <w:r w:rsidRPr="000D4282">
        <w:t>)</w:t>
      </w:r>
    </w:p>
    <w:p w14:paraId="6AB3865A" w14:textId="77777777" w:rsidR="00755DDA" w:rsidRPr="000D4282" w:rsidRDefault="00755DDA" w:rsidP="00755DDA">
      <w:pPr>
        <w:spacing w:after="120"/>
      </w:pPr>
      <w:r w:rsidRPr="000D4282">
        <w:t>This tutorial focuses on the instruction-tuning methodology for training Speech Language Models (</w:t>
      </w:r>
      <w:proofErr w:type="spellStart"/>
      <w:r w:rsidRPr="000D4282">
        <w:t>SpeechLMs</w:t>
      </w:r>
      <w:proofErr w:type="spellEnd"/>
      <w:r w:rsidRPr="000D4282">
        <w:t>).</w:t>
      </w:r>
    </w:p>
    <w:p w14:paraId="04361339" w14:textId="77777777" w:rsidR="00755DDA" w:rsidRPr="000D4282" w:rsidRDefault="00755DDA" w:rsidP="00755DDA">
      <w:pPr>
        <w:spacing w:after="120"/>
      </w:pPr>
      <w:r w:rsidRPr="000D4282">
        <w:lastRenderedPageBreak/>
        <w:t>1. Explanation of Instruction-Tuning</w:t>
      </w:r>
    </w:p>
    <w:p w14:paraId="298C3418" w14:textId="77777777" w:rsidR="00755DDA" w:rsidRPr="000D4282" w:rsidRDefault="00755DDA" w:rsidP="00755DDA">
      <w:pPr>
        <w:spacing w:after="120"/>
      </w:pPr>
      <w:r w:rsidRPr="000D4282">
        <w:t xml:space="preserve">Instruction-tuning is the process of fine-tuning pre-trained </w:t>
      </w:r>
      <w:proofErr w:type="spellStart"/>
      <w:r w:rsidRPr="000D4282">
        <w:t>SpeechLMs</w:t>
      </w:r>
      <w:proofErr w:type="spellEnd"/>
      <w:r w:rsidRPr="000D4282">
        <w:t xml:space="preserve"> to follow specific instructions to perform a wide range of tasks</w:t>
      </w:r>
    </w:p>
    <w:p w14:paraId="02B75404" w14:textId="77777777" w:rsidR="00755DDA" w:rsidRPr="000D4282" w:rsidRDefault="00755DDA" w:rsidP="00755DDA">
      <w:pPr>
        <w:spacing w:after="120"/>
      </w:pPr>
      <w:r w:rsidRPr="000D4282">
        <w:t xml:space="preserve">. This stage is crucial for enhancing the pre-trained model's generalization capabilities and making it more adaptable to diverse applications. Unlike traditional speech systems that focus on specific tasks like Automatic Speech Recognition (ASR) or Text-to-Speech (TTS), </w:t>
      </w:r>
      <w:proofErr w:type="spellStart"/>
      <w:r w:rsidRPr="000D4282">
        <w:t>SpeechLMs</w:t>
      </w:r>
      <w:proofErr w:type="spellEnd"/>
      <w:r w:rsidRPr="000D4282">
        <w:t>, when instruction-tuned, can handle a diverse array of speech-only, text-only, and multi-modal tasks by following various instructions</w:t>
      </w:r>
    </w:p>
    <w:p w14:paraId="4E1EC205" w14:textId="77777777" w:rsidR="00755DDA" w:rsidRPr="000D4282" w:rsidRDefault="00755DDA" w:rsidP="00755DDA">
      <w:pPr>
        <w:spacing w:after="120"/>
      </w:pPr>
      <w:r w:rsidRPr="000D4282">
        <w:t>.</w:t>
      </w:r>
    </w:p>
    <w:p w14:paraId="0D0605E0" w14:textId="77777777" w:rsidR="00755DDA" w:rsidRPr="000D4282" w:rsidRDefault="00755DDA" w:rsidP="00755DDA">
      <w:pPr>
        <w:spacing w:after="120"/>
      </w:pPr>
      <w:r w:rsidRPr="000D4282">
        <w:t>The process generally involves the following steps:</w:t>
      </w:r>
    </w:p>
    <w:p w14:paraId="3B1C1481" w14:textId="77777777" w:rsidR="00755DDA" w:rsidRPr="000D4282" w:rsidRDefault="00755DDA" w:rsidP="00755DDA">
      <w:pPr>
        <w:spacing w:after="120"/>
      </w:pPr>
      <w:r w:rsidRPr="000D4282">
        <w:t>•</w:t>
      </w:r>
    </w:p>
    <w:p w14:paraId="3F4B6032" w14:textId="77777777" w:rsidR="00755DDA" w:rsidRPr="000D4282" w:rsidRDefault="00755DDA" w:rsidP="00755DDA">
      <w:pPr>
        <w:spacing w:after="120"/>
      </w:pPr>
      <w:r w:rsidRPr="000D4282">
        <w:t xml:space="preserve">Leveraging a pre-trained </w:t>
      </w:r>
      <w:proofErr w:type="spellStart"/>
      <w:r w:rsidRPr="000D4282">
        <w:t>SpeechLM</w:t>
      </w:r>
      <w:proofErr w:type="spellEnd"/>
      <w:r w:rsidRPr="000D4282">
        <w:t xml:space="preserve">: Instruction-tuning typically starts with a </w:t>
      </w:r>
      <w:proofErr w:type="spellStart"/>
      <w:r w:rsidRPr="000D4282">
        <w:t>SpeechLM</w:t>
      </w:r>
      <w:proofErr w:type="spellEnd"/>
      <w:r w:rsidRPr="000D4282">
        <w:t xml:space="preserve"> that has already been trained on a large corpus of speech and potentially text data</w:t>
      </w:r>
    </w:p>
    <w:p w14:paraId="49B63501" w14:textId="77777777" w:rsidR="00755DDA" w:rsidRPr="000D4282" w:rsidRDefault="00755DDA" w:rsidP="00755DDA">
      <w:pPr>
        <w:spacing w:after="120"/>
      </w:pPr>
      <w:r w:rsidRPr="000D4282">
        <w:t>. This pre-training allows the model to learn general representations of speech and language. Examples of such pre-trained models include those based on Whisper, Hubert, or Wav2Vec 2.0</w:t>
      </w:r>
    </w:p>
    <w:p w14:paraId="6E1C5535" w14:textId="77777777" w:rsidR="00755DDA" w:rsidRPr="000D4282" w:rsidRDefault="00755DDA" w:rsidP="00755DDA">
      <w:pPr>
        <w:spacing w:after="120"/>
      </w:pPr>
      <w:r w:rsidRPr="000D4282">
        <w:t>.</w:t>
      </w:r>
    </w:p>
    <w:p w14:paraId="4FFDB708" w14:textId="77777777" w:rsidR="00755DDA" w:rsidRPr="000D4282" w:rsidRDefault="00755DDA" w:rsidP="00755DDA">
      <w:pPr>
        <w:spacing w:after="120"/>
      </w:pPr>
      <w:r w:rsidRPr="000D4282">
        <w:t>•</w:t>
      </w:r>
    </w:p>
    <w:p w14:paraId="53639395" w14:textId="77777777" w:rsidR="00755DDA" w:rsidRPr="000D4282" w:rsidRDefault="00755DDA" w:rsidP="00755DDA">
      <w:pPr>
        <w:spacing w:after="120"/>
      </w:pPr>
      <w:r w:rsidRPr="000D4282">
        <w:t>Utilizing instruction-following datasets: The core of instruction-tuning is the use of datasets that consist of input (which could be speech or text) paired with instructions on what to do with the input and the desired output (which could also be speech or text)</w:t>
      </w:r>
    </w:p>
    <w:p w14:paraId="2E21A7A0" w14:textId="77777777" w:rsidR="00755DDA" w:rsidRPr="000D4282" w:rsidRDefault="00755DDA" w:rsidP="00755DDA">
      <w:pPr>
        <w:spacing w:after="120"/>
      </w:pPr>
      <w:r w:rsidRPr="000D4282">
        <w:t>.</w:t>
      </w:r>
    </w:p>
    <w:p w14:paraId="5C287F90" w14:textId="77777777" w:rsidR="00755DDA" w:rsidRPr="000D4282" w:rsidRDefault="00755DDA" w:rsidP="00755DDA">
      <w:pPr>
        <w:spacing w:after="120"/>
      </w:pPr>
      <w:r w:rsidRPr="000D4282">
        <w:t>•</w:t>
      </w:r>
    </w:p>
    <w:p w14:paraId="18B29A5F" w14:textId="77777777" w:rsidR="00755DDA" w:rsidRPr="000D4282" w:rsidRDefault="00755DDA" w:rsidP="00755DDA">
      <w:pPr>
        <w:spacing w:after="120"/>
      </w:pPr>
      <w:r w:rsidRPr="000D4282">
        <w:t xml:space="preserve">Fine-tuning the model: The pre-trained </w:t>
      </w:r>
      <w:proofErr w:type="spellStart"/>
      <w:r w:rsidRPr="000D4282">
        <w:t>SpeechLM</w:t>
      </w:r>
      <w:proofErr w:type="spellEnd"/>
      <w:r w:rsidRPr="000D4282">
        <w:t xml:space="preserve"> is then fine-tuned on these instruction-following datasets. This process updates the model's weights so that it learns to associate the given instructions with the appropriate actions and outputs.</w:t>
      </w:r>
    </w:p>
    <w:p w14:paraId="16D8E6F0" w14:textId="77777777" w:rsidR="00755DDA" w:rsidRPr="000D4282" w:rsidRDefault="00755DDA" w:rsidP="00755DDA">
      <w:pPr>
        <w:spacing w:after="120"/>
      </w:pPr>
      <w:r w:rsidRPr="000D4282">
        <w:t xml:space="preserve">Several approaches exist for creating instruction-following datasets for </w:t>
      </w:r>
      <w:proofErr w:type="spellStart"/>
      <w:r w:rsidRPr="000D4282">
        <w:t>SpeechLMs</w:t>
      </w:r>
      <w:proofErr w:type="spellEnd"/>
    </w:p>
    <w:p w14:paraId="1A20300D" w14:textId="77777777" w:rsidR="00755DDA" w:rsidRPr="000D4282" w:rsidRDefault="00755DDA" w:rsidP="00755DDA">
      <w:pPr>
        <w:spacing w:after="120"/>
      </w:pPr>
      <w:r w:rsidRPr="000D4282">
        <w:t>:</w:t>
      </w:r>
    </w:p>
    <w:p w14:paraId="5FE0124D" w14:textId="77777777" w:rsidR="00755DDA" w:rsidRPr="000D4282" w:rsidRDefault="00755DDA" w:rsidP="00755DDA">
      <w:pPr>
        <w:spacing w:after="120"/>
      </w:pPr>
      <w:r w:rsidRPr="000D4282">
        <w:t>•</w:t>
      </w:r>
    </w:p>
    <w:p w14:paraId="322AFAED" w14:textId="77777777" w:rsidR="00755DDA" w:rsidRPr="000D4282" w:rsidRDefault="00755DDA" w:rsidP="00755DDA">
      <w:pPr>
        <w:spacing w:after="120"/>
      </w:pPr>
      <w:r w:rsidRPr="000D4282">
        <w:t>Appending instructions to existing ASR/TTS data: For example, using ASR datasets, an instruction could be added asking the model to convert speech to text</w:t>
      </w:r>
    </w:p>
    <w:p w14:paraId="35E91F9A" w14:textId="77777777" w:rsidR="00755DDA" w:rsidRPr="000D4282" w:rsidRDefault="00755DDA" w:rsidP="00755DDA">
      <w:pPr>
        <w:spacing w:after="120"/>
      </w:pPr>
      <w:r w:rsidRPr="000D4282">
        <w:t>. Similarly, for TTS, instructions could ask the model to generate speech from text</w:t>
      </w:r>
    </w:p>
    <w:p w14:paraId="4B6E380D" w14:textId="77777777" w:rsidR="00755DDA" w:rsidRPr="000D4282" w:rsidRDefault="00755DDA" w:rsidP="00755DDA">
      <w:pPr>
        <w:spacing w:after="120"/>
      </w:pPr>
      <w:r w:rsidRPr="000D4282">
        <w:t>.</w:t>
      </w:r>
    </w:p>
    <w:p w14:paraId="5E693425" w14:textId="77777777" w:rsidR="00755DDA" w:rsidRPr="000D4282" w:rsidRDefault="00755DDA" w:rsidP="00755DDA">
      <w:pPr>
        <w:spacing w:after="120"/>
      </w:pPr>
      <w:r w:rsidRPr="000D4282">
        <w:t>•</w:t>
      </w:r>
    </w:p>
    <w:p w14:paraId="05025F17" w14:textId="77777777" w:rsidR="00755DDA" w:rsidRPr="000D4282" w:rsidRDefault="00755DDA" w:rsidP="00755DDA">
      <w:pPr>
        <w:spacing w:after="120"/>
      </w:pPr>
      <w:r w:rsidRPr="000D4282">
        <w:t xml:space="preserve">Transforming text-based instruction datasets using TTS: Text-based instruction datasets (like those used for training Language Models) can be adapted for </w:t>
      </w:r>
      <w:proofErr w:type="spellStart"/>
      <w:r w:rsidRPr="000D4282">
        <w:t>SpeechLMs</w:t>
      </w:r>
      <w:proofErr w:type="spellEnd"/>
      <w:r w:rsidRPr="000D4282">
        <w:t xml:space="preserve"> by synthesizing the input and output text into speech using a Text-to-Speech (TTS) system</w:t>
      </w:r>
    </w:p>
    <w:p w14:paraId="47069B32" w14:textId="77777777" w:rsidR="00755DDA" w:rsidRPr="000D4282" w:rsidRDefault="00755DDA" w:rsidP="00755DDA">
      <w:pPr>
        <w:spacing w:after="120"/>
      </w:pPr>
      <w:r w:rsidRPr="000D4282">
        <w:t>.</w:t>
      </w:r>
    </w:p>
    <w:p w14:paraId="637C9C96" w14:textId="77777777" w:rsidR="00755DDA" w:rsidRPr="000D4282" w:rsidRDefault="00755DDA" w:rsidP="00755DDA">
      <w:pPr>
        <w:spacing w:after="120"/>
      </w:pPr>
      <w:r w:rsidRPr="000D4282">
        <w:lastRenderedPageBreak/>
        <w:t>•</w:t>
      </w:r>
    </w:p>
    <w:p w14:paraId="3E901503" w14:textId="77777777" w:rsidR="00755DDA" w:rsidRPr="000D4282" w:rsidRDefault="00755DDA" w:rsidP="00755DDA">
      <w:pPr>
        <w:spacing w:after="120"/>
      </w:pPr>
      <w:r w:rsidRPr="000D4282">
        <w:t xml:space="preserve">Generating speech-in-speech-out datasets: By taking a text-based instruction-following dataset, transforming the input prompt to mimic natural speech, using a </w:t>
      </w:r>
      <w:proofErr w:type="spellStart"/>
      <w:r w:rsidRPr="000D4282">
        <w:t>TextLM</w:t>
      </w:r>
      <w:proofErr w:type="spellEnd"/>
      <w:r w:rsidRPr="000D4282">
        <w:t xml:space="preserve"> to generate answers in natural speech patterns, and then synthesizing both the prompt and response using TTS, a speech-in-speech-out dataset can be created</w:t>
      </w:r>
    </w:p>
    <w:p w14:paraId="3882EADC" w14:textId="77777777" w:rsidR="00755DDA" w:rsidRPr="000D4282" w:rsidRDefault="00755DDA" w:rsidP="00755DDA">
      <w:pPr>
        <w:spacing w:after="120"/>
      </w:pPr>
      <w:r w:rsidRPr="000D4282">
        <w:t>.</w:t>
      </w:r>
    </w:p>
    <w:p w14:paraId="1178BA70" w14:textId="77777777" w:rsidR="00755DDA" w:rsidRPr="000D4282" w:rsidRDefault="00755DDA" w:rsidP="00755DDA">
      <w:pPr>
        <w:spacing w:after="120"/>
      </w:pPr>
      <w:r w:rsidRPr="000D4282">
        <w:t>•</w:t>
      </w:r>
    </w:p>
    <w:p w14:paraId="5F951D39" w14:textId="77777777" w:rsidR="00755DDA" w:rsidRPr="000D4282" w:rsidRDefault="00755DDA" w:rsidP="00755DDA">
      <w:pPr>
        <w:spacing w:after="120"/>
      </w:pPr>
      <w:r w:rsidRPr="000D4282">
        <w:t>Using LLMs to generate instruction-based data: Large Language Models (LLMs) like GPT-3.5 can be used to generate question-answer pairs based on speech transcriptions, creating speech-based Question Answering (QA) datasets</w:t>
      </w:r>
    </w:p>
    <w:p w14:paraId="768EF8EF" w14:textId="77777777" w:rsidR="00755DDA" w:rsidRPr="000D4282" w:rsidRDefault="00755DDA" w:rsidP="00755DDA">
      <w:pPr>
        <w:spacing w:after="120"/>
      </w:pPr>
      <w:r w:rsidRPr="000D4282">
        <w:t>.</w:t>
      </w:r>
    </w:p>
    <w:p w14:paraId="65F0D1DF" w14:textId="77777777" w:rsidR="00755DDA" w:rsidRPr="000D4282" w:rsidRDefault="00755DDA" w:rsidP="00755DDA">
      <w:pPr>
        <w:spacing w:after="120"/>
      </w:pPr>
      <w:r w:rsidRPr="000D4282">
        <w:t>2. Importance of Effective Instruction-Following Datasets</w:t>
      </w:r>
    </w:p>
    <w:p w14:paraId="62B04B53" w14:textId="77777777" w:rsidR="00755DDA" w:rsidRPr="000D4282" w:rsidRDefault="00755DDA" w:rsidP="00755DDA">
      <w:pPr>
        <w:spacing w:after="120"/>
      </w:pPr>
      <w:r w:rsidRPr="000D4282">
        <w:t xml:space="preserve">Creating effective instruction-following datasets is paramount for successful instruction-tuning of </w:t>
      </w:r>
      <w:proofErr w:type="spellStart"/>
      <w:r w:rsidRPr="000D4282">
        <w:t>SpeechLMs</w:t>
      </w:r>
      <w:proofErr w:type="spellEnd"/>
    </w:p>
    <w:p w14:paraId="20469DE6" w14:textId="77777777" w:rsidR="00755DDA" w:rsidRPr="000D4282" w:rsidRDefault="00755DDA" w:rsidP="00755DDA">
      <w:pPr>
        <w:spacing w:after="120"/>
      </w:pPr>
      <w:r w:rsidRPr="000D4282">
        <w:t>. The quality and diversity of these datasets directly influence the model's ability to:</w:t>
      </w:r>
    </w:p>
    <w:p w14:paraId="502445DD" w14:textId="77777777" w:rsidR="00755DDA" w:rsidRPr="000D4282" w:rsidRDefault="00755DDA" w:rsidP="00755DDA">
      <w:pPr>
        <w:spacing w:after="120"/>
      </w:pPr>
      <w:r w:rsidRPr="000D4282">
        <w:t>•</w:t>
      </w:r>
    </w:p>
    <w:p w14:paraId="1A9909CD" w14:textId="77777777" w:rsidR="00755DDA" w:rsidRPr="000D4282" w:rsidRDefault="00755DDA" w:rsidP="00755DDA">
      <w:pPr>
        <w:spacing w:after="120"/>
      </w:pPr>
      <w:r w:rsidRPr="000D4282">
        <w:t xml:space="preserve">Understand and interpret instructions accurately: The instructions need to be clear and cover a wide range of tasks and formats that the </w:t>
      </w:r>
      <w:proofErr w:type="spellStart"/>
      <w:r w:rsidRPr="000D4282">
        <w:t>SpeechLM</w:t>
      </w:r>
      <w:proofErr w:type="spellEnd"/>
      <w:r w:rsidRPr="000D4282">
        <w:t xml:space="preserve"> is expected to handle</w:t>
      </w:r>
    </w:p>
    <w:p w14:paraId="7C19C121" w14:textId="77777777" w:rsidR="00755DDA" w:rsidRPr="000D4282" w:rsidRDefault="00755DDA" w:rsidP="00755DDA">
      <w:pPr>
        <w:spacing w:after="120"/>
      </w:pPr>
      <w:r w:rsidRPr="000D4282">
        <w:t>.</w:t>
      </w:r>
    </w:p>
    <w:p w14:paraId="03131005" w14:textId="77777777" w:rsidR="00755DDA" w:rsidRPr="000D4282" w:rsidRDefault="00755DDA" w:rsidP="00755DDA">
      <w:pPr>
        <w:spacing w:after="120"/>
      </w:pPr>
      <w:r w:rsidRPr="000D4282">
        <w:t>•</w:t>
      </w:r>
    </w:p>
    <w:p w14:paraId="0D5A3B34" w14:textId="77777777" w:rsidR="00755DDA" w:rsidRPr="000D4282" w:rsidRDefault="00755DDA" w:rsidP="00755DDA">
      <w:pPr>
        <w:spacing w:after="120"/>
      </w:pPr>
      <w:r w:rsidRPr="000D4282">
        <w:t>Generalize to new, unseen instructions and tasks: A diverse dataset that exposes the model to various instruction types and task formats helps it learn generalizable patterns rather than overfitting to specific instructions</w:t>
      </w:r>
    </w:p>
    <w:p w14:paraId="599DF3E3" w14:textId="77777777" w:rsidR="00755DDA" w:rsidRPr="000D4282" w:rsidRDefault="00755DDA" w:rsidP="00755DDA">
      <w:pPr>
        <w:spacing w:after="120"/>
      </w:pPr>
      <w:r w:rsidRPr="000D4282">
        <w:t>.</w:t>
      </w:r>
    </w:p>
    <w:p w14:paraId="1BA22C93" w14:textId="77777777" w:rsidR="00755DDA" w:rsidRPr="000D4282" w:rsidRDefault="00755DDA" w:rsidP="00755DDA">
      <w:pPr>
        <w:spacing w:after="120"/>
      </w:pPr>
      <w:r w:rsidRPr="000D4282">
        <w:t>•</w:t>
      </w:r>
    </w:p>
    <w:p w14:paraId="3794C677" w14:textId="77777777" w:rsidR="00755DDA" w:rsidRPr="000D4282" w:rsidRDefault="00755DDA" w:rsidP="00755DDA">
      <w:pPr>
        <w:spacing w:after="120"/>
      </w:pPr>
      <w:r w:rsidRPr="000D4282">
        <w:t>Produce the desired output in the correct modality (speech or text): The datasets need to provide clear examples of the expected output format (e.g., transcribed text, synthesized speech with specific characteristics like emotion, etc.)</w:t>
      </w:r>
    </w:p>
    <w:p w14:paraId="618E8C82" w14:textId="77777777" w:rsidR="00755DDA" w:rsidRPr="000D4282" w:rsidRDefault="00755DDA" w:rsidP="00755DDA">
      <w:pPr>
        <w:spacing w:after="120"/>
      </w:pPr>
      <w:r w:rsidRPr="000D4282">
        <w:t>.</w:t>
      </w:r>
    </w:p>
    <w:p w14:paraId="34B149CB" w14:textId="77777777" w:rsidR="00755DDA" w:rsidRPr="000D4282" w:rsidRDefault="00755DDA" w:rsidP="00755DDA">
      <w:pPr>
        <w:spacing w:after="120"/>
      </w:pPr>
      <w:r w:rsidRPr="000D4282">
        <w:t>•</w:t>
      </w:r>
    </w:p>
    <w:p w14:paraId="1068C02C" w14:textId="77777777" w:rsidR="00755DDA" w:rsidRPr="000D4282" w:rsidRDefault="00755DDA" w:rsidP="00755DDA">
      <w:pPr>
        <w:spacing w:after="120"/>
      </w:pPr>
      <w:r w:rsidRPr="000D4282">
        <w:t xml:space="preserve">Handle different input modalities (speech or text): If the </w:t>
      </w:r>
      <w:proofErr w:type="spellStart"/>
      <w:r w:rsidRPr="000D4282">
        <w:t>SpeechLM</w:t>
      </w:r>
      <w:proofErr w:type="spellEnd"/>
      <w:r w:rsidRPr="000D4282">
        <w:t xml:space="preserve"> is intended to be multi-modal, the instruction-following datasets should include examples with both speech and text as input, guided by relevant instructions</w:t>
      </w:r>
    </w:p>
    <w:p w14:paraId="1DA12025" w14:textId="77777777" w:rsidR="00755DDA" w:rsidRPr="000D4282" w:rsidRDefault="00755DDA" w:rsidP="00755DDA">
      <w:pPr>
        <w:spacing w:after="120"/>
      </w:pPr>
      <w:r w:rsidRPr="000D4282">
        <w:t>.</w:t>
      </w:r>
    </w:p>
    <w:p w14:paraId="495ADBD8" w14:textId="77777777" w:rsidR="00755DDA" w:rsidRPr="000D4282" w:rsidRDefault="00755DDA" w:rsidP="00755DDA">
      <w:pPr>
        <w:spacing w:after="120"/>
      </w:pPr>
      <w:r w:rsidRPr="000D4282">
        <w:t>As noted in the context of training custom speech models, the training data should include samples from a diverse set of content and scenarios that you want your model to recognize and should include all speech variances like accents and dialects</w:t>
      </w:r>
    </w:p>
    <w:p w14:paraId="3DB0D459" w14:textId="77777777" w:rsidR="00755DDA" w:rsidRPr="000D4282" w:rsidRDefault="00755DDA" w:rsidP="00755DDA">
      <w:pPr>
        <w:spacing w:after="120"/>
      </w:pPr>
      <w:r w:rsidRPr="000D4282">
        <w:lastRenderedPageBreak/>
        <w:t xml:space="preserve">. When creating instruction-following datasets by synthesizing text to speech, it's important to ensure the synthesized speech is of sufficient quality to effectively train the </w:t>
      </w:r>
      <w:proofErr w:type="spellStart"/>
      <w:r w:rsidRPr="000D4282">
        <w:t>SpeechLM</w:t>
      </w:r>
      <w:proofErr w:type="spellEnd"/>
    </w:p>
    <w:p w14:paraId="43CF1CDE" w14:textId="77777777" w:rsidR="00755DDA" w:rsidRPr="000D4282" w:rsidRDefault="00755DDA" w:rsidP="00755DDA">
      <w:pPr>
        <w:spacing w:after="120"/>
      </w:pPr>
      <w:r w:rsidRPr="000D4282">
        <w:t>.</w:t>
      </w:r>
    </w:p>
    <w:p w14:paraId="7B9355E0" w14:textId="77777777" w:rsidR="00755DDA" w:rsidRPr="000D4282" w:rsidRDefault="00755DDA" w:rsidP="00755DDA">
      <w:pPr>
        <w:spacing w:after="120"/>
      </w:pPr>
      <w:r w:rsidRPr="000D4282">
        <w:t xml:space="preserve">3. Parameter-Efficient Fine-Tuning Techniques like </w:t>
      </w:r>
      <w:proofErr w:type="spellStart"/>
      <w:r w:rsidRPr="000D4282">
        <w:t>LoRA</w:t>
      </w:r>
      <w:proofErr w:type="spellEnd"/>
    </w:p>
    <w:p w14:paraId="5E525B6C" w14:textId="77777777" w:rsidR="00755DDA" w:rsidRPr="000D4282" w:rsidRDefault="00755DDA" w:rsidP="00755DDA">
      <w:pPr>
        <w:spacing w:after="120"/>
      </w:pPr>
      <w:r w:rsidRPr="000D4282">
        <w:t xml:space="preserve">Parameter-efficient fine-tuning techniques are crucial for adapting large pre-trained models like </w:t>
      </w:r>
      <w:proofErr w:type="spellStart"/>
      <w:r w:rsidRPr="000D4282">
        <w:t>SpeechLMs</w:t>
      </w:r>
      <w:proofErr w:type="spellEnd"/>
      <w:r w:rsidRPr="000D4282">
        <w:t xml:space="preserve"> to new tasks or instructions while minimizing computational costs and data requirements</w:t>
      </w:r>
    </w:p>
    <w:p w14:paraId="188A318D" w14:textId="77777777" w:rsidR="00755DDA" w:rsidRPr="000D4282" w:rsidRDefault="00755DDA" w:rsidP="00755DDA">
      <w:pPr>
        <w:spacing w:after="120"/>
      </w:pPr>
      <w:r w:rsidRPr="000D4282">
        <w:t>. One popular technique is Low-Rank Adaptation (</w:t>
      </w:r>
      <w:proofErr w:type="spellStart"/>
      <w:r w:rsidRPr="000D4282">
        <w:t>LoRA</w:t>
      </w:r>
      <w:proofErr w:type="spellEnd"/>
      <w:r w:rsidRPr="000D4282">
        <w:t>)</w:t>
      </w:r>
    </w:p>
    <w:p w14:paraId="089BB69B" w14:textId="77777777" w:rsidR="00755DDA" w:rsidRPr="000D4282" w:rsidRDefault="00755DDA" w:rsidP="00755DDA">
      <w:pPr>
        <w:spacing w:after="120"/>
      </w:pPr>
      <w:r w:rsidRPr="000D4282">
        <w:t>.</w:t>
      </w:r>
    </w:p>
    <w:p w14:paraId="58B91D9E" w14:textId="77777777" w:rsidR="00755DDA" w:rsidRPr="000D4282" w:rsidRDefault="00755DDA" w:rsidP="00755DDA">
      <w:pPr>
        <w:spacing w:after="120"/>
      </w:pPr>
      <w:r w:rsidRPr="000D4282">
        <w:t>•</w:t>
      </w:r>
    </w:p>
    <w:p w14:paraId="50B210E9" w14:textId="77777777" w:rsidR="00755DDA" w:rsidRPr="000D4282" w:rsidRDefault="00755DDA" w:rsidP="00755DDA">
      <w:pPr>
        <w:spacing w:after="120"/>
      </w:pPr>
      <w:proofErr w:type="spellStart"/>
      <w:r w:rsidRPr="000D4282">
        <w:t>LoRA</w:t>
      </w:r>
      <w:proofErr w:type="spellEnd"/>
      <w:r w:rsidRPr="000D4282">
        <w:t xml:space="preserve"> works by freezing the weights of the pre-trained model and introducing a small number of new trainable parameters in the form of low-rank matrices</w:t>
      </w:r>
    </w:p>
    <w:p w14:paraId="5A3FA4AB" w14:textId="77777777" w:rsidR="00755DDA" w:rsidRPr="000D4282" w:rsidRDefault="00755DDA" w:rsidP="00755DDA">
      <w:pPr>
        <w:spacing w:after="120"/>
      </w:pPr>
      <w:r w:rsidRPr="000D4282">
        <w:t>. During fine-tuning, only these newly introduced, smaller parameter matrices are updated, significantly reducing the number of trainable parameters compared to full fine-tuning</w:t>
      </w:r>
    </w:p>
    <w:p w14:paraId="569D0EC9" w14:textId="77777777" w:rsidR="00755DDA" w:rsidRPr="000D4282" w:rsidRDefault="00755DDA" w:rsidP="00755DDA">
      <w:pPr>
        <w:spacing w:after="120"/>
      </w:pPr>
      <w:r w:rsidRPr="000D4282">
        <w:t>.</w:t>
      </w:r>
    </w:p>
    <w:p w14:paraId="624D069D" w14:textId="77777777" w:rsidR="00755DDA" w:rsidRPr="000D4282" w:rsidRDefault="00755DDA" w:rsidP="00755DDA">
      <w:pPr>
        <w:spacing w:after="120"/>
      </w:pPr>
      <w:r w:rsidRPr="000D4282">
        <w:t xml:space="preserve">The benefits of using </w:t>
      </w:r>
      <w:proofErr w:type="spellStart"/>
      <w:r w:rsidRPr="000D4282">
        <w:t>LoRA</w:t>
      </w:r>
      <w:proofErr w:type="spellEnd"/>
      <w:r w:rsidRPr="000D4282">
        <w:t xml:space="preserve"> for instruction-tuning </w:t>
      </w:r>
      <w:proofErr w:type="spellStart"/>
      <w:r w:rsidRPr="000D4282">
        <w:t>SpeechLMs</w:t>
      </w:r>
      <w:proofErr w:type="spellEnd"/>
      <w:r w:rsidRPr="000D4282">
        <w:t xml:space="preserve"> include:</w:t>
      </w:r>
    </w:p>
    <w:p w14:paraId="4003ADD2" w14:textId="77777777" w:rsidR="00755DDA" w:rsidRPr="000D4282" w:rsidRDefault="00755DDA" w:rsidP="00755DDA">
      <w:pPr>
        <w:spacing w:after="120"/>
      </w:pPr>
      <w:r w:rsidRPr="000D4282">
        <w:t>•</w:t>
      </w:r>
    </w:p>
    <w:p w14:paraId="683023A2" w14:textId="77777777" w:rsidR="00755DDA" w:rsidRPr="000D4282" w:rsidRDefault="00755DDA" w:rsidP="00755DDA">
      <w:pPr>
        <w:spacing w:after="120"/>
      </w:pPr>
      <w:r w:rsidRPr="000D4282">
        <w:t>Reduced computational resources: Fewer trainable parameters mean lower GPU memory usage and faster training times</w:t>
      </w:r>
    </w:p>
    <w:p w14:paraId="19D3EF98" w14:textId="77777777" w:rsidR="00755DDA" w:rsidRPr="000D4282" w:rsidRDefault="00755DDA" w:rsidP="00755DDA">
      <w:pPr>
        <w:spacing w:after="120"/>
      </w:pPr>
      <w:r w:rsidRPr="000D4282">
        <w:t>.</w:t>
      </w:r>
    </w:p>
    <w:p w14:paraId="729B69B7" w14:textId="77777777" w:rsidR="00755DDA" w:rsidRPr="000D4282" w:rsidRDefault="00755DDA" w:rsidP="00755DDA">
      <w:pPr>
        <w:spacing w:after="120"/>
      </w:pPr>
      <w:r w:rsidRPr="000D4282">
        <w:t>•</w:t>
      </w:r>
    </w:p>
    <w:p w14:paraId="4F3386F8" w14:textId="77777777" w:rsidR="00755DDA" w:rsidRPr="000D4282" w:rsidRDefault="00755DDA" w:rsidP="00755DDA">
      <w:pPr>
        <w:spacing w:after="120"/>
      </w:pPr>
      <w:r w:rsidRPr="000D4282">
        <w:t xml:space="preserve">Efficient adaptation: </w:t>
      </w:r>
      <w:proofErr w:type="spellStart"/>
      <w:r w:rsidRPr="000D4282">
        <w:t>LoRA</w:t>
      </w:r>
      <w:proofErr w:type="spellEnd"/>
      <w:r w:rsidRPr="000D4282">
        <w:t xml:space="preserve"> allows for quick adaptation of the pre-trained model to new instructions and tasks with relatively less data</w:t>
      </w:r>
    </w:p>
    <w:p w14:paraId="06CDAABE" w14:textId="77777777" w:rsidR="00755DDA" w:rsidRPr="000D4282" w:rsidRDefault="00755DDA" w:rsidP="00755DDA">
      <w:pPr>
        <w:spacing w:after="120"/>
      </w:pPr>
      <w:r w:rsidRPr="000D4282">
        <w:t>.</w:t>
      </w:r>
    </w:p>
    <w:p w14:paraId="1B1BFBEA" w14:textId="77777777" w:rsidR="00755DDA" w:rsidRPr="000D4282" w:rsidRDefault="00755DDA" w:rsidP="00755DDA">
      <w:pPr>
        <w:spacing w:after="120"/>
      </w:pPr>
      <w:r w:rsidRPr="000D4282">
        <w:t>•</w:t>
      </w:r>
    </w:p>
    <w:p w14:paraId="1B9BFF06" w14:textId="77777777" w:rsidR="00755DDA" w:rsidRPr="000D4282" w:rsidRDefault="00755DDA" w:rsidP="00755DDA">
      <w:pPr>
        <w:spacing w:after="120"/>
      </w:pPr>
      <w:r w:rsidRPr="000D4282">
        <w:t xml:space="preserve">Preservation of pre-trained knowledge: By freezing the original model weights, </w:t>
      </w:r>
      <w:proofErr w:type="spellStart"/>
      <w:r w:rsidRPr="000D4282">
        <w:t>LoRA</w:t>
      </w:r>
      <w:proofErr w:type="spellEnd"/>
      <w:r w:rsidRPr="000D4282">
        <w:t xml:space="preserve"> helps retain the general knowledge learned during pre-training, preventing catastrophic forgetting</w:t>
      </w:r>
    </w:p>
    <w:p w14:paraId="4A9359CD" w14:textId="77777777" w:rsidR="00755DDA" w:rsidRPr="000D4282" w:rsidRDefault="00755DDA" w:rsidP="00755DDA">
      <w:pPr>
        <w:spacing w:after="120"/>
      </w:pPr>
      <w:r w:rsidRPr="000D4282">
        <w:t>.</w:t>
      </w:r>
    </w:p>
    <w:p w14:paraId="11E8F866" w14:textId="77777777" w:rsidR="00755DDA" w:rsidRPr="000D4282" w:rsidRDefault="00755DDA" w:rsidP="00755DDA">
      <w:pPr>
        <w:spacing w:after="120"/>
      </w:pPr>
      <w:r w:rsidRPr="000D4282">
        <w:t xml:space="preserve">While directly fine-tuning LLMs with </w:t>
      </w:r>
      <w:proofErr w:type="spellStart"/>
      <w:r w:rsidRPr="000D4282">
        <w:t>LoRA</w:t>
      </w:r>
      <w:proofErr w:type="spellEnd"/>
      <w:r w:rsidRPr="000D4282">
        <w:t xml:space="preserve"> to boost speech synthesis capability alone might not work well</w:t>
      </w:r>
    </w:p>
    <w:p w14:paraId="318E1C40" w14:textId="77777777" w:rsidR="00755DDA" w:rsidRPr="000D4282" w:rsidRDefault="00755DDA" w:rsidP="00755DDA">
      <w:pPr>
        <w:spacing w:after="120"/>
      </w:pPr>
      <w:r w:rsidRPr="000D4282">
        <w:t xml:space="preserve">, it can be an effective technique when combined with appropriate instruction-following datasets to guide the </w:t>
      </w:r>
      <w:proofErr w:type="spellStart"/>
      <w:r w:rsidRPr="000D4282">
        <w:t>SpeechLM</w:t>
      </w:r>
      <w:proofErr w:type="spellEnd"/>
      <w:r w:rsidRPr="000D4282">
        <w:t xml:space="preserve"> towards desired </w:t>
      </w:r>
      <w:proofErr w:type="spellStart"/>
      <w:r w:rsidRPr="000D4282">
        <w:t>behaviors</w:t>
      </w:r>
      <w:proofErr w:type="spellEnd"/>
      <w:r w:rsidRPr="000D4282">
        <w:t xml:space="preserve">. For example, </w:t>
      </w:r>
      <w:proofErr w:type="spellStart"/>
      <w:r w:rsidRPr="000D4282">
        <w:t>LoRA</w:t>
      </w:r>
      <w:proofErr w:type="spellEnd"/>
      <w:r w:rsidRPr="000D4282">
        <w:t xml:space="preserve"> can be used to efficiently fine-tune a pre-trained </w:t>
      </w:r>
      <w:proofErr w:type="spellStart"/>
      <w:r w:rsidRPr="000D4282">
        <w:t>SpeechLM</w:t>
      </w:r>
      <w:proofErr w:type="spellEnd"/>
      <w:r w:rsidRPr="000D4282">
        <w:t xml:space="preserve"> on a dataset of speech inputs paired with instructions and corresponding text or speech outputs</w:t>
      </w:r>
    </w:p>
    <w:p w14:paraId="33DE89C2" w14:textId="77777777" w:rsidR="00755DDA" w:rsidRPr="000D4282" w:rsidRDefault="00755DDA" w:rsidP="00755DDA">
      <w:pPr>
        <w:spacing w:after="120"/>
      </w:pPr>
      <w:r w:rsidRPr="000D4282">
        <w:t>.</w:t>
      </w:r>
    </w:p>
    <w:p w14:paraId="7B57AE64" w14:textId="77777777" w:rsidR="00755DDA" w:rsidRPr="000D4282" w:rsidRDefault="00755DDA" w:rsidP="00755DDA">
      <w:pPr>
        <w:spacing w:after="120"/>
      </w:pPr>
      <w:r w:rsidRPr="000D4282">
        <w:t>4. Notes</w:t>
      </w:r>
    </w:p>
    <w:p w14:paraId="6DCA2724" w14:textId="77777777" w:rsidR="00755DDA" w:rsidRPr="000D4282" w:rsidRDefault="00755DDA" w:rsidP="00755DDA">
      <w:pPr>
        <w:spacing w:after="120"/>
      </w:pPr>
      <w:r w:rsidRPr="000D4282">
        <w:t>•</w:t>
      </w:r>
    </w:p>
    <w:p w14:paraId="7F4C70CF" w14:textId="77777777" w:rsidR="00755DDA" w:rsidRPr="000D4282" w:rsidRDefault="00755DDA" w:rsidP="00755DDA">
      <w:pPr>
        <w:spacing w:after="120"/>
      </w:pPr>
      <w:r w:rsidRPr="000D4282">
        <w:lastRenderedPageBreak/>
        <w:t xml:space="preserve">Instruction-tuning empowers </w:t>
      </w:r>
      <w:proofErr w:type="spellStart"/>
      <w:r w:rsidRPr="000D4282">
        <w:t>SpeechLMs</w:t>
      </w:r>
      <w:proofErr w:type="spellEnd"/>
      <w:r w:rsidRPr="000D4282">
        <w:t xml:space="preserve"> to perform a wide range of tasks beyond basic ASR and TTS.</w:t>
      </w:r>
    </w:p>
    <w:p w14:paraId="3290A239" w14:textId="77777777" w:rsidR="00755DDA" w:rsidRPr="000D4282" w:rsidRDefault="00755DDA" w:rsidP="00755DDA">
      <w:pPr>
        <w:spacing w:after="120"/>
      </w:pPr>
      <w:r w:rsidRPr="000D4282">
        <w:t>•</w:t>
      </w:r>
    </w:p>
    <w:p w14:paraId="71AC2345" w14:textId="77777777" w:rsidR="00755DDA" w:rsidRPr="000D4282" w:rsidRDefault="00755DDA" w:rsidP="00755DDA">
      <w:pPr>
        <w:spacing w:after="120"/>
      </w:pPr>
      <w:r w:rsidRPr="000D4282">
        <w:t>The quality and diversity of instruction-following datasets are critical for the success of instruction-tuning.</w:t>
      </w:r>
    </w:p>
    <w:p w14:paraId="73D2019A" w14:textId="77777777" w:rsidR="00755DDA" w:rsidRPr="000D4282" w:rsidRDefault="00755DDA" w:rsidP="00755DDA">
      <w:pPr>
        <w:spacing w:after="120"/>
      </w:pPr>
      <w:r w:rsidRPr="000D4282">
        <w:t>•</w:t>
      </w:r>
    </w:p>
    <w:p w14:paraId="5A9474BE" w14:textId="77777777" w:rsidR="00755DDA" w:rsidRPr="000D4282" w:rsidRDefault="00755DDA" w:rsidP="00755DDA">
      <w:pPr>
        <w:spacing w:after="120"/>
      </w:pPr>
      <w:r w:rsidRPr="000D4282">
        <w:t xml:space="preserve">Techniques like </w:t>
      </w:r>
      <w:proofErr w:type="spellStart"/>
      <w:r w:rsidRPr="000D4282">
        <w:t>LoRA</w:t>
      </w:r>
      <w:proofErr w:type="spellEnd"/>
      <w:r w:rsidRPr="000D4282">
        <w:t xml:space="preserve"> enable efficient fine-tuning of large </w:t>
      </w:r>
      <w:proofErr w:type="spellStart"/>
      <w:r w:rsidRPr="000D4282">
        <w:t>SpeechLMs</w:t>
      </w:r>
      <w:proofErr w:type="spellEnd"/>
      <w:r w:rsidRPr="000D4282">
        <w:t xml:space="preserve"> with limited resources.</w:t>
      </w:r>
    </w:p>
    <w:p w14:paraId="0C4F8A59" w14:textId="77777777" w:rsidR="00755DDA" w:rsidRPr="000D4282" w:rsidRDefault="00755DDA" w:rsidP="00755DDA">
      <w:pPr>
        <w:spacing w:after="120"/>
      </w:pPr>
      <w:r w:rsidRPr="000D4282">
        <w:t>•</w:t>
      </w:r>
    </w:p>
    <w:p w14:paraId="627B2C55" w14:textId="77777777" w:rsidR="00755DDA" w:rsidRPr="000D4282" w:rsidRDefault="00755DDA" w:rsidP="00755DDA">
      <w:pPr>
        <w:spacing w:after="120"/>
      </w:pPr>
      <w:r w:rsidRPr="000D4282">
        <w:t>Creating effective instruction datasets might involve leveraging existing speech and text datasets and potentially using TTS systems or LLMs for data augmentation.</w:t>
      </w:r>
    </w:p>
    <w:p w14:paraId="2A6094F8" w14:textId="77777777" w:rsidR="00755DDA" w:rsidRDefault="00755DDA" w:rsidP="00755DDA">
      <w:pPr>
        <w:spacing w:after="120"/>
      </w:pPr>
    </w:p>
    <w:p w14:paraId="702DD6DD" w14:textId="77777777" w:rsidR="00755DDA" w:rsidRPr="002A0843" w:rsidRDefault="00755DDA" w:rsidP="00755DDA">
      <w:pPr>
        <w:spacing w:after="120"/>
        <w:rPr>
          <w:b/>
          <w:bCs/>
        </w:rPr>
      </w:pPr>
      <w:r w:rsidRPr="002A0843">
        <w:rPr>
          <w:b/>
          <w:bCs/>
        </w:rPr>
        <w:t xml:space="preserve">Instruction-Tuning for </w:t>
      </w:r>
      <w:proofErr w:type="spellStart"/>
      <w:r w:rsidRPr="002A0843">
        <w:rPr>
          <w:b/>
          <w:bCs/>
        </w:rPr>
        <w:t>SpeechLMs</w:t>
      </w:r>
      <w:proofErr w:type="spellEnd"/>
    </w:p>
    <w:p w14:paraId="2998C9AF" w14:textId="77777777" w:rsidR="00755DDA" w:rsidRPr="002A0843" w:rsidRDefault="00755DDA" w:rsidP="00755DDA">
      <w:pPr>
        <w:spacing w:after="120"/>
      </w:pPr>
      <w:r w:rsidRPr="002A0843">
        <w:rPr>
          <w:b/>
          <w:bCs/>
        </w:rPr>
        <w:t>1. Process of Instruction-Tuning</w:t>
      </w:r>
      <w:r w:rsidRPr="002A0843">
        <w:t>:</w:t>
      </w:r>
    </w:p>
    <w:p w14:paraId="657DF98A" w14:textId="77777777" w:rsidR="00755DDA" w:rsidRPr="002A0843" w:rsidRDefault="00755DDA" w:rsidP="00755DDA">
      <w:pPr>
        <w:numPr>
          <w:ilvl w:val="0"/>
          <w:numId w:val="88"/>
        </w:numPr>
        <w:spacing w:after="120"/>
      </w:pPr>
      <w:r w:rsidRPr="002A0843">
        <w:rPr>
          <w:b/>
          <w:bCs/>
        </w:rPr>
        <w:t>Goal</w:t>
      </w:r>
      <w:r w:rsidRPr="002A0843">
        <w:t xml:space="preserve">: Adapt a pre-trained </w:t>
      </w:r>
      <w:proofErr w:type="spellStart"/>
      <w:r w:rsidRPr="002A0843">
        <w:t>SpeechLM</w:t>
      </w:r>
      <w:proofErr w:type="spellEnd"/>
      <w:r w:rsidRPr="002A0843">
        <w:t xml:space="preserve"> to follow task-specific instructions (e.g., "Translate this speech to Spanish").</w:t>
      </w:r>
    </w:p>
    <w:p w14:paraId="2CDB2177" w14:textId="77777777" w:rsidR="00755DDA" w:rsidRPr="002A0843" w:rsidRDefault="00755DDA" w:rsidP="00755DDA">
      <w:pPr>
        <w:numPr>
          <w:ilvl w:val="0"/>
          <w:numId w:val="88"/>
        </w:numPr>
        <w:spacing w:after="120"/>
      </w:pPr>
      <w:r w:rsidRPr="002A0843">
        <w:rPr>
          <w:b/>
          <w:bCs/>
        </w:rPr>
        <w:t>Method</w:t>
      </w:r>
      <w:r w:rsidRPr="002A0843">
        <w:t>:</w:t>
      </w:r>
    </w:p>
    <w:p w14:paraId="6D9F8F25" w14:textId="77777777" w:rsidR="00755DDA" w:rsidRPr="002A0843" w:rsidRDefault="00755DDA" w:rsidP="00755DDA">
      <w:pPr>
        <w:numPr>
          <w:ilvl w:val="1"/>
          <w:numId w:val="88"/>
        </w:numPr>
        <w:spacing w:after="120"/>
      </w:pPr>
      <w:r w:rsidRPr="002A0843">
        <w:t xml:space="preserve">Train on </w:t>
      </w:r>
      <w:r w:rsidRPr="002A0843">
        <w:rPr>
          <w:b/>
          <w:bCs/>
        </w:rPr>
        <w:t>instruction-response pairs</w:t>
      </w:r>
      <w:r w:rsidRPr="002A0843">
        <w:t xml:space="preserve"> (e.g., input audio + instruction → output speech/text).</w:t>
      </w:r>
    </w:p>
    <w:p w14:paraId="1D437222" w14:textId="77777777" w:rsidR="00755DDA" w:rsidRPr="002A0843" w:rsidRDefault="00755DDA" w:rsidP="00755DDA">
      <w:pPr>
        <w:numPr>
          <w:ilvl w:val="1"/>
          <w:numId w:val="88"/>
        </w:numPr>
        <w:spacing w:after="120"/>
      </w:pPr>
      <w:r w:rsidRPr="002A0843">
        <w:t>Tasks include speech translation, voice cloning, QA from audio, and emotion/style transfer.</w:t>
      </w:r>
    </w:p>
    <w:p w14:paraId="3F7E4736" w14:textId="77777777" w:rsidR="00755DDA" w:rsidRPr="002A0843" w:rsidRDefault="00755DDA" w:rsidP="00755DDA">
      <w:pPr>
        <w:numPr>
          <w:ilvl w:val="0"/>
          <w:numId w:val="88"/>
        </w:numPr>
        <w:spacing w:after="120"/>
      </w:pPr>
      <w:r w:rsidRPr="002A0843">
        <w:rPr>
          <w:b/>
          <w:bCs/>
        </w:rPr>
        <w:t>Approach</w:t>
      </w:r>
      <w:r w:rsidRPr="002A0843">
        <w:t xml:space="preserve">: Supervised fine-tuning (SFT) with </w:t>
      </w:r>
      <w:proofErr w:type="spellStart"/>
      <w:r w:rsidRPr="002A0843">
        <w:t>labeled</w:t>
      </w:r>
      <w:proofErr w:type="spellEnd"/>
      <w:r w:rsidRPr="002A0843">
        <w:t xml:space="preserve"> datasets or synthetic instruction prompts.</w:t>
      </w:r>
    </w:p>
    <w:p w14:paraId="6A7EB9AE" w14:textId="77777777" w:rsidR="00755DDA" w:rsidRPr="002A0843" w:rsidRDefault="00755DDA" w:rsidP="00755DDA">
      <w:pPr>
        <w:spacing w:after="120"/>
      </w:pPr>
      <w:r w:rsidRPr="002A0843">
        <w:rPr>
          <w:b/>
          <w:bCs/>
        </w:rPr>
        <w:t>2. Effective Instruction-Following Datasets</w:t>
      </w:r>
      <w:r w:rsidRPr="002A0843">
        <w:t>:</w:t>
      </w:r>
    </w:p>
    <w:p w14:paraId="1AA64AF7" w14:textId="77777777" w:rsidR="00755DDA" w:rsidRPr="002A0843" w:rsidRDefault="00755DDA" w:rsidP="00755DDA">
      <w:pPr>
        <w:numPr>
          <w:ilvl w:val="0"/>
          <w:numId w:val="89"/>
        </w:numPr>
        <w:spacing w:after="120"/>
      </w:pPr>
      <w:r w:rsidRPr="002A0843">
        <w:rPr>
          <w:b/>
          <w:bCs/>
        </w:rPr>
        <w:t>Key Features</w:t>
      </w:r>
      <w:r w:rsidRPr="002A0843">
        <w:t>:</w:t>
      </w:r>
    </w:p>
    <w:p w14:paraId="789697C8" w14:textId="77777777" w:rsidR="00755DDA" w:rsidRPr="002A0843" w:rsidRDefault="00755DDA" w:rsidP="00755DDA">
      <w:pPr>
        <w:numPr>
          <w:ilvl w:val="1"/>
          <w:numId w:val="89"/>
        </w:numPr>
        <w:spacing w:after="120"/>
      </w:pPr>
      <w:r w:rsidRPr="002A0843">
        <w:rPr>
          <w:b/>
          <w:bCs/>
        </w:rPr>
        <w:t>Diverse tasks</w:t>
      </w:r>
      <w:r w:rsidRPr="002A0843">
        <w:t>: Cover multiple domains (e.g., translation, summarization).</w:t>
      </w:r>
    </w:p>
    <w:p w14:paraId="4449BA62" w14:textId="77777777" w:rsidR="00755DDA" w:rsidRPr="002A0843" w:rsidRDefault="00755DDA" w:rsidP="00755DDA">
      <w:pPr>
        <w:numPr>
          <w:ilvl w:val="1"/>
          <w:numId w:val="89"/>
        </w:numPr>
        <w:spacing w:after="120"/>
      </w:pPr>
      <w:r w:rsidRPr="002A0843">
        <w:rPr>
          <w:b/>
          <w:bCs/>
        </w:rPr>
        <w:t>Clear instructions</w:t>
      </w:r>
      <w:r w:rsidRPr="002A0843">
        <w:t>: Explicit prompts (e.g., "Summarize this podcast").</w:t>
      </w:r>
    </w:p>
    <w:p w14:paraId="5B801CA3" w14:textId="77777777" w:rsidR="00755DDA" w:rsidRPr="002A0843" w:rsidRDefault="00755DDA" w:rsidP="00755DDA">
      <w:pPr>
        <w:numPr>
          <w:ilvl w:val="1"/>
          <w:numId w:val="89"/>
        </w:numPr>
        <w:spacing w:after="120"/>
      </w:pPr>
      <w:r w:rsidRPr="002A0843">
        <w:rPr>
          <w:b/>
          <w:bCs/>
        </w:rPr>
        <w:t>High-quality outputs</w:t>
      </w:r>
      <w:r w:rsidRPr="002A0843">
        <w:t>: Ensure accurate, contextually appropriate responses.</w:t>
      </w:r>
    </w:p>
    <w:p w14:paraId="5CD78DA7" w14:textId="77777777" w:rsidR="00755DDA" w:rsidRPr="002A0843" w:rsidRDefault="00755DDA" w:rsidP="00755DDA">
      <w:pPr>
        <w:numPr>
          <w:ilvl w:val="0"/>
          <w:numId w:val="89"/>
        </w:numPr>
        <w:spacing w:after="120"/>
      </w:pPr>
      <w:r w:rsidRPr="002A0843">
        <w:rPr>
          <w:b/>
          <w:bCs/>
        </w:rPr>
        <w:t>Examples</w:t>
      </w:r>
      <w:r w:rsidRPr="002A0843">
        <w:t xml:space="preserve">: </w:t>
      </w:r>
      <w:proofErr w:type="spellStart"/>
      <w:r w:rsidRPr="002A0843">
        <w:t>FluentSpeech</w:t>
      </w:r>
      <w:proofErr w:type="spellEnd"/>
      <w:r w:rsidRPr="002A0843">
        <w:t xml:space="preserve"> (for TTS), </w:t>
      </w:r>
      <w:proofErr w:type="spellStart"/>
      <w:r w:rsidRPr="002A0843">
        <w:t>CoVoST</w:t>
      </w:r>
      <w:proofErr w:type="spellEnd"/>
      <w:r w:rsidRPr="002A0843">
        <w:t xml:space="preserve"> 2 (speech translation), custom synthetic datasets.</w:t>
      </w:r>
    </w:p>
    <w:p w14:paraId="546223D9" w14:textId="77777777" w:rsidR="00755DDA" w:rsidRPr="002A0843" w:rsidRDefault="00755DDA" w:rsidP="00755DDA">
      <w:pPr>
        <w:spacing w:after="120"/>
      </w:pPr>
      <w:r w:rsidRPr="002A0843">
        <w:rPr>
          <w:b/>
          <w:bCs/>
        </w:rPr>
        <w:t>3. Parameter-Efficient Fine-Tuning (PEFT)</w:t>
      </w:r>
      <w:r w:rsidRPr="002A0843">
        <w:t>:</w:t>
      </w:r>
    </w:p>
    <w:p w14:paraId="5406100D" w14:textId="77777777" w:rsidR="00755DDA" w:rsidRPr="002A0843" w:rsidRDefault="00755DDA" w:rsidP="00755DDA">
      <w:pPr>
        <w:numPr>
          <w:ilvl w:val="0"/>
          <w:numId w:val="90"/>
        </w:numPr>
        <w:spacing w:after="120"/>
      </w:pPr>
      <w:proofErr w:type="spellStart"/>
      <w:r w:rsidRPr="002A0843">
        <w:rPr>
          <w:b/>
          <w:bCs/>
        </w:rPr>
        <w:t>LoRA</w:t>
      </w:r>
      <w:proofErr w:type="spellEnd"/>
      <w:r w:rsidRPr="002A0843">
        <w:rPr>
          <w:b/>
          <w:bCs/>
        </w:rPr>
        <w:t xml:space="preserve"> (Low-Rank Adaptation)</w:t>
      </w:r>
      <w:r w:rsidRPr="002A0843">
        <w:t>: Freezes most model weights and injects trainable low-rank matrices into attention layers.</w:t>
      </w:r>
    </w:p>
    <w:p w14:paraId="07A2A2DC" w14:textId="77777777" w:rsidR="00755DDA" w:rsidRPr="002A0843" w:rsidRDefault="00755DDA" w:rsidP="00755DDA">
      <w:pPr>
        <w:numPr>
          <w:ilvl w:val="0"/>
          <w:numId w:val="90"/>
        </w:numPr>
        <w:spacing w:after="120"/>
      </w:pPr>
      <w:r w:rsidRPr="002A0843">
        <w:rPr>
          <w:b/>
          <w:bCs/>
        </w:rPr>
        <w:t>Benefits</w:t>
      </w:r>
      <w:r w:rsidRPr="002A0843">
        <w:t>:</w:t>
      </w:r>
    </w:p>
    <w:p w14:paraId="054E8720" w14:textId="77777777" w:rsidR="00755DDA" w:rsidRPr="002A0843" w:rsidRDefault="00755DDA" w:rsidP="00755DDA">
      <w:pPr>
        <w:numPr>
          <w:ilvl w:val="1"/>
          <w:numId w:val="90"/>
        </w:numPr>
        <w:spacing w:after="120"/>
      </w:pPr>
      <w:r w:rsidRPr="002A0843">
        <w:t>Reduces computational costs.</w:t>
      </w:r>
    </w:p>
    <w:p w14:paraId="30A288C1" w14:textId="77777777" w:rsidR="00755DDA" w:rsidRPr="002A0843" w:rsidRDefault="00755DDA" w:rsidP="00755DDA">
      <w:pPr>
        <w:numPr>
          <w:ilvl w:val="1"/>
          <w:numId w:val="90"/>
        </w:numPr>
        <w:spacing w:after="120"/>
      </w:pPr>
      <w:r w:rsidRPr="002A0843">
        <w:t>Avoids catastrophic forgetting of pre-trained knowledge.</w:t>
      </w:r>
    </w:p>
    <w:p w14:paraId="66651B71" w14:textId="77777777" w:rsidR="00755DDA" w:rsidRPr="002A0843" w:rsidRDefault="00755DDA" w:rsidP="00755DDA">
      <w:pPr>
        <w:numPr>
          <w:ilvl w:val="1"/>
          <w:numId w:val="90"/>
        </w:numPr>
        <w:spacing w:after="120"/>
      </w:pPr>
      <w:r w:rsidRPr="002A0843">
        <w:t>Enables adaptation with limited task-specific data.</w:t>
      </w:r>
    </w:p>
    <w:p w14:paraId="4FDABB41" w14:textId="77777777" w:rsidR="00755DDA" w:rsidRPr="002A0843" w:rsidRDefault="00755DDA" w:rsidP="00755DDA">
      <w:pPr>
        <w:spacing w:after="120"/>
      </w:pPr>
      <w:r>
        <w:pict w14:anchorId="28064DBD">
          <v:rect id="_x0000_i1091" style="width:0;height:1.5pt" o:hralign="center" o:hrstd="t" o:hr="t" fillcolor="#a0a0a0" stroked="f"/>
        </w:pict>
      </w:r>
    </w:p>
    <w:p w14:paraId="154E9A76" w14:textId="77777777" w:rsidR="00755DDA" w:rsidRPr="002A0843" w:rsidRDefault="00755DDA" w:rsidP="00755DDA">
      <w:pPr>
        <w:spacing w:after="120"/>
        <w:rPr>
          <w:b/>
          <w:bCs/>
        </w:rPr>
      </w:pPr>
      <w:r w:rsidRPr="002A0843">
        <w:rPr>
          <w:b/>
          <w:bCs/>
        </w:rPr>
        <w:lastRenderedPageBreak/>
        <w:t>Multiple-Choice Questions</w:t>
      </w:r>
    </w:p>
    <w:p w14:paraId="03885F49" w14:textId="77777777" w:rsidR="00755DDA" w:rsidRPr="002A0843" w:rsidRDefault="00755DDA" w:rsidP="00755DDA">
      <w:pPr>
        <w:spacing w:after="120"/>
      </w:pPr>
      <w:r w:rsidRPr="002A0843">
        <w:rPr>
          <w:b/>
          <w:bCs/>
        </w:rPr>
        <w:t>1. What is the primary goal of instruction-tuning?</w:t>
      </w:r>
      <w:r w:rsidRPr="002A0843">
        <w:br/>
        <w:t xml:space="preserve">A) Pre-train on </w:t>
      </w:r>
      <w:proofErr w:type="spellStart"/>
      <w:r w:rsidRPr="002A0843">
        <w:t>unlabeled</w:t>
      </w:r>
      <w:proofErr w:type="spellEnd"/>
      <w:r w:rsidRPr="002A0843">
        <w:t xml:space="preserve"> audio</w:t>
      </w:r>
      <w:r w:rsidRPr="002A0843">
        <w:br/>
        <w:t xml:space="preserve">B) </w:t>
      </w:r>
      <w:r w:rsidRPr="002A0843">
        <w:rPr>
          <w:b/>
          <w:bCs/>
        </w:rPr>
        <w:t>Adapt a model to execute task-specific commands</w:t>
      </w:r>
      <w:r w:rsidRPr="002A0843">
        <w:br/>
        <w:t>C) Compress speech tokens</w:t>
      </w:r>
      <w:r w:rsidRPr="002A0843">
        <w:br/>
        <w:t>D) Remove background noise</w:t>
      </w:r>
    </w:p>
    <w:p w14:paraId="21BC32C3" w14:textId="77777777" w:rsidR="00755DDA" w:rsidRPr="002A0843" w:rsidRDefault="00755DDA" w:rsidP="00755DDA">
      <w:pPr>
        <w:spacing w:after="120"/>
      </w:pPr>
      <w:r w:rsidRPr="002A0843">
        <w:rPr>
          <w:b/>
          <w:bCs/>
        </w:rPr>
        <w:t>2. What is a critical feature of effective instruction datasets?</w:t>
      </w:r>
      <w:r w:rsidRPr="002A0843">
        <w:br/>
        <w:t>A) Large size only</w:t>
      </w:r>
      <w:r w:rsidRPr="002A0843">
        <w:br/>
        <w:t xml:space="preserve">B) </w:t>
      </w:r>
      <w:r w:rsidRPr="002A0843">
        <w:rPr>
          <w:b/>
          <w:bCs/>
        </w:rPr>
        <w:t>Diverse tasks and clear instructions</w:t>
      </w:r>
      <w:r w:rsidRPr="002A0843">
        <w:br/>
        <w:t>C) Exclusively synthetic data</w:t>
      </w:r>
      <w:r w:rsidRPr="002A0843">
        <w:br/>
        <w:t>D) No task descriptions</w:t>
      </w:r>
    </w:p>
    <w:p w14:paraId="4BF42201" w14:textId="77777777" w:rsidR="00755DDA" w:rsidRPr="002A0843" w:rsidRDefault="00755DDA" w:rsidP="00755DDA">
      <w:pPr>
        <w:spacing w:after="120"/>
      </w:pPr>
      <w:r w:rsidRPr="002A0843">
        <w:rPr>
          <w:b/>
          <w:bCs/>
        </w:rPr>
        <w:t xml:space="preserve">3. Which task is </w:t>
      </w:r>
      <w:r w:rsidRPr="002A0843">
        <w:rPr>
          <w:b/>
          <w:bCs/>
          <w:i/>
          <w:iCs/>
        </w:rPr>
        <w:t>not</w:t>
      </w:r>
      <w:r w:rsidRPr="002A0843">
        <w:rPr>
          <w:b/>
          <w:bCs/>
        </w:rPr>
        <w:t xml:space="preserve"> typically addressed by instruction-tuning?</w:t>
      </w:r>
      <w:r w:rsidRPr="002A0843">
        <w:br/>
        <w:t>A) Speech-to-text translation</w:t>
      </w:r>
      <w:r w:rsidRPr="002A0843">
        <w:br/>
        <w:t xml:space="preserve">B) </w:t>
      </w:r>
      <w:r w:rsidRPr="002A0843">
        <w:rPr>
          <w:b/>
          <w:bCs/>
        </w:rPr>
        <w:t>Random noise generation</w:t>
      </w:r>
      <w:r w:rsidRPr="002A0843">
        <w:br/>
        <w:t>C) Emotion transfer in speech</w:t>
      </w:r>
      <w:r w:rsidRPr="002A0843">
        <w:br/>
        <w:t>D) Voice cloning</w:t>
      </w:r>
    </w:p>
    <w:p w14:paraId="6FC95EEC" w14:textId="77777777" w:rsidR="00755DDA" w:rsidRPr="002A0843" w:rsidRDefault="00755DDA" w:rsidP="00755DDA">
      <w:pPr>
        <w:spacing w:after="120"/>
      </w:pPr>
      <w:r w:rsidRPr="002A0843">
        <w:rPr>
          <w:b/>
          <w:bCs/>
        </w:rPr>
        <w:t xml:space="preserve">4. How does </w:t>
      </w:r>
      <w:proofErr w:type="spellStart"/>
      <w:r w:rsidRPr="002A0843">
        <w:rPr>
          <w:b/>
          <w:bCs/>
        </w:rPr>
        <w:t>LoRA</w:t>
      </w:r>
      <w:proofErr w:type="spellEnd"/>
      <w:r w:rsidRPr="002A0843">
        <w:rPr>
          <w:b/>
          <w:bCs/>
        </w:rPr>
        <w:t xml:space="preserve"> enable parameter-efficient fine-tuning?</w:t>
      </w:r>
      <w:r w:rsidRPr="002A0843">
        <w:br/>
        <w:t>A) By deleting layers from the model</w:t>
      </w:r>
      <w:r w:rsidRPr="002A0843">
        <w:br/>
        <w:t xml:space="preserve">B) </w:t>
      </w:r>
      <w:r w:rsidRPr="002A0843">
        <w:rPr>
          <w:b/>
          <w:bCs/>
        </w:rPr>
        <w:t>Using low-rank matrices to update select parameters</w:t>
      </w:r>
      <w:r w:rsidRPr="002A0843">
        <w:br/>
        <w:t>C) Training only the tokenizer</w:t>
      </w:r>
      <w:r w:rsidRPr="002A0843">
        <w:br/>
        <w:t>D) Reducing dataset size</w:t>
      </w:r>
    </w:p>
    <w:p w14:paraId="1B4B666B" w14:textId="77777777" w:rsidR="00755DDA" w:rsidRPr="002A0843" w:rsidRDefault="00755DDA" w:rsidP="00755DDA">
      <w:pPr>
        <w:spacing w:after="120"/>
      </w:pPr>
      <w:r w:rsidRPr="002A0843">
        <w:rPr>
          <w:b/>
          <w:bCs/>
        </w:rPr>
        <w:t>5. Why are synthetic instruction prompts useful?</w:t>
      </w:r>
      <w:r w:rsidRPr="002A0843">
        <w:br/>
        <w:t>A) They eliminate the need for human feedback.</w:t>
      </w:r>
      <w:r w:rsidRPr="002A0843">
        <w:br/>
        <w:t xml:space="preserve">B) </w:t>
      </w:r>
      <w:r w:rsidRPr="002A0843">
        <w:rPr>
          <w:b/>
          <w:bCs/>
        </w:rPr>
        <w:t xml:space="preserve">They expand task diversity when </w:t>
      </w:r>
      <w:proofErr w:type="spellStart"/>
      <w:r w:rsidRPr="002A0843">
        <w:rPr>
          <w:b/>
          <w:bCs/>
        </w:rPr>
        <w:t>labeled</w:t>
      </w:r>
      <w:proofErr w:type="spellEnd"/>
      <w:r w:rsidRPr="002A0843">
        <w:rPr>
          <w:b/>
          <w:bCs/>
        </w:rPr>
        <w:t xml:space="preserve"> data is scarce.</w:t>
      </w:r>
      <w:r w:rsidRPr="002A0843">
        <w:br/>
        <w:t>C) They prioritize text over speech.</w:t>
      </w:r>
      <w:r w:rsidRPr="002A0843">
        <w:br/>
        <w:t>D) They compress audio waveforms.</w:t>
      </w:r>
    </w:p>
    <w:p w14:paraId="36A4D2E4" w14:textId="77777777" w:rsidR="00755DDA" w:rsidRPr="002A0843" w:rsidRDefault="00755DDA" w:rsidP="00755DDA">
      <w:pPr>
        <w:spacing w:after="120"/>
      </w:pPr>
      <w:r w:rsidRPr="002A0843">
        <w:rPr>
          <w:b/>
          <w:bCs/>
        </w:rPr>
        <w:t xml:space="preserve">6. Which component is modified during </w:t>
      </w:r>
      <w:proofErr w:type="spellStart"/>
      <w:r w:rsidRPr="002A0843">
        <w:rPr>
          <w:b/>
          <w:bCs/>
        </w:rPr>
        <w:t>LoRA</w:t>
      </w:r>
      <w:proofErr w:type="spellEnd"/>
      <w:r w:rsidRPr="002A0843">
        <w:rPr>
          <w:b/>
          <w:bCs/>
        </w:rPr>
        <w:t>-based fine-tuning?</w:t>
      </w:r>
      <w:r w:rsidRPr="002A0843">
        <w:br/>
        <w:t xml:space="preserve">A) </w:t>
      </w:r>
      <w:r w:rsidRPr="002A0843">
        <w:rPr>
          <w:b/>
          <w:bCs/>
        </w:rPr>
        <w:t>Attention layer weights via low-rank matrices</w:t>
      </w:r>
      <w:r w:rsidRPr="002A0843">
        <w:br/>
        <w:t>B) The vocoder’s architecture</w:t>
      </w:r>
      <w:r w:rsidRPr="002A0843">
        <w:br/>
        <w:t>C) Speech tokenizer codebooks</w:t>
      </w:r>
      <w:r w:rsidRPr="002A0843">
        <w:br/>
        <w:t>D) All model parameters equally</w:t>
      </w:r>
    </w:p>
    <w:p w14:paraId="6C3B3B42" w14:textId="77777777" w:rsidR="00755DDA" w:rsidRPr="002A0843" w:rsidRDefault="00755DDA" w:rsidP="00755DDA">
      <w:pPr>
        <w:spacing w:after="120"/>
      </w:pPr>
      <w:r w:rsidRPr="002A0843">
        <w:rPr>
          <w:b/>
          <w:bCs/>
        </w:rPr>
        <w:t xml:space="preserve">7. What is a risk of </w:t>
      </w:r>
      <w:r w:rsidRPr="002A0843">
        <w:rPr>
          <w:b/>
          <w:bCs/>
          <w:i/>
          <w:iCs/>
        </w:rPr>
        <w:t>not</w:t>
      </w:r>
      <w:r w:rsidRPr="002A0843">
        <w:rPr>
          <w:b/>
          <w:bCs/>
        </w:rPr>
        <w:t xml:space="preserve"> using diverse instruction datasets?</w:t>
      </w:r>
      <w:r w:rsidRPr="002A0843">
        <w:br/>
        <w:t>A) Faster training</w:t>
      </w:r>
      <w:r w:rsidRPr="002A0843">
        <w:br/>
        <w:t xml:space="preserve">B) </w:t>
      </w:r>
      <w:r w:rsidRPr="002A0843">
        <w:rPr>
          <w:b/>
          <w:bCs/>
        </w:rPr>
        <w:t>Poor generalization to unseen tasks</w:t>
      </w:r>
      <w:r w:rsidRPr="002A0843">
        <w:br/>
        <w:t>C) Reduced model size</w:t>
      </w:r>
      <w:r w:rsidRPr="002A0843">
        <w:br/>
        <w:t>D) Improved token alignment</w:t>
      </w:r>
    </w:p>
    <w:p w14:paraId="375D494A" w14:textId="77777777" w:rsidR="00755DDA" w:rsidRPr="002A0843" w:rsidRDefault="00755DDA" w:rsidP="00755DDA">
      <w:pPr>
        <w:spacing w:after="120"/>
      </w:pPr>
      <w:r w:rsidRPr="002A0843">
        <w:rPr>
          <w:b/>
          <w:bCs/>
        </w:rPr>
        <w:t>8. Which technique helps prevent catastrophic forgetting during fine-tuning?</w:t>
      </w:r>
      <w:r w:rsidRPr="002A0843">
        <w:br/>
        <w:t>A) Full model retraining</w:t>
      </w:r>
      <w:r w:rsidRPr="002A0843">
        <w:br/>
        <w:t xml:space="preserve">B) </w:t>
      </w:r>
      <w:proofErr w:type="spellStart"/>
      <w:r w:rsidRPr="002A0843">
        <w:rPr>
          <w:b/>
          <w:bCs/>
        </w:rPr>
        <w:t>LoRA</w:t>
      </w:r>
      <w:proofErr w:type="spellEnd"/>
      <w:r w:rsidRPr="002A0843">
        <w:rPr>
          <w:b/>
          <w:bCs/>
        </w:rPr>
        <w:t xml:space="preserve"> (freezing most parameters)</w:t>
      </w:r>
      <w:r w:rsidRPr="002A0843">
        <w:br/>
        <w:t>C) Removing positional embeddings</w:t>
      </w:r>
      <w:r w:rsidRPr="002A0843">
        <w:br/>
        <w:t>D) Training only on text data</w:t>
      </w:r>
    </w:p>
    <w:p w14:paraId="10D16E88" w14:textId="77777777" w:rsidR="00755DDA" w:rsidRPr="002A0843" w:rsidRDefault="00755DDA" w:rsidP="00755DDA">
      <w:pPr>
        <w:spacing w:after="120"/>
      </w:pPr>
      <w:r w:rsidRPr="002A0843">
        <w:rPr>
          <w:b/>
          <w:bCs/>
        </w:rPr>
        <w:lastRenderedPageBreak/>
        <w:t>9. What is an example of an instruction-response pair?</w:t>
      </w:r>
      <w:r w:rsidRPr="002A0843">
        <w:br/>
        <w:t>A) Raw audio with no labels</w:t>
      </w:r>
      <w:r w:rsidRPr="002A0843">
        <w:br/>
        <w:t xml:space="preserve">B) </w:t>
      </w:r>
      <w:r w:rsidRPr="002A0843">
        <w:rPr>
          <w:b/>
          <w:bCs/>
        </w:rPr>
        <w:t>"Translate this to French: [audio]" → French transcript</w:t>
      </w:r>
      <w:r w:rsidRPr="002A0843">
        <w:br/>
        <w:t>C) A list of phonemes</w:t>
      </w:r>
      <w:r w:rsidRPr="002A0843">
        <w:br/>
        <w:t xml:space="preserve">D) </w:t>
      </w:r>
      <w:proofErr w:type="spellStart"/>
      <w:r w:rsidRPr="002A0843">
        <w:t>Unlabeled</w:t>
      </w:r>
      <w:proofErr w:type="spellEnd"/>
      <w:r w:rsidRPr="002A0843">
        <w:t xml:space="preserve"> speech tokens</w:t>
      </w:r>
    </w:p>
    <w:p w14:paraId="4D8A184B" w14:textId="77777777" w:rsidR="00755DDA" w:rsidRPr="002A0843" w:rsidRDefault="00755DDA" w:rsidP="00755DDA">
      <w:pPr>
        <w:spacing w:after="120"/>
      </w:pPr>
      <w:r w:rsidRPr="002A0843">
        <w:rPr>
          <w:b/>
          <w:bCs/>
        </w:rPr>
        <w:t xml:space="preserve">10. What is a key advantage of </w:t>
      </w:r>
      <w:proofErr w:type="spellStart"/>
      <w:r w:rsidRPr="002A0843">
        <w:rPr>
          <w:b/>
          <w:bCs/>
        </w:rPr>
        <w:t>LoRA</w:t>
      </w:r>
      <w:proofErr w:type="spellEnd"/>
      <w:r w:rsidRPr="002A0843">
        <w:rPr>
          <w:b/>
          <w:bCs/>
        </w:rPr>
        <w:t xml:space="preserve"> over full fine-tuning?</w:t>
      </w:r>
      <w:r w:rsidRPr="002A0843">
        <w:br/>
        <w:t xml:space="preserve">A) </w:t>
      </w:r>
      <w:r w:rsidRPr="002A0843">
        <w:rPr>
          <w:b/>
          <w:bCs/>
        </w:rPr>
        <w:t>Lower computational resource requirements</w:t>
      </w:r>
      <w:r w:rsidRPr="002A0843">
        <w:br/>
        <w:t>B) Better noise reduction</w:t>
      </w:r>
      <w:r w:rsidRPr="002A0843">
        <w:br/>
        <w:t>C) Higher tokenizer vocabulary</w:t>
      </w:r>
      <w:r w:rsidRPr="002A0843">
        <w:br/>
        <w:t>D) Eliminates the need for pre-training</w:t>
      </w:r>
    </w:p>
    <w:p w14:paraId="45D2DAA0" w14:textId="77777777" w:rsidR="00755DDA" w:rsidRPr="002A0843" w:rsidRDefault="00755DDA" w:rsidP="00755DDA">
      <w:pPr>
        <w:spacing w:after="120"/>
      </w:pPr>
      <w:r>
        <w:pict w14:anchorId="14E114B8">
          <v:rect id="_x0000_i1092" style="width:0;height:1.5pt" o:hralign="center" o:hrstd="t" o:hr="t" fillcolor="#a0a0a0" stroked="f"/>
        </w:pict>
      </w:r>
    </w:p>
    <w:p w14:paraId="4519FCBF" w14:textId="77777777" w:rsidR="00755DDA" w:rsidRPr="002A0843" w:rsidRDefault="00755DDA" w:rsidP="00755DDA">
      <w:pPr>
        <w:spacing w:after="120"/>
        <w:rPr>
          <w:b/>
          <w:bCs/>
        </w:rPr>
      </w:pPr>
      <w:r w:rsidRPr="002A0843">
        <w:rPr>
          <w:b/>
          <w:bCs/>
        </w:rPr>
        <w:t>Answer Key</w:t>
      </w:r>
    </w:p>
    <w:p w14:paraId="11021650" w14:textId="77777777" w:rsidR="00755DDA" w:rsidRPr="002A0843" w:rsidRDefault="00755DDA" w:rsidP="00755DDA">
      <w:pPr>
        <w:numPr>
          <w:ilvl w:val="0"/>
          <w:numId w:val="91"/>
        </w:numPr>
        <w:spacing w:after="120"/>
      </w:pPr>
      <w:r w:rsidRPr="002A0843">
        <w:rPr>
          <w:b/>
          <w:bCs/>
        </w:rPr>
        <w:t>B</w:t>
      </w:r>
    </w:p>
    <w:p w14:paraId="181EB642" w14:textId="77777777" w:rsidR="00755DDA" w:rsidRPr="002A0843" w:rsidRDefault="00755DDA" w:rsidP="00755DDA">
      <w:pPr>
        <w:numPr>
          <w:ilvl w:val="0"/>
          <w:numId w:val="91"/>
        </w:numPr>
        <w:spacing w:after="120"/>
      </w:pPr>
      <w:r w:rsidRPr="002A0843">
        <w:rPr>
          <w:b/>
          <w:bCs/>
        </w:rPr>
        <w:t>B</w:t>
      </w:r>
    </w:p>
    <w:p w14:paraId="6D42C87B" w14:textId="77777777" w:rsidR="00755DDA" w:rsidRPr="002A0843" w:rsidRDefault="00755DDA" w:rsidP="00755DDA">
      <w:pPr>
        <w:numPr>
          <w:ilvl w:val="0"/>
          <w:numId w:val="91"/>
        </w:numPr>
        <w:spacing w:after="120"/>
      </w:pPr>
      <w:r w:rsidRPr="002A0843">
        <w:rPr>
          <w:b/>
          <w:bCs/>
        </w:rPr>
        <w:t>B</w:t>
      </w:r>
    </w:p>
    <w:p w14:paraId="361213F7" w14:textId="77777777" w:rsidR="00755DDA" w:rsidRPr="002A0843" w:rsidRDefault="00755DDA" w:rsidP="00755DDA">
      <w:pPr>
        <w:numPr>
          <w:ilvl w:val="0"/>
          <w:numId w:val="91"/>
        </w:numPr>
        <w:spacing w:after="120"/>
      </w:pPr>
      <w:r w:rsidRPr="002A0843">
        <w:rPr>
          <w:b/>
          <w:bCs/>
        </w:rPr>
        <w:t>B</w:t>
      </w:r>
    </w:p>
    <w:p w14:paraId="6E94B92E" w14:textId="77777777" w:rsidR="00755DDA" w:rsidRPr="002A0843" w:rsidRDefault="00755DDA" w:rsidP="00755DDA">
      <w:pPr>
        <w:numPr>
          <w:ilvl w:val="0"/>
          <w:numId w:val="91"/>
        </w:numPr>
        <w:spacing w:after="120"/>
      </w:pPr>
      <w:r w:rsidRPr="002A0843">
        <w:rPr>
          <w:b/>
          <w:bCs/>
        </w:rPr>
        <w:t>B</w:t>
      </w:r>
    </w:p>
    <w:p w14:paraId="5A90FA5E" w14:textId="77777777" w:rsidR="00755DDA" w:rsidRPr="002A0843" w:rsidRDefault="00755DDA" w:rsidP="00755DDA">
      <w:pPr>
        <w:numPr>
          <w:ilvl w:val="0"/>
          <w:numId w:val="91"/>
        </w:numPr>
        <w:spacing w:after="120"/>
      </w:pPr>
      <w:r w:rsidRPr="002A0843">
        <w:rPr>
          <w:b/>
          <w:bCs/>
        </w:rPr>
        <w:t>A</w:t>
      </w:r>
    </w:p>
    <w:p w14:paraId="06E1CE48" w14:textId="77777777" w:rsidR="00755DDA" w:rsidRPr="002A0843" w:rsidRDefault="00755DDA" w:rsidP="00755DDA">
      <w:pPr>
        <w:numPr>
          <w:ilvl w:val="0"/>
          <w:numId w:val="91"/>
        </w:numPr>
        <w:spacing w:after="120"/>
      </w:pPr>
      <w:r w:rsidRPr="002A0843">
        <w:rPr>
          <w:b/>
          <w:bCs/>
        </w:rPr>
        <w:t>B</w:t>
      </w:r>
    </w:p>
    <w:p w14:paraId="1FB34360" w14:textId="77777777" w:rsidR="00755DDA" w:rsidRPr="002A0843" w:rsidRDefault="00755DDA" w:rsidP="00755DDA">
      <w:pPr>
        <w:numPr>
          <w:ilvl w:val="0"/>
          <w:numId w:val="91"/>
        </w:numPr>
        <w:spacing w:after="120"/>
      </w:pPr>
      <w:r w:rsidRPr="002A0843">
        <w:rPr>
          <w:b/>
          <w:bCs/>
        </w:rPr>
        <w:t>B</w:t>
      </w:r>
    </w:p>
    <w:p w14:paraId="3B2C7B96" w14:textId="77777777" w:rsidR="00755DDA" w:rsidRPr="002A0843" w:rsidRDefault="00755DDA" w:rsidP="00755DDA">
      <w:pPr>
        <w:numPr>
          <w:ilvl w:val="0"/>
          <w:numId w:val="91"/>
        </w:numPr>
        <w:spacing w:after="120"/>
      </w:pPr>
      <w:r w:rsidRPr="002A0843">
        <w:rPr>
          <w:b/>
          <w:bCs/>
        </w:rPr>
        <w:t>B</w:t>
      </w:r>
    </w:p>
    <w:p w14:paraId="348E0ECC" w14:textId="77777777" w:rsidR="00755DDA" w:rsidRPr="002A0843" w:rsidRDefault="00755DDA" w:rsidP="00755DDA">
      <w:pPr>
        <w:numPr>
          <w:ilvl w:val="0"/>
          <w:numId w:val="91"/>
        </w:numPr>
        <w:spacing w:after="120"/>
      </w:pPr>
      <w:r w:rsidRPr="002A0843">
        <w:rPr>
          <w:b/>
          <w:bCs/>
        </w:rPr>
        <w:t>A</w:t>
      </w:r>
    </w:p>
    <w:p w14:paraId="48DA71C4" w14:textId="77777777" w:rsidR="00755DDA" w:rsidRPr="002A0843" w:rsidRDefault="00755DDA" w:rsidP="00755DDA">
      <w:pPr>
        <w:spacing w:after="120"/>
      </w:pPr>
      <w:r>
        <w:pict w14:anchorId="19E48E25">
          <v:rect id="_x0000_i1093" style="width:0;height:1.5pt" o:hralign="center" o:hrstd="t" o:hr="t" fillcolor="#a0a0a0" stroked="f"/>
        </w:pict>
      </w:r>
    </w:p>
    <w:p w14:paraId="7F4B34E1" w14:textId="77777777" w:rsidR="00755DDA" w:rsidRPr="002A0843" w:rsidRDefault="00755DDA" w:rsidP="00755DDA">
      <w:pPr>
        <w:spacing w:after="120"/>
      </w:pPr>
      <w:r w:rsidRPr="002A0843">
        <w:t xml:space="preserve">This exercise reinforces how </w:t>
      </w:r>
      <w:r w:rsidRPr="002A0843">
        <w:rPr>
          <w:b/>
          <w:bCs/>
        </w:rPr>
        <w:t>instruction-tuning</w:t>
      </w:r>
      <w:r w:rsidRPr="002A0843">
        <w:t xml:space="preserve"> tailors </w:t>
      </w:r>
      <w:proofErr w:type="spellStart"/>
      <w:r w:rsidRPr="002A0843">
        <w:t>SpeechLMs</w:t>
      </w:r>
      <w:proofErr w:type="spellEnd"/>
      <w:r w:rsidRPr="002A0843">
        <w:t xml:space="preserve"> to user commands, the role of high-quality datasets, and the efficiency of methods like </w:t>
      </w:r>
      <w:proofErr w:type="spellStart"/>
      <w:r w:rsidRPr="002A0843">
        <w:t>LoRA</w:t>
      </w:r>
      <w:proofErr w:type="spellEnd"/>
    </w:p>
    <w:p w14:paraId="0338A34A" w14:textId="77777777" w:rsidR="00755DDA" w:rsidRPr="002A0843" w:rsidRDefault="00755DDA" w:rsidP="00755DDA">
      <w:pPr>
        <w:spacing w:after="120"/>
        <w:rPr>
          <w:b/>
          <w:bCs/>
        </w:rPr>
      </w:pPr>
      <w:r w:rsidRPr="002A0843">
        <w:rPr>
          <w:b/>
          <w:bCs/>
        </w:rPr>
        <w:t>Multiple Choice Questions (MCQs)</w:t>
      </w:r>
    </w:p>
    <w:p w14:paraId="2EDCF1A0" w14:textId="77777777" w:rsidR="00755DDA" w:rsidRPr="002A0843" w:rsidRDefault="00755DDA" w:rsidP="00755DDA">
      <w:pPr>
        <w:numPr>
          <w:ilvl w:val="0"/>
          <w:numId w:val="92"/>
        </w:numPr>
        <w:spacing w:after="120"/>
      </w:pPr>
      <w:r w:rsidRPr="002A0843">
        <w:t xml:space="preserve">What is the primary goal of instruction-tuning a </w:t>
      </w:r>
      <w:proofErr w:type="spellStart"/>
      <w:r w:rsidRPr="002A0843">
        <w:t>SpeechLM</w:t>
      </w:r>
      <w:proofErr w:type="spellEnd"/>
      <w:r w:rsidRPr="002A0843">
        <w:t>? a) To pre-train the model on a larger dataset. b) To adapt the model to follow explicit natural language instructions for various tasks. c) To improve the model's performance on a single speech recognition task. d) To reduce the size of the pre-trained model.</w:t>
      </w:r>
    </w:p>
    <w:p w14:paraId="6D2E5341" w14:textId="77777777" w:rsidR="00755DDA" w:rsidRPr="002A0843" w:rsidRDefault="00755DDA" w:rsidP="00755DDA">
      <w:pPr>
        <w:numPr>
          <w:ilvl w:val="0"/>
          <w:numId w:val="92"/>
        </w:numPr>
        <w:spacing w:after="120"/>
      </w:pPr>
      <w:r w:rsidRPr="002A0843">
        <w:t xml:space="preserve">Which of the following is a crucial component of an instruction-following dataset for </w:t>
      </w:r>
      <w:proofErr w:type="spellStart"/>
      <w:r w:rsidRPr="002A0843">
        <w:t>SpeechLMs</w:t>
      </w:r>
      <w:proofErr w:type="spellEnd"/>
      <w:r w:rsidRPr="002A0843">
        <w:t xml:space="preserve">? a) Large amounts of </w:t>
      </w:r>
      <w:proofErr w:type="spellStart"/>
      <w:r w:rsidRPr="002A0843">
        <w:t>unlabeled</w:t>
      </w:r>
      <w:proofErr w:type="spellEnd"/>
      <w:r w:rsidRPr="002A0843">
        <w:t xml:space="preserve"> speech data. b) Pairs of speech input, text instruction, and desired output. c) Only text instructions without corresponding speech. d) A list of possible output classes for a single task.</w:t>
      </w:r>
    </w:p>
    <w:p w14:paraId="253CC413" w14:textId="77777777" w:rsidR="00755DDA" w:rsidRPr="002A0843" w:rsidRDefault="00755DDA" w:rsidP="00755DDA">
      <w:pPr>
        <w:numPr>
          <w:ilvl w:val="0"/>
          <w:numId w:val="92"/>
        </w:numPr>
        <w:spacing w:after="120"/>
      </w:pPr>
      <w:r w:rsidRPr="002A0843">
        <w:t>Why is the diversity of instructions important in an instruction-following dataset? a) It makes the dataset larger. b) It helps the model memorize specific instructions. c) It encourages the model to generalize to new and unseen instructions. d) It reduces the training time.</w:t>
      </w:r>
    </w:p>
    <w:p w14:paraId="273AD044" w14:textId="77777777" w:rsidR="00755DDA" w:rsidRPr="002A0843" w:rsidRDefault="00755DDA" w:rsidP="00755DDA">
      <w:pPr>
        <w:numPr>
          <w:ilvl w:val="0"/>
          <w:numId w:val="92"/>
        </w:numPr>
        <w:spacing w:after="120"/>
      </w:pPr>
      <w:r w:rsidRPr="002A0843">
        <w:lastRenderedPageBreak/>
        <w:t xml:space="preserve">Which of the following is NOT a common approach for creating instruction-following datasets for </w:t>
      </w:r>
      <w:proofErr w:type="spellStart"/>
      <w:r w:rsidRPr="002A0843">
        <w:t>SpeechLMs</w:t>
      </w:r>
      <w:proofErr w:type="spellEnd"/>
      <w:r w:rsidRPr="002A0843">
        <w:t>? a) Human annotation. b) Randomly initializing model weights. c) Leveraging existing speech datasets. d) Using Large Language Models (LLMs) for synthetic data generation.</w:t>
      </w:r>
    </w:p>
    <w:p w14:paraId="16547F7F" w14:textId="77777777" w:rsidR="00755DDA" w:rsidRPr="002A0843" w:rsidRDefault="00755DDA" w:rsidP="00755DDA">
      <w:pPr>
        <w:numPr>
          <w:ilvl w:val="0"/>
          <w:numId w:val="92"/>
        </w:numPr>
        <w:spacing w:after="120"/>
      </w:pPr>
      <w:r w:rsidRPr="002A0843">
        <w:t xml:space="preserve">What is the main advantage of using Parameter-Efficient Fine-Tuning (PEFT) techniques like </w:t>
      </w:r>
      <w:proofErr w:type="spellStart"/>
      <w:r w:rsidRPr="002A0843">
        <w:t>LoRA</w:t>
      </w:r>
      <w:proofErr w:type="spellEnd"/>
      <w:r w:rsidRPr="002A0843">
        <w:t xml:space="preserve"> for instruction-tuning </w:t>
      </w:r>
      <w:proofErr w:type="spellStart"/>
      <w:r w:rsidRPr="002A0843">
        <w:t>SpeechLMs</w:t>
      </w:r>
      <w:proofErr w:type="spellEnd"/>
      <w:r w:rsidRPr="002A0843">
        <w:t>? a) They require more computational resources than full fine-tuning. b) They increase the storage requirements for each fine-tuned model. c) They significantly reduce the number of trainable parameters and computational cost. d) They make the pre-trained model smaller.</w:t>
      </w:r>
    </w:p>
    <w:p w14:paraId="42ABE6DB" w14:textId="77777777" w:rsidR="00755DDA" w:rsidRPr="002A0843" w:rsidRDefault="00755DDA" w:rsidP="00755DDA">
      <w:pPr>
        <w:numPr>
          <w:ilvl w:val="0"/>
          <w:numId w:val="92"/>
        </w:numPr>
        <w:spacing w:after="120"/>
      </w:pPr>
      <w:r w:rsidRPr="002A0843">
        <w:t xml:space="preserve">How does </w:t>
      </w:r>
      <w:proofErr w:type="spellStart"/>
      <w:r w:rsidRPr="002A0843">
        <w:t>LoRA</w:t>
      </w:r>
      <w:proofErr w:type="spellEnd"/>
      <w:r w:rsidRPr="002A0843">
        <w:t xml:space="preserve"> achieve parameter efficiency? a) By freezing all parameters of the pre-trained model. b) By introducing </w:t>
      </w:r>
      <w:proofErr w:type="gramStart"/>
      <w:r w:rsidRPr="002A0843">
        <w:t>a large number of</w:t>
      </w:r>
      <w:proofErr w:type="gramEnd"/>
      <w:r w:rsidRPr="002A0843">
        <w:t xml:space="preserve"> new parameters. c) By representing weight updates with low-rank matrices and training only these smaller matrices. d) By removing layers from the pre-trained model.</w:t>
      </w:r>
    </w:p>
    <w:p w14:paraId="57C4307B" w14:textId="77777777" w:rsidR="00755DDA" w:rsidRPr="002A0843" w:rsidRDefault="00755DDA" w:rsidP="00755DDA">
      <w:pPr>
        <w:numPr>
          <w:ilvl w:val="0"/>
          <w:numId w:val="92"/>
        </w:numPr>
        <w:spacing w:after="120"/>
      </w:pPr>
      <w:r w:rsidRPr="002A0843">
        <w:t xml:space="preserve">Which of the following is a benefit of reduced storage requirements when using </w:t>
      </w:r>
      <w:proofErr w:type="spellStart"/>
      <w:r w:rsidRPr="002A0843">
        <w:t>LoRA</w:t>
      </w:r>
      <w:proofErr w:type="spellEnd"/>
      <w:r w:rsidRPr="002A0843">
        <w:t>? a) Faster inference times. b) Ability to store and deploy multiple task-specific models efficiently. c) Improved model accuracy. d) Easier data collection.</w:t>
      </w:r>
    </w:p>
    <w:p w14:paraId="1C84BF1E" w14:textId="77777777" w:rsidR="00755DDA" w:rsidRPr="002A0843" w:rsidRDefault="00755DDA" w:rsidP="00755DDA">
      <w:pPr>
        <w:numPr>
          <w:ilvl w:val="0"/>
          <w:numId w:val="92"/>
        </w:numPr>
        <w:spacing w:after="120"/>
      </w:pPr>
      <w:r w:rsidRPr="002A0843">
        <w:t xml:space="preserve">When using </w:t>
      </w:r>
      <w:proofErr w:type="spellStart"/>
      <w:r w:rsidRPr="002A0843">
        <w:t>LoRA</w:t>
      </w:r>
      <w:proofErr w:type="spellEnd"/>
      <w:r w:rsidRPr="002A0843">
        <w:t xml:space="preserve">, what happens to the original pre-trained weight matrix? a) It is randomly reinitialized. b) It is frozen and not updated during fine-tuning. c) It is fully updated along with the </w:t>
      </w:r>
      <w:proofErr w:type="spellStart"/>
      <w:r w:rsidRPr="002A0843">
        <w:t>LoRA</w:t>
      </w:r>
      <w:proofErr w:type="spellEnd"/>
      <w:r w:rsidRPr="002A0843">
        <w:t xml:space="preserve"> matrices. d) It is discarded.</w:t>
      </w:r>
    </w:p>
    <w:p w14:paraId="2BA4B2F9" w14:textId="77777777" w:rsidR="00755DDA" w:rsidRPr="002A0843" w:rsidRDefault="00755DDA" w:rsidP="00755DDA">
      <w:pPr>
        <w:spacing w:after="120"/>
      </w:pPr>
      <w:r w:rsidRPr="002A0843">
        <w:rPr>
          <w:b/>
          <w:bCs/>
        </w:rPr>
        <w:t>Answers:</w:t>
      </w:r>
      <w:r w:rsidRPr="002A0843">
        <w:t xml:space="preserve"> 1. b, 2. b, 3. c, 4. b, 5. c, 6. c, 7. b, 8. b</w:t>
      </w:r>
    </w:p>
    <w:p w14:paraId="6872C276" w14:textId="77777777" w:rsidR="00755DDA" w:rsidRPr="002A0843" w:rsidRDefault="00755DDA" w:rsidP="00755DDA">
      <w:pPr>
        <w:spacing w:after="120"/>
        <w:rPr>
          <w:b/>
          <w:bCs/>
        </w:rPr>
      </w:pPr>
      <w:r w:rsidRPr="002A0843">
        <w:rPr>
          <w:b/>
          <w:bCs/>
        </w:rPr>
        <w:t>Multiple-Choice Questions (MCQs)</w:t>
      </w:r>
    </w:p>
    <w:p w14:paraId="159B1810" w14:textId="77777777" w:rsidR="00755DDA" w:rsidRPr="002A0843" w:rsidRDefault="00755DDA" w:rsidP="00755DDA">
      <w:pPr>
        <w:numPr>
          <w:ilvl w:val="0"/>
          <w:numId w:val="93"/>
        </w:numPr>
        <w:spacing w:after="120"/>
      </w:pPr>
      <w:r w:rsidRPr="002A0843">
        <w:rPr>
          <w:b/>
          <w:bCs/>
        </w:rPr>
        <w:t xml:space="preserve">What is the primary goal of instruction-tuning in </w:t>
      </w:r>
      <w:proofErr w:type="spellStart"/>
      <w:r w:rsidRPr="002A0843">
        <w:rPr>
          <w:b/>
          <w:bCs/>
        </w:rPr>
        <w:t>SpeechLMs</w:t>
      </w:r>
      <w:proofErr w:type="spellEnd"/>
      <w:r w:rsidRPr="002A0843">
        <w:rPr>
          <w:b/>
          <w:bCs/>
        </w:rPr>
        <w:t>?</w:t>
      </w:r>
    </w:p>
    <w:p w14:paraId="79F6E691" w14:textId="77777777" w:rsidR="00755DDA" w:rsidRPr="002A0843" w:rsidRDefault="00755DDA" w:rsidP="00755DDA">
      <w:pPr>
        <w:numPr>
          <w:ilvl w:val="1"/>
          <w:numId w:val="93"/>
        </w:numPr>
        <w:spacing w:after="120"/>
      </w:pPr>
      <w:r w:rsidRPr="002A0843">
        <w:t>A) To pre-train the model on large-scale speech data</w:t>
      </w:r>
    </w:p>
    <w:p w14:paraId="0FF830D4" w14:textId="77777777" w:rsidR="00755DDA" w:rsidRPr="002A0843" w:rsidRDefault="00755DDA" w:rsidP="00755DDA">
      <w:pPr>
        <w:numPr>
          <w:ilvl w:val="1"/>
          <w:numId w:val="93"/>
        </w:numPr>
        <w:spacing w:after="120"/>
      </w:pPr>
      <w:r w:rsidRPr="002A0843">
        <w:t>B) To fine-tune the model to follow specific natural language instructions</w:t>
      </w:r>
    </w:p>
    <w:p w14:paraId="3F75FB13" w14:textId="77777777" w:rsidR="00755DDA" w:rsidRPr="002A0843" w:rsidRDefault="00755DDA" w:rsidP="00755DDA">
      <w:pPr>
        <w:numPr>
          <w:ilvl w:val="1"/>
          <w:numId w:val="93"/>
        </w:numPr>
        <w:spacing w:after="120"/>
      </w:pPr>
      <w:r w:rsidRPr="002A0843">
        <w:t>C) To generate new datasets for training</w:t>
      </w:r>
    </w:p>
    <w:p w14:paraId="2C2DDB60" w14:textId="77777777" w:rsidR="00755DDA" w:rsidRPr="002A0843" w:rsidRDefault="00755DDA" w:rsidP="00755DDA">
      <w:pPr>
        <w:numPr>
          <w:ilvl w:val="1"/>
          <w:numId w:val="93"/>
        </w:numPr>
        <w:spacing w:after="120"/>
      </w:pPr>
      <w:r w:rsidRPr="002A0843">
        <w:t>D) To reduce the model's parameter count</w:t>
      </w:r>
    </w:p>
    <w:p w14:paraId="7645B2AF" w14:textId="77777777" w:rsidR="00755DDA" w:rsidRPr="002A0843" w:rsidRDefault="00755DDA" w:rsidP="00755DDA">
      <w:pPr>
        <w:numPr>
          <w:ilvl w:val="1"/>
          <w:numId w:val="93"/>
        </w:numPr>
        <w:spacing w:after="120"/>
      </w:pPr>
      <w:r w:rsidRPr="002A0843">
        <w:rPr>
          <w:b/>
          <w:bCs/>
        </w:rPr>
        <w:t>Answer</w:t>
      </w:r>
      <w:r w:rsidRPr="002A0843">
        <w:t>: B) To fine-tune the model to follow specific natural language instructions</w:t>
      </w:r>
    </w:p>
    <w:p w14:paraId="6AE4E858" w14:textId="77777777" w:rsidR="00755DDA" w:rsidRPr="002A0843" w:rsidRDefault="00755DDA" w:rsidP="00755DDA">
      <w:pPr>
        <w:numPr>
          <w:ilvl w:val="0"/>
          <w:numId w:val="93"/>
        </w:numPr>
        <w:spacing w:after="120"/>
      </w:pPr>
      <w:r w:rsidRPr="002A0843">
        <w:rPr>
          <w:b/>
          <w:bCs/>
        </w:rPr>
        <w:t xml:space="preserve">Why are effective instruction-following datasets important for </w:t>
      </w:r>
      <w:proofErr w:type="spellStart"/>
      <w:r w:rsidRPr="002A0843">
        <w:rPr>
          <w:b/>
          <w:bCs/>
        </w:rPr>
        <w:t>SpeechLMs</w:t>
      </w:r>
      <w:proofErr w:type="spellEnd"/>
      <w:r w:rsidRPr="002A0843">
        <w:rPr>
          <w:b/>
          <w:bCs/>
        </w:rPr>
        <w:t>?</w:t>
      </w:r>
    </w:p>
    <w:p w14:paraId="6AB27313" w14:textId="77777777" w:rsidR="00755DDA" w:rsidRPr="002A0843" w:rsidRDefault="00755DDA" w:rsidP="00755DDA">
      <w:pPr>
        <w:numPr>
          <w:ilvl w:val="1"/>
          <w:numId w:val="93"/>
        </w:numPr>
        <w:spacing w:after="120"/>
      </w:pPr>
      <w:r w:rsidRPr="002A0843">
        <w:t>A) They reduce the need for pre-training</w:t>
      </w:r>
    </w:p>
    <w:p w14:paraId="5AF58A86" w14:textId="77777777" w:rsidR="00755DDA" w:rsidRPr="002A0843" w:rsidRDefault="00755DDA" w:rsidP="00755DDA">
      <w:pPr>
        <w:numPr>
          <w:ilvl w:val="1"/>
          <w:numId w:val="93"/>
        </w:numPr>
        <w:spacing w:after="120"/>
      </w:pPr>
      <w:r w:rsidRPr="002A0843">
        <w:t>B) They ensure the model can handle a variety of tasks and instructions</w:t>
      </w:r>
    </w:p>
    <w:p w14:paraId="18D022BB" w14:textId="77777777" w:rsidR="00755DDA" w:rsidRPr="002A0843" w:rsidRDefault="00755DDA" w:rsidP="00755DDA">
      <w:pPr>
        <w:numPr>
          <w:ilvl w:val="1"/>
          <w:numId w:val="93"/>
        </w:numPr>
        <w:spacing w:after="120"/>
      </w:pPr>
      <w:r w:rsidRPr="002A0843">
        <w:t>C) They eliminate the need for fine-tuning</w:t>
      </w:r>
    </w:p>
    <w:p w14:paraId="03D11091" w14:textId="77777777" w:rsidR="00755DDA" w:rsidRPr="002A0843" w:rsidRDefault="00755DDA" w:rsidP="00755DDA">
      <w:pPr>
        <w:numPr>
          <w:ilvl w:val="1"/>
          <w:numId w:val="93"/>
        </w:numPr>
        <w:spacing w:after="120"/>
      </w:pPr>
      <w:r w:rsidRPr="002A0843">
        <w:t>D) They make the model smaller</w:t>
      </w:r>
    </w:p>
    <w:p w14:paraId="067539BC" w14:textId="77777777" w:rsidR="00755DDA" w:rsidRPr="002A0843" w:rsidRDefault="00755DDA" w:rsidP="00755DDA">
      <w:pPr>
        <w:numPr>
          <w:ilvl w:val="1"/>
          <w:numId w:val="93"/>
        </w:numPr>
        <w:spacing w:after="120"/>
      </w:pPr>
      <w:r w:rsidRPr="002A0843">
        <w:rPr>
          <w:b/>
          <w:bCs/>
        </w:rPr>
        <w:t>Answer</w:t>
      </w:r>
      <w:r w:rsidRPr="002A0843">
        <w:t>: B) They ensure the model can handle a variety of tasks and instructions</w:t>
      </w:r>
    </w:p>
    <w:p w14:paraId="5A349778" w14:textId="77777777" w:rsidR="00755DDA" w:rsidRPr="002A0843" w:rsidRDefault="00755DDA" w:rsidP="00755DDA">
      <w:pPr>
        <w:numPr>
          <w:ilvl w:val="0"/>
          <w:numId w:val="93"/>
        </w:numPr>
        <w:spacing w:after="120"/>
      </w:pPr>
      <w:r w:rsidRPr="002A0843">
        <w:rPr>
          <w:b/>
          <w:bCs/>
        </w:rPr>
        <w:t xml:space="preserve">What is a key benefit of using </w:t>
      </w:r>
      <w:proofErr w:type="spellStart"/>
      <w:r w:rsidRPr="002A0843">
        <w:rPr>
          <w:b/>
          <w:bCs/>
        </w:rPr>
        <w:t>LoRA</w:t>
      </w:r>
      <w:proofErr w:type="spellEnd"/>
      <w:r w:rsidRPr="002A0843">
        <w:rPr>
          <w:b/>
          <w:bCs/>
        </w:rPr>
        <w:t xml:space="preserve"> for fine-tuning </w:t>
      </w:r>
      <w:proofErr w:type="spellStart"/>
      <w:r w:rsidRPr="002A0843">
        <w:rPr>
          <w:b/>
          <w:bCs/>
        </w:rPr>
        <w:t>SpeechLMs</w:t>
      </w:r>
      <w:proofErr w:type="spellEnd"/>
      <w:r w:rsidRPr="002A0843">
        <w:rPr>
          <w:b/>
          <w:bCs/>
        </w:rPr>
        <w:t>?</w:t>
      </w:r>
    </w:p>
    <w:p w14:paraId="2EA3BCF2" w14:textId="77777777" w:rsidR="00755DDA" w:rsidRPr="002A0843" w:rsidRDefault="00755DDA" w:rsidP="00755DDA">
      <w:pPr>
        <w:numPr>
          <w:ilvl w:val="1"/>
          <w:numId w:val="93"/>
        </w:numPr>
        <w:spacing w:after="120"/>
      </w:pPr>
      <w:r w:rsidRPr="002A0843">
        <w:t>A) It increases the model's parameter count</w:t>
      </w:r>
    </w:p>
    <w:p w14:paraId="5A946E66" w14:textId="77777777" w:rsidR="00755DDA" w:rsidRPr="002A0843" w:rsidRDefault="00755DDA" w:rsidP="00755DDA">
      <w:pPr>
        <w:numPr>
          <w:ilvl w:val="1"/>
          <w:numId w:val="93"/>
        </w:numPr>
        <w:spacing w:after="120"/>
      </w:pPr>
      <w:r w:rsidRPr="002A0843">
        <w:t>B) It allows for parameter-efficient fine-tuning with fewer computational resources</w:t>
      </w:r>
    </w:p>
    <w:p w14:paraId="0B5C1AC5" w14:textId="77777777" w:rsidR="00755DDA" w:rsidRPr="002A0843" w:rsidRDefault="00755DDA" w:rsidP="00755DDA">
      <w:pPr>
        <w:numPr>
          <w:ilvl w:val="1"/>
          <w:numId w:val="93"/>
        </w:numPr>
        <w:spacing w:after="120"/>
      </w:pPr>
      <w:r w:rsidRPr="002A0843">
        <w:t>C) It eliminates the need for instruction-tuning</w:t>
      </w:r>
    </w:p>
    <w:p w14:paraId="677BB7A1" w14:textId="77777777" w:rsidR="00755DDA" w:rsidRPr="002A0843" w:rsidRDefault="00755DDA" w:rsidP="00755DDA">
      <w:pPr>
        <w:numPr>
          <w:ilvl w:val="1"/>
          <w:numId w:val="93"/>
        </w:numPr>
        <w:spacing w:after="120"/>
      </w:pPr>
      <w:r w:rsidRPr="002A0843">
        <w:lastRenderedPageBreak/>
        <w:t>D) It only works for text-based tasks</w:t>
      </w:r>
    </w:p>
    <w:p w14:paraId="104080F2" w14:textId="77777777" w:rsidR="00755DDA" w:rsidRPr="002A0843" w:rsidRDefault="00755DDA" w:rsidP="00755DDA">
      <w:pPr>
        <w:numPr>
          <w:ilvl w:val="1"/>
          <w:numId w:val="93"/>
        </w:numPr>
        <w:spacing w:after="120"/>
      </w:pPr>
      <w:r w:rsidRPr="002A0843">
        <w:rPr>
          <w:b/>
          <w:bCs/>
        </w:rPr>
        <w:t>Answer</w:t>
      </w:r>
      <w:r w:rsidRPr="002A0843">
        <w:t>: B) It allows for parameter-efficient fine-tuning with fewer computational resources</w:t>
      </w:r>
    </w:p>
    <w:p w14:paraId="159F7525" w14:textId="77777777" w:rsidR="00755DDA" w:rsidRPr="002A0843" w:rsidRDefault="00755DDA" w:rsidP="00755DDA">
      <w:pPr>
        <w:numPr>
          <w:ilvl w:val="0"/>
          <w:numId w:val="93"/>
        </w:numPr>
        <w:spacing w:after="120"/>
      </w:pPr>
      <w:r w:rsidRPr="002A0843">
        <w:rPr>
          <w:b/>
          <w:bCs/>
        </w:rPr>
        <w:t>How can instruction-following datasets be expanded efficiently?</w:t>
      </w:r>
    </w:p>
    <w:p w14:paraId="215DCCE2" w14:textId="77777777" w:rsidR="00755DDA" w:rsidRPr="002A0843" w:rsidRDefault="00755DDA" w:rsidP="00755DDA">
      <w:pPr>
        <w:numPr>
          <w:ilvl w:val="1"/>
          <w:numId w:val="93"/>
        </w:numPr>
        <w:spacing w:after="120"/>
      </w:pPr>
      <w:r w:rsidRPr="002A0843">
        <w:t>A) By training the model on larger datasets</w:t>
      </w:r>
    </w:p>
    <w:p w14:paraId="2689B5AC" w14:textId="77777777" w:rsidR="00755DDA" w:rsidRPr="002A0843" w:rsidRDefault="00755DDA" w:rsidP="00755DDA">
      <w:pPr>
        <w:numPr>
          <w:ilvl w:val="1"/>
          <w:numId w:val="93"/>
        </w:numPr>
        <w:spacing w:after="120"/>
      </w:pPr>
      <w:r w:rsidRPr="002A0843">
        <w:t>B) By using self-instruction techniques to generate additional instruction-output pairs</w:t>
      </w:r>
    </w:p>
    <w:p w14:paraId="0C0B4A79" w14:textId="77777777" w:rsidR="00755DDA" w:rsidRPr="002A0843" w:rsidRDefault="00755DDA" w:rsidP="00755DDA">
      <w:pPr>
        <w:numPr>
          <w:ilvl w:val="1"/>
          <w:numId w:val="93"/>
        </w:numPr>
        <w:spacing w:after="120"/>
      </w:pPr>
      <w:r w:rsidRPr="002A0843">
        <w:t>C) By reducing the number of instructions</w:t>
      </w:r>
    </w:p>
    <w:p w14:paraId="2834C645" w14:textId="77777777" w:rsidR="00755DDA" w:rsidRPr="002A0843" w:rsidRDefault="00755DDA" w:rsidP="00755DDA">
      <w:pPr>
        <w:numPr>
          <w:ilvl w:val="1"/>
          <w:numId w:val="93"/>
        </w:numPr>
        <w:spacing w:after="120"/>
      </w:pPr>
      <w:r w:rsidRPr="002A0843">
        <w:t>D) By removing text-based instructions</w:t>
      </w:r>
    </w:p>
    <w:p w14:paraId="0BA71565" w14:textId="77777777" w:rsidR="00755DDA" w:rsidRPr="002A0843" w:rsidRDefault="00755DDA" w:rsidP="00755DDA">
      <w:pPr>
        <w:numPr>
          <w:ilvl w:val="1"/>
          <w:numId w:val="93"/>
        </w:numPr>
        <w:spacing w:after="120"/>
      </w:pPr>
      <w:r w:rsidRPr="002A0843">
        <w:rPr>
          <w:b/>
          <w:bCs/>
        </w:rPr>
        <w:t>Answer</w:t>
      </w:r>
      <w:r w:rsidRPr="002A0843">
        <w:t>: B) By using self-instruction techniques to generate additional instruction-output pairs</w:t>
      </w:r>
    </w:p>
    <w:p w14:paraId="23EC6C61" w14:textId="77777777" w:rsidR="00755DDA" w:rsidRDefault="00755DDA" w:rsidP="00755DDA">
      <w:pPr>
        <w:spacing w:after="120"/>
      </w:pPr>
    </w:p>
    <w:p w14:paraId="71E3943B" w14:textId="77777777" w:rsidR="00755DDA" w:rsidRPr="000C4FEA" w:rsidRDefault="00755DDA" w:rsidP="00755DDA">
      <w:pPr>
        <w:rPr>
          <w:b/>
          <w:bCs/>
        </w:rPr>
      </w:pPr>
      <w:r w:rsidRPr="000C4FEA">
        <w:rPr>
          <w:b/>
          <w:bCs/>
        </w:rPr>
        <w:t>Post-Alignment Techniques for Speech Language Models (</w:t>
      </w:r>
      <w:proofErr w:type="spellStart"/>
      <w:r w:rsidRPr="000C4FEA">
        <w:rPr>
          <w:b/>
          <w:bCs/>
        </w:rPr>
        <w:t>SpeechLMs</w:t>
      </w:r>
      <w:proofErr w:type="spellEnd"/>
      <w:r w:rsidRPr="000C4FEA">
        <w:rPr>
          <w:b/>
          <w:bCs/>
        </w:rPr>
        <w:t>)</w:t>
      </w:r>
    </w:p>
    <w:p w14:paraId="42BA99C3" w14:textId="77777777" w:rsidR="00755DDA" w:rsidRPr="000C4FEA" w:rsidRDefault="00755DDA" w:rsidP="00755DDA">
      <w:r w:rsidRPr="000C4FEA">
        <w:t>Training large generative models like Speech Language Models (</w:t>
      </w:r>
      <w:proofErr w:type="spellStart"/>
      <w:r w:rsidRPr="000C4FEA">
        <w:t>SpeechLMs</w:t>
      </w:r>
      <w:proofErr w:type="spellEnd"/>
      <w:r w:rsidRPr="000C4FEA">
        <w:t xml:space="preserve">) involves complex processes that aim to produce coherent and relevant outputs based on input speech. However, the initial training might not perfectly align the model's output distribution with the desired characteristics, including accuracy, relevance, and crucially, safety. Post-alignment techniques are applied </w:t>
      </w:r>
      <w:r w:rsidRPr="000C4FEA">
        <w:rPr>
          <w:i/>
          <w:iCs/>
        </w:rPr>
        <w:t>after</w:t>
      </w:r>
      <w:r w:rsidRPr="000C4FEA">
        <w:t xml:space="preserve"> the initial training (or sometimes instruction-tuning) to further refine the model's </w:t>
      </w:r>
      <w:proofErr w:type="spellStart"/>
      <w:r w:rsidRPr="000C4FEA">
        <w:t>behavior</w:t>
      </w:r>
      <w:proofErr w:type="spellEnd"/>
      <w:r w:rsidRPr="000C4FEA">
        <w:t xml:space="preserve"> and the distribution of generated tokens.</w:t>
      </w:r>
    </w:p>
    <w:p w14:paraId="0BA9B146" w14:textId="77777777" w:rsidR="00755DDA" w:rsidRPr="000C4FEA" w:rsidRDefault="00755DDA" w:rsidP="00755DDA">
      <w:r w:rsidRPr="000C4FEA">
        <w:t xml:space="preserve">This tutorial will delve into techniques used for post-alignment in </w:t>
      </w:r>
      <w:proofErr w:type="spellStart"/>
      <w:r w:rsidRPr="000C4FEA">
        <w:t>SpeechLMs</w:t>
      </w:r>
      <w:proofErr w:type="spellEnd"/>
      <w:r w:rsidRPr="000C4FEA">
        <w:t>, focusing on aligning the model's output with desired token distributions and the critical role of these techniques in mitigating safety risks.</w:t>
      </w:r>
    </w:p>
    <w:p w14:paraId="08027F55" w14:textId="77777777" w:rsidR="00755DDA" w:rsidRPr="000C4FEA" w:rsidRDefault="00755DDA" w:rsidP="00755DDA">
      <w:pPr>
        <w:rPr>
          <w:b/>
          <w:bCs/>
        </w:rPr>
      </w:pPr>
      <w:r w:rsidRPr="000C4FEA">
        <w:rPr>
          <w:b/>
          <w:bCs/>
        </w:rPr>
        <w:t xml:space="preserve">1. Understanding Post-Alignment in </w:t>
      </w:r>
      <w:proofErr w:type="spellStart"/>
      <w:r w:rsidRPr="000C4FEA">
        <w:rPr>
          <w:b/>
          <w:bCs/>
        </w:rPr>
        <w:t>SpeechLMs</w:t>
      </w:r>
      <w:proofErr w:type="spellEnd"/>
    </w:p>
    <w:p w14:paraId="62DB9C7E" w14:textId="77777777" w:rsidR="00755DDA" w:rsidRPr="000C4FEA" w:rsidRDefault="00755DDA" w:rsidP="00755DDA">
      <w:r w:rsidRPr="000C4FEA">
        <w:t xml:space="preserve">Post-alignment refers to the process of adjusting or influencing the output of a pre-trained or fine-tuned </w:t>
      </w:r>
      <w:proofErr w:type="spellStart"/>
      <w:r w:rsidRPr="000C4FEA">
        <w:t>SpeechLM</w:t>
      </w:r>
      <w:proofErr w:type="spellEnd"/>
      <w:r w:rsidRPr="000C4FEA">
        <w:t xml:space="preserve"> to better match a target distribution of tokens or to adhere to specific constraints and guidelines. This is distinct from the primary training phase, which focuses on learning the underlying patterns and distributions of speech and text. Post-alignment operates on the model's outputs or internal representations during or after the generation process.</w:t>
      </w:r>
    </w:p>
    <w:p w14:paraId="1E0F8BF4" w14:textId="77777777" w:rsidR="00755DDA" w:rsidRPr="000C4FEA" w:rsidRDefault="00755DDA" w:rsidP="00755DDA">
      <w:r w:rsidRPr="000C4FEA">
        <w:rPr>
          <w:b/>
          <w:bCs/>
        </w:rPr>
        <w:t>Why is Post-Alignment Necessary?</w:t>
      </w:r>
    </w:p>
    <w:p w14:paraId="5578E4FC" w14:textId="77777777" w:rsidR="00755DDA" w:rsidRPr="000C4FEA" w:rsidRDefault="00755DDA" w:rsidP="00755DDA">
      <w:pPr>
        <w:numPr>
          <w:ilvl w:val="0"/>
          <w:numId w:val="94"/>
        </w:numPr>
      </w:pPr>
      <w:r w:rsidRPr="000C4FEA">
        <w:rPr>
          <w:b/>
          <w:bCs/>
        </w:rPr>
        <w:t xml:space="preserve">Mismatch between Training and Desired </w:t>
      </w:r>
      <w:proofErr w:type="spellStart"/>
      <w:r w:rsidRPr="000C4FEA">
        <w:rPr>
          <w:b/>
          <w:bCs/>
        </w:rPr>
        <w:t>Behavior</w:t>
      </w:r>
      <w:proofErr w:type="spellEnd"/>
      <w:r w:rsidRPr="000C4FEA">
        <w:rPr>
          <w:b/>
          <w:bCs/>
        </w:rPr>
        <w:t>:</w:t>
      </w:r>
      <w:r w:rsidRPr="000C4FEA">
        <w:t xml:space="preserve"> Even with extensive pre-training and instruction-tuning, a </w:t>
      </w:r>
      <w:proofErr w:type="spellStart"/>
      <w:r w:rsidRPr="000C4FEA">
        <w:t>SpeechLM</w:t>
      </w:r>
      <w:proofErr w:type="spellEnd"/>
      <w:r w:rsidRPr="000C4FEA">
        <w:t xml:space="preserve"> might generate outputs that are factually incorrect, irrelevant, biased, or unsafe. The training data might not perfectly capture all the nuances of desired human preferences and safety guidelines.</w:t>
      </w:r>
    </w:p>
    <w:p w14:paraId="19F56D1E" w14:textId="77777777" w:rsidR="00755DDA" w:rsidRPr="000C4FEA" w:rsidRDefault="00755DDA" w:rsidP="00755DDA">
      <w:pPr>
        <w:numPr>
          <w:ilvl w:val="0"/>
          <w:numId w:val="94"/>
        </w:numPr>
      </w:pPr>
      <w:r w:rsidRPr="000C4FEA">
        <w:rPr>
          <w:b/>
          <w:bCs/>
        </w:rPr>
        <w:t>Controlling Output Characteristics:</w:t>
      </w:r>
      <w:r w:rsidRPr="000C4FEA">
        <w:t xml:space="preserve"> For specific applications, you might need the </w:t>
      </w:r>
      <w:proofErr w:type="spellStart"/>
      <w:r w:rsidRPr="000C4FEA">
        <w:t>SpeechLM</w:t>
      </w:r>
      <w:proofErr w:type="spellEnd"/>
      <w:r w:rsidRPr="000C4FEA">
        <w:t xml:space="preserve"> to generate outputs with </w:t>
      </w:r>
      <w:proofErr w:type="gramStart"/>
      <w:r w:rsidRPr="000C4FEA">
        <w:t>particular properties</w:t>
      </w:r>
      <w:proofErr w:type="gramEnd"/>
      <w:r w:rsidRPr="000C4FEA">
        <w:t xml:space="preserve"> (e.g., conciseness, specific style, adherence to a format) that are not guaranteed by the initial training.</w:t>
      </w:r>
    </w:p>
    <w:p w14:paraId="7767DC01" w14:textId="77777777" w:rsidR="00755DDA" w:rsidRPr="000C4FEA" w:rsidRDefault="00755DDA" w:rsidP="00755DDA">
      <w:pPr>
        <w:numPr>
          <w:ilvl w:val="0"/>
          <w:numId w:val="94"/>
        </w:numPr>
      </w:pPr>
      <w:r w:rsidRPr="000C4FEA">
        <w:rPr>
          <w:b/>
          <w:bCs/>
        </w:rPr>
        <w:t>Mitigating Risks:</w:t>
      </w:r>
      <w:r w:rsidRPr="000C4FEA">
        <w:t xml:space="preserve"> Generative models can inadvertently produce harmful, toxic, or misleading content. Post-alignment is a crucial layer of </w:t>
      </w:r>
      <w:proofErr w:type="spellStart"/>
      <w:r w:rsidRPr="000C4FEA">
        <w:t>defense</w:t>
      </w:r>
      <w:proofErr w:type="spellEnd"/>
      <w:r w:rsidRPr="000C4FEA">
        <w:t xml:space="preserve"> to detect and prevent such outputs from reaching the user.</w:t>
      </w:r>
    </w:p>
    <w:p w14:paraId="667016D6" w14:textId="77777777" w:rsidR="00755DDA" w:rsidRPr="000C4FEA" w:rsidRDefault="00755DDA" w:rsidP="00755DDA">
      <w:pPr>
        <w:rPr>
          <w:b/>
          <w:bCs/>
        </w:rPr>
      </w:pPr>
      <w:r w:rsidRPr="000C4FEA">
        <w:rPr>
          <w:b/>
          <w:bCs/>
        </w:rPr>
        <w:lastRenderedPageBreak/>
        <w:t>2. Techniques to Align the Language Model's Output with the Desired Distribution of Tokens</w:t>
      </w:r>
    </w:p>
    <w:p w14:paraId="7528EEF9" w14:textId="77777777" w:rsidR="00755DDA" w:rsidRPr="000C4FEA" w:rsidRDefault="00755DDA" w:rsidP="00755DDA">
      <w:r w:rsidRPr="000C4FEA">
        <w:t xml:space="preserve">Several techniques are employed to align the </w:t>
      </w:r>
      <w:proofErr w:type="spellStart"/>
      <w:r w:rsidRPr="000C4FEA">
        <w:t>SpeechLM's</w:t>
      </w:r>
      <w:proofErr w:type="spellEnd"/>
      <w:r w:rsidRPr="000C4FEA">
        <w:t xml:space="preserve"> output token distribution with desired properties. These techniques can operate at different stages of the generation process:</w:t>
      </w:r>
    </w:p>
    <w:p w14:paraId="3E64C17D" w14:textId="77777777" w:rsidR="00755DDA" w:rsidRPr="000C4FEA" w:rsidRDefault="00755DDA" w:rsidP="00755DDA">
      <w:pPr>
        <w:numPr>
          <w:ilvl w:val="0"/>
          <w:numId w:val="95"/>
        </w:numPr>
      </w:pPr>
      <w:r w:rsidRPr="000C4FEA">
        <w:rPr>
          <w:b/>
          <w:bCs/>
        </w:rPr>
        <w:t>Decoding Strategies:</w:t>
      </w:r>
      <w:r w:rsidRPr="000C4FEA">
        <w:t xml:space="preserve"> This involves influencing the selection of the next token during the autoregressive decoding process.</w:t>
      </w:r>
    </w:p>
    <w:p w14:paraId="3A5FBC24" w14:textId="77777777" w:rsidR="00755DDA" w:rsidRPr="000C4FEA" w:rsidRDefault="00755DDA" w:rsidP="00755DDA">
      <w:pPr>
        <w:numPr>
          <w:ilvl w:val="1"/>
          <w:numId w:val="95"/>
        </w:numPr>
      </w:pPr>
      <w:r w:rsidRPr="000C4FEA">
        <w:rPr>
          <w:b/>
          <w:bCs/>
        </w:rPr>
        <w:t>Constrained Decoding:</w:t>
      </w:r>
      <w:r w:rsidRPr="000C4FEA">
        <w:t xml:space="preserve"> Enforcing rules or constraints during decoding to ensure the output conforms to a specific format or contains certain keywords. This can be used to align the output with expected structures for tasks like slot filling or structured summarization.</w:t>
      </w:r>
    </w:p>
    <w:p w14:paraId="05C181DB" w14:textId="77777777" w:rsidR="00755DDA" w:rsidRPr="000C4FEA" w:rsidRDefault="00755DDA" w:rsidP="00755DDA">
      <w:pPr>
        <w:numPr>
          <w:ilvl w:val="1"/>
          <w:numId w:val="95"/>
        </w:numPr>
      </w:pPr>
      <w:r w:rsidRPr="000C4FEA">
        <w:rPr>
          <w:b/>
          <w:bCs/>
        </w:rPr>
        <w:t>Guidance from Smaller Models or Reward Functions:</w:t>
      </w:r>
      <w:r w:rsidRPr="000C4FEA">
        <w:t xml:space="preserve"> Using external signals, such as the log-likelihood difference between a preferred and a non-preferred output from smaller, task-specific models, to guide the token generation towards the desired distribution. This can help steer the output towards more accurate or relevant responses.</w:t>
      </w:r>
    </w:p>
    <w:p w14:paraId="6B9F5AB0" w14:textId="77777777" w:rsidR="00755DDA" w:rsidRPr="000C4FEA" w:rsidRDefault="00755DDA" w:rsidP="00755DDA">
      <w:pPr>
        <w:numPr>
          <w:ilvl w:val="1"/>
          <w:numId w:val="95"/>
        </w:numPr>
      </w:pPr>
      <w:r w:rsidRPr="000C4FEA">
        <w:rPr>
          <w:b/>
          <w:bCs/>
        </w:rPr>
        <w:t>Factuality-Aware Decoding:</w:t>
      </w:r>
      <w:r w:rsidRPr="000C4FEA">
        <w:t xml:space="preserve"> Modifying decoding to </w:t>
      </w:r>
      <w:proofErr w:type="spellStart"/>
      <w:r w:rsidRPr="000C4FEA">
        <w:t>favor</w:t>
      </w:r>
      <w:proofErr w:type="spellEnd"/>
      <w:r w:rsidRPr="000C4FEA">
        <w:t xml:space="preserve"> tokens that are more likely to result in factually correct statements, potentially by cross-referencing with knowledge sources during generation.</w:t>
      </w:r>
    </w:p>
    <w:p w14:paraId="5B67119D" w14:textId="77777777" w:rsidR="00755DDA" w:rsidRPr="000C4FEA" w:rsidRDefault="00755DDA" w:rsidP="00755DDA">
      <w:pPr>
        <w:numPr>
          <w:ilvl w:val="0"/>
          <w:numId w:val="95"/>
        </w:numPr>
      </w:pPr>
      <w:r w:rsidRPr="000C4FEA">
        <w:rPr>
          <w:b/>
          <w:bCs/>
        </w:rPr>
        <w:t>Output Re-ranking and Filtering:</w:t>
      </w:r>
      <w:r w:rsidRPr="000C4FEA">
        <w:t xml:space="preserve"> After the model generates several potential outputs (e.g., using beam search), these outputs can be re-ranked or filtered based on external criteria or models.</w:t>
      </w:r>
    </w:p>
    <w:p w14:paraId="1C1BA1A8" w14:textId="77777777" w:rsidR="00755DDA" w:rsidRPr="000C4FEA" w:rsidRDefault="00755DDA" w:rsidP="00755DDA">
      <w:pPr>
        <w:numPr>
          <w:ilvl w:val="1"/>
          <w:numId w:val="95"/>
        </w:numPr>
      </w:pPr>
      <w:r w:rsidRPr="000C4FEA">
        <w:rPr>
          <w:b/>
          <w:bCs/>
        </w:rPr>
        <w:t>Preference Ranking:</w:t>
      </w:r>
      <w:r w:rsidRPr="000C4FEA">
        <w:t xml:space="preserve"> Using a separate reward model (often trained on human preferences) to score generated outputs and select the highest-scoring one.</w:t>
      </w:r>
    </w:p>
    <w:p w14:paraId="6B1579E7" w14:textId="77777777" w:rsidR="00755DDA" w:rsidRPr="000C4FEA" w:rsidRDefault="00755DDA" w:rsidP="00755DDA">
      <w:pPr>
        <w:numPr>
          <w:ilvl w:val="1"/>
          <w:numId w:val="95"/>
        </w:numPr>
      </w:pPr>
      <w:r w:rsidRPr="000C4FEA">
        <w:rPr>
          <w:b/>
          <w:bCs/>
        </w:rPr>
        <w:t>Content Filtering:</w:t>
      </w:r>
      <w:r w:rsidRPr="000C4FEA">
        <w:t xml:space="preserve"> Applying classifiers or rule-based systems to detect and filter out outputs that contain harmful, biased, or irrelevant content. This operates as a safety net on the final generated text.</w:t>
      </w:r>
    </w:p>
    <w:p w14:paraId="31F284E3" w14:textId="77777777" w:rsidR="00755DDA" w:rsidRPr="000C4FEA" w:rsidRDefault="00755DDA" w:rsidP="00755DDA">
      <w:pPr>
        <w:numPr>
          <w:ilvl w:val="0"/>
          <w:numId w:val="95"/>
        </w:numPr>
      </w:pPr>
      <w:r w:rsidRPr="000C4FEA">
        <w:rPr>
          <w:b/>
          <w:bCs/>
        </w:rPr>
        <w:t>Alignment during Fine-tuning (Reinforcement Learning and Preference Optimization):</w:t>
      </w:r>
      <w:r w:rsidRPr="000C4FEA">
        <w:t xml:space="preserve"> While often considered part of the broader alignment process that might happen after initial pre-training, techniques like Reinforcement Learning from Human Feedback (RLHF) and Direct Preference Optimization (DPO) explicitly train the model to align its output distribution with human preferences by optimizing for a reward signal derived from human judgments or paired comparisons. While not strictly "post-alignment" in the sense of acting </w:t>
      </w:r>
      <w:r w:rsidRPr="000C4FEA">
        <w:rPr>
          <w:i/>
          <w:iCs/>
        </w:rPr>
        <w:t>after</w:t>
      </w:r>
      <w:r w:rsidRPr="000C4FEA">
        <w:t xml:space="preserve"> all training, they are alignment steps that occur </w:t>
      </w:r>
      <w:r w:rsidRPr="000C4FEA">
        <w:rPr>
          <w:i/>
          <w:iCs/>
        </w:rPr>
        <w:t>after</w:t>
      </w:r>
      <w:r w:rsidRPr="000C4FEA">
        <w:t xml:space="preserve"> the base model is pre-trained and often </w:t>
      </w:r>
      <w:proofErr w:type="gramStart"/>
      <w:r w:rsidRPr="000C4FEA">
        <w:t>instruction-tuned</w:t>
      </w:r>
      <w:proofErr w:type="gramEnd"/>
      <w:r w:rsidRPr="000C4FEA">
        <w:t xml:space="preserve">. These methods directly influence the model's internal probabilities to </w:t>
      </w:r>
      <w:proofErr w:type="spellStart"/>
      <w:r w:rsidRPr="000C4FEA">
        <w:t>favor</w:t>
      </w:r>
      <w:proofErr w:type="spellEnd"/>
      <w:r w:rsidRPr="000C4FEA">
        <w:t xml:space="preserve"> desired token sequences.</w:t>
      </w:r>
    </w:p>
    <w:p w14:paraId="3FE0B695" w14:textId="77777777" w:rsidR="00755DDA" w:rsidRPr="000C4FEA" w:rsidRDefault="00755DDA" w:rsidP="00755DDA">
      <w:pPr>
        <w:numPr>
          <w:ilvl w:val="0"/>
          <w:numId w:val="95"/>
        </w:numPr>
      </w:pPr>
      <w:r w:rsidRPr="000C4FEA">
        <w:rPr>
          <w:b/>
          <w:bCs/>
        </w:rPr>
        <w:t>Speech-Text Alignment in Multimodal Models:</w:t>
      </w:r>
      <w:r w:rsidRPr="000C4FEA">
        <w:t xml:space="preserve"> For </w:t>
      </w:r>
      <w:proofErr w:type="spellStart"/>
      <w:r w:rsidRPr="000C4FEA">
        <w:t>SpeechLMs</w:t>
      </w:r>
      <w:proofErr w:type="spellEnd"/>
      <w:r w:rsidRPr="000C4FEA">
        <w:t xml:space="preserve"> that process both speech and text, ensuring that the internal representations and the generated text are well-aligned with the input speech is a form of alignment. Techniques here might involve training connector modules or using distillation to align speech features with text embeddings, influencing the model's ability to generate text that accurately reflects the spoken input.</w:t>
      </w:r>
    </w:p>
    <w:p w14:paraId="2AC93BDC" w14:textId="77777777" w:rsidR="00755DDA" w:rsidRPr="000C4FEA" w:rsidRDefault="00755DDA" w:rsidP="00755DDA">
      <w:pPr>
        <w:rPr>
          <w:b/>
          <w:bCs/>
        </w:rPr>
      </w:pPr>
      <w:r w:rsidRPr="000C4FEA">
        <w:rPr>
          <w:b/>
          <w:bCs/>
        </w:rPr>
        <w:lastRenderedPageBreak/>
        <w:t>3. Emphasizing the Role of Post-Alignment in Mitigating Safety Risks Associated with Generative Models</w:t>
      </w:r>
    </w:p>
    <w:p w14:paraId="050A3693" w14:textId="77777777" w:rsidR="00755DDA" w:rsidRPr="000C4FEA" w:rsidRDefault="00755DDA" w:rsidP="00755DDA">
      <w:r w:rsidRPr="000C4FEA">
        <w:t xml:space="preserve">Safety is a paramount concern for generative </w:t>
      </w:r>
      <w:proofErr w:type="spellStart"/>
      <w:r w:rsidRPr="000C4FEA">
        <w:t>SpeechLMs</w:t>
      </w:r>
      <w:proofErr w:type="spellEnd"/>
      <w:r w:rsidRPr="000C4FEA">
        <w:t xml:space="preserve">, as they have the potential to generate harmful content, including hate speech, misinformation, biased statements, or instructions for dangerous activities. Post-alignment plays a critical role in building safer </w:t>
      </w:r>
      <w:proofErr w:type="spellStart"/>
      <w:r w:rsidRPr="000C4FEA">
        <w:t>SpeechLMs</w:t>
      </w:r>
      <w:proofErr w:type="spellEnd"/>
      <w:r w:rsidRPr="000C4FEA">
        <w:t>:</w:t>
      </w:r>
    </w:p>
    <w:p w14:paraId="73DC5C19" w14:textId="77777777" w:rsidR="00755DDA" w:rsidRPr="000C4FEA" w:rsidRDefault="00755DDA" w:rsidP="00755DDA">
      <w:pPr>
        <w:numPr>
          <w:ilvl w:val="0"/>
          <w:numId w:val="96"/>
        </w:numPr>
      </w:pPr>
      <w:r w:rsidRPr="000C4FEA">
        <w:rPr>
          <w:b/>
          <w:bCs/>
        </w:rPr>
        <w:t xml:space="preserve">Last Line of </w:t>
      </w:r>
      <w:proofErr w:type="spellStart"/>
      <w:r w:rsidRPr="000C4FEA">
        <w:rPr>
          <w:b/>
          <w:bCs/>
        </w:rPr>
        <w:t>Defense</w:t>
      </w:r>
      <w:proofErr w:type="spellEnd"/>
      <w:r w:rsidRPr="000C4FEA">
        <w:rPr>
          <w:b/>
          <w:bCs/>
        </w:rPr>
        <w:t>:</w:t>
      </w:r>
      <w:r w:rsidRPr="000C4FEA">
        <w:t xml:space="preserve"> Techniques like content filtering act as a final safeguard before the generated output is presented to the user. Even if the model internally generates unsafe content, these filters can detect and block it.</w:t>
      </w:r>
    </w:p>
    <w:p w14:paraId="67C61BD9" w14:textId="77777777" w:rsidR="00755DDA" w:rsidRPr="000C4FEA" w:rsidRDefault="00755DDA" w:rsidP="00755DDA">
      <w:pPr>
        <w:numPr>
          <w:ilvl w:val="0"/>
          <w:numId w:val="96"/>
        </w:numPr>
      </w:pPr>
      <w:r w:rsidRPr="000C4FEA">
        <w:rPr>
          <w:b/>
          <w:bCs/>
        </w:rPr>
        <w:t>Targeted Risk Mitigation:</w:t>
      </w:r>
      <w:r w:rsidRPr="000C4FEA">
        <w:t xml:space="preserve"> Post-alignment allows for targeting specific safety risks that might not have been fully addressed during broader training. For example, a filter can be specifically designed to detect and block hate speech related to certain demographics.</w:t>
      </w:r>
    </w:p>
    <w:p w14:paraId="36273BE9" w14:textId="77777777" w:rsidR="00755DDA" w:rsidRPr="000C4FEA" w:rsidRDefault="00755DDA" w:rsidP="00755DDA">
      <w:pPr>
        <w:numPr>
          <w:ilvl w:val="0"/>
          <w:numId w:val="96"/>
        </w:numPr>
      </w:pPr>
      <w:r w:rsidRPr="000C4FEA">
        <w:rPr>
          <w:b/>
          <w:bCs/>
        </w:rPr>
        <w:t>Adapting to Evolving Risks:</w:t>
      </w:r>
      <w:r w:rsidRPr="000C4FEA">
        <w:t xml:space="preserve"> As new safety vulnerabilities or types of harmful content emerge, post-alignment techniques (especially filtering rules or models) can be updated relatively quickly without requiring a full retraining of the large </w:t>
      </w:r>
      <w:proofErr w:type="spellStart"/>
      <w:r w:rsidRPr="000C4FEA">
        <w:t>SpeechLM</w:t>
      </w:r>
      <w:proofErr w:type="spellEnd"/>
      <w:r w:rsidRPr="000C4FEA">
        <w:t>.</w:t>
      </w:r>
    </w:p>
    <w:p w14:paraId="1A321896" w14:textId="77777777" w:rsidR="00755DDA" w:rsidRPr="000C4FEA" w:rsidRDefault="00755DDA" w:rsidP="00755DDA">
      <w:pPr>
        <w:numPr>
          <w:ilvl w:val="0"/>
          <w:numId w:val="96"/>
        </w:numPr>
      </w:pPr>
      <w:r w:rsidRPr="000C4FEA">
        <w:rPr>
          <w:b/>
          <w:bCs/>
        </w:rPr>
        <w:t>Implementing Hierarchical Safety Policies:</w:t>
      </w:r>
      <w:r w:rsidRPr="000C4FEA">
        <w:t xml:space="preserve"> Post-alignment, in conjunction with techniques like system instructions (which guide the model </w:t>
      </w:r>
      <w:r w:rsidRPr="000C4FEA">
        <w:rPr>
          <w:i/>
          <w:iCs/>
        </w:rPr>
        <w:t>before</w:t>
      </w:r>
      <w:r w:rsidRPr="000C4FEA">
        <w:t xml:space="preserve"> generation), allows for implementing layered safety policies where certain types of harmful content are strictly blocked, while others might trigger warnings or alternative responses.</w:t>
      </w:r>
    </w:p>
    <w:p w14:paraId="0EE5FC26" w14:textId="77777777" w:rsidR="00755DDA" w:rsidRPr="000C4FEA" w:rsidRDefault="00755DDA" w:rsidP="00755DDA">
      <w:pPr>
        <w:numPr>
          <w:ilvl w:val="0"/>
          <w:numId w:val="96"/>
        </w:numPr>
      </w:pPr>
      <w:r w:rsidRPr="000C4FEA">
        <w:rPr>
          <w:b/>
          <w:bCs/>
        </w:rPr>
        <w:t>Balancing Helpfulness and Harmlessness:</w:t>
      </w:r>
      <w:r w:rsidRPr="000C4FEA">
        <w:t xml:space="preserve"> While primary alignment methods like RLHF aim to balance helpfulness and harmlessness, post-alignment techniques can help fine-tune this balance, preventing the model from being overly cautious (and thus unhelpful) while still mitigating significant risks. Post-safety alignment research specifically focuses on addressing issues like "over-safety" where models refuse safe inputs.</w:t>
      </w:r>
    </w:p>
    <w:p w14:paraId="2807067D" w14:textId="77777777" w:rsidR="00755DDA" w:rsidRPr="000C4FEA" w:rsidRDefault="00755DDA" w:rsidP="00755DDA">
      <w:r w:rsidRPr="000C4FEA">
        <w:t>It's important to note that post-alignment for safety is not a foolproof solution and is part of a comprehensive safety strategy that includes responsible data curation, model architecture design, and ongoing evaluation (including red teaming). However, it provides essential tools for detecting and mitigating harmful outputs in real-world applications.</w:t>
      </w:r>
    </w:p>
    <w:p w14:paraId="3090A43B" w14:textId="77777777" w:rsidR="00755DDA" w:rsidRPr="000C4FEA" w:rsidRDefault="00755DDA" w:rsidP="00755DDA">
      <w:pPr>
        <w:rPr>
          <w:b/>
          <w:bCs/>
        </w:rPr>
      </w:pPr>
      <w:r w:rsidRPr="000C4FEA">
        <w:rPr>
          <w:b/>
          <w:bCs/>
        </w:rPr>
        <w:t>Notes:</w:t>
      </w:r>
    </w:p>
    <w:p w14:paraId="37F93577" w14:textId="77777777" w:rsidR="00755DDA" w:rsidRPr="000C4FEA" w:rsidRDefault="00755DDA" w:rsidP="00755DDA">
      <w:pPr>
        <w:numPr>
          <w:ilvl w:val="0"/>
          <w:numId w:val="97"/>
        </w:numPr>
      </w:pPr>
      <w:r w:rsidRPr="000C4FEA">
        <w:t xml:space="preserve">Post-alignment techniques modify or filter the model's output </w:t>
      </w:r>
      <w:r w:rsidRPr="000C4FEA">
        <w:rPr>
          <w:i/>
          <w:iCs/>
        </w:rPr>
        <w:t>after</w:t>
      </w:r>
      <w:r w:rsidRPr="000C4FEA">
        <w:t xml:space="preserve"> or </w:t>
      </w:r>
      <w:r w:rsidRPr="000C4FEA">
        <w:rPr>
          <w:i/>
          <w:iCs/>
        </w:rPr>
        <w:t>during</w:t>
      </w:r>
      <w:r w:rsidRPr="000C4FEA">
        <w:t xml:space="preserve"> the generation process, building upon the capabilities learned during pre-training and fine-tuning.</w:t>
      </w:r>
    </w:p>
    <w:p w14:paraId="6E84DB63" w14:textId="77777777" w:rsidR="00755DDA" w:rsidRPr="000C4FEA" w:rsidRDefault="00755DDA" w:rsidP="00755DDA">
      <w:pPr>
        <w:numPr>
          <w:ilvl w:val="0"/>
          <w:numId w:val="97"/>
        </w:numPr>
      </w:pPr>
      <w:r w:rsidRPr="000C4FEA">
        <w:t>Aligning with desired token distributions can involve decoding strategies, output re-ranking, and techniques like RLHF/DPO applied after base training.</w:t>
      </w:r>
    </w:p>
    <w:p w14:paraId="79E157E7" w14:textId="77777777" w:rsidR="00755DDA" w:rsidRPr="000C4FEA" w:rsidRDefault="00755DDA" w:rsidP="00755DDA">
      <w:pPr>
        <w:numPr>
          <w:ilvl w:val="0"/>
          <w:numId w:val="97"/>
        </w:numPr>
      </w:pPr>
      <w:r w:rsidRPr="000C4FEA">
        <w:t xml:space="preserve">Post-alignment is crucial for safety, acting as a </w:t>
      </w:r>
      <w:proofErr w:type="spellStart"/>
      <w:r w:rsidRPr="000C4FEA">
        <w:t>defense</w:t>
      </w:r>
      <w:proofErr w:type="spellEnd"/>
      <w:r w:rsidRPr="000C4FEA">
        <w:t xml:space="preserve"> layer through content filtering and allowing for targeted mitigation of specific risks.</w:t>
      </w:r>
    </w:p>
    <w:p w14:paraId="54F62B55" w14:textId="77777777" w:rsidR="00755DDA" w:rsidRPr="000C4FEA" w:rsidRDefault="00755DDA" w:rsidP="00755DDA">
      <w:pPr>
        <w:numPr>
          <w:ilvl w:val="0"/>
          <w:numId w:val="97"/>
        </w:numPr>
      </w:pPr>
      <w:r w:rsidRPr="000C4FEA">
        <w:t>Safety alignment is an ongoing challenge, and post-alignment techniques are continuously being developed and improved.</w:t>
      </w:r>
    </w:p>
    <w:p w14:paraId="02E943CF" w14:textId="77777777" w:rsidR="00755DDA" w:rsidRPr="000C4FEA" w:rsidRDefault="00755DDA" w:rsidP="00755DDA">
      <w:pPr>
        <w:numPr>
          <w:ilvl w:val="0"/>
          <w:numId w:val="97"/>
        </w:numPr>
      </w:pPr>
      <w:r w:rsidRPr="000C4FEA">
        <w:t>The term "alignment" is sometimes used more broadly to include fine-tuning steps like RLHF and DPO, which occur after initial pre-training but before deployment.</w:t>
      </w:r>
    </w:p>
    <w:p w14:paraId="49DB0D34" w14:textId="77777777" w:rsidR="00755DDA" w:rsidRPr="000C4FEA" w:rsidRDefault="00755DDA" w:rsidP="00755DDA">
      <w:pPr>
        <w:rPr>
          <w:b/>
          <w:bCs/>
        </w:rPr>
      </w:pPr>
      <w:r w:rsidRPr="000C4FEA">
        <w:rPr>
          <w:b/>
          <w:bCs/>
        </w:rPr>
        <w:lastRenderedPageBreak/>
        <w:t xml:space="preserve">Post-Alignment for </w:t>
      </w:r>
      <w:proofErr w:type="spellStart"/>
      <w:r w:rsidRPr="000C4FEA">
        <w:rPr>
          <w:b/>
          <w:bCs/>
        </w:rPr>
        <w:t>SpeechLMs</w:t>
      </w:r>
      <w:proofErr w:type="spellEnd"/>
    </w:p>
    <w:p w14:paraId="739655C9" w14:textId="77777777" w:rsidR="00755DDA" w:rsidRPr="000C4FEA" w:rsidRDefault="00755DDA" w:rsidP="00755DDA">
      <w:r w:rsidRPr="000C4FEA">
        <w:t xml:space="preserve">This tutorial provides a comprehensive exploration of </w:t>
      </w:r>
      <w:r w:rsidRPr="000C4FEA">
        <w:rPr>
          <w:b/>
          <w:bCs/>
        </w:rPr>
        <w:t>post-alignment methodologies for Speech Language Models (</w:t>
      </w:r>
      <w:proofErr w:type="spellStart"/>
      <w:r w:rsidRPr="000C4FEA">
        <w:rPr>
          <w:b/>
          <w:bCs/>
        </w:rPr>
        <w:t>SpeechLMs</w:t>
      </w:r>
      <w:proofErr w:type="spellEnd"/>
      <w:r w:rsidRPr="000C4FEA">
        <w:rPr>
          <w:b/>
          <w:bCs/>
        </w:rPr>
        <w:t>)</w:t>
      </w:r>
      <w:r w:rsidRPr="000C4FEA">
        <w:t>, focusing on techniques to align the language model's output with the desired distribution of tokens and emphasizing the role of post-alignment in mitigating safety risks associated with generative models. It includes detailed notes, multiple-choice questions (MCQs), a coding example, and coding exercises to reinforce understanding.</w:t>
      </w:r>
    </w:p>
    <w:p w14:paraId="69660551" w14:textId="77777777" w:rsidR="00755DDA" w:rsidRPr="000C4FEA" w:rsidRDefault="00755DDA" w:rsidP="00755DDA">
      <w:pPr>
        <w:rPr>
          <w:b/>
          <w:bCs/>
        </w:rPr>
      </w:pPr>
      <w:r w:rsidRPr="000C4FEA">
        <w:rPr>
          <w:b/>
          <w:bCs/>
        </w:rPr>
        <w:t xml:space="preserve">Notes on Post-Alignment for </w:t>
      </w:r>
      <w:proofErr w:type="spellStart"/>
      <w:r w:rsidRPr="000C4FEA">
        <w:rPr>
          <w:b/>
          <w:bCs/>
        </w:rPr>
        <w:t>SpeechLMs</w:t>
      </w:r>
      <w:proofErr w:type="spellEnd"/>
    </w:p>
    <w:p w14:paraId="09E6D3AA" w14:textId="77777777" w:rsidR="00755DDA" w:rsidRPr="000C4FEA" w:rsidRDefault="00755DDA" w:rsidP="00755DDA">
      <w:pPr>
        <w:rPr>
          <w:b/>
          <w:bCs/>
        </w:rPr>
      </w:pPr>
      <w:r w:rsidRPr="000C4FEA">
        <w:rPr>
          <w:b/>
          <w:bCs/>
        </w:rPr>
        <w:t>1. Techniques for Aligning the Language Model's Output with the Desired Distribution of Tokens</w:t>
      </w:r>
    </w:p>
    <w:p w14:paraId="7752CF0F" w14:textId="77777777" w:rsidR="00755DDA" w:rsidRPr="000C4FEA" w:rsidRDefault="00755DDA" w:rsidP="00755DDA">
      <w:r w:rsidRPr="000C4FEA">
        <w:t xml:space="preserve">Post-alignment refers to techniques applied after the initial training (pre-training and instruction-tuning) of a </w:t>
      </w:r>
      <w:proofErr w:type="spellStart"/>
      <w:r w:rsidRPr="000C4FEA">
        <w:t>SpeechLM</w:t>
      </w:r>
      <w:proofErr w:type="spellEnd"/>
      <w:r w:rsidRPr="000C4FEA">
        <w:t xml:space="preserve"> to ensure that its outputs align with desired criteria, such as accuracy, naturalness, safety, and ethical standards. For </w:t>
      </w:r>
      <w:proofErr w:type="spellStart"/>
      <w:r w:rsidRPr="000C4FEA">
        <w:t>SpeechLMs</w:t>
      </w:r>
      <w:proofErr w:type="spellEnd"/>
      <w:r w:rsidRPr="000C4FEA">
        <w:t>, which process both speech and text modalities, aligning the model's output with the desired distribution of tokens is critical to ensure that generated speech or transcribed text meets task-specific requirements and user expectations. The "desired distribution of tokens" typically refers to the probability distribution over speech tokens (e.g., phonemes, acoustic units) or text tokens that accurately represent the intended output, as defined by the training data or safety constraints.</w:t>
      </w:r>
    </w:p>
    <w:p w14:paraId="3EDE7C65" w14:textId="77777777" w:rsidR="00755DDA" w:rsidRPr="000C4FEA" w:rsidRDefault="00755DDA" w:rsidP="00755DDA">
      <w:pPr>
        <w:rPr>
          <w:b/>
          <w:bCs/>
        </w:rPr>
      </w:pPr>
      <w:r w:rsidRPr="000C4FEA">
        <w:rPr>
          <w:b/>
          <w:bCs/>
        </w:rPr>
        <w:t>Key Techniques</w:t>
      </w:r>
    </w:p>
    <w:p w14:paraId="7856F199" w14:textId="77777777" w:rsidR="00755DDA" w:rsidRPr="000C4FEA" w:rsidRDefault="00755DDA" w:rsidP="00755DDA">
      <w:r w:rsidRPr="000C4FEA">
        <w:t xml:space="preserve">The following techniques are commonly used to align </w:t>
      </w:r>
      <w:proofErr w:type="spellStart"/>
      <w:r w:rsidRPr="000C4FEA">
        <w:t>SpeechLM</w:t>
      </w:r>
      <w:proofErr w:type="spellEnd"/>
      <w:r w:rsidRPr="000C4FEA">
        <w:t xml:space="preserve"> outputs with the desired token distribution, adapted from text-based large language models (LLMs) and tailored for the multimodal nature of </w:t>
      </w:r>
      <w:proofErr w:type="spellStart"/>
      <w:r w:rsidRPr="000C4FEA">
        <w:t>SpeechLMs</w:t>
      </w:r>
      <w:proofErr w:type="spellEnd"/>
      <w:r w:rsidRPr="000C4FEA">
        <w:t>:</w:t>
      </w:r>
    </w:p>
    <w:p w14:paraId="3A7F82A7" w14:textId="77777777" w:rsidR="00755DDA" w:rsidRPr="000C4FEA" w:rsidRDefault="00755DDA" w:rsidP="00755DDA">
      <w:pPr>
        <w:numPr>
          <w:ilvl w:val="0"/>
          <w:numId w:val="98"/>
        </w:numPr>
      </w:pPr>
      <w:r w:rsidRPr="000C4FEA">
        <w:rPr>
          <w:b/>
          <w:bCs/>
        </w:rPr>
        <w:t>Reinforcement Learning from Human Feedback (RLHF)</w:t>
      </w:r>
      <w:r w:rsidRPr="000C4FEA">
        <w:t>:</w:t>
      </w:r>
    </w:p>
    <w:p w14:paraId="48C4151D" w14:textId="77777777" w:rsidR="00755DDA" w:rsidRPr="000C4FEA" w:rsidRDefault="00755DDA" w:rsidP="00755DDA">
      <w:pPr>
        <w:numPr>
          <w:ilvl w:val="1"/>
          <w:numId w:val="98"/>
        </w:numPr>
      </w:pPr>
      <w:r w:rsidRPr="000C4FEA">
        <w:rPr>
          <w:b/>
          <w:bCs/>
        </w:rPr>
        <w:t>Description</w:t>
      </w:r>
      <w:r w:rsidRPr="000C4FEA">
        <w:t xml:space="preserve">: RLHF involves collecting human feedback on the quality, naturalness, and safety of generated outputs to train a reward model. The </w:t>
      </w:r>
      <w:proofErr w:type="spellStart"/>
      <w:r w:rsidRPr="000C4FEA">
        <w:t>SpeechLM</w:t>
      </w:r>
      <w:proofErr w:type="spellEnd"/>
      <w:r w:rsidRPr="000C4FEA">
        <w:t xml:space="preserve"> is then optimized using reinforcement learning to maximize the reward, aligning its outputs with human preferences.</w:t>
      </w:r>
    </w:p>
    <w:p w14:paraId="256AC836" w14:textId="77777777" w:rsidR="00755DDA" w:rsidRPr="000C4FEA" w:rsidRDefault="00755DDA" w:rsidP="00755DDA">
      <w:pPr>
        <w:numPr>
          <w:ilvl w:val="1"/>
          <w:numId w:val="98"/>
        </w:numPr>
      </w:pPr>
      <w:r w:rsidRPr="000C4FEA">
        <w:rPr>
          <w:b/>
          <w:bCs/>
        </w:rPr>
        <w:t xml:space="preserve">Application to </w:t>
      </w:r>
      <w:proofErr w:type="spellStart"/>
      <w:r w:rsidRPr="000C4FEA">
        <w:rPr>
          <w:b/>
          <w:bCs/>
        </w:rPr>
        <w:t>SpeechLMs</w:t>
      </w:r>
      <w:proofErr w:type="spellEnd"/>
      <w:r w:rsidRPr="000C4FEA">
        <w:t xml:space="preserve">: Human evaluators rate generated speech for intelligibility, naturalness, and safety (e.g., absence of harmful content or threatening tones). The reward model guides the </w:t>
      </w:r>
      <w:proofErr w:type="spellStart"/>
      <w:r w:rsidRPr="000C4FEA">
        <w:t>SpeechLM</w:t>
      </w:r>
      <w:proofErr w:type="spellEnd"/>
      <w:r w:rsidRPr="000C4FEA">
        <w:t xml:space="preserve"> to prioritize outputs that align with these criteria.</w:t>
      </w:r>
    </w:p>
    <w:p w14:paraId="0C8F8ED2" w14:textId="77777777" w:rsidR="00755DDA" w:rsidRPr="000C4FEA" w:rsidRDefault="00755DDA" w:rsidP="00755DDA">
      <w:pPr>
        <w:numPr>
          <w:ilvl w:val="1"/>
          <w:numId w:val="98"/>
        </w:numPr>
      </w:pPr>
      <w:r w:rsidRPr="000C4FEA">
        <w:rPr>
          <w:b/>
          <w:bCs/>
        </w:rPr>
        <w:t>Example</w:t>
      </w:r>
      <w:r w:rsidRPr="000C4FEA">
        <w:t>: In a text-to-speech (TTS) task, RLHF can ensure that the generated speech accurately reflects the input text and avoids inappropriate content, as seen in alignment strategies for LLMs (OpenAI Instruction-Following).</w:t>
      </w:r>
    </w:p>
    <w:p w14:paraId="7A66C189" w14:textId="77777777" w:rsidR="00755DDA" w:rsidRPr="000C4FEA" w:rsidRDefault="00755DDA" w:rsidP="00755DDA">
      <w:pPr>
        <w:numPr>
          <w:ilvl w:val="1"/>
          <w:numId w:val="98"/>
        </w:numPr>
      </w:pPr>
      <w:r w:rsidRPr="000C4FEA">
        <w:rPr>
          <w:b/>
          <w:bCs/>
        </w:rPr>
        <w:t>Challenges</w:t>
      </w:r>
      <w:r w:rsidRPr="000C4FEA">
        <w:t>: Collecting high-quality human feedback for speech is resource-intensive, and defining "safe" speech involves subjective acoustic considerations (e.g., tone, pitch).</w:t>
      </w:r>
    </w:p>
    <w:p w14:paraId="531BAE43" w14:textId="77777777" w:rsidR="00755DDA" w:rsidRPr="000C4FEA" w:rsidRDefault="00755DDA" w:rsidP="00755DDA">
      <w:pPr>
        <w:numPr>
          <w:ilvl w:val="0"/>
          <w:numId w:val="98"/>
        </w:numPr>
      </w:pPr>
      <w:r w:rsidRPr="000C4FEA">
        <w:rPr>
          <w:b/>
          <w:bCs/>
        </w:rPr>
        <w:t>Fine-Tuning with Safety-Focused Datasets</w:t>
      </w:r>
      <w:r w:rsidRPr="000C4FEA">
        <w:t>:</w:t>
      </w:r>
    </w:p>
    <w:p w14:paraId="67F9262A" w14:textId="77777777" w:rsidR="00755DDA" w:rsidRPr="000C4FEA" w:rsidRDefault="00755DDA" w:rsidP="00755DDA">
      <w:pPr>
        <w:numPr>
          <w:ilvl w:val="1"/>
          <w:numId w:val="98"/>
        </w:numPr>
      </w:pPr>
      <w:r w:rsidRPr="000C4FEA">
        <w:rPr>
          <w:b/>
          <w:bCs/>
        </w:rPr>
        <w:t>Description</w:t>
      </w:r>
      <w:r w:rsidRPr="000C4FEA">
        <w:t xml:space="preserve">: The </w:t>
      </w:r>
      <w:proofErr w:type="spellStart"/>
      <w:r w:rsidRPr="000C4FEA">
        <w:t>SpeechLM</w:t>
      </w:r>
      <w:proofErr w:type="spellEnd"/>
      <w:r w:rsidRPr="000C4FEA">
        <w:t xml:space="preserve"> is fine-tuned on curated datasets that include examples of safe and unsafe outputs, enabling the model to learn to distinguish between them and adjust its output probabilities to </w:t>
      </w:r>
      <w:proofErr w:type="spellStart"/>
      <w:r w:rsidRPr="000C4FEA">
        <w:t>favor</w:t>
      </w:r>
      <w:proofErr w:type="spellEnd"/>
      <w:r w:rsidRPr="000C4FEA">
        <w:t xml:space="preserve"> safe tokens.</w:t>
      </w:r>
    </w:p>
    <w:p w14:paraId="5C3A13B0" w14:textId="77777777" w:rsidR="00755DDA" w:rsidRPr="000C4FEA" w:rsidRDefault="00755DDA" w:rsidP="00755DDA">
      <w:pPr>
        <w:numPr>
          <w:ilvl w:val="1"/>
          <w:numId w:val="98"/>
        </w:numPr>
      </w:pPr>
      <w:r w:rsidRPr="000C4FEA">
        <w:rPr>
          <w:b/>
          <w:bCs/>
        </w:rPr>
        <w:lastRenderedPageBreak/>
        <w:t xml:space="preserve">Application to </w:t>
      </w:r>
      <w:proofErr w:type="spellStart"/>
      <w:r w:rsidRPr="000C4FEA">
        <w:rPr>
          <w:b/>
          <w:bCs/>
        </w:rPr>
        <w:t>SpeechLMs</w:t>
      </w:r>
      <w:proofErr w:type="spellEnd"/>
      <w:r w:rsidRPr="000C4FEA">
        <w:t xml:space="preserve">: Datasets might include speech samples </w:t>
      </w:r>
      <w:proofErr w:type="spellStart"/>
      <w:r w:rsidRPr="000C4FEA">
        <w:t>labeled</w:t>
      </w:r>
      <w:proofErr w:type="spellEnd"/>
      <w:r w:rsidRPr="000C4FEA">
        <w:t xml:space="preserve"> as "safe" (e.g., neutral content, appropriate tone) or "unsafe" (e.g., hate speech, aggressive tone). The model is trained to classify or generate only safe outputs.</w:t>
      </w:r>
    </w:p>
    <w:p w14:paraId="3B123F7F" w14:textId="77777777" w:rsidR="00755DDA" w:rsidRPr="000C4FEA" w:rsidRDefault="00755DDA" w:rsidP="00755DDA">
      <w:pPr>
        <w:numPr>
          <w:ilvl w:val="1"/>
          <w:numId w:val="98"/>
        </w:numPr>
      </w:pPr>
      <w:r w:rsidRPr="000C4FEA">
        <w:rPr>
          <w:b/>
          <w:bCs/>
        </w:rPr>
        <w:t>Example</w:t>
      </w:r>
      <w:r w:rsidRPr="000C4FEA">
        <w:t xml:space="preserve">: A dataset could pair audio clips with transcriptions, </w:t>
      </w:r>
      <w:proofErr w:type="spellStart"/>
      <w:r w:rsidRPr="000C4FEA">
        <w:t>labeling</w:t>
      </w:r>
      <w:proofErr w:type="spellEnd"/>
      <w:r w:rsidRPr="000C4FEA">
        <w:t xml:space="preserve"> those containing profanity as unsafe, allowing the model to avoid such outputs during generation.</w:t>
      </w:r>
    </w:p>
    <w:p w14:paraId="461ACEF1" w14:textId="77777777" w:rsidR="00755DDA" w:rsidRPr="000C4FEA" w:rsidRDefault="00755DDA" w:rsidP="00755DDA">
      <w:pPr>
        <w:numPr>
          <w:ilvl w:val="1"/>
          <w:numId w:val="98"/>
        </w:numPr>
      </w:pPr>
      <w:r w:rsidRPr="000C4FEA">
        <w:rPr>
          <w:b/>
          <w:bCs/>
        </w:rPr>
        <w:t>Challenges</w:t>
      </w:r>
      <w:r w:rsidRPr="000C4FEA">
        <w:t xml:space="preserve">: Curating speech-specific safety datasets is challenging due to the scarcity of </w:t>
      </w:r>
      <w:proofErr w:type="spellStart"/>
      <w:r w:rsidRPr="000C4FEA">
        <w:t>labeled</w:t>
      </w:r>
      <w:proofErr w:type="spellEnd"/>
      <w:r w:rsidRPr="000C4FEA">
        <w:t xml:space="preserve"> data, especially for low-resource languages or domains.</w:t>
      </w:r>
    </w:p>
    <w:p w14:paraId="0D81CB4C" w14:textId="77777777" w:rsidR="00755DDA" w:rsidRPr="000C4FEA" w:rsidRDefault="00755DDA" w:rsidP="00755DDA">
      <w:pPr>
        <w:numPr>
          <w:ilvl w:val="0"/>
          <w:numId w:val="98"/>
        </w:numPr>
      </w:pPr>
      <w:r w:rsidRPr="000C4FEA">
        <w:rPr>
          <w:b/>
          <w:bCs/>
        </w:rPr>
        <w:t>Safety Patches or Filters</w:t>
      </w:r>
      <w:r w:rsidRPr="000C4FEA">
        <w:t>:</w:t>
      </w:r>
    </w:p>
    <w:p w14:paraId="4760CA9F" w14:textId="77777777" w:rsidR="00755DDA" w:rsidRPr="000C4FEA" w:rsidRDefault="00755DDA" w:rsidP="00755DDA">
      <w:pPr>
        <w:numPr>
          <w:ilvl w:val="1"/>
          <w:numId w:val="98"/>
        </w:numPr>
      </w:pPr>
      <w:r w:rsidRPr="000C4FEA">
        <w:rPr>
          <w:b/>
          <w:bCs/>
        </w:rPr>
        <w:t>Description</w:t>
      </w:r>
      <w:r w:rsidRPr="000C4FEA">
        <w:t>: Safety patches or filters are mechanisms that intercept and modify potentially harmful outputs before they are presented to the user. These can be rule-based or learned models.</w:t>
      </w:r>
    </w:p>
    <w:p w14:paraId="674A0F73" w14:textId="77777777" w:rsidR="00755DDA" w:rsidRPr="000C4FEA" w:rsidRDefault="00755DDA" w:rsidP="00755DDA">
      <w:pPr>
        <w:numPr>
          <w:ilvl w:val="1"/>
          <w:numId w:val="98"/>
        </w:numPr>
      </w:pPr>
      <w:r w:rsidRPr="000C4FEA">
        <w:rPr>
          <w:b/>
          <w:bCs/>
        </w:rPr>
        <w:t xml:space="preserve">Application to </w:t>
      </w:r>
      <w:proofErr w:type="spellStart"/>
      <w:r w:rsidRPr="000C4FEA">
        <w:rPr>
          <w:b/>
          <w:bCs/>
        </w:rPr>
        <w:t>SpeechLMs</w:t>
      </w:r>
      <w:proofErr w:type="spellEnd"/>
      <w:r w:rsidRPr="000C4FEA">
        <w:t>: For speech generation, filters can detect and remove inappropriate content (e.g., hate speech) or adjust acoustic properties (e.g., softening a threatening tone). For speech recognition, filters can reject unsafe transcriptions.</w:t>
      </w:r>
    </w:p>
    <w:p w14:paraId="1F3F98E1" w14:textId="77777777" w:rsidR="00755DDA" w:rsidRPr="000C4FEA" w:rsidRDefault="00755DDA" w:rsidP="00755DDA">
      <w:pPr>
        <w:numPr>
          <w:ilvl w:val="1"/>
          <w:numId w:val="98"/>
        </w:numPr>
      </w:pPr>
      <w:r w:rsidRPr="000C4FEA">
        <w:rPr>
          <w:b/>
          <w:bCs/>
        </w:rPr>
        <w:t>Example</w:t>
      </w:r>
      <w:r w:rsidRPr="000C4FEA">
        <w:t xml:space="preserve">: The SafePatching framework, designed for LLMs, develops safety patches for enhancement and over-safety mitigation, which could be adapted for </w:t>
      </w:r>
      <w:proofErr w:type="spellStart"/>
      <w:r w:rsidRPr="000C4FEA">
        <w:t>SpeechLMs</w:t>
      </w:r>
      <w:proofErr w:type="spellEnd"/>
      <w:r w:rsidRPr="000C4FEA">
        <w:t xml:space="preserve"> to ensure safe speech output (SafePatching Paper).</w:t>
      </w:r>
    </w:p>
    <w:p w14:paraId="65D8AB01" w14:textId="77777777" w:rsidR="00755DDA" w:rsidRPr="000C4FEA" w:rsidRDefault="00755DDA" w:rsidP="00755DDA">
      <w:pPr>
        <w:numPr>
          <w:ilvl w:val="1"/>
          <w:numId w:val="98"/>
        </w:numPr>
      </w:pPr>
      <w:r w:rsidRPr="000C4FEA">
        <w:rPr>
          <w:b/>
          <w:bCs/>
        </w:rPr>
        <w:t>Challenges</w:t>
      </w:r>
      <w:r w:rsidRPr="000C4FEA">
        <w:t>: Designing filters that account for both content and acoustic safety is complex, and over-filtering can reduce the model’s utility.</w:t>
      </w:r>
    </w:p>
    <w:p w14:paraId="44253934" w14:textId="77777777" w:rsidR="00755DDA" w:rsidRPr="000C4FEA" w:rsidRDefault="00755DDA" w:rsidP="00755DDA">
      <w:pPr>
        <w:numPr>
          <w:ilvl w:val="0"/>
          <w:numId w:val="98"/>
        </w:numPr>
      </w:pPr>
      <w:r w:rsidRPr="000C4FEA">
        <w:rPr>
          <w:b/>
          <w:bCs/>
        </w:rPr>
        <w:t>Adversarial Training</w:t>
      </w:r>
      <w:r w:rsidRPr="000C4FEA">
        <w:t>:</w:t>
      </w:r>
    </w:p>
    <w:p w14:paraId="631052AF" w14:textId="77777777" w:rsidR="00755DDA" w:rsidRPr="000C4FEA" w:rsidRDefault="00755DDA" w:rsidP="00755DDA">
      <w:pPr>
        <w:numPr>
          <w:ilvl w:val="1"/>
          <w:numId w:val="98"/>
        </w:numPr>
      </w:pPr>
      <w:r w:rsidRPr="000C4FEA">
        <w:rPr>
          <w:b/>
          <w:bCs/>
        </w:rPr>
        <w:t>Description</w:t>
      </w:r>
      <w:r w:rsidRPr="000C4FEA">
        <w:t>: The model is trained to be robust against attempts to generate harmful content by exposing it to adversarial examples during training. These examples are designed to elicit unsafe responses, teaching the model to resist such attacks.</w:t>
      </w:r>
    </w:p>
    <w:p w14:paraId="0440F8C4" w14:textId="77777777" w:rsidR="00755DDA" w:rsidRPr="000C4FEA" w:rsidRDefault="00755DDA" w:rsidP="00755DDA">
      <w:pPr>
        <w:numPr>
          <w:ilvl w:val="1"/>
          <w:numId w:val="98"/>
        </w:numPr>
      </w:pPr>
      <w:r w:rsidRPr="000C4FEA">
        <w:rPr>
          <w:b/>
          <w:bCs/>
        </w:rPr>
        <w:t xml:space="preserve">Application to </w:t>
      </w:r>
      <w:proofErr w:type="spellStart"/>
      <w:r w:rsidRPr="000C4FEA">
        <w:rPr>
          <w:b/>
          <w:bCs/>
        </w:rPr>
        <w:t>SpeechLMs</w:t>
      </w:r>
      <w:proofErr w:type="spellEnd"/>
      <w:r w:rsidRPr="000C4FEA">
        <w:t>: Adversarial examples might include speech with subtle distortions or text prompts crafted to trigger harmful outputs. The model learns to maintain safe outputs under these conditions.</w:t>
      </w:r>
    </w:p>
    <w:p w14:paraId="4B942DFA" w14:textId="77777777" w:rsidR="00755DDA" w:rsidRPr="000C4FEA" w:rsidRDefault="00755DDA" w:rsidP="00755DDA">
      <w:pPr>
        <w:numPr>
          <w:ilvl w:val="1"/>
          <w:numId w:val="98"/>
        </w:numPr>
      </w:pPr>
      <w:r w:rsidRPr="000C4FEA">
        <w:rPr>
          <w:b/>
          <w:bCs/>
        </w:rPr>
        <w:t>Example</w:t>
      </w:r>
      <w:r w:rsidRPr="000C4FEA">
        <w:t xml:space="preserve">: Training a </w:t>
      </w:r>
      <w:proofErr w:type="spellStart"/>
      <w:r w:rsidRPr="000C4FEA">
        <w:t>SpeechLM</w:t>
      </w:r>
      <w:proofErr w:type="spellEnd"/>
      <w:r w:rsidRPr="000C4FEA">
        <w:t xml:space="preserve"> on speech samples with added noise or ambiguous text prompts to ensure it avoids generating unsafe content.</w:t>
      </w:r>
    </w:p>
    <w:p w14:paraId="0EB4A132" w14:textId="77777777" w:rsidR="00755DDA" w:rsidRPr="000C4FEA" w:rsidRDefault="00755DDA" w:rsidP="00755DDA">
      <w:pPr>
        <w:numPr>
          <w:ilvl w:val="1"/>
          <w:numId w:val="98"/>
        </w:numPr>
      </w:pPr>
      <w:r w:rsidRPr="000C4FEA">
        <w:rPr>
          <w:b/>
          <w:bCs/>
        </w:rPr>
        <w:t>Challenges</w:t>
      </w:r>
      <w:r w:rsidRPr="000C4FEA">
        <w:t>: Generating effective adversarial examples for speech is difficult due to the continuous nature of audio signals.</w:t>
      </w:r>
    </w:p>
    <w:p w14:paraId="4298B8AE" w14:textId="77777777" w:rsidR="00755DDA" w:rsidRPr="000C4FEA" w:rsidRDefault="00755DDA" w:rsidP="00755DDA">
      <w:pPr>
        <w:numPr>
          <w:ilvl w:val="0"/>
          <w:numId w:val="98"/>
        </w:numPr>
      </w:pPr>
      <w:r w:rsidRPr="000C4FEA">
        <w:rPr>
          <w:b/>
          <w:bCs/>
        </w:rPr>
        <w:t>Retrieval-Augmented Generation (RAG)</w:t>
      </w:r>
      <w:r w:rsidRPr="000C4FEA">
        <w:t>:</w:t>
      </w:r>
    </w:p>
    <w:p w14:paraId="77F1C9EB" w14:textId="77777777" w:rsidR="00755DDA" w:rsidRPr="000C4FEA" w:rsidRDefault="00755DDA" w:rsidP="00755DDA">
      <w:pPr>
        <w:numPr>
          <w:ilvl w:val="1"/>
          <w:numId w:val="98"/>
        </w:numPr>
      </w:pPr>
      <w:r w:rsidRPr="000C4FEA">
        <w:rPr>
          <w:b/>
          <w:bCs/>
        </w:rPr>
        <w:t>Description</w:t>
      </w:r>
      <w:r w:rsidRPr="000C4FEA">
        <w:t>: RAG allows the model to access external knowledge bases, which can include safety guidelines or templates, to ensure that generated outputs are safe and aligned with desired standards.</w:t>
      </w:r>
    </w:p>
    <w:p w14:paraId="11DC2CFE" w14:textId="77777777" w:rsidR="00755DDA" w:rsidRPr="000C4FEA" w:rsidRDefault="00755DDA" w:rsidP="00755DDA">
      <w:pPr>
        <w:numPr>
          <w:ilvl w:val="1"/>
          <w:numId w:val="98"/>
        </w:numPr>
      </w:pPr>
      <w:r w:rsidRPr="000C4FEA">
        <w:rPr>
          <w:b/>
          <w:bCs/>
        </w:rPr>
        <w:t xml:space="preserve">Application to </w:t>
      </w:r>
      <w:proofErr w:type="spellStart"/>
      <w:r w:rsidRPr="000C4FEA">
        <w:rPr>
          <w:b/>
          <w:bCs/>
        </w:rPr>
        <w:t>SpeechLMs</w:t>
      </w:r>
      <w:proofErr w:type="spellEnd"/>
      <w:r w:rsidRPr="000C4FEA">
        <w:t>: RAG can retrieve safe response templates or verify that generated speech aligns with predefined safety criteria, enhancing alignment with the desired token distribution.</w:t>
      </w:r>
    </w:p>
    <w:p w14:paraId="46B6C00C" w14:textId="77777777" w:rsidR="00755DDA" w:rsidRPr="000C4FEA" w:rsidRDefault="00755DDA" w:rsidP="00755DDA">
      <w:pPr>
        <w:numPr>
          <w:ilvl w:val="1"/>
          <w:numId w:val="98"/>
        </w:numPr>
      </w:pPr>
      <w:r w:rsidRPr="000C4FEA">
        <w:rPr>
          <w:b/>
          <w:bCs/>
        </w:rPr>
        <w:lastRenderedPageBreak/>
        <w:t>Example</w:t>
      </w:r>
      <w:r w:rsidRPr="000C4FEA">
        <w:t>: In a speech-to-text task, RAG could retrieve contextually appropriate transcriptions that avoid biased or harmful language (RAG Guide).</w:t>
      </w:r>
    </w:p>
    <w:p w14:paraId="6BF279E7" w14:textId="77777777" w:rsidR="00755DDA" w:rsidRPr="000C4FEA" w:rsidRDefault="00755DDA" w:rsidP="00755DDA">
      <w:pPr>
        <w:numPr>
          <w:ilvl w:val="1"/>
          <w:numId w:val="98"/>
        </w:numPr>
      </w:pPr>
      <w:r w:rsidRPr="000C4FEA">
        <w:rPr>
          <w:b/>
          <w:bCs/>
        </w:rPr>
        <w:t>Challenges</w:t>
      </w:r>
      <w:r w:rsidRPr="000C4FEA">
        <w:t>: Integrating RAG with speech processing requires efficient retrieval mechanisms for audio data.</w:t>
      </w:r>
    </w:p>
    <w:p w14:paraId="503B8230" w14:textId="77777777" w:rsidR="00755DDA" w:rsidRPr="000C4FEA" w:rsidRDefault="00755DDA" w:rsidP="00755DDA">
      <w:pPr>
        <w:rPr>
          <w:b/>
          <w:bCs/>
        </w:rPr>
      </w:pPr>
      <w:r w:rsidRPr="000C4FEA">
        <w:rPr>
          <w:b/>
          <w:bCs/>
        </w:rPr>
        <w:t>Desired Distribution of Tokens</w:t>
      </w:r>
    </w:p>
    <w:p w14:paraId="15FE3B3D" w14:textId="77777777" w:rsidR="00755DDA" w:rsidRPr="000C4FEA" w:rsidRDefault="00755DDA" w:rsidP="00755DDA">
      <w:pPr>
        <w:numPr>
          <w:ilvl w:val="0"/>
          <w:numId w:val="99"/>
        </w:numPr>
      </w:pPr>
      <w:r w:rsidRPr="000C4FEA">
        <w:rPr>
          <w:b/>
          <w:bCs/>
        </w:rPr>
        <w:t>Speech Tokens</w:t>
      </w:r>
      <w:r w:rsidRPr="000C4FEA">
        <w:t xml:space="preserve">: In </w:t>
      </w:r>
      <w:proofErr w:type="spellStart"/>
      <w:r w:rsidRPr="000C4FEA">
        <w:t>SpeechLMs</w:t>
      </w:r>
      <w:proofErr w:type="spellEnd"/>
      <w:r w:rsidRPr="000C4FEA">
        <w:t xml:space="preserve">, speech tokens might represent phonemes, acoustic units (e.g., from </w:t>
      </w:r>
      <w:proofErr w:type="spellStart"/>
      <w:r w:rsidRPr="000C4FEA">
        <w:t>HuBERT</w:t>
      </w:r>
      <w:proofErr w:type="spellEnd"/>
      <w:r w:rsidRPr="000C4FEA">
        <w:t xml:space="preserve"> or </w:t>
      </w:r>
      <w:proofErr w:type="spellStart"/>
      <w:r w:rsidRPr="000C4FEA">
        <w:t>Encodec</w:t>
      </w:r>
      <w:proofErr w:type="spellEnd"/>
      <w:r w:rsidRPr="000C4FEA">
        <w:t>), or other discrete representations of audio. The desired distribution ensures that these tokens produce natural, accurate, and safe speech. For example, in TTS, the model should generate tokens that correspond to the correct pronunciation and prosody of the input text.</w:t>
      </w:r>
    </w:p>
    <w:p w14:paraId="553357CB" w14:textId="77777777" w:rsidR="00755DDA" w:rsidRPr="000C4FEA" w:rsidRDefault="00755DDA" w:rsidP="00755DDA">
      <w:pPr>
        <w:numPr>
          <w:ilvl w:val="0"/>
          <w:numId w:val="99"/>
        </w:numPr>
      </w:pPr>
      <w:r w:rsidRPr="000C4FEA">
        <w:rPr>
          <w:b/>
          <w:bCs/>
        </w:rPr>
        <w:t>Text Tokens</w:t>
      </w:r>
      <w:r w:rsidRPr="000C4FEA">
        <w:t xml:space="preserve">: For speech-to-text tasks, the desired distribution involves text tokens (e.g., words or </w:t>
      </w:r>
      <w:proofErr w:type="spellStart"/>
      <w:r w:rsidRPr="000C4FEA">
        <w:t>subwords</w:t>
      </w:r>
      <w:proofErr w:type="spellEnd"/>
      <w:r w:rsidRPr="000C4FEA">
        <w:t>) that accurately transcribe the input speech without introducing errors or harmful content.</w:t>
      </w:r>
    </w:p>
    <w:p w14:paraId="2DBBEF46" w14:textId="77777777" w:rsidR="00755DDA" w:rsidRPr="000C4FEA" w:rsidRDefault="00755DDA" w:rsidP="00755DDA">
      <w:pPr>
        <w:numPr>
          <w:ilvl w:val="0"/>
          <w:numId w:val="99"/>
        </w:numPr>
      </w:pPr>
      <w:r w:rsidRPr="000C4FEA">
        <w:rPr>
          <w:b/>
          <w:bCs/>
        </w:rPr>
        <w:t>Safety Constraints</w:t>
      </w:r>
      <w:r w:rsidRPr="000C4FEA">
        <w:t xml:space="preserve">: The desired distribution excludes tokens or sequences associated with unsafe outputs, such as those representing hate speech, misinformation, or threatening acoustic patterns. Post-alignment techniques adjust the model’s output probabilities to </w:t>
      </w:r>
      <w:proofErr w:type="spellStart"/>
      <w:r w:rsidRPr="000C4FEA">
        <w:t>favor</w:t>
      </w:r>
      <w:proofErr w:type="spellEnd"/>
      <w:r w:rsidRPr="000C4FEA">
        <w:t xml:space="preserve"> safe tokens, often using techniques like reranking or filtering to ensure compliance.</w:t>
      </w:r>
    </w:p>
    <w:p w14:paraId="1DD712D2" w14:textId="77777777" w:rsidR="00755DDA" w:rsidRPr="000C4FEA" w:rsidRDefault="00755DDA" w:rsidP="00755DDA">
      <w:pPr>
        <w:rPr>
          <w:b/>
          <w:bCs/>
        </w:rPr>
      </w:pPr>
      <w:r w:rsidRPr="000C4FEA">
        <w:rPr>
          <w:b/>
          <w:bCs/>
        </w:rPr>
        <w:t>2. Role of Post-Alignment in Mitigating Safety Risks</w:t>
      </w:r>
    </w:p>
    <w:p w14:paraId="5EF9B337" w14:textId="77777777" w:rsidR="00755DDA" w:rsidRPr="000C4FEA" w:rsidRDefault="00755DDA" w:rsidP="00755DDA">
      <w:r w:rsidRPr="000C4FEA">
        <w:t xml:space="preserve">Post-alignment is essential for mitigating safety risks in </w:t>
      </w:r>
      <w:proofErr w:type="spellStart"/>
      <w:r w:rsidRPr="000C4FEA">
        <w:t>SpeechLMs</w:t>
      </w:r>
      <w:proofErr w:type="spellEnd"/>
      <w:r w:rsidRPr="000C4FEA">
        <w:t xml:space="preserve">, ensuring that generative outputs are safe, ethical, and appropriate for real-world applications. Safety risks in </w:t>
      </w:r>
      <w:proofErr w:type="spellStart"/>
      <w:r w:rsidRPr="000C4FEA">
        <w:t>SpeechLMs</w:t>
      </w:r>
      <w:proofErr w:type="spellEnd"/>
      <w:r w:rsidRPr="000C4FEA">
        <w:t xml:space="preserve"> are multifaceted due to their multimodal nature, encompassing both content-related and acoustic-related concerns.</w:t>
      </w:r>
    </w:p>
    <w:p w14:paraId="2C5D3646" w14:textId="77777777" w:rsidR="00755DDA" w:rsidRPr="000C4FEA" w:rsidRDefault="00755DDA" w:rsidP="00755DDA">
      <w:pPr>
        <w:rPr>
          <w:b/>
          <w:bCs/>
        </w:rPr>
      </w:pPr>
      <w:r w:rsidRPr="000C4FEA">
        <w:rPr>
          <w:b/>
          <w:bCs/>
        </w:rPr>
        <w:t xml:space="preserve">Safety Risks in </w:t>
      </w:r>
      <w:proofErr w:type="spellStart"/>
      <w:r w:rsidRPr="000C4FEA">
        <w:rPr>
          <w:b/>
          <w:bCs/>
        </w:rPr>
        <w:t>SpeechLMs</w:t>
      </w:r>
      <w:proofErr w:type="spellEnd"/>
    </w:p>
    <w:p w14:paraId="0EF7E77C" w14:textId="77777777" w:rsidR="00755DDA" w:rsidRPr="000C4FEA" w:rsidRDefault="00755DDA" w:rsidP="00755DDA">
      <w:pPr>
        <w:numPr>
          <w:ilvl w:val="0"/>
          <w:numId w:val="100"/>
        </w:numPr>
      </w:pPr>
      <w:r w:rsidRPr="000C4FEA">
        <w:rPr>
          <w:b/>
          <w:bCs/>
        </w:rPr>
        <w:t>Harmful Content</w:t>
      </w:r>
      <w:r w:rsidRPr="000C4FEA">
        <w:t xml:space="preserve">: </w:t>
      </w:r>
      <w:proofErr w:type="spellStart"/>
      <w:r w:rsidRPr="000C4FEA">
        <w:t>SpeechLMs</w:t>
      </w:r>
      <w:proofErr w:type="spellEnd"/>
      <w:r w:rsidRPr="000C4FEA">
        <w:t xml:space="preserve"> might generate speech or text containing hate speech, misinformation, profanity, or other inappropriate content, which could harm users or erode trust in applications like voice assistants or educational tools.</w:t>
      </w:r>
    </w:p>
    <w:p w14:paraId="57784188" w14:textId="77777777" w:rsidR="00755DDA" w:rsidRPr="000C4FEA" w:rsidRDefault="00755DDA" w:rsidP="00755DDA">
      <w:pPr>
        <w:numPr>
          <w:ilvl w:val="0"/>
          <w:numId w:val="100"/>
        </w:numPr>
      </w:pPr>
      <w:r w:rsidRPr="000C4FEA">
        <w:rPr>
          <w:b/>
          <w:bCs/>
        </w:rPr>
        <w:t>Biased or Discriminatory Outputs</w:t>
      </w:r>
      <w:r w:rsidRPr="000C4FEA">
        <w:t>: The model may produce outputs that reflect biases present in the training data, leading to unfair or discriminatory results, such as misrepresenting certain accents or dialects.</w:t>
      </w:r>
    </w:p>
    <w:p w14:paraId="3B76F52B" w14:textId="77777777" w:rsidR="00755DDA" w:rsidRPr="000C4FEA" w:rsidRDefault="00755DDA" w:rsidP="00755DDA">
      <w:pPr>
        <w:numPr>
          <w:ilvl w:val="0"/>
          <w:numId w:val="100"/>
        </w:numPr>
      </w:pPr>
      <w:r w:rsidRPr="000C4FEA">
        <w:rPr>
          <w:b/>
          <w:bCs/>
        </w:rPr>
        <w:t>Acoustic Safety Risks</w:t>
      </w:r>
      <w:r w:rsidRPr="000C4FEA">
        <w:t>: Generated speech might have acoustic properties (e.g., aggressive tone, shouting, or unnatural artifacts) that could be perceived as threatening or alarming, even if the content is neutral. This is particularly relevant in applications like speech synthesis for Indigenous language education, where cultural sensitivity is critical (SGILE Project).</w:t>
      </w:r>
    </w:p>
    <w:p w14:paraId="5DA848A3" w14:textId="77777777" w:rsidR="00755DDA" w:rsidRPr="000C4FEA" w:rsidRDefault="00755DDA" w:rsidP="00755DDA">
      <w:pPr>
        <w:numPr>
          <w:ilvl w:val="0"/>
          <w:numId w:val="100"/>
        </w:numPr>
      </w:pPr>
      <w:r w:rsidRPr="000C4FEA">
        <w:rPr>
          <w:b/>
          <w:bCs/>
        </w:rPr>
        <w:t>Privacy Concerns</w:t>
      </w:r>
      <w:r w:rsidRPr="000C4FEA">
        <w:t xml:space="preserve">: </w:t>
      </w:r>
      <w:proofErr w:type="spellStart"/>
      <w:r w:rsidRPr="000C4FEA">
        <w:t>SpeechLMs</w:t>
      </w:r>
      <w:proofErr w:type="spellEnd"/>
      <w:r w:rsidRPr="000C4FEA">
        <w:t>, especially those used for voice cloning, might generate speech that mimics specific individuals’ voices without consent, raising privacy and ethical issues (</w:t>
      </w:r>
      <w:proofErr w:type="spellStart"/>
      <w:r w:rsidRPr="000C4FEA">
        <w:t>Tavus</w:t>
      </w:r>
      <w:proofErr w:type="spellEnd"/>
      <w:r w:rsidRPr="000C4FEA">
        <w:t xml:space="preserve"> Speech Synthesis).</w:t>
      </w:r>
    </w:p>
    <w:p w14:paraId="1BF78323" w14:textId="77777777" w:rsidR="00755DDA" w:rsidRPr="000C4FEA" w:rsidRDefault="00755DDA" w:rsidP="00755DDA">
      <w:pPr>
        <w:numPr>
          <w:ilvl w:val="0"/>
          <w:numId w:val="100"/>
        </w:numPr>
      </w:pPr>
      <w:r w:rsidRPr="000C4FEA">
        <w:rPr>
          <w:b/>
          <w:bCs/>
        </w:rPr>
        <w:t>Vulnerability to Attacks</w:t>
      </w:r>
      <w:r w:rsidRPr="000C4FEA">
        <w:t>: Adversarial inputs or fine-tuning attacks can compromise the model’s safety alignment, causing it to generate harmful content (Safety Landscape Paper).</w:t>
      </w:r>
    </w:p>
    <w:p w14:paraId="016E9B1A" w14:textId="77777777" w:rsidR="00755DDA" w:rsidRPr="000C4FEA" w:rsidRDefault="00755DDA" w:rsidP="00755DDA">
      <w:pPr>
        <w:rPr>
          <w:b/>
          <w:bCs/>
        </w:rPr>
      </w:pPr>
      <w:r w:rsidRPr="000C4FEA">
        <w:rPr>
          <w:b/>
          <w:bCs/>
        </w:rPr>
        <w:lastRenderedPageBreak/>
        <w:t>How Post-Alignment Mitigates These Risks</w:t>
      </w:r>
    </w:p>
    <w:p w14:paraId="0B40EF91" w14:textId="77777777" w:rsidR="00755DDA" w:rsidRPr="000C4FEA" w:rsidRDefault="00755DDA" w:rsidP="00755DDA">
      <w:pPr>
        <w:numPr>
          <w:ilvl w:val="0"/>
          <w:numId w:val="101"/>
        </w:numPr>
      </w:pPr>
      <w:r w:rsidRPr="000C4FEA">
        <w:rPr>
          <w:b/>
          <w:bCs/>
        </w:rPr>
        <w:t>Content Safety</w:t>
      </w:r>
      <w:r w:rsidRPr="000C4FEA">
        <w:t>:</w:t>
      </w:r>
    </w:p>
    <w:p w14:paraId="55334D37" w14:textId="77777777" w:rsidR="00755DDA" w:rsidRPr="000C4FEA" w:rsidRDefault="00755DDA" w:rsidP="00755DDA">
      <w:pPr>
        <w:numPr>
          <w:ilvl w:val="1"/>
          <w:numId w:val="101"/>
        </w:numPr>
      </w:pPr>
      <w:r w:rsidRPr="000C4FEA">
        <w:rPr>
          <w:b/>
          <w:bCs/>
        </w:rPr>
        <w:t>RLHF</w:t>
      </w:r>
      <w:r w:rsidRPr="000C4FEA">
        <w:t>: By incorporating human feedback, RLHF ensures that the model prioritizes safe and appropriate outputs. For example, evaluators can penalize outputs containing hate speech, guiding the model to avoid such content (OpenAI Instruction-Following).</w:t>
      </w:r>
    </w:p>
    <w:p w14:paraId="2C261D85" w14:textId="77777777" w:rsidR="00755DDA" w:rsidRPr="000C4FEA" w:rsidRDefault="00755DDA" w:rsidP="00755DDA">
      <w:pPr>
        <w:numPr>
          <w:ilvl w:val="1"/>
          <w:numId w:val="101"/>
        </w:numPr>
      </w:pPr>
      <w:r w:rsidRPr="000C4FEA">
        <w:rPr>
          <w:b/>
          <w:bCs/>
        </w:rPr>
        <w:t>Fine-Tuning with Safety Datasets</w:t>
      </w:r>
      <w:r w:rsidRPr="000C4FEA">
        <w:t>: Training on datasets that label unsafe content (e.g., misinformation, profanity) teaches the model to avoid generating such outputs.</w:t>
      </w:r>
    </w:p>
    <w:p w14:paraId="4D475414" w14:textId="77777777" w:rsidR="00755DDA" w:rsidRPr="000C4FEA" w:rsidRDefault="00755DDA" w:rsidP="00755DDA">
      <w:pPr>
        <w:numPr>
          <w:ilvl w:val="1"/>
          <w:numId w:val="101"/>
        </w:numPr>
      </w:pPr>
      <w:r w:rsidRPr="000C4FEA">
        <w:rPr>
          <w:b/>
          <w:bCs/>
        </w:rPr>
        <w:t>Safety Filters</w:t>
      </w:r>
      <w:r w:rsidRPr="000C4FEA">
        <w:t>: Rule-based or learned filters can intercept and modify harmful content before it is output, ensuring compliance with safety standards (SafePatching Paper).</w:t>
      </w:r>
    </w:p>
    <w:p w14:paraId="44715829" w14:textId="77777777" w:rsidR="00755DDA" w:rsidRPr="000C4FEA" w:rsidRDefault="00755DDA" w:rsidP="00755DDA">
      <w:pPr>
        <w:numPr>
          <w:ilvl w:val="0"/>
          <w:numId w:val="101"/>
        </w:numPr>
      </w:pPr>
      <w:r w:rsidRPr="000C4FEA">
        <w:rPr>
          <w:b/>
          <w:bCs/>
        </w:rPr>
        <w:t>Acoustic Safety</w:t>
      </w:r>
      <w:r w:rsidRPr="000C4FEA">
        <w:t>:</w:t>
      </w:r>
    </w:p>
    <w:p w14:paraId="4B4FEF04" w14:textId="77777777" w:rsidR="00755DDA" w:rsidRPr="000C4FEA" w:rsidRDefault="00755DDA" w:rsidP="00755DDA">
      <w:pPr>
        <w:numPr>
          <w:ilvl w:val="1"/>
          <w:numId w:val="101"/>
        </w:numPr>
      </w:pPr>
      <w:r w:rsidRPr="000C4FEA">
        <w:rPr>
          <w:b/>
          <w:bCs/>
        </w:rPr>
        <w:t>Multi-Modal Reward Models</w:t>
      </w:r>
      <w:r w:rsidRPr="000C4FEA">
        <w:t>: Reward models can consider acoustic features like tone, pitch, and prosody to ensure that generated speech is neutral and non-threatening. For instance, a reward model might penalize speech with an aggressive tone, even if the content is safe.</w:t>
      </w:r>
    </w:p>
    <w:p w14:paraId="5491494A" w14:textId="77777777" w:rsidR="00755DDA" w:rsidRPr="000C4FEA" w:rsidRDefault="00755DDA" w:rsidP="00755DDA">
      <w:pPr>
        <w:numPr>
          <w:ilvl w:val="1"/>
          <w:numId w:val="101"/>
        </w:numPr>
      </w:pPr>
      <w:r w:rsidRPr="000C4FEA">
        <w:rPr>
          <w:b/>
          <w:bCs/>
        </w:rPr>
        <w:t>Fine-Tuning for Naturalness</w:t>
      </w:r>
      <w:r w:rsidRPr="000C4FEA">
        <w:t>: Fine-tuning on datasets with high-quality, natural-sounding speech can reduce artifacts that might be perceived as unsafe or disturbing (Speech Synthesis Overview).</w:t>
      </w:r>
    </w:p>
    <w:p w14:paraId="64B577BE" w14:textId="77777777" w:rsidR="00755DDA" w:rsidRPr="000C4FEA" w:rsidRDefault="00755DDA" w:rsidP="00755DDA">
      <w:pPr>
        <w:numPr>
          <w:ilvl w:val="0"/>
          <w:numId w:val="101"/>
        </w:numPr>
      </w:pPr>
      <w:r w:rsidRPr="000C4FEA">
        <w:rPr>
          <w:b/>
          <w:bCs/>
        </w:rPr>
        <w:t>Privacy Protection</w:t>
      </w:r>
      <w:r w:rsidRPr="000C4FEA">
        <w:t>:</w:t>
      </w:r>
    </w:p>
    <w:p w14:paraId="20BFA864" w14:textId="77777777" w:rsidR="00755DDA" w:rsidRPr="000C4FEA" w:rsidRDefault="00755DDA" w:rsidP="00755DDA">
      <w:pPr>
        <w:numPr>
          <w:ilvl w:val="1"/>
          <w:numId w:val="101"/>
        </w:numPr>
      </w:pPr>
      <w:r w:rsidRPr="000C4FEA">
        <w:rPr>
          <w:b/>
          <w:bCs/>
        </w:rPr>
        <w:t>Safety Filters for Voice Cloning</w:t>
      </w:r>
      <w:r w:rsidRPr="000C4FEA">
        <w:t>: Filters can prevent the model from generating speech that closely resembles specific individuals’ voices, addressing privacy concerns (</w:t>
      </w:r>
      <w:proofErr w:type="spellStart"/>
      <w:r w:rsidRPr="000C4FEA">
        <w:t>Tavus</w:t>
      </w:r>
      <w:proofErr w:type="spellEnd"/>
      <w:r w:rsidRPr="000C4FEA">
        <w:t xml:space="preserve"> Speech Synthesis).</w:t>
      </w:r>
    </w:p>
    <w:p w14:paraId="73ABBB2C" w14:textId="77777777" w:rsidR="00755DDA" w:rsidRPr="000C4FEA" w:rsidRDefault="00755DDA" w:rsidP="00755DDA">
      <w:pPr>
        <w:numPr>
          <w:ilvl w:val="1"/>
          <w:numId w:val="101"/>
        </w:numPr>
      </w:pPr>
      <w:r w:rsidRPr="000C4FEA">
        <w:rPr>
          <w:b/>
          <w:bCs/>
        </w:rPr>
        <w:t>Consent Management</w:t>
      </w:r>
      <w:r w:rsidRPr="000C4FEA">
        <w:t>: Post-alignment can include mechanisms to ensure that voice cloning is only performed with explicit consent, as implemented in some commercial TTS systems.</w:t>
      </w:r>
    </w:p>
    <w:p w14:paraId="1E3885B1" w14:textId="77777777" w:rsidR="00755DDA" w:rsidRPr="000C4FEA" w:rsidRDefault="00755DDA" w:rsidP="00755DDA">
      <w:pPr>
        <w:numPr>
          <w:ilvl w:val="0"/>
          <w:numId w:val="101"/>
        </w:numPr>
      </w:pPr>
      <w:r w:rsidRPr="000C4FEA">
        <w:rPr>
          <w:b/>
          <w:bCs/>
        </w:rPr>
        <w:t>Robustness to Attacks</w:t>
      </w:r>
      <w:r w:rsidRPr="000C4FEA">
        <w:t>:</w:t>
      </w:r>
    </w:p>
    <w:p w14:paraId="796D90C5" w14:textId="77777777" w:rsidR="00755DDA" w:rsidRPr="000C4FEA" w:rsidRDefault="00755DDA" w:rsidP="00755DDA">
      <w:pPr>
        <w:numPr>
          <w:ilvl w:val="1"/>
          <w:numId w:val="101"/>
        </w:numPr>
      </w:pPr>
      <w:r w:rsidRPr="000C4FEA">
        <w:rPr>
          <w:b/>
          <w:bCs/>
        </w:rPr>
        <w:t>Adversarial Training</w:t>
      </w:r>
      <w:r w:rsidRPr="000C4FEA">
        <w:t>: Exposing the model to adversarial examples during post-alignment strengthens its resilience to attacks that attempt to elicit harmful outputs (Safety Landscape Paper).</w:t>
      </w:r>
    </w:p>
    <w:p w14:paraId="7B57BB9E" w14:textId="77777777" w:rsidR="00755DDA" w:rsidRPr="000C4FEA" w:rsidRDefault="00755DDA" w:rsidP="00755DDA">
      <w:pPr>
        <w:numPr>
          <w:ilvl w:val="1"/>
          <w:numId w:val="101"/>
        </w:numPr>
      </w:pPr>
      <w:r w:rsidRPr="000C4FEA">
        <w:rPr>
          <w:b/>
          <w:bCs/>
        </w:rPr>
        <w:t>Antidote Framework</w:t>
      </w:r>
      <w:r w:rsidRPr="000C4FEA">
        <w:t>: The Antidote method removes harmful parameters introduced during fine-tuning, ensuring that the model remains safe regardless of training hyper-parameters (Antidote Article).</w:t>
      </w:r>
    </w:p>
    <w:p w14:paraId="6FC58585" w14:textId="77777777" w:rsidR="00755DDA" w:rsidRPr="000C4FEA" w:rsidRDefault="00755DDA" w:rsidP="00755DDA">
      <w:pPr>
        <w:numPr>
          <w:ilvl w:val="0"/>
          <w:numId w:val="101"/>
        </w:numPr>
      </w:pPr>
      <w:r w:rsidRPr="000C4FEA">
        <w:rPr>
          <w:b/>
          <w:bCs/>
        </w:rPr>
        <w:t>Bias Mitigation</w:t>
      </w:r>
      <w:r w:rsidRPr="000C4FEA">
        <w:t>:</w:t>
      </w:r>
    </w:p>
    <w:p w14:paraId="07A03987" w14:textId="77777777" w:rsidR="00755DDA" w:rsidRPr="000C4FEA" w:rsidRDefault="00755DDA" w:rsidP="00755DDA">
      <w:pPr>
        <w:numPr>
          <w:ilvl w:val="1"/>
          <w:numId w:val="101"/>
        </w:numPr>
      </w:pPr>
      <w:r w:rsidRPr="000C4FEA">
        <w:rPr>
          <w:b/>
          <w:bCs/>
        </w:rPr>
        <w:t>Curated Datasets</w:t>
      </w:r>
      <w:r w:rsidRPr="000C4FEA">
        <w:t>: Fine-tuning on diverse, curated datasets can reduce biases in the model’s outputs, ensuring fair representation of different accents, dialects, and cultural contexts (LIMA Paper).</w:t>
      </w:r>
    </w:p>
    <w:p w14:paraId="28CBAD69" w14:textId="77777777" w:rsidR="00755DDA" w:rsidRPr="000C4FEA" w:rsidRDefault="00755DDA" w:rsidP="00755DDA">
      <w:pPr>
        <w:numPr>
          <w:ilvl w:val="1"/>
          <w:numId w:val="101"/>
        </w:numPr>
      </w:pPr>
      <w:r w:rsidRPr="000C4FEA">
        <w:rPr>
          <w:b/>
          <w:bCs/>
        </w:rPr>
        <w:lastRenderedPageBreak/>
        <w:t>Ethical Alignment</w:t>
      </w:r>
      <w:r w:rsidRPr="000C4FEA">
        <w:t>: Post-alignment can incorporate ethical guidelines to ensure that outputs are inclusive and respectful, as emphasized in alignment research (IBM AI Alignment).</w:t>
      </w:r>
    </w:p>
    <w:p w14:paraId="28C865EB" w14:textId="77777777" w:rsidR="00755DDA" w:rsidRPr="000C4FEA" w:rsidRDefault="00755DDA" w:rsidP="00755DDA">
      <w:pPr>
        <w:rPr>
          <w:b/>
          <w:bCs/>
        </w:rPr>
      </w:pPr>
      <w:r w:rsidRPr="000C4FEA">
        <w:rPr>
          <w:b/>
          <w:bCs/>
        </w:rPr>
        <w:t xml:space="preserve">Importance of </w:t>
      </w:r>
      <w:proofErr w:type="gramStart"/>
      <w:r w:rsidRPr="000C4FEA">
        <w:rPr>
          <w:b/>
          <w:bCs/>
        </w:rPr>
        <w:t>Post-Alignment</w:t>
      </w:r>
      <w:proofErr w:type="gramEnd"/>
    </w:p>
    <w:p w14:paraId="2AFABADE" w14:textId="77777777" w:rsidR="00755DDA" w:rsidRPr="000C4FEA" w:rsidRDefault="00755DDA" w:rsidP="00755DDA">
      <w:pPr>
        <w:numPr>
          <w:ilvl w:val="0"/>
          <w:numId w:val="102"/>
        </w:numPr>
      </w:pPr>
      <w:r w:rsidRPr="000C4FEA">
        <w:rPr>
          <w:b/>
          <w:bCs/>
        </w:rPr>
        <w:t>Trust and Reliability</w:t>
      </w:r>
      <w:r w:rsidRPr="000C4FEA">
        <w:t xml:space="preserve">: Post-alignment ensures that </w:t>
      </w:r>
      <w:proofErr w:type="spellStart"/>
      <w:r w:rsidRPr="000C4FEA">
        <w:t>SpeechLMs</w:t>
      </w:r>
      <w:proofErr w:type="spellEnd"/>
      <w:r w:rsidRPr="000C4FEA">
        <w:t xml:space="preserve"> are trustworthy for applications like education, healthcare, and customer service, where safety and appropriateness are paramount.</w:t>
      </w:r>
    </w:p>
    <w:p w14:paraId="6FDFAFF6" w14:textId="77777777" w:rsidR="00755DDA" w:rsidRPr="000C4FEA" w:rsidRDefault="00755DDA" w:rsidP="00755DDA">
      <w:pPr>
        <w:numPr>
          <w:ilvl w:val="0"/>
          <w:numId w:val="102"/>
        </w:numPr>
      </w:pPr>
      <w:r w:rsidRPr="000C4FEA">
        <w:rPr>
          <w:b/>
          <w:bCs/>
        </w:rPr>
        <w:t>Ethical Compliance</w:t>
      </w:r>
      <w:r w:rsidRPr="000C4FEA">
        <w:t xml:space="preserve">: By aligning outputs with human values and ethical standards, post-alignment addresses concerns about bias, privacy, and harm, making </w:t>
      </w:r>
      <w:proofErr w:type="spellStart"/>
      <w:r w:rsidRPr="000C4FEA">
        <w:t>SpeechLMs</w:t>
      </w:r>
      <w:proofErr w:type="spellEnd"/>
      <w:r w:rsidRPr="000C4FEA">
        <w:t xml:space="preserve"> suitable for diverse user bases.</w:t>
      </w:r>
    </w:p>
    <w:p w14:paraId="736E5DFC" w14:textId="77777777" w:rsidR="00755DDA" w:rsidRPr="000C4FEA" w:rsidRDefault="00755DDA" w:rsidP="00755DDA">
      <w:pPr>
        <w:numPr>
          <w:ilvl w:val="0"/>
          <w:numId w:val="102"/>
        </w:numPr>
      </w:pPr>
      <w:r w:rsidRPr="000C4FEA">
        <w:rPr>
          <w:b/>
          <w:bCs/>
        </w:rPr>
        <w:t>Mitigating Pre-Training Limitations</w:t>
      </w:r>
      <w:r w:rsidRPr="000C4FEA">
        <w:t xml:space="preserve">: Pre-training on large, unfiltered datasets can introduce harmful patterns. Post-alignment corrects these by refining the model’s </w:t>
      </w:r>
      <w:proofErr w:type="spellStart"/>
      <w:r w:rsidRPr="000C4FEA">
        <w:t>behavior</w:t>
      </w:r>
      <w:proofErr w:type="spellEnd"/>
      <w:r w:rsidRPr="000C4FEA">
        <w:t xml:space="preserve"> to prioritize safe and high-quality outputs.</w:t>
      </w:r>
    </w:p>
    <w:p w14:paraId="6C1882DB" w14:textId="77777777" w:rsidR="00755DDA" w:rsidRPr="000C4FEA" w:rsidRDefault="00755DDA" w:rsidP="00755DDA">
      <w:pPr>
        <w:numPr>
          <w:ilvl w:val="0"/>
          <w:numId w:val="102"/>
        </w:numPr>
      </w:pPr>
      <w:r w:rsidRPr="000C4FEA">
        <w:rPr>
          <w:b/>
          <w:bCs/>
        </w:rPr>
        <w:t>Balancing Utility and Safety</w:t>
      </w:r>
      <w:r w:rsidRPr="000C4FEA">
        <w:t>: Techniques like SafePatching and Antidote aim to maintain the model’s utility (e.g., accuracy, naturalness) while enhancing safety, avoiding the performance degradation sometimes associated with over-alignment (Safety Tax Paper).</w:t>
      </w:r>
    </w:p>
    <w:p w14:paraId="03610492" w14:textId="77777777" w:rsidR="00755DDA" w:rsidRPr="000C4FEA" w:rsidRDefault="00755DDA" w:rsidP="00755DDA">
      <w:pPr>
        <w:rPr>
          <w:b/>
          <w:bCs/>
        </w:rPr>
      </w:pPr>
      <w:r w:rsidRPr="000C4FEA">
        <w:rPr>
          <w:b/>
          <w:bCs/>
        </w:rPr>
        <w:t xml:space="preserve">3. Specific Challenges and Considerations for </w:t>
      </w:r>
      <w:proofErr w:type="spellStart"/>
      <w:r w:rsidRPr="000C4FEA">
        <w:rPr>
          <w:b/>
          <w:bCs/>
        </w:rPr>
        <w:t>SpeechLMs</w:t>
      </w:r>
      <w:proofErr w:type="spellEnd"/>
    </w:p>
    <w:p w14:paraId="3BF91601" w14:textId="77777777" w:rsidR="00755DDA" w:rsidRPr="000C4FEA" w:rsidRDefault="00755DDA" w:rsidP="00755DDA">
      <w:proofErr w:type="spellStart"/>
      <w:r w:rsidRPr="000C4FEA">
        <w:t>SpeechLMs</w:t>
      </w:r>
      <w:proofErr w:type="spellEnd"/>
      <w:r w:rsidRPr="000C4FEA">
        <w:t xml:space="preserve"> present unique challenges for post-alignment due to their multimodal nature, requiring safety and alignment at both the text and speech levels. These challenges are compounded by the limited research on speech-specific alignment compared to text-based LLMs.</w:t>
      </w:r>
    </w:p>
    <w:p w14:paraId="5DCDEA58" w14:textId="77777777" w:rsidR="00755DDA" w:rsidRPr="000C4FEA" w:rsidRDefault="00755DDA" w:rsidP="00755DDA">
      <w:pPr>
        <w:rPr>
          <w:b/>
          <w:bCs/>
        </w:rPr>
      </w:pPr>
      <w:r w:rsidRPr="000C4FEA">
        <w:rPr>
          <w:b/>
          <w:bCs/>
        </w:rPr>
        <w:t>Key Challenges</w:t>
      </w:r>
    </w:p>
    <w:p w14:paraId="3FA424D6" w14:textId="77777777" w:rsidR="00755DDA" w:rsidRPr="000C4FEA" w:rsidRDefault="00755DDA" w:rsidP="00755DDA">
      <w:pPr>
        <w:numPr>
          <w:ilvl w:val="0"/>
          <w:numId w:val="103"/>
        </w:numPr>
      </w:pPr>
      <w:r w:rsidRPr="000C4FEA">
        <w:rPr>
          <w:b/>
          <w:bCs/>
        </w:rPr>
        <w:t>Multimodal Safety</w:t>
      </w:r>
      <w:r w:rsidRPr="000C4FEA">
        <w:t>:</w:t>
      </w:r>
    </w:p>
    <w:p w14:paraId="1725EAAE" w14:textId="77777777" w:rsidR="00755DDA" w:rsidRPr="000C4FEA" w:rsidRDefault="00755DDA" w:rsidP="00755DDA">
      <w:pPr>
        <w:numPr>
          <w:ilvl w:val="1"/>
          <w:numId w:val="103"/>
        </w:numPr>
      </w:pPr>
      <w:proofErr w:type="spellStart"/>
      <w:r w:rsidRPr="000C4FEA">
        <w:t>SpeechLMs</w:t>
      </w:r>
      <w:proofErr w:type="spellEnd"/>
      <w:r w:rsidRPr="000C4FEA">
        <w:t xml:space="preserve"> must ensure safety for both transcribed text (e.g., avoiding harmful transcriptions) and generated speech (e.g., avoiding threatening tones). This requires alignment techniques that consider both modalities simultaneously.</w:t>
      </w:r>
    </w:p>
    <w:p w14:paraId="24A8CCE2" w14:textId="77777777" w:rsidR="00755DDA" w:rsidRPr="000C4FEA" w:rsidRDefault="00755DDA" w:rsidP="00755DDA">
      <w:pPr>
        <w:numPr>
          <w:ilvl w:val="1"/>
          <w:numId w:val="103"/>
        </w:numPr>
      </w:pPr>
      <w:r w:rsidRPr="000C4FEA">
        <w:t>Example: A speech-to-text model might transcribe hate speech accurately, which is unsafe, while a text-to-speech model might generate neutral content with an aggressive tone, also unsafe.</w:t>
      </w:r>
    </w:p>
    <w:p w14:paraId="7AC8D25D" w14:textId="77777777" w:rsidR="00755DDA" w:rsidRPr="000C4FEA" w:rsidRDefault="00755DDA" w:rsidP="00755DDA">
      <w:pPr>
        <w:numPr>
          <w:ilvl w:val="0"/>
          <w:numId w:val="103"/>
        </w:numPr>
      </w:pPr>
      <w:r w:rsidRPr="000C4FEA">
        <w:rPr>
          <w:b/>
          <w:bCs/>
        </w:rPr>
        <w:t>Acoustic Safety</w:t>
      </w:r>
      <w:r w:rsidRPr="000C4FEA">
        <w:t>:</w:t>
      </w:r>
    </w:p>
    <w:p w14:paraId="053B38F1" w14:textId="77777777" w:rsidR="00755DDA" w:rsidRPr="000C4FEA" w:rsidRDefault="00755DDA" w:rsidP="00755DDA">
      <w:pPr>
        <w:numPr>
          <w:ilvl w:val="1"/>
          <w:numId w:val="103"/>
        </w:numPr>
      </w:pPr>
      <w:r w:rsidRPr="000C4FEA">
        <w:t>Acoustic properties like tone, pitch, prosody, and volume can influence the perceived safety of speech. For instance, speech with a shouting tone might be alarming, even if the content is benign (Speech Prosody).</w:t>
      </w:r>
    </w:p>
    <w:p w14:paraId="4C043278" w14:textId="77777777" w:rsidR="00755DDA" w:rsidRPr="000C4FEA" w:rsidRDefault="00755DDA" w:rsidP="00755DDA">
      <w:pPr>
        <w:numPr>
          <w:ilvl w:val="1"/>
          <w:numId w:val="103"/>
        </w:numPr>
      </w:pPr>
      <w:r w:rsidRPr="000C4FEA">
        <w:t>Defining "safe" acoustic features is subjective and context-dependent, complicating alignment efforts.</w:t>
      </w:r>
    </w:p>
    <w:p w14:paraId="5810F2EB" w14:textId="77777777" w:rsidR="00755DDA" w:rsidRPr="000C4FEA" w:rsidRDefault="00755DDA" w:rsidP="00755DDA">
      <w:pPr>
        <w:numPr>
          <w:ilvl w:val="0"/>
          <w:numId w:val="103"/>
        </w:numPr>
      </w:pPr>
      <w:r w:rsidRPr="000C4FEA">
        <w:rPr>
          <w:b/>
          <w:bCs/>
        </w:rPr>
        <w:t>Data Scarcity</w:t>
      </w:r>
      <w:r w:rsidRPr="000C4FEA">
        <w:t>:</w:t>
      </w:r>
    </w:p>
    <w:p w14:paraId="1D440C99" w14:textId="77777777" w:rsidR="00755DDA" w:rsidRPr="000C4FEA" w:rsidRDefault="00755DDA" w:rsidP="00755DDA">
      <w:pPr>
        <w:numPr>
          <w:ilvl w:val="1"/>
          <w:numId w:val="103"/>
        </w:numPr>
      </w:pPr>
      <w:r w:rsidRPr="000C4FEA">
        <w:lastRenderedPageBreak/>
        <w:t>High-quality, safety-focused datasets for speech are scarce, especially for low-resource languages or specialized domains like medical or legal speech synthesis. This limits the effectiveness of fine-tuning and RLHF (SGILE Project).</w:t>
      </w:r>
    </w:p>
    <w:p w14:paraId="56A3FA49" w14:textId="77777777" w:rsidR="00755DDA" w:rsidRPr="000C4FEA" w:rsidRDefault="00755DDA" w:rsidP="00755DDA">
      <w:pPr>
        <w:numPr>
          <w:ilvl w:val="0"/>
          <w:numId w:val="103"/>
        </w:numPr>
      </w:pPr>
      <w:r w:rsidRPr="000C4FEA">
        <w:rPr>
          <w:b/>
          <w:bCs/>
        </w:rPr>
        <w:t>Cultural Sensitivity</w:t>
      </w:r>
      <w:r w:rsidRPr="000C4FEA">
        <w:t>:</w:t>
      </w:r>
    </w:p>
    <w:p w14:paraId="6BC59EE7" w14:textId="77777777" w:rsidR="00755DDA" w:rsidRPr="000C4FEA" w:rsidRDefault="00755DDA" w:rsidP="00755DDA">
      <w:pPr>
        <w:numPr>
          <w:ilvl w:val="1"/>
          <w:numId w:val="103"/>
        </w:numPr>
      </w:pPr>
      <w:proofErr w:type="spellStart"/>
      <w:r w:rsidRPr="000C4FEA">
        <w:t>SpeechLMs</w:t>
      </w:r>
      <w:proofErr w:type="spellEnd"/>
      <w:r w:rsidRPr="000C4FEA">
        <w:t xml:space="preserve"> must align with cultural norms and ethical standards, which vary across regions and languages. For example, certain tones or phrases might be acceptable in one culture but offensive in another.</w:t>
      </w:r>
    </w:p>
    <w:p w14:paraId="176E02B3" w14:textId="77777777" w:rsidR="00755DDA" w:rsidRPr="000C4FEA" w:rsidRDefault="00755DDA" w:rsidP="00755DDA">
      <w:pPr>
        <w:numPr>
          <w:ilvl w:val="1"/>
          <w:numId w:val="103"/>
        </w:numPr>
      </w:pPr>
      <w:r w:rsidRPr="000C4FEA">
        <w:t>This is particularly relevant for applications like Indigenous language education, where cultural appropriateness is critical (SGILE Project).</w:t>
      </w:r>
    </w:p>
    <w:p w14:paraId="726A4D63" w14:textId="77777777" w:rsidR="00755DDA" w:rsidRPr="000C4FEA" w:rsidRDefault="00755DDA" w:rsidP="00755DDA">
      <w:pPr>
        <w:numPr>
          <w:ilvl w:val="0"/>
          <w:numId w:val="103"/>
        </w:numPr>
      </w:pPr>
      <w:r w:rsidRPr="000C4FEA">
        <w:rPr>
          <w:b/>
          <w:bCs/>
        </w:rPr>
        <w:t>Vulnerability to Attacks</w:t>
      </w:r>
      <w:r w:rsidRPr="000C4FEA">
        <w:t>:</w:t>
      </w:r>
    </w:p>
    <w:p w14:paraId="7327D04A" w14:textId="77777777" w:rsidR="00755DDA" w:rsidRPr="000C4FEA" w:rsidRDefault="00755DDA" w:rsidP="00755DDA">
      <w:pPr>
        <w:numPr>
          <w:ilvl w:val="1"/>
          <w:numId w:val="103"/>
        </w:numPr>
      </w:pPr>
      <w:proofErr w:type="spellStart"/>
      <w:r w:rsidRPr="000C4FEA">
        <w:t>SpeechLMs</w:t>
      </w:r>
      <w:proofErr w:type="spellEnd"/>
      <w:r w:rsidRPr="000C4FEA">
        <w:t xml:space="preserve"> are susceptible to adversarial attacks, such as manipulated audio inputs or fine-tuning with harmful data, which can compromise safety alignment (Safety Landscape Paper).</w:t>
      </w:r>
    </w:p>
    <w:p w14:paraId="596E9480" w14:textId="77777777" w:rsidR="00755DDA" w:rsidRPr="000C4FEA" w:rsidRDefault="00755DDA" w:rsidP="00755DDA">
      <w:pPr>
        <w:numPr>
          <w:ilvl w:val="1"/>
          <w:numId w:val="103"/>
        </w:numPr>
      </w:pPr>
      <w:r w:rsidRPr="000C4FEA">
        <w:t xml:space="preserve">Techniques like Emulated </w:t>
      </w:r>
      <w:proofErr w:type="spellStart"/>
      <w:r w:rsidRPr="000C4FEA">
        <w:t>Disalignment</w:t>
      </w:r>
      <w:proofErr w:type="spellEnd"/>
      <w:r w:rsidRPr="000C4FEA">
        <w:t xml:space="preserve"> (ED) highlight the vulnerability of safety-aligned models to attacks that exploit token distribution shifts (ED Paper).</w:t>
      </w:r>
    </w:p>
    <w:p w14:paraId="0243E8D1" w14:textId="77777777" w:rsidR="00755DDA" w:rsidRPr="000C4FEA" w:rsidRDefault="00755DDA" w:rsidP="00755DDA">
      <w:pPr>
        <w:numPr>
          <w:ilvl w:val="0"/>
          <w:numId w:val="103"/>
        </w:numPr>
      </w:pPr>
      <w:r w:rsidRPr="000C4FEA">
        <w:rPr>
          <w:b/>
          <w:bCs/>
        </w:rPr>
        <w:t>Trade-Off Between Safety and Performance</w:t>
      </w:r>
      <w:r w:rsidRPr="000C4FEA">
        <w:t>:</w:t>
      </w:r>
    </w:p>
    <w:p w14:paraId="02474623" w14:textId="77777777" w:rsidR="00755DDA" w:rsidRPr="000C4FEA" w:rsidRDefault="00755DDA" w:rsidP="00755DDA">
      <w:pPr>
        <w:numPr>
          <w:ilvl w:val="1"/>
          <w:numId w:val="103"/>
        </w:numPr>
      </w:pPr>
      <w:r w:rsidRPr="000C4FEA">
        <w:t xml:space="preserve">Over-alignment can degrade the model’s performance, such as reducing the naturalness or accuracy of generated speech. This trade-off, termed the "Safety Tax," is a significant concern for </w:t>
      </w:r>
      <w:proofErr w:type="spellStart"/>
      <w:r w:rsidRPr="000C4FEA">
        <w:t>SpeechLMs</w:t>
      </w:r>
      <w:proofErr w:type="spellEnd"/>
      <w:r w:rsidRPr="000C4FEA">
        <w:t xml:space="preserve"> (Safety Tax Paper).</w:t>
      </w:r>
    </w:p>
    <w:p w14:paraId="035A66A4" w14:textId="77777777" w:rsidR="00755DDA" w:rsidRPr="000C4FEA" w:rsidRDefault="00755DDA" w:rsidP="00755DDA">
      <w:pPr>
        <w:rPr>
          <w:b/>
          <w:bCs/>
        </w:rPr>
      </w:pPr>
      <w:r w:rsidRPr="000C4FEA">
        <w:rPr>
          <w:b/>
          <w:bCs/>
        </w:rPr>
        <w:t>Addressing These Challenges</w:t>
      </w:r>
    </w:p>
    <w:p w14:paraId="3E205559" w14:textId="77777777" w:rsidR="00755DDA" w:rsidRPr="000C4FEA" w:rsidRDefault="00755DDA" w:rsidP="00755DDA">
      <w:pPr>
        <w:numPr>
          <w:ilvl w:val="0"/>
          <w:numId w:val="104"/>
        </w:numPr>
      </w:pPr>
      <w:r w:rsidRPr="000C4FEA">
        <w:rPr>
          <w:b/>
          <w:bCs/>
        </w:rPr>
        <w:t>Multi-Modal Reward Models</w:t>
      </w:r>
      <w:r w:rsidRPr="000C4FEA">
        <w:t>: Develop reward models that incorporate both text and acoustic features to ensure comprehensive safety alignment. For example, a reward model might penalize speech with aggressive tones or harmful content.</w:t>
      </w:r>
    </w:p>
    <w:p w14:paraId="79771D3F" w14:textId="77777777" w:rsidR="00755DDA" w:rsidRPr="000C4FEA" w:rsidRDefault="00755DDA" w:rsidP="00755DDA">
      <w:pPr>
        <w:numPr>
          <w:ilvl w:val="0"/>
          <w:numId w:val="104"/>
        </w:numPr>
      </w:pPr>
      <w:r w:rsidRPr="000C4FEA">
        <w:rPr>
          <w:b/>
          <w:bCs/>
        </w:rPr>
        <w:t>Domain-Specific Fine-Tuning</w:t>
      </w:r>
      <w:r w:rsidRPr="000C4FEA">
        <w:t>: Use domain-specific datasets with safety constraints relevant to the application (e.g., medical speech synthesis, educational TTS) to improve alignment in specialized contexts.</w:t>
      </w:r>
    </w:p>
    <w:p w14:paraId="69A9EBC7" w14:textId="77777777" w:rsidR="00755DDA" w:rsidRPr="000C4FEA" w:rsidRDefault="00755DDA" w:rsidP="00755DDA">
      <w:pPr>
        <w:numPr>
          <w:ilvl w:val="0"/>
          <w:numId w:val="104"/>
        </w:numPr>
      </w:pPr>
      <w:r w:rsidRPr="000C4FEA">
        <w:rPr>
          <w:b/>
          <w:bCs/>
        </w:rPr>
        <w:t>Human-in-the-Loop</w:t>
      </w:r>
      <w:r w:rsidRPr="000C4FEA">
        <w:t>: Incorporate continuous human feedback throughout the post-alignment process to refine the model’s understanding of safety and appropriateness, addressing subjective and cultural nuances.</w:t>
      </w:r>
    </w:p>
    <w:p w14:paraId="36C70EBB" w14:textId="77777777" w:rsidR="00755DDA" w:rsidRPr="000C4FEA" w:rsidRDefault="00755DDA" w:rsidP="00755DDA">
      <w:pPr>
        <w:numPr>
          <w:ilvl w:val="0"/>
          <w:numId w:val="104"/>
        </w:numPr>
      </w:pPr>
      <w:r w:rsidRPr="000C4FEA">
        <w:rPr>
          <w:b/>
          <w:bCs/>
        </w:rPr>
        <w:t>Adversarial Robustness</w:t>
      </w:r>
      <w:r w:rsidRPr="000C4FEA">
        <w:t>: Implement adversarial training and techniques like Antidote to protect against attacks that compromise safety alignment (Antidote Article).</w:t>
      </w:r>
    </w:p>
    <w:p w14:paraId="0D8CE2D2" w14:textId="77777777" w:rsidR="00755DDA" w:rsidRPr="000C4FEA" w:rsidRDefault="00755DDA" w:rsidP="00755DDA">
      <w:pPr>
        <w:numPr>
          <w:ilvl w:val="0"/>
          <w:numId w:val="104"/>
        </w:numPr>
      </w:pPr>
      <w:r w:rsidRPr="000C4FEA">
        <w:rPr>
          <w:b/>
          <w:bCs/>
        </w:rPr>
        <w:t>Cultural and Ethical Guidelines</w:t>
      </w:r>
      <w:r w:rsidRPr="000C4FEA">
        <w:t>: Integrate cultural and ethical guidelines into the alignment process, ensuring that outputs are inclusive and respectful across diverse user bases (IBM AI Alignment).</w:t>
      </w:r>
    </w:p>
    <w:p w14:paraId="70E63F51" w14:textId="77777777" w:rsidR="00755DDA" w:rsidRPr="000C4FEA" w:rsidRDefault="00755DDA" w:rsidP="00755DDA">
      <w:pPr>
        <w:rPr>
          <w:b/>
          <w:bCs/>
        </w:rPr>
      </w:pPr>
      <w:r w:rsidRPr="000C4FEA">
        <w:rPr>
          <w:b/>
          <w:bCs/>
        </w:rPr>
        <w:t>4. Comparison of Post-Alignment Techniques</w:t>
      </w:r>
    </w:p>
    <w:p w14:paraId="4C180CFF" w14:textId="77777777" w:rsidR="00755DDA" w:rsidRPr="000C4FEA" w:rsidRDefault="00755DDA" w:rsidP="00755DDA">
      <w:r w:rsidRPr="000C4FEA">
        <w:t xml:space="preserve">The following table compares the key post-alignment techniques for </w:t>
      </w:r>
      <w:proofErr w:type="spellStart"/>
      <w:r w:rsidRPr="000C4FEA">
        <w:t>SpeechLMs</w:t>
      </w:r>
      <w:proofErr w:type="spellEnd"/>
      <w:r w:rsidRPr="000C4FEA">
        <w:t>, highlighting their advantages and disadvantages:</w:t>
      </w:r>
    </w:p>
    <w:p w14:paraId="51B7752B" w14:textId="77777777" w:rsidR="00755DDA" w:rsidRDefault="00755DDA" w:rsidP="00755DDA">
      <w:r w:rsidRPr="000C4FEA">
        <w:rPr>
          <w:noProof/>
        </w:rPr>
        <w:lastRenderedPageBreak/>
        <w:drawing>
          <wp:inline distT="0" distB="0" distL="0" distR="0" wp14:anchorId="7E205F6D" wp14:editId="72DE9A12">
            <wp:extent cx="6659880" cy="3804516"/>
            <wp:effectExtent l="0" t="0" r="7620" b="5715"/>
            <wp:docPr id="936877795" name="Picture 1" descr="A screenshot of a white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77795" name="Picture 1" descr="A screenshot of a white page&#10;&#10;AI-generated content may be incorrect."/>
                    <pic:cNvPicPr/>
                  </pic:nvPicPr>
                  <pic:blipFill>
                    <a:blip r:embed="rId6"/>
                    <a:stretch>
                      <a:fillRect/>
                    </a:stretch>
                  </pic:blipFill>
                  <pic:spPr>
                    <a:xfrm>
                      <a:off x="0" y="0"/>
                      <a:ext cx="6662098" cy="3805783"/>
                    </a:xfrm>
                    <a:prstGeom prst="rect">
                      <a:avLst/>
                    </a:prstGeom>
                  </pic:spPr>
                </pic:pic>
              </a:graphicData>
            </a:graphic>
          </wp:inline>
        </w:drawing>
      </w:r>
    </w:p>
    <w:p w14:paraId="0616C6FF" w14:textId="77777777" w:rsidR="00755DDA" w:rsidRPr="00F16AED" w:rsidRDefault="00755DDA" w:rsidP="00755DDA">
      <w:pPr>
        <w:rPr>
          <w:b/>
          <w:bCs/>
        </w:rPr>
      </w:pPr>
      <w:r w:rsidRPr="00F16AED">
        <w:rPr>
          <w:b/>
          <w:bCs/>
        </w:rPr>
        <w:t>5. Recent Advancements and Controversies</w:t>
      </w:r>
    </w:p>
    <w:p w14:paraId="32DCC5FB" w14:textId="77777777" w:rsidR="00755DDA" w:rsidRPr="00F16AED" w:rsidRDefault="00755DDA" w:rsidP="00755DDA">
      <w:r w:rsidRPr="00F16AED">
        <w:t xml:space="preserve">Recent research highlights both advancements and controversies in post-alignment for </w:t>
      </w:r>
      <w:proofErr w:type="spellStart"/>
      <w:r w:rsidRPr="00F16AED">
        <w:t>SpeechLMs</w:t>
      </w:r>
      <w:proofErr w:type="spellEnd"/>
      <w:r w:rsidRPr="00F16AED">
        <w:t xml:space="preserve"> and LLMs:</w:t>
      </w:r>
    </w:p>
    <w:p w14:paraId="5AA40181" w14:textId="77777777" w:rsidR="00755DDA" w:rsidRPr="00F16AED" w:rsidRDefault="00755DDA" w:rsidP="00755DDA">
      <w:pPr>
        <w:numPr>
          <w:ilvl w:val="0"/>
          <w:numId w:val="105"/>
        </w:numPr>
      </w:pPr>
      <w:r w:rsidRPr="00F16AED">
        <w:rPr>
          <w:b/>
          <w:bCs/>
        </w:rPr>
        <w:t>SafePatching</w:t>
      </w:r>
      <w:r w:rsidRPr="00F16AED">
        <w:t xml:space="preserve">: The SafePatching framework introduces safety patches for LLMs, which could be adapted for </w:t>
      </w:r>
      <w:proofErr w:type="spellStart"/>
      <w:r w:rsidRPr="00F16AED">
        <w:t>SpeechLMs</w:t>
      </w:r>
      <w:proofErr w:type="spellEnd"/>
      <w:r w:rsidRPr="00F16AED">
        <w:t xml:space="preserve"> to enhance safety while mitigating over-safety issues (SafePatching Paper).</w:t>
      </w:r>
    </w:p>
    <w:p w14:paraId="60DA8B1A" w14:textId="77777777" w:rsidR="00755DDA" w:rsidRPr="00F16AED" w:rsidRDefault="00755DDA" w:rsidP="00755DDA">
      <w:pPr>
        <w:numPr>
          <w:ilvl w:val="0"/>
          <w:numId w:val="105"/>
        </w:numPr>
      </w:pPr>
      <w:r w:rsidRPr="00F16AED">
        <w:rPr>
          <w:b/>
          <w:bCs/>
        </w:rPr>
        <w:t>Antidote</w:t>
      </w:r>
      <w:r w:rsidRPr="00F16AED">
        <w:t xml:space="preserve">: The Antidote method removes harmful parameters post-fine-tuning, offering a robust solution for maintaining safety in </w:t>
      </w:r>
      <w:proofErr w:type="spellStart"/>
      <w:r w:rsidRPr="00F16AED">
        <w:t>SpeechLMs</w:t>
      </w:r>
      <w:proofErr w:type="spellEnd"/>
      <w:r w:rsidRPr="00F16AED">
        <w:t xml:space="preserve"> (Antidote Article).</w:t>
      </w:r>
    </w:p>
    <w:p w14:paraId="3B174B19" w14:textId="77777777" w:rsidR="00755DDA" w:rsidRPr="00F16AED" w:rsidRDefault="00755DDA" w:rsidP="00755DDA">
      <w:pPr>
        <w:numPr>
          <w:ilvl w:val="0"/>
          <w:numId w:val="105"/>
        </w:numPr>
      </w:pPr>
      <w:r w:rsidRPr="00F16AED">
        <w:rPr>
          <w:b/>
          <w:bCs/>
        </w:rPr>
        <w:t>Safety Layers</w:t>
      </w:r>
      <w:r w:rsidRPr="00F16AED">
        <w:t>: Research identifies "safety layers" in LLMs that are crucial for distinguishing malicious queries, proposing Safely Partial-Parameter Fine-Tuning (SPPFT) to protect these layers during fine-tuning (Safety Layers Paper).</w:t>
      </w:r>
    </w:p>
    <w:p w14:paraId="07A8D215" w14:textId="77777777" w:rsidR="00755DDA" w:rsidRPr="00F16AED" w:rsidRDefault="00755DDA" w:rsidP="00755DDA">
      <w:pPr>
        <w:numPr>
          <w:ilvl w:val="0"/>
          <w:numId w:val="105"/>
        </w:numPr>
      </w:pPr>
      <w:r w:rsidRPr="00F16AED">
        <w:rPr>
          <w:b/>
          <w:bCs/>
        </w:rPr>
        <w:t>Safety Tax Controversy</w:t>
      </w:r>
      <w:r w:rsidRPr="00F16AED">
        <w:t xml:space="preserve">: Some argue that safety alignment degrades model performance, as seen in the "Safety Tax" phenomenon, where reasoning capabilities are compromised (Safety Tax Paper). This is debated in the context of </w:t>
      </w:r>
      <w:proofErr w:type="spellStart"/>
      <w:r w:rsidRPr="00F16AED">
        <w:t>SpeechLMs</w:t>
      </w:r>
      <w:proofErr w:type="spellEnd"/>
      <w:r w:rsidRPr="00F16AED">
        <w:t>, where over-alignment might reduce speech naturalness (Reddit Discussion).</w:t>
      </w:r>
    </w:p>
    <w:p w14:paraId="7290147E" w14:textId="77777777" w:rsidR="00755DDA" w:rsidRPr="00F16AED" w:rsidRDefault="00755DDA" w:rsidP="00755DDA">
      <w:pPr>
        <w:numPr>
          <w:ilvl w:val="0"/>
          <w:numId w:val="105"/>
        </w:numPr>
      </w:pPr>
      <w:r w:rsidRPr="00F16AED">
        <w:rPr>
          <w:b/>
          <w:bCs/>
        </w:rPr>
        <w:t xml:space="preserve">Emulated </w:t>
      </w:r>
      <w:proofErr w:type="spellStart"/>
      <w:r w:rsidRPr="00F16AED">
        <w:rPr>
          <w:b/>
          <w:bCs/>
        </w:rPr>
        <w:t>Disalignment</w:t>
      </w:r>
      <w:proofErr w:type="spellEnd"/>
      <w:r w:rsidRPr="00F16AED">
        <w:rPr>
          <w:b/>
          <w:bCs/>
        </w:rPr>
        <w:t xml:space="preserve"> (ED)</w:t>
      </w:r>
      <w:r w:rsidRPr="00F16AED">
        <w:t>: The ED method demonstrates that safety-aligned models can be manipulated to generate harmful content, raising concerns about the robustness of alignment techniques (ED Paper).</w:t>
      </w:r>
    </w:p>
    <w:p w14:paraId="1C6F0DB4" w14:textId="77777777" w:rsidR="00755DDA" w:rsidRPr="00F16AED" w:rsidRDefault="00755DDA" w:rsidP="00755DDA">
      <w:r w:rsidRPr="00F16AED">
        <w:t xml:space="preserve">These advancements and controversies underscore the complexity of post-alignment for </w:t>
      </w:r>
      <w:proofErr w:type="spellStart"/>
      <w:r w:rsidRPr="00F16AED">
        <w:t>SpeechLMs</w:t>
      </w:r>
      <w:proofErr w:type="spellEnd"/>
      <w:r w:rsidRPr="00F16AED">
        <w:t>, requiring careful balance between safety, utility, and robustness.</w:t>
      </w:r>
    </w:p>
    <w:p w14:paraId="6B6D6377" w14:textId="77777777" w:rsidR="00755DDA" w:rsidRPr="00942C41" w:rsidRDefault="00755DDA" w:rsidP="00755DDA">
      <w:r w:rsidRPr="00942C41">
        <w:t>Post-Alignment in Speech Language Models (</w:t>
      </w:r>
      <w:proofErr w:type="spellStart"/>
      <w:r w:rsidRPr="00942C41">
        <w:t>SpeechLMs</w:t>
      </w:r>
      <w:proofErr w:type="spellEnd"/>
      <w:r w:rsidRPr="00942C41">
        <w:t>)</w:t>
      </w:r>
    </w:p>
    <w:p w14:paraId="5E8DCB75" w14:textId="77777777" w:rsidR="00755DDA" w:rsidRPr="00942C41" w:rsidRDefault="00755DDA" w:rsidP="00755DDA">
      <w:r w:rsidRPr="00942C41">
        <w:lastRenderedPageBreak/>
        <w:t>This tutorial provides an overview of post-alignment techniques used in training Speech Language Models (</w:t>
      </w:r>
      <w:proofErr w:type="spellStart"/>
      <w:r w:rsidRPr="00942C41">
        <w:t>SpeechLMs</w:t>
      </w:r>
      <w:proofErr w:type="spellEnd"/>
      <w:r w:rsidRPr="00942C41">
        <w:t>), focusing on aligning the language model's output with desired token distributions and mitigating safety risks.</w:t>
      </w:r>
    </w:p>
    <w:p w14:paraId="00C331D5" w14:textId="77777777" w:rsidR="00755DDA" w:rsidRPr="00942C41" w:rsidRDefault="00755DDA" w:rsidP="00755DDA">
      <w:r w:rsidRPr="00942C41">
        <w:t>Introduction to Post-Alignment (Notes)</w:t>
      </w:r>
    </w:p>
    <w:p w14:paraId="5B5B6230" w14:textId="77777777" w:rsidR="00755DDA" w:rsidRPr="00942C41" w:rsidRDefault="00755DDA" w:rsidP="00755DDA">
      <w:r w:rsidRPr="00942C41">
        <w:t>Post-alignment is a crucial final stage in training Speech Language Models (</w:t>
      </w:r>
      <w:proofErr w:type="spellStart"/>
      <w:r w:rsidRPr="00942C41">
        <w:t>SpeechLMs</w:t>
      </w:r>
      <w:proofErr w:type="spellEnd"/>
      <w:r w:rsidRPr="00942C41">
        <w:t xml:space="preserve">) aimed at refining the model's </w:t>
      </w:r>
      <w:proofErr w:type="spellStart"/>
      <w:r w:rsidRPr="00942C41">
        <w:t>behavior</w:t>
      </w:r>
      <w:proofErr w:type="spellEnd"/>
      <w:r w:rsidRPr="00942C41">
        <w:t xml:space="preserve"> to align with human preferences, ensuring its outputs are both safe and reliable</w:t>
      </w:r>
    </w:p>
    <w:p w14:paraId="5BD2B2EA" w14:textId="77777777" w:rsidR="00755DDA" w:rsidRPr="00942C41" w:rsidRDefault="00755DDA" w:rsidP="00755DDA">
      <w:r w:rsidRPr="00942C41">
        <w:t>. It addresses the unique challenges inherent in the speech interaction pipeline after the initial pre-training and instruction-tuning phases</w:t>
      </w:r>
    </w:p>
    <w:p w14:paraId="3D269A64" w14:textId="77777777" w:rsidR="00755DDA" w:rsidRPr="00942C41" w:rsidRDefault="00755DDA" w:rsidP="00755DDA">
      <w:r w:rsidRPr="00942C41">
        <w:t>.</w:t>
      </w:r>
    </w:p>
    <w:p w14:paraId="0CFDD0F0" w14:textId="77777777" w:rsidR="00755DDA" w:rsidRPr="00942C41" w:rsidRDefault="00755DDA" w:rsidP="00755DDA">
      <w:r w:rsidRPr="00942C41">
        <w:t xml:space="preserve">Unlike traditional speech systems like Automatic Speech Recognition (ASR) and Text-to-Speech (TTS) which focus on specific tasks, </w:t>
      </w:r>
      <w:proofErr w:type="spellStart"/>
      <w:r w:rsidRPr="00942C41">
        <w:t>SpeechLMs</w:t>
      </w:r>
      <w:proofErr w:type="spellEnd"/>
      <w:r w:rsidRPr="00942C41">
        <w:t xml:space="preserve"> are generative foundation models capable of handling diverse speech, text, and multi-modal tasks</w:t>
      </w:r>
    </w:p>
    <w:p w14:paraId="00453C2B" w14:textId="77777777" w:rsidR="00755DDA" w:rsidRPr="00942C41" w:rsidRDefault="00755DDA" w:rsidP="00755DDA">
      <w:r w:rsidRPr="00942C41">
        <w:t>. Post-alignment helps to ensure that the generated speech is not only semantically coherent but also acoustically high-quality and adheres to safety guidelines</w:t>
      </w:r>
    </w:p>
    <w:p w14:paraId="7B21DAD7" w14:textId="77777777" w:rsidR="00755DDA" w:rsidRPr="00942C41" w:rsidRDefault="00755DDA" w:rsidP="00755DDA">
      <w:r w:rsidRPr="00942C41">
        <w:t>.</w:t>
      </w:r>
    </w:p>
    <w:p w14:paraId="5CD5642A" w14:textId="77777777" w:rsidR="00755DDA" w:rsidRPr="00942C41" w:rsidRDefault="00755DDA" w:rsidP="00755DDA">
      <w:r w:rsidRPr="00942C41">
        <w:t>Techniques to Align Language Model's Output with Desired Token Distribution (Notes)</w:t>
      </w:r>
    </w:p>
    <w:p w14:paraId="01708371" w14:textId="77777777" w:rsidR="00755DDA" w:rsidRPr="00942C41" w:rsidRDefault="00755DDA" w:rsidP="00755DDA">
      <w:r w:rsidRPr="00942C41">
        <w:t xml:space="preserve">Post-alignment focuses on refining a language model's </w:t>
      </w:r>
      <w:proofErr w:type="spellStart"/>
      <w:r w:rsidRPr="00942C41">
        <w:t>behavior</w:t>
      </w:r>
      <w:proofErr w:type="spellEnd"/>
      <w:r w:rsidRPr="00942C41">
        <w:t>. Several techniques are employed to align the model's output with the desired distribution of tokens:</w:t>
      </w:r>
    </w:p>
    <w:p w14:paraId="546F33E8" w14:textId="77777777" w:rsidR="00755DDA" w:rsidRPr="00942C41" w:rsidRDefault="00755DDA" w:rsidP="00755DDA">
      <w:r w:rsidRPr="00942C41">
        <w:t>•</w:t>
      </w:r>
    </w:p>
    <w:p w14:paraId="49272B6A" w14:textId="77777777" w:rsidR="00755DDA" w:rsidRPr="00942C41" w:rsidRDefault="00755DDA" w:rsidP="00755DDA">
      <w:r w:rsidRPr="00942C41">
        <w:t>Reinforcement Learning from Human Feedback (RLHF): This is a common technique used in post-alignment, involving methods like Proximal Policy Optimization (PPO)</w:t>
      </w:r>
    </w:p>
    <w:p w14:paraId="7EB96888" w14:textId="77777777" w:rsidR="00755DDA" w:rsidRPr="00942C41" w:rsidRDefault="00755DDA" w:rsidP="00755DDA">
      <w:r w:rsidRPr="00942C41">
        <w:t>. The goal is to train a reward model based on human feedback on the generated outputs. This reward model then guides the language model to produce outputs that are preferred by humans</w:t>
      </w:r>
    </w:p>
    <w:p w14:paraId="29EC203F" w14:textId="77777777" w:rsidR="00755DDA" w:rsidRPr="00942C41" w:rsidRDefault="00755DDA" w:rsidP="00755DDA">
      <w:r w:rsidRPr="00942C41">
        <w:t>.</w:t>
      </w:r>
    </w:p>
    <w:p w14:paraId="629DC7A8" w14:textId="77777777" w:rsidR="00755DDA" w:rsidRPr="00942C41" w:rsidRDefault="00755DDA" w:rsidP="00755DDA">
      <w:r w:rsidRPr="00942C41">
        <w:t>•</w:t>
      </w:r>
    </w:p>
    <w:p w14:paraId="5A016FC4" w14:textId="77777777" w:rsidR="00755DDA" w:rsidRPr="00942C41" w:rsidRDefault="00755DDA" w:rsidP="00755DDA">
      <w:r w:rsidRPr="00942C41">
        <w:t>Direct Preference Optimization (DPO): DPO is another RLHF method used in post-alignment</w:t>
      </w:r>
    </w:p>
    <w:p w14:paraId="04299616" w14:textId="77777777" w:rsidR="00755DDA" w:rsidRPr="00942C41" w:rsidRDefault="00755DDA" w:rsidP="00755DDA">
      <w:r w:rsidRPr="00942C41">
        <w:t xml:space="preserve">. Align-SLM identifies that </w:t>
      </w:r>
      <w:proofErr w:type="spellStart"/>
      <w:r w:rsidRPr="00942C41">
        <w:t>SpeechLMs</w:t>
      </w:r>
      <w:proofErr w:type="spellEnd"/>
      <w:r w:rsidRPr="00942C41">
        <w:t xml:space="preserve"> can generate inconsistent semantic content for the same prompt and uses a </w:t>
      </w:r>
      <w:proofErr w:type="spellStart"/>
      <w:r w:rsidRPr="00942C41">
        <w:t>TextLM</w:t>
      </w:r>
      <w:proofErr w:type="spellEnd"/>
      <w:r w:rsidRPr="00942C41">
        <w:t xml:space="preserve"> to choose the preferred response after transcribing </w:t>
      </w:r>
      <w:proofErr w:type="spellStart"/>
      <w:r w:rsidRPr="00942C41">
        <w:t>SpeechLM</w:t>
      </w:r>
      <w:proofErr w:type="spellEnd"/>
      <w:r w:rsidRPr="00942C41">
        <w:t xml:space="preserve"> outputs via ASR. DPO is then employed to align the model based on these preferences</w:t>
      </w:r>
    </w:p>
    <w:p w14:paraId="4A6F8257" w14:textId="77777777" w:rsidR="00755DDA" w:rsidRPr="00942C41" w:rsidRDefault="00755DDA" w:rsidP="00755DDA">
      <w:r w:rsidRPr="00942C41">
        <w:t>.</w:t>
      </w:r>
    </w:p>
    <w:p w14:paraId="32E80DDC" w14:textId="77777777" w:rsidR="00755DDA" w:rsidRPr="00942C41" w:rsidRDefault="00755DDA" w:rsidP="00755DDA">
      <w:r w:rsidRPr="00942C41">
        <w:t>•</w:t>
      </w:r>
    </w:p>
    <w:p w14:paraId="0B688AFD" w14:textId="77777777" w:rsidR="00755DDA" w:rsidRPr="00942C41" w:rsidRDefault="00755DDA" w:rsidP="00755DDA">
      <w:r w:rsidRPr="00942C41">
        <w:t xml:space="preserve">Focusing on Acoustic Quality: </w:t>
      </w:r>
      <w:proofErr w:type="spellStart"/>
      <w:r w:rsidRPr="00942C41">
        <w:t>SpeechAlign</w:t>
      </w:r>
      <w:proofErr w:type="spellEnd"/>
    </w:p>
    <w:p w14:paraId="44A8CC20" w14:textId="77777777" w:rsidR="00755DDA" w:rsidRPr="00942C41" w:rsidRDefault="00755DDA" w:rsidP="00755DDA">
      <w:r w:rsidRPr="00942C41">
        <w:t xml:space="preserve">concentrates on the acoustic quality of </w:t>
      </w:r>
      <w:proofErr w:type="spellStart"/>
      <w:r w:rsidRPr="00942C41">
        <w:t>SpeechLMs</w:t>
      </w:r>
      <w:proofErr w:type="spellEnd"/>
      <w:r w:rsidRPr="00942C41">
        <w:t xml:space="preserve">. It recognizes that discrepancies between the desired ("golden") speech tokens and the language model's generated tokens can lead to subpar </w:t>
      </w:r>
      <w:r w:rsidRPr="00942C41">
        <w:lastRenderedPageBreak/>
        <w:t>audio quality when the vocoder synthesizes speech. Various optimization techniques are used to align the language model's output with the distribution of these "golden" tokens</w:t>
      </w:r>
    </w:p>
    <w:p w14:paraId="1AABB4A7" w14:textId="77777777" w:rsidR="00755DDA" w:rsidRPr="00942C41" w:rsidRDefault="00755DDA" w:rsidP="00755DDA">
      <w:r w:rsidRPr="00942C41">
        <w:t>.</w:t>
      </w:r>
    </w:p>
    <w:p w14:paraId="483E3A04" w14:textId="77777777" w:rsidR="00755DDA" w:rsidRPr="00942C41" w:rsidRDefault="00755DDA" w:rsidP="00755DDA">
      <w:r w:rsidRPr="00942C41">
        <w:t xml:space="preserve">The primary objective of these techniques is to ensure that the </w:t>
      </w:r>
      <w:proofErr w:type="spellStart"/>
      <w:r w:rsidRPr="00942C41">
        <w:t>SpeechLM</w:t>
      </w:r>
      <w:proofErr w:type="spellEnd"/>
      <w:r w:rsidRPr="00942C41">
        <w:t xml:space="preserve"> generates speech that is semantically accurate, acoustically pleasing, and aligned with human expectations</w:t>
      </w:r>
    </w:p>
    <w:p w14:paraId="16449302" w14:textId="77777777" w:rsidR="00755DDA" w:rsidRPr="00942C41" w:rsidRDefault="00755DDA" w:rsidP="00755DDA">
      <w:r w:rsidRPr="00942C41">
        <w:t>.</w:t>
      </w:r>
    </w:p>
    <w:p w14:paraId="5FC86840" w14:textId="77777777" w:rsidR="00755DDA" w:rsidRPr="00942C41" w:rsidRDefault="00755DDA" w:rsidP="00755DDA">
      <w:r w:rsidRPr="00942C41">
        <w:t>Role of Post-Alignment in Mitigating Safety Risks (Notes)</w:t>
      </w:r>
    </w:p>
    <w:p w14:paraId="265445C1" w14:textId="77777777" w:rsidR="00755DDA" w:rsidRPr="00942C41" w:rsidRDefault="00755DDA" w:rsidP="00755DDA">
      <w:r w:rsidRPr="00942C41">
        <w:t xml:space="preserve">Post-alignment plays a critical role in mitigating safety risks associated with generative models, including </w:t>
      </w:r>
      <w:proofErr w:type="spellStart"/>
      <w:r w:rsidRPr="00942C41">
        <w:t>SpeechLMs</w:t>
      </w:r>
      <w:proofErr w:type="spellEnd"/>
    </w:p>
    <w:p w14:paraId="0A04C32D" w14:textId="77777777" w:rsidR="00755DDA" w:rsidRPr="00942C41" w:rsidRDefault="00755DDA" w:rsidP="00755DDA">
      <w:r w:rsidRPr="00942C41">
        <w:t>.</w:t>
      </w:r>
    </w:p>
    <w:p w14:paraId="73C04274" w14:textId="77777777" w:rsidR="00755DDA" w:rsidRPr="00942C41" w:rsidRDefault="00755DDA" w:rsidP="00755DDA">
      <w:r w:rsidRPr="00942C41">
        <w:t>•</w:t>
      </w:r>
    </w:p>
    <w:p w14:paraId="31C24351" w14:textId="77777777" w:rsidR="00755DDA" w:rsidRPr="00942C41" w:rsidRDefault="00755DDA" w:rsidP="00755DDA">
      <w:r w:rsidRPr="00942C41">
        <w:t>Addressing Inconsistent Semantic Content: Align-SLM</w:t>
      </w:r>
    </w:p>
    <w:p w14:paraId="049D58EA" w14:textId="77777777" w:rsidR="00755DDA" w:rsidRPr="00942C41" w:rsidRDefault="00755DDA" w:rsidP="00755DDA">
      <w:r w:rsidRPr="00942C41">
        <w:t xml:space="preserve">specifically targets the issue of </w:t>
      </w:r>
      <w:proofErr w:type="spellStart"/>
      <w:r w:rsidRPr="00942C41">
        <w:t>SpeechLMs</w:t>
      </w:r>
      <w:proofErr w:type="spellEnd"/>
      <w:r w:rsidRPr="00942C41">
        <w:t xml:space="preserve"> generating inconsistent semantic content for the same prompt. By using a </w:t>
      </w:r>
      <w:proofErr w:type="spellStart"/>
      <w:r w:rsidRPr="00942C41">
        <w:t>TextLM</w:t>
      </w:r>
      <w:proofErr w:type="spellEnd"/>
      <w:r w:rsidRPr="00942C41">
        <w:t xml:space="preserve"> to select preferred responses and then aligning the </w:t>
      </w:r>
      <w:proofErr w:type="spellStart"/>
      <w:r w:rsidRPr="00942C41">
        <w:t>SpeechLM</w:t>
      </w:r>
      <w:proofErr w:type="spellEnd"/>
      <w:r w:rsidRPr="00942C41">
        <w:t xml:space="preserve"> using DPO, post-alignment helps to ensure more consistent and reliable semantic output</w:t>
      </w:r>
    </w:p>
    <w:p w14:paraId="2368BE5C" w14:textId="77777777" w:rsidR="00755DDA" w:rsidRPr="00942C41" w:rsidRDefault="00755DDA" w:rsidP="00755DDA">
      <w:r w:rsidRPr="00942C41">
        <w:t>.</w:t>
      </w:r>
    </w:p>
    <w:p w14:paraId="045B8F7D" w14:textId="77777777" w:rsidR="00755DDA" w:rsidRPr="00942C41" w:rsidRDefault="00755DDA" w:rsidP="00755DDA">
      <w:r w:rsidRPr="00942C41">
        <w:t>•</w:t>
      </w:r>
    </w:p>
    <w:p w14:paraId="479C6D80" w14:textId="77777777" w:rsidR="00755DDA" w:rsidRPr="00942C41" w:rsidRDefault="00755DDA" w:rsidP="00755DDA">
      <w:r w:rsidRPr="00942C41">
        <w:t>Ensuring Safe and Reliable Outputs: Post-alignment is regarded as the final phase of language model training to ensure that its outputs are both safe and reliable</w:t>
      </w:r>
    </w:p>
    <w:p w14:paraId="57219F17" w14:textId="77777777" w:rsidR="00755DDA" w:rsidRPr="00942C41" w:rsidRDefault="00755DDA" w:rsidP="00755DDA">
      <w:r w:rsidRPr="00942C41">
        <w:t>. Given the potential for generative models to produce harmful or inappropriate content, post-alignment aims to steer the model towards generating more benign and helpful responses</w:t>
      </w:r>
    </w:p>
    <w:p w14:paraId="3FE11C28" w14:textId="77777777" w:rsidR="00755DDA" w:rsidRPr="00942C41" w:rsidRDefault="00755DDA" w:rsidP="00755DDA">
      <w:r w:rsidRPr="00942C41">
        <w:t>.</w:t>
      </w:r>
    </w:p>
    <w:p w14:paraId="3A020C77" w14:textId="77777777" w:rsidR="00755DDA" w:rsidRPr="00942C41" w:rsidRDefault="00755DDA" w:rsidP="00755DDA">
      <w:r w:rsidRPr="00942C41">
        <w:t>•</w:t>
      </w:r>
    </w:p>
    <w:p w14:paraId="7BA4F437" w14:textId="77777777" w:rsidR="00755DDA" w:rsidRPr="00942C41" w:rsidRDefault="00755DDA" w:rsidP="00755DDA">
      <w:r w:rsidRPr="00942C41">
        <w:t>Future Research Directions: The source</w:t>
      </w:r>
    </w:p>
    <w:p w14:paraId="0239CAA9" w14:textId="77777777" w:rsidR="00755DDA" w:rsidRDefault="00755DDA" w:rsidP="00755DDA">
      <w:r w:rsidRPr="00942C41">
        <w:t xml:space="preserve">notes that the post-alignment of </w:t>
      </w:r>
      <w:proofErr w:type="spellStart"/>
      <w:r w:rsidRPr="00942C41">
        <w:t>SpeechLMs</w:t>
      </w:r>
      <w:proofErr w:type="spellEnd"/>
      <w:r w:rsidRPr="00942C41">
        <w:t xml:space="preserve"> remains under-explored, particularly in identifying and addressing the unique safety challenges posed by these models. Future research should prioritize this area to ensure the responsible development and deployment of </w:t>
      </w:r>
      <w:proofErr w:type="spellStart"/>
      <w:r w:rsidRPr="00942C41">
        <w:t>SpeechLMs</w:t>
      </w:r>
      <w:proofErr w:type="spellEnd"/>
    </w:p>
    <w:p w14:paraId="0F910D8A" w14:textId="77777777" w:rsidR="00755DDA" w:rsidRPr="0047200D" w:rsidRDefault="00755DDA" w:rsidP="00755DDA">
      <w:pPr>
        <w:rPr>
          <w:b/>
          <w:bCs/>
        </w:rPr>
      </w:pPr>
      <w:r w:rsidRPr="0047200D">
        <w:rPr>
          <w:b/>
          <w:bCs/>
        </w:rPr>
        <w:t xml:space="preserve">Post-Alignment in </w:t>
      </w:r>
      <w:proofErr w:type="spellStart"/>
      <w:r w:rsidRPr="0047200D">
        <w:rPr>
          <w:b/>
          <w:bCs/>
        </w:rPr>
        <w:t>SpeechLMs</w:t>
      </w:r>
      <w:proofErr w:type="spellEnd"/>
    </w:p>
    <w:p w14:paraId="4AC110B8" w14:textId="77777777" w:rsidR="00755DDA" w:rsidRPr="0047200D" w:rsidRDefault="00755DDA" w:rsidP="00755DDA">
      <w:r w:rsidRPr="0047200D">
        <w:rPr>
          <w:b/>
          <w:bCs/>
        </w:rPr>
        <w:t xml:space="preserve">1. Goal of </w:t>
      </w:r>
      <w:proofErr w:type="gramStart"/>
      <w:r w:rsidRPr="0047200D">
        <w:rPr>
          <w:b/>
          <w:bCs/>
        </w:rPr>
        <w:t>Post-Alignment</w:t>
      </w:r>
      <w:proofErr w:type="gramEnd"/>
      <w:r w:rsidRPr="0047200D">
        <w:t>:</w:t>
      </w:r>
    </w:p>
    <w:p w14:paraId="6BAB356A" w14:textId="77777777" w:rsidR="00755DDA" w:rsidRPr="0047200D" w:rsidRDefault="00755DDA" w:rsidP="00755DDA">
      <w:pPr>
        <w:numPr>
          <w:ilvl w:val="0"/>
          <w:numId w:val="106"/>
        </w:numPr>
      </w:pPr>
      <w:r w:rsidRPr="0047200D">
        <w:t xml:space="preserve">Refine the model’s outputs to align with </w:t>
      </w:r>
      <w:r w:rsidRPr="0047200D">
        <w:rPr>
          <w:b/>
          <w:bCs/>
        </w:rPr>
        <w:t>desired token distributions</w:t>
      </w:r>
      <w:r w:rsidRPr="0047200D">
        <w:t xml:space="preserve"> (e.g., safe, accurate, contextually appropriate).</w:t>
      </w:r>
    </w:p>
    <w:p w14:paraId="222D03CB" w14:textId="77777777" w:rsidR="00755DDA" w:rsidRPr="0047200D" w:rsidRDefault="00755DDA" w:rsidP="00755DDA">
      <w:pPr>
        <w:numPr>
          <w:ilvl w:val="0"/>
          <w:numId w:val="106"/>
        </w:numPr>
      </w:pPr>
      <w:r w:rsidRPr="0047200D">
        <w:t>Mitigate risks like harmful content, bias, or misinformation in generative speech/text outputs.</w:t>
      </w:r>
    </w:p>
    <w:p w14:paraId="33F745F5" w14:textId="77777777" w:rsidR="00755DDA" w:rsidRPr="0047200D" w:rsidRDefault="00755DDA" w:rsidP="00755DDA">
      <w:r w:rsidRPr="0047200D">
        <w:rPr>
          <w:b/>
          <w:bCs/>
        </w:rPr>
        <w:t>2. Key Techniques</w:t>
      </w:r>
      <w:r w:rsidRPr="0047200D">
        <w:t>:</w:t>
      </w:r>
    </w:p>
    <w:p w14:paraId="30439F39" w14:textId="77777777" w:rsidR="00755DDA" w:rsidRPr="0047200D" w:rsidRDefault="00755DDA" w:rsidP="00755DDA">
      <w:pPr>
        <w:numPr>
          <w:ilvl w:val="0"/>
          <w:numId w:val="107"/>
        </w:numPr>
      </w:pPr>
      <w:r w:rsidRPr="0047200D">
        <w:rPr>
          <w:b/>
          <w:bCs/>
        </w:rPr>
        <w:t>Reinforcement Learning from Human Feedback (RLHF)</w:t>
      </w:r>
      <w:r w:rsidRPr="0047200D">
        <w:t>:</w:t>
      </w:r>
    </w:p>
    <w:p w14:paraId="2D4011AB" w14:textId="77777777" w:rsidR="00755DDA" w:rsidRPr="0047200D" w:rsidRDefault="00755DDA" w:rsidP="00755DDA">
      <w:pPr>
        <w:numPr>
          <w:ilvl w:val="1"/>
          <w:numId w:val="107"/>
        </w:numPr>
      </w:pPr>
      <w:r w:rsidRPr="0047200D">
        <w:lastRenderedPageBreak/>
        <w:t>Train a reward model using human preferences to guide the LM toward ethical outputs.</w:t>
      </w:r>
    </w:p>
    <w:p w14:paraId="0DF29D4C" w14:textId="77777777" w:rsidR="00755DDA" w:rsidRPr="0047200D" w:rsidRDefault="00755DDA" w:rsidP="00755DDA">
      <w:pPr>
        <w:numPr>
          <w:ilvl w:val="1"/>
          <w:numId w:val="107"/>
        </w:numPr>
      </w:pPr>
      <w:r w:rsidRPr="0047200D">
        <w:t>Example: Penalizing toxic speech tokens.</w:t>
      </w:r>
    </w:p>
    <w:p w14:paraId="2F892DB9" w14:textId="77777777" w:rsidR="00755DDA" w:rsidRPr="0047200D" w:rsidRDefault="00755DDA" w:rsidP="00755DDA">
      <w:pPr>
        <w:numPr>
          <w:ilvl w:val="0"/>
          <w:numId w:val="107"/>
        </w:numPr>
      </w:pPr>
      <w:r w:rsidRPr="0047200D">
        <w:rPr>
          <w:b/>
          <w:bCs/>
        </w:rPr>
        <w:t>Adversarial Training</w:t>
      </w:r>
      <w:r w:rsidRPr="0047200D">
        <w:t>:</w:t>
      </w:r>
    </w:p>
    <w:p w14:paraId="3CABE621" w14:textId="77777777" w:rsidR="00755DDA" w:rsidRPr="0047200D" w:rsidRDefault="00755DDA" w:rsidP="00755DDA">
      <w:pPr>
        <w:numPr>
          <w:ilvl w:val="1"/>
          <w:numId w:val="107"/>
        </w:numPr>
      </w:pPr>
      <w:r w:rsidRPr="0047200D">
        <w:t>Expose the model to adversarial examples (e.g., harmful prompts) to improve robustness.</w:t>
      </w:r>
    </w:p>
    <w:p w14:paraId="29A84440" w14:textId="77777777" w:rsidR="00755DDA" w:rsidRPr="0047200D" w:rsidRDefault="00755DDA" w:rsidP="00755DDA">
      <w:pPr>
        <w:numPr>
          <w:ilvl w:val="0"/>
          <w:numId w:val="107"/>
        </w:numPr>
      </w:pPr>
      <w:r w:rsidRPr="0047200D">
        <w:rPr>
          <w:b/>
          <w:bCs/>
        </w:rPr>
        <w:t>Preference Ranking</w:t>
      </w:r>
      <w:r w:rsidRPr="0047200D">
        <w:t>:</w:t>
      </w:r>
    </w:p>
    <w:p w14:paraId="374F10EF" w14:textId="77777777" w:rsidR="00755DDA" w:rsidRPr="0047200D" w:rsidRDefault="00755DDA" w:rsidP="00755DDA">
      <w:pPr>
        <w:numPr>
          <w:ilvl w:val="1"/>
          <w:numId w:val="107"/>
        </w:numPr>
      </w:pPr>
      <w:r w:rsidRPr="0047200D">
        <w:t>Use contrastive loss to prioritize high-quality outputs over unsafe or low-quality ones.</w:t>
      </w:r>
    </w:p>
    <w:p w14:paraId="6F4977D0" w14:textId="77777777" w:rsidR="00755DDA" w:rsidRPr="0047200D" w:rsidRDefault="00755DDA" w:rsidP="00755DDA">
      <w:pPr>
        <w:numPr>
          <w:ilvl w:val="0"/>
          <w:numId w:val="107"/>
        </w:numPr>
      </w:pPr>
      <w:r w:rsidRPr="0047200D">
        <w:rPr>
          <w:b/>
          <w:bCs/>
        </w:rPr>
        <w:t>Distribution Calibration</w:t>
      </w:r>
      <w:r w:rsidRPr="0047200D">
        <w:t>:</w:t>
      </w:r>
    </w:p>
    <w:p w14:paraId="70866257" w14:textId="77777777" w:rsidR="00755DDA" w:rsidRPr="0047200D" w:rsidRDefault="00755DDA" w:rsidP="00755DDA">
      <w:pPr>
        <w:numPr>
          <w:ilvl w:val="1"/>
          <w:numId w:val="107"/>
        </w:numPr>
      </w:pPr>
      <w:r w:rsidRPr="0047200D">
        <w:t>Adjust token probabilities to avoid overconfidence in harmful or unlikely sequences.</w:t>
      </w:r>
    </w:p>
    <w:p w14:paraId="6E77A681" w14:textId="77777777" w:rsidR="00755DDA" w:rsidRPr="0047200D" w:rsidRDefault="00755DDA" w:rsidP="00755DDA">
      <w:r w:rsidRPr="0047200D">
        <w:rPr>
          <w:b/>
          <w:bCs/>
        </w:rPr>
        <w:t>3. Safety and Ethical Alignment</w:t>
      </w:r>
      <w:r w:rsidRPr="0047200D">
        <w:t>:</w:t>
      </w:r>
    </w:p>
    <w:p w14:paraId="7F3B8949" w14:textId="77777777" w:rsidR="00755DDA" w:rsidRPr="0047200D" w:rsidRDefault="00755DDA" w:rsidP="00755DDA">
      <w:pPr>
        <w:numPr>
          <w:ilvl w:val="0"/>
          <w:numId w:val="108"/>
        </w:numPr>
      </w:pPr>
      <w:r w:rsidRPr="0047200D">
        <w:rPr>
          <w:b/>
          <w:bCs/>
        </w:rPr>
        <w:t>Risk Mitigation</w:t>
      </w:r>
      <w:r w:rsidRPr="0047200D">
        <w:t>: Reduce generation of toxic, biased, or factually incorrect content.</w:t>
      </w:r>
    </w:p>
    <w:p w14:paraId="2A0EC16A" w14:textId="77777777" w:rsidR="00755DDA" w:rsidRPr="0047200D" w:rsidRDefault="00755DDA" w:rsidP="00755DDA">
      <w:pPr>
        <w:numPr>
          <w:ilvl w:val="0"/>
          <w:numId w:val="108"/>
        </w:numPr>
      </w:pPr>
      <w:r w:rsidRPr="0047200D">
        <w:rPr>
          <w:b/>
          <w:bCs/>
        </w:rPr>
        <w:t>Context Awareness</w:t>
      </w:r>
      <w:r w:rsidRPr="0047200D">
        <w:t>: Ensure outputs respect cultural norms and user intent.</w:t>
      </w:r>
    </w:p>
    <w:p w14:paraId="131EB7C8" w14:textId="77777777" w:rsidR="00755DDA" w:rsidRPr="0047200D" w:rsidRDefault="00755DDA" w:rsidP="00755DDA">
      <w:pPr>
        <w:numPr>
          <w:ilvl w:val="0"/>
          <w:numId w:val="108"/>
        </w:numPr>
      </w:pPr>
      <w:r w:rsidRPr="0047200D">
        <w:rPr>
          <w:b/>
          <w:bCs/>
        </w:rPr>
        <w:t>Transparency</w:t>
      </w:r>
      <w:r w:rsidRPr="0047200D">
        <w:t>: Track model decisions to audit safety mechanisms.</w:t>
      </w:r>
    </w:p>
    <w:p w14:paraId="1C7D36F2" w14:textId="77777777" w:rsidR="00755DDA" w:rsidRPr="0047200D" w:rsidRDefault="00755DDA" w:rsidP="00755DDA">
      <w:r>
        <w:pict w14:anchorId="21822907">
          <v:rect id="_x0000_i1097" style="width:0;height:1.5pt" o:hralign="center" o:hrstd="t" o:hr="t" fillcolor="#a0a0a0" stroked="f"/>
        </w:pict>
      </w:r>
    </w:p>
    <w:p w14:paraId="0AB199BD" w14:textId="77777777" w:rsidR="00755DDA" w:rsidRPr="0047200D" w:rsidRDefault="00755DDA" w:rsidP="00755DDA">
      <w:pPr>
        <w:rPr>
          <w:b/>
          <w:bCs/>
        </w:rPr>
      </w:pPr>
      <w:r w:rsidRPr="0047200D">
        <w:rPr>
          <w:b/>
          <w:bCs/>
        </w:rPr>
        <w:t>Multiple-Choice Questions</w:t>
      </w:r>
    </w:p>
    <w:p w14:paraId="5A63A77F" w14:textId="77777777" w:rsidR="00755DDA" w:rsidRPr="0047200D" w:rsidRDefault="00755DDA" w:rsidP="00755DDA">
      <w:r w:rsidRPr="0047200D">
        <w:rPr>
          <w:b/>
          <w:bCs/>
        </w:rPr>
        <w:t>1. What is the primary objective of post-alignment?</w:t>
      </w:r>
      <w:r w:rsidRPr="0047200D">
        <w:br/>
        <w:t>A) Increase model size</w:t>
      </w:r>
      <w:r w:rsidRPr="0047200D">
        <w:br/>
        <w:t xml:space="preserve">B) </w:t>
      </w:r>
      <w:r w:rsidRPr="0047200D">
        <w:rPr>
          <w:b/>
          <w:bCs/>
        </w:rPr>
        <w:t>Align outputs with safe, accurate, and ethical standards</w:t>
      </w:r>
      <w:r w:rsidRPr="0047200D">
        <w:br/>
        <w:t>C) Speed up token generation</w:t>
      </w:r>
      <w:r w:rsidRPr="0047200D">
        <w:br/>
        <w:t>D) Remove pre-trained knowledge</w:t>
      </w:r>
    </w:p>
    <w:p w14:paraId="3C1DAA0C" w14:textId="77777777" w:rsidR="00755DDA" w:rsidRPr="0047200D" w:rsidRDefault="00755DDA" w:rsidP="00755DDA">
      <w:r w:rsidRPr="0047200D">
        <w:rPr>
          <w:b/>
          <w:bCs/>
        </w:rPr>
        <w:t>2. Which technique trains a reward model using human feedback?</w:t>
      </w:r>
      <w:r w:rsidRPr="0047200D">
        <w:br/>
        <w:t>A) Adversarial training</w:t>
      </w:r>
      <w:r w:rsidRPr="0047200D">
        <w:br/>
        <w:t xml:space="preserve">B) </w:t>
      </w:r>
      <w:r w:rsidRPr="0047200D">
        <w:rPr>
          <w:b/>
          <w:bCs/>
        </w:rPr>
        <w:t>Reinforcement Learning from Human Feedback (RLHF)</w:t>
      </w:r>
      <w:r w:rsidRPr="0047200D">
        <w:br/>
        <w:t>C) Token quantization</w:t>
      </w:r>
      <w:r w:rsidRPr="0047200D">
        <w:br/>
        <w:t>D) Self-supervised learning</w:t>
      </w:r>
    </w:p>
    <w:p w14:paraId="59117250" w14:textId="77777777" w:rsidR="00755DDA" w:rsidRPr="0047200D" w:rsidRDefault="00755DDA" w:rsidP="00755DDA">
      <w:r w:rsidRPr="0047200D">
        <w:rPr>
          <w:b/>
          <w:bCs/>
        </w:rPr>
        <w:t>3. How does adversarial training improve safety?</w:t>
      </w:r>
      <w:r w:rsidRPr="0047200D">
        <w:br/>
        <w:t>A) By compressing audio waveforms</w:t>
      </w:r>
      <w:r w:rsidRPr="0047200D">
        <w:br/>
        <w:t xml:space="preserve">B) </w:t>
      </w:r>
      <w:r w:rsidRPr="0047200D">
        <w:rPr>
          <w:b/>
          <w:bCs/>
        </w:rPr>
        <w:t>By exposing the model to harmful inputs and refining its responses</w:t>
      </w:r>
      <w:r w:rsidRPr="0047200D">
        <w:br/>
        <w:t>C) By removing the vocoder</w:t>
      </w:r>
      <w:r w:rsidRPr="0047200D">
        <w:br/>
        <w:t>D) By increasing tokenizer vocabulary</w:t>
      </w:r>
    </w:p>
    <w:p w14:paraId="0D5B4CBE" w14:textId="77777777" w:rsidR="00755DDA" w:rsidRPr="0047200D" w:rsidRDefault="00755DDA" w:rsidP="00755DDA">
      <w:r w:rsidRPr="0047200D">
        <w:rPr>
          <w:b/>
          <w:bCs/>
        </w:rPr>
        <w:t>4. What is a key risk addressed by post-alignment?</w:t>
      </w:r>
      <w:r w:rsidRPr="0047200D">
        <w:br/>
        <w:t xml:space="preserve">A) </w:t>
      </w:r>
      <w:r w:rsidRPr="0047200D">
        <w:rPr>
          <w:b/>
          <w:bCs/>
        </w:rPr>
        <w:t>Generation of toxic or biased content</w:t>
      </w:r>
      <w:r w:rsidRPr="0047200D">
        <w:br/>
        <w:t>B) Slow inference speed</w:t>
      </w:r>
      <w:r w:rsidRPr="0047200D">
        <w:br/>
        <w:t>C) High computational pre-training costs</w:t>
      </w:r>
      <w:r w:rsidRPr="0047200D">
        <w:br/>
        <w:t>D) Poor tokenization accuracy</w:t>
      </w:r>
    </w:p>
    <w:p w14:paraId="029BDB29" w14:textId="77777777" w:rsidR="00755DDA" w:rsidRPr="0047200D" w:rsidRDefault="00755DDA" w:rsidP="00755DDA">
      <w:r w:rsidRPr="0047200D">
        <w:rPr>
          <w:b/>
          <w:bCs/>
        </w:rPr>
        <w:t>5. Preference ranking prioritizes outputs based on:</w:t>
      </w:r>
      <w:r w:rsidRPr="0047200D">
        <w:br/>
        <w:t>A) Random selection</w:t>
      </w:r>
      <w:r w:rsidRPr="0047200D">
        <w:br/>
      </w:r>
      <w:r w:rsidRPr="0047200D">
        <w:lastRenderedPageBreak/>
        <w:t xml:space="preserve">B) </w:t>
      </w:r>
      <w:r w:rsidRPr="0047200D">
        <w:rPr>
          <w:b/>
          <w:bCs/>
        </w:rPr>
        <w:t>Human or automated quality/safety judgments</w:t>
      </w:r>
      <w:r w:rsidRPr="0047200D">
        <w:br/>
        <w:t>C) Token sequence length</w:t>
      </w:r>
      <w:r w:rsidRPr="0047200D">
        <w:br/>
        <w:t>D) Speaker identity</w:t>
      </w:r>
    </w:p>
    <w:p w14:paraId="303367F9" w14:textId="77777777" w:rsidR="00755DDA" w:rsidRPr="0047200D" w:rsidRDefault="00755DDA" w:rsidP="00755DDA">
      <w:r w:rsidRPr="0047200D">
        <w:rPr>
          <w:b/>
          <w:bCs/>
        </w:rPr>
        <w:t>6. Why is distribution calibration used in post-alignment?</w:t>
      </w:r>
      <w:r w:rsidRPr="0047200D">
        <w:br/>
        <w:t>A) To generate more tokens per second</w:t>
      </w:r>
      <w:r w:rsidRPr="0047200D">
        <w:br/>
        <w:t xml:space="preserve">B) </w:t>
      </w:r>
      <w:r w:rsidRPr="0047200D">
        <w:rPr>
          <w:b/>
          <w:bCs/>
        </w:rPr>
        <w:t>To prevent overconfident predictions on harmful tokens</w:t>
      </w:r>
      <w:r w:rsidRPr="0047200D">
        <w:br/>
        <w:t>C) To align speech with text transcripts</w:t>
      </w:r>
      <w:r w:rsidRPr="0047200D">
        <w:br/>
        <w:t>D) To reduce model parameters</w:t>
      </w:r>
    </w:p>
    <w:p w14:paraId="3F287827" w14:textId="77777777" w:rsidR="00755DDA" w:rsidRPr="0047200D" w:rsidRDefault="00755DDA" w:rsidP="00755DDA">
      <w:r w:rsidRPr="0047200D">
        <w:rPr>
          <w:b/>
          <w:bCs/>
        </w:rPr>
        <w:t xml:space="preserve">7. Which metric is </w:t>
      </w:r>
      <w:r w:rsidRPr="0047200D">
        <w:rPr>
          <w:b/>
          <w:bCs/>
          <w:i/>
          <w:iCs/>
        </w:rPr>
        <w:t>least</w:t>
      </w:r>
      <w:r w:rsidRPr="0047200D">
        <w:rPr>
          <w:b/>
          <w:bCs/>
        </w:rPr>
        <w:t xml:space="preserve"> relevant to post-alignment success?</w:t>
      </w:r>
      <w:r w:rsidRPr="0047200D">
        <w:br/>
        <w:t xml:space="preserve">A) </w:t>
      </w:r>
      <w:r w:rsidRPr="0047200D">
        <w:rPr>
          <w:b/>
          <w:bCs/>
        </w:rPr>
        <w:t>Tokenization speed</w:t>
      </w:r>
      <w:r w:rsidRPr="0047200D">
        <w:br/>
        <w:t>B) Reduction in harmful outputs</w:t>
      </w:r>
      <w:r w:rsidRPr="0047200D">
        <w:br/>
        <w:t>C) Output coherence with user intent</w:t>
      </w:r>
      <w:r w:rsidRPr="0047200D">
        <w:br/>
        <w:t>D) Ethical compliance</w:t>
      </w:r>
    </w:p>
    <w:p w14:paraId="0E963F98" w14:textId="77777777" w:rsidR="00755DDA" w:rsidRPr="0047200D" w:rsidRDefault="00755DDA" w:rsidP="00755DDA">
      <w:r w:rsidRPr="0047200D">
        <w:rPr>
          <w:b/>
          <w:bCs/>
        </w:rPr>
        <w:t>8. What role does human feedback play in RLHF?</w:t>
      </w:r>
      <w:r w:rsidRPr="0047200D">
        <w:br/>
        <w:t xml:space="preserve">A) </w:t>
      </w:r>
      <w:proofErr w:type="spellStart"/>
      <w:r w:rsidRPr="0047200D">
        <w:t>Labeling</w:t>
      </w:r>
      <w:proofErr w:type="spellEnd"/>
      <w:r w:rsidRPr="0047200D">
        <w:t xml:space="preserve"> raw audio data</w:t>
      </w:r>
      <w:r w:rsidRPr="0047200D">
        <w:br/>
        <w:t xml:space="preserve">B) </w:t>
      </w:r>
      <w:r w:rsidRPr="0047200D">
        <w:rPr>
          <w:b/>
          <w:bCs/>
        </w:rPr>
        <w:t>Rating outputs to train a reward model</w:t>
      </w:r>
      <w:r w:rsidRPr="0047200D">
        <w:br/>
        <w:t>C) Designing speech tokenizers</w:t>
      </w:r>
      <w:r w:rsidRPr="0047200D">
        <w:br/>
        <w:t>D) Generating synthetic instructions</w:t>
      </w:r>
    </w:p>
    <w:p w14:paraId="35127260" w14:textId="77777777" w:rsidR="00755DDA" w:rsidRPr="0047200D" w:rsidRDefault="00755DDA" w:rsidP="00755DDA">
      <w:r w:rsidRPr="0047200D">
        <w:rPr>
          <w:b/>
          <w:bCs/>
        </w:rPr>
        <w:t>9. Which method helps audit post-alignment effectiveness?</w:t>
      </w:r>
      <w:r w:rsidRPr="0047200D">
        <w:br/>
        <w:t xml:space="preserve">A) </w:t>
      </w:r>
      <w:r w:rsidRPr="0047200D">
        <w:rPr>
          <w:b/>
          <w:bCs/>
        </w:rPr>
        <w:t>Transparency in model decision-making</w:t>
      </w:r>
      <w:r w:rsidRPr="0047200D">
        <w:br/>
        <w:t>B) Removing positional embeddings</w:t>
      </w:r>
      <w:r w:rsidRPr="0047200D">
        <w:br/>
        <w:t>C) Increasing autoregressive layers</w:t>
      </w:r>
      <w:r w:rsidRPr="0047200D">
        <w:br/>
        <w:t>D) Tokenizer compression</w:t>
      </w:r>
    </w:p>
    <w:p w14:paraId="1FBAA3A5" w14:textId="77777777" w:rsidR="00755DDA" w:rsidRPr="0047200D" w:rsidRDefault="00755DDA" w:rsidP="00755DDA">
      <w:r w:rsidRPr="0047200D">
        <w:rPr>
          <w:b/>
          <w:bCs/>
        </w:rPr>
        <w:t>10. Post-alignment is critical for generative models because:</w:t>
      </w:r>
      <w:r w:rsidRPr="0047200D">
        <w:br/>
        <w:t>A) It reduces the need for pre-training.</w:t>
      </w:r>
      <w:r w:rsidRPr="0047200D">
        <w:br/>
        <w:t xml:space="preserve">B) </w:t>
      </w:r>
      <w:r w:rsidRPr="0047200D">
        <w:rPr>
          <w:b/>
          <w:bCs/>
        </w:rPr>
        <w:t>It ensures outputs adhere to safety and societal norms.</w:t>
      </w:r>
      <w:r w:rsidRPr="0047200D">
        <w:br/>
        <w:t>C) It eliminates the vocoder stage.</w:t>
      </w:r>
      <w:r w:rsidRPr="0047200D">
        <w:br/>
        <w:t>D) It prioritizes speed over quality.</w:t>
      </w:r>
    </w:p>
    <w:p w14:paraId="5624B174" w14:textId="77777777" w:rsidR="00755DDA" w:rsidRPr="0047200D" w:rsidRDefault="00755DDA" w:rsidP="00755DDA">
      <w:r>
        <w:pict w14:anchorId="196CC40B">
          <v:rect id="_x0000_i1098" style="width:0;height:1.5pt" o:hralign="center" o:hrstd="t" o:hr="t" fillcolor="#a0a0a0" stroked="f"/>
        </w:pict>
      </w:r>
    </w:p>
    <w:p w14:paraId="58B8980A" w14:textId="77777777" w:rsidR="00755DDA" w:rsidRPr="0047200D" w:rsidRDefault="00755DDA" w:rsidP="00755DDA">
      <w:pPr>
        <w:rPr>
          <w:b/>
          <w:bCs/>
        </w:rPr>
      </w:pPr>
      <w:r w:rsidRPr="0047200D">
        <w:rPr>
          <w:b/>
          <w:bCs/>
        </w:rPr>
        <w:t>Answer Key</w:t>
      </w:r>
    </w:p>
    <w:p w14:paraId="3CAD9CDD" w14:textId="77777777" w:rsidR="00755DDA" w:rsidRPr="0047200D" w:rsidRDefault="00755DDA" w:rsidP="00755DDA">
      <w:pPr>
        <w:numPr>
          <w:ilvl w:val="0"/>
          <w:numId w:val="109"/>
        </w:numPr>
      </w:pPr>
      <w:r w:rsidRPr="0047200D">
        <w:rPr>
          <w:b/>
          <w:bCs/>
        </w:rPr>
        <w:t>B</w:t>
      </w:r>
    </w:p>
    <w:p w14:paraId="6B678CF8" w14:textId="77777777" w:rsidR="00755DDA" w:rsidRPr="0047200D" w:rsidRDefault="00755DDA" w:rsidP="00755DDA">
      <w:pPr>
        <w:numPr>
          <w:ilvl w:val="0"/>
          <w:numId w:val="109"/>
        </w:numPr>
      </w:pPr>
      <w:r w:rsidRPr="0047200D">
        <w:rPr>
          <w:b/>
          <w:bCs/>
        </w:rPr>
        <w:t>B</w:t>
      </w:r>
    </w:p>
    <w:p w14:paraId="7E97F941" w14:textId="77777777" w:rsidR="00755DDA" w:rsidRPr="0047200D" w:rsidRDefault="00755DDA" w:rsidP="00755DDA">
      <w:pPr>
        <w:numPr>
          <w:ilvl w:val="0"/>
          <w:numId w:val="109"/>
        </w:numPr>
      </w:pPr>
      <w:r w:rsidRPr="0047200D">
        <w:rPr>
          <w:b/>
          <w:bCs/>
        </w:rPr>
        <w:t>B</w:t>
      </w:r>
    </w:p>
    <w:p w14:paraId="274239DC" w14:textId="77777777" w:rsidR="00755DDA" w:rsidRPr="0047200D" w:rsidRDefault="00755DDA" w:rsidP="00755DDA">
      <w:pPr>
        <w:numPr>
          <w:ilvl w:val="0"/>
          <w:numId w:val="109"/>
        </w:numPr>
      </w:pPr>
      <w:r w:rsidRPr="0047200D">
        <w:rPr>
          <w:b/>
          <w:bCs/>
        </w:rPr>
        <w:t>A</w:t>
      </w:r>
    </w:p>
    <w:p w14:paraId="32B28184" w14:textId="77777777" w:rsidR="00755DDA" w:rsidRPr="0047200D" w:rsidRDefault="00755DDA" w:rsidP="00755DDA">
      <w:pPr>
        <w:numPr>
          <w:ilvl w:val="0"/>
          <w:numId w:val="109"/>
        </w:numPr>
      </w:pPr>
      <w:r w:rsidRPr="0047200D">
        <w:rPr>
          <w:b/>
          <w:bCs/>
        </w:rPr>
        <w:t>B</w:t>
      </w:r>
    </w:p>
    <w:p w14:paraId="051F8192" w14:textId="77777777" w:rsidR="00755DDA" w:rsidRPr="0047200D" w:rsidRDefault="00755DDA" w:rsidP="00755DDA">
      <w:pPr>
        <w:numPr>
          <w:ilvl w:val="0"/>
          <w:numId w:val="109"/>
        </w:numPr>
      </w:pPr>
      <w:r w:rsidRPr="0047200D">
        <w:rPr>
          <w:b/>
          <w:bCs/>
        </w:rPr>
        <w:t>B</w:t>
      </w:r>
    </w:p>
    <w:p w14:paraId="24BA5EA3" w14:textId="77777777" w:rsidR="00755DDA" w:rsidRPr="0047200D" w:rsidRDefault="00755DDA" w:rsidP="00755DDA">
      <w:pPr>
        <w:numPr>
          <w:ilvl w:val="0"/>
          <w:numId w:val="109"/>
        </w:numPr>
      </w:pPr>
      <w:r w:rsidRPr="0047200D">
        <w:rPr>
          <w:b/>
          <w:bCs/>
        </w:rPr>
        <w:t>A</w:t>
      </w:r>
    </w:p>
    <w:p w14:paraId="1CCD4738" w14:textId="77777777" w:rsidR="00755DDA" w:rsidRPr="0047200D" w:rsidRDefault="00755DDA" w:rsidP="00755DDA">
      <w:pPr>
        <w:numPr>
          <w:ilvl w:val="0"/>
          <w:numId w:val="109"/>
        </w:numPr>
      </w:pPr>
      <w:r w:rsidRPr="0047200D">
        <w:rPr>
          <w:b/>
          <w:bCs/>
        </w:rPr>
        <w:t>B</w:t>
      </w:r>
    </w:p>
    <w:p w14:paraId="0A31E512" w14:textId="77777777" w:rsidR="00755DDA" w:rsidRPr="0047200D" w:rsidRDefault="00755DDA" w:rsidP="00755DDA">
      <w:pPr>
        <w:numPr>
          <w:ilvl w:val="0"/>
          <w:numId w:val="109"/>
        </w:numPr>
      </w:pPr>
      <w:r w:rsidRPr="0047200D">
        <w:rPr>
          <w:b/>
          <w:bCs/>
        </w:rPr>
        <w:lastRenderedPageBreak/>
        <w:t>A</w:t>
      </w:r>
    </w:p>
    <w:p w14:paraId="372DA015" w14:textId="77777777" w:rsidR="00755DDA" w:rsidRPr="0047200D" w:rsidRDefault="00755DDA" w:rsidP="00755DDA">
      <w:pPr>
        <w:numPr>
          <w:ilvl w:val="0"/>
          <w:numId w:val="109"/>
        </w:numPr>
      </w:pPr>
      <w:r w:rsidRPr="0047200D">
        <w:rPr>
          <w:b/>
          <w:bCs/>
        </w:rPr>
        <w:t>B</w:t>
      </w:r>
    </w:p>
    <w:p w14:paraId="6C631679" w14:textId="77777777" w:rsidR="00755DDA" w:rsidRPr="0047200D" w:rsidRDefault="00755DDA" w:rsidP="00755DDA">
      <w:r>
        <w:pict w14:anchorId="7CA98CF2">
          <v:rect id="_x0000_i1099" style="width:0;height:1.5pt" o:hralign="center" o:hrstd="t" o:hr="t" fillcolor="#a0a0a0" stroked="f"/>
        </w:pict>
      </w:r>
    </w:p>
    <w:p w14:paraId="30621FC9" w14:textId="77777777" w:rsidR="00755DDA" w:rsidRDefault="00755DDA" w:rsidP="00755DDA">
      <w:r w:rsidRPr="0047200D">
        <w:t xml:space="preserve">This exercise reinforces how </w:t>
      </w:r>
      <w:r w:rsidRPr="0047200D">
        <w:rPr>
          <w:b/>
          <w:bCs/>
        </w:rPr>
        <w:t>post-alignment</w:t>
      </w:r>
      <w:r w:rsidRPr="0047200D">
        <w:t xml:space="preserve"> ensures </w:t>
      </w:r>
      <w:proofErr w:type="spellStart"/>
      <w:r w:rsidRPr="0047200D">
        <w:t>SpeechLMs</w:t>
      </w:r>
      <w:proofErr w:type="spellEnd"/>
      <w:r w:rsidRPr="0047200D">
        <w:t xml:space="preserve"> produce safe, reliable, and ethical outputs through human-guided refinement and distribution contro</w:t>
      </w:r>
      <w:r>
        <w:t>l</w:t>
      </w:r>
    </w:p>
    <w:p w14:paraId="3F6A375D" w14:textId="77777777" w:rsidR="00755DDA" w:rsidRDefault="00755DDA" w:rsidP="00755DDA">
      <w:r>
        <w:t>Multiple Choice Questions (MCQs)</w:t>
      </w:r>
    </w:p>
    <w:p w14:paraId="68DAC05A" w14:textId="77777777" w:rsidR="00755DDA" w:rsidRDefault="00755DDA" w:rsidP="00755DDA"/>
    <w:p w14:paraId="2B12272C" w14:textId="77777777" w:rsidR="00755DDA" w:rsidRDefault="00755DDA" w:rsidP="00755DDA">
      <w:r>
        <w:t xml:space="preserve">    What is the primary purpose of post-alignment techniques in </w:t>
      </w:r>
      <w:proofErr w:type="spellStart"/>
      <w:r>
        <w:t>SpeechLMs</w:t>
      </w:r>
      <w:proofErr w:type="spellEnd"/>
      <w:r>
        <w:t>?</w:t>
      </w:r>
    </w:p>
    <w:p w14:paraId="72757ABA" w14:textId="77777777" w:rsidR="00755DDA" w:rsidRDefault="00755DDA" w:rsidP="00755DDA">
      <w:r>
        <w:t xml:space="preserve">    a) To increase the size of the model.</w:t>
      </w:r>
    </w:p>
    <w:p w14:paraId="1FF2372B" w14:textId="77777777" w:rsidR="00755DDA" w:rsidRDefault="00755DDA" w:rsidP="00755DDA">
      <w:r>
        <w:t xml:space="preserve">    b) To add more layers to the model.</w:t>
      </w:r>
    </w:p>
    <w:p w14:paraId="2A3B415E" w14:textId="77777777" w:rsidR="00755DDA" w:rsidRDefault="00755DDA" w:rsidP="00755DDA">
      <w:r>
        <w:t xml:space="preserve">    c) To adjust or influence the model's output to match a desired distribution or adhere to constraints.</w:t>
      </w:r>
    </w:p>
    <w:p w14:paraId="3E477755" w14:textId="77777777" w:rsidR="00755DDA" w:rsidRDefault="00755DDA" w:rsidP="00755DDA">
      <w:r>
        <w:t xml:space="preserve">    d) To train the model from scratch on a new dataset.</w:t>
      </w:r>
    </w:p>
    <w:p w14:paraId="56B9DCF5" w14:textId="77777777" w:rsidR="00755DDA" w:rsidRDefault="00755DDA" w:rsidP="00755DDA"/>
    <w:p w14:paraId="335E7E1E" w14:textId="77777777" w:rsidR="00755DDA" w:rsidRDefault="00755DDA" w:rsidP="00755DDA">
      <w:r>
        <w:t xml:space="preserve">    Which of the following is a reason why post-alignment might be necessary for </w:t>
      </w:r>
      <w:proofErr w:type="spellStart"/>
      <w:r>
        <w:t>SpeechLMs</w:t>
      </w:r>
      <w:proofErr w:type="spellEnd"/>
      <w:r>
        <w:t>?</w:t>
      </w:r>
    </w:p>
    <w:p w14:paraId="4B1919F1" w14:textId="77777777" w:rsidR="00755DDA" w:rsidRDefault="00755DDA" w:rsidP="00755DDA">
      <w:r>
        <w:t xml:space="preserve">    a) The pre-training data perfectly captures all desired </w:t>
      </w:r>
      <w:proofErr w:type="spellStart"/>
      <w:r>
        <w:t>behaviors</w:t>
      </w:r>
      <w:proofErr w:type="spellEnd"/>
      <w:r>
        <w:t>.</w:t>
      </w:r>
    </w:p>
    <w:p w14:paraId="1D05129C" w14:textId="77777777" w:rsidR="00755DDA" w:rsidRDefault="00755DDA" w:rsidP="00755DDA">
      <w:r>
        <w:t xml:space="preserve">    b) To introduce biases into the model's output.</w:t>
      </w:r>
    </w:p>
    <w:p w14:paraId="66A7BF44" w14:textId="77777777" w:rsidR="00755DDA" w:rsidRDefault="00755DDA" w:rsidP="00755DDA">
      <w:r>
        <w:t xml:space="preserve">    c) To mitigate risks like generating harmful or irrelevant content.</w:t>
      </w:r>
    </w:p>
    <w:p w14:paraId="4C617050" w14:textId="77777777" w:rsidR="00755DDA" w:rsidRDefault="00755DDA" w:rsidP="00755DDA">
      <w:r>
        <w:t xml:space="preserve">    d) To decrease the model's inference speed.</w:t>
      </w:r>
    </w:p>
    <w:p w14:paraId="511E9A62" w14:textId="77777777" w:rsidR="00755DDA" w:rsidRDefault="00755DDA" w:rsidP="00755DDA"/>
    <w:p w14:paraId="1E157BF8" w14:textId="77777777" w:rsidR="00755DDA" w:rsidRDefault="00755DDA" w:rsidP="00755DDA">
      <w:r>
        <w:t xml:space="preserve">    Which technique involves guiding the token generation process using external signals or constraints?</w:t>
      </w:r>
    </w:p>
    <w:p w14:paraId="39418ED1" w14:textId="77777777" w:rsidR="00755DDA" w:rsidRDefault="00755DDA" w:rsidP="00755DDA">
      <w:r>
        <w:t xml:space="preserve">    a) Output filtering.</w:t>
      </w:r>
    </w:p>
    <w:p w14:paraId="2310CAD5" w14:textId="77777777" w:rsidR="00755DDA" w:rsidRDefault="00755DDA" w:rsidP="00755DDA">
      <w:r>
        <w:t xml:space="preserve">    b) Pre-training.</w:t>
      </w:r>
    </w:p>
    <w:p w14:paraId="56421E3A" w14:textId="77777777" w:rsidR="00755DDA" w:rsidRDefault="00755DDA" w:rsidP="00755DDA">
      <w:r>
        <w:t xml:space="preserve">    c) Constrained decoding.</w:t>
      </w:r>
    </w:p>
    <w:p w14:paraId="418E7089" w14:textId="77777777" w:rsidR="00755DDA" w:rsidRDefault="00755DDA" w:rsidP="00755DDA">
      <w:r>
        <w:t xml:space="preserve">    d) Data augmentation.</w:t>
      </w:r>
    </w:p>
    <w:p w14:paraId="10800CF7" w14:textId="77777777" w:rsidR="00755DDA" w:rsidRDefault="00755DDA" w:rsidP="00755DDA"/>
    <w:p w14:paraId="1B7E275D" w14:textId="77777777" w:rsidR="00755DDA" w:rsidRDefault="00755DDA" w:rsidP="00755DDA">
      <w:r>
        <w:t xml:space="preserve">    Re-ranking or filtering generated outputs based on external criteria is an example of:</w:t>
      </w:r>
    </w:p>
    <w:p w14:paraId="51B8E723" w14:textId="77777777" w:rsidR="00755DDA" w:rsidRDefault="00755DDA" w:rsidP="00755DDA">
      <w:r>
        <w:t xml:space="preserve">    a) Initial model training.</w:t>
      </w:r>
    </w:p>
    <w:p w14:paraId="3D880713" w14:textId="77777777" w:rsidR="00755DDA" w:rsidRDefault="00755DDA" w:rsidP="00755DDA">
      <w:r>
        <w:t xml:space="preserve">    b) Post-alignment.</w:t>
      </w:r>
    </w:p>
    <w:p w14:paraId="26844A2E" w14:textId="77777777" w:rsidR="00755DDA" w:rsidRDefault="00755DDA" w:rsidP="00755DDA">
      <w:r>
        <w:t xml:space="preserve">    c) Data tokenization.</w:t>
      </w:r>
    </w:p>
    <w:p w14:paraId="3C1E9E3A" w14:textId="77777777" w:rsidR="00755DDA" w:rsidRDefault="00755DDA" w:rsidP="00755DDA">
      <w:r>
        <w:t xml:space="preserve">    d) Model architecture design.</w:t>
      </w:r>
    </w:p>
    <w:p w14:paraId="7DA8F6E6" w14:textId="77777777" w:rsidR="00755DDA" w:rsidRDefault="00755DDA" w:rsidP="00755DDA"/>
    <w:p w14:paraId="5614E1F8" w14:textId="77777777" w:rsidR="00755DDA" w:rsidRDefault="00755DDA" w:rsidP="00755DDA">
      <w:r>
        <w:t xml:space="preserve">    How do techniques like RLHF and DPO relate to alignment?</w:t>
      </w:r>
    </w:p>
    <w:p w14:paraId="7A2DD037" w14:textId="77777777" w:rsidR="00755DDA" w:rsidRDefault="00755DDA" w:rsidP="00755DDA">
      <w:r>
        <w:t xml:space="preserve">    a) They are strictly pre-training techniques.</w:t>
      </w:r>
    </w:p>
    <w:p w14:paraId="4A99C81D" w14:textId="77777777" w:rsidR="00755DDA" w:rsidRDefault="00755DDA" w:rsidP="00755DDA">
      <w:r>
        <w:t xml:space="preserve">    b) They train the model to align its output distribution with human preferences after the base model is trained.</w:t>
      </w:r>
    </w:p>
    <w:p w14:paraId="089EDD60" w14:textId="77777777" w:rsidR="00755DDA" w:rsidRDefault="00755DDA" w:rsidP="00755DDA">
      <w:r>
        <w:t xml:space="preserve">    c) They only affect the input to the model, not the output.</w:t>
      </w:r>
    </w:p>
    <w:p w14:paraId="519F6160" w14:textId="77777777" w:rsidR="00755DDA" w:rsidRDefault="00755DDA" w:rsidP="00755DDA">
      <w:r>
        <w:t xml:space="preserve">    d) They are solely used for increasing model size.</w:t>
      </w:r>
    </w:p>
    <w:p w14:paraId="6A676DE0" w14:textId="77777777" w:rsidR="00755DDA" w:rsidRDefault="00755DDA" w:rsidP="00755DDA"/>
    <w:p w14:paraId="1CEF0797" w14:textId="77777777" w:rsidR="00755DDA" w:rsidRDefault="00755DDA" w:rsidP="00755DDA">
      <w:r>
        <w:t xml:space="preserve">    What is a critical role of post-alignment in the context of safety risks for generative </w:t>
      </w:r>
      <w:proofErr w:type="spellStart"/>
      <w:r>
        <w:t>SpeechLMs</w:t>
      </w:r>
      <w:proofErr w:type="spellEnd"/>
      <w:r>
        <w:t>?</w:t>
      </w:r>
    </w:p>
    <w:p w14:paraId="1902DDD6" w14:textId="77777777" w:rsidR="00755DDA" w:rsidRDefault="00755DDA" w:rsidP="00755DDA">
      <w:r>
        <w:t xml:space="preserve">    a) It guarantees that the model will never generate unsafe content.</w:t>
      </w:r>
    </w:p>
    <w:p w14:paraId="1E051424" w14:textId="77777777" w:rsidR="00755DDA" w:rsidRDefault="00755DDA" w:rsidP="00755DDA">
      <w:r>
        <w:t xml:space="preserve">    b) It acts as a layer of </w:t>
      </w:r>
      <w:proofErr w:type="spellStart"/>
      <w:r>
        <w:t>defense</w:t>
      </w:r>
      <w:proofErr w:type="spellEnd"/>
      <w:r>
        <w:t xml:space="preserve"> to detect and prevent harmful outputs.</w:t>
      </w:r>
    </w:p>
    <w:p w14:paraId="43E261CD" w14:textId="77777777" w:rsidR="00755DDA" w:rsidRDefault="00755DDA" w:rsidP="00755DDA">
      <w:r>
        <w:t xml:space="preserve">    c) It increases the likelihood of generating biased content.</w:t>
      </w:r>
    </w:p>
    <w:p w14:paraId="5ECEBC34" w14:textId="77777777" w:rsidR="00755DDA" w:rsidRDefault="00755DDA" w:rsidP="00755DDA">
      <w:r>
        <w:t xml:space="preserve">    d) It is only relevant during the initial training phase.</w:t>
      </w:r>
    </w:p>
    <w:p w14:paraId="3C1702B7" w14:textId="77777777" w:rsidR="00755DDA" w:rsidRDefault="00755DDA" w:rsidP="00755DDA"/>
    <w:p w14:paraId="59CFE891" w14:textId="77777777" w:rsidR="00755DDA" w:rsidRDefault="00755DDA" w:rsidP="00755DDA">
      <w:r>
        <w:t xml:space="preserve">    Which post-alignment technique directly involves checking the final generated text for undesirable content?</w:t>
      </w:r>
    </w:p>
    <w:p w14:paraId="1819E476" w14:textId="77777777" w:rsidR="00755DDA" w:rsidRDefault="00755DDA" w:rsidP="00755DDA">
      <w:r>
        <w:t xml:space="preserve">    a) Constrained decoding.</w:t>
      </w:r>
    </w:p>
    <w:p w14:paraId="345E37EB" w14:textId="77777777" w:rsidR="00755DDA" w:rsidRDefault="00755DDA" w:rsidP="00755DDA">
      <w:r>
        <w:t xml:space="preserve">    b) Factuality-aware decoding.</w:t>
      </w:r>
    </w:p>
    <w:p w14:paraId="1D93FCED" w14:textId="77777777" w:rsidR="00755DDA" w:rsidRDefault="00755DDA" w:rsidP="00755DDA">
      <w:r>
        <w:t xml:space="preserve">    c) Content filtering.</w:t>
      </w:r>
    </w:p>
    <w:p w14:paraId="515ADFAC" w14:textId="77777777" w:rsidR="00755DDA" w:rsidRDefault="00755DDA" w:rsidP="00755DDA">
      <w:r>
        <w:t xml:space="preserve">    d) Guidance from smaller models.</w:t>
      </w:r>
    </w:p>
    <w:p w14:paraId="26439F94" w14:textId="77777777" w:rsidR="00755DDA" w:rsidRDefault="00755DDA" w:rsidP="00755DDA"/>
    <w:p w14:paraId="0B4DBF4B" w14:textId="77777777" w:rsidR="00755DDA" w:rsidRDefault="00755DDA" w:rsidP="00755DDA">
      <w:r>
        <w:t xml:space="preserve">    A benefit of using post-alignment for safety is:</w:t>
      </w:r>
    </w:p>
    <w:p w14:paraId="40B06182" w14:textId="77777777" w:rsidR="00755DDA" w:rsidRDefault="00755DDA" w:rsidP="00755DDA">
      <w:r>
        <w:t xml:space="preserve">    a) It requires retraining the entire model for every small safety update.</w:t>
      </w:r>
    </w:p>
    <w:p w14:paraId="49999A15" w14:textId="77777777" w:rsidR="00755DDA" w:rsidRDefault="00755DDA" w:rsidP="00755DDA">
      <w:r>
        <w:t xml:space="preserve">    b) It allows for targeted mitigation of specific safety risks.</w:t>
      </w:r>
    </w:p>
    <w:p w14:paraId="24B8FA03" w14:textId="77777777" w:rsidR="00755DDA" w:rsidRDefault="00755DDA" w:rsidP="00755DDA">
      <w:r>
        <w:t xml:space="preserve">    c) It makes the model less controllable.</w:t>
      </w:r>
    </w:p>
    <w:p w14:paraId="675C0B85" w14:textId="77777777" w:rsidR="00755DDA" w:rsidRDefault="00755DDA" w:rsidP="00755DDA">
      <w:r>
        <w:t xml:space="preserve">    d) It eliminates the need for any other safety measures.</w:t>
      </w:r>
    </w:p>
    <w:p w14:paraId="5132E3A1" w14:textId="77777777" w:rsidR="00755DDA" w:rsidRDefault="00755DDA" w:rsidP="00755DDA"/>
    <w:p w14:paraId="28536A10" w14:textId="77777777" w:rsidR="00755DDA" w:rsidRDefault="00755DDA" w:rsidP="00755DDA">
      <w:r>
        <w:t>Answers: 1. c, 2. c, 3. c, 4. b, 5. b, 6. b, 7. c, 8. B</w:t>
      </w:r>
    </w:p>
    <w:p w14:paraId="2318A1BC" w14:textId="77777777" w:rsidR="00755DDA" w:rsidRPr="0047200D" w:rsidRDefault="00755DDA" w:rsidP="00755DDA">
      <w:pPr>
        <w:rPr>
          <w:b/>
          <w:bCs/>
        </w:rPr>
      </w:pPr>
      <w:r w:rsidRPr="0047200D">
        <w:rPr>
          <w:b/>
          <w:bCs/>
        </w:rPr>
        <w:t>Multiple-Choice Questions (MCQs)</w:t>
      </w:r>
    </w:p>
    <w:p w14:paraId="03016C70" w14:textId="77777777" w:rsidR="00755DDA" w:rsidRPr="0047200D" w:rsidRDefault="00755DDA" w:rsidP="00755DDA">
      <w:pPr>
        <w:numPr>
          <w:ilvl w:val="0"/>
          <w:numId w:val="110"/>
        </w:numPr>
      </w:pPr>
      <w:r w:rsidRPr="0047200D">
        <w:rPr>
          <w:b/>
          <w:bCs/>
        </w:rPr>
        <w:t xml:space="preserve">What is the primary goal of post-alignment in </w:t>
      </w:r>
      <w:proofErr w:type="spellStart"/>
      <w:r w:rsidRPr="0047200D">
        <w:rPr>
          <w:b/>
          <w:bCs/>
        </w:rPr>
        <w:t>SpeechLMs</w:t>
      </w:r>
      <w:proofErr w:type="spellEnd"/>
      <w:r w:rsidRPr="0047200D">
        <w:rPr>
          <w:b/>
          <w:bCs/>
        </w:rPr>
        <w:t>?</w:t>
      </w:r>
    </w:p>
    <w:p w14:paraId="68A9AE92" w14:textId="77777777" w:rsidR="00755DDA" w:rsidRPr="0047200D" w:rsidRDefault="00755DDA" w:rsidP="00755DDA">
      <w:pPr>
        <w:numPr>
          <w:ilvl w:val="1"/>
          <w:numId w:val="110"/>
        </w:numPr>
      </w:pPr>
      <w:r w:rsidRPr="0047200D">
        <w:t>A) To improve the model's accuracy in speech recognition</w:t>
      </w:r>
    </w:p>
    <w:p w14:paraId="509B057C" w14:textId="77777777" w:rsidR="00755DDA" w:rsidRPr="0047200D" w:rsidRDefault="00755DDA" w:rsidP="00755DDA">
      <w:pPr>
        <w:numPr>
          <w:ilvl w:val="1"/>
          <w:numId w:val="110"/>
        </w:numPr>
      </w:pPr>
      <w:r w:rsidRPr="0047200D">
        <w:lastRenderedPageBreak/>
        <w:t>B) To ensure that the model's outputs align with desired criteria, such as safety</w:t>
      </w:r>
    </w:p>
    <w:p w14:paraId="662E4CD9" w14:textId="77777777" w:rsidR="00755DDA" w:rsidRPr="0047200D" w:rsidRDefault="00755DDA" w:rsidP="00755DDA">
      <w:pPr>
        <w:numPr>
          <w:ilvl w:val="1"/>
          <w:numId w:val="110"/>
        </w:numPr>
      </w:pPr>
      <w:r w:rsidRPr="0047200D">
        <w:t>C) To increase the model's speed in generating speech</w:t>
      </w:r>
    </w:p>
    <w:p w14:paraId="194702C4" w14:textId="77777777" w:rsidR="00755DDA" w:rsidRPr="0047200D" w:rsidRDefault="00755DDA" w:rsidP="00755DDA">
      <w:pPr>
        <w:numPr>
          <w:ilvl w:val="1"/>
          <w:numId w:val="110"/>
        </w:numPr>
      </w:pPr>
      <w:r w:rsidRPr="0047200D">
        <w:t>D) To reduce the model's size for deployment</w:t>
      </w:r>
    </w:p>
    <w:p w14:paraId="5441DC30" w14:textId="77777777" w:rsidR="00755DDA" w:rsidRPr="0047200D" w:rsidRDefault="00755DDA" w:rsidP="00755DDA">
      <w:pPr>
        <w:numPr>
          <w:ilvl w:val="1"/>
          <w:numId w:val="110"/>
        </w:numPr>
      </w:pPr>
      <w:r w:rsidRPr="0047200D">
        <w:rPr>
          <w:b/>
          <w:bCs/>
        </w:rPr>
        <w:t>Answer</w:t>
      </w:r>
      <w:r w:rsidRPr="0047200D">
        <w:t>: B) To ensure that the model's outputs align with desired criteria, such as safety</w:t>
      </w:r>
    </w:p>
    <w:p w14:paraId="7DA9061C" w14:textId="77777777" w:rsidR="00755DDA" w:rsidRPr="0047200D" w:rsidRDefault="00755DDA" w:rsidP="00755DDA">
      <w:pPr>
        <w:numPr>
          <w:ilvl w:val="0"/>
          <w:numId w:val="110"/>
        </w:numPr>
      </w:pPr>
      <w:r w:rsidRPr="0047200D">
        <w:rPr>
          <w:b/>
          <w:bCs/>
        </w:rPr>
        <w:t>Which of the following is a technique used for post-alignment in language models?</w:t>
      </w:r>
    </w:p>
    <w:p w14:paraId="585C56DB" w14:textId="77777777" w:rsidR="00755DDA" w:rsidRPr="0047200D" w:rsidRDefault="00755DDA" w:rsidP="00755DDA">
      <w:pPr>
        <w:numPr>
          <w:ilvl w:val="1"/>
          <w:numId w:val="110"/>
        </w:numPr>
      </w:pPr>
      <w:r w:rsidRPr="0047200D">
        <w:t>A) Reinforcement Learning from Human Feedback (RLHF)</w:t>
      </w:r>
    </w:p>
    <w:p w14:paraId="697D04F8" w14:textId="77777777" w:rsidR="00755DDA" w:rsidRPr="0047200D" w:rsidRDefault="00755DDA" w:rsidP="00755DDA">
      <w:pPr>
        <w:numPr>
          <w:ilvl w:val="1"/>
          <w:numId w:val="110"/>
        </w:numPr>
      </w:pPr>
      <w:r w:rsidRPr="0047200D">
        <w:t>B) Supervised Fine-Tuning (SFT)</w:t>
      </w:r>
    </w:p>
    <w:p w14:paraId="7C349022" w14:textId="77777777" w:rsidR="00755DDA" w:rsidRPr="0047200D" w:rsidRDefault="00755DDA" w:rsidP="00755DDA">
      <w:pPr>
        <w:numPr>
          <w:ilvl w:val="1"/>
          <w:numId w:val="110"/>
        </w:numPr>
      </w:pPr>
      <w:r w:rsidRPr="0047200D">
        <w:t>C) Both A and B</w:t>
      </w:r>
    </w:p>
    <w:p w14:paraId="078A53BA" w14:textId="77777777" w:rsidR="00755DDA" w:rsidRPr="0047200D" w:rsidRDefault="00755DDA" w:rsidP="00755DDA">
      <w:pPr>
        <w:numPr>
          <w:ilvl w:val="1"/>
          <w:numId w:val="110"/>
        </w:numPr>
      </w:pPr>
      <w:r w:rsidRPr="0047200D">
        <w:t>D) Neither A nor B</w:t>
      </w:r>
    </w:p>
    <w:p w14:paraId="60BAC549" w14:textId="77777777" w:rsidR="00755DDA" w:rsidRPr="0047200D" w:rsidRDefault="00755DDA" w:rsidP="00755DDA">
      <w:pPr>
        <w:numPr>
          <w:ilvl w:val="1"/>
          <w:numId w:val="110"/>
        </w:numPr>
      </w:pPr>
      <w:r w:rsidRPr="0047200D">
        <w:rPr>
          <w:b/>
          <w:bCs/>
        </w:rPr>
        <w:t>Answer</w:t>
      </w:r>
      <w:r w:rsidRPr="0047200D">
        <w:t>: C) Both A and B</w:t>
      </w:r>
    </w:p>
    <w:p w14:paraId="782F5CA1" w14:textId="77777777" w:rsidR="00755DDA" w:rsidRPr="0047200D" w:rsidRDefault="00755DDA" w:rsidP="00755DDA">
      <w:pPr>
        <w:numPr>
          <w:ilvl w:val="0"/>
          <w:numId w:val="110"/>
        </w:numPr>
      </w:pPr>
      <w:r w:rsidRPr="0047200D">
        <w:rPr>
          <w:b/>
          <w:bCs/>
        </w:rPr>
        <w:t xml:space="preserve">Why is post-alignment particularly important for </w:t>
      </w:r>
      <w:proofErr w:type="spellStart"/>
      <w:r w:rsidRPr="0047200D">
        <w:rPr>
          <w:b/>
          <w:bCs/>
        </w:rPr>
        <w:t>SpeechLMs</w:t>
      </w:r>
      <w:proofErr w:type="spellEnd"/>
      <w:r w:rsidRPr="0047200D">
        <w:rPr>
          <w:b/>
          <w:bCs/>
        </w:rPr>
        <w:t>?</w:t>
      </w:r>
    </w:p>
    <w:p w14:paraId="4C0187E5" w14:textId="77777777" w:rsidR="00755DDA" w:rsidRPr="0047200D" w:rsidRDefault="00755DDA" w:rsidP="00755DDA">
      <w:pPr>
        <w:numPr>
          <w:ilvl w:val="1"/>
          <w:numId w:val="110"/>
        </w:numPr>
      </w:pPr>
      <w:r w:rsidRPr="0047200D">
        <w:t>A) Because they handle both speech and text, requiring safety at multiple levels</w:t>
      </w:r>
    </w:p>
    <w:p w14:paraId="71C73C52" w14:textId="77777777" w:rsidR="00755DDA" w:rsidRPr="0047200D" w:rsidRDefault="00755DDA" w:rsidP="00755DDA">
      <w:pPr>
        <w:numPr>
          <w:ilvl w:val="1"/>
          <w:numId w:val="110"/>
        </w:numPr>
      </w:pPr>
      <w:r w:rsidRPr="0047200D">
        <w:t>B) Because they are more complex than text-based LLMs</w:t>
      </w:r>
    </w:p>
    <w:p w14:paraId="036217B8" w14:textId="77777777" w:rsidR="00755DDA" w:rsidRPr="0047200D" w:rsidRDefault="00755DDA" w:rsidP="00755DDA">
      <w:pPr>
        <w:numPr>
          <w:ilvl w:val="1"/>
          <w:numId w:val="110"/>
        </w:numPr>
      </w:pPr>
      <w:r w:rsidRPr="0047200D">
        <w:t>C) Because they require more computational resources</w:t>
      </w:r>
    </w:p>
    <w:p w14:paraId="6534A01E" w14:textId="77777777" w:rsidR="00755DDA" w:rsidRPr="0047200D" w:rsidRDefault="00755DDA" w:rsidP="00755DDA">
      <w:pPr>
        <w:numPr>
          <w:ilvl w:val="1"/>
          <w:numId w:val="110"/>
        </w:numPr>
      </w:pPr>
      <w:r w:rsidRPr="0047200D">
        <w:t>D) Because they are used in more applications</w:t>
      </w:r>
    </w:p>
    <w:p w14:paraId="2EEF9A88" w14:textId="77777777" w:rsidR="00755DDA" w:rsidRPr="0047200D" w:rsidRDefault="00755DDA" w:rsidP="00755DDA">
      <w:pPr>
        <w:numPr>
          <w:ilvl w:val="1"/>
          <w:numId w:val="110"/>
        </w:numPr>
      </w:pPr>
      <w:r w:rsidRPr="0047200D">
        <w:rPr>
          <w:b/>
          <w:bCs/>
        </w:rPr>
        <w:t>Answer</w:t>
      </w:r>
      <w:r w:rsidRPr="0047200D">
        <w:t>: A) Because they handle both speech and text, requiring safety at multiple levels</w:t>
      </w:r>
    </w:p>
    <w:p w14:paraId="39082202" w14:textId="77777777" w:rsidR="00755DDA" w:rsidRPr="0047200D" w:rsidRDefault="00755DDA" w:rsidP="00755DDA">
      <w:pPr>
        <w:numPr>
          <w:ilvl w:val="0"/>
          <w:numId w:val="110"/>
        </w:numPr>
      </w:pPr>
      <w:r w:rsidRPr="0047200D">
        <w:rPr>
          <w:b/>
          <w:bCs/>
        </w:rPr>
        <w:t>What is a potential safety risk in generative speech models?</w:t>
      </w:r>
    </w:p>
    <w:p w14:paraId="080D6EF6" w14:textId="77777777" w:rsidR="00755DDA" w:rsidRPr="0047200D" w:rsidRDefault="00755DDA" w:rsidP="00755DDA">
      <w:pPr>
        <w:numPr>
          <w:ilvl w:val="1"/>
          <w:numId w:val="110"/>
        </w:numPr>
      </w:pPr>
      <w:r w:rsidRPr="0047200D">
        <w:t>A) Generating speech that is too fast</w:t>
      </w:r>
    </w:p>
    <w:p w14:paraId="06668ABE" w14:textId="77777777" w:rsidR="00755DDA" w:rsidRPr="0047200D" w:rsidRDefault="00755DDA" w:rsidP="00755DDA">
      <w:pPr>
        <w:numPr>
          <w:ilvl w:val="1"/>
          <w:numId w:val="110"/>
        </w:numPr>
      </w:pPr>
      <w:r w:rsidRPr="0047200D">
        <w:t>B) Generating speech that contains hate speech or misinformation</w:t>
      </w:r>
    </w:p>
    <w:p w14:paraId="26E5576B" w14:textId="77777777" w:rsidR="00755DDA" w:rsidRPr="0047200D" w:rsidRDefault="00755DDA" w:rsidP="00755DDA">
      <w:pPr>
        <w:numPr>
          <w:ilvl w:val="1"/>
          <w:numId w:val="110"/>
        </w:numPr>
      </w:pPr>
      <w:r w:rsidRPr="0047200D">
        <w:t>C) Generating speech that is too slow</w:t>
      </w:r>
    </w:p>
    <w:p w14:paraId="475766C8" w14:textId="77777777" w:rsidR="00755DDA" w:rsidRPr="0047200D" w:rsidRDefault="00755DDA" w:rsidP="00755DDA">
      <w:pPr>
        <w:numPr>
          <w:ilvl w:val="1"/>
          <w:numId w:val="110"/>
        </w:numPr>
      </w:pPr>
      <w:r w:rsidRPr="0047200D">
        <w:t>D) Generating speech that is too loud</w:t>
      </w:r>
    </w:p>
    <w:p w14:paraId="7F0EE85C" w14:textId="77777777" w:rsidR="00755DDA" w:rsidRPr="0047200D" w:rsidRDefault="00755DDA" w:rsidP="00755DDA">
      <w:pPr>
        <w:numPr>
          <w:ilvl w:val="1"/>
          <w:numId w:val="110"/>
        </w:numPr>
      </w:pPr>
      <w:r w:rsidRPr="00E03CA8">
        <w:rPr>
          <w:b/>
          <w:bCs/>
        </w:rPr>
        <w:t>Answer</w:t>
      </w:r>
      <w:r w:rsidRPr="0047200D">
        <w:t>: B) Generating speech that contains hate speech or misinformation</w:t>
      </w:r>
    </w:p>
    <w:p w14:paraId="79F50C3A" w14:textId="77777777" w:rsidR="00755DDA" w:rsidRDefault="00755DDA" w:rsidP="00755DDA"/>
    <w:p w14:paraId="31D1C3D5" w14:textId="77777777" w:rsidR="00FB1D1D" w:rsidRDefault="00FB1D1D" w:rsidP="0051173C">
      <w:pPr>
        <w:spacing w:after="120"/>
      </w:pPr>
    </w:p>
    <w:sectPr w:rsidR="00FB1D1D" w:rsidSect="0051173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6799"/>
    <w:multiLevelType w:val="multilevel"/>
    <w:tmpl w:val="45925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24073"/>
    <w:multiLevelType w:val="multilevel"/>
    <w:tmpl w:val="817CE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E0EDA"/>
    <w:multiLevelType w:val="multilevel"/>
    <w:tmpl w:val="CCA66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685A05"/>
    <w:multiLevelType w:val="multilevel"/>
    <w:tmpl w:val="5A08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B7C9B"/>
    <w:multiLevelType w:val="multilevel"/>
    <w:tmpl w:val="1320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F7711"/>
    <w:multiLevelType w:val="multilevel"/>
    <w:tmpl w:val="57C47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076A13"/>
    <w:multiLevelType w:val="multilevel"/>
    <w:tmpl w:val="6288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552A2"/>
    <w:multiLevelType w:val="multilevel"/>
    <w:tmpl w:val="AD144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102F00"/>
    <w:multiLevelType w:val="multilevel"/>
    <w:tmpl w:val="BCDCE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A33A60"/>
    <w:multiLevelType w:val="multilevel"/>
    <w:tmpl w:val="56461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42385"/>
    <w:multiLevelType w:val="multilevel"/>
    <w:tmpl w:val="E10E9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7E5A76"/>
    <w:multiLevelType w:val="multilevel"/>
    <w:tmpl w:val="3FCC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AA537A"/>
    <w:multiLevelType w:val="multilevel"/>
    <w:tmpl w:val="73CC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207E2"/>
    <w:multiLevelType w:val="multilevel"/>
    <w:tmpl w:val="2DBCD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8F77CD"/>
    <w:multiLevelType w:val="multilevel"/>
    <w:tmpl w:val="71A65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3C76FD"/>
    <w:multiLevelType w:val="multilevel"/>
    <w:tmpl w:val="4C2E1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AA56DF"/>
    <w:multiLevelType w:val="multilevel"/>
    <w:tmpl w:val="083E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B03CF2"/>
    <w:multiLevelType w:val="multilevel"/>
    <w:tmpl w:val="A204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BA17E4"/>
    <w:multiLevelType w:val="multilevel"/>
    <w:tmpl w:val="8E98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733F49"/>
    <w:multiLevelType w:val="multilevel"/>
    <w:tmpl w:val="12CA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146026"/>
    <w:multiLevelType w:val="multilevel"/>
    <w:tmpl w:val="95BE2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191F39"/>
    <w:multiLevelType w:val="multilevel"/>
    <w:tmpl w:val="1524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7F36AC"/>
    <w:multiLevelType w:val="multilevel"/>
    <w:tmpl w:val="6282A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9736FF"/>
    <w:multiLevelType w:val="multilevel"/>
    <w:tmpl w:val="20AA6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4A544A"/>
    <w:multiLevelType w:val="multilevel"/>
    <w:tmpl w:val="B6961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D91BD3"/>
    <w:multiLevelType w:val="multilevel"/>
    <w:tmpl w:val="62A24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3471885"/>
    <w:multiLevelType w:val="multilevel"/>
    <w:tmpl w:val="C7D0F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BA1CBE"/>
    <w:multiLevelType w:val="multilevel"/>
    <w:tmpl w:val="BBFE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2933E2"/>
    <w:multiLevelType w:val="multilevel"/>
    <w:tmpl w:val="20C6B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62E7066"/>
    <w:multiLevelType w:val="multilevel"/>
    <w:tmpl w:val="77C68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3D2FEF"/>
    <w:multiLevelType w:val="multilevel"/>
    <w:tmpl w:val="5320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4A106B"/>
    <w:multiLevelType w:val="multilevel"/>
    <w:tmpl w:val="FB14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C85791"/>
    <w:multiLevelType w:val="multilevel"/>
    <w:tmpl w:val="402C4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8976A44"/>
    <w:multiLevelType w:val="multilevel"/>
    <w:tmpl w:val="0B422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8E34F8B"/>
    <w:multiLevelType w:val="multilevel"/>
    <w:tmpl w:val="9DBE1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E762EE"/>
    <w:multiLevelType w:val="multilevel"/>
    <w:tmpl w:val="FD065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C52B49"/>
    <w:multiLevelType w:val="multilevel"/>
    <w:tmpl w:val="84A8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083508"/>
    <w:multiLevelType w:val="multilevel"/>
    <w:tmpl w:val="43BC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2748E2"/>
    <w:multiLevelType w:val="multilevel"/>
    <w:tmpl w:val="9752D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2D0A19"/>
    <w:multiLevelType w:val="multilevel"/>
    <w:tmpl w:val="067C0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FD114BD"/>
    <w:multiLevelType w:val="multilevel"/>
    <w:tmpl w:val="8FE6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F61229"/>
    <w:multiLevelType w:val="multilevel"/>
    <w:tmpl w:val="C60EB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188670A"/>
    <w:multiLevelType w:val="multilevel"/>
    <w:tmpl w:val="60DC4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2A17F1C"/>
    <w:multiLevelType w:val="multilevel"/>
    <w:tmpl w:val="4824F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2C56158"/>
    <w:multiLevelType w:val="multilevel"/>
    <w:tmpl w:val="761E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3D3382"/>
    <w:multiLevelType w:val="multilevel"/>
    <w:tmpl w:val="67BC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5E3687"/>
    <w:multiLevelType w:val="multilevel"/>
    <w:tmpl w:val="1988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CA54A9"/>
    <w:multiLevelType w:val="multilevel"/>
    <w:tmpl w:val="63FC4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62028CC"/>
    <w:multiLevelType w:val="multilevel"/>
    <w:tmpl w:val="9D7AC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9C2B1E"/>
    <w:multiLevelType w:val="multilevel"/>
    <w:tmpl w:val="BF48C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9815B9B"/>
    <w:multiLevelType w:val="multilevel"/>
    <w:tmpl w:val="1D96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B43989"/>
    <w:multiLevelType w:val="multilevel"/>
    <w:tmpl w:val="E49CD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B532C2"/>
    <w:multiLevelType w:val="multilevel"/>
    <w:tmpl w:val="0C54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AF1A5C"/>
    <w:multiLevelType w:val="multilevel"/>
    <w:tmpl w:val="DA6CF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065C67"/>
    <w:multiLevelType w:val="multilevel"/>
    <w:tmpl w:val="4A7AB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902166"/>
    <w:multiLevelType w:val="multilevel"/>
    <w:tmpl w:val="1CCC0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0B779A7"/>
    <w:multiLevelType w:val="multilevel"/>
    <w:tmpl w:val="B17E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E34F9F"/>
    <w:multiLevelType w:val="multilevel"/>
    <w:tmpl w:val="82FA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A75AE9"/>
    <w:multiLevelType w:val="multilevel"/>
    <w:tmpl w:val="E54C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2D61B0"/>
    <w:multiLevelType w:val="multilevel"/>
    <w:tmpl w:val="EBA4A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00059D"/>
    <w:multiLevelType w:val="multilevel"/>
    <w:tmpl w:val="3284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3343FD"/>
    <w:multiLevelType w:val="multilevel"/>
    <w:tmpl w:val="E32CB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59597D"/>
    <w:multiLevelType w:val="multilevel"/>
    <w:tmpl w:val="D8FE2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726ECD"/>
    <w:multiLevelType w:val="multilevel"/>
    <w:tmpl w:val="F2EC0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754BE8"/>
    <w:multiLevelType w:val="multilevel"/>
    <w:tmpl w:val="B2CA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AF63D8"/>
    <w:multiLevelType w:val="multilevel"/>
    <w:tmpl w:val="202A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5311DE"/>
    <w:multiLevelType w:val="multilevel"/>
    <w:tmpl w:val="3FD41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F3C7D53"/>
    <w:multiLevelType w:val="multilevel"/>
    <w:tmpl w:val="7EA06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F44175A"/>
    <w:multiLevelType w:val="multilevel"/>
    <w:tmpl w:val="1872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E060BB"/>
    <w:multiLevelType w:val="multilevel"/>
    <w:tmpl w:val="7AD47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1611DC"/>
    <w:multiLevelType w:val="multilevel"/>
    <w:tmpl w:val="BDBEA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8C7D00"/>
    <w:multiLevelType w:val="multilevel"/>
    <w:tmpl w:val="81F86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D878B3"/>
    <w:multiLevelType w:val="multilevel"/>
    <w:tmpl w:val="9E4A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D94221"/>
    <w:multiLevelType w:val="multilevel"/>
    <w:tmpl w:val="3FAE8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043A50"/>
    <w:multiLevelType w:val="multilevel"/>
    <w:tmpl w:val="7BD2C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6542B41"/>
    <w:multiLevelType w:val="multilevel"/>
    <w:tmpl w:val="24B6C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1628F0"/>
    <w:multiLevelType w:val="multilevel"/>
    <w:tmpl w:val="88EE9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7616B0D"/>
    <w:multiLevelType w:val="multilevel"/>
    <w:tmpl w:val="5A8E7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C8F358A"/>
    <w:multiLevelType w:val="multilevel"/>
    <w:tmpl w:val="7354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FC034B"/>
    <w:multiLevelType w:val="multilevel"/>
    <w:tmpl w:val="06647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0256A5"/>
    <w:multiLevelType w:val="multilevel"/>
    <w:tmpl w:val="8F1EF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9C1D6D"/>
    <w:multiLevelType w:val="multilevel"/>
    <w:tmpl w:val="130C0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61594"/>
    <w:multiLevelType w:val="multilevel"/>
    <w:tmpl w:val="1700C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5A540B2"/>
    <w:multiLevelType w:val="multilevel"/>
    <w:tmpl w:val="7894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D73993"/>
    <w:multiLevelType w:val="multilevel"/>
    <w:tmpl w:val="F57A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0E60C5"/>
    <w:multiLevelType w:val="multilevel"/>
    <w:tmpl w:val="43A6B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39628E"/>
    <w:multiLevelType w:val="multilevel"/>
    <w:tmpl w:val="7A184A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A8A08E5"/>
    <w:multiLevelType w:val="multilevel"/>
    <w:tmpl w:val="ED28B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BFA1CC5"/>
    <w:multiLevelType w:val="multilevel"/>
    <w:tmpl w:val="C360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BF6409"/>
    <w:multiLevelType w:val="multilevel"/>
    <w:tmpl w:val="0162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BE6CBB"/>
    <w:multiLevelType w:val="multilevel"/>
    <w:tmpl w:val="0226B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D325CB"/>
    <w:multiLevelType w:val="multilevel"/>
    <w:tmpl w:val="4E429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15060FB"/>
    <w:multiLevelType w:val="multilevel"/>
    <w:tmpl w:val="AEBA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02749A"/>
    <w:multiLevelType w:val="multilevel"/>
    <w:tmpl w:val="EBF8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2E6A6C"/>
    <w:multiLevelType w:val="multilevel"/>
    <w:tmpl w:val="1DD4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9B4033"/>
    <w:multiLevelType w:val="multilevel"/>
    <w:tmpl w:val="6374D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132102"/>
    <w:multiLevelType w:val="multilevel"/>
    <w:tmpl w:val="EC94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4529DC"/>
    <w:multiLevelType w:val="multilevel"/>
    <w:tmpl w:val="15245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4B15C9"/>
    <w:multiLevelType w:val="multilevel"/>
    <w:tmpl w:val="F3E429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67F2AFE"/>
    <w:multiLevelType w:val="multilevel"/>
    <w:tmpl w:val="2904C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392189"/>
    <w:multiLevelType w:val="multilevel"/>
    <w:tmpl w:val="7516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567C66"/>
    <w:multiLevelType w:val="multilevel"/>
    <w:tmpl w:val="2CD09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A375A0A"/>
    <w:multiLevelType w:val="multilevel"/>
    <w:tmpl w:val="F004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A862804"/>
    <w:multiLevelType w:val="multilevel"/>
    <w:tmpl w:val="A6C8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6F1E8C"/>
    <w:multiLevelType w:val="multilevel"/>
    <w:tmpl w:val="19D6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CB62A6A"/>
    <w:multiLevelType w:val="multilevel"/>
    <w:tmpl w:val="B55C2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C355F6"/>
    <w:multiLevelType w:val="multilevel"/>
    <w:tmpl w:val="32321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FF07032"/>
    <w:multiLevelType w:val="multilevel"/>
    <w:tmpl w:val="10C25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8440569">
    <w:abstractNumId w:val="42"/>
  </w:num>
  <w:num w:numId="2" w16cid:durableId="2038851418">
    <w:abstractNumId w:val="65"/>
  </w:num>
  <w:num w:numId="3" w16cid:durableId="482888293">
    <w:abstractNumId w:val="98"/>
  </w:num>
  <w:num w:numId="4" w16cid:durableId="444497022">
    <w:abstractNumId w:val="59"/>
  </w:num>
  <w:num w:numId="5" w16cid:durableId="1504315133">
    <w:abstractNumId w:val="52"/>
  </w:num>
  <w:num w:numId="6" w16cid:durableId="1784958004">
    <w:abstractNumId w:val="32"/>
  </w:num>
  <w:num w:numId="7" w16cid:durableId="190840967">
    <w:abstractNumId w:val="45"/>
  </w:num>
  <w:num w:numId="8" w16cid:durableId="1792506284">
    <w:abstractNumId w:val="101"/>
  </w:num>
  <w:num w:numId="9" w16cid:durableId="171260881">
    <w:abstractNumId w:val="35"/>
  </w:num>
  <w:num w:numId="10" w16cid:durableId="2074965627">
    <w:abstractNumId w:val="33"/>
  </w:num>
  <w:num w:numId="11" w16cid:durableId="1648897774">
    <w:abstractNumId w:val="17"/>
  </w:num>
  <w:num w:numId="12" w16cid:durableId="674187875">
    <w:abstractNumId w:val="23"/>
  </w:num>
  <w:num w:numId="13" w16cid:durableId="270286661">
    <w:abstractNumId w:val="4"/>
  </w:num>
  <w:num w:numId="14" w16cid:durableId="1532575107">
    <w:abstractNumId w:val="7"/>
  </w:num>
  <w:num w:numId="15" w16cid:durableId="1093937641">
    <w:abstractNumId w:val="14"/>
  </w:num>
  <w:num w:numId="16" w16cid:durableId="1481968581">
    <w:abstractNumId w:val="13"/>
  </w:num>
  <w:num w:numId="17" w16cid:durableId="39911562">
    <w:abstractNumId w:val="50"/>
  </w:num>
  <w:num w:numId="18" w16cid:durableId="1189413961">
    <w:abstractNumId w:val="43"/>
  </w:num>
  <w:num w:numId="19" w16cid:durableId="1949772175">
    <w:abstractNumId w:val="28"/>
  </w:num>
  <w:num w:numId="20" w16cid:durableId="147015575">
    <w:abstractNumId w:val="58"/>
  </w:num>
  <w:num w:numId="21" w16cid:durableId="916524614">
    <w:abstractNumId w:val="40"/>
  </w:num>
  <w:num w:numId="22" w16cid:durableId="512261091">
    <w:abstractNumId w:val="60"/>
  </w:num>
  <w:num w:numId="23" w16cid:durableId="606083964">
    <w:abstractNumId w:val="96"/>
  </w:num>
  <w:num w:numId="24" w16cid:durableId="1437748509">
    <w:abstractNumId w:val="63"/>
  </w:num>
  <w:num w:numId="25" w16cid:durableId="2132940901">
    <w:abstractNumId w:val="15"/>
  </w:num>
  <w:num w:numId="26" w16cid:durableId="900285018">
    <w:abstractNumId w:val="20"/>
  </w:num>
  <w:num w:numId="27" w16cid:durableId="28651056">
    <w:abstractNumId w:val="62"/>
  </w:num>
  <w:num w:numId="28" w16cid:durableId="125705857">
    <w:abstractNumId w:val="36"/>
  </w:num>
  <w:num w:numId="29" w16cid:durableId="607087111">
    <w:abstractNumId w:val="30"/>
  </w:num>
  <w:num w:numId="30" w16cid:durableId="1553884891">
    <w:abstractNumId w:val="83"/>
  </w:num>
  <w:num w:numId="31" w16cid:durableId="1126507798">
    <w:abstractNumId w:val="44"/>
  </w:num>
  <w:num w:numId="32" w16cid:durableId="1052190050">
    <w:abstractNumId w:val="2"/>
  </w:num>
  <w:num w:numId="33" w16cid:durableId="1991396481">
    <w:abstractNumId w:val="8"/>
  </w:num>
  <w:num w:numId="34" w16cid:durableId="1453747063">
    <w:abstractNumId w:val="5"/>
  </w:num>
  <w:num w:numId="35" w16cid:durableId="1442916515">
    <w:abstractNumId w:val="94"/>
  </w:num>
  <w:num w:numId="36" w16cid:durableId="913005058">
    <w:abstractNumId w:val="41"/>
  </w:num>
  <w:num w:numId="37" w16cid:durableId="1654675736">
    <w:abstractNumId w:val="49"/>
  </w:num>
  <w:num w:numId="38" w16cid:durableId="1755397690">
    <w:abstractNumId w:val="64"/>
  </w:num>
  <w:num w:numId="39" w16cid:durableId="58941501">
    <w:abstractNumId w:val="70"/>
  </w:num>
  <w:num w:numId="40" w16cid:durableId="762843432">
    <w:abstractNumId w:val="76"/>
  </w:num>
  <w:num w:numId="41" w16cid:durableId="653997002">
    <w:abstractNumId w:val="84"/>
  </w:num>
  <w:num w:numId="42" w16cid:durableId="1992178670">
    <w:abstractNumId w:val="100"/>
  </w:num>
  <w:num w:numId="43" w16cid:durableId="1346176309">
    <w:abstractNumId w:val="68"/>
  </w:num>
  <w:num w:numId="44" w16cid:durableId="596643090">
    <w:abstractNumId w:val="88"/>
  </w:num>
  <w:num w:numId="45" w16cid:durableId="628365219">
    <w:abstractNumId w:val="39"/>
  </w:num>
  <w:num w:numId="46" w16cid:durableId="1969821375">
    <w:abstractNumId w:val="87"/>
  </w:num>
  <w:num w:numId="47" w16cid:durableId="1862010825">
    <w:abstractNumId w:val="86"/>
  </w:num>
  <w:num w:numId="48" w16cid:durableId="1664041909">
    <w:abstractNumId w:val="54"/>
  </w:num>
  <w:num w:numId="49" w16cid:durableId="873076292">
    <w:abstractNumId w:val="34"/>
  </w:num>
  <w:num w:numId="50" w16cid:durableId="1684938385">
    <w:abstractNumId w:val="71"/>
  </w:num>
  <w:num w:numId="51" w16cid:durableId="1597787356">
    <w:abstractNumId w:val="72"/>
  </w:num>
  <w:num w:numId="52" w16cid:durableId="585846890">
    <w:abstractNumId w:val="67"/>
  </w:num>
  <w:num w:numId="53" w16cid:durableId="1881547120">
    <w:abstractNumId w:val="38"/>
  </w:num>
  <w:num w:numId="54" w16cid:durableId="158623234">
    <w:abstractNumId w:val="106"/>
  </w:num>
  <w:num w:numId="55" w16cid:durableId="1302997921">
    <w:abstractNumId w:val="48"/>
  </w:num>
  <w:num w:numId="56" w16cid:durableId="631711280">
    <w:abstractNumId w:val="48"/>
    <w:lvlOverride w:ilvl="1">
      <w:lvl w:ilvl="1">
        <w:numFmt w:val="decimal"/>
        <w:lvlText w:val="%2."/>
        <w:lvlJc w:val="left"/>
      </w:lvl>
    </w:lvlOverride>
  </w:num>
  <w:num w:numId="57" w16cid:durableId="984159490">
    <w:abstractNumId w:val="48"/>
    <w:lvlOverride w:ilvl="1">
      <w:lvl w:ilvl="1">
        <w:numFmt w:val="decimal"/>
        <w:lvlText w:val="%2."/>
        <w:lvlJc w:val="left"/>
      </w:lvl>
    </w:lvlOverride>
  </w:num>
  <w:num w:numId="58" w16cid:durableId="1522157629">
    <w:abstractNumId w:val="12"/>
  </w:num>
  <w:num w:numId="59" w16cid:durableId="571424899">
    <w:abstractNumId w:val="55"/>
  </w:num>
  <w:num w:numId="60" w16cid:durableId="841821963">
    <w:abstractNumId w:val="26"/>
  </w:num>
  <w:num w:numId="61" w16cid:durableId="894391270">
    <w:abstractNumId w:val="81"/>
  </w:num>
  <w:num w:numId="62" w16cid:durableId="1685018034">
    <w:abstractNumId w:val="97"/>
  </w:num>
  <w:num w:numId="63" w16cid:durableId="839588168">
    <w:abstractNumId w:val="79"/>
  </w:num>
  <w:num w:numId="64" w16cid:durableId="2144619863">
    <w:abstractNumId w:val="24"/>
  </w:num>
  <w:num w:numId="65" w16cid:durableId="1092512592">
    <w:abstractNumId w:val="78"/>
  </w:num>
  <w:num w:numId="66" w16cid:durableId="1529370836">
    <w:abstractNumId w:val="29"/>
  </w:num>
  <w:num w:numId="67" w16cid:durableId="1499688986">
    <w:abstractNumId w:val="6"/>
  </w:num>
  <w:num w:numId="68" w16cid:durableId="2038775177">
    <w:abstractNumId w:val="99"/>
  </w:num>
  <w:num w:numId="69" w16cid:durableId="1753625509">
    <w:abstractNumId w:val="25"/>
  </w:num>
  <w:num w:numId="70" w16cid:durableId="966158128">
    <w:abstractNumId w:val="0"/>
  </w:num>
  <w:num w:numId="71" w16cid:durableId="1724405556">
    <w:abstractNumId w:val="95"/>
  </w:num>
  <w:num w:numId="72" w16cid:durableId="418872775">
    <w:abstractNumId w:val="53"/>
  </w:num>
  <w:num w:numId="73" w16cid:durableId="214197804">
    <w:abstractNumId w:val="3"/>
  </w:num>
  <w:num w:numId="74" w16cid:durableId="46496022">
    <w:abstractNumId w:val="77"/>
  </w:num>
  <w:num w:numId="75" w16cid:durableId="636567742">
    <w:abstractNumId w:val="19"/>
  </w:num>
  <w:num w:numId="76" w16cid:durableId="719086839">
    <w:abstractNumId w:val="102"/>
  </w:num>
  <w:num w:numId="77" w16cid:durableId="1769502924">
    <w:abstractNumId w:val="21"/>
  </w:num>
  <w:num w:numId="78" w16cid:durableId="1512988250">
    <w:abstractNumId w:val="91"/>
  </w:num>
  <w:num w:numId="79" w16cid:durableId="133332812">
    <w:abstractNumId w:val="66"/>
  </w:num>
  <w:num w:numId="80" w16cid:durableId="187069501">
    <w:abstractNumId w:val="82"/>
  </w:num>
  <w:num w:numId="81" w16cid:durableId="319309171">
    <w:abstractNumId w:val="27"/>
  </w:num>
  <w:num w:numId="82" w16cid:durableId="1947885979">
    <w:abstractNumId w:val="18"/>
  </w:num>
  <w:num w:numId="83" w16cid:durableId="471363705">
    <w:abstractNumId w:val="56"/>
  </w:num>
  <w:num w:numId="84" w16cid:durableId="1342006775">
    <w:abstractNumId w:val="31"/>
  </w:num>
  <w:num w:numId="85" w16cid:durableId="1832797340">
    <w:abstractNumId w:val="80"/>
  </w:num>
  <w:num w:numId="86" w16cid:durableId="1826434185">
    <w:abstractNumId w:val="85"/>
  </w:num>
  <w:num w:numId="87" w16cid:durableId="711688137">
    <w:abstractNumId w:val="69"/>
  </w:num>
  <w:num w:numId="88" w16cid:durableId="685865117">
    <w:abstractNumId w:val="51"/>
  </w:num>
  <w:num w:numId="89" w16cid:durableId="2095516147">
    <w:abstractNumId w:val="1"/>
  </w:num>
  <w:num w:numId="90" w16cid:durableId="1081948787">
    <w:abstractNumId w:val="73"/>
  </w:num>
  <w:num w:numId="91" w16cid:durableId="1085303135">
    <w:abstractNumId w:val="22"/>
  </w:num>
  <w:num w:numId="92" w16cid:durableId="312878463">
    <w:abstractNumId w:val="74"/>
  </w:num>
  <w:num w:numId="93" w16cid:durableId="1319380097">
    <w:abstractNumId w:val="10"/>
  </w:num>
  <w:num w:numId="94" w16cid:durableId="725958134">
    <w:abstractNumId w:val="11"/>
  </w:num>
  <w:num w:numId="95" w16cid:durableId="1230923895">
    <w:abstractNumId w:val="75"/>
  </w:num>
  <w:num w:numId="96" w16cid:durableId="1267035626">
    <w:abstractNumId w:val="93"/>
  </w:num>
  <w:num w:numId="97" w16cid:durableId="380323991">
    <w:abstractNumId w:val="89"/>
  </w:num>
  <w:num w:numId="98" w16cid:durableId="2126848818">
    <w:abstractNumId w:val="105"/>
  </w:num>
  <w:num w:numId="99" w16cid:durableId="1773435905">
    <w:abstractNumId w:val="104"/>
  </w:num>
  <w:num w:numId="100" w16cid:durableId="1294795503">
    <w:abstractNumId w:val="103"/>
  </w:num>
  <w:num w:numId="101" w16cid:durableId="1425883261">
    <w:abstractNumId w:val="61"/>
  </w:num>
  <w:num w:numId="102" w16cid:durableId="1305696021">
    <w:abstractNumId w:val="46"/>
  </w:num>
  <w:num w:numId="103" w16cid:durableId="733622662">
    <w:abstractNumId w:val="107"/>
  </w:num>
  <w:num w:numId="104" w16cid:durableId="1720012340">
    <w:abstractNumId w:val="37"/>
  </w:num>
  <w:num w:numId="105" w16cid:durableId="1238710409">
    <w:abstractNumId w:val="92"/>
  </w:num>
  <w:num w:numId="106" w16cid:durableId="1059592175">
    <w:abstractNumId w:val="57"/>
  </w:num>
  <w:num w:numId="107" w16cid:durableId="661273020">
    <w:abstractNumId w:val="90"/>
  </w:num>
  <w:num w:numId="108" w16cid:durableId="1075393860">
    <w:abstractNumId w:val="16"/>
  </w:num>
  <w:num w:numId="109" w16cid:durableId="1797992979">
    <w:abstractNumId w:val="47"/>
  </w:num>
  <w:num w:numId="110" w16cid:durableId="1330711877">
    <w:abstractNumId w:val="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D1D"/>
    <w:rsid w:val="003E3415"/>
    <w:rsid w:val="00452A42"/>
    <w:rsid w:val="0051173C"/>
    <w:rsid w:val="00701B98"/>
    <w:rsid w:val="00755DDA"/>
    <w:rsid w:val="007D663E"/>
    <w:rsid w:val="00B7008B"/>
    <w:rsid w:val="00BC04A0"/>
    <w:rsid w:val="00E02AF9"/>
    <w:rsid w:val="00F9586B"/>
    <w:rsid w:val="00FB1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C692F"/>
  <w15:chartTrackingRefBased/>
  <w15:docId w15:val="{25B12F51-41BD-480D-8622-34A6CC030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DDA"/>
  </w:style>
  <w:style w:type="paragraph" w:styleId="Heading1">
    <w:name w:val="heading 1"/>
    <w:basedOn w:val="Normal"/>
    <w:next w:val="Normal"/>
    <w:link w:val="Heading1Char"/>
    <w:uiPriority w:val="9"/>
    <w:qFormat/>
    <w:rsid w:val="00FB1D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1D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D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D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D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D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D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D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D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D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1D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D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D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D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D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D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D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D1D"/>
    <w:rPr>
      <w:rFonts w:eastAsiaTheme="majorEastAsia" w:cstheme="majorBidi"/>
      <w:color w:val="272727" w:themeColor="text1" w:themeTint="D8"/>
    </w:rPr>
  </w:style>
  <w:style w:type="paragraph" w:styleId="Title">
    <w:name w:val="Title"/>
    <w:basedOn w:val="Normal"/>
    <w:next w:val="Normal"/>
    <w:link w:val="TitleChar"/>
    <w:uiPriority w:val="10"/>
    <w:qFormat/>
    <w:rsid w:val="00FB1D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D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D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D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D1D"/>
    <w:pPr>
      <w:spacing w:before="160"/>
      <w:jc w:val="center"/>
    </w:pPr>
    <w:rPr>
      <w:i/>
      <w:iCs/>
      <w:color w:val="404040" w:themeColor="text1" w:themeTint="BF"/>
    </w:rPr>
  </w:style>
  <w:style w:type="character" w:customStyle="1" w:styleId="QuoteChar">
    <w:name w:val="Quote Char"/>
    <w:basedOn w:val="DefaultParagraphFont"/>
    <w:link w:val="Quote"/>
    <w:uiPriority w:val="29"/>
    <w:rsid w:val="00FB1D1D"/>
    <w:rPr>
      <w:i/>
      <w:iCs/>
      <w:color w:val="404040" w:themeColor="text1" w:themeTint="BF"/>
    </w:rPr>
  </w:style>
  <w:style w:type="paragraph" w:styleId="ListParagraph">
    <w:name w:val="List Paragraph"/>
    <w:basedOn w:val="Normal"/>
    <w:uiPriority w:val="34"/>
    <w:qFormat/>
    <w:rsid w:val="00FB1D1D"/>
    <w:pPr>
      <w:ind w:left="720"/>
      <w:contextualSpacing/>
    </w:pPr>
  </w:style>
  <w:style w:type="character" w:styleId="IntenseEmphasis">
    <w:name w:val="Intense Emphasis"/>
    <w:basedOn w:val="DefaultParagraphFont"/>
    <w:uiPriority w:val="21"/>
    <w:qFormat/>
    <w:rsid w:val="00FB1D1D"/>
    <w:rPr>
      <w:i/>
      <w:iCs/>
      <w:color w:val="0F4761" w:themeColor="accent1" w:themeShade="BF"/>
    </w:rPr>
  </w:style>
  <w:style w:type="paragraph" w:styleId="IntenseQuote">
    <w:name w:val="Intense Quote"/>
    <w:basedOn w:val="Normal"/>
    <w:next w:val="Normal"/>
    <w:link w:val="IntenseQuoteChar"/>
    <w:uiPriority w:val="30"/>
    <w:qFormat/>
    <w:rsid w:val="00FB1D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D1D"/>
    <w:rPr>
      <w:i/>
      <w:iCs/>
      <w:color w:val="0F4761" w:themeColor="accent1" w:themeShade="BF"/>
    </w:rPr>
  </w:style>
  <w:style w:type="character" w:styleId="IntenseReference">
    <w:name w:val="Intense Reference"/>
    <w:basedOn w:val="DefaultParagraphFont"/>
    <w:uiPriority w:val="32"/>
    <w:qFormat/>
    <w:rsid w:val="00FB1D1D"/>
    <w:rPr>
      <w:b/>
      <w:bCs/>
      <w:smallCaps/>
      <w:color w:val="0F4761" w:themeColor="accent1" w:themeShade="BF"/>
      <w:spacing w:val="5"/>
    </w:rPr>
  </w:style>
  <w:style w:type="paragraph" w:styleId="NormalWeb">
    <w:name w:val="Normal (Web)"/>
    <w:basedOn w:val="Normal"/>
    <w:uiPriority w:val="99"/>
    <w:semiHidden/>
    <w:unhideWhenUsed/>
    <w:rsid w:val="00BC04A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C04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58</Pages>
  <Words>18648</Words>
  <Characters>106296</Characters>
  <Application>Microsoft Office Word</Application>
  <DocSecurity>0</DocSecurity>
  <Lines>885</Lines>
  <Paragraphs>249</Paragraphs>
  <ScaleCrop>false</ScaleCrop>
  <Company/>
  <LinksUpToDate>false</LinksUpToDate>
  <CharactersWithSpaces>124695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Vinit Singh</dc:creator>
  <cp:keywords/>
  <dc:description/>
  <cp:lastModifiedBy>Vinit Singh</cp:lastModifiedBy>
  <cp:revision>10</cp:revision>
  <cp:lastPrinted>2025-04-21T17:33:00Z</cp:lastPrinted>
  <dcterms:created xsi:type="dcterms:W3CDTF">2025-04-21T17:26:00Z</dcterms:created>
  <dcterms:modified xsi:type="dcterms:W3CDTF">2025-04-21T17:35:00Z</dcterms:modified>
</cp:coreProperties>
</file>