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292A" w14:textId="77777777" w:rsidR="00C00A84" w:rsidRPr="00906BC6" w:rsidRDefault="00C00A84" w:rsidP="00C00A84">
      <w:pPr>
        <w:rPr>
          <w:b/>
          <w:bCs/>
        </w:rPr>
      </w:pPr>
      <w:r w:rsidRPr="00906BC6">
        <w:rPr>
          <w:b/>
          <w:bCs/>
        </w:rPr>
        <w:t>Evaluating Speech Language Models</w:t>
      </w:r>
    </w:p>
    <w:p w14:paraId="25480CA5" w14:textId="77777777" w:rsidR="00C00A84" w:rsidRPr="00906BC6" w:rsidRDefault="00C00A84" w:rsidP="00C00A84">
      <w:r w:rsidRPr="00906BC6">
        <w:t>Speech Language Models (</w:t>
      </w:r>
      <w:proofErr w:type="spellStart"/>
      <w:r w:rsidRPr="00906BC6">
        <w:t>SpeechLMs</w:t>
      </w:r>
      <w:proofErr w:type="spellEnd"/>
      <w:r w:rsidRPr="00906BC6">
        <w:t>) are sophisticated AI systems designed to understand, process, or generate human speech. Evaluating their performance is crucial for understanding their capabilities, comparing different models, and tracking progress. This tutorial focuses on three common evaluation metrics: Word Error Rate (WER) for speech recognition, Speaker Similarity (SS) for voice generation/cloning, and Speech Naturalness for synthesis quality.</w:t>
      </w:r>
    </w:p>
    <w:p w14:paraId="5819EE5B" w14:textId="77777777" w:rsidR="00C00A84" w:rsidRPr="00906BC6" w:rsidRDefault="00C00A84" w:rsidP="00C00A84">
      <w:r>
        <w:pict w14:anchorId="194626EE">
          <v:rect id="_x0000_i1053" style="width:0;height:1.5pt" o:hralign="center" o:hrstd="t" o:hr="t" fillcolor="#a0a0a0" stroked="f"/>
        </w:pict>
      </w:r>
    </w:p>
    <w:p w14:paraId="75D9FFC8" w14:textId="77777777" w:rsidR="00C00A84" w:rsidRPr="00906BC6" w:rsidRDefault="00C00A84" w:rsidP="00C00A84">
      <w:pPr>
        <w:rPr>
          <w:b/>
          <w:bCs/>
        </w:rPr>
      </w:pPr>
      <w:r w:rsidRPr="00906BC6">
        <w:rPr>
          <w:b/>
          <w:bCs/>
        </w:rPr>
        <w:t>1. Word Error Rate (WER)</w:t>
      </w:r>
    </w:p>
    <w:p w14:paraId="47369CFB" w14:textId="77777777" w:rsidR="00C00A84" w:rsidRPr="00906BC6" w:rsidRDefault="00C00A84" w:rsidP="00C00A84">
      <w:r w:rsidRPr="00906BC6">
        <w:rPr>
          <w:b/>
          <w:bCs/>
        </w:rPr>
        <w:t>Task:</w:t>
      </w:r>
      <w:r w:rsidRPr="00906BC6">
        <w:t xml:space="preserve"> Primarily used for Automatic Speech Recognition (ASR).</w:t>
      </w:r>
    </w:p>
    <w:p w14:paraId="153136CE" w14:textId="77777777" w:rsidR="00C00A84" w:rsidRPr="00906BC6" w:rsidRDefault="00C00A84" w:rsidP="00C00A84">
      <w:r w:rsidRPr="00906BC6">
        <w:rPr>
          <w:b/>
          <w:bCs/>
        </w:rPr>
        <w:t>Goal:</w:t>
      </w:r>
      <w:r w:rsidRPr="00906BC6">
        <w:t xml:space="preserve"> Measures the difference between the ground truth (reference) transcription and the text generated by the </w:t>
      </w:r>
      <w:proofErr w:type="spellStart"/>
      <w:r w:rsidRPr="00906BC6">
        <w:t>SpeechLM</w:t>
      </w:r>
      <w:proofErr w:type="spellEnd"/>
      <w:r w:rsidRPr="00906BC6">
        <w:t xml:space="preserve"> (hypothesis).</w:t>
      </w:r>
    </w:p>
    <w:p w14:paraId="1C104CB6" w14:textId="77777777" w:rsidR="00C00A84" w:rsidRPr="00906BC6" w:rsidRDefault="00C00A84" w:rsidP="00C00A84">
      <w:pPr>
        <w:rPr>
          <w:b/>
          <w:bCs/>
        </w:rPr>
      </w:pPr>
      <w:r w:rsidRPr="00906BC6">
        <w:rPr>
          <w:b/>
          <w:bCs/>
        </w:rPr>
        <w:t>Notes:</w:t>
      </w:r>
    </w:p>
    <w:p w14:paraId="385BADB8" w14:textId="77777777" w:rsidR="00C00A84" w:rsidRPr="00906BC6" w:rsidRDefault="00C00A84" w:rsidP="00C00A84">
      <w:pPr>
        <w:numPr>
          <w:ilvl w:val="0"/>
          <w:numId w:val="173"/>
        </w:numPr>
      </w:pPr>
      <w:r w:rsidRPr="00906BC6">
        <w:rPr>
          <w:b/>
          <w:bCs/>
        </w:rPr>
        <w:t>Definition:</w:t>
      </w:r>
      <w:r w:rsidRPr="00906BC6">
        <w:t xml:space="preserve"> WER calculates the minimum number of edits (insertions, deletions, substitutions) required to change the hypothesis text into the reference text, normalized by the total number of words in the reference text.</w:t>
      </w:r>
    </w:p>
    <w:p w14:paraId="30245040" w14:textId="77777777" w:rsidR="00C00A84" w:rsidRPr="00906BC6" w:rsidRDefault="00C00A84" w:rsidP="00C00A84">
      <w:pPr>
        <w:numPr>
          <w:ilvl w:val="0"/>
          <w:numId w:val="173"/>
        </w:numPr>
      </w:pPr>
      <w:r w:rsidRPr="00906BC6">
        <w:rPr>
          <w:b/>
          <w:bCs/>
        </w:rPr>
        <w:t>Formula</w:t>
      </w:r>
      <w:r>
        <w:rPr>
          <w:b/>
          <w:bCs/>
        </w:rPr>
        <w:t xml:space="preserve">    </w:t>
      </w:r>
      <w:proofErr w:type="gramStart"/>
      <w:r>
        <w:rPr>
          <w:b/>
          <w:bCs/>
        </w:rPr>
        <w:t xml:space="preserve">  </w:t>
      </w:r>
      <w:r w:rsidRPr="00906BC6">
        <w:rPr>
          <w:b/>
          <w:bCs/>
        </w:rPr>
        <w:t>:</w:t>
      </w:r>
      <w:proofErr w:type="gramEnd"/>
      <w:r>
        <w:rPr>
          <w:b/>
          <w:bCs/>
        </w:rPr>
        <w:t xml:space="preserve">      </w:t>
      </w:r>
      <w:r w:rsidRPr="00906BC6">
        <w:rPr>
          <w:b/>
          <w:bCs/>
        </w:rPr>
        <w:t xml:space="preserve"> </w:t>
      </w:r>
      <w:r w:rsidRPr="00906BC6">
        <w:rPr>
          <w:b/>
          <w:bCs/>
          <w:noProof/>
        </w:rPr>
        <w:drawing>
          <wp:inline distT="0" distB="0" distL="0" distR="0" wp14:anchorId="6BBEF6A4" wp14:editId="10DC618F">
            <wp:extent cx="2562583" cy="905001"/>
            <wp:effectExtent l="0" t="0" r="9525" b="9525"/>
            <wp:docPr id="318021476"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21476" name="Picture 1" descr="A black and white math equation&#10;&#10;AI-generated content may be incorrect."/>
                    <pic:cNvPicPr/>
                  </pic:nvPicPr>
                  <pic:blipFill>
                    <a:blip r:embed="rId5"/>
                    <a:stretch>
                      <a:fillRect/>
                    </a:stretch>
                  </pic:blipFill>
                  <pic:spPr>
                    <a:xfrm>
                      <a:off x="0" y="0"/>
                      <a:ext cx="2562583" cy="905001"/>
                    </a:xfrm>
                    <a:prstGeom prst="rect">
                      <a:avLst/>
                    </a:prstGeom>
                  </pic:spPr>
                </pic:pic>
              </a:graphicData>
            </a:graphic>
          </wp:inline>
        </w:drawing>
      </w:r>
    </w:p>
    <w:p w14:paraId="7C276A02" w14:textId="77777777" w:rsidR="00C00A84" w:rsidRPr="00906BC6" w:rsidRDefault="00C00A84" w:rsidP="00C00A84">
      <w:pPr>
        <w:numPr>
          <w:ilvl w:val="0"/>
          <w:numId w:val="173"/>
        </w:numPr>
      </w:pPr>
    </w:p>
    <w:p w14:paraId="0F1AC8DD" w14:textId="77777777" w:rsidR="00C00A84" w:rsidRPr="00906BC6" w:rsidRDefault="00C00A84" w:rsidP="00C00A84">
      <w:pPr>
        <w:ind w:left="720"/>
      </w:pPr>
      <w:r w:rsidRPr="00906BC6">
        <w:t xml:space="preserve">Where: </w:t>
      </w:r>
    </w:p>
    <w:p w14:paraId="11987CC3" w14:textId="77777777" w:rsidR="00C00A84" w:rsidRPr="00906BC6" w:rsidRDefault="00C00A84" w:rsidP="00C00A84">
      <w:pPr>
        <w:numPr>
          <w:ilvl w:val="1"/>
          <w:numId w:val="173"/>
        </w:numPr>
      </w:pPr>
      <w:r w:rsidRPr="00906BC6">
        <w:t>S: Number of Substitutions (words replaced incorrectly).</w:t>
      </w:r>
    </w:p>
    <w:p w14:paraId="21F6FA57" w14:textId="77777777" w:rsidR="00C00A84" w:rsidRPr="00906BC6" w:rsidRDefault="00C00A84" w:rsidP="00C00A84">
      <w:pPr>
        <w:numPr>
          <w:ilvl w:val="1"/>
          <w:numId w:val="173"/>
        </w:numPr>
      </w:pPr>
      <w:r w:rsidRPr="00906BC6">
        <w:t>D: Number of Deletions (words missed by the model).</w:t>
      </w:r>
    </w:p>
    <w:p w14:paraId="1AEEA99C" w14:textId="77777777" w:rsidR="00C00A84" w:rsidRPr="00906BC6" w:rsidRDefault="00C00A84" w:rsidP="00C00A84">
      <w:pPr>
        <w:numPr>
          <w:ilvl w:val="1"/>
          <w:numId w:val="173"/>
        </w:numPr>
      </w:pPr>
      <w:r w:rsidRPr="00906BC6">
        <w:t>I: Number of Insertions (words added by the model that weren't in the reference).</w:t>
      </w:r>
    </w:p>
    <w:p w14:paraId="50ED7C85" w14:textId="77777777" w:rsidR="00C00A84" w:rsidRPr="00906BC6" w:rsidRDefault="00C00A84" w:rsidP="00C00A84">
      <w:pPr>
        <w:numPr>
          <w:ilvl w:val="1"/>
          <w:numId w:val="173"/>
        </w:numPr>
      </w:pPr>
      <w:r w:rsidRPr="00906BC6">
        <w:t>N: Total number of words in the reference transcription.</w:t>
      </w:r>
    </w:p>
    <w:p w14:paraId="41CED2A8" w14:textId="77777777" w:rsidR="00C00A84" w:rsidRPr="00906BC6" w:rsidRDefault="00C00A84" w:rsidP="00C00A84">
      <w:pPr>
        <w:numPr>
          <w:ilvl w:val="0"/>
          <w:numId w:val="173"/>
        </w:numPr>
      </w:pPr>
      <w:r w:rsidRPr="00906BC6">
        <w:rPr>
          <w:b/>
          <w:bCs/>
        </w:rPr>
        <w:t>Interpretation:</w:t>
      </w:r>
      <w:r w:rsidRPr="00906BC6">
        <w:t xml:space="preserve"> </w:t>
      </w:r>
    </w:p>
    <w:p w14:paraId="367456CA" w14:textId="77777777" w:rsidR="00C00A84" w:rsidRPr="00906BC6" w:rsidRDefault="00C00A84" w:rsidP="00C00A84">
      <w:pPr>
        <w:numPr>
          <w:ilvl w:val="1"/>
          <w:numId w:val="173"/>
        </w:numPr>
      </w:pPr>
      <w:r w:rsidRPr="00906BC6">
        <w:t>Lower WER indicates better performance (fewer errors).</w:t>
      </w:r>
    </w:p>
    <w:p w14:paraId="28326278" w14:textId="77777777" w:rsidR="00C00A84" w:rsidRPr="00906BC6" w:rsidRDefault="00C00A84" w:rsidP="00C00A84">
      <w:pPr>
        <w:numPr>
          <w:ilvl w:val="1"/>
          <w:numId w:val="173"/>
        </w:numPr>
      </w:pPr>
      <w:r w:rsidRPr="00906BC6">
        <w:t>WER can be greater than 100% if the hypothesis contains many insertions compared to the reference length.</w:t>
      </w:r>
    </w:p>
    <w:p w14:paraId="2FF85C54" w14:textId="77777777" w:rsidR="00C00A84" w:rsidRPr="00906BC6" w:rsidRDefault="00C00A84" w:rsidP="00C00A84">
      <w:pPr>
        <w:numPr>
          <w:ilvl w:val="0"/>
          <w:numId w:val="173"/>
        </w:numPr>
      </w:pPr>
      <w:r w:rsidRPr="00906BC6">
        <w:rPr>
          <w:b/>
          <w:bCs/>
        </w:rPr>
        <w:t>Calculation:</w:t>
      </w:r>
      <w:r w:rsidRPr="00906BC6">
        <w:t xml:space="preserve"> Requires an alignment algorithm (typically based on </w:t>
      </w:r>
      <w:proofErr w:type="spellStart"/>
      <w:r w:rsidRPr="00906BC6">
        <w:t>Levenshtein</w:t>
      </w:r>
      <w:proofErr w:type="spellEnd"/>
      <w:r w:rsidRPr="00906BC6">
        <w:t xml:space="preserve"> distance at the word level) to find the minimum number of S, D, and I.</w:t>
      </w:r>
    </w:p>
    <w:p w14:paraId="65FAC7F9" w14:textId="77777777" w:rsidR="00C00A84" w:rsidRDefault="00C00A84" w:rsidP="00C00A84">
      <w:pPr>
        <w:numPr>
          <w:ilvl w:val="0"/>
          <w:numId w:val="173"/>
        </w:numPr>
      </w:pPr>
      <w:r w:rsidRPr="00906BC6">
        <w:rPr>
          <w:b/>
          <w:bCs/>
        </w:rPr>
        <w:t>Limitations:</w:t>
      </w:r>
      <w:r w:rsidRPr="00906BC6">
        <w:t xml:space="preserve"> WER treats all words equally. Misrecognizing a keyword might be more critical than misrecognizing a filler word, but WER doesn't capture this nuance. It also doesn't directly measure semantic understanding.</w:t>
      </w:r>
    </w:p>
    <w:p w14:paraId="60D683E8" w14:textId="77777777" w:rsidR="00C00A84" w:rsidRDefault="00C00A84" w:rsidP="00C00A84"/>
    <w:p w14:paraId="208F3D11" w14:textId="77777777" w:rsidR="00C00A84" w:rsidRPr="008E7219" w:rsidRDefault="00C00A84" w:rsidP="00C00A84">
      <w:pPr>
        <w:rPr>
          <w:b/>
          <w:bCs/>
        </w:rPr>
      </w:pPr>
      <w:r w:rsidRPr="008E7219">
        <w:rPr>
          <w:b/>
          <w:bCs/>
        </w:rPr>
        <w:lastRenderedPageBreak/>
        <w:t>2. Speaker Similarity (SS)</w:t>
      </w:r>
    </w:p>
    <w:p w14:paraId="32266A3A" w14:textId="77777777" w:rsidR="00C00A84" w:rsidRPr="008E7219" w:rsidRDefault="00C00A84" w:rsidP="00C00A84">
      <w:r w:rsidRPr="008E7219">
        <w:rPr>
          <w:b/>
          <w:bCs/>
        </w:rPr>
        <w:t>Task:</w:t>
      </w:r>
      <w:r w:rsidRPr="008E7219">
        <w:t xml:space="preserve"> Used for evaluating Text-to-Speech (TTS) synthesis, voice cloning, and voice conversion systems.</w:t>
      </w:r>
    </w:p>
    <w:p w14:paraId="06C5FDA1" w14:textId="77777777" w:rsidR="00C00A84" w:rsidRPr="008E7219" w:rsidRDefault="00C00A84" w:rsidP="00C00A84">
      <w:r w:rsidRPr="008E7219">
        <w:rPr>
          <w:b/>
          <w:bCs/>
        </w:rPr>
        <w:t>Goal:</w:t>
      </w:r>
      <w:r w:rsidRPr="008E7219">
        <w:t xml:space="preserve"> Measures how closely the voice characteristics (timbre, pitch, style) of synthesized speech match the voice characteristics of a target speaker.</w:t>
      </w:r>
    </w:p>
    <w:p w14:paraId="749FB2B2" w14:textId="77777777" w:rsidR="00C00A84" w:rsidRPr="008E7219" w:rsidRDefault="00C00A84" w:rsidP="00C00A84">
      <w:pPr>
        <w:rPr>
          <w:b/>
          <w:bCs/>
        </w:rPr>
      </w:pPr>
      <w:r w:rsidRPr="008E7219">
        <w:rPr>
          <w:b/>
          <w:bCs/>
        </w:rPr>
        <w:t>Notes:</w:t>
      </w:r>
    </w:p>
    <w:p w14:paraId="2D97531F" w14:textId="77777777" w:rsidR="00C00A84" w:rsidRPr="008E7219" w:rsidRDefault="00C00A84" w:rsidP="00C00A84">
      <w:pPr>
        <w:numPr>
          <w:ilvl w:val="0"/>
          <w:numId w:val="174"/>
        </w:numPr>
      </w:pPr>
      <w:r w:rsidRPr="008E7219">
        <w:rPr>
          <w:b/>
          <w:bCs/>
        </w:rPr>
        <w:t>Concept:</w:t>
      </w:r>
      <w:r w:rsidRPr="008E7219">
        <w:t xml:space="preserve"> Compares a sample of synthesized speech (supposedly in the target speaker's voice) with a sample of the actual target speaker's voice.</w:t>
      </w:r>
    </w:p>
    <w:p w14:paraId="215C9ADD" w14:textId="77777777" w:rsidR="00C00A84" w:rsidRPr="008E7219" w:rsidRDefault="00C00A84" w:rsidP="00C00A84">
      <w:pPr>
        <w:numPr>
          <w:ilvl w:val="0"/>
          <w:numId w:val="174"/>
        </w:numPr>
      </w:pPr>
      <w:r w:rsidRPr="008E7219">
        <w:rPr>
          <w:b/>
          <w:bCs/>
        </w:rPr>
        <w:t>Method:</w:t>
      </w:r>
      <w:r w:rsidRPr="008E7219">
        <w:t xml:space="preserve"> </w:t>
      </w:r>
    </w:p>
    <w:p w14:paraId="78ADD883" w14:textId="77777777" w:rsidR="00C00A84" w:rsidRPr="008E7219" w:rsidRDefault="00C00A84" w:rsidP="00C00A84">
      <w:pPr>
        <w:numPr>
          <w:ilvl w:val="1"/>
          <w:numId w:val="174"/>
        </w:numPr>
      </w:pPr>
      <w:r w:rsidRPr="008E7219">
        <w:rPr>
          <w:b/>
          <w:bCs/>
        </w:rPr>
        <w:t>Speaker Embeddings:</w:t>
      </w:r>
      <w:r w:rsidRPr="008E7219">
        <w:t xml:space="preserve"> Use a pre-trained speaker recognition or speaker embedding model (e.g., </w:t>
      </w:r>
      <w:proofErr w:type="spellStart"/>
      <w:r w:rsidRPr="008E7219">
        <w:t>ResNet</w:t>
      </w:r>
      <w:proofErr w:type="spellEnd"/>
      <w:r w:rsidRPr="008E7219">
        <w:t xml:space="preserve">-based, ECAPA-TDNN, </w:t>
      </w:r>
      <w:proofErr w:type="spellStart"/>
      <w:r w:rsidRPr="008E7219">
        <w:t>Resemblyzer</w:t>
      </w:r>
      <w:proofErr w:type="spellEnd"/>
      <w:r w:rsidRPr="008E7219">
        <w:t>) to extract a vector representation (embedding) from both the synthesized audio and the ground truth audio of the target speaker. This embedding captures the unique characteristics of the voice.</w:t>
      </w:r>
    </w:p>
    <w:p w14:paraId="40581DB0" w14:textId="77777777" w:rsidR="00C00A84" w:rsidRPr="008E7219" w:rsidRDefault="00C00A84" w:rsidP="00C00A84">
      <w:pPr>
        <w:numPr>
          <w:ilvl w:val="1"/>
          <w:numId w:val="174"/>
        </w:numPr>
      </w:pPr>
      <w:r w:rsidRPr="008E7219">
        <w:rPr>
          <w:b/>
          <w:bCs/>
        </w:rPr>
        <w:t>Similarity Metric:</w:t>
      </w:r>
      <w:r w:rsidRPr="008E7219">
        <w:t xml:space="preserve"> Calculate the similarity between the two embedding vectors. The most common metric is Cosine Similarity.</w:t>
      </w:r>
    </w:p>
    <w:p w14:paraId="0F77CBC5" w14:textId="77777777" w:rsidR="00C00A84" w:rsidRPr="008E7219" w:rsidRDefault="00C00A84" w:rsidP="00C00A84">
      <w:pPr>
        <w:numPr>
          <w:ilvl w:val="0"/>
          <w:numId w:val="174"/>
        </w:numPr>
      </w:pPr>
      <w:r w:rsidRPr="008E7219">
        <w:rPr>
          <w:b/>
          <w:bCs/>
        </w:rPr>
        <w:t>Cosine Similarity Formula:</w:t>
      </w:r>
    </w:p>
    <w:p w14:paraId="01D10E73" w14:textId="77777777" w:rsidR="00C00A84" w:rsidRPr="00906BC6" w:rsidRDefault="00C00A84" w:rsidP="00C00A84">
      <w:r>
        <w:t xml:space="preserve">               </w:t>
      </w:r>
      <w:r w:rsidRPr="008E7219">
        <w:rPr>
          <w:noProof/>
        </w:rPr>
        <w:drawing>
          <wp:inline distT="0" distB="0" distL="0" distR="0" wp14:anchorId="2AB8CA39" wp14:editId="56F18E90">
            <wp:extent cx="4998720" cy="657530"/>
            <wp:effectExtent l="0" t="0" r="0" b="9525"/>
            <wp:docPr id="956400758" name="Picture 1" descr="A close-up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0758" name="Picture 1" descr="A close-up of a bar code&#10;&#10;AI-generated content may be incorrect."/>
                    <pic:cNvPicPr/>
                  </pic:nvPicPr>
                  <pic:blipFill>
                    <a:blip r:embed="rId6"/>
                    <a:stretch>
                      <a:fillRect/>
                    </a:stretch>
                  </pic:blipFill>
                  <pic:spPr>
                    <a:xfrm>
                      <a:off x="0" y="0"/>
                      <a:ext cx="5049276" cy="664180"/>
                    </a:xfrm>
                    <a:prstGeom prst="rect">
                      <a:avLst/>
                    </a:prstGeom>
                  </pic:spPr>
                </pic:pic>
              </a:graphicData>
            </a:graphic>
          </wp:inline>
        </w:drawing>
      </w:r>
    </w:p>
    <w:p w14:paraId="4C240900" w14:textId="77777777" w:rsidR="00C00A84" w:rsidRDefault="00C00A84" w:rsidP="00C00A84">
      <w:r w:rsidRPr="0004470C">
        <w:t>Where A and B are the speaker embedding vectors</w:t>
      </w:r>
    </w:p>
    <w:p w14:paraId="1D7A19D3" w14:textId="77777777" w:rsidR="00C00A84" w:rsidRPr="0004470C" w:rsidRDefault="00C00A84" w:rsidP="00C00A84">
      <w:proofErr w:type="gramStart"/>
      <w:r w:rsidRPr="0004470C">
        <w:t xml:space="preserve">  </w:t>
      </w:r>
      <w:r w:rsidRPr="0004470C">
        <w:rPr>
          <w:b/>
          <w:bCs/>
        </w:rPr>
        <w:t>Interpretation</w:t>
      </w:r>
      <w:proofErr w:type="gramEnd"/>
      <w:r w:rsidRPr="0004470C">
        <w:rPr>
          <w:b/>
          <w:bCs/>
        </w:rPr>
        <w:t>:</w:t>
      </w:r>
      <w:r w:rsidRPr="0004470C">
        <w:t xml:space="preserve"> </w:t>
      </w:r>
    </w:p>
    <w:p w14:paraId="703D6F71" w14:textId="77777777" w:rsidR="00C00A84" w:rsidRPr="0004470C" w:rsidRDefault="00C00A84" w:rsidP="00C00A84">
      <w:pPr>
        <w:numPr>
          <w:ilvl w:val="0"/>
          <w:numId w:val="175"/>
        </w:numPr>
      </w:pPr>
      <w:r w:rsidRPr="0004470C">
        <w:t>Cosine Similarity ranges from -1 to 1.</w:t>
      </w:r>
    </w:p>
    <w:p w14:paraId="7FE9404D" w14:textId="77777777" w:rsidR="00C00A84" w:rsidRPr="0004470C" w:rsidRDefault="00C00A84" w:rsidP="00C00A84">
      <w:pPr>
        <w:numPr>
          <w:ilvl w:val="0"/>
          <w:numId w:val="175"/>
        </w:numPr>
      </w:pPr>
      <w:r w:rsidRPr="0004470C">
        <w:t xml:space="preserve">For speaker embeddings (which are usually non-negative or </w:t>
      </w:r>
      <w:proofErr w:type="spellStart"/>
      <w:r w:rsidRPr="0004470C">
        <w:t>centered</w:t>
      </w:r>
      <w:proofErr w:type="spellEnd"/>
      <w:r w:rsidRPr="0004470C">
        <w:t>), the practical range is often 0 to 1.</w:t>
      </w:r>
    </w:p>
    <w:p w14:paraId="3254CCB9" w14:textId="77777777" w:rsidR="00C00A84" w:rsidRPr="0004470C" w:rsidRDefault="00C00A84" w:rsidP="00C00A84">
      <w:pPr>
        <w:numPr>
          <w:ilvl w:val="0"/>
          <w:numId w:val="175"/>
        </w:numPr>
      </w:pPr>
      <w:r w:rsidRPr="0004470C">
        <w:t>A score closer to 1 indicates higher similarity between the synthesized voice and the target voice.</w:t>
      </w:r>
    </w:p>
    <w:p w14:paraId="7A3EADB2" w14:textId="77777777" w:rsidR="00C00A84" w:rsidRPr="0004470C" w:rsidRDefault="00C00A84" w:rsidP="00C00A84">
      <w:pPr>
        <w:numPr>
          <w:ilvl w:val="0"/>
          <w:numId w:val="175"/>
        </w:numPr>
      </w:pPr>
      <w:r w:rsidRPr="0004470C">
        <w:t xml:space="preserve">Scores are often benchmarked against similarity between different samples from the </w:t>
      </w:r>
      <w:r w:rsidRPr="0004470C">
        <w:rPr>
          <w:i/>
          <w:iCs/>
        </w:rPr>
        <w:t>same</w:t>
      </w:r>
      <w:r w:rsidRPr="0004470C">
        <w:t xml:space="preserve"> speaker (should be high) and samples from </w:t>
      </w:r>
      <w:r w:rsidRPr="0004470C">
        <w:rPr>
          <w:i/>
          <w:iCs/>
        </w:rPr>
        <w:t>different</w:t>
      </w:r>
      <w:r w:rsidRPr="0004470C">
        <w:t xml:space="preserve"> speakers (should be low).</w:t>
      </w:r>
    </w:p>
    <w:p w14:paraId="519A735C" w14:textId="77777777" w:rsidR="00C00A84" w:rsidRDefault="00C00A84" w:rsidP="00C00A84">
      <w:proofErr w:type="gramStart"/>
      <w:r w:rsidRPr="0004470C">
        <w:t xml:space="preserve">  </w:t>
      </w:r>
      <w:r w:rsidRPr="0004470C">
        <w:rPr>
          <w:b/>
          <w:bCs/>
        </w:rPr>
        <w:t>Dependency</w:t>
      </w:r>
      <w:proofErr w:type="gramEnd"/>
      <w:r w:rsidRPr="0004470C">
        <w:rPr>
          <w:b/>
          <w:bCs/>
        </w:rPr>
        <w:t>:</w:t>
      </w:r>
      <w:r w:rsidRPr="0004470C">
        <w:t xml:space="preserve"> Relies heavily on the quality and characteristics of the chosen speaker embedding model.</w:t>
      </w:r>
    </w:p>
    <w:p w14:paraId="2D486744" w14:textId="77777777" w:rsidR="00C00A84" w:rsidRPr="0004470C" w:rsidRDefault="00C00A84" w:rsidP="00C00A84">
      <w:pPr>
        <w:rPr>
          <w:b/>
          <w:bCs/>
        </w:rPr>
      </w:pPr>
      <w:r w:rsidRPr="0004470C">
        <w:rPr>
          <w:b/>
          <w:bCs/>
        </w:rPr>
        <w:t>3. Speech Naturalness</w:t>
      </w:r>
    </w:p>
    <w:p w14:paraId="4DAE632F" w14:textId="77777777" w:rsidR="00C00A84" w:rsidRPr="0004470C" w:rsidRDefault="00C00A84" w:rsidP="00C00A84">
      <w:r w:rsidRPr="0004470C">
        <w:rPr>
          <w:b/>
          <w:bCs/>
        </w:rPr>
        <w:t>Task:</w:t>
      </w:r>
      <w:r w:rsidRPr="0004470C">
        <w:t xml:space="preserve"> Used for evaluating Text-to-Speech (TTS) synthesis and generated speech quality.</w:t>
      </w:r>
    </w:p>
    <w:p w14:paraId="361FE6DB" w14:textId="77777777" w:rsidR="00C00A84" w:rsidRPr="0004470C" w:rsidRDefault="00C00A84" w:rsidP="00C00A84">
      <w:r w:rsidRPr="0004470C">
        <w:rPr>
          <w:b/>
          <w:bCs/>
        </w:rPr>
        <w:t>Goal:</w:t>
      </w:r>
      <w:r w:rsidRPr="0004470C">
        <w:t xml:space="preserve"> Measures how "human-like" or "natural" the synthesized speech sounds.</w:t>
      </w:r>
    </w:p>
    <w:p w14:paraId="00E81ECD" w14:textId="77777777" w:rsidR="00C00A84" w:rsidRPr="0004470C" w:rsidRDefault="00C00A84" w:rsidP="00C00A84">
      <w:pPr>
        <w:rPr>
          <w:b/>
          <w:bCs/>
        </w:rPr>
      </w:pPr>
      <w:r w:rsidRPr="0004470C">
        <w:rPr>
          <w:b/>
          <w:bCs/>
        </w:rPr>
        <w:t>Notes:</w:t>
      </w:r>
    </w:p>
    <w:p w14:paraId="63F25DA3" w14:textId="77777777" w:rsidR="00C00A84" w:rsidRPr="0004470C" w:rsidRDefault="00C00A84" w:rsidP="00C00A84">
      <w:pPr>
        <w:numPr>
          <w:ilvl w:val="0"/>
          <w:numId w:val="176"/>
        </w:numPr>
      </w:pPr>
      <w:r w:rsidRPr="0004470C">
        <w:rPr>
          <w:b/>
          <w:bCs/>
        </w:rPr>
        <w:lastRenderedPageBreak/>
        <w:t>Concept:</w:t>
      </w:r>
      <w:r w:rsidRPr="0004470C">
        <w:t xml:space="preserve"> Assesses the overall quality of synthesized speech, including factors like prosody (rhythm, intonation), pronunciation, absence of artifacts (like robotic sounds, metallic ringing, background noise), and smoothness.</w:t>
      </w:r>
    </w:p>
    <w:p w14:paraId="63FF14C6" w14:textId="77777777" w:rsidR="00C00A84" w:rsidRPr="0004470C" w:rsidRDefault="00C00A84" w:rsidP="00C00A84">
      <w:pPr>
        <w:numPr>
          <w:ilvl w:val="0"/>
          <w:numId w:val="176"/>
        </w:numPr>
      </w:pPr>
      <w:r w:rsidRPr="0004470C">
        <w:rPr>
          <w:b/>
          <w:bCs/>
        </w:rPr>
        <w:t>Subjective Evaluation (Gold Standard): Mean Opinion Score (MOS)</w:t>
      </w:r>
      <w:r w:rsidRPr="0004470C">
        <w:t xml:space="preserve"> </w:t>
      </w:r>
    </w:p>
    <w:p w14:paraId="4BCCDE13" w14:textId="77777777" w:rsidR="00C00A84" w:rsidRPr="0004470C" w:rsidRDefault="00C00A84" w:rsidP="00C00A84">
      <w:pPr>
        <w:numPr>
          <w:ilvl w:val="1"/>
          <w:numId w:val="176"/>
        </w:numPr>
      </w:pPr>
      <w:r w:rsidRPr="0004470C">
        <w:rPr>
          <w:b/>
          <w:bCs/>
        </w:rPr>
        <w:t>Process:</w:t>
      </w:r>
      <w:r w:rsidRPr="0004470C">
        <w:t xml:space="preserve"> Human listeners rate the naturalness of speech samples, typically on a 5-point scale: </w:t>
      </w:r>
    </w:p>
    <w:p w14:paraId="0D705932" w14:textId="77777777" w:rsidR="00C00A84" w:rsidRPr="0004470C" w:rsidRDefault="00C00A84" w:rsidP="00C00A84">
      <w:pPr>
        <w:numPr>
          <w:ilvl w:val="2"/>
          <w:numId w:val="176"/>
        </w:numPr>
      </w:pPr>
      <w:r w:rsidRPr="0004470C">
        <w:t>Bad</w:t>
      </w:r>
    </w:p>
    <w:p w14:paraId="2A1A81EC" w14:textId="77777777" w:rsidR="00C00A84" w:rsidRPr="0004470C" w:rsidRDefault="00C00A84" w:rsidP="00C00A84">
      <w:pPr>
        <w:numPr>
          <w:ilvl w:val="2"/>
          <w:numId w:val="176"/>
        </w:numPr>
      </w:pPr>
      <w:r w:rsidRPr="0004470C">
        <w:t>Poor</w:t>
      </w:r>
    </w:p>
    <w:p w14:paraId="55F6FB65" w14:textId="77777777" w:rsidR="00C00A84" w:rsidRPr="0004470C" w:rsidRDefault="00C00A84" w:rsidP="00C00A84">
      <w:pPr>
        <w:numPr>
          <w:ilvl w:val="2"/>
          <w:numId w:val="176"/>
        </w:numPr>
      </w:pPr>
      <w:r w:rsidRPr="0004470C">
        <w:t>Fair</w:t>
      </w:r>
    </w:p>
    <w:p w14:paraId="7F174886" w14:textId="77777777" w:rsidR="00C00A84" w:rsidRPr="0004470C" w:rsidRDefault="00C00A84" w:rsidP="00C00A84">
      <w:pPr>
        <w:numPr>
          <w:ilvl w:val="2"/>
          <w:numId w:val="176"/>
        </w:numPr>
      </w:pPr>
      <w:r w:rsidRPr="0004470C">
        <w:t>Good</w:t>
      </w:r>
    </w:p>
    <w:p w14:paraId="3B464008" w14:textId="77777777" w:rsidR="00C00A84" w:rsidRPr="0004470C" w:rsidRDefault="00C00A84" w:rsidP="00C00A84">
      <w:pPr>
        <w:numPr>
          <w:ilvl w:val="2"/>
          <w:numId w:val="176"/>
        </w:numPr>
      </w:pPr>
      <w:r w:rsidRPr="0004470C">
        <w:t>Excellent</w:t>
      </w:r>
    </w:p>
    <w:p w14:paraId="1113366B" w14:textId="77777777" w:rsidR="00C00A84" w:rsidRPr="0004470C" w:rsidRDefault="00C00A84" w:rsidP="00C00A84">
      <w:pPr>
        <w:numPr>
          <w:ilvl w:val="1"/>
          <w:numId w:val="176"/>
        </w:numPr>
      </w:pPr>
      <w:r w:rsidRPr="0004470C">
        <w:t>The scores from multiple listeners are averaged to get the final MOS for a given system or sample.</w:t>
      </w:r>
    </w:p>
    <w:p w14:paraId="291B7399" w14:textId="77777777" w:rsidR="00C00A84" w:rsidRPr="0004470C" w:rsidRDefault="00C00A84" w:rsidP="00C00A84">
      <w:pPr>
        <w:numPr>
          <w:ilvl w:val="1"/>
          <w:numId w:val="176"/>
        </w:numPr>
      </w:pPr>
      <w:r w:rsidRPr="0004470C">
        <w:rPr>
          <w:b/>
          <w:bCs/>
        </w:rPr>
        <w:t>Pros:</w:t>
      </w:r>
      <w:r w:rsidRPr="0004470C">
        <w:t xml:space="preserve"> Considered the most reliable way to measure perceived naturalness.</w:t>
      </w:r>
    </w:p>
    <w:p w14:paraId="1D2E8E6C" w14:textId="77777777" w:rsidR="00C00A84" w:rsidRPr="0004470C" w:rsidRDefault="00C00A84" w:rsidP="00C00A84">
      <w:pPr>
        <w:numPr>
          <w:ilvl w:val="1"/>
          <w:numId w:val="176"/>
        </w:numPr>
      </w:pPr>
      <w:r w:rsidRPr="0004470C">
        <w:rPr>
          <w:b/>
          <w:bCs/>
        </w:rPr>
        <w:t>Cons:</w:t>
      </w:r>
      <w:r w:rsidRPr="0004470C">
        <w:t xml:space="preserve"> Time-consuming, expensive (requires human participants), and can have variability between listener groups.</w:t>
      </w:r>
    </w:p>
    <w:p w14:paraId="1E1A96E9" w14:textId="77777777" w:rsidR="00C00A84" w:rsidRPr="0004470C" w:rsidRDefault="00C00A84" w:rsidP="00C00A84">
      <w:pPr>
        <w:numPr>
          <w:ilvl w:val="0"/>
          <w:numId w:val="176"/>
        </w:numPr>
      </w:pPr>
      <w:r w:rsidRPr="0004470C">
        <w:rPr>
          <w:b/>
          <w:bCs/>
        </w:rPr>
        <w:t>Objective Evaluation (Approximation):</w:t>
      </w:r>
      <w:r w:rsidRPr="0004470C">
        <w:t xml:space="preserve"> </w:t>
      </w:r>
    </w:p>
    <w:p w14:paraId="7D1C1BAB" w14:textId="77777777" w:rsidR="00C00A84" w:rsidRPr="0004470C" w:rsidRDefault="00C00A84" w:rsidP="00C00A84">
      <w:pPr>
        <w:numPr>
          <w:ilvl w:val="1"/>
          <w:numId w:val="176"/>
        </w:numPr>
      </w:pPr>
      <w:r w:rsidRPr="0004470C">
        <w:rPr>
          <w:b/>
          <w:bCs/>
        </w:rPr>
        <w:t>Goal:</w:t>
      </w:r>
      <w:r w:rsidRPr="0004470C">
        <w:t xml:space="preserve"> Predict MOS scores using computational methods based on acoustic features of the audio, avoiding the need for human listeners.</w:t>
      </w:r>
    </w:p>
    <w:p w14:paraId="3A5E63B6" w14:textId="77777777" w:rsidR="00C00A84" w:rsidRPr="0004470C" w:rsidRDefault="00C00A84" w:rsidP="00C00A84">
      <w:pPr>
        <w:numPr>
          <w:ilvl w:val="1"/>
          <w:numId w:val="176"/>
        </w:numPr>
      </w:pPr>
      <w:r w:rsidRPr="0004470C">
        <w:rPr>
          <w:b/>
          <w:bCs/>
        </w:rPr>
        <w:t>Methods:</w:t>
      </w:r>
      <w:r w:rsidRPr="0004470C">
        <w:t xml:space="preserve"> Often involve complex models trained on large datasets of speech samples with corresponding human MOS ratings (e.g., NISQA, </w:t>
      </w:r>
      <w:proofErr w:type="spellStart"/>
      <w:r w:rsidRPr="0004470C">
        <w:t>MOSNet</w:t>
      </w:r>
      <w:proofErr w:type="spellEnd"/>
      <w:r w:rsidRPr="0004470C">
        <w:t xml:space="preserve">). They </w:t>
      </w:r>
      <w:proofErr w:type="spellStart"/>
      <w:r w:rsidRPr="0004470C">
        <w:t>analyze</w:t>
      </w:r>
      <w:proofErr w:type="spellEnd"/>
      <w:r w:rsidRPr="0004470C">
        <w:t xml:space="preserve"> features like pitch contours, energy, spectral characteristics, and compare them to patterns found in natural human speech.</w:t>
      </w:r>
    </w:p>
    <w:p w14:paraId="522408DE" w14:textId="77777777" w:rsidR="00C00A84" w:rsidRPr="0004470C" w:rsidRDefault="00C00A84" w:rsidP="00C00A84">
      <w:pPr>
        <w:numPr>
          <w:ilvl w:val="1"/>
          <w:numId w:val="176"/>
        </w:numPr>
      </w:pPr>
      <w:r w:rsidRPr="0004470C">
        <w:rPr>
          <w:b/>
          <w:bCs/>
        </w:rPr>
        <w:t>Pros:</w:t>
      </w:r>
      <w:r w:rsidRPr="0004470C">
        <w:t xml:space="preserve"> Faster, cheaper, reproducible.</w:t>
      </w:r>
    </w:p>
    <w:p w14:paraId="4B751EFD" w14:textId="77777777" w:rsidR="00C00A84" w:rsidRPr="0004470C" w:rsidRDefault="00C00A84" w:rsidP="00C00A84">
      <w:pPr>
        <w:numPr>
          <w:ilvl w:val="1"/>
          <w:numId w:val="176"/>
        </w:numPr>
      </w:pPr>
      <w:r w:rsidRPr="0004470C">
        <w:rPr>
          <w:b/>
          <w:bCs/>
        </w:rPr>
        <w:t>Cons:</w:t>
      </w:r>
      <w:r w:rsidRPr="0004470C">
        <w:t xml:space="preserve"> May not perfectly correlate with human perception, can be biased by the data they were trained on, and might miss subtle aspects of naturalness.</w:t>
      </w:r>
    </w:p>
    <w:p w14:paraId="6732B0CA" w14:textId="77777777" w:rsidR="00C00A84" w:rsidRPr="0004470C" w:rsidRDefault="00C00A84" w:rsidP="00C00A84">
      <w:pPr>
        <w:numPr>
          <w:ilvl w:val="0"/>
          <w:numId w:val="176"/>
        </w:numPr>
      </w:pPr>
      <w:r w:rsidRPr="0004470C">
        <w:rPr>
          <w:b/>
          <w:bCs/>
        </w:rPr>
        <w:t>Interpretation:</w:t>
      </w:r>
      <w:r w:rsidRPr="0004470C">
        <w:t xml:space="preserve"> </w:t>
      </w:r>
    </w:p>
    <w:p w14:paraId="1EB53044" w14:textId="77777777" w:rsidR="00C00A84" w:rsidRPr="0004470C" w:rsidRDefault="00C00A84" w:rsidP="00C00A84">
      <w:pPr>
        <w:numPr>
          <w:ilvl w:val="1"/>
          <w:numId w:val="176"/>
        </w:numPr>
      </w:pPr>
      <w:r w:rsidRPr="0004470C">
        <w:t>Higher scores (MOS closer to 5, or higher predicted scores from objective models) indicate better naturalness.</w:t>
      </w:r>
    </w:p>
    <w:p w14:paraId="28097659" w14:textId="77777777" w:rsidR="00C00A84" w:rsidRPr="0004470C" w:rsidRDefault="00C00A84" w:rsidP="00C00A84">
      <w:pPr>
        <w:numPr>
          <w:ilvl w:val="1"/>
          <w:numId w:val="176"/>
        </w:numPr>
      </w:pPr>
      <w:r w:rsidRPr="0004470C">
        <w:t>Natural human speech typically scores between 4.0 and 4.8 on the MOS scale in tests. Achieving scores &gt; 4.0 is often a goal for high-quality TTS.</w:t>
      </w:r>
    </w:p>
    <w:p w14:paraId="0E0DFF6A" w14:textId="77777777" w:rsidR="00C00A84" w:rsidRPr="0004470C" w:rsidRDefault="00C00A84" w:rsidP="00C00A84">
      <w:pPr>
        <w:rPr>
          <w:b/>
          <w:bCs/>
        </w:rPr>
      </w:pPr>
      <w:r w:rsidRPr="0004470C">
        <w:rPr>
          <w:b/>
          <w:bCs/>
        </w:rPr>
        <w:t xml:space="preserve">Benchmarking </w:t>
      </w:r>
      <w:proofErr w:type="spellStart"/>
      <w:r w:rsidRPr="0004470C">
        <w:rPr>
          <w:b/>
          <w:bCs/>
        </w:rPr>
        <w:t>SpeechLMs</w:t>
      </w:r>
      <w:proofErr w:type="spellEnd"/>
    </w:p>
    <w:p w14:paraId="4A0C3922" w14:textId="77777777" w:rsidR="00C00A84" w:rsidRPr="0004470C" w:rsidRDefault="00C00A84" w:rsidP="00C00A84">
      <w:r w:rsidRPr="0004470C">
        <w:t xml:space="preserve">These metrics (WER, SS, Naturalness/MOS) are fundamental components of benchmarking </w:t>
      </w:r>
      <w:proofErr w:type="spellStart"/>
      <w:r w:rsidRPr="0004470C">
        <w:t>SpeechLMs</w:t>
      </w:r>
      <w:proofErr w:type="spellEnd"/>
      <w:r w:rsidRPr="0004470C">
        <w:t>. Benchmarking involves:</w:t>
      </w:r>
    </w:p>
    <w:p w14:paraId="51F8ACF6" w14:textId="77777777" w:rsidR="00C00A84" w:rsidRPr="0004470C" w:rsidRDefault="00C00A84" w:rsidP="00C00A84">
      <w:pPr>
        <w:numPr>
          <w:ilvl w:val="0"/>
          <w:numId w:val="177"/>
        </w:numPr>
      </w:pPr>
      <w:r w:rsidRPr="0004470C">
        <w:rPr>
          <w:b/>
          <w:bCs/>
        </w:rPr>
        <w:lastRenderedPageBreak/>
        <w:t>Standard Datasets:</w:t>
      </w:r>
      <w:r w:rsidRPr="0004470C">
        <w:t xml:space="preserve"> Using common, publicly available datasets for evaluation (e.g., LibriSpeech for ASR, VCTK or </w:t>
      </w:r>
      <w:proofErr w:type="spellStart"/>
      <w:r w:rsidRPr="0004470C">
        <w:t>LJSpeech</w:t>
      </w:r>
      <w:proofErr w:type="spellEnd"/>
      <w:r w:rsidRPr="0004470C">
        <w:t xml:space="preserve"> for TTS).</w:t>
      </w:r>
    </w:p>
    <w:p w14:paraId="4C102A84" w14:textId="77777777" w:rsidR="00C00A84" w:rsidRPr="0004470C" w:rsidRDefault="00C00A84" w:rsidP="00C00A84">
      <w:pPr>
        <w:numPr>
          <w:ilvl w:val="0"/>
          <w:numId w:val="177"/>
        </w:numPr>
      </w:pPr>
      <w:r w:rsidRPr="0004470C">
        <w:rPr>
          <w:b/>
          <w:bCs/>
        </w:rPr>
        <w:t>Consistent Metrics:</w:t>
      </w:r>
      <w:r w:rsidRPr="0004470C">
        <w:t xml:space="preserve"> Applying the same evaluation metrics across different models.</w:t>
      </w:r>
    </w:p>
    <w:p w14:paraId="233BD8EE" w14:textId="77777777" w:rsidR="00C00A84" w:rsidRPr="0004470C" w:rsidRDefault="00C00A84" w:rsidP="00C00A84">
      <w:pPr>
        <w:numPr>
          <w:ilvl w:val="0"/>
          <w:numId w:val="177"/>
        </w:numPr>
      </w:pPr>
      <w:r w:rsidRPr="0004470C">
        <w:rPr>
          <w:b/>
          <w:bCs/>
        </w:rPr>
        <w:t>Leaderboards:</w:t>
      </w:r>
      <w:r w:rsidRPr="0004470C">
        <w:t xml:space="preserve"> Often, results are compiled into leaderboards showing the performance of various models on specific tasks and datasets according to these metrics. This allows researchers and developers to compare state-of-the-art models objectively.</w:t>
      </w:r>
    </w:p>
    <w:p w14:paraId="49FDE72B" w14:textId="77777777" w:rsidR="00C00A84" w:rsidRPr="0004470C" w:rsidRDefault="00C00A84" w:rsidP="00C00A84">
      <w:r w:rsidRPr="0004470C">
        <w:t xml:space="preserve">By using standardized metrics and datasets, the field can more effectively measure progress and identify the strengths and weaknesses of different approaches to building </w:t>
      </w:r>
      <w:proofErr w:type="spellStart"/>
      <w:r w:rsidRPr="0004470C">
        <w:t>SpeechLMs</w:t>
      </w:r>
      <w:proofErr w:type="spellEnd"/>
      <w:r w:rsidRPr="0004470C">
        <w:t>.</w:t>
      </w:r>
    </w:p>
    <w:p w14:paraId="2C9A4C1E" w14:textId="77777777" w:rsidR="00C00A84" w:rsidRPr="0004470C" w:rsidRDefault="00C00A84" w:rsidP="00C00A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470C">
        <w:rPr>
          <w:rFonts w:ascii="Times New Roman" w:eastAsia="Times New Roman" w:hAnsi="Times New Roman" w:cs="Times New Roman"/>
          <w:b/>
          <w:bCs/>
          <w:kern w:val="36"/>
          <w:sz w:val="48"/>
          <w:szCs w:val="48"/>
          <w:lang w:eastAsia="en-IN"/>
          <w14:ligatures w14:val="none"/>
        </w:rPr>
        <w:t>Tutorial on Evaluation Metrics and Benchmarking of Speech Language Models</w:t>
      </w:r>
    </w:p>
    <w:p w14:paraId="3666D92A" w14:textId="77777777" w:rsidR="00C00A84" w:rsidRPr="0004470C"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kern w:val="0"/>
          <w:lang w:eastAsia="en-IN"/>
          <w14:ligatures w14:val="none"/>
        </w:rPr>
        <w:t>This tutorial provides a comprehensive guide to evaluating Speech Language Models (</w:t>
      </w:r>
      <w:proofErr w:type="spellStart"/>
      <w:r w:rsidRPr="0004470C">
        <w:rPr>
          <w:rFonts w:ascii="Times New Roman" w:eastAsia="Times New Roman" w:hAnsi="Times New Roman" w:cs="Times New Roman"/>
          <w:kern w:val="0"/>
          <w:lang w:eastAsia="en-IN"/>
          <w14:ligatures w14:val="none"/>
        </w:rPr>
        <w:t>SpeechLMs</w:t>
      </w:r>
      <w:proofErr w:type="spellEnd"/>
      <w:r w:rsidRPr="0004470C">
        <w:rPr>
          <w:rFonts w:ascii="Times New Roman" w:eastAsia="Times New Roman" w:hAnsi="Times New Roman" w:cs="Times New Roman"/>
          <w:kern w:val="0"/>
          <w:lang w:eastAsia="en-IN"/>
          <w14:ligatures w14:val="none"/>
        </w:rPr>
        <w:t xml:space="preserve">) using key metrics: </w:t>
      </w:r>
      <w:r w:rsidRPr="0004470C">
        <w:rPr>
          <w:rFonts w:ascii="Times New Roman" w:eastAsia="Times New Roman" w:hAnsi="Times New Roman" w:cs="Times New Roman"/>
          <w:b/>
          <w:bCs/>
          <w:kern w:val="0"/>
          <w:lang w:eastAsia="en-IN"/>
          <w14:ligatures w14:val="none"/>
        </w:rPr>
        <w:t>Word Error Rate (WER)</w:t>
      </w:r>
      <w:r w:rsidRPr="0004470C">
        <w:rPr>
          <w:rFonts w:ascii="Times New Roman" w:eastAsia="Times New Roman" w:hAnsi="Times New Roman" w:cs="Times New Roman"/>
          <w:kern w:val="0"/>
          <w:lang w:eastAsia="en-IN"/>
          <w14:ligatures w14:val="none"/>
        </w:rPr>
        <w:t xml:space="preserve">, </w:t>
      </w:r>
      <w:r w:rsidRPr="0004470C">
        <w:rPr>
          <w:rFonts w:ascii="Times New Roman" w:eastAsia="Times New Roman" w:hAnsi="Times New Roman" w:cs="Times New Roman"/>
          <w:b/>
          <w:bCs/>
          <w:kern w:val="0"/>
          <w:lang w:eastAsia="en-IN"/>
          <w14:ligatures w14:val="none"/>
        </w:rPr>
        <w:t>Speaker Similarity (SS)</w:t>
      </w:r>
      <w:r w:rsidRPr="0004470C">
        <w:rPr>
          <w:rFonts w:ascii="Times New Roman" w:eastAsia="Times New Roman" w:hAnsi="Times New Roman" w:cs="Times New Roman"/>
          <w:kern w:val="0"/>
          <w:lang w:eastAsia="en-IN"/>
          <w14:ligatures w14:val="none"/>
        </w:rPr>
        <w:t xml:space="preserve">, and </w:t>
      </w:r>
      <w:r w:rsidRPr="0004470C">
        <w:rPr>
          <w:rFonts w:ascii="Times New Roman" w:eastAsia="Times New Roman" w:hAnsi="Times New Roman" w:cs="Times New Roman"/>
          <w:b/>
          <w:bCs/>
          <w:kern w:val="0"/>
          <w:lang w:eastAsia="en-IN"/>
          <w14:ligatures w14:val="none"/>
        </w:rPr>
        <w:t>Speech Naturalness</w:t>
      </w:r>
      <w:r w:rsidRPr="0004470C">
        <w:rPr>
          <w:rFonts w:ascii="Times New Roman" w:eastAsia="Times New Roman" w:hAnsi="Times New Roman" w:cs="Times New Roman"/>
          <w:kern w:val="0"/>
          <w:lang w:eastAsia="en-IN"/>
          <w14:ligatures w14:val="none"/>
        </w:rPr>
        <w:t>. It includes detailed notes, multiple-choice questions (MCQs), coding examples, and coding exercises to help you understand and apply these metrics effectively. Each section is designed to provide both theoretical insights and practical implementation steps, making it suitable for beginners and advanced practitioners alike.</w:t>
      </w:r>
    </w:p>
    <w:p w14:paraId="22A5F7ED" w14:textId="77777777" w:rsidR="00C00A84" w:rsidRPr="0004470C"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470C">
        <w:rPr>
          <w:rFonts w:ascii="Times New Roman" w:eastAsia="Times New Roman" w:hAnsi="Times New Roman" w:cs="Times New Roman"/>
          <w:b/>
          <w:bCs/>
          <w:kern w:val="0"/>
          <w:sz w:val="36"/>
          <w:szCs w:val="36"/>
          <w:lang w:eastAsia="en-IN"/>
          <w14:ligatures w14:val="none"/>
        </w:rPr>
        <w:t xml:space="preserve">1. Introduction to Evaluation Metrics for </w:t>
      </w:r>
      <w:proofErr w:type="spellStart"/>
      <w:r w:rsidRPr="0004470C">
        <w:rPr>
          <w:rFonts w:ascii="Times New Roman" w:eastAsia="Times New Roman" w:hAnsi="Times New Roman" w:cs="Times New Roman"/>
          <w:b/>
          <w:bCs/>
          <w:kern w:val="0"/>
          <w:sz w:val="36"/>
          <w:szCs w:val="36"/>
          <w:lang w:eastAsia="en-IN"/>
          <w14:ligatures w14:val="none"/>
        </w:rPr>
        <w:t>SpeechLMs</w:t>
      </w:r>
      <w:proofErr w:type="spellEnd"/>
    </w:p>
    <w:p w14:paraId="54250681" w14:textId="77777777" w:rsidR="00C00A84" w:rsidRPr="0004470C"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470C">
        <w:rPr>
          <w:rFonts w:ascii="Times New Roman" w:eastAsia="Times New Roman" w:hAnsi="Times New Roman" w:cs="Times New Roman"/>
          <w:b/>
          <w:bCs/>
          <w:kern w:val="0"/>
          <w:sz w:val="27"/>
          <w:szCs w:val="27"/>
          <w:lang w:eastAsia="en-IN"/>
          <w14:ligatures w14:val="none"/>
        </w:rPr>
        <w:t>Overview</w:t>
      </w:r>
    </w:p>
    <w:p w14:paraId="2B7760AD" w14:textId="77777777" w:rsidR="00C00A84" w:rsidRPr="0004470C"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4470C">
        <w:rPr>
          <w:rFonts w:ascii="Times New Roman" w:eastAsia="Times New Roman" w:hAnsi="Times New Roman" w:cs="Times New Roman"/>
          <w:kern w:val="0"/>
          <w:lang w:eastAsia="en-IN"/>
          <w14:ligatures w14:val="none"/>
        </w:rPr>
        <w:t>SpeechLMs</w:t>
      </w:r>
      <w:proofErr w:type="spellEnd"/>
      <w:r w:rsidRPr="0004470C">
        <w:rPr>
          <w:rFonts w:ascii="Times New Roman" w:eastAsia="Times New Roman" w:hAnsi="Times New Roman" w:cs="Times New Roman"/>
          <w:kern w:val="0"/>
          <w:lang w:eastAsia="en-IN"/>
          <w14:ligatures w14:val="none"/>
        </w:rPr>
        <w:t xml:space="preserve"> are advanced models that process and generate speech, integrating capabilities like speech recognition, text-to-speech (TTS), and voice conversion. Evaluating their performance is critical to ensure they meet the demands of applications such as virtual assistants, transcription services, and audiobooks. Evaluation metrics provide quantitative and qualitative measures to benchmark </w:t>
      </w:r>
      <w:proofErr w:type="spellStart"/>
      <w:r w:rsidRPr="0004470C">
        <w:rPr>
          <w:rFonts w:ascii="Times New Roman" w:eastAsia="Times New Roman" w:hAnsi="Times New Roman" w:cs="Times New Roman"/>
          <w:kern w:val="0"/>
          <w:lang w:eastAsia="en-IN"/>
          <w14:ligatures w14:val="none"/>
        </w:rPr>
        <w:t>SpeechLMs</w:t>
      </w:r>
      <w:proofErr w:type="spellEnd"/>
      <w:r w:rsidRPr="0004470C">
        <w:rPr>
          <w:rFonts w:ascii="Times New Roman" w:eastAsia="Times New Roman" w:hAnsi="Times New Roman" w:cs="Times New Roman"/>
          <w:kern w:val="0"/>
          <w:lang w:eastAsia="en-IN"/>
          <w14:ligatures w14:val="none"/>
        </w:rPr>
        <w:t>, identify strengths and weaknesses, and guide improvements.</w:t>
      </w:r>
    </w:p>
    <w:p w14:paraId="1DC49036" w14:textId="77777777" w:rsidR="00C00A84" w:rsidRPr="0004470C"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470C">
        <w:rPr>
          <w:rFonts w:ascii="Times New Roman" w:eastAsia="Times New Roman" w:hAnsi="Times New Roman" w:cs="Times New Roman"/>
          <w:b/>
          <w:bCs/>
          <w:kern w:val="0"/>
          <w:sz w:val="27"/>
          <w:szCs w:val="27"/>
          <w:lang w:eastAsia="en-IN"/>
          <w14:ligatures w14:val="none"/>
        </w:rPr>
        <w:t>Key Metrics Covered</w:t>
      </w:r>
    </w:p>
    <w:p w14:paraId="18DD2669" w14:textId="77777777" w:rsidR="00C00A84" w:rsidRPr="0004470C" w:rsidRDefault="00C00A84" w:rsidP="00C00A84">
      <w:pPr>
        <w:numPr>
          <w:ilvl w:val="0"/>
          <w:numId w:val="1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Word Error Rate (WER)</w:t>
      </w:r>
      <w:r w:rsidRPr="0004470C">
        <w:rPr>
          <w:rFonts w:ascii="Times New Roman" w:eastAsia="Times New Roman" w:hAnsi="Times New Roman" w:cs="Times New Roman"/>
          <w:kern w:val="0"/>
          <w:lang w:eastAsia="en-IN"/>
          <w14:ligatures w14:val="none"/>
        </w:rPr>
        <w:t>: Measures the accuracy of speech recognition by comparing transcribed text to the ground truth.</w:t>
      </w:r>
    </w:p>
    <w:p w14:paraId="771745DC" w14:textId="77777777" w:rsidR="00C00A84" w:rsidRPr="0004470C" w:rsidRDefault="00C00A84" w:rsidP="00C00A84">
      <w:pPr>
        <w:numPr>
          <w:ilvl w:val="0"/>
          <w:numId w:val="1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Speaker Similarity (SS)</w:t>
      </w:r>
      <w:r w:rsidRPr="0004470C">
        <w:rPr>
          <w:rFonts w:ascii="Times New Roman" w:eastAsia="Times New Roman" w:hAnsi="Times New Roman" w:cs="Times New Roman"/>
          <w:kern w:val="0"/>
          <w:lang w:eastAsia="en-IN"/>
          <w14:ligatures w14:val="none"/>
        </w:rPr>
        <w:t>: Assesses how closely generated speech matches the original speaker’s voice characteristics.</w:t>
      </w:r>
    </w:p>
    <w:p w14:paraId="52E00035" w14:textId="77777777" w:rsidR="00C00A84" w:rsidRPr="0004470C" w:rsidRDefault="00C00A84" w:rsidP="00C00A84">
      <w:pPr>
        <w:numPr>
          <w:ilvl w:val="0"/>
          <w:numId w:val="1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Speech Naturalness</w:t>
      </w:r>
      <w:r w:rsidRPr="0004470C">
        <w:rPr>
          <w:rFonts w:ascii="Times New Roman" w:eastAsia="Times New Roman" w:hAnsi="Times New Roman" w:cs="Times New Roman"/>
          <w:kern w:val="0"/>
          <w:lang w:eastAsia="en-IN"/>
          <w14:ligatures w14:val="none"/>
        </w:rPr>
        <w:t>: Evaluates how human-like or natural the generated speech sounds, crucial for user experience in TTS systems.</w:t>
      </w:r>
    </w:p>
    <w:p w14:paraId="7674D1AF" w14:textId="77777777" w:rsidR="00C00A84" w:rsidRPr="0004470C"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470C">
        <w:rPr>
          <w:rFonts w:ascii="Times New Roman" w:eastAsia="Times New Roman" w:hAnsi="Times New Roman" w:cs="Times New Roman"/>
          <w:b/>
          <w:bCs/>
          <w:kern w:val="0"/>
          <w:sz w:val="27"/>
          <w:szCs w:val="27"/>
          <w:lang w:eastAsia="en-IN"/>
          <w14:ligatures w14:val="none"/>
        </w:rPr>
        <w:t>Importance</w:t>
      </w:r>
    </w:p>
    <w:p w14:paraId="7A9D1E02" w14:textId="77777777" w:rsidR="00C00A84" w:rsidRPr="0004470C"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kern w:val="0"/>
          <w:lang w:eastAsia="en-IN"/>
          <w14:ligatures w14:val="none"/>
        </w:rPr>
        <w:t xml:space="preserve">These metrics address different aspects of </w:t>
      </w:r>
      <w:proofErr w:type="spellStart"/>
      <w:r w:rsidRPr="0004470C">
        <w:rPr>
          <w:rFonts w:ascii="Times New Roman" w:eastAsia="Times New Roman" w:hAnsi="Times New Roman" w:cs="Times New Roman"/>
          <w:kern w:val="0"/>
          <w:lang w:eastAsia="en-IN"/>
          <w14:ligatures w14:val="none"/>
        </w:rPr>
        <w:t>SpeechLM</w:t>
      </w:r>
      <w:proofErr w:type="spellEnd"/>
      <w:r w:rsidRPr="0004470C">
        <w:rPr>
          <w:rFonts w:ascii="Times New Roman" w:eastAsia="Times New Roman" w:hAnsi="Times New Roman" w:cs="Times New Roman"/>
          <w:kern w:val="0"/>
          <w:lang w:eastAsia="en-IN"/>
          <w14:ligatures w14:val="none"/>
        </w:rPr>
        <w:t xml:space="preserve"> performance:</w:t>
      </w:r>
    </w:p>
    <w:p w14:paraId="7895213E" w14:textId="77777777" w:rsidR="00C00A84" w:rsidRPr="0004470C" w:rsidRDefault="00C00A84" w:rsidP="00C00A84">
      <w:pPr>
        <w:numPr>
          <w:ilvl w:val="0"/>
          <w:numId w:val="1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kern w:val="0"/>
          <w:lang w:eastAsia="en-IN"/>
          <w14:ligatures w14:val="none"/>
        </w:rPr>
        <w:t>WER ensures accurate transcription, vital for accessibility and automation.</w:t>
      </w:r>
    </w:p>
    <w:p w14:paraId="0C2944BB" w14:textId="77777777" w:rsidR="00C00A84" w:rsidRPr="0004470C" w:rsidRDefault="00C00A84" w:rsidP="00C00A84">
      <w:pPr>
        <w:numPr>
          <w:ilvl w:val="0"/>
          <w:numId w:val="1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kern w:val="0"/>
          <w:lang w:eastAsia="en-IN"/>
          <w14:ligatures w14:val="none"/>
        </w:rPr>
        <w:t>SS ensures voice consistency, important for personalized and branded voice applications.</w:t>
      </w:r>
    </w:p>
    <w:p w14:paraId="263E817E" w14:textId="77777777" w:rsidR="00C00A84" w:rsidRPr="0004470C" w:rsidRDefault="00C00A84" w:rsidP="00C00A84">
      <w:pPr>
        <w:numPr>
          <w:ilvl w:val="0"/>
          <w:numId w:val="1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kern w:val="0"/>
          <w:lang w:eastAsia="en-IN"/>
          <w14:ligatures w14:val="none"/>
        </w:rPr>
        <w:t>Speech Naturalness enhances user satisfaction by making interactions feel more human-like.</w:t>
      </w:r>
    </w:p>
    <w:p w14:paraId="46FA8428" w14:textId="77777777" w:rsidR="00C00A84" w:rsidRPr="0004470C"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470C">
        <w:rPr>
          <w:rFonts w:ascii="Times New Roman" w:eastAsia="Times New Roman" w:hAnsi="Times New Roman" w:cs="Times New Roman"/>
          <w:b/>
          <w:bCs/>
          <w:kern w:val="0"/>
          <w:sz w:val="36"/>
          <w:szCs w:val="36"/>
          <w:lang w:eastAsia="en-IN"/>
          <w14:ligatures w14:val="none"/>
        </w:rPr>
        <w:t>2. Word Error Rate (WER)</w:t>
      </w:r>
    </w:p>
    <w:p w14:paraId="13ACD404" w14:textId="77777777" w:rsidR="00C00A84" w:rsidRPr="0004470C"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470C">
        <w:rPr>
          <w:rFonts w:ascii="Times New Roman" w:eastAsia="Times New Roman" w:hAnsi="Times New Roman" w:cs="Times New Roman"/>
          <w:b/>
          <w:bCs/>
          <w:kern w:val="0"/>
          <w:sz w:val="27"/>
          <w:szCs w:val="27"/>
          <w:lang w:eastAsia="en-IN"/>
          <w14:ligatures w14:val="none"/>
        </w:rPr>
        <w:t>Notes</w:t>
      </w:r>
    </w:p>
    <w:p w14:paraId="684E5CFD" w14:textId="77777777" w:rsidR="00C00A84" w:rsidRPr="0004470C" w:rsidRDefault="00C00A84" w:rsidP="00C00A84">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lastRenderedPageBreak/>
        <w:t>Definition</w:t>
      </w:r>
      <w:r w:rsidRPr="0004470C">
        <w:rPr>
          <w:rFonts w:ascii="Times New Roman" w:eastAsia="Times New Roman" w:hAnsi="Times New Roman" w:cs="Times New Roman"/>
          <w:kern w:val="0"/>
          <w:lang w:eastAsia="en-IN"/>
          <w14:ligatures w14:val="none"/>
        </w:rPr>
        <w:t>: WER is the primary metric for evaluating the accuracy of automatic speech recognition (ASR) systems. It quantifies the difference between the recognized text (hypothesis) and the actual spoken text (reference) by counting errors.</w:t>
      </w:r>
    </w:p>
    <w:p w14:paraId="21525750" w14:textId="77777777" w:rsidR="00C00A84" w:rsidRPr="0004470C" w:rsidRDefault="00C00A84" w:rsidP="00C00A84">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Error Types</w:t>
      </w:r>
      <w:r w:rsidRPr="0004470C">
        <w:rPr>
          <w:rFonts w:ascii="Times New Roman" w:eastAsia="Times New Roman" w:hAnsi="Times New Roman" w:cs="Times New Roman"/>
          <w:kern w:val="0"/>
          <w:lang w:eastAsia="en-IN"/>
          <w14:ligatures w14:val="none"/>
        </w:rPr>
        <w:t>:</w:t>
      </w:r>
    </w:p>
    <w:p w14:paraId="6EEC6623" w14:textId="77777777" w:rsidR="00C00A84" w:rsidRPr="0004470C" w:rsidRDefault="00C00A84" w:rsidP="00C00A84">
      <w:pPr>
        <w:numPr>
          <w:ilvl w:val="1"/>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Substitutions (S)</w:t>
      </w:r>
      <w:r w:rsidRPr="0004470C">
        <w:rPr>
          <w:rFonts w:ascii="Times New Roman" w:eastAsia="Times New Roman" w:hAnsi="Times New Roman" w:cs="Times New Roman"/>
          <w:kern w:val="0"/>
          <w:lang w:eastAsia="en-IN"/>
          <w14:ligatures w14:val="none"/>
        </w:rPr>
        <w:t>: Incorrect words replacing correct ones.</w:t>
      </w:r>
    </w:p>
    <w:p w14:paraId="7E1730E4" w14:textId="77777777" w:rsidR="00C00A84" w:rsidRPr="0004470C" w:rsidRDefault="00C00A84" w:rsidP="00C00A84">
      <w:pPr>
        <w:numPr>
          <w:ilvl w:val="1"/>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Deletions (D)</w:t>
      </w:r>
      <w:r w:rsidRPr="0004470C">
        <w:rPr>
          <w:rFonts w:ascii="Times New Roman" w:eastAsia="Times New Roman" w:hAnsi="Times New Roman" w:cs="Times New Roman"/>
          <w:kern w:val="0"/>
          <w:lang w:eastAsia="en-IN"/>
          <w14:ligatures w14:val="none"/>
        </w:rPr>
        <w:t>: Missing words that were spoken.</w:t>
      </w:r>
    </w:p>
    <w:p w14:paraId="5ABB957C" w14:textId="77777777" w:rsidR="00C00A84" w:rsidRPr="0004470C" w:rsidRDefault="00C00A84" w:rsidP="00C00A84">
      <w:pPr>
        <w:numPr>
          <w:ilvl w:val="1"/>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Insertions (I)</w:t>
      </w:r>
      <w:r w:rsidRPr="0004470C">
        <w:rPr>
          <w:rFonts w:ascii="Times New Roman" w:eastAsia="Times New Roman" w:hAnsi="Times New Roman" w:cs="Times New Roman"/>
          <w:kern w:val="0"/>
          <w:lang w:eastAsia="en-IN"/>
          <w14:ligatures w14:val="none"/>
        </w:rPr>
        <w:t>: Extra words added by the system.</w:t>
      </w:r>
    </w:p>
    <w:p w14:paraId="69629D39" w14:textId="77777777" w:rsidR="00C00A84" w:rsidRPr="0004470C" w:rsidRDefault="00C00A84" w:rsidP="00C00A84">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Formula</w:t>
      </w:r>
      <w:r w:rsidRPr="0004470C">
        <w:rPr>
          <w:rFonts w:ascii="Times New Roman" w:eastAsia="Times New Roman" w:hAnsi="Times New Roman" w:cs="Times New Roman"/>
          <w:kern w:val="0"/>
          <w:lang w:eastAsia="en-IN"/>
          <w14:ligatures w14:val="none"/>
        </w:rPr>
        <w:t>: [ \</w:t>
      </w:r>
      <w:proofErr w:type="gramStart"/>
      <w:r w:rsidRPr="0004470C">
        <w:rPr>
          <w:rFonts w:ascii="Times New Roman" w:eastAsia="Times New Roman" w:hAnsi="Times New Roman" w:cs="Times New Roman"/>
          <w:kern w:val="0"/>
          <w:lang w:eastAsia="en-IN"/>
          <w14:ligatures w14:val="none"/>
        </w:rPr>
        <w:t>text{</w:t>
      </w:r>
      <w:proofErr w:type="gramEnd"/>
      <w:r w:rsidRPr="0004470C">
        <w:rPr>
          <w:rFonts w:ascii="Times New Roman" w:eastAsia="Times New Roman" w:hAnsi="Times New Roman" w:cs="Times New Roman"/>
          <w:kern w:val="0"/>
          <w:lang w:eastAsia="en-IN"/>
          <w14:ligatures w14:val="none"/>
        </w:rPr>
        <w:t>WER} = \</w:t>
      </w:r>
      <w:proofErr w:type="gramStart"/>
      <w:r w:rsidRPr="0004470C">
        <w:rPr>
          <w:rFonts w:ascii="Times New Roman" w:eastAsia="Times New Roman" w:hAnsi="Times New Roman" w:cs="Times New Roman"/>
          <w:kern w:val="0"/>
          <w:lang w:eastAsia="en-IN"/>
          <w14:ligatures w14:val="none"/>
        </w:rPr>
        <w:t>frac{</w:t>
      </w:r>
      <w:proofErr w:type="gramEnd"/>
      <w:r w:rsidRPr="0004470C">
        <w:rPr>
          <w:rFonts w:ascii="Times New Roman" w:eastAsia="Times New Roman" w:hAnsi="Times New Roman" w:cs="Times New Roman"/>
          <w:kern w:val="0"/>
          <w:lang w:eastAsia="en-IN"/>
          <w14:ligatures w14:val="none"/>
        </w:rPr>
        <w:t xml:space="preserve">S + D + </w:t>
      </w:r>
      <w:proofErr w:type="gramStart"/>
      <w:r w:rsidRPr="0004470C">
        <w:rPr>
          <w:rFonts w:ascii="Times New Roman" w:eastAsia="Times New Roman" w:hAnsi="Times New Roman" w:cs="Times New Roman"/>
          <w:kern w:val="0"/>
          <w:lang w:eastAsia="en-IN"/>
          <w14:ligatures w14:val="none"/>
        </w:rPr>
        <w:t>I}{</w:t>
      </w:r>
      <w:proofErr w:type="gramEnd"/>
      <w:r w:rsidRPr="0004470C">
        <w:rPr>
          <w:rFonts w:ascii="Times New Roman" w:eastAsia="Times New Roman" w:hAnsi="Times New Roman" w:cs="Times New Roman"/>
          <w:kern w:val="0"/>
          <w:lang w:eastAsia="en-IN"/>
          <w14:ligatures w14:val="none"/>
        </w:rPr>
        <w:t>N</w:t>
      </w:r>
      <w:proofErr w:type="gramStart"/>
      <w:r w:rsidRPr="0004470C">
        <w:rPr>
          <w:rFonts w:ascii="Times New Roman" w:eastAsia="Times New Roman" w:hAnsi="Times New Roman" w:cs="Times New Roman"/>
          <w:kern w:val="0"/>
          <w:lang w:eastAsia="en-IN"/>
          <w14:ligatures w14:val="none"/>
        </w:rPr>
        <w:t>} ]</w:t>
      </w:r>
      <w:proofErr w:type="gramEnd"/>
      <w:r w:rsidRPr="0004470C">
        <w:rPr>
          <w:rFonts w:ascii="Times New Roman" w:eastAsia="Times New Roman" w:hAnsi="Times New Roman" w:cs="Times New Roman"/>
          <w:kern w:val="0"/>
          <w:lang w:eastAsia="en-IN"/>
          <w14:ligatures w14:val="none"/>
        </w:rPr>
        <w:t xml:space="preserve"> where (N) is the total number of words in the reference text.</w:t>
      </w:r>
    </w:p>
    <w:p w14:paraId="0736721F" w14:textId="77777777" w:rsidR="00C00A84" w:rsidRPr="0004470C" w:rsidRDefault="00C00A84" w:rsidP="00C00A84">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Interpretation</w:t>
      </w:r>
      <w:r w:rsidRPr="0004470C">
        <w:rPr>
          <w:rFonts w:ascii="Times New Roman" w:eastAsia="Times New Roman" w:hAnsi="Times New Roman" w:cs="Times New Roman"/>
          <w:kern w:val="0"/>
          <w:lang w:eastAsia="en-IN"/>
          <w14:ligatures w14:val="none"/>
        </w:rPr>
        <w:t>: A lower WER indicates higher accuracy. For example, a WER of 5% is considered excellent for clear speech, while 10% may be acceptable in noisy conditions (</w:t>
      </w:r>
      <w:proofErr w:type="spellStart"/>
      <w:r w:rsidRPr="0004470C">
        <w:rPr>
          <w:rFonts w:ascii="Times New Roman" w:eastAsia="Times New Roman" w:hAnsi="Times New Roman" w:cs="Times New Roman"/>
          <w:kern w:val="0"/>
          <w:lang w:eastAsia="en-IN"/>
          <w14:ligatures w14:val="none"/>
        </w:rPr>
        <w:t>PyZone</w:t>
      </w:r>
      <w:proofErr w:type="spellEnd"/>
      <w:r w:rsidRPr="0004470C">
        <w:rPr>
          <w:rFonts w:ascii="Times New Roman" w:eastAsia="Times New Roman" w:hAnsi="Times New Roman" w:cs="Times New Roman"/>
          <w:kern w:val="0"/>
          <w:lang w:eastAsia="en-IN"/>
          <w14:ligatures w14:val="none"/>
        </w:rPr>
        <w:t>).</w:t>
      </w:r>
    </w:p>
    <w:p w14:paraId="4EC4BDA4" w14:textId="77777777" w:rsidR="00C00A84" w:rsidRPr="0004470C" w:rsidRDefault="00C00A84" w:rsidP="00C00A84">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Applications</w:t>
      </w:r>
      <w:r w:rsidRPr="0004470C">
        <w:rPr>
          <w:rFonts w:ascii="Times New Roman" w:eastAsia="Times New Roman" w:hAnsi="Times New Roman" w:cs="Times New Roman"/>
          <w:kern w:val="0"/>
          <w:lang w:eastAsia="en-IN"/>
          <w14:ligatures w14:val="none"/>
        </w:rPr>
        <w:t>: Used in transcription services, voice search, and dictation systems.</w:t>
      </w:r>
    </w:p>
    <w:p w14:paraId="6CAC2720" w14:textId="77777777" w:rsidR="00C00A84" w:rsidRPr="0004470C" w:rsidRDefault="00C00A84" w:rsidP="00C00A84">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Tools</w:t>
      </w:r>
      <w:r w:rsidRPr="0004470C">
        <w:rPr>
          <w:rFonts w:ascii="Times New Roman" w:eastAsia="Times New Roman" w:hAnsi="Times New Roman" w:cs="Times New Roman"/>
          <w:kern w:val="0"/>
          <w:lang w:eastAsia="en-IN"/>
          <w14:ligatures w14:val="none"/>
        </w:rPr>
        <w:t xml:space="preserve">: The </w:t>
      </w:r>
      <w:proofErr w:type="spellStart"/>
      <w:r w:rsidRPr="0004470C">
        <w:rPr>
          <w:rFonts w:ascii="Times New Roman" w:eastAsia="Times New Roman" w:hAnsi="Times New Roman" w:cs="Times New Roman"/>
          <w:kern w:val="0"/>
          <w:lang w:eastAsia="en-IN"/>
          <w14:ligatures w14:val="none"/>
        </w:rPr>
        <w:t>jiwer</w:t>
      </w:r>
      <w:proofErr w:type="spellEnd"/>
      <w:r w:rsidRPr="0004470C">
        <w:rPr>
          <w:rFonts w:ascii="Times New Roman" w:eastAsia="Times New Roman" w:hAnsi="Times New Roman" w:cs="Times New Roman"/>
          <w:kern w:val="0"/>
          <w:lang w:eastAsia="en-IN"/>
          <w14:ligatures w14:val="none"/>
        </w:rPr>
        <w:t xml:space="preserve"> Python library simplifies WER computation by handling text normalization and error calculation.</w:t>
      </w:r>
    </w:p>
    <w:p w14:paraId="2365DBB5" w14:textId="77777777" w:rsidR="00C00A84" w:rsidRPr="0004470C"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470C">
        <w:rPr>
          <w:rFonts w:ascii="Times New Roman" w:eastAsia="Times New Roman" w:hAnsi="Times New Roman" w:cs="Times New Roman"/>
          <w:b/>
          <w:bCs/>
          <w:kern w:val="0"/>
          <w:sz w:val="36"/>
          <w:szCs w:val="36"/>
          <w:lang w:eastAsia="en-IN"/>
          <w14:ligatures w14:val="none"/>
        </w:rPr>
        <w:t>3. Speaker Similarity (SS)</w:t>
      </w:r>
    </w:p>
    <w:p w14:paraId="15AA6395" w14:textId="77777777" w:rsidR="00C00A84" w:rsidRPr="0004470C"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470C">
        <w:rPr>
          <w:rFonts w:ascii="Times New Roman" w:eastAsia="Times New Roman" w:hAnsi="Times New Roman" w:cs="Times New Roman"/>
          <w:b/>
          <w:bCs/>
          <w:kern w:val="0"/>
          <w:sz w:val="27"/>
          <w:szCs w:val="27"/>
          <w:lang w:eastAsia="en-IN"/>
          <w14:ligatures w14:val="none"/>
        </w:rPr>
        <w:t>Notes</w:t>
      </w:r>
    </w:p>
    <w:p w14:paraId="44BB00C7" w14:textId="77777777" w:rsidR="00C00A84" w:rsidRPr="0004470C" w:rsidRDefault="00C00A84" w:rsidP="00C00A84">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Definition</w:t>
      </w:r>
      <w:r w:rsidRPr="0004470C">
        <w:rPr>
          <w:rFonts w:ascii="Times New Roman" w:eastAsia="Times New Roman" w:hAnsi="Times New Roman" w:cs="Times New Roman"/>
          <w:kern w:val="0"/>
          <w:lang w:eastAsia="en-IN"/>
          <w14:ligatures w14:val="none"/>
        </w:rPr>
        <w:t>: Speaker Similarity evaluates how closely the generated speech replicates the voice characteristics (e.g., timbre, pitch) of a target speaker. It is critical for voice conversion, TTS, and speaker verification systems.</w:t>
      </w:r>
    </w:p>
    <w:p w14:paraId="5519AE3B" w14:textId="77777777" w:rsidR="00C00A84" w:rsidRPr="0004470C" w:rsidRDefault="00C00A84" w:rsidP="00C00A84">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Common Metrics</w:t>
      </w:r>
      <w:r w:rsidRPr="0004470C">
        <w:rPr>
          <w:rFonts w:ascii="Times New Roman" w:eastAsia="Times New Roman" w:hAnsi="Times New Roman" w:cs="Times New Roman"/>
          <w:kern w:val="0"/>
          <w:lang w:eastAsia="en-IN"/>
          <w14:ligatures w14:val="none"/>
        </w:rPr>
        <w:t>:</w:t>
      </w:r>
    </w:p>
    <w:p w14:paraId="553DE267" w14:textId="77777777" w:rsidR="00C00A84" w:rsidRPr="0004470C" w:rsidRDefault="00C00A84" w:rsidP="00C00A84">
      <w:pPr>
        <w:numPr>
          <w:ilvl w:val="1"/>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Cosine Similarity</w:t>
      </w:r>
      <w:r w:rsidRPr="0004470C">
        <w:rPr>
          <w:rFonts w:ascii="Times New Roman" w:eastAsia="Times New Roman" w:hAnsi="Times New Roman" w:cs="Times New Roman"/>
          <w:kern w:val="0"/>
          <w:lang w:eastAsia="en-IN"/>
          <w14:ligatures w14:val="none"/>
        </w:rPr>
        <w:t>: Measures the similarity between speaker embeddings, which are high-dimensional vectors representing a speaker’s voice. Cosine similarity ranges from -1 to 1, with higher values indicating greater similarity.</w:t>
      </w:r>
    </w:p>
    <w:p w14:paraId="42236282" w14:textId="77777777" w:rsidR="00C00A84" w:rsidRPr="0004470C" w:rsidRDefault="00C00A84" w:rsidP="00C00A84">
      <w:pPr>
        <w:numPr>
          <w:ilvl w:val="1"/>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Euclidean Distance</w:t>
      </w:r>
      <w:r w:rsidRPr="0004470C">
        <w:rPr>
          <w:rFonts w:ascii="Times New Roman" w:eastAsia="Times New Roman" w:hAnsi="Times New Roman" w:cs="Times New Roman"/>
          <w:kern w:val="0"/>
          <w:lang w:eastAsia="en-IN"/>
          <w14:ligatures w14:val="none"/>
        </w:rPr>
        <w:t>: Another distance metric used to compare embeddings, where lower values indicate higher similarity.</w:t>
      </w:r>
    </w:p>
    <w:p w14:paraId="6286EDF1" w14:textId="77777777" w:rsidR="00C00A84" w:rsidRPr="0004470C" w:rsidRDefault="00C00A84" w:rsidP="00C00A84">
      <w:pPr>
        <w:numPr>
          <w:ilvl w:val="1"/>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Automatic Evaluation</w:t>
      </w:r>
      <w:r w:rsidRPr="0004470C">
        <w:rPr>
          <w:rFonts w:ascii="Times New Roman" w:eastAsia="Times New Roman" w:hAnsi="Times New Roman" w:cs="Times New Roman"/>
          <w:kern w:val="0"/>
          <w:lang w:eastAsia="en-IN"/>
          <w14:ligatures w14:val="none"/>
        </w:rPr>
        <w:t>: Research, such as the paper on Automatic Evaluation of Speaker Similarity, shows that speaker embeddings can predict human perceptual scores (e.g., MUSHRA) with up to 0.78 Pearson correlation.</w:t>
      </w:r>
    </w:p>
    <w:p w14:paraId="6D6312C9" w14:textId="77777777" w:rsidR="00C00A84" w:rsidRPr="0004470C" w:rsidRDefault="00C00A84" w:rsidP="00C00A84">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Implementation</w:t>
      </w:r>
      <w:r w:rsidRPr="0004470C">
        <w:rPr>
          <w:rFonts w:ascii="Times New Roman" w:eastAsia="Times New Roman" w:hAnsi="Times New Roman" w:cs="Times New Roman"/>
          <w:kern w:val="0"/>
          <w:lang w:eastAsia="en-IN"/>
          <w14:ligatures w14:val="none"/>
        </w:rPr>
        <w:t>: Pre-trained models like ECAPA-TDNN or GE2E extract embeddings, and cosine similarity is computed to compare them.</w:t>
      </w:r>
    </w:p>
    <w:p w14:paraId="0CD499DD" w14:textId="77777777" w:rsidR="00C00A84" w:rsidRPr="0004470C" w:rsidRDefault="00C00A84" w:rsidP="00C00A84">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Applications</w:t>
      </w:r>
      <w:r w:rsidRPr="0004470C">
        <w:rPr>
          <w:rFonts w:ascii="Times New Roman" w:eastAsia="Times New Roman" w:hAnsi="Times New Roman" w:cs="Times New Roman"/>
          <w:kern w:val="0"/>
          <w:lang w:eastAsia="en-IN"/>
          <w14:ligatures w14:val="none"/>
        </w:rPr>
        <w:t>: Used in voice cloning, personalized assistants, and forensic speaker comparison.</w:t>
      </w:r>
    </w:p>
    <w:p w14:paraId="531F7C0A" w14:textId="77777777" w:rsidR="00C00A84" w:rsidRPr="0004470C" w:rsidRDefault="00C00A84" w:rsidP="00C00A84">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Tools</w:t>
      </w:r>
      <w:r w:rsidRPr="0004470C">
        <w:rPr>
          <w:rFonts w:ascii="Times New Roman" w:eastAsia="Times New Roman" w:hAnsi="Times New Roman" w:cs="Times New Roman"/>
          <w:kern w:val="0"/>
          <w:lang w:eastAsia="en-IN"/>
          <w14:ligatures w14:val="none"/>
        </w:rPr>
        <w:t xml:space="preserve">: The </w:t>
      </w:r>
      <w:proofErr w:type="spellStart"/>
      <w:r w:rsidRPr="0004470C">
        <w:rPr>
          <w:rFonts w:ascii="Times New Roman" w:eastAsia="Times New Roman" w:hAnsi="Times New Roman" w:cs="Times New Roman"/>
          <w:kern w:val="0"/>
          <w:lang w:eastAsia="en-IN"/>
          <w14:ligatures w14:val="none"/>
        </w:rPr>
        <w:t>speechbrain</w:t>
      </w:r>
      <w:proofErr w:type="spellEnd"/>
      <w:r w:rsidRPr="0004470C">
        <w:rPr>
          <w:rFonts w:ascii="Times New Roman" w:eastAsia="Times New Roman" w:hAnsi="Times New Roman" w:cs="Times New Roman"/>
          <w:kern w:val="0"/>
          <w:lang w:eastAsia="en-IN"/>
          <w14:ligatures w14:val="none"/>
        </w:rPr>
        <w:t xml:space="preserve"> library provides pre-trained models for speaker recognition, making it easy to extract and compare embeddings.</w:t>
      </w:r>
    </w:p>
    <w:p w14:paraId="79E673C8" w14:textId="77777777" w:rsidR="00C00A84" w:rsidRPr="0004470C"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470C">
        <w:rPr>
          <w:rFonts w:ascii="Times New Roman" w:eastAsia="Times New Roman" w:hAnsi="Times New Roman" w:cs="Times New Roman"/>
          <w:b/>
          <w:bCs/>
          <w:kern w:val="0"/>
          <w:sz w:val="36"/>
          <w:szCs w:val="36"/>
          <w:lang w:eastAsia="en-IN"/>
          <w14:ligatures w14:val="none"/>
        </w:rPr>
        <w:t>4. Speech Naturalness</w:t>
      </w:r>
    </w:p>
    <w:p w14:paraId="18F4ABEE" w14:textId="77777777" w:rsidR="00C00A84" w:rsidRPr="0004470C"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470C">
        <w:rPr>
          <w:rFonts w:ascii="Times New Roman" w:eastAsia="Times New Roman" w:hAnsi="Times New Roman" w:cs="Times New Roman"/>
          <w:b/>
          <w:bCs/>
          <w:kern w:val="0"/>
          <w:sz w:val="27"/>
          <w:szCs w:val="27"/>
          <w:lang w:eastAsia="en-IN"/>
          <w14:ligatures w14:val="none"/>
        </w:rPr>
        <w:t>Notes</w:t>
      </w:r>
    </w:p>
    <w:p w14:paraId="7D748F11" w14:textId="77777777" w:rsidR="00C00A84" w:rsidRPr="0004470C" w:rsidRDefault="00C00A84" w:rsidP="00C00A84">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Definition</w:t>
      </w:r>
      <w:r w:rsidRPr="0004470C">
        <w:rPr>
          <w:rFonts w:ascii="Times New Roman" w:eastAsia="Times New Roman" w:hAnsi="Times New Roman" w:cs="Times New Roman"/>
          <w:kern w:val="0"/>
          <w:lang w:eastAsia="en-IN"/>
          <w14:ligatures w14:val="none"/>
        </w:rPr>
        <w:t>: Speech Naturalness measures how human-like or natural the generated speech sounds, a key factor in user satisfaction for TTS systems.</w:t>
      </w:r>
    </w:p>
    <w:p w14:paraId="7BA1758F" w14:textId="77777777" w:rsidR="00C00A84" w:rsidRPr="0004470C" w:rsidRDefault="00C00A84" w:rsidP="00C00A84">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Subjective Evaluation</w:t>
      </w:r>
      <w:r w:rsidRPr="0004470C">
        <w:rPr>
          <w:rFonts w:ascii="Times New Roman" w:eastAsia="Times New Roman" w:hAnsi="Times New Roman" w:cs="Times New Roman"/>
          <w:kern w:val="0"/>
          <w:lang w:eastAsia="en-IN"/>
          <w14:ligatures w14:val="none"/>
        </w:rPr>
        <w:t>:</w:t>
      </w:r>
    </w:p>
    <w:p w14:paraId="7C27EED9" w14:textId="77777777" w:rsidR="00C00A84" w:rsidRPr="0004470C" w:rsidRDefault="00C00A84" w:rsidP="00C00A84">
      <w:pPr>
        <w:numPr>
          <w:ilvl w:val="1"/>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Mean Opinion Score (MOS)</w:t>
      </w:r>
      <w:r w:rsidRPr="0004470C">
        <w:rPr>
          <w:rFonts w:ascii="Times New Roman" w:eastAsia="Times New Roman" w:hAnsi="Times New Roman" w:cs="Times New Roman"/>
          <w:kern w:val="0"/>
          <w:lang w:eastAsia="en-IN"/>
          <w14:ligatures w14:val="none"/>
        </w:rPr>
        <w:t>: Listeners rate speech samples on a scale (e.g., 1-5, where 5 is most natural). The average score is the MOS.</w:t>
      </w:r>
    </w:p>
    <w:p w14:paraId="2302FD6F" w14:textId="77777777" w:rsidR="00C00A84" w:rsidRPr="0004470C" w:rsidRDefault="00C00A84" w:rsidP="00C00A84">
      <w:pPr>
        <w:numPr>
          <w:ilvl w:val="1"/>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MUSHRA</w:t>
      </w:r>
      <w:r w:rsidRPr="0004470C">
        <w:rPr>
          <w:rFonts w:ascii="Times New Roman" w:eastAsia="Times New Roman" w:hAnsi="Times New Roman" w:cs="Times New Roman"/>
          <w:kern w:val="0"/>
          <w:lang w:eastAsia="en-IN"/>
          <w14:ligatures w14:val="none"/>
        </w:rPr>
        <w:t>: A more detailed test where listeners compare samples against a reference.</w:t>
      </w:r>
    </w:p>
    <w:p w14:paraId="44C155E1" w14:textId="77777777" w:rsidR="00C00A84" w:rsidRPr="0004470C" w:rsidRDefault="00C00A84" w:rsidP="00C00A84">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Objective Evaluation</w:t>
      </w:r>
      <w:r w:rsidRPr="0004470C">
        <w:rPr>
          <w:rFonts w:ascii="Times New Roman" w:eastAsia="Times New Roman" w:hAnsi="Times New Roman" w:cs="Times New Roman"/>
          <w:kern w:val="0"/>
          <w:lang w:eastAsia="en-IN"/>
          <w14:ligatures w14:val="none"/>
        </w:rPr>
        <w:t>:</w:t>
      </w:r>
    </w:p>
    <w:p w14:paraId="48086850" w14:textId="77777777" w:rsidR="00C00A84" w:rsidRPr="0004470C" w:rsidRDefault="00C00A84" w:rsidP="00C00A84">
      <w:pPr>
        <w:numPr>
          <w:ilvl w:val="1"/>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4470C">
        <w:rPr>
          <w:rFonts w:ascii="Times New Roman" w:eastAsia="Times New Roman" w:hAnsi="Times New Roman" w:cs="Times New Roman"/>
          <w:b/>
          <w:bCs/>
          <w:kern w:val="0"/>
          <w:lang w:eastAsia="en-IN"/>
          <w14:ligatures w14:val="none"/>
        </w:rPr>
        <w:t>SQuId</w:t>
      </w:r>
      <w:proofErr w:type="spellEnd"/>
      <w:r w:rsidRPr="0004470C">
        <w:rPr>
          <w:rFonts w:ascii="Times New Roman" w:eastAsia="Times New Roman" w:hAnsi="Times New Roman" w:cs="Times New Roman"/>
          <w:b/>
          <w:bCs/>
          <w:kern w:val="0"/>
          <w:lang w:eastAsia="en-IN"/>
          <w14:ligatures w14:val="none"/>
        </w:rPr>
        <w:t xml:space="preserve"> (Speech Quality Identification)</w:t>
      </w:r>
      <w:r w:rsidRPr="0004470C">
        <w:rPr>
          <w:rFonts w:ascii="Times New Roman" w:eastAsia="Times New Roman" w:hAnsi="Times New Roman" w:cs="Times New Roman"/>
          <w:kern w:val="0"/>
          <w:lang w:eastAsia="en-IN"/>
          <w14:ligatures w14:val="none"/>
        </w:rPr>
        <w:t>: A multilingual model that predicts naturalness scores, trained on over a million ratings across 65 locales (</w:t>
      </w:r>
      <w:proofErr w:type="spellStart"/>
      <w:r w:rsidRPr="0004470C">
        <w:rPr>
          <w:rFonts w:ascii="Times New Roman" w:eastAsia="Times New Roman" w:hAnsi="Times New Roman" w:cs="Times New Roman"/>
          <w:kern w:val="0"/>
          <w:lang w:eastAsia="en-IN"/>
          <w14:ligatures w14:val="none"/>
        </w:rPr>
        <w:t>SQuId</w:t>
      </w:r>
      <w:proofErr w:type="spellEnd"/>
      <w:r w:rsidRPr="0004470C">
        <w:rPr>
          <w:rFonts w:ascii="Times New Roman" w:eastAsia="Times New Roman" w:hAnsi="Times New Roman" w:cs="Times New Roman"/>
          <w:kern w:val="0"/>
          <w:lang w:eastAsia="en-IN"/>
          <w14:ligatures w14:val="none"/>
        </w:rPr>
        <w:t xml:space="preserve"> Paper). It outperforms baselines like w2v-BERT by 50%.</w:t>
      </w:r>
    </w:p>
    <w:p w14:paraId="05969B29" w14:textId="77777777" w:rsidR="00C00A84" w:rsidRPr="0004470C" w:rsidRDefault="00C00A84" w:rsidP="00C00A84">
      <w:pPr>
        <w:numPr>
          <w:ilvl w:val="1"/>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4470C">
        <w:rPr>
          <w:rFonts w:ascii="Times New Roman" w:eastAsia="Times New Roman" w:hAnsi="Times New Roman" w:cs="Times New Roman"/>
          <w:b/>
          <w:bCs/>
          <w:kern w:val="0"/>
          <w:lang w:eastAsia="en-IN"/>
          <w14:ligatures w14:val="none"/>
        </w:rPr>
        <w:t>ViSQOL</w:t>
      </w:r>
      <w:proofErr w:type="spellEnd"/>
      <w:r w:rsidRPr="0004470C">
        <w:rPr>
          <w:rFonts w:ascii="Times New Roman" w:eastAsia="Times New Roman" w:hAnsi="Times New Roman" w:cs="Times New Roman"/>
          <w:kern w:val="0"/>
          <w:lang w:eastAsia="en-IN"/>
          <w14:ligatures w14:val="none"/>
        </w:rPr>
        <w:t>: An objective speech quality estimator that correlates with perceptual quality, including naturalness (</w:t>
      </w:r>
      <w:proofErr w:type="spellStart"/>
      <w:r w:rsidRPr="0004470C">
        <w:rPr>
          <w:rFonts w:ascii="Times New Roman" w:eastAsia="Times New Roman" w:hAnsi="Times New Roman" w:cs="Times New Roman"/>
          <w:kern w:val="0"/>
          <w:lang w:eastAsia="en-IN"/>
          <w14:ligatures w14:val="none"/>
        </w:rPr>
        <w:t>ViSQOL</w:t>
      </w:r>
      <w:proofErr w:type="spellEnd"/>
      <w:r w:rsidRPr="0004470C">
        <w:rPr>
          <w:rFonts w:ascii="Times New Roman" w:eastAsia="Times New Roman" w:hAnsi="Times New Roman" w:cs="Times New Roman"/>
          <w:kern w:val="0"/>
          <w:lang w:eastAsia="en-IN"/>
          <w14:ligatures w14:val="none"/>
        </w:rPr>
        <w:t xml:space="preserve"> GitHub).</w:t>
      </w:r>
    </w:p>
    <w:p w14:paraId="7DCB1C0D" w14:textId="77777777" w:rsidR="00C00A84" w:rsidRPr="0004470C" w:rsidRDefault="00C00A84" w:rsidP="00C00A84">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Challenges</w:t>
      </w:r>
      <w:r w:rsidRPr="0004470C">
        <w:rPr>
          <w:rFonts w:ascii="Times New Roman" w:eastAsia="Times New Roman" w:hAnsi="Times New Roman" w:cs="Times New Roman"/>
          <w:kern w:val="0"/>
          <w:lang w:eastAsia="en-IN"/>
          <w14:ligatures w14:val="none"/>
        </w:rPr>
        <w:t>:</w:t>
      </w:r>
    </w:p>
    <w:p w14:paraId="74002CB5" w14:textId="77777777" w:rsidR="00C00A84" w:rsidRPr="0004470C" w:rsidRDefault="00C00A84" w:rsidP="00C00A84">
      <w:pPr>
        <w:numPr>
          <w:ilvl w:val="1"/>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kern w:val="0"/>
          <w:lang w:eastAsia="en-IN"/>
          <w14:ligatures w14:val="none"/>
        </w:rPr>
        <w:lastRenderedPageBreak/>
        <w:t>Subjective tests are costly and time-consuming, requiring many listeners.</w:t>
      </w:r>
    </w:p>
    <w:p w14:paraId="45C0240C" w14:textId="77777777" w:rsidR="00C00A84" w:rsidRPr="0004470C" w:rsidRDefault="00C00A84" w:rsidP="00C00A84">
      <w:pPr>
        <w:numPr>
          <w:ilvl w:val="1"/>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kern w:val="0"/>
          <w:lang w:eastAsia="en-IN"/>
          <w14:ligatures w14:val="none"/>
        </w:rPr>
        <w:t xml:space="preserve">Objective metrics like </w:t>
      </w:r>
      <w:proofErr w:type="spellStart"/>
      <w:r w:rsidRPr="0004470C">
        <w:rPr>
          <w:rFonts w:ascii="Times New Roman" w:eastAsia="Times New Roman" w:hAnsi="Times New Roman" w:cs="Times New Roman"/>
          <w:kern w:val="0"/>
          <w:lang w:eastAsia="en-IN"/>
          <w14:ligatures w14:val="none"/>
        </w:rPr>
        <w:t>SQuId</w:t>
      </w:r>
      <w:proofErr w:type="spellEnd"/>
      <w:r w:rsidRPr="0004470C">
        <w:rPr>
          <w:rFonts w:ascii="Times New Roman" w:eastAsia="Times New Roman" w:hAnsi="Times New Roman" w:cs="Times New Roman"/>
          <w:kern w:val="0"/>
          <w:lang w:eastAsia="en-IN"/>
          <w14:ligatures w14:val="none"/>
        </w:rPr>
        <w:t xml:space="preserve"> or </w:t>
      </w:r>
      <w:proofErr w:type="spellStart"/>
      <w:r w:rsidRPr="0004470C">
        <w:rPr>
          <w:rFonts w:ascii="Times New Roman" w:eastAsia="Times New Roman" w:hAnsi="Times New Roman" w:cs="Times New Roman"/>
          <w:kern w:val="0"/>
          <w:lang w:eastAsia="en-IN"/>
          <w14:ligatures w14:val="none"/>
        </w:rPr>
        <w:t>ViSQOL</w:t>
      </w:r>
      <w:proofErr w:type="spellEnd"/>
      <w:r w:rsidRPr="0004470C">
        <w:rPr>
          <w:rFonts w:ascii="Times New Roman" w:eastAsia="Times New Roman" w:hAnsi="Times New Roman" w:cs="Times New Roman"/>
          <w:kern w:val="0"/>
          <w:lang w:eastAsia="en-IN"/>
          <w14:ligatures w14:val="none"/>
        </w:rPr>
        <w:t xml:space="preserve"> require complex setups and may not fully capture human perception.</w:t>
      </w:r>
    </w:p>
    <w:p w14:paraId="7733C9C8" w14:textId="77777777" w:rsidR="00C00A84" w:rsidRPr="0004470C" w:rsidRDefault="00C00A84" w:rsidP="00C00A84">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Applications</w:t>
      </w:r>
      <w:r w:rsidRPr="0004470C">
        <w:rPr>
          <w:rFonts w:ascii="Times New Roman" w:eastAsia="Times New Roman" w:hAnsi="Times New Roman" w:cs="Times New Roman"/>
          <w:kern w:val="0"/>
          <w:lang w:eastAsia="en-IN"/>
          <w14:ligatures w14:val="none"/>
        </w:rPr>
        <w:t>: Critical for TTS systems in audiobooks, virtual assistants, and accessibility tools.</w:t>
      </w:r>
    </w:p>
    <w:p w14:paraId="18D0ED4D" w14:textId="77777777" w:rsidR="00C00A84" w:rsidRPr="0004470C" w:rsidRDefault="00C00A84" w:rsidP="00C00A84">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470C">
        <w:rPr>
          <w:rFonts w:ascii="Times New Roman" w:eastAsia="Times New Roman" w:hAnsi="Times New Roman" w:cs="Times New Roman"/>
          <w:b/>
          <w:bCs/>
          <w:kern w:val="0"/>
          <w:lang w:eastAsia="en-IN"/>
          <w14:ligatures w14:val="none"/>
        </w:rPr>
        <w:t>Tools</w:t>
      </w:r>
      <w:r w:rsidRPr="0004470C">
        <w:rPr>
          <w:rFonts w:ascii="Times New Roman" w:eastAsia="Times New Roman" w:hAnsi="Times New Roman" w:cs="Times New Roman"/>
          <w:kern w:val="0"/>
          <w:lang w:eastAsia="en-IN"/>
          <w14:ligatures w14:val="none"/>
        </w:rPr>
        <w:t xml:space="preserve">: Subjective tests can be simulated with simple scripts, while </w:t>
      </w:r>
      <w:proofErr w:type="spellStart"/>
      <w:r w:rsidRPr="0004470C">
        <w:rPr>
          <w:rFonts w:ascii="Times New Roman" w:eastAsia="Times New Roman" w:hAnsi="Times New Roman" w:cs="Times New Roman"/>
          <w:kern w:val="0"/>
          <w:lang w:eastAsia="en-IN"/>
          <w14:ligatures w14:val="none"/>
        </w:rPr>
        <w:t>ViSQOL</w:t>
      </w:r>
      <w:proofErr w:type="spellEnd"/>
      <w:r w:rsidRPr="0004470C">
        <w:rPr>
          <w:rFonts w:ascii="Times New Roman" w:eastAsia="Times New Roman" w:hAnsi="Times New Roman" w:cs="Times New Roman"/>
          <w:kern w:val="0"/>
          <w:lang w:eastAsia="en-IN"/>
          <w14:ligatures w14:val="none"/>
        </w:rPr>
        <w:t xml:space="preserve"> offers an objective alternative for advanced users.</w:t>
      </w:r>
    </w:p>
    <w:p w14:paraId="222C6F54" w14:textId="77777777" w:rsidR="00C00A84" w:rsidRPr="0004470C" w:rsidRDefault="00C00A84" w:rsidP="00C00A84">
      <w:pPr>
        <w:rPr>
          <w:b/>
          <w:bCs/>
        </w:rPr>
      </w:pPr>
      <w:r w:rsidRPr="0004470C">
        <w:rPr>
          <w:b/>
          <w:bCs/>
        </w:rPr>
        <w:t xml:space="preserve">5. Benchmarking </w:t>
      </w:r>
      <w:proofErr w:type="spellStart"/>
      <w:r w:rsidRPr="0004470C">
        <w:rPr>
          <w:b/>
          <w:bCs/>
        </w:rPr>
        <w:t>SpeechLMs</w:t>
      </w:r>
      <w:proofErr w:type="spellEnd"/>
    </w:p>
    <w:p w14:paraId="1DB7A084" w14:textId="77777777" w:rsidR="00C00A84" w:rsidRPr="0004470C" w:rsidRDefault="00C00A84" w:rsidP="00C00A84">
      <w:pPr>
        <w:rPr>
          <w:b/>
          <w:bCs/>
        </w:rPr>
      </w:pPr>
      <w:r w:rsidRPr="0004470C">
        <w:rPr>
          <w:b/>
          <w:bCs/>
        </w:rPr>
        <w:t>Notes</w:t>
      </w:r>
    </w:p>
    <w:p w14:paraId="2895A7DE" w14:textId="77777777" w:rsidR="00C00A84" w:rsidRPr="0004470C" w:rsidRDefault="00C00A84" w:rsidP="00C00A84">
      <w:pPr>
        <w:numPr>
          <w:ilvl w:val="0"/>
          <w:numId w:val="183"/>
        </w:numPr>
      </w:pPr>
      <w:r w:rsidRPr="0004470C">
        <w:rPr>
          <w:b/>
          <w:bCs/>
        </w:rPr>
        <w:t>Benchmarking Process</w:t>
      </w:r>
      <w:r w:rsidRPr="0004470C">
        <w:t>:</w:t>
      </w:r>
    </w:p>
    <w:p w14:paraId="1055C72B" w14:textId="77777777" w:rsidR="00C00A84" w:rsidRPr="0004470C" w:rsidRDefault="00C00A84" w:rsidP="00C00A84">
      <w:pPr>
        <w:numPr>
          <w:ilvl w:val="1"/>
          <w:numId w:val="183"/>
        </w:numPr>
      </w:pPr>
      <w:r w:rsidRPr="0004470C">
        <w:rPr>
          <w:b/>
          <w:bCs/>
        </w:rPr>
        <w:t>Datasets</w:t>
      </w:r>
      <w:r w:rsidRPr="0004470C">
        <w:t xml:space="preserve">: Use standard datasets like LibriSpeech for ASR (WER), </w:t>
      </w:r>
      <w:proofErr w:type="spellStart"/>
      <w:r w:rsidRPr="0004470C">
        <w:t>VoxCeleb</w:t>
      </w:r>
      <w:proofErr w:type="spellEnd"/>
      <w:r w:rsidRPr="0004470C">
        <w:t xml:space="preserve"> for speaker verification (SS), or TTS datasets like </w:t>
      </w:r>
      <w:proofErr w:type="spellStart"/>
      <w:r w:rsidRPr="0004470C">
        <w:t>LJSpeech</w:t>
      </w:r>
      <w:proofErr w:type="spellEnd"/>
      <w:r w:rsidRPr="0004470C">
        <w:t xml:space="preserve"> for naturalness.</w:t>
      </w:r>
    </w:p>
    <w:p w14:paraId="45C67617" w14:textId="77777777" w:rsidR="00C00A84" w:rsidRPr="0004470C" w:rsidRDefault="00C00A84" w:rsidP="00C00A84">
      <w:pPr>
        <w:numPr>
          <w:ilvl w:val="1"/>
          <w:numId w:val="183"/>
        </w:numPr>
      </w:pPr>
      <w:r w:rsidRPr="0004470C">
        <w:rPr>
          <w:b/>
          <w:bCs/>
        </w:rPr>
        <w:t>Evaluation Protocols</w:t>
      </w:r>
      <w:r w:rsidRPr="0004470C">
        <w:t xml:space="preserve">: Follow established protocols, such as those in the </w:t>
      </w:r>
      <w:proofErr w:type="spellStart"/>
      <w:r w:rsidRPr="0004470C">
        <w:t>SpeechLM</w:t>
      </w:r>
      <w:proofErr w:type="spellEnd"/>
      <w:r w:rsidRPr="0004470C">
        <w:t xml:space="preserve"> Survey, to ensure fair comparisons.</w:t>
      </w:r>
    </w:p>
    <w:p w14:paraId="69AD3668" w14:textId="77777777" w:rsidR="00C00A84" w:rsidRPr="0004470C" w:rsidRDefault="00C00A84" w:rsidP="00C00A84">
      <w:pPr>
        <w:numPr>
          <w:ilvl w:val="1"/>
          <w:numId w:val="183"/>
        </w:numPr>
      </w:pPr>
      <w:r w:rsidRPr="0004470C">
        <w:rPr>
          <w:b/>
          <w:bCs/>
        </w:rPr>
        <w:t>Comparative Analysis</w:t>
      </w:r>
      <w:r w:rsidRPr="0004470C">
        <w:t>: Compare model performance against baselines (e.g., w2v-BERT for naturalness) and report metrics consistently.</w:t>
      </w:r>
    </w:p>
    <w:p w14:paraId="350D1CC2" w14:textId="77777777" w:rsidR="00C00A84" w:rsidRPr="0004470C" w:rsidRDefault="00C00A84" w:rsidP="00C00A84">
      <w:pPr>
        <w:numPr>
          <w:ilvl w:val="0"/>
          <w:numId w:val="183"/>
        </w:numPr>
      </w:pPr>
      <w:r w:rsidRPr="0004470C">
        <w:rPr>
          <w:b/>
          <w:bCs/>
        </w:rPr>
        <w:t>Challenges</w:t>
      </w:r>
      <w:r w:rsidRPr="0004470C">
        <w:t>:</w:t>
      </w:r>
    </w:p>
    <w:p w14:paraId="5315044F" w14:textId="77777777" w:rsidR="00C00A84" w:rsidRPr="0004470C" w:rsidRDefault="00C00A84" w:rsidP="00C00A84">
      <w:pPr>
        <w:numPr>
          <w:ilvl w:val="1"/>
          <w:numId w:val="183"/>
        </w:numPr>
      </w:pPr>
      <w:r w:rsidRPr="0004470C">
        <w:t>Variability in audio conditions (noise, accents) affects WER.</w:t>
      </w:r>
    </w:p>
    <w:p w14:paraId="68532FA0" w14:textId="77777777" w:rsidR="00C00A84" w:rsidRPr="0004470C" w:rsidRDefault="00C00A84" w:rsidP="00C00A84">
      <w:pPr>
        <w:numPr>
          <w:ilvl w:val="1"/>
          <w:numId w:val="183"/>
        </w:numPr>
      </w:pPr>
      <w:r w:rsidRPr="0004470C">
        <w:t>Speaker Similarity depends on the quality of embeddings and training data.</w:t>
      </w:r>
    </w:p>
    <w:p w14:paraId="5A5700AA" w14:textId="77777777" w:rsidR="00C00A84" w:rsidRPr="0004470C" w:rsidRDefault="00C00A84" w:rsidP="00C00A84">
      <w:pPr>
        <w:numPr>
          <w:ilvl w:val="1"/>
          <w:numId w:val="183"/>
        </w:numPr>
      </w:pPr>
      <w:r w:rsidRPr="0004470C">
        <w:t>Naturalness evaluation requires balancing subjective and objective methods.</w:t>
      </w:r>
    </w:p>
    <w:p w14:paraId="56C1570B" w14:textId="77777777" w:rsidR="00C00A84" w:rsidRPr="0004470C" w:rsidRDefault="00C00A84" w:rsidP="00C00A84">
      <w:pPr>
        <w:numPr>
          <w:ilvl w:val="0"/>
          <w:numId w:val="183"/>
        </w:numPr>
      </w:pPr>
      <w:r w:rsidRPr="0004470C">
        <w:rPr>
          <w:b/>
          <w:bCs/>
        </w:rPr>
        <w:t>Best Practices</w:t>
      </w:r>
      <w:r w:rsidRPr="0004470C">
        <w:t>:</w:t>
      </w:r>
    </w:p>
    <w:p w14:paraId="5235204E" w14:textId="77777777" w:rsidR="00C00A84" w:rsidRPr="0004470C" w:rsidRDefault="00C00A84" w:rsidP="00C00A84">
      <w:pPr>
        <w:numPr>
          <w:ilvl w:val="1"/>
          <w:numId w:val="183"/>
        </w:numPr>
      </w:pPr>
      <w:r w:rsidRPr="0004470C">
        <w:t>Normalize text for WER to handle punctuation and case sensitivity.</w:t>
      </w:r>
    </w:p>
    <w:p w14:paraId="5B252BF9" w14:textId="77777777" w:rsidR="00C00A84" w:rsidRPr="0004470C" w:rsidRDefault="00C00A84" w:rsidP="00C00A84">
      <w:pPr>
        <w:numPr>
          <w:ilvl w:val="1"/>
          <w:numId w:val="183"/>
        </w:numPr>
      </w:pPr>
      <w:r w:rsidRPr="0004470C">
        <w:t>Use diverse speaker datasets for SS to avoid bias.</w:t>
      </w:r>
    </w:p>
    <w:p w14:paraId="3C14CEEB" w14:textId="77777777" w:rsidR="00C00A84" w:rsidRPr="0004470C" w:rsidRDefault="00C00A84" w:rsidP="00C00A84">
      <w:pPr>
        <w:numPr>
          <w:ilvl w:val="1"/>
          <w:numId w:val="183"/>
        </w:numPr>
      </w:pPr>
      <w:r w:rsidRPr="0004470C">
        <w:t xml:space="preserve">Combine MOS with objective metrics like </w:t>
      </w:r>
      <w:proofErr w:type="spellStart"/>
      <w:r w:rsidRPr="0004470C">
        <w:t>ViSQOL</w:t>
      </w:r>
      <w:proofErr w:type="spellEnd"/>
      <w:r w:rsidRPr="0004470C">
        <w:t xml:space="preserve"> for robust naturalness evaluation.</w:t>
      </w:r>
    </w:p>
    <w:p w14:paraId="0552D096" w14:textId="77777777" w:rsidR="00C00A84" w:rsidRPr="0004470C" w:rsidRDefault="00C00A84" w:rsidP="00C00A84">
      <w:pPr>
        <w:rPr>
          <w:b/>
          <w:bCs/>
        </w:rPr>
      </w:pPr>
      <w:r w:rsidRPr="0004470C">
        <w:rPr>
          <w:b/>
          <w:bCs/>
        </w:rPr>
        <w:t>Example Benchmarking Workflow</w:t>
      </w:r>
    </w:p>
    <w:p w14:paraId="5518BB58" w14:textId="77777777" w:rsidR="00C00A84" w:rsidRPr="0004470C" w:rsidRDefault="00C00A84" w:rsidP="00C00A84">
      <w:pPr>
        <w:numPr>
          <w:ilvl w:val="0"/>
          <w:numId w:val="184"/>
        </w:numPr>
      </w:pPr>
      <w:r w:rsidRPr="0004470C">
        <w:rPr>
          <w:b/>
          <w:bCs/>
        </w:rPr>
        <w:t>WER</w:t>
      </w:r>
      <w:r w:rsidRPr="0004470C">
        <w:t xml:space="preserve">: Test an ASR model on LibriSpeech, compute WER using </w:t>
      </w:r>
      <w:proofErr w:type="spellStart"/>
      <w:r w:rsidRPr="0004470C">
        <w:t>jiwer</w:t>
      </w:r>
      <w:proofErr w:type="spellEnd"/>
      <w:r w:rsidRPr="0004470C">
        <w:t>, and compare with published results.</w:t>
      </w:r>
    </w:p>
    <w:p w14:paraId="30D8094B" w14:textId="77777777" w:rsidR="00C00A84" w:rsidRPr="0004470C" w:rsidRDefault="00C00A84" w:rsidP="00C00A84">
      <w:pPr>
        <w:numPr>
          <w:ilvl w:val="0"/>
          <w:numId w:val="184"/>
        </w:numPr>
      </w:pPr>
      <w:r w:rsidRPr="0004470C">
        <w:rPr>
          <w:b/>
          <w:bCs/>
        </w:rPr>
        <w:t>SS</w:t>
      </w:r>
      <w:r w:rsidRPr="0004470C">
        <w:t xml:space="preserve">: Evaluate a TTS model on </w:t>
      </w:r>
      <w:proofErr w:type="spellStart"/>
      <w:r w:rsidRPr="0004470C">
        <w:t>VoxCeleb</w:t>
      </w:r>
      <w:proofErr w:type="spellEnd"/>
      <w:r w:rsidRPr="0004470C">
        <w:t xml:space="preserve">, extract embeddings with </w:t>
      </w:r>
      <w:proofErr w:type="spellStart"/>
      <w:r w:rsidRPr="0004470C">
        <w:t>speechbrain</w:t>
      </w:r>
      <w:proofErr w:type="spellEnd"/>
      <w:r w:rsidRPr="0004470C">
        <w:t>, and compute cosine similarity.</w:t>
      </w:r>
    </w:p>
    <w:p w14:paraId="6AE9526B" w14:textId="77777777" w:rsidR="00C00A84" w:rsidRPr="0004470C" w:rsidRDefault="00C00A84" w:rsidP="00C00A84">
      <w:pPr>
        <w:numPr>
          <w:ilvl w:val="0"/>
          <w:numId w:val="184"/>
        </w:numPr>
      </w:pPr>
      <w:r w:rsidRPr="0004470C">
        <w:rPr>
          <w:b/>
          <w:bCs/>
        </w:rPr>
        <w:t>Naturalness</w:t>
      </w:r>
      <w:r w:rsidRPr="0004470C">
        <w:t xml:space="preserve">: Conduct a MOS test with 10 listeners or use </w:t>
      </w:r>
      <w:proofErr w:type="spellStart"/>
      <w:r w:rsidRPr="0004470C">
        <w:t>ViSQOL</w:t>
      </w:r>
      <w:proofErr w:type="spellEnd"/>
      <w:r w:rsidRPr="0004470C">
        <w:t xml:space="preserve"> for objective scores, comparing against a baseline TTS model.</w:t>
      </w:r>
    </w:p>
    <w:p w14:paraId="140BBA5A" w14:textId="77777777" w:rsidR="00C00A84" w:rsidRDefault="00C00A84" w:rsidP="00C00A84">
      <w:r w:rsidRPr="0004470C">
        <w:rPr>
          <w:noProof/>
        </w:rPr>
        <w:lastRenderedPageBreak/>
        <w:drawing>
          <wp:inline distT="0" distB="0" distL="0" distR="0" wp14:anchorId="48714EA6" wp14:editId="71975DAC">
            <wp:extent cx="6645910" cy="3202305"/>
            <wp:effectExtent l="0" t="0" r="2540" b="0"/>
            <wp:docPr id="215795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95047" name="Picture 1" descr="A screenshot of a computer&#10;&#10;AI-generated content may be incorrect."/>
                    <pic:cNvPicPr/>
                  </pic:nvPicPr>
                  <pic:blipFill>
                    <a:blip r:embed="rId7"/>
                    <a:stretch>
                      <a:fillRect/>
                    </a:stretch>
                  </pic:blipFill>
                  <pic:spPr>
                    <a:xfrm>
                      <a:off x="0" y="0"/>
                      <a:ext cx="6645910" cy="3202305"/>
                    </a:xfrm>
                    <a:prstGeom prst="rect">
                      <a:avLst/>
                    </a:prstGeom>
                  </pic:spPr>
                </pic:pic>
              </a:graphicData>
            </a:graphic>
          </wp:inline>
        </w:drawing>
      </w:r>
    </w:p>
    <w:p w14:paraId="20F8BC54" w14:textId="77777777" w:rsidR="00C00A84" w:rsidRPr="00074831" w:rsidRDefault="00C00A84" w:rsidP="00C00A84">
      <w:pPr>
        <w:rPr>
          <w:b/>
          <w:bCs/>
        </w:rPr>
      </w:pPr>
      <w:r w:rsidRPr="00074831">
        <w:rPr>
          <w:b/>
          <w:bCs/>
        </w:rPr>
        <w:t>Conclusion</w:t>
      </w:r>
    </w:p>
    <w:p w14:paraId="015DADBF" w14:textId="77777777" w:rsidR="00C00A84" w:rsidRPr="00074831" w:rsidRDefault="00C00A84" w:rsidP="00C00A84">
      <w:r w:rsidRPr="00074831">
        <w:t xml:space="preserve">Evaluating </w:t>
      </w:r>
      <w:proofErr w:type="spellStart"/>
      <w:r w:rsidRPr="00074831">
        <w:t>SpeechLMs</w:t>
      </w:r>
      <w:proofErr w:type="spellEnd"/>
      <w:r w:rsidRPr="00074831">
        <w:t xml:space="preserve"> requires a multifaceted approach, with WER, Speaker Similarity, and Speech Naturalness addressing different performance aspects. By mastering these metrics, you can benchmark models effectively, identify areas for improvement, and develop high-quality speech applications. The provided coding examples and exercises offer practical experience, while the resources guide further exploration in this dynamic field.</w:t>
      </w:r>
    </w:p>
    <w:p w14:paraId="01DF39F4" w14:textId="77777777" w:rsidR="00C00A84" w:rsidRDefault="00C00A84" w:rsidP="00C00A84"/>
    <w:p w14:paraId="64A7667A" w14:textId="77777777" w:rsidR="00C00A84" w:rsidRPr="003D4FB6" w:rsidRDefault="00C00A84" w:rsidP="00C00A84">
      <w:pPr>
        <w:spacing w:after="120"/>
        <w:rPr>
          <w:b/>
          <w:bCs/>
        </w:rPr>
      </w:pPr>
      <w:r w:rsidRPr="003D4FB6">
        <w:rPr>
          <w:b/>
          <w:bCs/>
        </w:rPr>
        <w:t xml:space="preserve">Short Tutorial: Evaluation Metrics for </w:t>
      </w:r>
      <w:proofErr w:type="spellStart"/>
      <w:r w:rsidRPr="003D4FB6">
        <w:rPr>
          <w:b/>
          <w:bCs/>
        </w:rPr>
        <w:t>SpeechLMs</w:t>
      </w:r>
      <w:proofErr w:type="spellEnd"/>
    </w:p>
    <w:p w14:paraId="05134EF5" w14:textId="77777777" w:rsidR="00C00A84" w:rsidRPr="003D4FB6" w:rsidRDefault="00C00A84" w:rsidP="00C00A84">
      <w:pPr>
        <w:spacing w:after="120"/>
      </w:pPr>
      <w:r w:rsidRPr="003D4FB6">
        <w:rPr>
          <w:b/>
          <w:bCs/>
        </w:rPr>
        <w:t>Key Metrics</w:t>
      </w:r>
      <w:r w:rsidRPr="003D4FB6">
        <w:t>:</w:t>
      </w:r>
    </w:p>
    <w:p w14:paraId="50C8D16A" w14:textId="77777777" w:rsidR="00C00A84" w:rsidRPr="003D4FB6" w:rsidRDefault="00C00A84" w:rsidP="00C00A84">
      <w:pPr>
        <w:numPr>
          <w:ilvl w:val="0"/>
          <w:numId w:val="185"/>
        </w:numPr>
        <w:spacing w:after="120"/>
      </w:pPr>
      <w:r w:rsidRPr="003D4FB6">
        <w:rPr>
          <w:b/>
          <w:bCs/>
        </w:rPr>
        <w:t>Word Error Rate (WER)</w:t>
      </w:r>
      <w:r w:rsidRPr="003D4FB6">
        <w:t>:</w:t>
      </w:r>
    </w:p>
    <w:p w14:paraId="4316A321" w14:textId="77777777" w:rsidR="00C00A84" w:rsidRPr="003D4FB6" w:rsidRDefault="00C00A84" w:rsidP="00C00A84">
      <w:pPr>
        <w:numPr>
          <w:ilvl w:val="1"/>
          <w:numId w:val="185"/>
        </w:numPr>
        <w:spacing w:after="120"/>
      </w:pPr>
      <w:r w:rsidRPr="003D4FB6">
        <w:rPr>
          <w:b/>
          <w:bCs/>
        </w:rPr>
        <w:t>Purpose</w:t>
      </w:r>
      <w:r w:rsidRPr="003D4FB6">
        <w:t>: Measures speech recognition accuracy.</w:t>
      </w:r>
    </w:p>
    <w:p w14:paraId="567CF7BD" w14:textId="77777777" w:rsidR="00C00A84" w:rsidRPr="003D4FB6" w:rsidRDefault="00C00A84" w:rsidP="00C00A84">
      <w:pPr>
        <w:numPr>
          <w:ilvl w:val="1"/>
          <w:numId w:val="185"/>
        </w:numPr>
        <w:spacing w:after="120"/>
      </w:pPr>
      <w:r w:rsidRPr="003D4FB6">
        <w:rPr>
          <w:b/>
          <w:bCs/>
        </w:rPr>
        <w:t>Formula</w:t>
      </w:r>
      <w:r w:rsidRPr="003D4FB6">
        <w:t>:</w:t>
      </w:r>
    </w:p>
    <w:p w14:paraId="1338E3D5" w14:textId="77777777" w:rsidR="00C00A84" w:rsidRPr="003D4FB6" w:rsidRDefault="00C00A84" w:rsidP="00C00A84">
      <w:pPr>
        <w:spacing w:after="120"/>
      </w:pPr>
      <w:r w:rsidRPr="003D4FB6">
        <w:t>WER=Substitutions+Insertions+DeletionsTotal Words in Reference×100%WER=Total Words in ReferenceSubstitutions+Insertions+Deletions</w:t>
      </w:r>
      <w:r w:rsidRPr="003D4FB6">
        <w:rPr>
          <w:rFonts w:ascii="Arial" w:hAnsi="Arial" w:cs="Arial"/>
        </w:rPr>
        <w:t>​</w:t>
      </w:r>
      <w:r w:rsidRPr="003D4FB6">
        <w:t>×100%</w:t>
      </w:r>
    </w:p>
    <w:p w14:paraId="08891183" w14:textId="77777777" w:rsidR="00C00A84" w:rsidRPr="003D4FB6" w:rsidRDefault="00C00A84" w:rsidP="00C00A84">
      <w:pPr>
        <w:numPr>
          <w:ilvl w:val="1"/>
          <w:numId w:val="185"/>
        </w:numPr>
        <w:spacing w:after="120"/>
      </w:pPr>
      <w:r w:rsidRPr="003D4FB6">
        <w:rPr>
          <w:b/>
          <w:bCs/>
        </w:rPr>
        <w:t>Example</w:t>
      </w:r>
      <w:r w:rsidRPr="003D4FB6">
        <w:t>: A WER of 5% means 95% of words were transcribed correctly.</w:t>
      </w:r>
    </w:p>
    <w:p w14:paraId="0D718BBC" w14:textId="77777777" w:rsidR="00C00A84" w:rsidRPr="003D4FB6" w:rsidRDefault="00C00A84" w:rsidP="00C00A84">
      <w:pPr>
        <w:numPr>
          <w:ilvl w:val="0"/>
          <w:numId w:val="185"/>
        </w:numPr>
        <w:spacing w:after="120"/>
      </w:pPr>
      <w:r w:rsidRPr="003D4FB6">
        <w:rPr>
          <w:b/>
          <w:bCs/>
        </w:rPr>
        <w:t>Speaker Similarity (SS)</w:t>
      </w:r>
      <w:r w:rsidRPr="003D4FB6">
        <w:t>:</w:t>
      </w:r>
    </w:p>
    <w:p w14:paraId="580A672A" w14:textId="77777777" w:rsidR="00C00A84" w:rsidRPr="003D4FB6" w:rsidRDefault="00C00A84" w:rsidP="00C00A84">
      <w:pPr>
        <w:numPr>
          <w:ilvl w:val="1"/>
          <w:numId w:val="185"/>
        </w:numPr>
        <w:spacing w:after="120"/>
      </w:pPr>
      <w:r w:rsidRPr="003D4FB6">
        <w:rPr>
          <w:b/>
          <w:bCs/>
        </w:rPr>
        <w:t>Purpose</w:t>
      </w:r>
      <w:r w:rsidRPr="003D4FB6">
        <w:t>: Evaluates how well synthetic speech mimics a target speaker.</w:t>
      </w:r>
    </w:p>
    <w:p w14:paraId="2224951F" w14:textId="77777777" w:rsidR="00C00A84" w:rsidRPr="003D4FB6" w:rsidRDefault="00C00A84" w:rsidP="00C00A84">
      <w:pPr>
        <w:numPr>
          <w:ilvl w:val="1"/>
          <w:numId w:val="185"/>
        </w:numPr>
        <w:spacing w:after="120"/>
      </w:pPr>
      <w:r w:rsidRPr="003D4FB6">
        <w:rPr>
          <w:b/>
          <w:bCs/>
        </w:rPr>
        <w:t>Method</w:t>
      </w:r>
      <w:r w:rsidRPr="003D4FB6">
        <w:t>:</w:t>
      </w:r>
    </w:p>
    <w:p w14:paraId="70797816" w14:textId="77777777" w:rsidR="00C00A84" w:rsidRPr="003D4FB6" w:rsidRDefault="00C00A84" w:rsidP="00C00A84">
      <w:pPr>
        <w:numPr>
          <w:ilvl w:val="2"/>
          <w:numId w:val="185"/>
        </w:numPr>
        <w:spacing w:after="120"/>
      </w:pPr>
      <w:r w:rsidRPr="003D4FB6">
        <w:t xml:space="preserve">Compare speaker embeddings (e.g., d-vectors) of synthesized vs. reference audio using </w:t>
      </w:r>
      <w:r w:rsidRPr="003D4FB6">
        <w:rPr>
          <w:b/>
          <w:bCs/>
        </w:rPr>
        <w:t>cosine similarity</w:t>
      </w:r>
      <w:r w:rsidRPr="003D4FB6">
        <w:t xml:space="preserve"> or </w:t>
      </w:r>
      <w:r w:rsidRPr="003D4FB6">
        <w:rPr>
          <w:b/>
          <w:bCs/>
        </w:rPr>
        <w:t>pre-trained classifiers</w:t>
      </w:r>
      <w:r w:rsidRPr="003D4FB6">
        <w:t>.</w:t>
      </w:r>
    </w:p>
    <w:p w14:paraId="7F00DC2C" w14:textId="77777777" w:rsidR="00C00A84" w:rsidRPr="003D4FB6" w:rsidRDefault="00C00A84" w:rsidP="00C00A84">
      <w:pPr>
        <w:numPr>
          <w:ilvl w:val="1"/>
          <w:numId w:val="185"/>
        </w:numPr>
        <w:spacing w:after="120"/>
      </w:pPr>
      <w:r w:rsidRPr="003D4FB6">
        <w:rPr>
          <w:b/>
          <w:bCs/>
        </w:rPr>
        <w:t>Scale</w:t>
      </w:r>
      <w:r w:rsidRPr="003D4FB6">
        <w:t>: 0 (no similarity) to 1 (identical).</w:t>
      </w:r>
    </w:p>
    <w:p w14:paraId="5F0B91AC" w14:textId="77777777" w:rsidR="00C00A84" w:rsidRPr="003D4FB6" w:rsidRDefault="00C00A84" w:rsidP="00C00A84">
      <w:pPr>
        <w:numPr>
          <w:ilvl w:val="0"/>
          <w:numId w:val="185"/>
        </w:numPr>
        <w:spacing w:after="120"/>
      </w:pPr>
      <w:r w:rsidRPr="003D4FB6">
        <w:rPr>
          <w:b/>
          <w:bCs/>
        </w:rPr>
        <w:t>Speech Naturalness</w:t>
      </w:r>
      <w:r w:rsidRPr="003D4FB6">
        <w:t>:</w:t>
      </w:r>
    </w:p>
    <w:p w14:paraId="59E05FE8" w14:textId="77777777" w:rsidR="00C00A84" w:rsidRPr="003D4FB6" w:rsidRDefault="00C00A84" w:rsidP="00C00A84">
      <w:pPr>
        <w:numPr>
          <w:ilvl w:val="1"/>
          <w:numId w:val="185"/>
        </w:numPr>
        <w:spacing w:after="120"/>
      </w:pPr>
      <w:r w:rsidRPr="003D4FB6">
        <w:rPr>
          <w:b/>
          <w:bCs/>
        </w:rPr>
        <w:t>Purpose</w:t>
      </w:r>
      <w:r w:rsidRPr="003D4FB6">
        <w:t>: Assesses how "human-like" synthesized speech sounds.</w:t>
      </w:r>
    </w:p>
    <w:p w14:paraId="0FCC1AC1" w14:textId="77777777" w:rsidR="00C00A84" w:rsidRPr="003D4FB6" w:rsidRDefault="00C00A84" w:rsidP="00C00A84">
      <w:pPr>
        <w:numPr>
          <w:ilvl w:val="1"/>
          <w:numId w:val="185"/>
        </w:numPr>
        <w:spacing w:after="120"/>
      </w:pPr>
      <w:r w:rsidRPr="003D4FB6">
        <w:rPr>
          <w:b/>
          <w:bCs/>
        </w:rPr>
        <w:lastRenderedPageBreak/>
        <w:t>Methods</w:t>
      </w:r>
      <w:r w:rsidRPr="003D4FB6">
        <w:t>:</w:t>
      </w:r>
    </w:p>
    <w:p w14:paraId="242B1EEE" w14:textId="77777777" w:rsidR="00C00A84" w:rsidRPr="003D4FB6" w:rsidRDefault="00C00A84" w:rsidP="00C00A84">
      <w:pPr>
        <w:numPr>
          <w:ilvl w:val="2"/>
          <w:numId w:val="185"/>
        </w:numPr>
        <w:spacing w:after="120"/>
      </w:pPr>
      <w:r w:rsidRPr="003D4FB6">
        <w:rPr>
          <w:b/>
          <w:bCs/>
        </w:rPr>
        <w:t>Mean Opinion Score (MOS)</w:t>
      </w:r>
      <w:r w:rsidRPr="003D4FB6">
        <w:t>: Human raters score naturalness on a scale (e.g., 1–5).</w:t>
      </w:r>
    </w:p>
    <w:p w14:paraId="254E4882" w14:textId="77777777" w:rsidR="00C00A84" w:rsidRPr="003D4FB6" w:rsidRDefault="00C00A84" w:rsidP="00C00A84">
      <w:pPr>
        <w:numPr>
          <w:ilvl w:val="2"/>
          <w:numId w:val="185"/>
        </w:numPr>
        <w:spacing w:after="120"/>
      </w:pPr>
      <w:r w:rsidRPr="003D4FB6">
        <w:rPr>
          <w:b/>
          <w:bCs/>
        </w:rPr>
        <w:t>Automatic Metrics</w:t>
      </w:r>
      <w:r w:rsidRPr="003D4FB6">
        <w:t>: PESQ (Perceptual Evaluation of Speech Quality).</w:t>
      </w:r>
    </w:p>
    <w:p w14:paraId="474077F8" w14:textId="77777777" w:rsidR="00C00A84" w:rsidRPr="003D4FB6" w:rsidRDefault="00C00A84" w:rsidP="00C00A84">
      <w:pPr>
        <w:spacing w:after="120"/>
      </w:pPr>
      <w:r w:rsidRPr="003D4FB6">
        <w:rPr>
          <w:b/>
          <w:bCs/>
        </w:rPr>
        <w:t>Benchmarking</w:t>
      </w:r>
      <w:r w:rsidRPr="003D4FB6">
        <w:t>:</w:t>
      </w:r>
    </w:p>
    <w:p w14:paraId="0F474FA5" w14:textId="77777777" w:rsidR="00C00A84" w:rsidRPr="003D4FB6" w:rsidRDefault="00C00A84" w:rsidP="00C00A84">
      <w:pPr>
        <w:numPr>
          <w:ilvl w:val="0"/>
          <w:numId w:val="186"/>
        </w:numPr>
        <w:spacing w:after="120"/>
      </w:pPr>
      <w:r w:rsidRPr="003D4FB6">
        <w:rPr>
          <w:b/>
          <w:bCs/>
        </w:rPr>
        <w:t>Datasets</w:t>
      </w:r>
      <w:r w:rsidRPr="003D4FB6">
        <w:t>: LibriSpeech (ASR), VCTK (TTS), IEMOCAP (emotion).</w:t>
      </w:r>
    </w:p>
    <w:p w14:paraId="3DC72BA8" w14:textId="77777777" w:rsidR="00C00A84" w:rsidRPr="003D4FB6" w:rsidRDefault="00C00A84" w:rsidP="00C00A84">
      <w:pPr>
        <w:numPr>
          <w:ilvl w:val="0"/>
          <w:numId w:val="186"/>
        </w:numPr>
        <w:spacing w:after="120"/>
      </w:pPr>
      <w:r w:rsidRPr="003D4FB6">
        <w:rPr>
          <w:b/>
          <w:bCs/>
        </w:rPr>
        <w:t>Tools</w:t>
      </w:r>
      <w:r w:rsidRPr="003D4FB6">
        <w:t xml:space="preserve">: </w:t>
      </w:r>
      <w:proofErr w:type="spellStart"/>
      <w:r w:rsidRPr="003D4FB6">
        <w:t>word_align</w:t>
      </w:r>
      <w:proofErr w:type="spellEnd"/>
      <w:r w:rsidRPr="003D4FB6">
        <w:t xml:space="preserve"> for WER, </w:t>
      </w:r>
      <w:proofErr w:type="spellStart"/>
      <w:r w:rsidRPr="003D4FB6">
        <w:t>SpeechBrain</w:t>
      </w:r>
      <w:proofErr w:type="spellEnd"/>
      <w:r w:rsidRPr="003D4FB6">
        <w:t xml:space="preserve"> for speaker embeddings, PESQ for naturalness.</w:t>
      </w:r>
    </w:p>
    <w:p w14:paraId="1CE2A726" w14:textId="77777777" w:rsidR="00C00A84" w:rsidRPr="003D4FB6" w:rsidRDefault="00C00A84" w:rsidP="00C00A84">
      <w:pPr>
        <w:spacing w:after="120"/>
      </w:pPr>
      <w:r>
        <w:pict w14:anchorId="1E019534">
          <v:rect id="_x0000_i1055" style="width:0;height:1.5pt" o:hralign="center" o:hrstd="t" o:hr="t" fillcolor="#a0a0a0" stroked="f"/>
        </w:pict>
      </w:r>
    </w:p>
    <w:p w14:paraId="3E330B7C" w14:textId="77777777" w:rsidR="00C00A84" w:rsidRPr="003D4FB6" w:rsidRDefault="00C00A84" w:rsidP="00C00A84">
      <w:pPr>
        <w:spacing w:after="120"/>
        <w:rPr>
          <w:b/>
          <w:bCs/>
        </w:rPr>
      </w:pPr>
      <w:r w:rsidRPr="003D4FB6">
        <w:rPr>
          <w:b/>
          <w:bCs/>
        </w:rPr>
        <w:t>10 MCQ Exercise</w:t>
      </w:r>
    </w:p>
    <w:p w14:paraId="474C741B" w14:textId="77777777" w:rsidR="00C00A84" w:rsidRPr="003D4FB6" w:rsidRDefault="00C00A84" w:rsidP="00C00A84">
      <w:pPr>
        <w:spacing w:after="120"/>
      </w:pPr>
      <w:r w:rsidRPr="003D4FB6">
        <w:rPr>
          <w:b/>
          <w:bCs/>
        </w:rPr>
        <w:t>1. Which metric is used to evaluate speech recognition accuracy?</w:t>
      </w:r>
      <w:r w:rsidRPr="003D4FB6">
        <w:br/>
        <w:t>A) Speaker Similarity (SS)</w:t>
      </w:r>
      <w:r w:rsidRPr="003D4FB6">
        <w:br/>
        <w:t xml:space="preserve">B) </w:t>
      </w:r>
      <w:r w:rsidRPr="003D4FB6">
        <w:rPr>
          <w:b/>
          <w:bCs/>
        </w:rPr>
        <w:t>Word Error Rate (WER)</w:t>
      </w:r>
      <w:r w:rsidRPr="003D4FB6">
        <w:br/>
        <w:t>C) Mean Opinion Score (MOS)</w:t>
      </w:r>
      <w:r w:rsidRPr="003D4FB6">
        <w:br/>
        <w:t>D) PESQ</w:t>
      </w:r>
    </w:p>
    <w:p w14:paraId="5B0F0467" w14:textId="77777777" w:rsidR="00C00A84" w:rsidRPr="003D4FB6" w:rsidRDefault="00C00A84" w:rsidP="00C00A84">
      <w:pPr>
        <w:spacing w:after="120"/>
      </w:pPr>
      <w:r w:rsidRPr="003D4FB6">
        <w:rPr>
          <w:b/>
          <w:bCs/>
        </w:rPr>
        <w:t>2. A WER of 10% indicates:</w:t>
      </w:r>
      <w:r w:rsidRPr="003D4FB6">
        <w:br/>
        <w:t>A) 10% of words were deleted.</w:t>
      </w:r>
      <w:r w:rsidRPr="003D4FB6">
        <w:br/>
        <w:t xml:space="preserve">B) </w:t>
      </w:r>
      <w:r w:rsidRPr="003D4FB6">
        <w:rPr>
          <w:b/>
          <w:bCs/>
        </w:rPr>
        <w:t>The system made errors in 10% of words.</w:t>
      </w:r>
      <w:r w:rsidRPr="003D4FB6">
        <w:br/>
        <w:t>C) 10% of words were inserted.</w:t>
      </w:r>
      <w:r w:rsidRPr="003D4FB6">
        <w:br/>
        <w:t>D) 90% of words were substituted.</w:t>
      </w:r>
    </w:p>
    <w:p w14:paraId="6A28C007" w14:textId="77777777" w:rsidR="00C00A84" w:rsidRPr="003D4FB6" w:rsidRDefault="00C00A84" w:rsidP="00C00A84">
      <w:pPr>
        <w:spacing w:after="120"/>
      </w:pPr>
      <w:r w:rsidRPr="003D4FB6">
        <w:rPr>
          <w:b/>
          <w:bCs/>
        </w:rPr>
        <w:t>3. How is Speaker Similarity (SS) typically measured?</w:t>
      </w:r>
      <w:r w:rsidRPr="003D4FB6">
        <w:br/>
        <w:t>A) Word overlap</w:t>
      </w:r>
      <w:r w:rsidRPr="003D4FB6">
        <w:br/>
        <w:t xml:space="preserve">B) </w:t>
      </w:r>
      <w:r w:rsidRPr="003D4FB6">
        <w:rPr>
          <w:b/>
          <w:bCs/>
        </w:rPr>
        <w:t>Cosine similarity of speaker embeddings</w:t>
      </w:r>
      <w:r w:rsidRPr="003D4FB6">
        <w:br/>
        <w:t>C) Silence duration</w:t>
      </w:r>
      <w:r w:rsidRPr="003D4FB6">
        <w:br/>
        <w:t>D) Phoneme error rate</w:t>
      </w:r>
    </w:p>
    <w:p w14:paraId="385BB9DD" w14:textId="77777777" w:rsidR="00C00A84" w:rsidRPr="003D4FB6" w:rsidRDefault="00C00A84" w:rsidP="00C00A84">
      <w:pPr>
        <w:spacing w:after="120"/>
      </w:pPr>
      <w:r w:rsidRPr="003D4FB6">
        <w:rPr>
          <w:b/>
          <w:bCs/>
        </w:rPr>
        <w:t>4. Which metric requires human evaluators?</w:t>
      </w:r>
      <w:r w:rsidRPr="003D4FB6">
        <w:br/>
        <w:t>A) WER</w:t>
      </w:r>
      <w:r w:rsidRPr="003D4FB6">
        <w:br/>
        <w:t xml:space="preserve">B) </w:t>
      </w:r>
      <w:r w:rsidRPr="003D4FB6">
        <w:rPr>
          <w:b/>
          <w:bCs/>
        </w:rPr>
        <w:t>Mean Opinion Score (MOS)</w:t>
      </w:r>
      <w:r w:rsidRPr="003D4FB6">
        <w:br/>
        <w:t>C) PESQ</w:t>
      </w:r>
      <w:r w:rsidRPr="003D4FB6">
        <w:br/>
        <w:t>D) Substitution rate</w:t>
      </w:r>
    </w:p>
    <w:p w14:paraId="31F62DA6" w14:textId="77777777" w:rsidR="00C00A84" w:rsidRPr="003D4FB6" w:rsidRDefault="00C00A84" w:rsidP="00C00A84">
      <w:pPr>
        <w:spacing w:after="120"/>
      </w:pPr>
      <w:r w:rsidRPr="003D4FB6">
        <w:rPr>
          <w:b/>
          <w:bCs/>
        </w:rPr>
        <w:t>5. What does a MOS score of 4.5 indicate?</w:t>
      </w:r>
      <w:r w:rsidRPr="003D4FB6">
        <w:br/>
        <w:t>A) Poor naturalness</w:t>
      </w:r>
      <w:r w:rsidRPr="003D4FB6">
        <w:br/>
        <w:t xml:space="preserve">B) </w:t>
      </w:r>
      <w:r w:rsidRPr="003D4FB6">
        <w:rPr>
          <w:b/>
          <w:bCs/>
        </w:rPr>
        <w:t>Highly natural-sounding speech</w:t>
      </w:r>
      <w:r w:rsidRPr="003D4FB6">
        <w:br/>
        <w:t>C) Low speaker similarity</w:t>
      </w:r>
      <w:r w:rsidRPr="003D4FB6">
        <w:br/>
        <w:t>D) High word error rate</w:t>
      </w:r>
    </w:p>
    <w:p w14:paraId="4C421564" w14:textId="77777777" w:rsidR="00C00A84" w:rsidRPr="003D4FB6" w:rsidRDefault="00C00A84" w:rsidP="00C00A84">
      <w:pPr>
        <w:spacing w:after="120"/>
      </w:pPr>
      <w:r w:rsidRPr="003D4FB6">
        <w:rPr>
          <w:b/>
          <w:bCs/>
        </w:rPr>
        <w:t xml:space="preserve">6. Which component is </w:t>
      </w:r>
      <w:r w:rsidRPr="003D4FB6">
        <w:rPr>
          <w:b/>
          <w:bCs/>
          <w:i/>
          <w:iCs/>
        </w:rPr>
        <w:t>not</w:t>
      </w:r>
      <w:r w:rsidRPr="003D4FB6">
        <w:rPr>
          <w:b/>
          <w:bCs/>
        </w:rPr>
        <w:t xml:space="preserve"> part of WER calculation?</w:t>
      </w:r>
      <w:r w:rsidRPr="003D4FB6">
        <w:br/>
        <w:t>A) Substitutions</w:t>
      </w:r>
      <w:r w:rsidRPr="003D4FB6">
        <w:br/>
        <w:t>B) Insertions</w:t>
      </w:r>
      <w:r w:rsidRPr="003D4FB6">
        <w:br/>
        <w:t xml:space="preserve">C) </w:t>
      </w:r>
      <w:r w:rsidRPr="003D4FB6">
        <w:rPr>
          <w:b/>
          <w:bCs/>
        </w:rPr>
        <w:t>Pitch variation</w:t>
      </w:r>
      <w:r w:rsidRPr="003D4FB6">
        <w:br/>
        <w:t>D) Deletions</w:t>
      </w:r>
    </w:p>
    <w:p w14:paraId="1E3B803C" w14:textId="77777777" w:rsidR="00C00A84" w:rsidRPr="003D4FB6" w:rsidRDefault="00C00A84" w:rsidP="00C00A84">
      <w:pPr>
        <w:spacing w:after="120"/>
      </w:pPr>
      <w:r w:rsidRPr="003D4FB6">
        <w:rPr>
          <w:b/>
          <w:bCs/>
        </w:rPr>
        <w:lastRenderedPageBreak/>
        <w:t>7. Which dataset is commonly used to benchmark TTS systems?</w:t>
      </w:r>
      <w:r w:rsidRPr="003D4FB6">
        <w:br/>
        <w:t>A) LibriSpeech</w:t>
      </w:r>
      <w:r w:rsidRPr="003D4FB6">
        <w:br/>
        <w:t xml:space="preserve">B) </w:t>
      </w:r>
      <w:r w:rsidRPr="003D4FB6">
        <w:rPr>
          <w:b/>
          <w:bCs/>
        </w:rPr>
        <w:t>VCTK</w:t>
      </w:r>
      <w:r w:rsidRPr="003D4FB6">
        <w:br/>
        <w:t>C) IEMOCAP</w:t>
      </w:r>
      <w:r w:rsidRPr="003D4FB6">
        <w:br/>
        <w:t xml:space="preserve">D) </w:t>
      </w:r>
      <w:proofErr w:type="spellStart"/>
      <w:r w:rsidRPr="003D4FB6">
        <w:t>CommonVoice</w:t>
      </w:r>
      <w:proofErr w:type="spellEnd"/>
    </w:p>
    <w:p w14:paraId="6BB34EA4" w14:textId="77777777" w:rsidR="00C00A84" w:rsidRPr="003D4FB6" w:rsidRDefault="00C00A84" w:rsidP="00C00A84">
      <w:pPr>
        <w:spacing w:after="120"/>
      </w:pPr>
      <w:r w:rsidRPr="003D4FB6">
        <w:rPr>
          <w:b/>
          <w:bCs/>
        </w:rPr>
        <w:t>8. What does PESQ evaluate?</w:t>
      </w:r>
      <w:r w:rsidRPr="003D4FB6">
        <w:br/>
        <w:t>A) Speaker identity</w:t>
      </w:r>
      <w:r w:rsidRPr="003D4FB6">
        <w:br/>
        <w:t xml:space="preserve">B) </w:t>
      </w:r>
      <w:r w:rsidRPr="003D4FB6">
        <w:rPr>
          <w:b/>
          <w:bCs/>
        </w:rPr>
        <w:t>Speech quality and naturalness</w:t>
      </w:r>
      <w:r w:rsidRPr="003D4FB6">
        <w:br/>
        <w:t>C) Transcription speed</w:t>
      </w:r>
      <w:r w:rsidRPr="003D4FB6">
        <w:br/>
        <w:t>D) Emotion recognition</w:t>
      </w:r>
    </w:p>
    <w:p w14:paraId="58DCE968" w14:textId="77777777" w:rsidR="00C00A84" w:rsidRPr="003D4FB6" w:rsidRDefault="00C00A84" w:rsidP="00C00A84">
      <w:pPr>
        <w:spacing w:after="120"/>
      </w:pPr>
      <w:r w:rsidRPr="003D4FB6">
        <w:rPr>
          <w:b/>
          <w:bCs/>
        </w:rPr>
        <w:t>9. Which tool calculates WER?</w:t>
      </w:r>
      <w:r w:rsidRPr="003D4FB6">
        <w:br/>
        <w:t xml:space="preserve">A) </w:t>
      </w:r>
      <w:proofErr w:type="spellStart"/>
      <w:r w:rsidRPr="003D4FB6">
        <w:rPr>
          <w:b/>
          <w:bCs/>
        </w:rPr>
        <w:t>word_align</w:t>
      </w:r>
      <w:proofErr w:type="spellEnd"/>
      <w:r w:rsidRPr="003D4FB6">
        <w:br/>
        <w:t xml:space="preserve">B) </w:t>
      </w:r>
      <w:proofErr w:type="spellStart"/>
      <w:r w:rsidRPr="003D4FB6">
        <w:t>SpeechBrain</w:t>
      </w:r>
      <w:proofErr w:type="spellEnd"/>
      <w:r w:rsidRPr="003D4FB6">
        <w:br/>
        <w:t>C) PESQ</w:t>
      </w:r>
      <w:r w:rsidRPr="003D4FB6">
        <w:br/>
        <w:t xml:space="preserve">D) </w:t>
      </w:r>
      <w:proofErr w:type="spellStart"/>
      <w:r w:rsidRPr="003D4FB6">
        <w:t>PyTorch</w:t>
      </w:r>
      <w:proofErr w:type="spellEnd"/>
    </w:p>
    <w:p w14:paraId="2DF31020" w14:textId="77777777" w:rsidR="00C00A84" w:rsidRPr="003D4FB6" w:rsidRDefault="00C00A84" w:rsidP="00C00A84">
      <w:pPr>
        <w:spacing w:after="120"/>
      </w:pPr>
      <w:r w:rsidRPr="003D4FB6">
        <w:rPr>
          <w:b/>
          <w:bCs/>
        </w:rPr>
        <w:t>10. A cosine similarity of 0.9 between two speaker embeddings suggests:</w:t>
      </w:r>
      <w:r w:rsidRPr="003D4FB6">
        <w:br/>
        <w:t>A) No similarity</w:t>
      </w:r>
      <w:r w:rsidRPr="003D4FB6">
        <w:br/>
        <w:t xml:space="preserve">B) </w:t>
      </w:r>
      <w:r w:rsidRPr="003D4FB6">
        <w:rPr>
          <w:b/>
          <w:bCs/>
        </w:rPr>
        <w:t>High speaker similarity</w:t>
      </w:r>
      <w:r w:rsidRPr="003D4FB6">
        <w:br/>
        <w:t>C) Low naturalness</w:t>
      </w:r>
      <w:r w:rsidRPr="003D4FB6">
        <w:br/>
        <w:t>D) Transcription errors</w:t>
      </w:r>
    </w:p>
    <w:p w14:paraId="60BE7131" w14:textId="77777777" w:rsidR="00C00A84" w:rsidRPr="003D4FB6" w:rsidRDefault="00C00A84" w:rsidP="00C00A84">
      <w:pPr>
        <w:spacing w:after="120"/>
      </w:pPr>
      <w:r>
        <w:pict w14:anchorId="3DC5B46C">
          <v:rect id="_x0000_i1056" style="width:0;height:1.5pt" o:hralign="center" o:hrstd="t" o:hr="t" fillcolor="#a0a0a0" stroked="f"/>
        </w:pict>
      </w:r>
    </w:p>
    <w:p w14:paraId="05094F47" w14:textId="77777777" w:rsidR="00C00A84" w:rsidRPr="003D4FB6" w:rsidRDefault="00C00A84" w:rsidP="00C00A84">
      <w:pPr>
        <w:spacing w:after="120"/>
        <w:rPr>
          <w:b/>
          <w:bCs/>
        </w:rPr>
      </w:pPr>
      <w:r w:rsidRPr="003D4FB6">
        <w:rPr>
          <w:b/>
          <w:bCs/>
        </w:rPr>
        <w:t>Answer Key</w:t>
      </w:r>
    </w:p>
    <w:p w14:paraId="51330E8A" w14:textId="77777777" w:rsidR="00C00A84" w:rsidRPr="003D4FB6" w:rsidRDefault="00C00A84" w:rsidP="00C00A84">
      <w:pPr>
        <w:numPr>
          <w:ilvl w:val="0"/>
          <w:numId w:val="187"/>
        </w:numPr>
        <w:spacing w:after="120"/>
      </w:pPr>
      <w:r w:rsidRPr="003D4FB6">
        <w:rPr>
          <w:b/>
          <w:bCs/>
        </w:rPr>
        <w:t>B</w:t>
      </w:r>
    </w:p>
    <w:p w14:paraId="2EC1A35E" w14:textId="77777777" w:rsidR="00C00A84" w:rsidRPr="003D4FB6" w:rsidRDefault="00C00A84" w:rsidP="00C00A84">
      <w:pPr>
        <w:numPr>
          <w:ilvl w:val="0"/>
          <w:numId w:val="187"/>
        </w:numPr>
        <w:spacing w:after="120"/>
      </w:pPr>
      <w:r w:rsidRPr="003D4FB6">
        <w:rPr>
          <w:b/>
          <w:bCs/>
        </w:rPr>
        <w:t>B</w:t>
      </w:r>
    </w:p>
    <w:p w14:paraId="55A521D1" w14:textId="77777777" w:rsidR="00C00A84" w:rsidRPr="003D4FB6" w:rsidRDefault="00C00A84" w:rsidP="00C00A84">
      <w:pPr>
        <w:numPr>
          <w:ilvl w:val="0"/>
          <w:numId w:val="187"/>
        </w:numPr>
        <w:spacing w:after="120"/>
      </w:pPr>
      <w:r w:rsidRPr="003D4FB6">
        <w:rPr>
          <w:b/>
          <w:bCs/>
        </w:rPr>
        <w:t>B</w:t>
      </w:r>
    </w:p>
    <w:p w14:paraId="3B0F3282" w14:textId="77777777" w:rsidR="00C00A84" w:rsidRPr="003D4FB6" w:rsidRDefault="00C00A84" w:rsidP="00C00A84">
      <w:pPr>
        <w:numPr>
          <w:ilvl w:val="0"/>
          <w:numId w:val="187"/>
        </w:numPr>
        <w:spacing w:after="120"/>
      </w:pPr>
      <w:r w:rsidRPr="003D4FB6">
        <w:rPr>
          <w:b/>
          <w:bCs/>
        </w:rPr>
        <w:t>B</w:t>
      </w:r>
    </w:p>
    <w:p w14:paraId="51116810" w14:textId="77777777" w:rsidR="00C00A84" w:rsidRPr="003D4FB6" w:rsidRDefault="00C00A84" w:rsidP="00C00A84">
      <w:pPr>
        <w:numPr>
          <w:ilvl w:val="0"/>
          <w:numId w:val="187"/>
        </w:numPr>
        <w:spacing w:after="120"/>
      </w:pPr>
      <w:r w:rsidRPr="003D4FB6">
        <w:rPr>
          <w:b/>
          <w:bCs/>
        </w:rPr>
        <w:t>B</w:t>
      </w:r>
    </w:p>
    <w:p w14:paraId="23D2088D" w14:textId="77777777" w:rsidR="00C00A84" w:rsidRPr="003D4FB6" w:rsidRDefault="00C00A84" w:rsidP="00C00A84">
      <w:pPr>
        <w:numPr>
          <w:ilvl w:val="0"/>
          <w:numId w:val="187"/>
        </w:numPr>
        <w:spacing w:after="120"/>
      </w:pPr>
      <w:r w:rsidRPr="003D4FB6">
        <w:rPr>
          <w:b/>
          <w:bCs/>
        </w:rPr>
        <w:t>C</w:t>
      </w:r>
    </w:p>
    <w:p w14:paraId="4B9EE1CA" w14:textId="77777777" w:rsidR="00C00A84" w:rsidRPr="003D4FB6" w:rsidRDefault="00C00A84" w:rsidP="00C00A84">
      <w:pPr>
        <w:numPr>
          <w:ilvl w:val="0"/>
          <w:numId w:val="187"/>
        </w:numPr>
        <w:spacing w:after="120"/>
      </w:pPr>
      <w:r w:rsidRPr="003D4FB6">
        <w:rPr>
          <w:b/>
          <w:bCs/>
        </w:rPr>
        <w:t>B</w:t>
      </w:r>
    </w:p>
    <w:p w14:paraId="2948D0AF" w14:textId="77777777" w:rsidR="00C00A84" w:rsidRPr="003D4FB6" w:rsidRDefault="00C00A84" w:rsidP="00C00A84">
      <w:pPr>
        <w:numPr>
          <w:ilvl w:val="0"/>
          <w:numId w:val="187"/>
        </w:numPr>
        <w:spacing w:after="120"/>
      </w:pPr>
      <w:r w:rsidRPr="003D4FB6">
        <w:rPr>
          <w:b/>
          <w:bCs/>
        </w:rPr>
        <w:t>B</w:t>
      </w:r>
    </w:p>
    <w:p w14:paraId="697A9C4B" w14:textId="77777777" w:rsidR="00C00A84" w:rsidRPr="003D4FB6" w:rsidRDefault="00C00A84" w:rsidP="00C00A84">
      <w:pPr>
        <w:numPr>
          <w:ilvl w:val="0"/>
          <w:numId w:val="187"/>
        </w:numPr>
        <w:spacing w:after="120"/>
      </w:pPr>
      <w:r w:rsidRPr="003D4FB6">
        <w:rPr>
          <w:b/>
          <w:bCs/>
        </w:rPr>
        <w:t>A</w:t>
      </w:r>
    </w:p>
    <w:p w14:paraId="1FCAD778" w14:textId="77777777" w:rsidR="00C00A84" w:rsidRPr="003D4FB6" w:rsidRDefault="00C00A84" w:rsidP="00C00A84">
      <w:pPr>
        <w:numPr>
          <w:ilvl w:val="0"/>
          <w:numId w:val="187"/>
        </w:numPr>
        <w:spacing w:after="120"/>
      </w:pPr>
      <w:r w:rsidRPr="003D4FB6">
        <w:rPr>
          <w:b/>
          <w:bCs/>
        </w:rPr>
        <w:t>B</w:t>
      </w:r>
    </w:p>
    <w:p w14:paraId="43B8D17D" w14:textId="77777777" w:rsidR="00C00A84" w:rsidRPr="003D4FB6" w:rsidRDefault="00C00A84" w:rsidP="00C00A84">
      <w:pPr>
        <w:spacing w:after="120"/>
      </w:pPr>
      <w:r w:rsidRPr="003D4FB6">
        <w:rPr>
          <w:b/>
          <w:bCs/>
        </w:rPr>
        <w:t>Explanation for Q6</w:t>
      </w:r>
      <w:r w:rsidRPr="003D4FB6">
        <w:t>: WER includes substitutions, insertions, and deletions but ignores acoustic features like pitch.</w:t>
      </w:r>
      <w:r w:rsidRPr="003D4FB6">
        <w:br/>
      </w:r>
      <w:r w:rsidRPr="003D4FB6">
        <w:rPr>
          <w:b/>
          <w:bCs/>
        </w:rPr>
        <w:t>Explanation for Q10</w:t>
      </w:r>
      <w:r w:rsidRPr="003D4FB6">
        <w:t>: Cosine similarity ranges from -1 to 1; higher values indicate greater similarity</w:t>
      </w:r>
    </w:p>
    <w:p w14:paraId="24497969" w14:textId="77777777" w:rsidR="00C00A84" w:rsidRPr="003D4FB6" w:rsidRDefault="00C00A84" w:rsidP="00C00A84">
      <w:pPr>
        <w:spacing w:after="120"/>
        <w:rPr>
          <w:b/>
          <w:bCs/>
        </w:rPr>
      </w:pPr>
      <w:r w:rsidRPr="003D4FB6">
        <w:rPr>
          <w:b/>
          <w:bCs/>
        </w:rPr>
        <w:t>MCQs</w:t>
      </w:r>
    </w:p>
    <w:p w14:paraId="31C3722F" w14:textId="77777777" w:rsidR="00C00A84" w:rsidRPr="003D4FB6" w:rsidRDefault="00C00A84" w:rsidP="00C00A84">
      <w:pPr>
        <w:numPr>
          <w:ilvl w:val="0"/>
          <w:numId w:val="188"/>
        </w:numPr>
        <w:spacing w:after="120"/>
      </w:pPr>
      <w:r w:rsidRPr="003D4FB6">
        <w:rPr>
          <w:b/>
          <w:bCs/>
        </w:rPr>
        <w:t xml:space="preserve">What does WER measure in </w:t>
      </w:r>
      <w:proofErr w:type="spellStart"/>
      <w:r w:rsidRPr="003D4FB6">
        <w:rPr>
          <w:b/>
          <w:bCs/>
        </w:rPr>
        <w:t>SpeechLMs</w:t>
      </w:r>
      <w:proofErr w:type="spellEnd"/>
      <w:r w:rsidRPr="003D4FB6">
        <w:rPr>
          <w:b/>
          <w:bCs/>
        </w:rPr>
        <w:t>?</w:t>
      </w:r>
    </w:p>
    <w:p w14:paraId="32004207" w14:textId="77777777" w:rsidR="00C00A84" w:rsidRPr="003D4FB6" w:rsidRDefault="00C00A84" w:rsidP="00C00A84">
      <w:pPr>
        <w:numPr>
          <w:ilvl w:val="1"/>
          <w:numId w:val="188"/>
        </w:numPr>
        <w:spacing w:after="120"/>
      </w:pPr>
      <w:r w:rsidRPr="003D4FB6">
        <w:t>a) Speech naturalness</w:t>
      </w:r>
    </w:p>
    <w:p w14:paraId="4EF1CEEC" w14:textId="77777777" w:rsidR="00C00A84" w:rsidRPr="003D4FB6" w:rsidRDefault="00C00A84" w:rsidP="00C00A84">
      <w:pPr>
        <w:numPr>
          <w:ilvl w:val="1"/>
          <w:numId w:val="188"/>
        </w:numPr>
        <w:spacing w:after="120"/>
      </w:pPr>
      <w:r w:rsidRPr="003D4FB6">
        <w:lastRenderedPageBreak/>
        <w:t>b) Speaker identity</w:t>
      </w:r>
    </w:p>
    <w:p w14:paraId="2D9C1F68" w14:textId="77777777" w:rsidR="00C00A84" w:rsidRPr="003D4FB6" w:rsidRDefault="00C00A84" w:rsidP="00C00A84">
      <w:pPr>
        <w:numPr>
          <w:ilvl w:val="1"/>
          <w:numId w:val="188"/>
        </w:numPr>
        <w:spacing w:after="120"/>
      </w:pPr>
      <w:r w:rsidRPr="003D4FB6">
        <w:t>c) Speech recognition accuracy</w:t>
      </w:r>
    </w:p>
    <w:p w14:paraId="596DB34B" w14:textId="77777777" w:rsidR="00C00A84" w:rsidRPr="003D4FB6" w:rsidRDefault="00C00A84" w:rsidP="00C00A84">
      <w:pPr>
        <w:numPr>
          <w:ilvl w:val="1"/>
          <w:numId w:val="188"/>
        </w:numPr>
        <w:spacing w:after="120"/>
      </w:pPr>
      <w:r w:rsidRPr="003D4FB6">
        <w:t>d) Audio quality</w:t>
      </w:r>
    </w:p>
    <w:p w14:paraId="60842E45" w14:textId="77777777" w:rsidR="00C00A84" w:rsidRPr="003D4FB6" w:rsidRDefault="00C00A84" w:rsidP="00C00A84">
      <w:pPr>
        <w:numPr>
          <w:ilvl w:val="1"/>
          <w:numId w:val="188"/>
        </w:numPr>
        <w:spacing w:after="120"/>
      </w:pPr>
      <w:r w:rsidRPr="003D4FB6">
        <w:rPr>
          <w:b/>
          <w:bCs/>
        </w:rPr>
        <w:t>Answer</w:t>
      </w:r>
      <w:r w:rsidRPr="003D4FB6">
        <w:t>: c) Speech recognition accuracy</w:t>
      </w:r>
    </w:p>
    <w:p w14:paraId="49EFE7BB" w14:textId="77777777" w:rsidR="00C00A84" w:rsidRPr="003D4FB6" w:rsidRDefault="00C00A84" w:rsidP="00C00A84">
      <w:pPr>
        <w:numPr>
          <w:ilvl w:val="0"/>
          <w:numId w:val="188"/>
        </w:numPr>
        <w:spacing w:after="120"/>
      </w:pPr>
      <w:r w:rsidRPr="003D4FB6">
        <w:rPr>
          <w:b/>
          <w:bCs/>
        </w:rPr>
        <w:t>Which error type is NOT included in WER calculation?</w:t>
      </w:r>
    </w:p>
    <w:p w14:paraId="1399C289" w14:textId="77777777" w:rsidR="00C00A84" w:rsidRPr="003D4FB6" w:rsidRDefault="00C00A84" w:rsidP="00C00A84">
      <w:pPr>
        <w:numPr>
          <w:ilvl w:val="1"/>
          <w:numId w:val="188"/>
        </w:numPr>
        <w:spacing w:after="120"/>
      </w:pPr>
      <w:r w:rsidRPr="003D4FB6">
        <w:t>a) Substitutions</w:t>
      </w:r>
    </w:p>
    <w:p w14:paraId="0CC8ADD5" w14:textId="77777777" w:rsidR="00C00A84" w:rsidRPr="003D4FB6" w:rsidRDefault="00C00A84" w:rsidP="00C00A84">
      <w:pPr>
        <w:numPr>
          <w:ilvl w:val="1"/>
          <w:numId w:val="188"/>
        </w:numPr>
        <w:spacing w:after="120"/>
      </w:pPr>
      <w:r w:rsidRPr="003D4FB6">
        <w:t>b) Insertions</w:t>
      </w:r>
    </w:p>
    <w:p w14:paraId="09C1705E" w14:textId="77777777" w:rsidR="00C00A84" w:rsidRPr="003D4FB6" w:rsidRDefault="00C00A84" w:rsidP="00C00A84">
      <w:pPr>
        <w:numPr>
          <w:ilvl w:val="1"/>
          <w:numId w:val="188"/>
        </w:numPr>
        <w:spacing w:after="120"/>
      </w:pPr>
      <w:r w:rsidRPr="003D4FB6">
        <w:t>c) Deletions</w:t>
      </w:r>
    </w:p>
    <w:p w14:paraId="5D006B29" w14:textId="77777777" w:rsidR="00C00A84" w:rsidRPr="003D4FB6" w:rsidRDefault="00C00A84" w:rsidP="00C00A84">
      <w:pPr>
        <w:numPr>
          <w:ilvl w:val="1"/>
          <w:numId w:val="188"/>
        </w:numPr>
        <w:spacing w:after="120"/>
      </w:pPr>
      <w:r w:rsidRPr="003D4FB6">
        <w:t>d) Amplifications</w:t>
      </w:r>
    </w:p>
    <w:p w14:paraId="741BF9C1" w14:textId="77777777" w:rsidR="00C00A84" w:rsidRPr="003D4FB6" w:rsidRDefault="00C00A84" w:rsidP="00C00A84">
      <w:pPr>
        <w:numPr>
          <w:ilvl w:val="1"/>
          <w:numId w:val="188"/>
        </w:numPr>
        <w:spacing w:after="120"/>
      </w:pPr>
      <w:r w:rsidRPr="003D4FB6">
        <w:rPr>
          <w:b/>
          <w:bCs/>
        </w:rPr>
        <w:t>Answer</w:t>
      </w:r>
      <w:r w:rsidRPr="003D4FB6">
        <w:t>: d) Amplifications</w:t>
      </w:r>
    </w:p>
    <w:p w14:paraId="70495699" w14:textId="77777777" w:rsidR="00C00A84" w:rsidRPr="003D4FB6" w:rsidRDefault="00C00A84" w:rsidP="00C00A84">
      <w:pPr>
        <w:numPr>
          <w:ilvl w:val="0"/>
          <w:numId w:val="188"/>
        </w:numPr>
        <w:spacing w:after="120"/>
      </w:pPr>
      <w:r w:rsidRPr="003D4FB6">
        <w:rPr>
          <w:b/>
          <w:bCs/>
        </w:rPr>
        <w:t>A WER of 10% is generally considered:</w:t>
      </w:r>
    </w:p>
    <w:p w14:paraId="488C2497" w14:textId="77777777" w:rsidR="00C00A84" w:rsidRPr="003D4FB6" w:rsidRDefault="00C00A84" w:rsidP="00C00A84">
      <w:pPr>
        <w:numPr>
          <w:ilvl w:val="1"/>
          <w:numId w:val="188"/>
        </w:numPr>
        <w:spacing w:after="120"/>
      </w:pPr>
      <w:r w:rsidRPr="003D4FB6">
        <w:t>a) Poor for all applications</w:t>
      </w:r>
    </w:p>
    <w:p w14:paraId="43649C2F" w14:textId="77777777" w:rsidR="00C00A84" w:rsidRPr="003D4FB6" w:rsidRDefault="00C00A84" w:rsidP="00C00A84">
      <w:pPr>
        <w:numPr>
          <w:ilvl w:val="1"/>
          <w:numId w:val="188"/>
        </w:numPr>
        <w:spacing w:after="120"/>
      </w:pPr>
      <w:r w:rsidRPr="003D4FB6">
        <w:t>b) Acceptable in challenging conditions</w:t>
      </w:r>
    </w:p>
    <w:p w14:paraId="05C87D10" w14:textId="77777777" w:rsidR="00C00A84" w:rsidRPr="003D4FB6" w:rsidRDefault="00C00A84" w:rsidP="00C00A84">
      <w:pPr>
        <w:numPr>
          <w:ilvl w:val="1"/>
          <w:numId w:val="188"/>
        </w:numPr>
        <w:spacing w:after="120"/>
      </w:pPr>
      <w:r w:rsidRPr="003D4FB6">
        <w:t>c) Excellent for all scenarios</w:t>
      </w:r>
    </w:p>
    <w:p w14:paraId="777274F3" w14:textId="77777777" w:rsidR="00C00A84" w:rsidRPr="003D4FB6" w:rsidRDefault="00C00A84" w:rsidP="00C00A84">
      <w:pPr>
        <w:numPr>
          <w:ilvl w:val="1"/>
          <w:numId w:val="188"/>
        </w:numPr>
        <w:spacing w:after="120"/>
      </w:pPr>
      <w:r w:rsidRPr="003D4FB6">
        <w:t>d) Unusable</w:t>
      </w:r>
    </w:p>
    <w:p w14:paraId="7CFD7992" w14:textId="77777777" w:rsidR="00C00A84" w:rsidRPr="003D4FB6" w:rsidRDefault="00C00A84" w:rsidP="00C00A84">
      <w:pPr>
        <w:numPr>
          <w:ilvl w:val="1"/>
          <w:numId w:val="188"/>
        </w:numPr>
        <w:spacing w:after="120"/>
      </w:pPr>
      <w:r w:rsidRPr="003D4FB6">
        <w:rPr>
          <w:b/>
          <w:bCs/>
        </w:rPr>
        <w:t>Answer</w:t>
      </w:r>
      <w:r w:rsidRPr="003D4FB6">
        <w:t>: b) Acceptable in challenging conditions</w:t>
      </w:r>
    </w:p>
    <w:p w14:paraId="232DDA70" w14:textId="77777777" w:rsidR="00C00A84" w:rsidRPr="003D4FB6" w:rsidRDefault="00C00A84" w:rsidP="00C00A84">
      <w:pPr>
        <w:numPr>
          <w:ilvl w:val="0"/>
          <w:numId w:val="188"/>
        </w:numPr>
        <w:spacing w:after="120"/>
      </w:pPr>
      <w:r w:rsidRPr="003D4FB6">
        <w:rPr>
          <w:b/>
          <w:bCs/>
        </w:rPr>
        <w:t>Which Python library is commonly used to compute WER?</w:t>
      </w:r>
    </w:p>
    <w:p w14:paraId="3121D307" w14:textId="77777777" w:rsidR="00C00A84" w:rsidRPr="003D4FB6" w:rsidRDefault="00C00A84" w:rsidP="00C00A84">
      <w:pPr>
        <w:numPr>
          <w:ilvl w:val="1"/>
          <w:numId w:val="188"/>
        </w:numPr>
        <w:spacing w:after="120"/>
      </w:pPr>
      <w:r w:rsidRPr="003D4FB6">
        <w:t xml:space="preserve">a) </w:t>
      </w:r>
      <w:proofErr w:type="spellStart"/>
      <w:r w:rsidRPr="003D4FB6">
        <w:t>speechbrain</w:t>
      </w:r>
      <w:proofErr w:type="spellEnd"/>
    </w:p>
    <w:p w14:paraId="79A9934C" w14:textId="77777777" w:rsidR="00C00A84" w:rsidRPr="003D4FB6" w:rsidRDefault="00C00A84" w:rsidP="00C00A84">
      <w:pPr>
        <w:numPr>
          <w:ilvl w:val="1"/>
          <w:numId w:val="188"/>
        </w:numPr>
        <w:spacing w:after="120"/>
      </w:pPr>
      <w:r w:rsidRPr="003D4FB6">
        <w:t xml:space="preserve">b) </w:t>
      </w:r>
      <w:proofErr w:type="spellStart"/>
      <w:r w:rsidRPr="003D4FB6">
        <w:t>jiwer</w:t>
      </w:r>
      <w:proofErr w:type="spellEnd"/>
    </w:p>
    <w:p w14:paraId="7984D00E" w14:textId="77777777" w:rsidR="00C00A84" w:rsidRPr="003D4FB6" w:rsidRDefault="00C00A84" w:rsidP="00C00A84">
      <w:pPr>
        <w:numPr>
          <w:ilvl w:val="1"/>
          <w:numId w:val="188"/>
        </w:numPr>
        <w:spacing w:after="120"/>
      </w:pPr>
      <w:r w:rsidRPr="003D4FB6">
        <w:t xml:space="preserve">c) </w:t>
      </w:r>
      <w:proofErr w:type="spellStart"/>
      <w:r w:rsidRPr="003D4FB6">
        <w:t>visqol</w:t>
      </w:r>
      <w:proofErr w:type="spellEnd"/>
    </w:p>
    <w:p w14:paraId="772E9641" w14:textId="77777777" w:rsidR="00C00A84" w:rsidRPr="003D4FB6" w:rsidRDefault="00C00A84" w:rsidP="00C00A84">
      <w:pPr>
        <w:numPr>
          <w:ilvl w:val="1"/>
          <w:numId w:val="188"/>
        </w:numPr>
        <w:spacing w:after="120"/>
      </w:pPr>
      <w:r w:rsidRPr="003D4FB6">
        <w:t xml:space="preserve">d) </w:t>
      </w:r>
      <w:proofErr w:type="spellStart"/>
      <w:r w:rsidRPr="003D4FB6">
        <w:t>pyAudioAnalysis</w:t>
      </w:r>
      <w:proofErr w:type="spellEnd"/>
    </w:p>
    <w:p w14:paraId="51472E7A" w14:textId="77777777" w:rsidR="00C00A84" w:rsidRPr="003D4FB6" w:rsidRDefault="00C00A84" w:rsidP="00C00A84">
      <w:pPr>
        <w:numPr>
          <w:ilvl w:val="1"/>
          <w:numId w:val="188"/>
        </w:numPr>
        <w:spacing w:after="120"/>
      </w:pPr>
      <w:r w:rsidRPr="003D4FB6">
        <w:rPr>
          <w:b/>
          <w:bCs/>
        </w:rPr>
        <w:t>Answer</w:t>
      </w:r>
      <w:r w:rsidRPr="003D4FB6">
        <w:t xml:space="preserve">: b) </w:t>
      </w:r>
      <w:proofErr w:type="spellStart"/>
      <w:r w:rsidRPr="003D4FB6">
        <w:t>jiwer</w:t>
      </w:r>
      <w:proofErr w:type="spellEnd"/>
    </w:p>
    <w:p w14:paraId="32CEE9B2" w14:textId="77777777" w:rsidR="00C00A84" w:rsidRPr="003D4FB6" w:rsidRDefault="00C00A84" w:rsidP="00C00A84">
      <w:pPr>
        <w:numPr>
          <w:ilvl w:val="0"/>
          <w:numId w:val="188"/>
        </w:numPr>
        <w:spacing w:after="120"/>
      </w:pPr>
      <w:r w:rsidRPr="003D4FB6">
        <w:rPr>
          <w:b/>
          <w:bCs/>
        </w:rPr>
        <w:t>What does a lower WER indicate?</w:t>
      </w:r>
    </w:p>
    <w:p w14:paraId="46E8104E" w14:textId="77777777" w:rsidR="00C00A84" w:rsidRPr="003D4FB6" w:rsidRDefault="00C00A84" w:rsidP="00C00A84">
      <w:pPr>
        <w:numPr>
          <w:ilvl w:val="1"/>
          <w:numId w:val="188"/>
        </w:numPr>
        <w:spacing w:after="120"/>
      </w:pPr>
      <w:r w:rsidRPr="003D4FB6">
        <w:t>a) More errors</w:t>
      </w:r>
    </w:p>
    <w:p w14:paraId="4FC6547B" w14:textId="77777777" w:rsidR="00C00A84" w:rsidRPr="003D4FB6" w:rsidRDefault="00C00A84" w:rsidP="00C00A84">
      <w:pPr>
        <w:numPr>
          <w:ilvl w:val="1"/>
          <w:numId w:val="188"/>
        </w:numPr>
        <w:spacing w:after="120"/>
      </w:pPr>
      <w:r w:rsidRPr="003D4FB6">
        <w:t>b) Higher accuracy</w:t>
      </w:r>
    </w:p>
    <w:p w14:paraId="06A3CBDA" w14:textId="77777777" w:rsidR="00C00A84" w:rsidRPr="003D4FB6" w:rsidRDefault="00C00A84" w:rsidP="00C00A84">
      <w:pPr>
        <w:numPr>
          <w:ilvl w:val="1"/>
          <w:numId w:val="188"/>
        </w:numPr>
        <w:spacing w:after="120"/>
      </w:pPr>
      <w:r w:rsidRPr="003D4FB6">
        <w:t xml:space="preserve">c) </w:t>
      </w:r>
      <w:proofErr w:type="gramStart"/>
      <w:r w:rsidRPr="003D4FB6">
        <w:t>Better</w:t>
      </w:r>
      <w:proofErr w:type="gramEnd"/>
      <w:r w:rsidRPr="003D4FB6">
        <w:t xml:space="preserve"> speaker similarity</w:t>
      </w:r>
    </w:p>
    <w:p w14:paraId="54D02384" w14:textId="77777777" w:rsidR="00C00A84" w:rsidRPr="003D4FB6" w:rsidRDefault="00C00A84" w:rsidP="00C00A84">
      <w:pPr>
        <w:numPr>
          <w:ilvl w:val="1"/>
          <w:numId w:val="188"/>
        </w:numPr>
        <w:spacing w:after="120"/>
      </w:pPr>
      <w:r w:rsidRPr="003D4FB6">
        <w:t>d) Improved naturalness</w:t>
      </w:r>
    </w:p>
    <w:p w14:paraId="4FEF5711" w14:textId="77777777" w:rsidR="00C00A84" w:rsidRPr="003D4FB6" w:rsidRDefault="00C00A84" w:rsidP="00C00A84">
      <w:pPr>
        <w:numPr>
          <w:ilvl w:val="1"/>
          <w:numId w:val="188"/>
        </w:numPr>
        <w:spacing w:after="120"/>
      </w:pPr>
      <w:r w:rsidRPr="003D4FB6">
        <w:rPr>
          <w:b/>
          <w:bCs/>
        </w:rPr>
        <w:t>Answer</w:t>
      </w:r>
      <w:r w:rsidRPr="003D4FB6">
        <w:t>: b) Higher accuracy</w:t>
      </w:r>
    </w:p>
    <w:p w14:paraId="2BEC1865" w14:textId="77777777" w:rsidR="00C00A84" w:rsidRPr="003D4FB6" w:rsidRDefault="00C00A84" w:rsidP="00C00A84">
      <w:pPr>
        <w:spacing w:after="120"/>
        <w:rPr>
          <w:b/>
          <w:bCs/>
        </w:rPr>
      </w:pPr>
      <w:r w:rsidRPr="003D4FB6">
        <w:rPr>
          <w:b/>
          <w:bCs/>
        </w:rPr>
        <w:t>MCQs</w:t>
      </w:r>
    </w:p>
    <w:p w14:paraId="1B709FC7" w14:textId="77777777" w:rsidR="00C00A84" w:rsidRPr="003D4FB6" w:rsidRDefault="00C00A84" w:rsidP="00C00A84">
      <w:pPr>
        <w:numPr>
          <w:ilvl w:val="0"/>
          <w:numId w:val="189"/>
        </w:numPr>
        <w:spacing w:after="120"/>
      </w:pPr>
      <w:r w:rsidRPr="003D4FB6">
        <w:rPr>
          <w:b/>
          <w:bCs/>
        </w:rPr>
        <w:t xml:space="preserve">What does Speaker Similarity measure in </w:t>
      </w:r>
      <w:proofErr w:type="spellStart"/>
      <w:r w:rsidRPr="003D4FB6">
        <w:rPr>
          <w:b/>
          <w:bCs/>
        </w:rPr>
        <w:t>SpeechLMs</w:t>
      </w:r>
      <w:proofErr w:type="spellEnd"/>
      <w:r w:rsidRPr="003D4FB6">
        <w:rPr>
          <w:b/>
          <w:bCs/>
        </w:rPr>
        <w:t>?</w:t>
      </w:r>
    </w:p>
    <w:p w14:paraId="4AAE5AE7" w14:textId="77777777" w:rsidR="00C00A84" w:rsidRPr="003D4FB6" w:rsidRDefault="00C00A84" w:rsidP="00C00A84">
      <w:pPr>
        <w:numPr>
          <w:ilvl w:val="1"/>
          <w:numId w:val="189"/>
        </w:numPr>
        <w:spacing w:after="120"/>
      </w:pPr>
      <w:r w:rsidRPr="003D4FB6">
        <w:t>a) Transcription accuracy</w:t>
      </w:r>
    </w:p>
    <w:p w14:paraId="1DE21FF2" w14:textId="77777777" w:rsidR="00C00A84" w:rsidRPr="003D4FB6" w:rsidRDefault="00C00A84" w:rsidP="00C00A84">
      <w:pPr>
        <w:numPr>
          <w:ilvl w:val="1"/>
          <w:numId w:val="189"/>
        </w:numPr>
        <w:spacing w:after="120"/>
      </w:pPr>
      <w:r w:rsidRPr="003D4FB6">
        <w:t>b) How closely generated speech matches a speaker’s voice</w:t>
      </w:r>
    </w:p>
    <w:p w14:paraId="06F03A18" w14:textId="77777777" w:rsidR="00C00A84" w:rsidRPr="003D4FB6" w:rsidRDefault="00C00A84" w:rsidP="00C00A84">
      <w:pPr>
        <w:numPr>
          <w:ilvl w:val="1"/>
          <w:numId w:val="189"/>
        </w:numPr>
        <w:spacing w:after="120"/>
      </w:pPr>
      <w:r w:rsidRPr="003D4FB6">
        <w:t>c) Naturalness of speech</w:t>
      </w:r>
    </w:p>
    <w:p w14:paraId="48F16084" w14:textId="77777777" w:rsidR="00C00A84" w:rsidRPr="003D4FB6" w:rsidRDefault="00C00A84" w:rsidP="00C00A84">
      <w:pPr>
        <w:numPr>
          <w:ilvl w:val="1"/>
          <w:numId w:val="189"/>
        </w:numPr>
        <w:spacing w:after="120"/>
      </w:pPr>
      <w:r w:rsidRPr="003D4FB6">
        <w:lastRenderedPageBreak/>
        <w:t>d) Speech speed</w:t>
      </w:r>
    </w:p>
    <w:p w14:paraId="6F1091D3" w14:textId="77777777" w:rsidR="00C00A84" w:rsidRPr="003D4FB6" w:rsidRDefault="00C00A84" w:rsidP="00C00A84">
      <w:pPr>
        <w:numPr>
          <w:ilvl w:val="1"/>
          <w:numId w:val="189"/>
        </w:numPr>
        <w:spacing w:after="120"/>
      </w:pPr>
      <w:r w:rsidRPr="003D4FB6">
        <w:rPr>
          <w:b/>
          <w:bCs/>
        </w:rPr>
        <w:t>Answer</w:t>
      </w:r>
      <w:r w:rsidRPr="003D4FB6">
        <w:t>: b) How closely generated speech matches a speaker’s voice</w:t>
      </w:r>
    </w:p>
    <w:p w14:paraId="69B73EBD" w14:textId="77777777" w:rsidR="00C00A84" w:rsidRPr="003D4FB6" w:rsidRDefault="00C00A84" w:rsidP="00C00A84">
      <w:pPr>
        <w:numPr>
          <w:ilvl w:val="0"/>
          <w:numId w:val="189"/>
        </w:numPr>
        <w:spacing w:after="120"/>
      </w:pPr>
      <w:r w:rsidRPr="003D4FB6">
        <w:rPr>
          <w:b/>
          <w:bCs/>
        </w:rPr>
        <w:t>Which metric is commonly used for Speaker Similarity?</w:t>
      </w:r>
    </w:p>
    <w:p w14:paraId="35EED8DD" w14:textId="77777777" w:rsidR="00C00A84" w:rsidRPr="003D4FB6" w:rsidRDefault="00C00A84" w:rsidP="00C00A84">
      <w:pPr>
        <w:numPr>
          <w:ilvl w:val="1"/>
          <w:numId w:val="189"/>
        </w:numPr>
        <w:spacing w:after="120"/>
      </w:pPr>
      <w:r w:rsidRPr="003D4FB6">
        <w:t>a) Word Error Rate</w:t>
      </w:r>
    </w:p>
    <w:p w14:paraId="270267F5" w14:textId="77777777" w:rsidR="00C00A84" w:rsidRPr="003D4FB6" w:rsidRDefault="00C00A84" w:rsidP="00C00A84">
      <w:pPr>
        <w:numPr>
          <w:ilvl w:val="1"/>
          <w:numId w:val="189"/>
        </w:numPr>
        <w:spacing w:after="120"/>
      </w:pPr>
      <w:r w:rsidRPr="003D4FB6">
        <w:t>b) Cosine Similarity</w:t>
      </w:r>
    </w:p>
    <w:p w14:paraId="225AFB65" w14:textId="77777777" w:rsidR="00C00A84" w:rsidRPr="003D4FB6" w:rsidRDefault="00C00A84" w:rsidP="00C00A84">
      <w:pPr>
        <w:numPr>
          <w:ilvl w:val="1"/>
          <w:numId w:val="189"/>
        </w:numPr>
        <w:spacing w:after="120"/>
      </w:pPr>
      <w:r w:rsidRPr="003D4FB6">
        <w:t>c) Mean Opinion Score</w:t>
      </w:r>
    </w:p>
    <w:p w14:paraId="176B1FEB" w14:textId="77777777" w:rsidR="00C00A84" w:rsidRPr="003D4FB6" w:rsidRDefault="00C00A84" w:rsidP="00C00A84">
      <w:pPr>
        <w:numPr>
          <w:ilvl w:val="1"/>
          <w:numId w:val="189"/>
        </w:numPr>
        <w:spacing w:after="120"/>
      </w:pPr>
      <w:r w:rsidRPr="003D4FB6">
        <w:t>d) Perplexity</w:t>
      </w:r>
    </w:p>
    <w:p w14:paraId="03B44621" w14:textId="77777777" w:rsidR="00C00A84" w:rsidRPr="003D4FB6" w:rsidRDefault="00C00A84" w:rsidP="00C00A84">
      <w:pPr>
        <w:numPr>
          <w:ilvl w:val="1"/>
          <w:numId w:val="189"/>
        </w:numPr>
        <w:spacing w:after="120"/>
      </w:pPr>
      <w:r w:rsidRPr="003D4FB6">
        <w:rPr>
          <w:b/>
          <w:bCs/>
        </w:rPr>
        <w:t>Answer</w:t>
      </w:r>
      <w:r w:rsidRPr="003D4FB6">
        <w:t>: b) Cosine Similarity</w:t>
      </w:r>
    </w:p>
    <w:p w14:paraId="35F3059A" w14:textId="77777777" w:rsidR="00C00A84" w:rsidRPr="003D4FB6" w:rsidRDefault="00C00A84" w:rsidP="00C00A84">
      <w:pPr>
        <w:numPr>
          <w:ilvl w:val="0"/>
          <w:numId w:val="189"/>
        </w:numPr>
        <w:spacing w:after="120"/>
      </w:pPr>
      <w:r w:rsidRPr="003D4FB6">
        <w:rPr>
          <w:b/>
          <w:bCs/>
        </w:rPr>
        <w:t>Which library can be used to extract speaker embeddings?</w:t>
      </w:r>
    </w:p>
    <w:p w14:paraId="472AC5D4" w14:textId="77777777" w:rsidR="00C00A84" w:rsidRPr="003D4FB6" w:rsidRDefault="00C00A84" w:rsidP="00C00A84">
      <w:pPr>
        <w:numPr>
          <w:ilvl w:val="1"/>
          <w:numId w:val="189"/>
        </w:numPr>
        <w:spacing w:after="120"/>
      </w:pPr>
      <w:r w:rsidRPr="003D4FB6">
        <w:t xml:space="preserve">a) </w:t>
      </w:r>
      <w:proofErr w:type="spellStart"/>
      <w:r w:rsidRPr="003D4FB6">
        <w:t>jiwer</w:t>
      </w:r>
      <w:proofErr w:type="spellEnd"/>
    </w:p>
    <w:p w14:paraId="4EF42A89" w14:textId="77777777" w:rsidR="00C00A84" w:rsidRPr="003D4FB6" w:rsidRDefault="00C00A84" w:rsidP="00C00A84">
      <w:pPr>
        <w:numPr>
          <w:ilvl w:val="1"/>
          <w:numId w:val="189"/>
        </w:numPr>
        <w:spacing w:after="120"/>
      </w:pPr>
      <w:r w:rsidRPr="003D4FB6">
        <w:t xml:space="preserve">b) </w:t>
      </w:r>
      <w:proofErr w:type="spellStart"/>
      <w:r w:rsidRPr="003D4FB6">
        <w:t>speechbrain</w:t>
      </w:r>
      <w:proofErr w:type="spellEnd"/>
    </w:p>
    <w:p w14:paraId="08109F6B" w14:textId="77777777" w:rsidR="00C00A84" w:rsidRPr="003D4FB6" w:rsidRDefault="00C00A84" w:rsidP="00C00A84">
      <w:pPr>
        <w:numPr>
          <w:ilvl w:val="1"/>
          <w:numId w:val="189"/>
        </w:numPr>
        <w:spacing w:after="120"/>
      </w:pPr>
      <w:r w:rsidRPr="003D4FB6">
        <w:t xml:space="preserve">c) </w:t>
      </w:r>
      <w:proofErr w:type="spellStart"/>
      <w:r w:rsidRPr="003D4FB6">
        <w:t>visqol</w:t>
      </w:r>
      <w:proofErr w:type="spellEnd"/>
    </w:p>
    <w:p w14:paraId="00C07097" w14:textId="77777777" w:rsidR="00C00A84" w:rsidRPr="003D4FB6" w:rsidRDefault="00C00A84" w:rsidP="00C00A84">
      <w:pPr>
        <w:numPr>
          <w:ilvl w:val="1"/>
          <w:numId w:val="189"/>
        </w:numPr>
        <w:spacing w:after="120"/>
      </w:pPr>
      <w:r w:rsidRPr="003D4FB6">
        <w:t xml:space="preserve">d) </w:t>
      </w:r>
      <w:proofErr w:type="spellStart"/>
      <w:r w:rsidRPr="003D4FB6">
        <w:t>pyAudioAnalysis</w:t>
      </w:r>
      <w:proofErr w:type="spellEnd"/>
    </w:p>
    <w:p w14:paraId="71AC047A" w14:textId="77777777" w:rsidR="00C00A84" w:rsidRPr="003D4FB6" w:rsidRDefault="00C00A84" w:rsidP="00C00A84">
      <w:pPr>
        <w:numPr>
          <w:ilvl w:val="1"/>
          <w:numId w:val="189"/>
        </w:numPr>
        <w:spacing w:after="120"/>
      </w:pPr>
      <w:r w:rsidRPr="003D4FB6">
        <w:rPr>
          <w:b/>
          <w:bCs/>
        </w:rPr>
        <w:t>Answer</w:t>
      </w:r>
      <w:r w:rsidRPr="003D4FB6">
        <w:t xml:space="preserve">: b) </w:t>
      </w:r>
      <w:proofErr w:type="spellStart"/>
      <w:r w:rsidRPr="003D4FB6">
        <w:t>speechbrain</w:t>
      </w:r>
      <w:proofErr w:type="spellEnd"/>
    </w:p>
    <w:p w14:paraId="6F34C24A" w14:textId="77777777" w:rsidR="00C00A84" w:rsidRPr="003D4FB6" w:rsidRDefault="00C00A84" w:rsidP="00C00A84">
      <w:pPr>
        <w:numPr>
          <w:ilvl w:val="0"/>
          <w:numId w:val="189"/>
        </w:numPr>
        <w:spacing w:after="120"/>
      </w:pPr>
      <w:r w:rsidRPr="003D4FB6">
        <w:rPr>
          <w:b/>
          <w:bCs/>
        </w:rPr>
        <w:t>A higher cosine similarity score indicates:</w:t>
      </w:r>
    </w:p>
    <w:p w14:paraId="560E93EE" w14:textId="77777777" w:rsidR="00C00A84" w:rsidRPr="003D4FB6" w:rsidRDefault="00C00A84" w:rsidP="00C00A84">
      <w:pPr>
        <w:numPr>
          <w:ilvl w:val="1"/>
          <w:numId w:val="189"/>
        </w:numPr>
        <w:spacing w:after="120"/>
      </w:pPr>
      <w:r w:rsidRPr="003D4FB6">
        <w:t>a) Less similarity between speakers</w:t>
      </w:r>
    </w:p>
    <w:p w14:paraId="084E05D4" w14:textId="77777777" w:rsidR="00C00A84" w:rsidRPr="003D4FB6" w:rsidRDefault="00C00A84" w:rsidP="00C00A84">
      <w:pPr>
        <w:numPr>
          <w:ilvl w:val="1"/>
          <w:numId w:val="189"/>
        </w:numPr>
        <w:spacing w:after="120"/>
      </w:pPr>
      <w:r w:rsidRPr="003D4FB6">
        <w:t>b) Greater similarity between speakers</w:t>
      </w:r>
    </w:p>
    <w:p w14:paraId="34424CDD" w14:textId="77777777" w:rsidR="00C00A84" w:rsidRPr="003D4FB6" w:rsidRDefault="00C00A84" w:rsidP="00C00A84">
      <w:pPr>
        <w:numPr>
          <w:ilvl w:val="1"/>
          <w:numId w:val="189"/>
        </w:numPr>
        <w:spacing w:after="120"/>
      </w:pPr>
      <w:r w:rsidRPr="003D4FB6">
        <w:t>c) No similarity</w:t>
      </w:r>
    </w:p>
    <w:p w14:paraId="6E8B92A0" w14:textId="77777777" w:rsidR="00C00A84" w:rsidRPr="003D4FB6" w:rsidRDefault="00C00A84" w:rsidP="00C00A84">
      <w:pPr>
        <w:numPr>
          <w:ilvl w:val="1"/>
          <w:numId w:val="189"/>
        </w:numPr>
        <w:spacing w:after="120"/>
      </w:pPr>
      <w:r w:rsidRPr="003D4FB6">
        <w:t>d) Error in computation</w:t>
      </w:r>
    </w:p>
    <w:p w14:paraId="7B84E3E1" w14:textId="77777777" w:rsidR="00C00A84" w:rsidRPr="003D4FB6" w:rsidRDefault="00C00A84" w:rsidP="00C00A84">
      <w:pPr>
        <w:numPr>
          <w:ilvl w:val="1"/>
          <w:numId w:val="189"/>
        </w:numPr>
        <w:spacing w:after="120"/>
      </w:pPr>
      <w:r w:rsidRPr="003D4FB6">
        <w:rPr>
          <w:b/>
          <w:bCs/>
        </w:rPr>
        <w:t>Answer</w:t>
      </w:r>
      <w:r w:rsidRPr="003D4FB6">
        <w:t>: b) Greater similarity between speakers</w:t>
      </w:r>
    </w:p>
    <w:p w14:paraId="34273456" w14:textId="77777777" w:rsidR="00C00A84" w:rsidRPr="003D4FB6" w:rsidRDefault="00C00A84" w:rsidP="00C00A84">
      <w:pPr>
        <w:numPr>
          <w:ilvl w:val="0"/>
          <w:numId w:val="189"/>
        </w:numPr>
        <w:spacing w:after="120"/>
      </w:pPr>
      <w:r w:rsidRPr="003D4FB6">
        <w:rPr>
          <w:b/>
          <w:bCs/>
        </w:rPr>
        <w:t>Speaker Similarity is most relevant for:</w:t>
      </w:r>
    </w:p>
    <w:p w14:paraId="5F0F9BFC" w14:textId="77777777" w:rsidR="00C00A84" w:rsidRPr="003D4FB6" w:rsidRDefault="00C00A84" w:rsidP="00C00A84">
      <w:pPr>
        <w:numPr>
          <w:ilvl w:val="1"/>
          <w:numId w:val="189"/>
        </w:numPr>
        <w:spacing w:after="120"/>
      </w:pPr>
      <w:r w:rsidRPr="003D4FB6">
        <w:t>a) Speech recognition</w:t>
      </w:r>
    </w:p>
    <w:p w14:paraId="74DFFD18" w14:textId="77777777" w:rsidR="00C00A84" w:rsidRPr="003D4FB6" w:rsidRDefault="00C00A84" w:rsidP="00C00A84">
      <w:pPr>
        <w:numPr>
          <w:ilvl w:val="1"/>
          <w:numId w:val="189"/>
        </w:numPr>
        <w:spacing w:after="120"/>
      </w:pPr>
      <w:r w:rsidRPr="003D4FB6">
        <w:t>b) Text-to-speech and voice conversion</w:t>
      </w:r>
    </w:p>
    <w:p w14:paraId="4FFD66CC" w14:textId="77777777" w:rsidR="00C00A84" w:rsidRPr="003D4FB6" w:rsidRDefault="00C00A84" w:rsidP="00C00A84">
      <w:pPr>
        <w:numPr>
          <w:ilvl w:val="1"/>
          <w:numId w:val="189"/>
        </w:numPr>
        <w:spacing w:after="120"/>
      </w:pPr>
      <w:r w:rsidRPr="003D4FB6">
        <w:t>c) Language translation</w:t>
      </w:r>
    </w:p>
    <w:p w14:paraId="475D7B4C" w14:textId="77777777" w:rsidR="00C00A84" w:rsidRPr="003D4FB6" w:rsidRDefault="00C00A84" w:rsidP="00C00A84">
      <w:pPr>
        <w:numPr>
          <w:ilvl w:val="1"/>
          <w:numId w:val="189"/>
        </w:numPr>
        <w:spacing w:after="120"/>
      </w:pPr>
      <w:r w:rsidRPr="003D4FB6">
        <w:t>d) Audio compression</w:t>
      </w:r>
    </w:p>
    <w:p w14:paraId="684FEE9F" w14:textId="77777777" w:rsidR="00C00A84" w:rsidRPr="003D4FB6" w:rsidRDefault="00C00A84" w:rsidP="00C00A84">
      <w:pPr>
        <w:numPr>
          <w:ilvl w:val="1"/>
          <w:numId w:val="189"/>
        </w:numPr>
        <w:spacing w:after="120"/>
      </w:pPr>
      <w:r w:rsidRPr="003D4FB6">
        <w:rPr>
          <w:b/>
          <w:bCs/>
        </w:rPr>
        <w:t>Answer</w:t>
      </w:r>
      <w:r w:rsidRPr="003D4FB6">
        <w:t>: b) Text-to-speech and voice conversion</w:t>
      </w:r>
    </w:p>
    <w:p w14:paraId="5D8225B2" w14:textId="77777777" w:rsidR="00C00A84" w:rsidRPr="003D4FB6" w:rsidRDefault="00C00A84" w:rsidP="00C00A84">
      <w:pPr>
        <w:spacing w:after="120"/>
        <w:rPr>
          <w:b/>
          <w:bCs/>
        </w:rPr>
      </w:pPr>
      <w:r w:rsidRPr="003D4FB6">
        <w:rPr>
          <w:b/>
          <w:bCs/>
        </w:rPr>
        <w:t>MCQs</w:t>
      </w:r>
    </w:p>
    <w:p w14:paraId="64ED18FE" w14:textId="77777777" w:rsidR="00C00A84" w:rsidRPr="003D4FB6" w:rsidRDefault="00C00A84" w:rsidP="00C00A84">
      <w:pPr>
        <w:numPr>
          <w:ilvl w:val="0"/>
          <w:numId w:val="190"/>
        </w:numPr>
        <w:spacing w:after="120"/>
      </w:pPr>
      <w:r w:rsidRPr="003D4FB6">
        <w:rPr>
          <w:b/>
          <w:bCs/>
        </w:rPr>
        <w:t>What is the most common subjective method for evaluating Speech Naturalness?</w:t>
      </w:r>
    </w:p>
    <w:p w14:paraId="76E4C7B9" w14:textId="77777777" w:rsidR="00C00A84" w:rsidRPr="003D4FB6" w:rsidRDefault="00C00A84" w:rsidP="00C00A84">
      <w:pPr>
        <w:numPr>
          <w:ilvl w:val="1"/>
          <w:numId w:val="190"/>
        </w:numPr>
        <w:spacing w:after="120"/>
      </w:pPr>
      <w:r w:rsidRPr="003D4FB6">
        <w:t>a) Word Error Rate</w:t>
      </w:r>
    </w:p>
    <w:p w14:paraId="41CF0349" w14:textId="77777777" w:rsidR="00C00A84" w:rsidRPr="003D4FB6" w:rsidRDefault="00C00A84" w:rsidP="00C00A84">
      <w:pPr>
        <w:numPr>
          <w:ilvl w:val="1"/>
          <w:numId w:val="190"/>
        </w:numPr>
        <w:spacing w:after="120"/>
      </w:pPr>
      <w:r w:rsidRPr="003D4FB6">
        <w:t>b) Mean Opinion Score</w:t>
      </w:r>
    </w:p>
    <w:p w14:paraId="3DBDE3C2" w14:textId="77777777" w:rsidR="00C00A84" w:rsidRPr="003D4FB6" w:rsidRDefault="00C00A84" w:rsidP="00C00A84">
      <w:pPr>
        <w:numPr>
          <w:ilvl w:val="1"/>
          <w:numId w:val="190"/>
        </w:numPr>
        <w:spacing w:after="120"/>
      </w:pPr>
      <w:r w:rsidRPr="003D4FB6">
        <w:t>c) Cosine Similarity</w:t>
      </w:r>
    </w:p>
    <w:p w14:paraId="38D753F5" w14:textId="77777777" w:rsidR="00C00A84" w:rsidRPr="003D4FB6" w:rsidRDefault="00C00A84" w:rsidP="00C00A84">
      <w:pPr>
        <w:numPr>
          <w:ilvl w:val="1"/>
          <w:numId w:val="190"/>
        </w:numPr>
        <w:spacing w:after="120"/>
      </w:pPr>
      <w:r w:rsidRPr="003D4FB6">
        <w:t>d) Perplexity</w:t>
      </w:r>
    </w:p>
    <w:p w14:paraId="37BCA69C" w14:textId="77777777" w:rsidR="00C00A84" w:rsidRPr="003D4FB6" w:rsidRDefault="00C00A84" w:rsidP="00C00A84">
      <w:pPr>
        <w:numPr>
          <w:ilvl w:val="1"/>
          <w:numId w:val="190"/>
        </w:numPr>
        <w:spacing w:after="120"/>
      </w:pPr>
      <w:r w:rsidRPr="003D4FB6">
        <w:rPr>
          <w:b/>
          <w:bCs/>
        </w:rPr>
        <w:t>Answer</w:t>
      </w:r>
      <w:r w:rsidRPr="003D4FB6">
        <w:t>: b) Mean Opinion Score</w:t>
      </w:r>
    </w:p>
    <w:p w14:paraId="5B5088E2" w14:textId="77777777" w:rsidR="00C00A84" w:rsidRPr="003D4FB6" w:rsidRDefault="00C00A84" w:rsidP="00C00A84">
      <w:pPr>
        <w:numPr>
          <w:ilvl w:val="0"/>
          <w:numId w:val="190"/>
        </w:numPr>
        <w:spacing w:after="120"/>
      </w:pPr>
      <w:r w:rsidRPr="003D4FB6">
        <w:rPr>
          <w:b/>
          <w:bCs/>
        </w:rPr>
        <w:lastRenderedPageBreak/>
        <w:t>Which model is designed for objective Speech Naturalness evaluation?</w:t>
      </w:r>
    </w:p>
    <w:p w14:paraId="3BA03A9E" w14:textId="77777777" w:rsidR="00C00A84" w:rsidRPr="003D4FB6" w:rsidRDefault="00C00A84" w:rsidP="00C00A84">
      <w:pPr>
        <w:numPr>
          <w:ilvl w:val="1"/>
          <w:numId w:val="190"/>
        </w:numPr>
        <w:spacing w:after="120"/>
      </w:pPr>
      <w:r w:rsidRPr="003D4FB6">
        <w:t>a) ECAPA-TDNN</w:t>
      </w:r>
    </w:p>
    <w:p w14:paraId="0CF58430" w14:textId="77777777" w:rsidR="00C00A84" w:rsidRPr="003D4FB6" w:rsidRDefault="00C00A84" w:rsidP="00C00A84">
      <w:pPr>
        <w:numPr>
          <w:ilvl w:val="1"/>
          <w:numId w:val="190"/>
        </w:numPr>
        <w:spacing w:after="120"/>
      </w:pPr>
      <w:r w:rsidRPr="003D4FB6">
        <w:t xml:space="preserve">b) </w:t>
      </w:r>
      <w:proofErr w:type="spellStart"/>
      <w:r w:rsidRPr="003D4FB6">
        <w:t>SQuId</w:t>
      </w:r>
      <w:proofErr w:type="spellEnd"/>
    </w:p>
    <w:p w14:paraId="41DCCF2C" w14:textId="77777777" w:rsidR="00C00A84" w:rsidRPr="003D4FB6" w:rsidRDefault="00C00A84" w:rsidP="00C00A84">
      <w:pPr>
        <w:numPr>
          <w:ilvl w:val="1"/>
          <w:numId w:val="190"/>
        </w:numPr>
        <w:spacing w:after="120"/>
      </w:pPr>
      <w:r w:rsidRPr="003D4FB6">
        <w:t xml:space="preserve">c) </w:t>
      </w:r>
      <w:proofErr w:type="spellStart"/>
      <w:r w:rsidRPr="003D4FB6">
        <w:t>jiwer</w:t>
      </w:r>
      <w:proofErr w:type="spellEnd"/>
    </w:p>
    <w:p w14:paraId="4F04AB7E" w14:textId="77777777" w:rsidR="00C00A84" w:rsidRPr="003D4FB6" w:rsidRDefault="00C00A84" w:rsidP="00C00A84">
      <w:pPr>
        <w:numPr>
          <w:ilvl w:val="1"/>
          <w:numId w:val="190"/>
        </w:numPr>
        <w:spacing w:after="120"/>
      </w:pPr>
      <w:r w:rsidRPr="003D4FB6">
        <w:t>d) GE2E</w:t>
      </w:r>
    </w:p>
    <w:p w14:paraId="0133D8D1" w14:textId="77777777" w:rsidR="00C00A84" w:rsidRPr="003D4FB6" w:rsidRDefault="00C00A84" w:rsidP="00C00A84">
      <w:pPr>
        <w:numPr>
          <w:ilvl w:val="1"/>
          <w:numId w:val="190"/>
        </w:numPr>
        <w:spacing w:after="120"/>
      </w:pPr>
      <w:r w:rsidRPr="003D4FB6">
        <w:rPr>
          <w:b/>
          <w:bCs/>
        </w:rPr>
        <w:t>Answer</w:t>
      </w:r>
      <w:r w:rsidRPr="003D4FB6">
        <w:t xml:space="preserve">: b) </w:t>
      </w:r>
      <w:proofErr w:type="spellStart"/>
      <w:r w:rsidRPr="003D4FB6">
        <w:t>SQuId</w:t>
      </w:r>
      <w:proofErr w:type="spellEnd"/>
    </w:p>
    <w:p w14:paraId="3D118DD0" w14:textId="77777777" w:rsidR="00C00A84" w:rsidRPr="003D4FB6" w:rsidRDefault="00C00A84" w:rsidP="00C00A84">
      <w:pPr>
        <w:numPr>
          <w:ilvl w:val="0"/>
          <w:numId w:val="190"/>
        </w:numPr>
        <w:spacing w:after="120"/>
      </w:pPr>
      <w:r w:rsidRPr="003D4FB6">
        <w:rPr>
          <w:b/>
          <w:bCs/>
        </w:rPr>
        <w:t>What is a challenge of subjective Speech Naturalness evaluation?</w:t>
      </w:r>
    </w:p>
    <w:p w14:paraId="657A2DC4" w14:textId="77777777" w:rsidR="00C00A84" w:rsidRPr="003D4FB6" w:rsidRDefault="00C00A84" w:rsidP="00C00A84">
      <w:pPr>
        <w:numPr>
          <w:ilvl w:val="1"/>
          <w:numId w:val="190"/>
        </w:numPr>
        <w:spacing w:after="120"/>
      </w:pPr>
      <w:r w:rsidRPr="003D4FB6">
        <w:t>a) It is too fast</w:t>
      </w:r>
    </w:p>
    <w:p w14:paraId="1B3AAF44" w14:textId="77777777" w:rsidR="00C00A84" w:rsidRPr="003D4FB6" w:rsidRDefault="00C00A84" w:rsidP="00C00A84">
      <w:pPr>
        <w:numPr>
          <w:ilvl w:val="1"/>
          <w:numId w:val="190"/>
        </w:numPr>
        <w:spacing w:after="120"/>
      </w:pPr>
      <w:r w:rsidRPr="003D4FB6">
        <w:t>b) It is costly and time-consuming</w:t>
      </w:r>
    </w:p>
    <w:p w14:paraId="35628F3B" w14:textId="77777777" w:rsidR="00C00A84" w:rsidRPr="003D4FB6" w:rsidRDefault="00C00A84" w:rsidP="00C00A84">
      <w:pPr>
        <w:numPr>
          <w:ilvl w:val="1"/>
          <w:numId w:val="190"/>
        </w:numPr>
        <w:spacing w:after="120"/>
      </w:pPr>
      <w:r w:rsidRPr="003D4FB6">
        <w:t>c) It requires no human input</w:t>
      </w:r>
    </w:p>
    <w:p w14:paraId="211DA7DF" w14:textId="77777777" w:rsidR="00C00A84" w:rsidRPr="003D4FB6" w:rsidRDefault="00C00A84" w:rsidP="00C00A84">
      <w:pPr>
        <w:numPr>
          <w:ilvl w:val="1"/>
          <w:numId w:val="190"/>
        </w:numPr>
        <w:spacing w:after="120"/>
      </w:pPr>
      <w:r w:rsidRPr="003D4FB6">
        <w:t>d) It is fully automated</w:t>
      </w:r>
    </w:p>
    <w:p w14:paraId="09BDDCE6" w14:textId="77777777" w:rsidR="00C00A84" w:rsidRPr="003D4FB6" w:rsidRDefault="00C00A84" w:rsidP="00C00A84">
      <w:pPr>
        <w:numPr>
          <w:ilvl w:val="1"/>
          <w:numId w:val="190"/>
        </w:numPr>
        <w:spacing w:after="120"/>
      </w:pPr>
      <w:r w:rsidRPr="003D4FB6">
        <w:rPr>
          <w:b/>
          <w:bCs/>
        </w:rPr>
        <w:t>Answer</w:t>
      </w:r>
      <w:r w:rsidRPr="003D4FB6">
        <w:t>: b) It is costly and time-consuming</w:t>
      </w:r>
    </w:p>
    <w:p w14:paraId="53D01096" w14:textId="77777777" w:rsidR="00C00A84" w:rsidRPr="003D4FB6" w:rsidRDefault="00C00A84" w:rsidP="00C00A84">
      <w:pPr>
        <w:numPr>
          <w:ilvl w:val="0"/>
          <w:numId w:val="190"/>
        </w:numPr>
        <w:spacing w:after="120"/>
      </w:pPr>
      <w:proofErr w:type="spellStart"/>
      <w:r w:rsidRPr="003D4FB6">
        <w:rPr>
          <w:b/>
          <w:bCs/>
        </w:rPr>
        <w:t>ViSQOL</w:t>
      </w:r>
      <w:proofErr w:type="spellEnd"/>
      <w:r w:rsidRPr="003D4FB6">
        <w:rPr>
          <w:b/>
          <w:bCs/>
        </w:rPr>
        <w:t xml:space="preserve"> is used for:</w:t>
      </w:r>
    </w:p>
    <w:p w14:paraId="70192AB3" w14:textId="77777777" w:rsidR="00C00A84" w:rsidRPr="003D4FB6" w:rsidRDefault="00C00A84" w:rsidP="00C00A84">
      <w:pPr>
        <w:numPr>
          <w:ilvl w:val="1"/>
          <w:numId w:val="190"/>
        </w:numPr>
        <w:spacing w:after="120"/>
      </w:pPr>
      <w:r w:rsidRPr="003D4FB6">
        <w:t>a) Speech recognition</w:t>
      </w:r>
    </w:p>
    <w:p w14:paraId="1087F790" w14:textId="77777777" w:rsidR="00C00A84" w:rsidRPr="003D4FB6" w:rsidRDefault="00C00A84" w:rsidP="00C00A84">
      <w:pPr>
        <w:numPr>
          <w:ilvl w:val="1"/>
          <w:numId w:val="190"/>
        </w:numPr>
        <w:spacing w:after="120"/>
      </w:pPr>
      <w:r w:rsidRPr="003D4FB6">
        <w:t>b) Objective speech quality assessment</w:t>
      </w:r>
    </w:p>
    <w:p w14:paraId="4B30FD65" w14:textId="77777777" w:rsidR="00C00A84" w:rsidRPr="003D4FB6" w:rsidRDefault="00C00A84" w:rsidP="00C00A84">
      <w:pPr>
        <w:numPr>
          <w:ilvl w:val="1"/>
          <w:numId w:val="190"/>
        </w:numPr>
        <w:spacing w:after="120"/>
      </w:pPr>
      <w:r w:rsidRPr="003D4FB6">
        <w:t>c) Speaker identification</w:t>
      </w:r>
    </w:p>
    <w:p w14:paraId="3175DA5E" w14:textId="77777777" w:rsidR="00C00A84" w:rsidRPr="003D4FB6" w:rsidRDefault="00C00A84" w:rsidP="00C00A84">
      <w:pPr>
        <w:numPr>
          <w:ilvl w:val="1"/>
          <w:numId w:val="190"/>
        </w:numPr>
        <w:spacing w:after="120"/>
      </w:pPr>
      <w:r w:rsidRPr="003D4FB6">
        <w:t>d) Text translation</w:t>
      </w:r>
    </w:p>
    <w:p w14:paraId="1147175A" w14:textId="77777777" w:rsidR="00C00A84" w:rsidRPr="003D4FB6" w:rsidRDefault="00C00A84" w:rsidP="00C00A84">
      <w:pPr>
        <w:numPr>
          <w:ilvl w:val="1"/>
          <w:numId w:val="190"/>
        </w:numPr>
        <w:spacing w:after="120"/>
      </w:pPr>
      <w:r w:rsidRPr="003D4FB6">
        <w:rPr>
          <w:b/>
          <w:bCs/>
        </w:rPr>
        <w:t>Answer</w:t>
      </w:r>
      <w:r w:rsidRPr="003D4FB6">
        <w:t>: b) Objective speech quality assessment</w:t>
      </w:r>
    </w:p>
    <w:p w14:paraId="6F578AF2" w14:textId="77777777" w:rsidR="00C00A84" w:rsidRPr="003D4FB6" w:rsidRDefault="00C00A84" w:rsidP="00C00A84">
      <w:pPr>
        <w:numPr>
          <w:ilvl w:val="0"/>
          <w:numId w:val="190"/>
        </w:numPr>
        <w:spacing w:after="120"/>
      </w:pPr>
      <w:r w:rsidRPr="003D4FB6">
        <w:rPr>
          <w:b/>
          <w:bCs/>
        </w:rPr>
        <w:t>Speech Naturalness is most critical for:</w:t>
      </w:r>
    </w:p>
    <w:p w14:paraId="0C7A490C" w14:textId="77777777" w:rsidR="00C00A84" w:rsidRPr="003D4FB6" w:rsidRDefault="00C00A84" w:rsidP="00C00A84">
      <w:pPr>
        <w:numPr>
          <w:ilvl w:val="1"/>
          <w:numId w:val="190"/>
        </w:numPr>
        <w:spacing w:after="120"/>
      </w:pPr>
      <w:r w:rsidRPr="003D4FB6">
        <w:t>a) Speech recognition systems</w:t>
      </w:r>
    </w:p>
    <w:p w14:paraId="4A5110D3" w14:textId="77777777" w:rsidR="00C00A84" w:rsidRPr="003D4FB6" w:rsidRDefault="00C00A84" w:rsidP="00C00A84">
      <w:pPr>
        <w:numPr>
          <w:ilvl w:val="1"/>
          <w:numId w:val="190"/>
        </w:numPr>
        <w:spacing w:after="120"/>
      </w:pPr>
      <w:r w:rsidRPr="003D4FB6">
        <w:t>b) Text-to-speech systems</w:t>
      </w:r>
    </w:p>
    <w:p w14:paraId="22FF42B9" w14:textId="77777777" w:rsidR="00C00A84" w:rsidRPr="003D4FB6" w:rsidRDefault="00C00A84" w:rsidP="00C00A84">
      <w:pPr>
        <w:numPr>
          <w:ilvl w:val="1"/>
          <w:numId w:val="190"/>
        </w:numPr>
        <w:spacing w:after="120"/>
      </w:pPr>
      <w:r w:rsidRPr="003D4FB6">
        <w:t>c) Audio compression</w:t>
      </w:r>
    </w:p>
    <w:p w14:paraId="35AF8568" w14:textId="77777777" w:rsidR="00C00A84" w:rsidRPr="003D4FB6" w:rsidRDefault="00C00A84" w:rsidP="00C00A84">
      <w:pPr>
        <w:numPr>
          <w:ilvl w:val="1"/>
          <w:numId w:val="190"/>
        </w:numPr>
        <w:spacing w:after="120"/>
      </w:pPr>
      <w:r w:rsidRPr="003D4FB6">
        <w:t xml:space="preserve">d) Language </w:t>
      </w:r>
      <w:proofErr w:type="spellStart"/>
      <w:r w:rsidRPr="003D4FB6">
        <w:t>modeling</w:t>
      </w:r>
      <w:proofErr w:type="spellEnd"/>
    </w:p>
    <w:p w14:paraId="299DA439" w14:textId="77777777" w:rsidR="00C00A84" w:rsidRPr="003D4FB6" w:rsidRDefault="00C00A84" w:rsidP="00C00A84">
      <w:pPr>
        <w:numPr>
          <w:ilvl w:val="1"/>
          <w:numId w:val="190"/>
        </w:numPr>
        <w:spacing w:after="120"/>
      </w:pPr>
      <w:r w:rsidRPr="003D4FB6">
        <w:rPr>
          <w:b/>
          <w:bCs/>
        </w:rPr>
        <w:t>Answer</w:t>
      </w:r>
      <w:r w:rsidRPr="003D4FB6">
        <w:t>: b) Text-to-speech systems</w:t>
      </w:r>
    </w:p>
    <w:p w14:paraId="1FB1F673" w14:textId="77777777" w:rsidR="00C00A84" w:rsidRPr="003D4FB6" w:rsidRDefault="00C00A84" w:rsidP="00C00A84">
      <w:pPr>
        <w:spacing w:after="120"/>
        <w:rPr>
          <w:b/>
          <w:bCs/>
        </w:rPr>
      </w:pPr>
      <w:r w:rsidRPr="003D4FB6">
        <w:rPr>
          <w:b/>
          <w:bCs/>
        </w:rPr>
        <w:t>MCQs:</w:t>
      </w:r>
    </w:p>
    <w:p w14:paraId="09486828" w14:textId="77777777" w:rsidR="00C00A84" w:rsidRPr="003D4FB6" w:rsidRDefault="00C00A84" w:rsidP="00C00A84">
      <w:pPr>
        <w:numPr>
          <w:ilvl w:val="0"/>
          <w:numId w:val="191"/>
        </w:numPr>
        <w:spacing w:after="120"/>
      </w:pPr>
      <w:r w:rsidRPr="003D4FB6">
        <w:t>What does a WER of 0% indicate? a) The model generated no output. b) The hypothesis perfectly matches the reference. c) The model made only insertion errors. d) The reference text was empty.</w:t>
      </w:r>
    </w:p>
    <w:p w14:paraId="39D079DC" w14:textId="77777777" w:rsidR="00C00A84" w:rsidRPr="003D4FB6" w:rsidRDefault="00C00A84" w:rsidP="00C00A84">
      <w:pPr>
        <w:numPr>
          <w:ilvl w:val="0"/>
          <w:numId w:val="191"/>
        </w:numPr>
        <w:spacing w:after="120"/>
      </w:pPr>
      <w:r w:rsidRPr="003D4FB6">
        <w:t>In the WER formula WER=NS+D+I</w:t>
      </w:r>
      <w:r w:rsidRPr="003D4FB6">
        <w:rPr>
          <w:rFonts w:ascii="Arial" w:hAnsi="Arial" w:cs="Arial"/>
        </w:rPr>
        <w:t>​</w:t>
      </w:r>
      <w:r w:rsidRPr="003D4FB6">
        <w:t>, what does 'N' represent? a) Number of words in the hypothesis. b) Total number of errors (S+D+I). c) Number of words in the reference. d) Number of matching words.</w:t>
      </w:r>
    </w:p>
    <w:p w14:paraId="0DDFB0A9" w14:textId="77777777" w:rsidR="00C00A84" w:rsidRPr="003D4FB6" w:rsidRDefault="00C00A84" w:rsidP="00C00A84">
      <w:pPr>
        <w:numPr>
          <w:ilvl w:val="0"/>
          <w:numId w:val="191"/>
        </w:numPr>
        <w:spacing w:after="120"/>
      </w:pPr>
      <w:r w:rsidRPr="003D4FB6">
        <w:t>If a reference is "cat sat" (N=2) and the hypothesis is "cat sat mat" (I=1), what is the WER? a) 0% b) 33.3% c) 50% d) 100%</w:t>
      </w:r>
    </w:p>
    <w:p w14:paraId="5988FEA9" w14:textId="77777777" w:rsidR="00C00A84" w:rsidRPr="003D4FB6" w:rsidRDefault="00C00A84" w:rsidP="00C00A84">
      <w:pPr>
        <w:spacing w:after="120"/>
      </w:pPr>
      <w:r w:rsidRPr="003D4FB6">
        <w:rPr>
          <w:b/>
          <w:bCs/>
        </w:rPr>
        <w:t>Answers:</w:t>
      </w:r>
      <w:r w:rsidRPr="003D4FB6">
        <w:t xml:space="preserve"> 1. (b), 2. (c), 3. (c) - (I=</w:t>
      </w:r>
      <w:proofErr w:type="gramStart"/>
      <w:r w:rsidRPr="003D4FB6">
        <w:t>1,S</w:t>
      </w:r>
      <w:proofErr w:type="gramEnd"/>
      <w:r w:rsidRPr="003D4FB6">
        <w:t>=</w:t>
      </w:r>
      <w:proofErr w:type="gramStart"/>
      <w:r w:rsidRPr="003D4FB6">
        <w:t>0,D</w:t>
      </w:r>
      <w:proofErr w:type="gramEnd"/>
      <w:r w:rsidRPr="003D4FB6">
        <w:t>=0, N=2. WER</w:t>
      </w:r>
      <w:proofErr w:type="gramStart"/>
      <w:r w:rsidRPr="003D4FB6">
        <w:t>=(</w:t>
      </w:r>
      <w:proofErr w:type="gramEnd"/>
      <w:r w:rsidRPr="003D4FB6">
        <w:t>0+0+1)/2=0.5 or 50%)</w:t>
      </w:r>
    </w:p>
    <w:p w14:paraId="779E8D3B" w14:textId="77777777" w:rsidR="00C00A84" w:rsidRPr="001665CD" w:rsidRDefault="00C00A84" w:rsidP="00C00A84">
      <w:pPr>
        <w:spacing w:after="120"/>
        <w:rPr>
          <w:b/>
          <w:bCs/>
        </w:rPr>
      </w:pPr>
      <w:r w:rsidRPr="001665CD">
        <w:rPr>
          <w:b/>
          <w:bCs/>
        </w:rPr>
        <w:t>MCQs:</w:t>
      </w:r>
    </w:p>
    <w:p w14:paraId="189D0998" w14:textId="77777777" w:rsidR="00C00A84" w:rsidRPr="001665CD" w:rsidRDefault="00C00A84" w:rsidP="00C00A84">
      <w:pPr>
        <w:numPr>
          <w:ilvl w:val="0"/>
          <w:numId w:val="192"/>
        </w:numPr>
        <w:spacing w:after="120"/>
      </w:pPr>
      <w:r w:rsidRPr="001665CD">
        <w:lastRenderedPageBreak/>
        <w:t xml:space="preserve">Speaker Similarity primarily evaluates which aspect of a </w:t>
      </w:r>
      <w:proofErr w:type="spellStart"/>
      <w:r w:rsidRPr="001665CD">
        <w:t>SpeechLM</w:t>
      </w:r>
      <w:proofErr w:type="spellEnd"/>
      <w:r w:rsidRPr="001665CD">
        <w:t>? a) Transcription accuracy. b) Speed of processing. c) How well the generated voice matches a specific person's voice. d) The grammatical correctness of generated speech.</w:t>
      </w:r>
    </w:p>
    <w:p w14:paraId="5B85DB1E" w14:textId="77777777" w:rsidR="00C00A84" w:rsidRPr="001665CD" w:rsidRDefault="00C00A84" w:rsidP="00C00A84">
      <w:pPr>
        <w:numPr>
          <w:ilvl w:val="0"/>
          <w:numId w:val="192"/>
        </w:numPr>
        <w:spacing w:after="120"/>
      </w:pPr>
      <w:r w:rsidRPr="001665CD">
        <w:t>What mathematical measure is commonly used to compare speaker embedding vectors for Speaker Similarity? a) Euclidean Distance b) Word Error Rate c) Mean Opinion Score d) Cosine Similarity</w:t>
      </w:r>
    </w:p>
    <w:p w14:paraId="3933F201" w14:textId="77777777" w:rsidR="00C00A84" w:rsidRPr="001665CD" w:rsidRDefault="00C00A84" w:rsidP="00C00A84">
      <w:pPr>
        <w:numPr>
          <w:ilvl w:val="0"/>
          <w:numId w:val="192"/>
        </w:numPr>
        <w:spacing w:after="120"/>
      </w:pPr>
      <w:r w:rsidRPr="001665CD">
        <w:t>A Speaker Similarity score of 0.95 suggests: a) The synthesized voice is very dissimilar to the target voice. b) The synthesized voice is very similar to the target voice. c) The speaker embedding model failed. d) The speech was highly natural.</w:t>
      </w:r>
    </w:p>
    <w:p w14:paraId="18D7DD9E" w14:textId="77777777" w:rsidR="00C00A84" w:rsidRPr="001665CD" w:rsidRDefault="00C00A84" w:rsidP="00C00A84">
      <w:pPr>
        <w:spacing w:after="120"/>
      </w:pPr>
      <w:r w:rsidRPr="001665CD">
        <w:rPr>
          <w:b/>
          <w:bCs/>
        </w:rPr>
        <w:t>Answers:</w:t>
      </w:r>
      <w:r w:rsidRPr="001665CD">
        <w:t xml:space="preserve"> 1. (c), 2. (d), 3. (b)</w:t>
      </w:r>
    </w:p>
    <w:p w14:paraId="2C5DB44A" w14:textId="77777777" w:rsidR="00C00A84" w:rsidRPr="001665CD" w:rsidRDefault="00C00A84" w:rsidP="00C00A84">
      <w:pPr>
        <w:spacing w:after="120"/>
        <w:rPr>
          <w:b/>
          <w:bCs/>
        </w:rPr>
      </w:pPr>
      <w:r w:rsidRPr="001665CD">
        <w:rPr>
          <w:b/>
          <w:bCs/>
        </w:rPr>
        <w:t>MCQs:</w:t>
      </w:r>
    </w:p>
    <w:p w14:paraId="21DA5613" w14:textId="77777777" w:rsidR="00C00A84" w:rsidRPr="001665CD" w:rsidRDefault="00C00A84" w:rsidP="00C00A84">
      <w:pPr>
        <w:numPr>
          <w:ilvl w:val="0"/>
          <w:numId w:val="193"/>
        </w:numPr>
        <w:spacing w:after="120"/>
      </w:pPr>
      <w:r w:rsidRPr="001665CD">
        <w:t xml:space="preserve">What does Mean Opinion Score (MOS) primarily measure in the context of </w:t>
      </w:r>
      <w:proofErr w:type="spellStart"/>
      <w:r w:rsidRPr="001665CD">
        <w:t>SpeechLMs</w:t>
      </w:r>
      <w:proofErr w:type="spellEnd"/>
      <w:r w:rsidRPr="001665CD">
        <w:t>? a) The speed of speech generation. b) The perceived naturalness and quality of synthesized speech. c) The accuracy of speaker identification. d) The number of words spoken per minute.</w:t>
      </w:r>
    </w:p>
    <w:p w14:paraId="5024CC8D" w14:textId="77777777" w:rsidR="00C00A84" w:rsidRPr="001665CD" w:rsidRDefault="00C00A84" w:rsidP="00C00A84">
      <w:pPr>
        <w:numPr>
          <w:ilvl w:val="0"/>
          <w:numId w:val="193"/>
        </w:numPr>
        <w:spacing w:after="120"/>
      </w:pPr>
      <w:r w:rsidRPr="001665CD">
        <w:t>A typical MOS scale ranges from: a) 0 to 1 b) 1 to 5 c) -1 to +1 d) 0% to 100%</w:t>
      </w:r>
    </w:p>
    <w:p w14:paraId="2EC81929" w14:textId="77777777" w:rsidR="00C00A84" w:rsidRPr="001665CD" w:rsidRDefault="00C00A84" w:rsidP="00C00A84">
      <w:pPr>
        <w:numPr>
          <w:ilvl w:val="0"/>
          <w:numId w:val="193"/>
        </w:numPr>
        <w:spacing w:after="120"/>
      </w:pPr>
      <w:r w:rsidRPr="001665CD">
        <w:t>Which of the following is a major drawback of using MOS for evaluation? a) It is objective and reproducible. b) It does not require human listeners. c) It is fast and inexpensive. d) It is subjective, time-consuming, and costly.</w:t>
      </w:r>
    </w:p>
    <w:p w14:paraId="4D7A0EDD" w14:textId="77777777" w:rsidR="00C00A84" w:rsidRPr="001665CD" w:rsidRDefault="00C00A84" w:rsidP="00C00A84">
      <w:pPr>
        <w:spacing w:after="120"/>
      </w:pPr>
      <w:r w:rsidRPr="001665CD">
        <w:rPr>
          <w:b/>
          <w:bCs/>
        </w:rPr>
        <w:t>Answers:</w:t>
      </w:r>
      <w:r w:rsidRPr="001665CD">
        <w:t xml:space="preserve"> 1. (b), 2. (b), 3. (d)</w:t>
      </w:r>
    </w:p>
    <w:p w14:paraId="5E990D60" w14:textId="77777777" w:rsidR="00C00A84" w:rsidRDefault="00C00A84" w:rsidP="00C00A84">
      <w:pPr>
        <w:spacing w:after="120"/>
      </w:pPr>
    </w:p>
    <w:p w14:paraId="272BD866" w14:textId="77777777" w:rsidR="00C00A84" w:rsidRPr="0077275F"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275F">
        <w:rPr>
          <w:rFonts w:ascii="Times New Roman" w:eastAsia="Times New Roman" w:hAnsi="Times New Roman" w:cs="Times New Roman"/>
          <w:b/>
          <w:bCs/>
          <w:kern w:val="0"/>
          <w:sz w:val="36"/>
          <w:szCs w:val="36"/>
          <w:lang w:eastAsia="en-IN"/>
          <w14:ligatures w14:val="none"/>
        </w:rPr>
        <w:t>Evaluating and Benchmarking Speech Language Models (</w:t>
      </w:r>
      <w:proofErr w:type="spellStart"/>
      <w:r w:rsidRPr="0077275F">
        <w:rPr>
          <w:rFonts w:ascii="Times New Roman" w:eastAsia="Times New Roman" w:hAnsi="Times New Roman" w:cs="Times New Roman"/>
          <w:b/>
          <w:bCs/>
          <w:kern w:val="0"/>
          <w:sz w:val="36"/>
          <w:szCs w:val="36"/>
          <w:lang w:eastAsia="en-IN"/>
          <w14:ligatures w14:val="none"/>
        </w:rPr>
        <w:t>SpeechLMs</w:t>
      </w:r>
      <w:proofErr w:type="spellEnd"/>
      <w:r w:rsidRPr="0077275F">
        <w:rPr>
          <w:rFonts w:ascii="Times New Roman" w:eastAsia="Times New Roman" w:hAnsi="Times New Roman" w:cs="Times New Roman"/>
          <w:b/>
          <w:bCs/>
          <w:kern w:val="0"/>
          <w:sz w:val="36"/>
          <w:szCs w:val="36"/>
          <w:lang w:eastAsia="en-IN"/>
          <w14:ligatures w14:val="none"/>
        </w:rPr>
        <w:t>)</w:t>
      </w:r>
    </w:p>
    <w:p w14:paraId="58199952"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Speech Language Models (</w:t>
      </w:r>
      <w:proofErr w:type="spellStart"/>
      <w:r w:rsidRPr="0077275F">
        <w:rPr>
          <w:rFonts w:ascii="Times New Roman" w:eastAsia="Times New Roman" w:hAnsi="Times New Roman" w:cs="Times New Roman"/>
          <w:kern w:val="0"/>
          <w:lang w:eastAsia="en-IN"/>
          <w14:ligatures w14:val="none"/>
        </w:rPr>
        <w:t>SpeechLMs</w:t>
      </w:r>
      <w:proofErr w:type="spellEnd"/>
      <w:r w:rsidRPr="0077275F">
        <w:rPr>
          <w:rFonts w:ascii="Times New Roman" w:eastAsia="Times New Roman" w:hAnsi="Times New Roman" w:cs="Times New Roman"/>
          <w:kern w:val="0"/>
          <w:lang w:eastAsia="en-IN"/>
          <w14:ligatures w14:val="none"/>
        </w:rPr>
        <w:t xml:space="preserve">) are becoming increasingly sophisticated, powering a wide range of applications from voice assistants to translation services. Evaluating the performance of these models is crucial for understanding their strengths, identifying areas for improvement, and comparing different models or approaches. However, the diverse capabilities of </w:t>
      </w:r>
      <w:proofErr w:type="spellStart"/>
      <w:r w:rsidRPr="0077275F">
        <w:rPr>
          <w:rFonts w:ascii="Times New Roman" w:eastAsia="Times New Roman" w:hAnsi="Times New Roman" w:cs="Times New Roman"/>
          <w:kern w:val="0"/>
          <w:lang w:eastAsia="en-IN"/>
          <w14:ligatures w14:val="none"/>
        </w:rPr>
        <w:t>SpeechLMs</w:t>
      </w:r>
      <w:proofErr w:type="spellEnd"/>
      <w:r w:rsidRPr="0077275F">
        <w:rPr>
          <w:rFonts w:ascii="Times New Roman" w:eastAsia="Times New Roman" w:hAnsi="Times New Roman" w:cs="Times New Roman"/>
          <w:kern w:val="0"/>
          <w:lang w:eastAsia="en-IN"/>
          <w14:ligatures w14:val="none"/>
        </w:rPr>
        <w:t xml:space="preserve"> mean that a one-size-fits-all evaluation approach is insufficient. This tutorial explores the key evaluation metrics and benchmarking techniques used for </w:t>
      </w:r>
      <w:proofErr w:type="spellStart"/>
      <w:r w:rsidRPr="0077275F">
        <w:rPr>
          <w:rFonts w:ascii="Times New Roman" w:eastAsia="Times New Roman" w:hAnsi="Times New Roman" w:cs="Times New Roman"/>
          <w:kern w:val="0"/>
          <w:lang w:eastAsia="en-IN"/>
          <w14:ligatures w14:val="none"/>
        </w:rPr>
        <w:t>SpeechLMs</w:t>
      </w:r>
      <w:proofErr w:type="spellEnd"/>
      <w:r w:rsidRPr="0077275F">
        <w:rPr>
          <w:rFonts w:ascii="Times New Roman" w:eastAsia="Times New Roman" w:hAnsi="Times New Roman" w:cs="Times New Roman"/>
          <w:kern w:val="0"/>
          <w:lang w:eastAsia="en-IN"/>
          <w14:ligatures w14:val="none"/>
        </w:rPr>
        <w:t>, with a focus on how different applications necessitate specific evaluation strategies.</w:t>
      </w:r>
    </w:p>
    <w:p w14:paraId="691BB794" w14:textId="77777777" w:rsidR="00C00A84" w:rsidRPr="0077275F"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275F">
        <w:rPr>
          <w:rFonts w:ascii="Times New Roman" w:eastAsia="Times New Roman" w:hAnsi="Times New Roman" w:cs="Times New Roman"/>
          <w:b/>
          <w:bCs/>
          <w:kern w:val="0"/>
          <w:sz w:val="27"/>
          <w:szCs w:val="27"/>
          <w:lang w:eastAsia="en-IN"/>
          <w14:ligatures w14:val="none"/>
        </w:rPr>
        <w:t xml:space="preserve">1. Introduction to </w:t>
      </w:r>
      <w:proofErr w:type="spellStart"/>
      <w:r w:rsidRPr="0077275F">
        <w:rPr>
          <w:rFonts w:ascii="Times New Roman" w:eastAsia="Times New Roman" w:hAnsi="Times New Roman" w:cs="Times New Roman"/>
          <w:b/>
          <w:bCs/>
          <w:kern w:val="0"/>
          <w:sz w:val="27"/>
          <w:szCs w:val="27"/>
          <w:lang w:eastAsia="en-IN"/>
          <w14:ligatures w14:val="none"/>
        </w:rPr>
        <w:t>SpeechLM</w:t>
      </w:r>
      <w:proofErr w:type="spellEnd"/>
      <w:r w:rsidRPr="0077275F">
        <w:rPr>
          <w:rFonts w:ascii="Times New Roman" w:eastAsia="Times New Roman" w:hAnsi="Times New Roman" w:cs="Times New Roman"/>
          <w:b/>
          <w:bCs/>
          <w:kern w:val="0"/>
          <w:sz w:val="27"/>
          <w:szCs w:val="27"/>
          <w:lang w:eastAsia="en-IN"/>
          <w14:ligatures w14:val="none"/>
        </w:rPr>
        <w:t xml:space="preserve"> Evaluation and Benchmarking</w:t>
      </w:r>
    </w:p>
    <w:p w14:paraId="675E8BF8"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 xml:space="preserve">Evaluating a </w:t>
      </w:r>
      <w:proofErr w:type="spellStart"/>
      <w:r w:rsidRPr="0077275F">
        <w:rPr>
          <w:rFonts w:ascii="Times New Roman" w:eastAsia="Times New Roman" w:hAnsi="Times New Roman" w:cs="Times New Roman"/>
          <w:kern w:val="0"/>
          <w:lang w:eastAsia="en-IN"/>
          <w14:ligatures w14:val="none"/>
        </w:rPr>
        <w:t>SpeechLM</w:t>
      </w:r>
      <w:proofErr w:type="spellEnd"/>
      <w:r w:rsidRPr="0077275F">
        <w:rPr>
          <w:rFonts w:ascii="Times New Roman" w:eastAsia="Times New Roman" w:hAnsi="Times New Roman" w:cs="Times New Roman"/>
          <w:kern w:val="0"/>
          <w:lang w:eastAsia="en-IN"/>
          <w14:ligatures w14:val="none"/>
        </w:rPr>
        <w:t xml:space="preserve"> involves assessing how well it performs a specific task or set of tasks. Benchmarking, on the other hand, typically involves evaluating a model against standardized datasets and metrics to compare its performance to other models or established baselines.</w:t>
      </w:r>
    </w:p>
    <w:p w14:paraId="312C95D1"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 xml:space="preserve">The primary goals of </w:t>
      </w:r>
      <w:proofErr w:type="spellStart"/>
      <w:r w:rsidRPr="0077275F">
        <w:rPr>
          <w:rFonts w:ascii="Times New Roman" w:eastAsia="Times New Roman" w:hAnsi="Times New Roman" w:cs="Times New Roman"/>
          <w:kern w:val="0"/>
          <w:lang w:eastAsia="en-IN"/>
          <w14:ligatures w14:val="none"/>
        </w:rPr>
        <w:t>SpeechLM</w:t>
      </w:r>
      <w:proofErr w:type="spellEnd"/>
      <w:r w:rsidRPr="0077275F">
        <w:rPr>
          <w:rFonts w:ascii="Times New Roman" w:eastAsia="Times New Roman" w:hAnsi="Times New Roman" w:cs="Times New Roman"/>
          <w:kern w:val="0"/>
          <w:lang w:eastAsia="en-IN"/>
          <w14:ligatures w14:val="none"/>
        </w:rPr>
        <w:t xml:space="preserve"> evaluation and benchmarking are:</w:t>
      </w:r>
    </w:p>
    <w:p w14:paraId="167C3BE9" w14:textId="77777777" w:rsidR="00C00A84" w:rsidRPr="0077275F" w:rsidRDefault="00C00A84" w:rsidP="00C00A84">
      <w:pPr>
        <w:numPr>
          <w:ilvl w:val="0"/>
          <w:numId w:val="2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Measure Performance:</w:t>
      </w:r>
      <w:r w:rsidRPr="0077275F">
        <w:rPr>
          <w:rFonts w:ascii="Times New Roman" w:eastAsia="Times New Roman" w:hAnsi="Times New Roman" w:cs="Times New Roman"/>
          <w:kern w:val="0"/>
          <w:lang w:eastAsia="en-IN"/>
          <w14:ligatures w14:val="none"/>
        </w:rPr>
        <w:t xml:space="preserve"> Quantify how accurately and effectively the model performs its intended function.</w:t>
      </w:r>
    </w:p>
    <w:p w14:paraId="371309F9" w14:textId="77777777" w:rsidR="00C00A84" w:rsidRPr="0077275F" w:rsidRDefault="00C00A84" w:rsidP="00C00A84">
      <w:pPr>
        <w:numPr>
          <w:ilvl w:val="0"/>
          <w:numId w:val="2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Identify Limitations:</w:t>
      </w:r>
      <w:r w:rsidRPr="0077275F">
        <w:rPr>
          <w:rFonts w:ascii="Times New Roman" w:eastAsia="Times New Roman" w:hAnsi="Times New Roman" w:cs="Times New Roman"/>
          <w:kern w:val="0"/>
          <w:lang w:eastAsia="en-IN"/>
          <w14:ligatures w14:val="none"/>
        </w:rPr>
        <w:t xml:space="preserve"> Pinpoint weaknesses and areas where the model </w:t>
      </w:r>
      <w:proofErr w:type="gramStart"/>
      <w:r w:rsidRPr="0077275F">
        <w:rPr>
          <w:rFonts w:ascii="Times New Roman" w:eastAsia="Times New Roman" w:hAnsi="Times New Roman" w:cs="Times New Roman"/>
          <w:kern w:val="0"/>
          <w:lang w:eastAsia="en-IN"/>
          <w14:ligatures w14:val="none"/>
        </w:rPr>
        <w:t>struggles</w:t>
      </w:r>
      <w:proofErr w:type="gramEnd"/>
      <w:r w:rsidRPr="0077275F">
        <w:rPr>
          <w:rFonts w:ascii="Times New Roman" w:eastAsia="Times New Roman" w:hAnsi="Times New Roman" w:cs="Times New Roman"/>
          <w:kern w:val="0"/>
          <w:lang w:eastAsia="en-IN"/>
          <w14:ligatures w14:val="none"/>
        </w:rPr>
        <w:t>.</w:t>
      </w:r>
    </w:p>
    <w:p w14:paraId="7072755D" w14:textId="77777777" w:rsidR="00C00A84" w:rsidRPr="0077275F" w:rsidRDefault="00C00A84" w:rsidP="00C00A84">
      <w:pPr>
        <w:numPr>
          <w:ilvl w:val="0"/>
          <w:numId w:val="2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Compare Models:</w:t>
      </w:r>
      <w:r w:rsidRPr="0077275F">
        <w:rPr>
          <w:rFonts w:ascii="Times New Roman" w:eastAsia="Times New Roman" w:hAnsi="Times New Roman" w:cs="Times New Roman"/>
          <w:kern w:val="0"/>
          <w:lang w:eastAsia="en-IN"/>
          <w14:ligatures w14:val="none"/>
        </w:rPr>
        <w:t xml:space="preserve"> Provide a standardized way to compare different architectures, training methods, or models.</w:t>
      </w:r>
    </w:p>
    <w:p w14:paraId="720D5DCE" w14:textId="77777777" w:rsidR="00C00A84" w:rsidRPr="0077275F" w:rsidRDefault="00C00A84" w:rsidP="00C00A84">
      <w:pPr>
        <w:numPr>
          <w:ilvl w:val="0"/>
          <w:numId w:val="2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Track Progress:</w:t>
      </w:r>
      <w:r w:rsidRPr="0077275F">
        <w:rPr>
          <w:rFonts w:ascii="Times New Roman" w:eastAsia="Times New Roman" w:hAnsi="Times New Roman" w:cs="Times New Roman"/>
          <w:kern w:val="0"/>
          <w:lang w:eastAsia="en-IN"/>
          <w14:ligatures w14:val="none"/>
        </w:rPr>
        <w:t xml:space="preserve"> Monitor improvements in model performance over time.</w:t>
      </w:r>
    </w:p>
    <w:p w14:paraId="05D48CC5" w14:textId="77777777" w:rsidR="00C00A84" w:rsidRPr="0077275F" w:rsidRDefault="00C00A84" w:rsidP="00C00A84">
      <w:pPr>
        <w:numPr>
          <w:ilvl w:val="0"/>
          <w:numId w:val="2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Inform Development:</w:t>
      </w:r>
      <w:r w:rsidRPr="0077275F">
        <w:rPr>
          <w:rFonts w:ascii="Times New Roman" w:eastAsia="Times New Roman" w:hAnsi="Times New Roman" w:cs="Times New Roman"/>
          <w:kern w:val="0"/>
          <w:lang w:eastAsia="en-IN"/>
          <w14:ligatures w14:val="none"/>
        </w:rPr>
        <w:t xml:space="preserve"> Guide the development of better and more capable </w:t>
      </w:r>
      <w:proofErr w:type="spellStart"/>
      <w:r w:rsidRPr="0077275F">
        <w:rPr>
          <w:rFonts w:ascii="Times New Roman" w:eastAsia="Times New Roman" w:hAnsi="Times New Roman" w:cs="Times New Roman"/>
          <w:kern w:val="0"/>
          <w:lang w:eastAsia="en-IN"/>
          <w14:ligatures w14:val="none"/>
        </w:rPr>
        <w:t>SpeechLMs</w:t>
      </w:r>
      <w:proofErr w:type="spellEnd"/>
      <w:r w:rsidRPr="0077275F">
        <w:rPr>
          <w:rFonts w:ascii="Times New Roman" w:eastAsia="Times New Roman" w:hAnsi="Times New Roman" w:cs="Times New Roman"/>
          <w:kern w:val="0"/>
          <w:lang w:eastAsia="en-IN"/>
          <w14:ligatures w14:val="none"/>
        </w:rPr>
        <w:t>.</w:t>
      </w:r>
    </w:p>
    <w:p w14:paraId="46290874" w14:textId="77777777" w:rsidR="00C00A84" w:rsidRPr="0077275F"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275F">
        <w:rPr>
          <w:rFonts w:ascii="Times New Roman" w:eastAsia="Times New Roman" w:hAnsi="Times New Roman" w:cs="Times New Roman"/>
          <w:b/>
          <w:bCs/>
          <w:kern w:val="0"/>
          <w:sz w:val="27"/>
          <w:szCs w:val="27"/>
          <w:lang w:eastAsia="en-IN"/>
          <w14:ligatures w14:val="none"/>
        </w:rPr>
        <w:lastRenderedPageBreak/>
        <w:t>2. Evaluation of Different Capabilities and Corresponding Metrics</w:t>
      </w:r>
    </w:p>
    <w:p w14:paraId="2F362E65"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 xml:space="preserve">The choice of evaluation metrics is heavily dependent on the specific capability of the </w:t>
      </w:r>
      <w:proofErr w:type="spellStart"/>
      <w:r w:rsidRPr="0077275F">
        <w:rPr>
          <w:rFonts w:ascii="Times New Roman" w:eastAsia="Times New Roman" w:hAnsi="Times New Roman" w:cs="Times New Roman"/>
          <w:kern w:val="0"/>
          <w:lang w:eastAsia="en-IN"/>
          <w14:ligatures w14:val="none"/>
        </w:rPr>
        <w:t>SpeechLM</w:t>
      </w:r>
      <w:proofErr w:type="spellEnd"/>
      <w:r w:rsidRPr="0077275F">
        <w:rPr>
          <w:rFonts w:ascii="Times New Roman" w:eastAsia="Times New Roman" w:hAnsi="Times New Roman" w:cs="Times New Roman"/>
          <w:kern w:val="0"/>
          <w:lang w:eastAsia="en-IN"/>
          <w14:ligatures w14:val="none"/>
        </w:rPr>
        <w:t xml:space="preserve"> being evaluated. Here, we discuss common </w:t>
      </w:r>
      <w:proofErr w:type="spellStart"/>
      <w:r w:rsidRPr="0077275F">
        <w:rPr>
          <w:rFonts w:ascii="Times New Roman" w:eastAsia="Times New Roman" w:hAnsi="Times New Roman" w:cs="Times New Roman"/>
          <w:kern w:val="0"/>
          <w:lang w:eastAsia="en-IN"/>
          <w14:ligatures w14:val="none"/>
        </w:rPr>
        <w:t>SpeechLM</w:t>
      </w:r>
      <w:proofErr w:type="spellEnd"/>
      <w:r w:rsidRPr="0077275F">
        <w:rPr>
          <w:rFonts w:ascii="Times New Roman" w:eastAsia="Times New Roman" w:hAnsi="Times New Roman" w:cs="Times New Roman"/>
          <w:kern w:val="0"/>
          <w:lang w:eastAsia="en-IN"/>
          <w14:ligatures w14:val="none"/>
        </w:rPr>
        <w:t xml:space="preserve"> </w:t>
      </w:r>
      <w:proofErr w:type="gramStart"/>
      <w:r w:rsidRPr="0077275F">
        <w:rPr>
          <w:rFonts w:ascii="Times New Roman" w:eastAsia="Times New Roman" w:hAnsi="Times New Roman" w:cs="Times New Roman"/>
          <w:kern w:val="0"/>
          <w:lang w:eastAsia="en-IN"/>
          <w14:ligatures w14:val="none"/>
        </w:rPr>
        <w:t>applications</w:t>
      </w:r>
      <w:proofErr w:type="gramEnd"/>
      <w:r w:rsidRPr="0077275F">
        <w:rPr>
          <w:rFonts w:ascii="Times New Roman" w:eastAsia="Times New Roman" w:hAnsi="Times New Roman" w:cs="Times New Roman"/>
          <w:kern w:val="0"/>
          <w:lang w:eastAsia="en-IN"/>
          <w14:ligatures w14:val="none"/>
        </w:rPr>
        <w:t xml:space="preserve"> and the metrics used to assess their performance:</w:t>
      </w:r>
    </w:p>
    <w:p w14:paraId="4C9EB3E1" w14:textId="77777777" w:rsidR="00C00A84" w:rsidRPr="0077275F" w:rsidRDefault="00C00A84" w:rsidP="00C00A84">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275F">
        <w:rPr>
          <w:rFonts w:ascii="Times New Roman" w:eastAsia="Times New Roman" w:hAnsi="Times New Roman" w:cs="Times New Roman"/>
          <w:b/>
          <w:bCs/>
          <w:kern w:val="0"/>
          <w:lang w:eastAsia="en-IN"/>
          <w14:ligatures w14:val="none"/>
        </w:rPr>
        <w:t>2.1 Automatic Speech Recognition (ASR)</w:t>
      </w:r>
    </w:p>
    <w:p w14:paraId="7F679ABF"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ASR models transcribe spoken language into text. The primary goal is to achieve high accuracy in this transcription.</w:t>
      </w:r>
    </w:p>
    <w:p w14:paraId="44A893B0" w14:textId="77777777" w:rsidR="00C00A84" w:rsidRPr="0077275F" w:rsidRDefault="00C00A84" w:rsidP="00C00A84">
      <w:pPr>
        <w:numPr>
          <w:ilvl w:val="0"/>
          <w:numId w:val="2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Metric: Word Error Rate (WER)</w:t>
      </w:r>
      <w:r w:rsidRPr="0077275F">
        <w:rPr>
          <w:rFonts w:ascii="Times New Roman" w:eastAsia="Times New Roman" w:hAnsi="Times New Roman" w:cs="Times New Roman"/>
          <w:kern w:val="0"/>
          <w:lang w:eastAsia="en-IN"/>
          <w14:ligatures w14:val="none"/>
        </w:rPr>
        <w:t xml:space="preserve"> </w:t>
      </w:r>
    </w:p>
    <w:p w14:paraId="12369BFC" w14:textId="77777777" w:rsidR="00C00A84" w:rsidRPr="0077275F" w:rsidRDefault="00C00A84" w:rsidP="00C00A84">
      <w:pPr>
        <w:numPr>
          <w:ilvl w:val="1"/>
          <w:numId w:val="2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Description:</w:t>
      </w:r>
      <w:r w:rsidRPr="0077275F">
        <w:rPr>
          <w:rFonts w:ascii="Times New Roman" w:eastAsia="Times New Roman" w:hAnsi="Times New Roman" w:cs="Times New Roman"/>
          <w:kern w:val="0"/>
          <w:lang w:eastAsia="en-IN"/>
          <w14:ligatures w14:val="none"/>
        </w:rPr>
        <w:t xml:space="preserve"> WER is the most common metric for ASR evaluation. It measures the number of errors (substitutions, deletions, and insertions) required to transform the hypothesized transcription from the ASR model into the reference (ground truth) transcription, divided by the total number of words in the reference.</w:t>
      </w:r>
    </w:p>
    <w:p w14:paraId="540ACC3E" w14:textId="77777777" w:rsidR="00C00A84" w:rsidRPr="0077275F" w:rsidRDefault="00C00A84" w:rsidP="00C00A84">
      <w:pPr>
        <w:numPr>
          <w:ilvl w:val="1"/>
          <w:numId w:val="2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Formula:</w:t>
      </w:r>
    </w:p>
    <w:p w14:paraId="3D4A3B1E" w14:textId="77777777" w:rsidR="00C00A84" w:rsidRDefault="00C00A84" w:rsidP="00C00A84">
      <w:pPr>
        <w:spacing w:after="120"/>
        <w:rPr>
          <w:b/>
          <w:bCs/>
        </w:rPr>
      </w:pPr>
      <w:r>
        <w:rPr>
          <w:b/>
          <w:bCs/>
        </w:rPr>
        <w:t xml:space="preserve">                                                                           </w:t>
      </w:r>
      <w:r w:rsidRPr="0077275F">
        <w:rPr>
          <w:b/>
          <w:bCs/>
          <w:noProof/>
        </w:rPr>
        <w:drawing>
          <wp:inline distT="0" distB="0" distL="0" distR="0" wp14:anchorId="2651CE91" wp14:editId="2B6E4760">
            <wp:extent cx="1440180" cy="558876"/>
            <wp:effectExtent l="0" t="0" r="7620" b="0"/>
            <wp:docPr id="1944799686" name="Picture 1" descr="A mathematical equation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99686" name="Picture 1" descr="A mathematical equation with letters and numbers&#10;&#10;AI-generated content may be incorrect."/>
                    <pic:cNvPicPr/>
                  </pic:nvPicPr>
                  <pic:blipFill>
                    <a:blip r:embed="rId8"/>
                    <a:stretch>
                      <a:fillRect/>
                    </a:stretch>
                  </pic:blipFill>
                  <pic:spPr>
                    <a:xfrm>
                      <a:off x="0" y="0"/>
                      <a:ext cx="1461587" cy="567183"/>
                    </a:xfrm>
                    <a:prstGeom prst="rect">
                      <a:avLst/>
                    </a:prstGeom>
                  </pic:spPr>
                </pic:pic>
              </a:graphicData>
            </a:graphic>
          </wp:inline>
        </w:drawing>
      </w:r>
    </w:p>
    <w:p w14:paraId="63CACA82" w14:textId="77777777" w:rsidR="00C00A84" w:rsidRDefault="00C00A84" w:rsidP="00C00A84">
      <w:pPr>
        <w:spacing w:after="120"/>
        <w:rPr>
          <w:b/>
          <w:bCs/>
        </w:rPr>
      </w:pPr>
    </w:p>
    <w:p w14:paraId="75C7CA8B" w14:textId="77777777" w:rsidR="00C00A84" w:rsidRPr="0077275F" w:rsidRDefault="00C00A84" w:rsidP="00C00A84">
      <w:pPr>
        <w:numPr>
          <w:ilvl w:val="0"/>
          <w:numId w:val="206"/>
        </w:numPr>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0CB2373A" w14:textId="77777777" w:rsidR="00C00A84" w:rsidRPr="0077275F" w:rsidRDefault="00C00A84" w:rsidP="00C00A84">
      <w:pPr>
        <w:numPr>
          <w:ilvl w:val="1"/>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 xml:space="preserve">Where: </w:t>
      </w:r>
    </w:p>
    <w:p w14:paraId="2BFD61F2" w14:textId="77777777" w:rsidR="00C00A84" w:rsidRPr="0077275F" w:rsidRDefault="00C00A84" w:rsidP="00C00A84">
      <w:pPr>
        <w:numPr>
          <w:ilvl w:val="2"/>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S is the number of substitutions (a word is replaced by another word).</w:t>
      </w:r>
    </w:p>
    <w:p w14:paraId="32A34B65" w14:textId="77777777" w:rsidR="00C00A84" w:rsidRPr="0077275F" w:rsidRDefault="00C00A84" w:rsidP="00C00A84">
      <w:pPr>
        <w:numPr>
          <w:ilvl w:val="2"/>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D is the number of deletions (a word is missed by the ASR).</w:t>
      </w:r>
    </w:p>
    <w:p w14:paraId="3D902A4C" w14:textId="77777777" w:rsidR="00C00A84" w:rsidRPr="0077275F" w:rsidRDefault="00C00A84" w:rsidP="00C00A84">
      <w:pPr>
        <w:numPr>
          <w:ilvl w:val="2"/>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 xml:space="preserve">I </w:t>
      </w:r>
      <w:proofErr w:type="gramStart"/>
      <w:r w:rsidRPr="0077275F">
        <w:rPr>
          <w:rFonts w:ascii="Times New Roman" w:eastAsia="Times New Roman" w:hAnsi="Times New Roman" w:cs="Times New Roman"/>
          <w:kern w:val="0"/>
          <w:lang w:eastAsia="en-IN"/>
          <w14:ligatures w14:val="none"/>
        </w:rPr>
        <w:t>is</w:t>
      </w:r>
      <w:proofErr w:type="gramEnd"/>
      <w:r w:rsidRPr="0077275F">
        <w:rPr>
          <w:rFonts w:ascii="Times New Roman" w:eastAsia="Times New Roman" w:hAnsi="Times New Roman" w:cs="Times New Roman"/>
          <w:kern w:val="0"/>
          <w:lang w:eastAsia="en-IN"/>
          <w14:ligatures w14:val="none"/>
        </w:rPr>
        <w:t xml:space="preserve"> the number of insertions (an extra word is added by the ASR).</w:t>
      </w:r>
    </w:p>
    <w:p w14:paraId="5EB37FD2" w14:textId="77777777" w:rsidR="00C00A84" w:rsidRPr="0077275F" w:rsidRDefault="00C00A84" w:rsidP="00C00A84">
      <w:pPr>
        <w:numPr>
          <w:ilvl w:val="2"/>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N is the total number of words in the reference transcription.</w:t>
      </w:r>
    </w:p>
    <w:p w14:paraId="273B8FCE" w14:textId="77777777" w:rsidR="00C00A84" w:rsidRPr="0077275F" w:rsidRDefault="00C00A84" w:rsidP="00C00A84">
      <w:pPr>
        <w:numPr>
          <w:ilvl w:val="1"/>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Interpretation:</w:t>
      </w:r>
      <w:r w:rsidRPr="0077275F">
        <w:rPr>
          <w:rFonts w:ascii="Times New Roman" w:eastAsia="Times New Roman" w:hAnsi="Times New Roman" w:cs="Times New Roman"/>
          <w:kern w:val="0"/>
          <w:lang w:eastAsia="en-IN"/>
          <w14:ligatures w14:val="none"/>
        </w:rPr>
        <w:t xml:space="preserve"> A lower WER indicates better ASR performance. A WER of 0% means perfect transcription.</w:t>
      </w:r>
    </w:p>
    <w:p w14:paraId="3308969F" w14:textId="77777777" w:rsidR="00C00A84" w:rsidRPr="0077275F" w:rsidRDefault="00C00A84" w:rsidP="00C00A84">
      <w:pPr>
        <w:numPr>
          <w:ilvl w:val="1"/>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Relevance:</w:t>
      </w:r>
      <w:r w:rsidRPr="0077275F">
        <w:rPr>
          <w:rFonts w:ascii="Times New Roman" w:eastAsia="Times New Roman" w:hAnsi="Times New Roman" w:cs="Times New Roman"/>
          <w:kern w:val="0"/>
          <w:lang w:eastAsia="en-IN"/>
          <w14:ligatures w14:val="none"/>
        </w:rPr>
        <w:t xml:space="preserve"> WER directly quantifies the accuracy of the transcribed text, which is the core output of an ASR system.</w:t>
      </w:r>
    </w:p>
    <w:p w14:paraId="6B8721DC" w14:textId="77777777" w:rsidR="00C00A84" w:rsidRPr="0077275F" w:rsidRDefault="00C00A84" w:rsidP="00C00A84">
      <w:pPr>
        <w:numPr>
          <w:ilvl w:val="0"/>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Other Considerations for ASR Evaluation:</w:t>
      </w:r>
      <w:r w:rsidRPr="0077275F">
        <w:rPr>
          <w:rFonts w:ascii="Times New Roman" w:eastAsia="Times New Roman" w:hAnsi="Times New Roman" w:cs="Times New Roman"/>
          <w:kern w:val="0"/>
          <w:lang w:eastAsia="en-IN"/>
          <w14:ligatures w14:val="none"/>
        </w:rPr>
        <w:t xml:space="preserve"> </w:t>
      </w:r>
    </w:p>
    <w:p w14:paraId="3A2AD56E" w14:textId="77777777" w:rsidR="00C00A84" w:rsidRPr="0077275F" w:rsidRDefault="00C00A84" w:rsidP="00C00A84">
      <w:pPr>
        <w:numPr>
          <w:ilvl w:val="1"/>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Real-time Factor:</w:t>
      </w:r>
      <w:r w:rsidRPr="0077275F">
        <w:rPr>
          <w:rFonts w:ascii="Times New Roman" w:eastAsia="Times New Roman" w:hAnsi="Times New Roman" w:cs="Times New Roman"/>
          <w:kern w:val="0"/>
          <w:lang w:eastAsia="en-IN"/>
          <w14:ligatures w14:val="none"/>
        </w:rPr>
        <w:t xml:space="preserve"> For streaming ASR, the time taken to transcribe speech is critical.</w:t>
      </w:r>
    </w:p>
    <w:p w14:paraId="184AB501" w14:textId="77777777" w:rsidR="00C00A84" w:rsidRPr="0077275F" w:rsidRDefault="00C00A84" w:rsidP="00C00A84">
      <w:pPr>
        <w:numPr>
          <w:ilvl w:val="1"/>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Robustness:</w:t>
      </w:r>
      <w:r w:rsidRPr="0077275F">
        <w:rPr>
          <w:rFonts w:ascii="Times New Roman" w:eastAsia="Times New Roman" w:hAnsi="Times New Roman" w:cs="Times New Roman"/>
          <w:kern w:val="0"/>
          <w:lang w:eastAsia="en-IN"/>
          <w14:ligatures w14:val="none"/>
        </w:rPr>
        <w:t xml:space="preserve"> How well the ASR performs in the presence of noise, accents, and different speaking styles.</w:t>
      </w:r>
    </w:p>
    <w:p w14:paraId="050EAB41" w14:textId="77777777" w:rsidR="00C00A84" w:rsidRPr="0077275F" w:rsidRDefault="00C00A84" w:rsidP="00C00A84">
      <w:pPr>
        <w:numPr>
          <w:ilvl w:val="1"/>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Punctuation and Capitalization:</w:t>
      </w:r>
      <w:r w:rsidRPr="0077275F">
        <w:rPr>
          <w:rFonts w:ascii="Times New Roman" w:eastAsia="Times New Roman" w:hAnsi="Times New Roman" w:cs="Times New Roman"/>
          <w:kern w:val="0"/>
          <w:lang w:eastAsia="en-IN"/>
          <w14:ligatures w14:val="none"/>
        </w:rPr>
        <w:t xml:space="preserve"> While often normalized out for basic WER, accuracy in these aspects can be important for readability.</w:t>
      </w:r>
    </w:p>
    <w:p w14:paraId="1ECC7F75" w14:textId="77777777" w:rsidR="00C00A84" w:rsidRPr="0077275F" w:rsidRDefault="00C00A84" w:rsidP="00C00A84">
      <w:pPr>
        <w:numPr>
          <w:ilvl w:val="1"/>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 xml:space="preserve">Speaker </w:t>
      </w:r>
      <w:proofErr w:type="spellStart"/>
      <w:r w:rsidRPr="0077275F">
        <w:rPr>
          <w:rFonts w:ascii="Times New Roman" w:eastAsia="Times New Roman" w:hAnsi="Times New Roman" w:cs="Times New Roman"/>
          <w:b/>
          <w:bCs/>
          <w:kern w:val="0"/>
          <w:lang w:eastAsia="en-IN"/>
          <w14:ligatures w14:val="none"/>
        </w:rPr>
        <w:t>Diarization</w:t>
      </w:r>
      <w:proofErr w:type="spellEnd"/>
      <w:r w:rsidRPr="0077275F">
        <w:rPr>
          <w:rFonts w:ascii="Times New Roman" w:eastAsia="Times New Roman" w:hAnsi="Times New Roman" w:cs="Times New Roman"/>
          <w:b/>
          <w:bCs/>
          <w:kern w:val="0"/>
          <w:lang w:eastAsia="en-IN"/>
          <w14:ligatures w14:val="none"/>
        </w:rPr>
        <w:t>:</w:t>
      </w:r>
      <w:r w:rsidRPr="0077275F">
        <w:rPr>
          <w:rFonts w:ascii="Times New Roman" w:eastAsia="Times New Roman" w:hAnsi="Times New Roman" w:cs="Times New Roman"/>
          <w:kern w:val="0"/>
          <w:lang w:eastAsia="en-IN"/>
          <w14:ligatures w14:val="none"/>
        </w:rPr>
        <w:t xml:space="preserve"> If the ASR needs to identify different speakers, metrics for </w:t>
      </w:r>
      <w:proofErr w:type="spellStart"/>
      <w:r w:rsidRPr="0077275F">
        <w:rPr>
          <w:rFonts w:ascii="Times New Roman" w:eastAsia="Times New Roman" w:hAnsi="Times New Roman" w:cs="Times New Roman"/>
          <w:kern w:val="0"/>
          <w:lang w:eastAsia="en-IN"/>
          <w14:ligatures w14:val="none"/>
        </w:rPr>
        <w:t>diarization</w:t>
      </w:r>
      <w:proofErr w:type="spellEnd"/>
      <w:r w:rsidRPr="0077275F">
        <w:rPr>
          <w:rFonts w:ascii="Times New Roman" w:eastAsia="Times New Roman" w:hAnsi="Times New Roman" w:cs="Times New Roman"/>
          <w:kern w:val="0"/>
          <w:lang w:eastAsia="en-IN"/>
          <w14:ligatures w14:val="none"/>
        </w:rPr>
        <w:t xml:space="preserve"> error are used.</w:t>
      </w:r>
    </w:p>
    <w:p w14:paraId="264270BD" w14:textId="77777777" w:rsidR="00C00A84" w:rsidRPr="0077275F" w:rsidRDefault="00C00A84" w:rsidP="00C00A84">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275F">
        <w:rPr>
          <w:rFonts w:ascii="Times New Roman" w:eastAsia="Times New Roman" w:hAnsi="Times New Roman" w:cs="Times New Roman"/>
          <w:b/>
          <w:bCs/>
          <w:kern w:val="0"/>
          <w:lang w:eastAsia="en-IN"/>
          <w14:ligatures w14:val="none"/>
        </w:rPr>
        <w:t>2.2 Text-to-Speech (TTS)</w:t>
      </w:r>
    </w:p>
    <w:p w14:paraId="5DEBD634"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TTS models convert text into natural-sounding speech. Evaluating TTS involves assessing the quality and naturalness of the generated audio.</w:t>
      </w:r>
    </w:p>
    <w:p w14:paraId="3B857709" w14:textId="77777777" w:rsidR="00C00A84" w:rsidRPr="0077275F" w:rsidRDefault="00C00A84" w:rsidP="00C00A84">
      <w:pPr>
        <w:numPr>
          <w:ilvl w:val="0"/>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Metric: Mean Opinion Score (MOS)</w:t>
      </w:r>
      <w:r w:rsidRPr="0077275F">
        <w:rPr>
          <w:rFonts w:ascii="Times New Roman" w:eastAsia="Times New Roman" w:hAnsi="Times New Roman" w:cs="Times New Roman"/>
          <w:kern w:val="0"/>
          <w:lang w:eastAsia="en-IN"/>
          <w14:ligatures w14:val="none"/>
        </w:rPr>
        <w:t xml:space="preserve"> </w:t>
      </w:r>
    </w:p>
    <w:p w14:paraId="0A346E90"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Description:</w:t>
      </w:r>
      <w:r w:rsidRPr="0077275F">
        <w:rPr>
          <w:rFonts w:ascii="Times New Roman" w:eastAsia="Times New Roman" w:hAnsi="Times New Roman" w:cs="Times New Roman"/>
          <w:kern w:val="0"/>
          <w:lang w:eastAsia="en-IN"/>
          <w14:ligatures w14:val="none"/>
        </w:rPr>
        <w:t xml:space="preserve"> MOS is a subjective evaluation metric where human listeners rate the quality of the synthesized speech on a scale (typically 1 to 5), often based on naturalness, intelligibility, and overall quality.</w:t>
      </w:r>
    </w:p>
    <w:p w14:paraId="18823912"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Interpretation:</w:t>
      </w:r>
      <w:r w:rsidRPr="0077275F">
        <w:rPr>
          <w:rFonts w:ascii="Times New Roman" w:eastAsia="Times New Roman" w:hAnsi="Times New Roman" w:cs="Times New Roman"/>
          <w:kern w:val="0"/>
          <w:lang w:eastAsia="en-IN"/>
          <w14:ligatures w14:val="none"/>
        </w:rPr>
        <w:t xml:space="preserve"> A higher MOS indicates better perceived speech quality.</w:t>
      </w:r>
    </w:p>
    <w:p w14:paraId="56D42833"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Relevance:</w:t>
      </w:r>
      <w:r w:rsidRPr="0077275F">
        <w:rPr>
          <w:rFonts w:ascii="Times New Roman" w:eastAsia="Times New Roman" w:hAnsi="Times New Roman" w:cs="Times New Roman"/>
          <w:kern w:val="0"/>
          <w:lang w:eastAsia="en-IN"/>
          <w14:ligatures w14:val="none"/>
        </w:rPr>
        <w:t xml:space="preserve"> Human perception is the ultimate judge of how natural and pleasant synthesized speech sounds, making subjective tests like MOS essential.</w:t>
      </w:r>
    </w:p>
    <w:p w14:paraId="2417235E" w14:textId="77777777" w:rsidR="00C00A84" w:rsidRPr="0077275F" w:rsidRDefault="00C00A84" w:rsidP="00C00A84">
      <w:pPr>
        <w:numPr>
          <w:ilvl w:val="0"/>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lastRenderedPageBreak/>
        <w:t>Metric: Comparative Mean Opinion Score (CMOS)</w:t>
      </w:r>
      <w:r w:rsidRPr="0077275F">
        <w:rPr>
          <w:rFonts w:ascii="Times New Roman" w:eastAsia="Times New Roman" w:hAnsi="Times New Roman" w:cs="Times New Roman"/>
          <w:kern w:val="0"/>
          <w:lang w:eastAsia="en-IN"/>
          <w14:ligatures w14:val="none"/>
        </w:rPr>
        <w:t xml:space="preserve"> </w:t>
      </w:r>
    </w:p>
    <w:p w14:paraId="26B483C6"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Description:</w:t>
      </w:r>
      <w:r w:rsidRPr="0077275F">
        <w:rPr>
          <w:rFonts w:ascii="Times New Roman" w:eastAsia="Times New Roman" w:hAnsi="Times New Roman" w:cs="Times New Roman"/>
          <w:kern w:val="0"/>
          <w:lang w:eastAsia="en-IN"/>
          <w14:ligatures w14:val="none"/>
        </w:rPr>
        <w:t xml:space="preserve"> In CMOS tests, listeners compare two different speech samples (e.g., from two different TTS models) and indicate which one they prefer or if they are equal in quality.</w:t>
      </w:r>
    </w:p>
    <w:p w14:paraId="7630065D"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Interpretation:</w:t>
      </w:r>
      <w:r w:rsidRPr="0077275F">
        <w:rPr>
          <w:rFonts w:ascii="Times New Roman" w:eastAsia="Times New Roman" w:hAnsi="Times New Roman" w:cs="Times New Roman"/>
          <w:kern w:val="0"/>
          <w:lang w:eastAsia="en-IN"/>
          <w14:ligatures w14:val="none"/>
        </w:rPr>
        <w:t xml:space="preserve"> CMOS provides a relative ranking of TTS systems based on human preference.</w:t>
      </w:r>
    </w:p>
    <w:p w14:paraId="2B7109E9"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Relevance:</w:t>
      </w:r>
      <w:r w:rsidRPr="0077275F">
        <w:rPr>
          <w:rFonts w:ascii="Times New Roman" w:eastAsia="Times New Roman" w:hAnsi="Times New Roman" w:cs="Times New Roman"/>
          <w:kern w:val="0"/>
          <w:lang w:eastAsia="en-IN"/>
          <w14:ligatures w14:val="none"/>
        </w:rPr>
        <w:t xml:space="preserve"> Useful for directly comparing the performance of different TTS models.</w:t>
      </w:r>
    </w:p>
    <w:p w14:paraId="2A95E751" w14:textId="77777777" w:rsidR="00C00A84" w:rsidRPr="0077275F" w:rsidRDefault="00C00A84" w:rsidP="00C00A84">
      <w:pPr>
        <w:numPr>
          <w:ilvl w:val="0"/>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Objective Metrics for TTS (Often Used in conjunction with subjective metrics):</w:t>
      </w:r>
      <w:r w:rsidRPr="0077275F">
        <w:rPr>
          <w:rFonts w:ascii="Times New Roman" w:eastAsia="Times New Roman" w:hAnsi="Times New Roman" w:cs="Times New Roman"/>
          <w:kern w:val="0"/>
          <w:lang w:eastAsia="en-IN"/>
          <w14:ligatures w14:val="none"/>
        </w:rPr>
        <w:t xml:space="preserve"> </w:t>
      </w:r>
    </w:p>
    <w:p w14:paraId="53D7E6B1"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Mel-Cepstral Distortion (MCD):</w:t>
      </w:r>
      <w:r w:rsidRPr="0077275F">
        <w:rPr>
          <w:rFonts w:ascii="Times New Roman" w:eastAsia="Times New Roman" w:hAnsi="Times New Roman" w:cs="Times New Roman"/>
          <w:kern w:val="0"/>
          <w:lang w:eastAsia="en-IN"/>
          <w14:ligatures w14:val="none"/>
        </w:rPr>
        <w:t xml:space="preserve"> Measures the spectral difference between synthesized and natural speech. Lower MCD generally indicates better quality.</w:t>
      </w:r>
    </w:p>
    <w:p w14:paraId="1CB9ED18"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Word Error Rate (WER):</w:t>
      </w:r>
      <w:r w:rsidRPr="0077275F">
        <w:rPr>
          <w:rFonts w:ascii="Times New Roman" w:eastAsia="Times New Roman" w:hAnsi="Times New Roman" w:cs="Times New Roman"/>
          <w:kern w:val="0"/>
          <w:lang w:eastAsia="en-IN"/>
          <w14:ligatures w14:val="none"/>
        </w:rPr>
        <w:t xml:space="preserve"> Can be used with an ASR system to evaluate the intelligibility of the synthesized speech by transcribing it and comparing to the original text.</w:t>
      </w:r>
    </w:p>
    <w:p w14:paraId="23C96E90"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Duration-based metrics:</w:t>
      </w:r>
      <w:r w:rsidRPr="0077275F">
        <w:rPr>
          <w:rFonts w:ascii="Times New Roman" w:eastAsia="Times New Roman" w:hAnsi="Times New Roman" w:cs="Times New Roman"/>
          <w:kern w:val="0"/>
          <w:lang w:eastAsia="en-IN"/>
          <w14:ligatures w14:val="none"/>
        </w:rPr>
        <w:t xml:space="preserve"> Assess the accuracy of phoneme or word durations compared to natural speech, which impacts prosody.</w:t>
      </w:r>
    </w:p>
    <w:p w14:paraId="01A350AD" w14:textId="77777777" w:rsidR="00C00A84" w:rsidRPr="0077275F" w:rsidRDefault="00C00A84" w:rsidP="00C00A84">
      <w:pPr>
        <w:numPr>
          <w:ilvl w:val="0"/>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Other Considerations for TTS Evaluation:</w:t>
      </w:r>
      <w:r w:rsidRPr="0077275F">
        <w:rPr>
          <w:rFonts w:ascii="Times New Roman" w:eastAsia="Times New Roman" w:hAnsi="Times New Roman" w:cs="Times New Roman"/>
          <w:kern w:val="0"/>
          <w:lang w:eastAsia="en-IN"/>
          <w14:ligatures w14:val="none"/>
        </w:rPr>
        <w:t xml:space="preserve"> </w:t>
      </w:r>
    </w:p>
    <w:p w14:paraId="715A9F76"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Prosody:</w:t>
      </w:r>
      <w:r w:rsidRPr="0077275F">
        <w:rPr>
          <w:rFonts w:ascii="Times New Roman" w:eastAsia="Times New Roman" w:hAnsi="Times New Roman" w:cs="Times New Roman"/>
          <w:kern w:val="0"/>
          <w:lang w:eastAsia="en-IN"/>
          <w14:ligatures w14:val="none"/>
        </w:rPr>
        <w:t xml:space="preserve"> The rhythm, intonation, and stress of the speech.</w:t>
      </w:r>
    </w:p>
    <w:p w14:paraId="3CA46EED"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Emotion and Style:</w:t>
      </w:r>
      <w:r w:rsidRPr="0077275F">
        <w:rPr>
          <w:rFonts w:ascii="Times New Roman" w:eastAsia="Times New Roman" w:hAnsi="Times New Roman" w:cs="Times New Roman"/>
          <w:kern w:val="0"/>
          <w:lang w:eastAsia="en-IN"/>
          <w14:ligatures w14:val="none"/>
        </w:rPr>
        <w:t xml:space="preserve"> The ability of the TTS to convey different emotions or speaking styles.</w:t>
      </w:r>
    </w:p>
    <w:p w14:paraId="0B403F43"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Speaker Similarity:</w:t>
      </w:r>
      <w:r w:rsidRPr="0077275F">
        <w:rPr>
          <w:rFonts w:ascii="Times New Roman" w:eastAsia="Times New Roman" w:hAnsi="Times New Roman" w:cs="Times New Roman"/>
          <w:kern w:val="0"/>
          <w:lang w:eastAsia="en-IN"/>
          <w14:ligatures w14:val="none"/>
        </w:rPr>
        <w:t xml:space="preserve"> For multi-speaker or voice cloning TTS, how well the synthesized speech matches a target speaker's voice.</w:t>
      </w:r>
    </w:p>
    <w:p w14:paraId="3AC7938E" w14:textId="77777777" w:rsidR="00C00A84" w:rsidRPr="0077275F" w:rsidRDefault="00C00A84" w:rsidP="00C00A84">
      <w:pPr>
        <w:numPr>
          <w:ilvl w:val="1"/>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Background Noise and Artifacts:</w:t>
      </w:r>
      <w:r w:rsidRPr="0077275F">
        <w:rPr>
          <w:rFonts w:ascii="Times New Roman" w:eastAsia="Times New Roman" w:hAnsi="Times New Roman" w:cs="Times New Roman"/>
          <w:kern w:val="0"/>
          <w:lang w:eastAsia="en-IN"/>
          <w14:ligatures w14:val="none"/>
        </w:rPr>
        <w:t xml:space="preserve"> The presence of unwanted sounds in the generated audio.</w:t>
      </w:r>
    </w:p>
    <w:p w14:paraId="15747A7E" w14:textId="77777777" w:rsidR="00C00A84" w:rsidRPr="0077275F" w:rsidRDefault="00C00A84" w:rsidP="00C00A84">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275F">
        <w:rPr>
          <w:rFonts w:ascii="Times New Roman" w:eastAsia="Times New Roman" w:hAnsi="Times New Roman" w:cs="Times New Roman"/>
          <w:b/>
          <w:bCs/>
          <w:kern w:val="0"/>
          <w:lang w:eastAsia="en-IN"/>
          <w14:ligatures w14:val="none"/>
        </w:rPr>
        <w:t>2.3 Speech Understanding (Intent Recognition and Sentiment Analysis)</w:t>
      </w:r>
    </w:p>
    <w:p w14:paraId="308BE753"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Speech understanding involves extracting meaning and information from spoken language. This can include tasks like identifying the user's intent or determining the sentiment expressed in speech.</w:t>
      </w:r>
    </w:p>
    <w:p w14:paraId="023633CC" w14:textId="77777777" w:rsidR="00C00A84" w:rsidRPr="0077275F" w:rsidRDefault="00C00A84" w:rsidP="00C00A84">
      <w:pPr>
        <w:numPr>
          <w:ilvl w:val="0"/>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Metrics for Intent Recognition:</w:t>
      </w:r>
      <w:r w:rsidRPr="0077275F">
        <w:rPr>
          <w:rFonts w:ascii="Times New Roman" w:eastAsia="Times New Roman" w:hAnsi="Times New Roman" w:cs="Times New Roman"/>
          <w:kern w:val="0"/>
          <w:lang w:eastAsia="en-IN"/>
          <w14:ligatures w14:val="none"/>
        </w:rPr>
        <w:t xml:space="preserve"> </w:t>
      </w:r>
    </w:p>
    <w:p w14:paraId="746DC803" w14:textId="77777777" w:rsidR="00C00A84" w:rsidRPr="0077275F" w:rsidRDefault="00C00A84" w:rsidP="00C00A84">
      <w:pPr>
        <w:numPr>
          <w:ilvl w:val="1"/>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Accuracy:</w:t>
      </w:r>
      <w:r w:rsidRPr="0077275F">
        <w:rPr>
          <w:rFonts w:ascii="Times New Roman" w:eastAsia="Times New Roman" w:hAnsi="Times New Roman" w:cs="Times New Roman"/>
          <w:kern w:val="0"/>
          <w:lang w:eastAsia="en-IN"/>
          <w14:ligatures w14:val="none"/>
        </w:rPr>
        <w:t xml:space="preserve"> The percentage of spoken utterances for which the correct intent is identified.</w:t>
      </w:r>
    </w:p>
    <w:p w14:paraId="329F100E" w14:textId="77777777" w:rsidR="00C00A84" w:rsidRPr="0077275F" w:rsidRDefault="00C00A84" w:rsidP="00C00A84">
      <w:pPr>
        <w:numPr>
          <w:ilvl w:val="1"/>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Precision, Recall, F1-Score:</w:t>
      </w:r>
      <w:r w:rsidRPr="0077275F">
        <w:rPr>
          <w:rFonts w:ascii="Times New Roman" w:eastAsia="Times New Roman" w:hAnsi="Times New Roman" w:cs="Times New Roman"/>
          <w:kern w:val="0"/>
          <w:lang w:eastAsia="en-IN"/>
          <w14:ligatures w14:val="none"/>
        </w:rPr>
        <w:t xml:space="preserve"> These metrics are used to evaluate the performance for each intent class, especially in cases of imbalanced datasets. </w:t>
      </w:r>
    </w:p>
    <w:p w14:paraId="1B37C853" w14:textId="77777777" w:rsidR="00C00A84" w:rsidRPr="0077275F" w:rsidRDefault="00C00A84" w:rsidP="00C00A84">
      <w:pPr>
        <w:numPr>
          <w:ilvl w:val="2"/>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Precision:</w:t>
      </w:r>
      <w:r w:rsidRPr="0077275F">
        <w:rPr>
          <w:rFonts w:ascii="Times New Roman" w:eastAsia="Times New Roman" w:hAnsi="Times New Roman" w:cs="Times New Roman"/>
          <w:kern w:val="0"/>
          <w:lang w:eastAsia="en-IN"/>
          <w14:ligatures w14:val="none"/>
        </w:rPr>
        <w:t xml:space="preserve"> Out of all utterances predicted to have a certain intent, what fraction </w:t>
      </w:r>
      <w:proofErr w:type="gramStart"/>
      <w:r w:rsidRPr="0077275F">
        <w:rPr>
          <w:rFonts w:ascii="Times New Roman" w:eastAsia="Times New Roman" w:hAnsi="Times New Roman" w:cs="Times New Roman"/>
          <w:kern w:val="0"/>
          <w:lang w:eastAsia="en-IN"/>
          <w14:ligatures w14:val="none"/>
        </w:rPr>
        <w:t>actually have</w:t>
      </w:r>
      <w:proofErr w:type="gramEnd"/>
      <w:r w:rsidRPr="0077275F">
        <w:rPr>
          <w:rFonts w:ascii="Times New Roman" w:eastAsia="Times New Roman" w:hAnsi="Times New Roman" w:cs="Times New Roman"/>
          <w:kern w:val="0"/>
          <w:lang w:eastAsia="en-IN"/>
          <w14:ligatures w14:val="none"/>
        </w:rPr>
        <w:t xml:space="preserve"> that intent?</w:t>
      </w:r>
    </w:p>
    <w:p w14:paraId="460CC675" w14:textId="77777777" w:rsidR="00C00A84" w:rsidRPr="0077275F" w:rsidRDefault="00C00A84" w:rsidP="00C00A84">
      <w:pPr>
        <w:numPr>
          <w:ilvl w:val="2"/>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Recall:</w:t>
      </w:r>
      <w:r w:rsidRPr="0077275F">
        <w:rPr>
          <w:rFonts w:ascii="Times New Roman" w:eastAsia="Times New Roman" w:hAnsi="Times New Roman" w:cs="Times New Roman"/>
          <w:kern w:val="0"/>
          <w:lang w:eastAsia="en-IN"/>
          <w14:ligatures w14:val="none"/>
        </w:rPr>
        <w:t xml:space="preserve"> Out of all utterances that </w:t>
      </w:r>
      <w:proofErr w:type="gramStart"/>
      <w:r w:rsidRPr="0077275F">
        <w:rPr>
          <w:rFonts w:ascii="Times New Roman" w:eastAsia="Times New Roman" w:hAnsi="Times New Roman" w:cs="Times New Roman"/>
          <w:kern w:val="0"/>
          <w:lang w:eastAsia="en-IN"/>
          <w14:ligatures w14:val="none"/>
        </w:rPr>
        <w:t>actually have</w:t>
      </w:r>
      <w:proofErr w:type="gramEnd"/>
      <w:r w:rsidRPr="0077275F">
        <w:rPr>
          <w:rFonts w:ascii="Times New Roman" w:eastAsia="Times New Roman" w:hAnsi="Times New Roman" w:cs="Times New Roman"/>
          <w:kern w:val="0"/>
          <w:lang w:eastAsia="en-IN"/>
          <w14:ligatures w14:val="none"/>
        </w:rPr>
        <w:t xml:space="preserve"> a certain intent, what fraction were correctly identified?</w:t>
      </w:r>
    </w:p>
    <w:p w14:paraId="73265A15" w14:textId="77777777" w:rsidR="00C00A84" w:rsidRPr="0077275F" w:rsidRDefault="00C00A84" w:rsidP="00C00A84">
      <w:pPr>
        <w:numPr>
          <w:ilvl w:val="2"/>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F1-Score:</w:t>
      </w:r>
      <w:r w:rsidRPr="0077275F">
        <w:rPr>
          <w:rFonts w:ascii="Times New Roman" w:eastAsia="Times New Roman" w:hAnsi="Times New Roman" w:cs="Times New Roman"/>
          <w:kern w:val="0"/>
          <w:lang w:eastAsia="en-IN"/>
          <w14:ligatures w14:val="none"/>
        </w:rPr>
        <w:t xml:space="preserve"> The harmonic </w:t>
      </w:r>
      <w:proofErr w:type="gramStart"/>
      <w:r w:rsidRPr="0077275F">
        <w:rPr>
          <w:rFonts w:ascii="Times New Roman" w:eastAsia="Times New Roman" w:hAnsi="Times New Roman" w:cs="Times New Roman"/>
          <w:kern w:val="0"/>
          <w:lang w:eastAsia="en-IN"/>
          <w14:ligatures w14:val="none"/>
        </w:rPr>
        <w:t>mean</w:t>
      </w:r>
      <w:proofErr w:type="gramEnd"/>
      <w:r w:rsidRPr="0077275F">
        <w:rPr>
          <w:rFonts w:ascii="Times New Roman" w:eastAsia="Times New Roman" w:hAnsi="Times New Roman" w:cs="Times New Roman"/>
          <w:kern w:val="0"/>
          <w:lang w:eastAsia="en-IN"/>
          <w14:ligatures w14:val="none"/>
        </w:rPr>
        <w:t xml:space="preserve"> of precision and recall, providing a balanced measure.</w:t>
      </w:r>
    </w:p>
    <w:p w14:paraId="215AC0D5" w14:textId="77777777" w:rsidR="00C00A84" w:rsidRPr="0077275F" w:rsidRDefault="00C00A84" w:rsidP="00C00A84">
      <w:pPr>
        <w:numPr>
          <w:ilvl w:val="1"/>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Confusion Matrix:</w:t>
      </w:r>
      <w:r w:rsidRPr="0077275F">
        <w:rPr>
          <w:rFonts w:ascii="Times New Roman" w:eastAsia="Times New Roman" w:hAnsi="Times New Roman" w:cs="Times New Roman"/>
          <w:kern w:val="0"/>
          <w:lang w:eastAsia="en-IN"/>
          <w14:ligatures w14:val="none"/>
        </w:rPr>
        <w:t xml:space="preserve"> A table showing the number of true positives, true negatives, false positives, and false negatives for each intent, helping to identify which intents are being confused.</w:t>
      </w:r>
    </w:p>
    <w:p w14:paraId="31A45FC1" w14:textId="77777777" w:rsidR="00C00A84" w:rsidRPr="0077275F" w:rsidRDefault="00C00A84" w:rsidP="00C00A84">
      <w:pPr>
        <w:numPr>
          <w:ilvl w:val="0"/>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Metrics for Sentiment Analysis:</w:t>
      </w:r>
      <w:r w:rsidRPr="0077275F">
        <w:rPr>
          <w:rFonts w:ascii="Times New Roman" w:eastAsia="Times New Roman" w:hAnsi="Times New Roman" w:cs="Times New Roman"/>
          <w:kern w:val="0"/>
          <w:lang w:eastAsia="en-IN"/>
          <w14:ligatures w14:val="none"/>
        </w:rPr>
        <w:t xml:space="preserve"> </w:t>
      </w:r>
    </w:p>
    <w:p w14:paraId="09FA47AF" w14:textId="77777777" w:rsidR="00C00A84" w:rsidRPr="0077275F" w:rsidRDefault="00C00A84" w:rsidP="00C00A84">
      <w:pPr>
        <w:numPr>
          <w:ilvl w:val="1"/>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Accuracy:</w:t>
      </w:r>
      <w:r w:rsidRPr="0077275F">
        <w:rPr>
          <w:rFonts w:ascii="Times New Roman" w:eastAsia="Times New Roman" w:hAnsi="Times New Roman" w:cs="Times New Roman"/>
          <w:kern w:val="0"/>
          <w:lang w:eastAsia="en-IN"/>
          <w14:ligatures w14:val="none"/>
        </w:rPr>
        <w:t xml:space="preserve"> The percentage of spoken utterances for which the sentiment (e.g., positive, negative, neutral) is correctly classified.</w:t>
      </w:r>
    </w:p>
    <w:p w14:paraId="619CAC82" w14:textId="77777777" w:rsidR="00C00A84" w:rsidRPr="0077275F" w:rsidRDefault="00C00A84" w:rsidP="00C00A84">
      <w:pPr>
        <w:numPr>
          <w:ilvl w:val="1"/>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Precision, Recall, F1-Score:</w:t>
      </w:r>
      <w:r w:rsidRPr="0077275F">
        <w:rPr>
          <w:rFonts w:ascii="Times New Roman" w:eastAsia="Times New Roman" w:hAnsi="Times New Roman" w:cs="Times New Roman"/>
          <w:kern w:val="0"/>
          <w:lang w:eastAsia="en-IN"/>
          <w14:ligatures w14:val="none"/>
        </w:rPr>
        <w:t xml:space="preserve"> </w:t>
      </w:r>
      <w:proofErr w:type="gramStart"/>
      <w:r w:rsidRPr="0077275F">
        <w:rPr>
          <w:rFonts w:ascii="Times New Roman" w:eastAsia="Times New Roman" w:hAnsi="Times New Roman" w:cs="Times New Roman"/>
          <w:kern w:val="0"/>
          <w:lang w:eastAsia="en-IN"/>
          <w14:ligatures w14:val="none"/>
        </w:rPr>
        <w:t>Similar to</w:t>
      </w:r>
      <w:proofErr w:type="gramEnd"/>
      <w:r w:rsidRPr="0077275F">
        <w:rPr>
          <w:rFonts w:ascii="Times New Roman" w:eastAsia="Times New Roman" w:hAnsi="Times New Roman" w:cs="Times New Roman"/>
          <w:kern w:val="0"/>
          <w:lang w:eastAsia="en-IN"/>
          <w14:ligatures w14:val="none"/>
        </w:rPr>
        <w:t xml:space="preserve"> intent recognition, used to evaluate performance for each sentiment class.</w:t>
      </w:r>
    </w:p>
    <w:p w14:paraId="5292F04F" w14:textId="77777777" w:rsidR="00C00A84" w:rsidRPr="0077275F" w:rsidRDefault="00C00A84" w:rsidP="00C00A84">
      <w:pPr>
        <w:numPr>
          <w:ilvl w:val="1"/>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Confusion Matrix:</w:t>
      </w:r>
      <w:r w:rsidRPr="0077275F">
        <w:rPr>
          <w:rFonts w:ascii="Times New Roman" w:eastAsia="Times New Roman" w:hAnsi="Times New Roman" w:cs="Times New Roman"/>
          <w:kern w:val="0"/>
          <w:lang w:eastAsia="en-IN"/>
          <w14:ligatures w14:val="none"/>
        </w:rPr>
        <w:t xml:space="preserve"> To </w:t>
      </w:r>
      <w:proofErr w:type="spellStart"/>
      <w:r w:rsidRPr="0077275F">
        <w:rPr>
          <w:rFonts w:ascii="Times New Roman" w:eastAsia="Times New Roman" w:hAnsi="Times New Roman" w:cs="Times New Roman"/>
          <w:kern w:val="0"/>
          <w:lang w:eastAsia="en-IN"/>
          <w14:ligatures w14:val="none"/>
        </w:rPr>
        <w:t>analyze</w:t>
      </w:r>
      <w:proofErr w:type="spellEnd"/>
      <w:r w:rsidRPr="0077275F">
        <w:rPr>
          <w:rFonts w:ascii="Times New Roman" w:eastAsia="Times New Roman" w:hAnsi="Times New Roman" w:cs="Times New Roman"/>
          <w:kern w:val="0"/>
          <w:lang w:eastAsia="en-IN"/>
          <w14:ligatures w14:val="none"/>
        </w:rPr>
        <w:t xml:space="preserve"> classification errors between different sentiment categories.</w:t>
      </w:r>
    </w:p>
    <w:p w14:paraId="6A19F4EB" w14:textId="77777777" w:rsidR="00C00A84" w:rsidRPr="0077275F" w:rsidRDefault="00C00A84" w:rsidP="00C00A84">
      <w:pPr>
        <w:numPr>
          <w:ilvl w:val="0"/>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Other Considerations for Speech Understanding Evaluation:</w:t>
      </w:r>
      <w:r w:rsidRPr="0077275F">
        <w:rPr>
          <w:rFonts w:ascii="Times New Roman" w:eastAsia="Times New Roman" w:hAnsi="Times New Roman" w:cs="Times New Roman"/>
          <w:kern w:val="0"/>
          <w:lang w:eastAsia="en-IN"/>
          <w14:ligatures w14:val="none"/>
        </w:rPr>
        <w:t xml:space="preserve"> </w:t>
      </w:r>
    </w:p>
    <w:p w14:paraId="00D5BCA2" w14:textId="77777777" w:rsidR="00C00A84" w:rsidRPr="0077275F" w:rsidRDefault="00C00A84" w:rsidP="00C00A84">
      <w:pPr>
        <w:numPr>
          <w:ilvl w:val="1"/>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Robustness to ASR Errors:</w:t>
      </w:r>
      <w:r w:rsidRPr="0077275F">
        <w:rPr>
          <w:rFonts w:ascii="Times New Roman" w:eastAsia="Times New Roman" w:hAnsi="Times New Roman" w:cs="Times New Roman"/>
          <w:kern w:val="0"/>
          <w:lang w:eastAsia="en-IN"/>
          <w14:ligatures w14:val="none"/>
        </w:rPr>
        <w:t xml:space="preserve"> How well the understanding component handles errors in the preceding ASR step.</w:t>
      </w:r>
    </w:p>
    <w:p w14:paraId="22B23D7D" w14:textId="77777777" w:rsidR="00C00A84" w:rsidRPr="0077275F" w:rsidRDefault="00C00A84" w:rsidP="00C00A84">
      <w:pPr>
        <w:numPr>
          <w:ilvl w:val="1"/>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Context Awareness:</w:t>
      </w:r>
      <w:r w:rsidRPr="0077275F">
        <w:rPr>
          <w:rFonts w:ascii="Times New Roman" w:eastAsia="Times New Roman" w:hAnsi="Times New Roman" w:cs="Times New Roman"/>
          <w:kern w:val="0"/>
          <w:lang w:eastAsia="en-IN"/>
          <w14:ligatures w14:val="none"/>
        </w:rPr>
        <w:t xml:space="preserve"> The ability to understand the intent or sentiment based on the broader conversation context.</w:t>
      </w:r>
    </w:p>
    <w:p w14:paraId="2AEDA573" w14:textId="77777777" w:rsidR="00C00A84" w:rsidRPr="0077275F" w:rsidRDefault="00C00A84" w:rsidP="00C00A84">
      <w:pPr>
        <w:numPr>
          <w:ilvl w:val="1"/>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Handling of Sarcasm and Nuance:</w:t>
      </w:r>
      <w:r w:rsidRPr="0077275F">
        <w:rPr>
          <w:rFonts w:ascii="Times New Roman" w:eastAsia="Times New Roman" w:hAnsi="Times New Roman" w:cs="Times New Roman"/>
          <w:kern w:val="0"/>
          <w:lang w:eastAsia="en-IN"/>
          <w14:ligatures w14:val="none"/>
        </w:rPr>
        <w:t xml:space="preserve"> Evaluating the model's ability to interpret complex or subtle expressions.</w:t>
      </w:r>
    </w:p>
    <w:p w14:paraId="79F1053A" w14:textId="77777777" w:rsidR="00C00A84" w:rsidRPr="0077275F" w:rsidRDefault="00C00A84" w:rsidP="00C00A84">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275F">
        <w:rPr>
          <w:rFonts w:ascii="Times New Roman" w:eastAsia="Times New Roman" w:hAnsi="Times New Roman" w:cs="Times New Roman"/>
          <w:b/>
          <w:bCs/>
          <w:kern w:val="0"/>
          <w:lang w:eastAsia="en-IN"/>
          <w14:ligatures w14:val="none"/>
        </w:rPr>
        <w:t>2.4 Speech-to-Speech Translation (S2ST)</w:t>
      </w:r>
    </w:p>
    <w:p w14:paraId="2E627F77"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S2ST models directly translate speech in one language to speech in another language. This is a complex task involving aspects of ASR, machine translation, and TTS.</w:t>
      </w:r>
    </w:p>
    <w:p w14:paraId="13C0BDFE" w14:textId="77777777" w:rsidR="00C00A84" w:rsidRPr="0077275F" w:rsidRDefault="00C00A84" w:rsidP="00C00A84">
      <w:pPr>
        <w:numPr>
          <w:ilvl w:val="0"/>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lastRenderedPageBreak/>
        <w:t>Evaluation Approaches:</w:t>
      </w:r>
      <w:r w:rsidRPr="0077275F">
        <w:rPr>
          <w:rFonts w:ascii="Times New Roman" w:eastAsia="Times New Roman" w:hAnsi="Times New Roman" w:cs="Times New Roman"/>
          <w:kern w:val="0"/>
          <w:lang w:eastAsia="en-IN"/>
          <w14:ligatures w14:val="none"/>
        </w:rPr>
        <w:t xml:space="preserve"> </w:t>
      </w:r>
    </w:p>
    <w:p w14:paraId="644570DE" w14:textId="77777777" w:rsidR="00C00A84" w:rsidRPr="0077275F" w:rsidRDefault="00C00A84" w:rsidP="00C00A84">
      <w:pPr>
        <w:numPr>
          <w:ilvl w:val="1"/>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Cascade Evaluation:</w:t>
      </w:r>
      <w:r w:rsidRPr="0077275F">
        <w:rPr>
          <w:rFonts w:ascii="Times New Roman" w:eastAsia="Times New Roman" w:hAnsi="Times New Roman" w:cs="Times New Roman"/>
          <w:kern w:val="0"/>
          <w:lang w:eastAsia="en-IN"/>
          <w14:ligatures w14:val="none"/>
        </w:rPr>
        <w:t xml:space="preserve"> Evaluating the performance of the individual components if the S2ST system uses a cascade of ASR, text-to-text machine translation (MT), and TTS. Metrics like WER (for ASR), BLEU/TER (for MT), and MOS (for TTS) are used.</w:t>
      </w:r>
    </w:p>
    <w:p w14:paraId="5707EC4F" w14:textId="77777777" w:rsidR="00C00A84" w:rsidRPr="0077275F" w:rsidRDefault="00C00A84" w:rsidP="00C00A84">
      <w:pPr>
        <w:numPr>
          <w:ilvl w:val="1"/>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End-to-End Evaluation:</w:t>
      </w:r>
      <w:r w:rsidRPr="0077275F">
        <w:rPr>
          <w:rFonts w:ascii="Times New Roman" w:eastAsia="Times New Roman" w:hAnsi="Times New Roman" w:cs="Times New Roman"/>
          <w:kern w:val="0"/>
          <w:lang w:eastAsia="en-IN"/>
          <w14:ligatures w14:val="none"/>
        </w:rPr>
        <w:t xml:space="preserve"> Evaluating the quality of the final translated speech directly. This often involves: </w:t>
      </w:r>
    </w:p>
    <w:p w14:paraId="66016F9C" w14:textId="77777777" w:rsidR="00C00A84" w:rsidRPr="0077275F" w:rsidRDefault="00C00A84" w:rsidP="00C00A84">
      <w:pPr>
        <w:numPr>
          <w:ilvl w:val="2"/>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Human Evaluation:</w:t>
      </w:r>
      <w:r w:rsidRPr="0077275F">
        <w:rPr>
          <w:rFonts w:ascii="Times New Roman" w:eastAsia="Times New Roman" w:hAnsi="Times New Roman" w:cs="Times New Roman"/>
          <w:kern w:val="0"/>
          <w:lang w:eastAsia="en-IN"/>
          <w14:ligatures w14:val="none"/>
        </w:rPr>
        <w:t xml:space="preserve"> Assessing the fluency, naturalness, and translation accuracy of the output speech. MOS can be adapted for translation quality.</w:t>
      </w:r>
    </w:p>
    <w:p w14:paraId="60239680" w14:textId="77777777" w:rsidR="00C00A84" w:rsidRPr="0077275F" w:rsidRDefault="00C00A84" w:rsidP="00C00A84">
      <w:pPr>
        <w:numPr>
          <w:ilvl w:val="2"/>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ASR-based Metrics:</w:t>
      </w:r>
      <w:r w:rsidRPr="0077275F">
        <w:rPr>
          <w:rFonts w:ascii="Times New Roman" w:eastAsia="Times New Roman" w:hAnsi="Times New Roman" w:cs="Times New Roman"/>
          <w:kern w:val="0"/>
          <w:lang w:eastAsia="en-IN"/>
          <w14:ligatures w14:val="none"/>
        </w:rPr>
        <w:t xml:space="preserve"> Transcribing the translated speech and comparing the transcription to a reference translation using text-based MT metrics like BLEU or Translation Edit Rate (TER). This requires an ASR system for the target language.</w:t>
      </w:r>
    </w:p>
    <w:p w14:paraId="50519CBE" w14:textId="77777777" w:rsidR="00C00A84" w:rsidRPr="0077275F" w:rsidRDefault="00C00A84" w:rsidP="00C00A84">
      <w:pPr>
        <w:numPr>
          <w:ilvl w:val="2"/>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Text-free Metrics:</w:t>
      </w:r>
      <w:r w:rsidRPr="0077275F">
        <w:rPr>
          <w:rFonts w:ascii="Times New Roman" w:eastAsia="Times New Roman" w:hAnsi="Times New Roman" w:cs="Times New Roman"/>
          <w:kern w:val="0"/>
          <w:lang w:eastAsia="en-IN"/>
          <w14:ligatures w14:val="none"/>
        </w:rPr>
        <w:t xml:space="preserve"> Emerging metrics like BLASER attempt to evaluate S2ST directly by comparing the source and target speech signals without relying on text transcriptions.</w:t>
      </w:r>
    </w:p>
    <w:p w14:paraId="65F7029B" w14:textId="77777777" w:rsidR="00C00A84" w:rsidRPr="0077275F" w:rsidRDefault="00C00A84" w:rsidP="00C00A84">
      <w:pPr>
        <w:numPr>
          <w:ilvl w:val="0"/>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Metrics for S2ST (often a combination):</w:t>
      </w:r>
      <w:r w:rsidRPr="0077275F">
        <w:rPr>
          <w:rFonts w:ascii="Times New Roman" w:eastAsia="Times New Roman" w:hAnsi="Times New Roman" w:cs="Times New Roman"/>
          <w:kern w:val="0"/>
          <w:lang w:eastAsia="en-IN"/>
          <w14:ligatures w14:val="none"/>
        </w:rPr>
        <w:t xml:space="preserve"> </w:t>
      </w:r>
    </w:p>
    <w:p w14:paraId="502BEF7D" w14:textId="77777777" w:rsidR="00C00A84" w:rsidRPr="0077275F" w:rsidRDefault="00C00A84" w:rsidP="00C00A84">
      <w:pPr>
        <w:numPr>
          <w:ilvl w:val="1"/>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Human Evaluation (Fluency, Naturalness, Translation Accuracy):</w:t>
      </w:r>
      <w:r w:rsidRPr="0077275F">
        <w:rPr>
          <w:rFonts w:ascii="Times New Roman" w:eastAsia="Times New Roman" w:hAnsi="Times New Roman" w:cs="Times New Roman"/>
          <w:kern w:val="0"/>
          <w:lang w:eastAsia="en-IN"/>
          <w14:ligatures w14:val="none"/>
        </w:rPr>
        <w:t xml:space="preserve"> Subjective ratings by human listeners.</w:t>
      </w:r>
    </w:p>
    <w:p w14:paraId="408F7FED" w14:textId="77777777" w:rsidR="00C00A84" w:rsidRPr="0077275F" w:rsidRDefault="00C00A84" w:rsidP="00C00A84">
      <w:pPr>
        <w:numPr>
          <w:ilvl w:val="1"/>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BLEU (Bilingual Evaluation Understudy):</w:t>
      </w:r>
      <w:r w:rsidRPr="0077275F">
        <w:rPr>
          <w:rFonts w:ascii="Times New Roman" w:eastAsia="Times New Roman" w:hAnsi="Times New Roman" w:cs="Times New Roman"/>
          <w:kern w:val="0"/>
          <w:lang w:eastAsia="en-IN"/>
          <w14:ligatures w14:val="none"/>
        </w:rPr>
        <w:t xml:space="preserve"> A widely used metric for text-to-text MT that can be applied to the transcriptions of S2ST output. It measures the n-gram overlap between the generated and reference translations.</w:t>
      </w:r>
    </w:p>
    <w:p w14:paraId="5C2B880E" w14:textId="77777777" w:rsidR="00C00A84" w:rsidRPr="0077275F" w:rsidRDefault="00C00A84" w:rsidP="00C00A84">
      <w:pPr>
        <w:numPr>
          <w:ilvl w:val="1"/>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TER (Translation Edit Rate):</w:t>
      </w:r>
      <w:r w:rsidRPr="0077275F">
        <w:rPr>
          <w:rFonts w:ascii="Times New Roman" w:eastAsia="Times New Roman" w:hAnsi="Times New Roman" w:cs="Times New Roman"/>
          <w:kern w:val="0"/>
          <w:lang w:eastAsia="en-IN"/>
          <w14:ligatures w14:val="none"/>
        </w:rPr>
        <w:t xml:space="preserve"> Measures the minimum number of edits (insertions, deletions, substitutions) needed to change the hypothesis translation to match the reference translation, normalized by the length of the reference. Lower TER is better.</w:t>
      </w:r>
    </w:p>
    <w:p w14:paraId="0D0F5C94" w14:textId="77777777" w:rsidR="00C00A84" w:rsidRPr="0077275F" w:rsidRDefault="00C00A84" w:rsidP="00C00A84">
      <w:pPr>
        <w:numPr>
          <w:ilvl w:val="1"/>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BLASER:</w:t>
      </w:r>
      <w:r w:rsidRPr="0077275F">
        <w:rPr>
          <w:rFonts w:ascii="Times New Roman" w:eastAsia="Times New Roman" w:hAnsi="Times New Roman" w:cs="Times New Roman"/>
          <w:kern w:val="0"/>
          <w:lang w:eastAsia="en-IN"/>
          <w14:ligatures w14:val="none"/>
        </w:rPr>
        <w:t xml:space="preserve"> A text-free metric specifically designed for S2ST evaluation.</w:t>
      </w:r>
    </w:p>
    <w:p w14:paraId="215F44ED" w14:textId="77777777" w:rsidR="00C00A84" w:rsidRPr="0077275F" w:rsidRDefault="00C00A84" w:rsidP="00C00A84">
      <w:pPr>
        <w:numPr>
          <w:ilvl w:val="0"/>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Other Considerations for S2ST Evaluation:</w:t>
      </w:r>
      <w:r w:rsidRPr="0077275F">
        <w:rPr>
          <w:rFonts w:ascii="Times New Roman" w:eastAsia="Times New Roman" w:hAnsi="Times New Roman" w:cs="Times New Roman"/>
          <w:kern w:val="0"/>
          <w:lang w:eastAsia="en-IN"/>
          <w14:ligatures w14:val="none"/>
        </w:rPr>
        <w:t xml:space="preserve"> </w:t>
      </w:r>
    </w:p>
    <w:p w14:paraId="5EE4038D" w14:textId="77777777" w:rsidR="00C00A84" w:rsidRPr="0077275F" w:rsidRDefault="00C00A84" w:rsidP="00C00A84">
      <w:pPr>
        <w:numPr>
          <w:ilvl w:val="1"/>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Latency:</w:t>
      </w:r>
      <w:r w:rsidRPr="0077275F">
        <w:rPr>
          <w:rFonts w:ascii="Times New Roman" w:eastAsia="Times New Roman" w:hAnsi="Times New Roman" w:cs="Times New Roman"/>
          <w:kern w:val="0"/>
          <w:lang w:eastAsia="en-IN"/>
          <w14:ligatures w14:val="none"/>
        </w:rPr>
        <w:t xml:space="preserve"> The time taken to produce the translated speech, especially for real-time communication.</w:t>
      </w:r>
    </w:p>
    <w:p w14:paraId="6C690EB0" w14:textId="77777777" w:rsidR="00C00A84" w:rsidRPr="0077275F" w:rsidRDefault="00C00A84" w:rsidP="00C00A84">
      <w:pPr>
        <w:numPr>
          <w:ilvl w:val="1"/>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Preservation of Speaker Characteristics:</w:t>
      </w:r>
      <w:r w:rsidRPr="0077275F">
        <w:rPr>
          <w:rFonts w:ascii="Times New Roman" w:eastAsia="Times New Roman" w:hAnsi="Times New Roman" w:cs="Times New Roman"/>
          <w:kern w:val="0"/>
          <w:lang w:eastAsia="en-IN"/>
          <w14:ligatures w14:val="none"/>
        </w:rPr>
        <w:t xml:space="preserve"> In some S2ST tasks, maintaining the original speaker's voice characteristics is desired.</w:t>
      </w:r>
    </w:p>
    <w:p w14:paraId="1565674F" w14:textId="77777777" w:rsidR="00C00A84" w:rsidRPr="0077275F" w:rsidRDefault="00C00A84" w:rsidP="00C00A84">
      <w:pPr>
        <w:numPr>
          <w:ilvl w:val="1"/>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Handling of Prosody and Emotion:</w:t>
      </w:r>
      <w:r w:rsidRPr="0077275F">
        <w:rPr>
          <w:rFonts w:ascii="Times New Roman" w:eastAsia="Times New Roman" w:hAnsi="Times New Roman" w:cs="Times New Roman"/>
          <w:kern w:val="0"/>
          <w:lang w:eastAsia="en-IN"/>
          <w14:ligatures w14:val="none"/>
        </w:rPr>
        <w:t xml:space="preserve"> Transferring the prosodic and emotional cues from the source speech to the target speech.</w:t>
      </w:r>
    </w:p>
    <w:p w14:paraId="6E38EE6E" w14:textId="77777777" w:rsidR="00C00A84" w:rsidRPr="0077275F"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275F">
        <w:rPr>
          <w:rFonts w:ascii="Times New Roman" w:eastAsia="Times New Roman" w:hAnsi="Times New Roman" w:cs="Times New Roman"/>
          <w:b/>
          <w:bCs/>
          <w:kern w:val="0"/>
          <w:sz w:val="27"/>
          <w:szCs w:val="27"/>
          <w:lang w:eastAsia="en-IN"/>
          <w14:ligatures w14:val="none"/>
        </w:rPr>
        <w:t xml:space="preserve">3. Benchmarking </w:t>
      </w:r>
      <w:proofErr w:type="spellStart"/>
      <w:r w:rsidRPr="0077275F">
        <w:rPr>
          <w:rFonts w:ascii="Times New Roman" w:eastAsia="Times New Roman" w:hAnsi="Times New Roman" w:cs="Times New Roman"/>
          <w:b/>
          <w:bCs/>
          <w:kern w:val="0"/>
          <w:sz w:val="27"/>
          <w:szCs w:val="27"/>
          <w:lang w:eastAsia="en-IN"/>
          <w14:ligatures w14:val="none"/>
        </w:rPr>
        <w:t>SpeechLMs</w:t>
      </w:r>
      <w:proofErr w:type="spellEnd"/>
    </w:p>
    <w:p w14:paraId="191FDCA9"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 xml:space="preserve">Benchmarking involves evaluating </w:t>
      </w:r>
      <w:proofErr w:type="spellStart"/>
      <w:r w:rsidRPr="0077275F">
        <w:rPr>
          <w:rFonts w:ascii="Times New Roman" w:eastAsia="Times New Roman" w:hAnsi="Times New Roman" w:cs="Times New Roman"/>
          <w:kern w:val="0"/>
          <w:lang w:eastAsia="en-IN"/>
          <w14:ligatures w14:val="none"/>
        </w:rPr>
        <w:t>SpeechLMs</w:t>
      </w:r>
      <w:proofErr w:type="spellEnd"/>
      <w:r w:rsidRPr="0077275F">
        <w:rPr>
          <w:rFonts w:ascii="Times New Roman" w:eastAsia="Times New Roman" w:hAnsi="Times New Roman" w:cs="Times New Roman"/>
          <w:kern w:val="0"/>
          <w:lang w:eastAsia="en-IN"/>
          <w14:ligatures w14:val="none"/>
        </w:rPr>
        <w:t xml:space="preserve"> on standardized datasets using agreed-upon metrics to enable fair comparisons. This helps in tracking the state-of-the-art and understanding the progress in the field.</w:t>
      </w:r>
    </w:p>
    <w:p w14:paraId="76610C0B" w14:textId="77777777" w:rsidR="00C00A84" w:rsidRPr="0077275F" w:rsidRDefault="00C00A84" w:rsidP="00C00A84">
      <w:pPr>
        <w:numPr>
          <w:ilvl w:val="0"/>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Benchmarking Datasets:</w:t>
      </w:r>
      <w:r w:rsidRPr="0077275F">
        <w:rPr>
          <w:rFonts w:ascii="Times New Roman" w:eastAsia="Times New Roman" w:hAnsi="Times New Roman" w:cs="Times New Roman"/>
          <w:kern w:val="0"/>
          <w:lang w:eastAsia="en-IN"/>
          <w14:ligatures w14:val="none"/>
        </w:rPr>
        <w:t xml:space="preserve"> </w:t>
      </w:r>
    </w:p>
    <w:p w14:paraId="0417FB3C" w14:textId="77777777" w:rsidR="00C00A84" w:rsidRPr="0077275F" w:rsidRDefault="00C00A84" w:rsidP="00C00A84">
      <w:pPr>
        <w:numPr>
          <w:ilvl w:val="1"/>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Characteristics of good benchmarking datasets:</w:t>
      </w:r>
      <w:r w:rsidRPr="0077275F">
        <w:rPr>
          <w:rFonts w:ascii="Times New Roman" w:eastAsia="Times New Roman" w:hAnsi="Times New Roman" w:cs="Times New Roman"/>
          <w:kern w:val="0"/>
          <w:lang w:eastAsia="en-IN"/>
          <w14:ligatures w14:val="none"/>
        </w:rPr>
        <w:t xml:space="preserve"> </w:t>
      </w:r>
    </w:p>
    <w:p w14:paraId="270DDC61" w14:textId="77777777" w:rsidR="00C00A84" w:rsidRPr="0077275F" w:rsidRDefault="00C00A84" w:rsidP="00C00A84">
      <w:pPr>
        <w:numPr>
          <w:ilvl w:val="2"/>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Representative:</w:t>
      </w:r>
      <w:r w:rsidRPr="0077275F">
        <w:rPr>
          <w:rFonts w:ascii="Times New Roman" w:eastAsia="Times New Roman" w:hAnsi="Times New Roman" w:cs="Times New Roman"/>
          <w:kern w:val="0"/>
          <w:lang w:eastAsia="en-IN"/>
          <w14:ligatures w14:val="none"/>
        </w:rPr>
        <w:t xml:space="preserve"> Covers a wide range of speakers, accents, environments, and linguistic phenomena relevant to the task.</w:t>
      </w:r>
    </w:p>
    <w:p w14:paraId="59CC35D3" w14:textId="77777777" w:rsidR="00C00A84" w:rsidRPr="0077275F" w:rsidRDefault="00C00A84" w:rsidP="00C00A84">
      <w:pPr>
        <w:numPr>
          <w:ilvl w:val="2"/>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High Quality:</w:t>
      </w:r>
      <w:r w:rsidRPr="0077275F">
        <w:rPr>
          <w:rFonts w:ascii="Times New Roman" w:eastAsia="Times New Roman" w:hAnsi="Times New Roman" w:cs="Times New Roman"/>
          <w:kern w:val="0"/>
          <w:lang w:eastAsia="en-IN"/>
          <w14:ligatures w14:val="none"/>
        </w:rPr>
        <w:t xml:space="preserve"> Accurate transcriptions (for ASR), high-quality audio, and reliable annotations (for understanding tasks).</w:t>
      </w:r>
    </w:p>
    <w:p w14:paraId="0A39CF86" w14:textId="77777777" w:rsidR="00C00A84" w:rsidRPr="0077275F" w:rsidRDefault="00C00A84" w:rsidP="00C00A84">
      <w:pPr>
        <w:numPr>
          <w:ilvl w:val="2"/>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Sufficient Size:</w:t>
      </w:r>
      <w:r w:rsidRPr="0077275F">
        <w:rPr>
          <w:rFonts w:ascii="Times New Roman" w:eastAsia="Times New Roman" w:hAnsi="Times New Roman" w:cs="Times New Roman"/>
          <w:kern w:val="0"/>
          <w:lang w:eastAsia="en-IN"/>
          <w14:ligatures w14:val="none"/>
        </w:rPr>
        <w:t xml:space="preserve"> Large enough to provide statistically significant results.</w:t>
      </w:r>
    </w:p>
    <w:p w14:paraId="66DB026C" w14:textId="77777777" w:rsidR="00C00A84" w:rsidRPr="0077275F" w:rsidRDefault="00C00A84" w:rsidP="00C00A84">
      <w:pPr>
        <w:numPr>
          <w:ilvl w:val="2"/>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Standardized Splits:</w:t>
      </w:r>
      <w:r w:rsidRPr="0077275F">
        <w:rPr>
          <w:rFonts w:ascii="Times New Roman" w:eastAsia="Times New Roman" w:hAnsi="Times New Roman" w:cs="Times New Roman"/>
          <w:kern w:val="0"/>
          <w:lang w:eastAsia="en-IN"/>
          <w14:ligatures w14:val="none"/>
        </w:rPr>
        <w:t xml:space="preserve"> Clearly defined training, validation, and test sets to prevent data leakage.</w:t>
      </w:r>
    </w:p>
    <w:p w14:paraId="7AF8D2A8" w14:textId="77777777" w:rsidR="00C00A84" w:rsidRPr="0077275F" w:rsidRDefault="00C00A84" w:rsidP="00C00A84">
      <w:pPr>
        <w:numPr>
          <w:ilvl w:val="1"/>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Examples of Benchmarking Datasets:</w:t>
      </w:r>
      <w:r w:rsidRPr="0077275F">
        <w:rPr>
          <w:rFonts w:ascii="Times New Roman" w:eastAsia="Times New Roman" w:hAnsi="Times New Roman" w:cs="Times New Roman"/>
          <w:kern w:val="0"/>
          <w:lang w:eastAsia="en-IN"/>
          <w14:ligatures w14:val="none"/>
        </w:rPr>
        <w:t xml:space="preserve"> </w:t>
      </w:r>
    </w:p>
    <w:p w14:paraId="36B666AD" w14:textId="77777777" w:rsidR="00C00A84" w:rsidRPr="0077275F" w:rsidRDefault="00C00A84" w:rsidP="00C00A84">
      <w:pPr>
        <w:numPr>
          <w:ilvl w:val="2"/>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ASR:</w:t>
      </w:r>
      <w:r w:rsidRPr="0077275F">
        <w:rPr>
          <w:rFonts w:ascii="Times New Roman" w:eastAsia="Times New Roman" w:hAnsi="Times New Roman" w:cs="Times New Roman"/>
          <w:kern w:val="0"/>
          <w:lang w:eastAsia="en-IN"/>
          <w14:ligatures w14:val="none"/>
        </w:rPr>
        <w:t xml:space="preserve"> LibriSpeech, Common Voice, TED-LIUM, Switchboard.</w:t>
      </w:r>
    </w:p>
    <w:p w14:paraId="0E8DC734" w14:textId="77777777" w:rsidR="00C00A84" w:rsidRPr="0077275F" w:rsidRDefault="00C00A84" w:rsidP="00C00A84">
      <w:pPr>
        <w:numPr>
          <w:ilvl w:val="2"/>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TTS:</w:t>
      </w:r>
      <w:r w:rsidRPr="0077275F">
        <w:rPr>
          <w:rFonts w:ascii="Times New Roman" w:eastAsia="Times New Roman" w:hAnsi="Times New Roman" w:cs="Times New Roman"/>
          <w:kern w:val="0"/>
          <w:lang w:eastAsia="en-IN"/>
          <w14:ligatures w14:val="none"/>
        </w:rPr>
        <w:t xml:space="preserve"> </w:t>
      </w:r>
      <w:proofErr w:type="spellStart"/>
      <w:r w:rsidRPr="0077275F">
        <w:rPr>
          <w:rFonts w:ascii="Times New Roman" w:eastAsia="Times New Roman" w:hAnsi="Times New Roman" w:cs="Times New Roman"/>
          <w:kern w:val="0"/>
          <w:lang w:eastAsia="en-IN"/>
          <w14:ligatures w14:val="none"/>
        </w:rPr>
        <w:t>LJSpeech</w:t>
      </w:r>
      <w:proofErr w:type="spellEnd"/>
      <w:r w:rsidRPr="0077275F">
        <w:rPr>
          <w:rFonts w:ascii="Times New Roman" w:eastAsia="Times New Roman" w:hAnsi="Times New Roman" w:cs="Times New Roman"/>
          <w:kern w:val="0"/>
          <w:lang w:eastAsia="en-IN"/>
          <w14:ligatures w14:val="none"/>
        </w:rPr>
        <w:t>, VCTK, Blizzard Challenge datasets.</w:t>
      </w:r>
    </w:p>
    <w:p w14:paraId="701FCCE3" w14:textId="77777777" w:rsidR="00C00A84" w:rsidRPr="0077275F" w:rsidRDefault="00C00A84" w:rsidP="00C00A84">
      <w:pPr>
        <w:numPr>
          <w:ilvl w:val="2"/>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Speech Understanding:</w:t>
      </w:r>
      <w:r w:rsidRPr="0077275F">
        <w:rPr>
          <w:rFonts w:ascii="Times New Roman" w:eastAsia="Times New Roman" w:hAnsi="Times New Roman" w:cs="Times New Roman"/>
          <w:kern w:val="0"/>
          <w:lang w:eastAsia="en-IN"/>
          <w14:ligatures w14:val="none"/>
        </w:rPr>
        <w:t xml:space="preserve"> Datasets for intent recognition (e.g., SNIPS, ATIS), sentiment analysis (e.g., IEMOCAP).</w:t>
      </w:r>
    </w:p>
    <w:p w14:paraId="0F0406BF" w14:textId="77777777" w:rsidR="00C00A84" w:rsidRPr="0077275F" w:rsidRDefault="00C00A84" w:rsidP="00C00A84">
      <w:pPr>
        <w:numPr>
          <w:ilvl w:val="2"/>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S2ST:</w:t>
      </w:r>
      <w:r w:rsidRPr="0077275F">
        <w:rPr>
          <w:rFonts w:ascii="Times New Roman" w:eastAsia="Times New Roman" w:hAnsi="Times New Roman" w:cs="Times New Roman"/>
          <w:kern w:val="0"/>
          <w:lang w:eastAsia="en-IN"/>
          <w14:ligatures w14:val="none"/>
        </w:rPr>
        <w:t xml:space="preserve"> </w:t>
      </w:r>
      <w:proofErr w:type="spellStart"/>
      <w:r w:rsidRPr="0077275F">
        <w:rPr>
          <w:rFonts w:ascii="Times New Roman" w:eastAsia="Times New Roman" w:hAnsi="Times New Roman" w:cs="Times New Roman"/>
          <w:kern w:val="0"/>
          <w:lang w:eastAsia="en-IN"/>
          <w14:ligatures w14:val="none"/>
        </w:rPr>
        <w:t>CoVoST</w:t>
      </w:r>
      <w:proofErr w:type="spellEnd"/>
      <w:r w:rsidRPr="0077275F">
        <w:rPr>
          <w:rFonts w:ascii="Times New Roman" w:eastAsia="Times New Roman" w:hAnsi="Times New Roman" w:cs="Times New Roman"/>
          <w:kern w:val="0"/>
          <w:lang w:eastAsia="en-IN"/>
          <w14:ligatures w14:val="none"/>
        </w:rPr>
        <w:t xml:space="preserve">, </w:t>
      </w:r>
      <w:proofErr w:type="spellStart"/>
      <w:r w:rsidRPr="0077275F">
        <w:rPr>
          <w:rFonts w:ascii="Times New Roman" w:eastAsia="Times New Roman" w:hAnsi="Times New Roman" w:cs="Times New Roman"/>
          <w:kern w:val="0"/>
          <w:lang w:eastAsia="en-IN"/>
          <w14:ligatures w14:val="none"/>
        </w:rPr>
        <w:t>LibriVoxDeEn</w:t>
      </w:r>
      <w:proofErr w:type="spellEnd"/>
      <w:r w:rsidRPr="0077275F">
        <w:rPr>
          <w:rFonts w:ascii="Times New Roman" w:eastAsia="Times New Roman" w:hAnsi="Times New Roman" w:cs="Times New Roman"/>
          <w:kern w:val="0"/>
          <w:lang w:eastAsia="en-IN"/>
          <w14:ligatures w14:val="none"/>
        </w:rPr>
        <w:t>.</w:t>
      </w:r>
    </w:p>
    <w:p w14:paraId="28837E9E" w14:textId="77777777" w:rsidR="00C00A84" w:rsidRPr="0077275F" w:rsidRDefault="00C00A84" w:rsidP="00C00A84">
      <w:pPr>
        <w:numPr>
          <w:ilvl w:val="0"/>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Benchmarking Methodologies:</w:t>
      </w:r>
      <w:r w:rsidRPr="0077275F">
        <w:rPr>
          <w:rFonts w:ascii="Times New Roman" w:eastAsia="Times New Roman" w:hAnsi="Times New Roman" w:cs="Times New Roman"/>
          <w:kern w:val="0"/>
          <w:lang w:eastAsia="en-IN"/>
          <w14:ligatures w14:val="none"/>
        </w:rPr>
        <w:t xml:space="preserve"> </w:t>
      </w:r>
    </w:p>
    <w:p w14:paraId="579D33D6" w14:textId="77777777" w:rsidR="00C00A84" w:rsidRPr="0077275F" w:rsidRDefault="00C00A84" w:rsidP="00C00A84">
      <w:pPr>
        <w:numPr>
          <w:ilvl w:val="1"/>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Clear Task Definition:</w:t>
      </w:r>
      <w:r w:rsidRPr="0077275F">
        <w:rPr>
          <w:rFonts w:ascii="Times New Roman" w:eastAsia="Times New Roman" w:hAnsi="Times New Roman" w:cs="Times New Roman"/>
          <w:kern w:val="0"/>
          <w:lang w:eastAsia="en-IN"/>
          <w14:ligatures w14:val="none"/>
        </w:rPr>
        <w:t xml:space="preserve"> Precisely defining the </w:t>
      </w:r>
      <w:proofErr w:type="gramStart"/>
      <w:r w:rsidRPr="0077275F">
        <w:rPr>
          <w:rFonts w:ascii="Times New Roman" w:eastAsia="Times New Roman" w:hAnsi="Times New Roman" w:cs="Times New Roman"/>
          <w:kern w:val="0"/>
          <w:lang w:eastAsia="en-IN"/>
          <w14:ligatures w14:val="none"/>
        </w:rPr>
        <w:t>task</w:t>
      </w:r>
      <w:proofErr w:type="gramEnd"/>
      <w:r w:rsidRPr="0077275F">
        <w:rPr>
          <w:rFonts w:ascii="Times New Roman" w:eastAsia="Times New Roman" w:hAnsi="Times New Roman" w:cs="Times New Roman"/>
          <w:kern w:val="0"/>
          <w:lang w:eastAsia="en-IN"/>
          <w14:ligatures w14:val="none"/>
        </w:rPr>
        <w:t xml:space="preserve"> the </w:t>
      </w:r>
      <w:proofErr w:type="spellStart"/>
      <w:r w:rsidRPr="0077275F">
        <w:rPr>
          <w:rFonts w:ascii="Times New Roman" w:eastAsia="Times New Roman" w:hAnsi="Times New Roman" w:cs="Times New Roman"/>
          <w:kern w:val="0"/>
          <w:lang w:eastAsia="en-IN"/>
          <w14:ligatures w14:val="none"/>
        </w:rPr>
        <w:t>SpeechLM</w:t>
      </w:r>
      <w:proofErr w:type="spellEnd"/>
      <w:r w:rsidRPr="0077275F">
        <w:rPr>
          <w:rFonts w:ascii="Times New Roman" w:eastAsia="Times New Roman" w:hAnsi="Times New Roman" w:cs="Times New Roman"/>
          <w:kern w:val="0"/>
          <w:lang w:eastAsia="en-IN"/>
          <w14:ligatures w14:val="none"/>
        </w:rPr>
        <w:t xml:space="preserve"> is being evaluated on.</w:t>
      </w:r>
    </w:p>
    <w:p w14:paraId="44DA7AAC" w14:textId="77777777" w:rsidR="00C00A84" w:rsidRPr="0077275F" w:rsidRDefault="00C00A84" w:rsidP="00C00A84">
      <w:pPr>
        <w:numPr>
          <w:ilvl w:val="1"/>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lastRenderedPageBreak/>
        <w:t>Standardized Metrics:</w:t>
      </w:r>
      <w:r w:rsidRPr="0077275F">
        <w:rPr>
          <w:rFonts w:ascii="Times New Roman" w:eastAsia="Times New Roman" w:hAnsi="Times New Roman" w:cs="Times New Roman"/>
          <w:kern w:val="0"/>
          <w:lang w:eastAsia="en-IN"/>
          <w14:ligatures w14:val="none"/>
        </w:rPr>
        <w:t xml:space="preserve"> Using the agreed-upon metrics for the specific task.</w:t>
      </w:r>
    </w:p>
    <w:p w14:paraId="0CA101D6" w14:textId="77777777" w:rsidR="00C00A84" w:rsidRPr="0077275F" w:rsidRDefault="00C00A84" w:rsidP="00C00A84">
      <w:pPr>
        <w:numPr>
          <w:ilvl w:val="1"/>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Reproducible Experiments:</w:t>
      </w:r>
      <w:r w:rsidRPr="0077275F">
        <w:rPr>
          <w:rFonts w:ascii="Times New Roman" w:eastAsia="Times New Roman" w:hAnsi="Times New Roman" w:cs="Times New Roman"/>
          <w:kern w:val="0"/>
          <w:lang w:eastAsia="en-IN"/>
          <w14:ligatures w14:val="none"/>
        </w:rPr>
        <w:t xml:space="preserve"> Ensuring that the evaluation process can be replicated by others.</w:t>
      </w:r>
    </w:p>
    <w:p w14:paraId="17D0310E" w14:textId="77777777" w:rsidR="00C00A84" w:rsidRPr="0077275F" w:rsidRDefault="00C00A84" w:rsidP="00C00A84">
      <w:pPr>
        <w:numPr>
          <w:ilvl w:val="1"/>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Reporting Conventions:</w:t>
      </w:r>
      <w:r w:rsidRPr="0077275F">
        <w:rPr>
          <w:rFonts w:ascii="Times New Roman" w:eastAsia="Times New Roman" w:hAnsi="Times New Roman" w:cs="Times New Roman"/>
          <w:kern w:val="0"/>
          <w:lang w:eastAsia="en-IN"/>
          <w14:ligatures w14:val="none"/>
        </w:rPr>
        <w:t xml:space="preserve"> Clearly documenting the model architecture, training details, and evaluation results.</w:t>
      </w:r>
    </w:p>
    <w:p w14:paraId="28F6B669" w14:textId="77777777" w:rsidR="00C00A84" w:rsidRPr="0077275F" w:rsidRDefault="00C00A84" w:rsidP="00C00A84">
      <w:pPr>
        <w:numPr>
          <w:ilvl w:val="1"/>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Leaderboards:</w:t>
      </w:r>
      <w:r w:rsidRPr="0077275F">
        <w:rPr>
          <w:rFonts w:ascii="Times New Roman" w:eastAsia="Times New Roman" w:hAnsi="Times New Roman" w:cs="Times New Roman"/>
          <w:kern w:val="0"/>
          <w:lang w:eastAsia="en-IN"/>
          <w14:ligatures w14:val="none"/>
        </w:rPr>
        <w:t xml:space="preserve"> Platforms that track and compare the performance of different models on specific benchmarks.</w:t>
      </w:r>
    </w:p>
    <w:p w14:paraId="1BC0A932" w14:textId="77777777" w:rsidR="00C00A84" w:rsidRPr="0077275F"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275F">
        <w:rPr>
          <w:rFonts w:ascii="Times New Roman" w:eastAsia="Times New Roman" w:hAnsi="Times New Roman" w:cs="Times New Roman"/>
          <w:b/>
          <w:bCs/>
          <w:kern w:val="0"/>
          <w:sz w:val="27"/>
          <w:szCs w:val="27"/>
          <w:lang w:eastAsia="en-IN"/>
          <w14:ligatures w14:val="none"/>
        </w:rPr>
        <w:t>4. Importance of Application-Specific Evaluation</w:t>
      </w:r>
    </w:p>
    <w:p w14:paraId="4927AED7"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 xml:space="preserve">The need for application-specific evaluation metrics arises because different </w:t>
      </w:r>
      <w:proofErr w:type="spellStart"/>
      <w:r w:rsidRPr="0077275F">
        <w:rPr>
          <w:rFonts w:ascii="Times New Roman" w:eastAsia="Times New Roman" w:hAnsi="Times New Roman" w:cs="Times New Roman"/>
          <w:kern w:val="0"/>
          <w:lang w:eastAsia="en-IN"/>
          <w14:ligatures w14:val="none"/>
        </w:rPr>
        <w:t>SpeechLM</w:t>
      </w:r>
      <w:proofErr w:type="spellEnd"/>
      <w:r w:rsidRPr="0077275F">
        <w:rPr>
          <w:rFonts w:ascii="Times New Roman" w:eastAsia="Times New Roman" w:hAnsi="Times New Roman" w:cs="Times New Roman"/>
          <w:kern w:val="0"/>
          <w:lang w:eastAsia="en-IN"/>
          <w14:ligatures w14:val="none"/>
        </w:rPr>
        <w:t xml:space="preserve"> applications have distinct requirements and performance criteria.</w:t>
      </w:r>
    </w:p>
    <w:p w14:paraId="126B597B" w14:textId="77777777" w:rsidR="00C00A84" w:rsidRPr="0077275F" w:rsidRDefault="00C00A84" w:rsidP="00C00A84">
      <w:pPr>
        <w:numPr>
          <w:ilvl w:val="0"/>
          <w:numId w:val="2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ASR for Voice Assistants vs. Medical Transcription:</w:t>
      </w:r>
      <w:r w:rsidRPr="0077275F">
        <w:rPr>
          <w:rFonts w:ascii="Times New Roman" w:eastAsia="Times New Roman" w:hAnsi="Times New Roman" w:cs="Times New Roman"/>
          <w:kern w:val="0"/>
          <w:lang w:eastAsia="en-IN"/>
          <w14:ligatures w14:val="none"/>
        </w:rPr>
        <w:t xml:space="preserve"> For a voice assistant, real-time performance and robustness to noise are critical, while for medical transcription, extremely high accuracy on medical terminology is paramount, even if it means slightly higher latency. WER is important for both, but the acceptable WER and the focus on specific error types might differ.</w:t>
      </w:r>
    </w:p>
    <w:p w14:paraId="3B548253" w14:textId="77777777" w:rsidR="00C00A84" w:rsidRPr="0077275F" w:rsidRDefault="00C00A84" w:rsidP="00C00A84">
      <w:pPr>
        <w:numPr>
          <w:ilvl w:val="0"/>
          <w:numId w:val="2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TTS for Audiobooks vs. Conversational AI:</w:t>
      </w:r>
      <w:r w:rsidRPr="0077275F">
        <w:rPr>
          <w:rFonts w:ascii="Times New Roman" w:eastAsia="Times New Roman" w:hAnsi="Times New Roman" w:cs="Times New Roman"/>
          <w:kern w:val="0"/>
          <w:lang w:eastAsia="en-IN"/>
          <w14:ligatures w14:val="none"/>
        </w:rPr>
        <w:t xml:space="preserve"> For audiobooks, naturalness and pleasantness of the voice over long passages are key, while for conversational AI, low latency and the ability to convey appropriate intonation and emotion are more important for a smooth interaction. MOS is relevant for both, but metrics related to speaking style and responsiveness are crucial for conversational AI.</w:t>
      </w:r>
    </w:p>
    <w:p w14:paraId="34187E4C" w14:textId="77777777" w:rsidR="00C00A84" w:rsidRPr="0077275F" w:rsidRDefault="00C00A84" w:rsidP="00C00A84">
      <w:pPr>
        <w:numPr>
          <w:ilvl w:val="0"/>
          <w:numId w:val="2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Speech Understanding for Simple Commands vs. Complex Dialogue:</w:t>
      </w:r>
      <w:r w:rsidRPr="0077275F">
        <w:rPr>
          <w:rFonts w:ascii="Times New Roman" w:eastAsia="Times New Roman" w:hAnsi="Times New Roman" w:cs="Times New Roman"/>
          <w:kern w:val="0"/>
          <w:lang w:eastAsia="en-IN"/>
          <w14:ligatures w14:val="none"/>
        </w:rPr>
        <w:t xml:space="preserve"> For simple command and control, high accuracy on a limited set of intents is sufficient. For complex dialogue systems, the ability to handle nested intents, context switching, and sentiment analysis becomes vital. Accuracy and F1-score are used, but the complexity of the intent hierarchy and the need for multi-intent recognition require more nuanced evaluation.</w:t>
      </w:r>
    </w:p>
    <w:p w14:paraId="2AB202C7" w14:textId="77777777" w:rsidR="00C00A84" w:rsidRPr="0077275F" w:rsidRDefault="00C00A84" w:rsidP="00C00A84">
      <w:pPr>
        <w:numPr>
          <w:ilvl w:val="0"/>
          <w:numId w:val="2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b/>
          <w:bCs/>
          <w:kern w:val="0"/>
          <w:lang w:eastAsia="en-IN"/>
          <w14:ligatures w14:val="none"/>
        </w:rPr>
        <w:t>S2ST for Live Conversation vs. Pre-recorded Audio:</w:t>
      </w:r>
      <w:r w:rsidRPr="0077275F">
        <w:rPr>
          <w:rFonts w:ascii="Times New Roman" w:eastAsia="Times New Roman" w:hAnsi="Times New Roman" w:cs="Times New Roman"/>
          <w:kern w:val="0"/>
          <w:lang w:eastAsia="en-IN"/>
          <w14:ligatures w14:val="none"/>
        </w:rPr>
        <w:t xml:space="preserve"> For live conversation, low latency is critical to enable near real-time communication. For translating pre-recorded audio, translation accuracy and the naturalness of the synthesized speech are prioritized, and higher latency might be acceptable. Metrics for latency are crucial for live applications, while human evaluation of translation quality and naturalness are key for pre-recorded content.</w:t>
      </w:r>
    </w:p>
    <w:p w14:paraId="0A21459E" w14:textId="77777777" w:rsidR="00C00A84" w:rsidRPr="0077275F"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275F">
        <w:rPr>
          <w:rFonts w:ascii="Times New Roman" w:eastAsia="Times New Roman" w:hAnsi="Times New Roman" w:cs="Times New Roman"/>
          <w:kern w:val="0"/>
          <w:lang w:eastAsia="en-IN"/>
          <w14:ligatures w14:val="none"/>
        </w:rPr>
        <w:t>In summary, choosing the right evaluation metrics and benchmarking practices based on the specific application and its requirements is fundamental to accurately assess the performance and capabilities of Speech Language Models.</w:t>
      </w:r>
    </w:p>
    <w:p w14:paraId="39787027" w14:textId="77777777" w:rsidR="00C00A84" w:rsidRPr="0077275F" w:rsidRDefault="00C00A84" w:rsidP="00C00A84">
      <w:pPr>
        <w:spacing w:after="120"/>
        <w:rPr>
          <w:b/>
          <w:bCs/>
        </w:rPr>
      </w:pPr>
      <w:r w:rsidRPr="0077275F">
        <w:rPr>
          <w:b/>
          <w:bCs/>
        </w:rPr>
        <w:t xml:space="preserve">Tutorial on Evaluation Metrics for Different Capabilities of </w:t>
      </w:r>
      <w:proofErr w:type="spellStart"/>
      <w:r w:rsidRPr="0077275F">
        <w:rPr>
          <w:b/>
          <w:bCs/>
        </w:rPr>
        <w:t>SpeechLMs</w:t>
      </w:r>
      <w:proofErr w:type="spellEnd"/>
    </w:p>
    <w:p w14:paraId="5C735305" w14:textId="77777777" w:rsidR="00C00A84" w:rsidRPr="0077275F" w:rsidRDefault="00C00A84" w:rsidP="00C00A84">
      <w:pPr>
        <w:spacing w:after="120"/>
      </w:pPr>
      <w:r w:rsidRPr="0077275F">
        <w:t>This tutorial provides a comprehensive guide to evaluating the diverse capabilities of Speech Language Models (</w:t>
      </w:r>
      <w:proofErr w:type="spellStart"/>
      <w:r w:rsidRPr="0077275F">
        <w:t>SpeechLMs</w:t>
      </w:r>
      <w:proofErr w:type="spellEnd"/>
      <w:r w:rsidRPr="0077275F">
        <w:t xml:space="preserve">), focusing on how different applications require specific evaluation metrics. It includes detailed notes, multiple-choice questions (MCQs), coding examples, and coding exercises to facilitate learning and practical implementation. The tutorial is designed for both beginners and advanced practitioners interested in benchmarking </w:t>
      </w:r>
      <w:proofErr w:type="spellStart"/>
      <w:r w:rsidRPr="0077275F">
        <w:t>SpeechLMs</w:t>
      </w:r>
      <w:proofErr w:type="spellEnd"/>
      <w:r w:rsidRPr="0077275F">
        <w:t xml:space="preserve"> across various tasks.</w:t>
      </w:r>
    </w:p>
    <w:p w14:paraId="4F44D243" w14:textId="77777777" w:rsidR="00C00A84" w:rsidRPr="0077275F" w:rsidRDefault="00C00A84" w:rsidP="00C00A84">
      <w:pPr>
        <w:spacing w:after="120"/>
        <w:rPr>
          <w:b/>
          <w:bCs/>
        </w:rPr>
      </w:pPr>
      <w:r w:rsidRPr="0077275F">
        <w:rPr>
          <w:b/>
          <w:bCs/>
        </w:rPr>
        <w:t xml:space="preserve">1. Introduction to Evaluation of </w:t>
      </w:r>
      <w:proofErr w:type="spellStart"/>
      <w:r w:rsidRPr="0077275F">
        <w:rPr>
          <w:b/>
          <w:bCs/>
        </w:rPr>
        <w:t>SpeechLM</w:t>
      </w:r>
      <w:proofErr w:type="spellEnd"/>
      <w:r w:rsidRPr="0077275F">
        <w:rPr>
          <w:b/>
          <w:bCs/>
        </w:rPr>
        <w:t xml:space="preserve"> Capabilities</w:t>
      </w:r>
    </w:p>
    <w:p w14:paraId="1E434050" w14:textId="77777777" w:rsidR="00C00A84" w:rsidRPr="0077275F" w:rsidRDefault="00C00A84" w:rsidP="00C00A84">
      <w:pPr>
        <w:spacing w:after="120"/>
        <w:rPr>
          <w:b/>
          <w:bCs/>
        </w:rPr>
      </w:pPr>
      <w:r w:rsidRPr="0077275F">
        <w:rPr>
          <w:b/>
          <w:bCs/>
        </w:rPr>
        <w:t>Overview</w:t>
      </w:r>
    </w:p>
    <w:p w14:paraId="15070D17" w14:textId="77777777" w:rsidR="00C00A84" w:rsidRPr="0077275F" w:rsidRDefault="00C00A84" w:rsidP="00C00A84">
      <w:pPr>
        <w:spacing w:after="120"/>
      </w:pPr>
      <w:proofErr w:type="spellStart"/>
      <w:r w:rsidRPr="0077275F">
        <w:t>SpeechLMs</w:t>
      </w:r>
      <w:proofErr w:type="spellEnd"/>
      <w:r w:rsidRPr="0077275F">
        <w:t xml:space="preserve"> are advanced models that integrate speech processing tasks such as Automatic Speech Recognition (ASR), Text-to-Speech (TTS), Voice Conversion (VC), and paralinguistic applications like emotion recognition. Each capability serves distinct applications, and evaluating their performance requires tailored metrics that align with the task’s objectives. This tutorial explores how to select and apply these metrics to benchmark </w:t>
      </w:r>
      <w:proofErr w:type="spellStart"/>
      <w:r w:rsidRPr="0077275F">
        <w:t>SpeechLMs</w:t>
      </w:r>
      <w:proofErr w:type="spellEnd"/>
      <w:r w:rsidRPr="0077275F">
        <w:t xml:space="preserve"> effectively.</w:t>
      </w:r>
    </w:p>
    <w:p w14:paraId="4A8DDE88" w14:textId="77777777" w:rsidR="00C00A84" w:rsidRPr="0077275F" w:rsidRDefault="00C00A84" w:rsidP="00C00A84">
      <w:pPr>
        <w:spacing w:after="120"/>
        <w:rPr>
          <w:b/>
          <w:bCs/>
        </w:rPr>
      </w:pPr>
      <w:r w:rsidRPr="0077275F">
        <w:rPr>
          <w:b/>
          <w:bCs/>
        </w:rPr>
        <w:t>Key Capabilities and Their Evaluation Needs</w:t>
      </w:r>
    </w:p>
    <w:p w14:paraId="3F9EE392" w14:textId="77777777" w:rsidR="00C00A84" w:rsidRPr="0077275F" w:rsidRDefault="00C00A84" w:rsidP="00C00A84">
      <w:pPr>
        <w:numPr>
          <w:ilvl w:val="0"/>
          <w:numId w:val="194"/>
        </w:numPr>
        <w:spacing w:after="120"/>
      </w:pPr>
      <w:r w:rsidRPr="0077275F">
        <w:rPr>
          <w:b/>
          <w:bCs/>
        </w:rPr>
        <w:lastRenderedPageBreak/>
        <w:t>Automatic Speech Recognition (ASR)</w:t>
      </w:r>
      <w:r w:rsidRPr="0077275F">
        <w:t>: Converts speech to text, requiring metrics that measure transcription accuracy.</w:t>
      </w:r>
    </w:p>
    <w:p w14:paraId="4D8D1B8D" w14:textId="77777777" w:rsidR="00C00A84" w:rsidRPr="0077275F" w:rsidRDefault="00C00A84" w:rsidP="00C00A84">
      <w:pPr>
        <w:numPr>
          <w:ilvl w:val="0"/>
          <w:numId w:val="194"/>
        </w:numPr>
        <w:spacing w:after="120"/>
      </w:pPr>
      <w:r w:rsidRPr="0077275F">
        <w:rPr>
          <w:b/>
          <w:bCs/>
        </w:rPr>
        <w:t>Text-to-Speech (TTS)</w:t>
      </w:r>
      <w:r w:rsidRPr="0077275F">
        <w:t>: Generates speech from text, evaluated for naturalness and intelligibility.</w:t>
      </w:r>
    </w:p>
    <w:p w14:paraId="3966BCF3" w14:textId="77777777" w:rsidR="00C00A84" w:rsidRPr="0077275F" w:rsidRDefault="00C00A84" w:rsidP="00C00A84">
      <w:pPr>
        <w:numPr>
          <w:ilvl w:val="0"/>
          <w:numId w:val="194"/>
        </w:numPr>
        <w:spacing w:after="120"/>
      </w:pPr>
      <w:r w:rsidRPr="0077275F">
        <w:rPr>
          <w:b/>
          <w:bCs/>
        </w:rPr>
        <w:t>Voice Conversion (VC)</w:t>
      </w:r>
      <w:r w:rsidRPr="0077275F">
        <w:t>: Transforms one speaker’s voice to sound like another, assessed for speaker similarity and quality.</w:t>
      </w:r>
    </w:p>
    <w:p w14:paraId="356B901E" w14:textId="77777777" w:rsidR="00C00A84" w:rsidRPr="0077275F" w:rsidRDefault="00C00A84" w:rsidP="00C00A84">
      <w:pPr>
        <w:numPr>
          <w:ilvl w:val="0"/>
          <w:numId w:val="194"/>
        </w:numPr>
        <w:spacing w:after="120"/>
      </w:pPr>
      <w:r w:rsidRPr="0077275F">
        <w:rPr>
          <w:b/>
          <w:bCs/>
        </w:rPr>
        <w:t>Paralinguistic Applications</w:t>
      </w:r>
      <w:r w:rsidRPr="0077275F">
        <w:t>: Includes tasks like emotion recognition, evaluated for classification accuracy and expressiveness.</w:t>
      </w:r>
    </w:p>
    <w:p w14:paraId="7A84A091" w14:textId="77777777" w:rsidR="00C00A84" w:rsidRPr="0077275F" w:rsidRDefault="00C00A84" w:rsidP="00C00A84">
      <w:pPr>
        <w:spacing w:after="120"/>
        <w:rPr>
          <w:b/>
          <w:bCs/>
        </w:rPr>
      </w:pPr>
      <w:r w:rsidRPr="0077275F">
        <w:rPr>
          <w:b/>
          <w:bCs/>
        </w:rPr>
        <w:t>Importance</w:t>
      </w:r>
    </w:p>
    <w:p w14:paraId="4D10DA6E" w14:textId="77777777" w:rsidR="00C00A84" w:rsidRPr="0077275F" w:rsidRDefault="00C00A84" w:rsidP="00C00A84">
      <w:pPr>
        <w:spacing w:after="120"/>
      </w:pPr>
      <w:r w:rsidRPr="0077275F">
        <w:t xml:space="preserve">Choosing the right metrics ensures that </w:t>
      </w:r>
      <w:proofErr w:type="spellStart"/>
      <w:r w:rsidRPr="0077275F">
        <w:t>SpeechLMs</w:t>
      </w:r>
      <w:proofErr w:type="spellEnd"/>
      <w:r w:rsidRPr="0077275F">
        <w:t xml:space="preserve"> meet application-specific requirements, such as low error rates for transcription or high naturalness for synthesized speech. Proper evaluation also guides model development and optimization.</w:t>
      </w:r>
    </w:p>
    <w:p w14:paraId="1A987C43" w14:textId="77777777" w:rsidR="00C00A84" w:rsidRPr="0077275F" w:rsidRDefault="00C00A84" w:rsidP="00C00A84">
      <w:pPr>
        <w:spacing w:after="120"/>
        <w:rPr>
          <w:b/>
          <w:bCs/>
        </w:rPr>
      </w:pPr>
      <w:r w:rsidRPr="0077275F">
        <w:rPr>
          <w:b/>
          <w:bCs/>
        </w:rPr>
        <w:t>2. Evaluation Metrics for Different Capabilities</w:t>
      </w:r>
    </w:p>
    <w:p w14:paraId="66E3E90F" w14:textId="77777777" w:rsidR="00C00A84" w:rsidRPr="0077275F" w:rsidRDefault="00C00A84" w:rsidP="00C00A84">
      <w:pPr>
        <w:spacing w:after="120"/>
        <w:rPr>
          <w:b/>
          <w:bCs/>
        </w:rPr>
      </w:pPr>
      <w:r w:rsidRPr="0077275F">
        <w:rPr>
          <w:b/>
          <w:bCs/>
        </w:rPr>
        <w:t>2.1 Automatic Speech Recognition (ASR)</w:t>
      </w:r>
    </w:p>
    <w:p w14:paraId="5070D2AB" w14:textId="77777777" w:rsidR="00C00A84" w:rsidRPr="0077275F" w:rsidRDefault="00C00A84" w:rsidP="00C00A84">
      <w:pPr>
        <w:spacing w:after="120"/>
        <w:rPr>
          <w:b/>
          <w:bCs/>
        </w:rPr>
      </w:pPr>
      <w:r w:rsidRPr="0077275F">
        <w:rPr>
          <w:b/>
          <w:bCs/>
        </w:rPr>
        <w:t>Notes</w:t>
      </w:r>
    </w:p>
    <w:p w14:paraId="134ECB62" w14:textId="77777777" w:rsidR="00C00A84" w:rsidRPr="0077275F" w:rsidRDefault="00C00A84" w:rsidP="00C00A84">
      <w:pPr>
        <w:numPr>
          <w:ilvl w:val="0"/>
          <w:numId w:val="195"/>
        </w:numPr>
        <w:spacing w:after="120"/>
      </w:pPr>
      <w:r w:rsidRPr="0077275F">
        <w:rPr>
          <w:b/>
          <w:bCs/>
        </w:rPr>
        <w:t>Objective</w:t>
      </w:r>
      <w:r w:rsidRPr="0077275F">
        <w:t>: Convert spoken words into accurate text transcriptions, used in applications like dictation software and voice assistants.</w:t>
      </w:r>
    </w:p>
    <w:p w14:paraId="50DD193C" w14:textId="77777777" w:rsidR="00C00A84" w:rsidRPr="0077275F" w:rsidRDefault="00C00A84" w:rsidP="00C00A84">
      <w:pPr>
        <w:numPr>
          <w:ilvl w:val="0"/>
          <w:numId w:val="195"/>
        </w:numPr>
        <w:spacing w:after="120"/>
      </w:pPr>
      <w:r w:rsidRPr="0077275F">
        <w:rPr>
          <w:b/>
          <w:bCs/>
        </w:rPr>
        <w:t>Primary Metric</w:t>
      </w:r>
      <w:r w:rsidRPr="0077275F">
        <w:t xml:space="preserve">: </w:t>
      </w:r>
      <w:r w:rsidRPr="0077275F">
        <w:rPr>
          <w:b/>
          <w:bCs/>
        </w:rPr>
        <w:t>Word Error Rate (WER)</w:t>
      </w:r>
      <w:r w:rsidRPr="0077275F">
        <w:t xml:space="preserve"> measures transcription accuracy by counting substitutions (S), deletions (D), and insertions (I) relative to the reference text.</w:t>
      </w:r>
    </w:p>
    <w:p w14:paraId="4D1DFA33" w14:textId="77777777" w:rsidR="00C00A84" w:rsidRPr="0077275F" w:rsidRDefault="00C00A84" w:rsidP="00C00A84">
      <w:pPr>
        <w:numPr>
          <w:ilvl w:val="1"/>
          <w:numId w:val="195"/>
        </w:numPr>
        <w:spacing w:after="120"/>
      </w:pPr>
      <w:r w:rsidRPr="0077275F">
        <w:t>Formula: [ \</w:t>
      </w:r>
      <w:proofErr w:type="gramStart"/>
      <w:r w:rsidRPr="0077275F">
        <w:t>text{</w:t>
      </w:r>
      <w:proofErr w:type="gramEnd"/>
      <w:r w:rsidRPr="0077275F">
        <w:t>WER} = \</w:t>
      </w:r>
      <w:proofErr w:type="gramStart"/>
      <w:r w:rsidRPr="0077275F">
        <w:t>frac{</w:t>
      </w:r>
      <w:proofErr w:type="gramEnd"/>
      <w:r w:rsidRPr="0077275F">
        <w:t xml:space="preserve">S + D + </w:t>
      </w:r>
      <w:proofErr w:type="gramStart"/>
      <w:r w:rsidRPr="0077275F">
        <w:t>I}{</w:t>
      </w:r>
      <w:proofErr w:type="gramEnd"/>
      <w:r w:rsidRPr="0077275F">
        <w:t>N</w:t>
      </w:r>
      <w:proofErr w:type="gramStart"/>
      <w:r w:rsidRPr="0077275F">
        <w:t>} ]</w:t>
      </w:r>
      <w:proofErr w:type="gramEnd"/>
      <w:r w:rsidRPr="0077275F">
        <w:t>, where (N) is the number of words in the reference.</w:t>
      </w:r>
    </w:p>
    <w:p w14:paraId="1214437B" w14:textId="77777777" w:rsidR="00C00A84" w:rsidRPr="0077275F" w:rsidRDefault="00C00A84" w:rsidP="00C00A84">
      <w:pPr>
        <w:numPr>
          <w:ilvl w:val="1"/>
          <w:numId w:val="195"/>
        </w:numPr>
        <w:spacing w:after="120"/>
      </w:pPr>
      <w:r w:rsidRPr="0077275F">
        <w:t>Example: A WER of 5% is excellent for clean audio, while 10% may be acceptable in noisy conditions (Speech Recognition Metrics).</w:t>
      </w:r>
    </w:p>
    <w:p w14:paraId="2E6D8E11" w14:textId="77777777" w:rsidR="00C00A84" w:rsidRPr="0077275F" w:rsidRDefault="00C00A84" w:rsidP="00C00A84">
      <w:pPr>
        <w:numPr>
          <w:ilvl w:val="0"/>
          <w:numId w:val="195"/>
        </w:numPr>
        <w:spacing w:after="120"/>
      </w:pPr>
      <w:r w:rsidRPr="0077275F">
        <w:rPr>
          <w:b/>
          <w:bCs/>
        </w:rPr>
        <w:t>Additional Metrics</w:t>
      </w:r>
      <w:r w:rsidRPr="0077275F">
        <w:t>:</w:t>
      </w:r>
    </w:p>
    <w:p w14:paraId="3BEFE77C" w14:textId="77777777" w:rsidR="00C00A84" w:rsidRPr="0077275F" w:rsidRDefault="00C00A84" w:rsidP="00C00A84">
      <w:pPr>
        <w:numPr>
          <w:ilvl w:val="1"/>
          <w:numId w:val="195"/>
        </w:numPr>
        <w:spacing w:after="120"/>
      </w:pPr>
      <w:r w:rsidRPr="0077275F">
        <w:rPr>
          <w:b/>
          <w:bCs/>
        </w:rPr>
        <w:t>Character Error Rate (CER)</w:t>
      </w:r>
      <w:r w:rsidRPr="0077275F">
        <w:t xml:space="preserve">: </w:t>
      </w:r>
      <w:proofErr w:type="gramStart"/>
      <w:r w:rsidRPr="0077275F">
        <w:t>Similar to</w:t>
      </w:r>
      <w:proofErr w:type="gramEnd"/>
      <w:r w:rsidRPr="0077275F">
        <w:t xml:space="preserve"> WER but at the character level, useful for languages with complex scripts.</w:t>
      </w:r>
    </w:p>
    <w:p w14:paraId="7D905A8F" w14:textId="77777777" w:rsidR="00C00A84" w:rsidRPr="0077275F" w:rsidRDefault="00C00A84" w:rsidP="00C00A84">
      <w:pPr>
        <w:numPr>
          <w:ilvl w:val="1"/>
          <w:numId w:val="195"/>
        </w:numPr>
        <w:spacing w:after="120"/>
      </w:pPr>
      <w:r w:rsidRPr="0077275F">
        <w:rPr>
          <w:b/>
          <w:bCs/>
        </w:rPr>
        <w:t>Sentence Error Rate (SER)</w:t>
      </w:r>
      <w:r w:rsidRPr="0077275F">
        <w:t>: Measures the percentage of incorrectly transcribed sentences.</w:t>
      </w:r>
    </w:p>
    <w:p w14:paraId="25EF09FA" w14:textId="77777777" w:rsidR="00C00A84" w:rsidRPr="0077275F" w:rsidRDefault="00C00A84" w:rsidP="00C00A84">
      <w:pPr>
        <w:numPr>
          <w:ilvl w:val="0"/>
          <w:numId w:val="195"/>
        </w:numPr>
        <w:spacing w:after="120"/>
      </w:pPr>
      <w:r w:rsidRPr="0077275F">
        <w:rPr>
          <w:b/>
          <w:bCs/>
        </w:rPr>
        <w:t>Challenges</w:t>
      </w:r>
      <w:r w:rsidRPr="0077275F">
        <w:t>: WER is sensitive to audio quality, accents, and text normalization (e.g., punctuation handling).</w:t>
      </w:r>
    </w:p>
    <w:p w14:paraId="5E5E7032" w14:textId="77777777" w:rsidR="00C00A84" w:rsidRPr="0077275F" w:rsidRDefault="00C00A84" w:rsidP="00C00A84">
      <w:pPr>
        <w:numPr>
          <w:ilvl w:val="0"/>
          <w:numId w:val="195"/>
        </w:numPr>
        <w:spacing w:after="120"/>
      </w:pPr>
      <w:r w:rsidRPr="0077275F">
        <w:rPr>
          <w:b/>
          <w:bCs/>
        </w:rPr>
        <w:t>Datasets</w:t>
      </w:r>
      <w:r w:rsidRPr="0077275F">
        <w:t>: LibriSpeech, Common Voice.</w:t>
      </w:r>
    </w:p>
    <w:p w14:paraId="680306BA" w14:textId="77777777" w:rsidR="00C00A84" w:rsidRPr="0077275F" w:rsidRDefault="00C00A84" w:rsidP="00C00A84">
      <w:pPr>
        <w:numPr>
          <w:ilvl w:val="0"/>
          <w:numId w:val="195"/>
        </w:numPr>
        <w:spacing w:after="120"/>
      </w:pPr>
      <w:r w:rsidRPr="0077275F">
        <w:rPr>
          <w:b/>
          <w:bCs/>
        </w:rPr>
        <w:t>Tools</w:t>
      </w:r>
      <w:r w:rsidRPr="0077275F">
        <w:t xml:space="preserve">: </w:t>
      </w:r>
      <w:proofErr w:type="spellStart"/>
      <w:r w:rsidRPr="0077275F">
        <w:t>jiwer</w:t>
      </w:r>
      <w:proofErr w:type="spellEnd"/>
      <w:r w:rsidRPr="0077275F">
        <w:t xml:space="preserve"> for WER computation.</w:t>
      </w:r>
    </w:p>
    <w:p w14:paraId="5726023C" w14:textId="77777777" w:rsidR="00C00A84" w:rsidRPr="0077275F" w:rsidRDefault="00C00A84" w:rsidP="00C00A84">
      <w:pPr>
        <w:spacing w:after="120"/>
        <w:rPr>
          <w:b/>
          <w:bCs/>
        </w:rPr>
      </w:pPr>
      <w:r w:rsidRPr="0077275F">
        <w:rPr>
          <w:b/>
          <w:bCs/>
        </w:rPr>
        <w:t>2.2 Text-to-Speech (TTS)</w:t>
      </w:r>
    </w:p>
    <w:p w14:paraId="68308A84" w14:textId="77777777" w:rsidR="00C00A84" w:rsidRPr="0077275F" w:rsidRDefault="00C00A84" w:rsidP="00C00A84">
      <w:pPr>
        <w:spacing w:after="120"/>
        <w:rPr>
          <w:b/>
          <w:bCs/>
        </w:rPr>
      </w:pPr>
      <w:r w:rsidRPr="0077275F">
        <w:rPr>
          <w:b/>
          <w:bCs/>
        </w:rPr>
        <w:t>Notes</w:t>
      </w:r>
    </w:p>
    <w:p w14:paraId="293ED82D" w14:textId="77777777" w:rsidR="00C00A84" w:rsidRPr="0077275F" w:rsidRDefault="00C00A84" w:rsidP="00C00A84">
      <w:pPr>
        <w:numPr>
          <w:ilvl w:val="0"/>
          <w:numId w:val="196"/>
        </w:numPr>
        <w:spacing w:after="120"/>
      </w:pPr>
      <w:r w:rsidRPr="0077275F">
        <w:rPr>
          <w:b/>
          <w:bCs/>
        </w:rPr>
        <w:t>Objective</w:t>
      </w:r>
      <w:r w:rsidRPr="0077275F">
        <w:t>: Generate natural and intelligible speech from text, used in audiobooks, virtual assistants, and accessibility tools.</w:t>
      </w:r>
    </w:p>
    <w:p w14:paraId="6AF7F13D" w14:textId="77777777" w:rsidR="00C00A84" w:rsidRPr="0077275F" w:rsidRDefault="00C00A84" w:rsidP="00C00A84">
      <w:pPr>
        <w:numPr>
          <w:ilvl w:val="0"/>
          <w:numId w:val="196"/>
        </w:numPr>
        <w:spacing w:after="120"/>
      </w:pPr>
      <w:r w:rsidRPr="0077275F">
        <w:rPr>
          <w:b/>
          <w:bCs/>
        </w:rPr>
        <w:t>Primary Metrics</w:t>
      </w:r>
      <w:r w:rsidRPr="0077275F">
        <w:t>:</w:t>
      </w:r>
    </w:p>
    <w:p w14:paraId="44EEA885" w14:textId="77777777" w:rsidR="00C00A84" w:rsidRPr="0077275F" w:rsidRDefault="00C00A84" w:rsidP="00C00A84">
      <w:pPr>
        <w:numPr>
          <w:ilvl w:val="1"/>
          <w:numId w:val="196"/>
        </w:numPr>
        <w:spacing w:after="120"/>
      </w:pPr>
      <w:r w:rsidRPr="0077275F">
        <w:rPr>
          <w:b/>
          <w:bCs/>
        </w:rPr>
        <w:lastRenderedPageBreak/>
        <w:t>Mean Opinion Score (MOS)</w:t>
      </w:r>
      <w:r w:rsidRPr="0077275F">
        <w:t>: Subjective metric where listeners rate speech naturalness on a 1-5 scale (5 = most natural). Example: A MOS of 4.0+ is considered high quality (</w:t>
      </w:r>
      <w:proofErr w:type="spellStart"/>
      <w:r w:rsidRPr="0077275F">
        <w:t>SQuId</w:t>
      </w:r>
      <w:proofErr w:type="spellEnd"/>
      <w:r w:rsidRPr="0077275F">
        <w:t xml:space="preserve"> Paper).</w:t>
      </w:r>
    </w:p>
    <w:p w14:paraId="12C3DDCC" w14:textId="77777777" w:rsidR="00C00A84" w:rsidRPr="0077275F" w:rsidRDefault="00C00A84" w:rsidP="00C00A84">
      <w:pPr>
        <w:numPr>
          <w:ilvl w:val="1"/>
          <w:numId w:val="196"/>
        </w:numPr>
        <w:spacing w:after="120"/>
      </w:pPr>
      <w:r w:rsidRPr="0077275F">
        <w:rPr>
          <w:b/>
          <w:bCs/>
        </w:rPr>
        <w:t>Intelligibility</w:t>
      </w:r>
      <w:r w:rsidRPr="0077275F">
        <w:t>: Measured via WER by transcribing generated speech back to text and comparing it to the input text.</w:t>
      </w:r>
    </w:p>
    <w:p w14:paraId="7F2088AA" w14:textId="77777777" w:rsidR="00C00A84" w:rsidRPr="0077275F" w:rsidRDefault="00C00A84" w:rsidP="00C00A84">
      <w:pPr>
        <w:numPr>
          <w:ilvl w:val="0"/>
          <w:numId w:val="196"/>
        </w:numPr>
        <w:spacing w:after="120"/>
      </w:pPr>
      <w:r w:rsidRPr="0077275F">
        <w:rPr>
          <w:b/>
          <w:bCs/>
        </w:rPr>
        <w:t>Objective Metrics</w:t>
      </w:r>
      <w:r w:rsidRPr="0077275F">
        <w:t>:</w:t>
      </w:r>
    </w:p>
    <w:p w14:paraId="1E27CC62" w14:textId="77777777" w:rsidR="00C00A84" w:rsidRPr="0077275F" w:rsidRDefault="00C00A84" w:rsidP="00C00A84">
      <w:pPr>
        <w:numPr>
          <w:ilvl w:val="1"/>
          <w:numId w:val="196"/>
        </w:numPr>
        <w:spacing w:after="120"/>
      </w:pPr>
      <w:proofErr w:type="spellStart"/>
      <w:r w:rsidRPr="0077275F">
        <w:rPr>
          <w:b/>
          <w:bCs/>
        </w:rPr>
        <w:t>SQuId</w:t>
      </w:r>
      <w:proofErr w:type="spellEnd"/>
      <w:r w:rsidRPr="0077275F">
        <w:t>: Predicts naturalness scores, trained on millions of ratings across 65 locales, outperforming w2v-BERT by 50% (</w:t>
      </w:r>
      <w:proofErr w:type="spellStart"/>
      <w:r w:rsidRPr="0077275F">
        <w:t>SQuId</w:t>
      </w:r>
      <w:proofErr w:type="spellEnd"/>
      <w:r w:rsidRPr="0077275F">
        <w:t xml:space="preserve"> Paper).</w:t>
      </w:r>
    </w:p>
    <w:p w14:paraId="77D8915B" w14:textId="77777777" w:rsidR="00C00A84" w:rsidRPr="0077275F" w:rsidRDefault="00C00A84" w:rsidP="00C00A84">
      <w:pPr>
        <w:numPr>
          <w:ilvl w:val="1"/>
          <w:numId w:val="196"/>
        </w:numPr>
        <w:spacing w:after="120"/>
      </w:pPr>
      <w:proofErr w:type="spellStart"/>
      <w:r w:rsidRPr="0077275F">
        <w:rPr>
          <w:b/>
          <w:bCs/>
        </w:rPr>
        <w:t>ViSQOL</w:t>
      </w:r>
      <w:proofErr w:type="spellEnd"/>
      <w:r w:rsidRPr="0077275F">
        <w:t>: Estimates perceptual speech quality, correlating with human judgments (</w:t>
      </w:r>
      <w:proofErr w:type="spellStart"/>
      <w:r w:rsidRPr="0077275F">
        <w:t>ViSQOL</w:t>
      </w:r>
      <w:proofErr w:type="spellEnd"/>
      <w:r w:rsidRPr="0077275F">
        <w:t xml:space="preserve"> GitHub).</w:t>
      </w:r>
    </w:p>
    <w:p w14:paraId="4A4D5462" w14:textId="77777777" w:rsidR="00C00A84" w:rsidRPr="0077275F" w:rsidRDefault="00C00A84" w:rsidP="00C00A84">
      <w:pPr>
        <w:numPr>
          <w:ilvl w:val="0"/>
          <w:numId w:val="196"/>
        </w:numPr>
        <w:spacing w:after="120"/>
      </w:pPr>
      <w:r w:rsidRPr="0077275F">
        <w:rPr>
          <w:b/>
          <w:bCs/>
        </w:rPr>
        <w:t>Challenges</w:t>
      </w:r>
      <w:r w:rsidRPr="0077275F">
        <w:t>: Subjective tests like MOS are costly; objective metrics require complex setups.</w:t>
      </w:r>
    </w:p>
    <w:p w14:paraId="13AB050D" w14:textId="77777777" w:rsidR="00C00A84" w:rsidRPr="0077275F" w:rsidRDefault="00C00A84" w:rsidP="00C00A84">
      <w:pPr>
        <w:numPr>
          <w:ilvl w:val="0"/>
          <w:numId w:val="196"/>
        </w:numPr>
        <w:spacing w:after="120"/>
      </w:pPr>
      <w:r w:rsidRPr="0077275F">
        <w:rPr>
          <w:b/>
          <w:bCs/>
        </w:rPr>
        <w:t>Datasets</w:t>
      </w:r>
      <w:r w:rsidRPr="0077275F">
        <w:t xml:space="preserve">: </w:t>
      </w:r>
      <w:proofErr w:type="spellStart"/>
      <w:r w:rsidRPr="0077275F">
        <w:t>LJSpeech</w:t>
      </w:r>
      <w:proofErr w:type="spellEnd"/>
      <w:r w:rsidRPr="0077275F">
        <w:t>, VCTK.</w:t>
      </w:r>
    </w:p>
    <w:p w14:paraId="22ED8836" w14:textId="77777777" w:rsidR="00C00A84" w:rsidRPr="0077275F" w:rsidRDefault="00C00A84" w:rsidP="00C00A84">
      <w:pPr>
        <w:numPr>
          <w:ilvl w:val="0"/>
          <w:numId w:val="196"/>
        </w:numPr>
        <w:spacing w:after="120"/>
      </w:pPr>
      <w:r w:rsidRPr="0077275F">
        <w:rPr>
          <w:b/>
          <w:bCs/>
        </w:rPr>
        <w:t>Tools</w:t>
      </w:r>
      <w:r w:rsidRPr="0077275F">
        <w:t xml:space="preserve">: Custom scripts for MOS, </w:t>
      </w:r>
      <w:proofErr w:type="spellStart"/>
      <w:r w:rsidRPr="0077275F">
        <w:t>visqol</w:t>
      </w:r>
      <w:proofErr w:type="spellEnd"/>
      <w:r w:rsidRPr="0077275F">
        <w:t xml:space="preserve"> for objective evaluation.</w:t>
      </w:r>
    </w:p>
    <w:p w14:paraId="0D8F33D8" w14:textId="77777777" w:rsidR="00C00A84" w:rsidRPr="0077275F" w:rsidRDefault="00C00A84" w:rsidP="00C00A84">
      <w:pPr>
        <w:spacing w:after="120"/>
        <w:rPr>
          <w:b/>
          <w:bCs/>
        </w:rPr>
      </w:pPr>
      <w:r w:rsidRPr="0077275F">
        <w:rPr>
          <w:b/>
          <w:bCs/>
        </w:rPr>
        <w:t>2.3 Voice Conversion (VC)</w:t>
      </w:r>
    </w:p>
    <w:p w14:paraId="49C4B019" w14:textId="77777777" w:rsidR="00C00A84" w:rsidRPr="0077275F" w:rsidRDefault="00C00A84" w:rsidP="00C00A84">
      <w:pPr>
        <w:spacing w:after="120"/>
        <w:rPr>
          <w:b/>
          <w:bCs/>
        </w:rPr>
      </w:pPr>
      <w:r w:rsidRPr="0077275F">
        <w:rPr>
          <w:b/>
          <w:bCs/>
        </w:rPr>
        <w:t>Notes</w:t>
      </w:r>
    </w:p>
    <w:p w14:paraId="19A485A0" w14:textId="77777777" w:rsidR="00C00A84" w:rsidRPr="0077275F" w:rsidRDefault="00C00A84" w:rsidP="00C00A84">
      <w:pPr>
        <w:numPr>
          <w:ilvl w:val="0"/>
          <w:numId w:val="197"/>
        </w:numPr>
        <w:spacing w:after="120"/>
      </w:pPr>
      <w:r w:rsidRPr="0077275F">
        <w:rPr>
          <w:b/>
          <w:bCs/>
        </w:rPr>
        <w:t>Objective</w:t>
      </w:r>
      <w:r w:rsidRPr="0077275F">
        <w:t>: Transform one speaker’s voice to sound like another while preserving content, used in dubbing and personalized TTS.</w:t>
      </w:r>
    </w:p>
    <w:p w14:paraId="57A71D18" w14:textId="77777777" w:rsidR="00C00A84" w:rsidRPr="0077275F" w:rsidRDefault="00C00A84" w:rsidP="00C00A84">
      <w:pPr>
        <w:numPr>
          <w:ilvl w:val="0"/>
          <w:numId w:val="197"/>
        </w:numPr>
        <w:spacing w:after="120"/>
      </w:pPr>
      <w:r w:rsidRPr="0077275F">
        <w:rPr>
          <w:b/>
          <w:bCs/>
        </w:rPr>
        <w:t>Primary Metrics</w:t>
      </w:r>
      <w:r w:rsidRPr="0077275F">
        <w:t>:</w:t>
      </w:r>
    </w:p>
    <w:p w14:paraId="411416FB" w14:textId="77777777" w:rsidR="00C00A84" w:rsidRPr="0077275F" w:rsidRDefault="00C00A84" w:rsidP="00C00A84">
      <w:pPr>
        <w:numPr>
          <w:ilvl w:val="1"/>
          <w:numId w:val="197"/>
        </w:numPr>
        <w:spacing w:after="120"/>
      </w:pPr>
      <w:r w:rsidRPr="0077275F">
        <w:rPr>
          <w:b/>
          <w:bCs/>
        </w:rPr>
        <w:t>Speaker Similarity (SS)</w:t>
      </w:r>
      <w:r w:rsidRPr="0077275F">
        <w:t>: Measures how closely the converted voice matches the target speaker, often using cosine similarity of speaker embeddings (0 to 1, higher is better).</w:t>
      </w:r>
    </w:p>
    <w:p w14:paraId="3AC27F4A" w14:textId="77777777" w:rsidR="00C00A84" w:rsidRPr="0077275F" w:rsidRDefault="00C00A84" w:rsidP="00C00A84">
      <w:pPr>
        <w:numPr>
          <w:ilvl w:val="1"/>
          <w:numId w:val="197"/>
        </w:numPr>
        <w:spacing w:after="120"/>
      </w:pPr>
      <w:r w:rsidRPr="0077275F">
        <w:rPr>
          <w:b/>
          <w:bCs/>
        </w:rPr>
        <w:t>Speech Quality</w:t>
      </w:r>
      <w:r w:rsidRPr="0077275F">
        <w:t xml:space="preserve">: Assessed via MOS or objective metrics like </w:t>
      </w:r>
      <w:proofErr w:type="spellStart"/>
      <w:r w:rsidRPr="0077275F">
        <w:t>ViSQOL</w:t>
      </w:r>
      <w:proofErr w:type="spellEnd"/>
      <w:r w:rsidRPr="0077275F">
        <w:t>.</w:t>
      </w:r>
    </w:p>
    <w:p w14:paraId="529A0722" w14:textId="77777777" w:rsidR="00C00A84" w:rsidRPr="0077275F" w:rsidRDefault="00C00A84" w:rsidP="00C00A84">
      <w:pPr>
        <w:numPr>
          <w:ilvl w:val="0"/>
          <w:numId w:val="197"/>
        </w:numPr>
        <w:spacing w:after="120"/>
      </w:pPr>
      <w:r w:rsidRPr="0077275F">
        <w:rPr>
          <w:b/>
          <w:bCs/>
        </w:rPr>
        <w:t>Additional Metrics</w:t>
      </w:r>
      <w:r w:rsidRPr="0077275F">
        <w:t>:</w:t>
      </w:r>
    </w:p>
    <w:p w14:paraId="7A10879A" w14:textId="77777777" w:rsidR="00C00A84" w:rsidRPr="0077275F" w:rsidRDefault="00C00A84" w:rsidP="00C00A84">
      <w:pPr>
        <w:numPr>
          <w:ilvl w:val="1"/>
          <w:numId w:val="197"/>
        </w:numPr>
        <w:spacing w:after="120"/>
      </w:pPr>
      <w:r w:rsidRPr="0077275F">
        <w:rPr>
          <w:b/>
          <w:bCs/>
        </w:rPr>
        <w:t>Naturalness</w:t>
      </w:r>
      <w:r w:rsidRPr="0077275F">
        <w:t>: Evaluated similarly to TTS using MOS.</w:t>
      </w:r>
    </w:p>
    <w:p w14:paraId="672F207F" w14:textId="77777777" w:rsidR="00C00A84" w:rsidRPr="0077275F" w:rsidRDefault="00C00A84" w:rsidP="00C00A84">
      <w:pPr>
        <w:numPr>
          <w:ilvl w:val="1"/>
          <w:numId w:val="197"/>
        </w:numPr>
        <w:spacing w:after="120"/>
      </w:pPr>
      <w:r w:rsidRPr="0077275F">
        <w:rPr>
          <w:b/>
          <w:bCs/>
        </w:rPr>
        <w:t>Content Preservation</w:t>
      </w:r>
      <w:r w:rsidRPr="0077275F">
        <w:t>: Measured via WER to ensure the spoken content remains unchanged.</w:t>
      </w:r>
    </w:p>
    <w:p w14:paraId="15FE843A" w14:textId="77777777" w:rsidR="00C00A84" w:rsidRPr="0077275F" w:rsidRDefault="00C00A84" w:rsidP="00C00A84">
      <w:pPr>
        <w:numPr>
          <w:ilvl w:val="0"/>
          <w:numId w:val="197"/>
        </w:numPr>
        <w:spacing w:after="120"/>
      </w:pPr>
      <w:r w:rsidRPr="0077275F">
        <w:rPr>
          <w:b/>
          <w:bCs/>
        </w:rPr>
        <w:t>Challenges</w:t>
      </w:r>
      <w:r w:rsidRPr="0077275F">
        <w:t>: Balancing speaker similarity with naturalness; embeddings may not capture all voice nuances.</w:t>
      </w:r>
    </w:p>
    <w:p w14:paraId="6023619C" w14:textId="77777777" w:rsidR="00C00A84" w:rsidRPr="0077275F" w:rsidRDefault="00C00A84" w:rsidP="00C00A84">
      <w:pPr>
        <w:numPr>
          <w:ilvl w:val="0"/>
          <w:numId w:val="197"/>
        </w:numPr>
        <w:spacing w:after="120"/>
      </w:pPr>
      <w:r w:rsidRPr="0077275F">
        <w:rPr>
          <w:b/>
          <w:bCs/>
        </w:rPr>
        <w:t>Datasets</w:t>
      </w:r>
      <w:r w:rsidRPr="0077275F">
        <w:t xml:space="preserve">: </w:t>
      </w:r>
      <w:proofErr w:type="spellStart"/>
      <w:r w:rsidRPr="0077275F">
        <w:t>VoxCeleb</w:t>
      </w:r>
      <w:proofErr w:type="spellEnd"/>
      <w:r w:rsidRPr="0077275F">
        <w:t>, VCTK.</w:t>
      </w:r>
    </w:p>
    <w:p w14:paraId="486494E2" w14:textId="77777777" w:rsidR="00C00A84" w:rsidRPr="0077275F" w:rsidRDefault="00C00A84" w:rsidP="00C00A84">
      <w:pPr>
        <w:numPr>
          <w:ilvl w:val="0"/>
          <w:numId w:val="197"/>
        </w:numPr>
        <w:spacing w:after="120"/>
      </w:pPr>
      <w:r w:rsidRPr="0077275F">
        <w:rPr>
          <w:b/>
          <w:bCs/>
        </w:rPr>
        <w:t>Tools</w:t>
      </w:r>
      <w:r w:rsidRPr="0077275F">
        <w:t xml:space="preserve">: </w:t>
      </w:r>
      <w:proofErr w:type="spellStart"/>
      <w:r w:rsidRPr="0077275F">
        <w:t>speechbrain</w:t>
      </w:r>
      <w:proofErr w:type="spellEnd"/>
      <w:r w:rsidRPr="0077275F">
        <w:t xml:space="preserve"> for speaker embeddings.</w:t>
      </w:r>
    </w:p>
    <w:p w14:paraId="55B07B91" w14:textId="77777777" w:rsidR="00C00A84" w:rsidRPr="0077275F" w:rsidRDefault="00C00A84" w:rsidP="00C00A84">
      <w:pPr>
        <w:spacing w:after="120"/>
        <w:rPr>
          <w:b/>
          <w:bCs/>
        </w:rPr>
      </w:pPr>
      <w:r w:rsidRPr="0077275F">
        <w:rPr>
          <w:b/>
          <w:bCs/>
        </w:rPr>
        <w:t>2.4 Paralinguistic Applications (e.g., Emotion Recognition)</w:t>
      </w:r>
    </w:p>
    <w:p w14:paraId="6E813EDE" w14:textId="77777777" w:rsidR="00C00A84" w:rsidRPr="0077275F" w:rsidRDefault="00C00A84" w:rsidP="00C00A84">
      <w:pPr>
        <w:spacing w:after="120"/>
        <w:rPr>
          <w:b/>
          <w:bCs/>
        </w:rPr>
      </w:pPr>
      <w:r w:rsidRPr="0077275F">
        <w:rPr>
          <w:b/>
          <w:bCs/>
        </w:rPr>
        <w:t>Notes</w:t>
      </w:r>
    </w:p>
    <w:p w14:paraId="6F55B8A4" w14:textId="77777777" w:rsidR="00C00A84" w:rsidRPr="0077275F" w:rsidRDefault="00C00A84" w:rsidP="00C00A84">
      <w:pPr>
        <w:numPr>
          <w:ilvl w:val="0"/>
          <w:numId w:val="198"/>
        </w:numPr>
        <w:spacing w:after="120"/>
      </w:pPr>
      <w:r w:rsidRPr="0077275F">
        <w:rPr>
          <w:b/>
          <w:bCs/>
        </w:rPr>
        <w:t>Objective</w:t>
      </w:r>
      <w:r w:rsidRPr="0077275F">
        <w:t>: Recognize or generate paralinguistic features like emotions (e.g., happy, sad) from speech, used in emotion-aware assistants.</w:t>
      </w:r>
    </w:p>
    <w:p w14:paraId="46995E4B" w14:textId="77777777" w:rsidR="00C00A84" w:rsidRPr="0077275F" w:rsidRDefault="00C00A84" w:rsidP="00C00A84">
      <w:pPr>
        <w:numPr>
          <w:ilvl w:val="0"/>
          <w:numId w:val="198"/>
        </w:numPr>
        <w:spacing w:after="120"/>
      </w:pPr>
      <w:r w:rsidRPr="0077275F">
        <w:rPr>
          <w:b/>
          <w:bCs/>
        </w:rPr>
        <w:t>Primary Metrics</w:t>
      </w:r>
      <w:r w:rsidRPr="0077275F">
        <w:t>:</w:t>
      </w:r>
    </w:p>
    <w:p w14:paraId="04C340B0" w14:textId="77777777" w:rsidR="00C00A84" w:rsidRPr="0077275F" w:rsidRDefault="00C00A84" w:rsidP="00C00A84">
      <w:pPr>
        <w:numPr>
          <w:ilvl w:val="1"/>
          <w:numId w:val="198"/>
        </w:numPr>
        <w:spacing w:after="120"/>
      </w:pPr>
      <w:r w:rsidRPr="0077275F">
        <w:rPr>
          <w:b/>
          <w:bCs/>
        </w:rPr>
        <w:t>F1-score</w:t>
      </w:r>
      <w:r w:rsidRPr="0077275F">
        <w:t>: Balances precision and recall for emotion classification accuracy.</w:t>
      </w:r>
    </w:p>
    <w:p w14:paraId="51954075" w14:textId="77777777" w:rsidR="00C00A84" w:rsidRPr="0077275F" w:rsidRDefault="00C00A84" w:rsidP="00C00A84">
      <w:pPr>
        <w:numPr>
          <w:ilvl w:val="1"/>
          <w:numId w:val="198"/>
        </w:numPr>
        <w:spacing w:after="120"/>
      </w:pPr>
      <w:r w:rsidRPr="0077275F">
        <w:rPr>
          <w:b/>
          <w:bCs/>
        </w:rPr>
        <w:t>Accuracy</w:t>
      </w:r>
      <w:r w:rsidRPr="0077275F">
        <w:t>: Percentage of correctly classified emotions.</w:t>
      </w:r>
    </w:p>
    <w:p w14:paraId="65D69BE6" w14:textId="77777777" w:rsidR="00C00A84" w:rsidRPr="0077275F" w:rsidRDefault="00C00A84" w:rsidP="00C00A84">
      <w:pPr>
        <w:numPr>
          <w:ilvl w:val="1"/>
          <w:numId w:val="198"/>
        </w:numPr>
        <w:spacing w:after="120"/>
      </w:pPr>
      <w:r w:rsidRPr="0077275F">
        <w:rPr>
          <w:b/>
          <w:bCs/>
        </w:rPr>
        <w:lastRenderedPageBreak/>
        <w:t>Unweighted Average Recall (UAR)</w:t>
      </w:r>
      <w:r w:rsidRPr="0077275F">
        <w:t>: Accounts for class imbalance in emotion datasets.</w:t>
      </w:r>
    </w:p>
    <w:p w14:paraId="7527A6C2" w14:textId="77777777" w:rsidR="00C00A84" w:rsidRPr="0077275F" w:rsidRDefault="00C00A84" w:rsidP="00C00A84">
      <w:pPr>
        <w:numPr>
          <w:ilvl w:val="0"/>
          <w:numId w:val="198"/>
        </w:numPr>
        <w:spacing w:after="120"/>
      </w:pPr>
      <w:r w:rsidRPr="0077275F">
        <w:rPr>
          <w:b/>
          <w:bCs/>
        </w:rPr>
        <w:t>Subjective Metrics</w:t>
      </w:r>
      <w:r w:rsidRPr="0077275F">
        <w:t>: MOS for evaluating the expressiveness of generated emotional speech.</w:t>
      </w:r>
    </w:p>
    <w:p w14:paraId="0D356960" w14:textId="77777777" w:rsidR="00C00A84" w:rsidRPr="0077275F" w:rsidRDefault="00C00A84" w:rsidP="00C00A84">
      <w:pPr>
        <w:numPr>
          <w:ilvl w:val="0"/>
          <w:numId w:val="198"/>
        </w:numPr>
        <w:spacing w:after="120"/>
      </w:pPr>
      <w:r w:rsidRPr="0077275F">
        <w:rPr>
          <w:b/>
          <w:bCs/>
        </w:rPr>
        <w:t>Challenges</w:t>
      </w:r>
      <w:r w:rsidRPr="0077275F">
        <w:t xml:space="preserve">: Emotion datasets are often small and imbalanced; subjective evaluation is </w:t>
      </w:r>
      <w:proofErr w:type="gramStart"/>
      <w:r w:rsidRPr="0077275F">
        <w:t>resource-intensive</w:t>
      </w:r>
      <w:proofErr w:type="gramEnd"/>
      <w:r w:rsidRPr="0077275F">
        <w:t>.</w:t>
      </w:r>
    </w:p>
    <w:p w14:paraId="551835F4" w14:textId="77777777" w:rsidR="00C00A84" w:rsidRPr="0077275F" w:rsidRDefault="00C00A84" w:rsidP="00C00A84">
      <w:pPr>
        <w:numPr>
          <w:ilvl w:val="0"/>
          <w:numId w:val="198"/>
        </w:numPr>
        <w:spacing w:after="120"/>
      </w:pPr>
      <w:r w:rsidRPr="0077275F">
        <w:rPr>
          <w:b/>
          <w:bCs/>
        </w:rPr>
        <w:t>Datasets</w:t>
      </w:r>
      <w:r w:rsidRPr="0077275F">
        <w:t>: IEMOCAP, CREMA-D.</w:t>
      </w:r>
    </w:p>
    <w:p w14:paraId="1CDAC6AE" w14:textId="77777777" w:rsidR="00C00A84" w:rsidRPr="0077275F" w:rsidRDefault="00C00A84" w:rsidP="00C00A84">
      <w:pPr>
        <w:numPr>
          <w:ilvl w:val="0"/>
          <w:numId w:val="198"/>
        </w:numPr>
        <w:spacing w:after="120"/>
      </w:pPr>
      <w:r w:rsidRPr="0077275F">
        <w:rPr>
          <w:b/>
          <w:bCs/>
        </w:rPr>
        <w:t>Tools</w:t>
      </w:r>
      <w:r w:rsidRPr="0077275F">
        <w:t xml:space="preserve">: </w:t>
      </w:r>
      <w:proofErr w:type="spellStart"/>
      <w:r w:rsidRPr="0077275F">
        <w:t>sklearn</w:t>
      </w:r>
      <w:proofErr w:type="spellEnd"/>
      <w:r w:rsidRPr="0077275F">
        <w:t xml:space="preserve"> for classification metrics, custom scripts for MOS.</w:t>
      </w:r>
    </w:p>
    <w:p w14:paraId="1004D06A" w14:textId="77777777" w:rsidR="00C00A84" w:rsidRPr="0077275F" w:rsidRDefault="00C00A84" w:rsidP="00C00A84">
      <w:pPr>
        <w:spacing w:after="120"/>
        <w:rPr>
          <w:b/>
          <w:bCs/>
        </w:rPr>
      </w:pPr>
      <w:r w:rsidRPr="0077275F">
        <w:rPr>
          <w:b/>
          <w:bCs/>
        </w:rPr>
        <w:t>3. Benchmarking Across Capabilities</w:t>
      </w:r>
    </w:p>
    <w:p w14:paraId="23BC25C3" w14:textId="77777777" w:rsidR="00C00A84" w:rsidRPr="0077275F" w:rsidRDefault="00C00A84" w:rsidP="00C00A84">
      <w:pPr>
        <w:spacing w:after="120"/>
        <w:rPr>
          <w:b/>
          <w:bCs/>
        </w:rPr>
      </w:pPr>
      <w:r w:rsidRPr="0077275F">
        <w:rPr>
          <w:b/>
          <w:bCs/>
        </w:rPr>
        <w:t>Notes</w:t>
      </w:r>
    </w:p>
    <w:p w14:paraId="0401669C" w14:textId="77777777" w:rsidR="00C00A84" w:rsidRPr="0077275F" w:rsidRDefault="00C00A84" w:rsidP="00C00A84">
      <w:pPr>
        <w:numPr>
          <w:ilvl w:val="0"/>
          <w:numId w:val="199"/>
        </w:numPr>
        <w:spacing w:after="120"/>
      </w:pPr>
      <w:r w:rsidRPr="0077275F">
        <w:rPr>
          <w:b/>
          <w:bCs/>
        </w:rPr>
        <w:t>Benchmarking Process</w:t>
      </w:r>
      <w:r w:rsidRPr="0077275F">
        <w:t>:</w:t>
      </w:r>
    </w:p>
    <w:p w14:paraId="44CA2E10" w14:textId="77777777" w:rsidR="00C00A84" w:rsidRPr="0077275F" w:rsidRDefault="00C00A84" w:rsidP="00C00A84">
      <w:pPr>
        <w:numPr>
          <w:ilvl w:val="1"/>
          <w:numId w:val="199"/>
        </w:numPr>
        <w:spacing w:after="120"/>
      </w:pPr>
      <w:r w:rsidRPr="0077275F">
        <w:rPr>
          <w:b/>
          <w:bCs/>
        </w:rPr>
        <w:t>Select Datasets</w:t>
      </w:r>
      <w:r w:rsidRPr="0077275F">
        <w:t>: Use task-specific datasets (e.g., LibriSpeech for ASR, VCTK for TTS/VC, IEMOCAP for emotion recognition).</w:t>
      </w:r>
    </w:p>
    <w:p w14:paraId="1B55E8EB" w14:textId="77777777" w:rsidR="00C00A84" w:rsidRPr="0077275F" w:rsidRDefault="00C00A84" w:rsidP="00C00A84">
      <w:pPr>
        <w:numPr>
          <w:ilvl w:val="1"/>
          <w:numId w:val="199"/>
        </w:numPr>
        <w:spacing w:after="120"/>
      </w:pPr>
      <w:r w:rsidRPr="0077275F">
        <w:rPr>
          <w:b/>
          <w:bCs/>
        </w:rPr>
        <w:t>Define Metrics</w:t>
      </w:r>
      <w:r w:rsidRPr="0077275F">
        <w:t>: Choose metrics aligned with the task’s goals (e.g., WER for ASR, MOS for TTS).</w:t>
      </w:r>
    </w:p>
    <w:p w14:paraId="49D52F53" w14:textId="77777777" w:rsidR="00C00A84" w:rsidRPr="0077275F" w:rsidRDefault="00C00A84" w:rsidP="00C00A84">
      <w:pPr>
        <w:numPr>
          <w:ilvl w:val="1"/>
          <w:numId w:val="199"/>
        </w:numPr>
        <w:spacing w:after="120"/>
      </w:pPr>
      <w:r w:rsidRPr="0077275F">
        <w:rPr>
          <w:b/>
          <w:bCs/>
        </w:rPr>
        <w:t>Compare Models</w:t>
      </w:r>
      <w:r w:rsidRPr="0077275F">
        <w:t>: Evaluate against baselines (e.g., w2v-BERT for TTS, ECAPA-TDNN for VC) using standardized protocols.</w:t>
      </w:r>
    </w:p>
    <w:p w14:paraId="12856696" w14:textId="77777777" w:rsidR="00C00A84" w:rsidRPr="0077275F" w:rsidRDefault="00C00A84" w:rsidP="00C00A84">
      <w:pPr>
        <w:numPr>
          <w:ilvl w:val="0"/>
          <w:numId w:val="199"/>
        </w:numPr>
        <w:spacing w:after="120"/>
      </w:pPr>
      <w:r w:rsidRPr="0077275F">
        <w:rPr>
          <w:b/>
          <w:bCs/>
        </w:rPr>
        <w:t>Best Practices</w:t>
      </w:r>
      <w:r w:rsidRPr="0077275F">
        <w:t>:</w:t>
      </w:r>
    </w:p>
    <w:p w14:paraId="22BD3D65" w14:textId="77777777" w:rsidR="00C00A84" w:rsidRPr="0077275F" w:rsidRDefault="00C00A84" w:rsidP="00C00A84">
      <w:pPr>
        <w:numPr>
          <w:ilvl w:val="1"/>
          <w:numId w:val="199"/>
        </w:numPr>
        <w:spacing w:after="120"/>
      </w:pPr>
      <w:r w:rsidRPr="0077275F">
        <w:t>Normalize text for WER/CER to handle inconsistencies.</w:t>
      </w:r>
    </w:p>
    <w:p w14:paraId="50E9084F" w14:textId="77777777" w:rsidR="00C00A84" w:rsidRPr="0077275F" w:rsidRDefault="00C00A84" w:rsidP="00C00A84">
      <w:pPr>
        <w:numPr>
          <w:ilvl w:val="1"/>
          <w:numId w:val="199"/>
        </w:numPr>
        <w:spacing w:after="120"/>
      </w:pPr>
      <w:r w:rsidRPr="0077275F">
        <w:t>Use diverse datasets to avoid bias in SS or emotion recognition.</w:t>
      </w:r>
    </w:p>
    <w:p w14:paraId="16F09685" w14:textId="77777777" w:rsidR="00C00A84" w:rsidRPr="0077275F" w:rsidRDefault="00C00A84" w:rsidP="00C00A84">
      <w:pPr>
        <w:numPr>
          <w:ilvl w:val="1"/>
          <w:numId w:val="199"/>
        </w:numPr>
        <w:spacing w:after="120"/>
      </w:pPr>
      <w:r w:rsidRPr="0077275F">
        <w:t>Combine subjective and objective metrics for TTS and VC to capture both quality and perception.</w:t>
      </w:r>
    </w:p>
    <w:p w14:paraId="26CB1B4C" w14:textId="77777777" w:rsidR="00C00A84" w:rsidRPr="0077275F" w:rsidRDefault="00C00A84" w:rsidP="00C00A84">
      <w:pPr>
        <w:numPr>
          <w:ilvl w:val="0"/>
          <w:numId w:val="199"/>
        </w:numPr>
        <w:spacing w:after="120"/>
      </w:pPr>
      <w:r w:rsidRPr="0077275F">
        <w:rPr>
          <w:b/>
          <w:bCs/>
        </w:rPr>
        <w:t>Challenges</w:t>
      </w:r>
      <w:r w:rsidRPr="0077275F">
        <w:t>:</w:t>
      </w:r>
    </w:p>
    <w:p w14:paraId="58E3082D" w14:textId="77777777" w:rsidR="00C00A84" w:rsidRPr="0077275F" w:rsidRDefault="00C00A84" w:rsidP="00C00A84">
      <w:pPr>
        <w:numPr>
          <w:ilvl w:val="1"/>
          <w:numId w:val="199"/>
        </w:numPr>
        <w:spacing w:after="120"/>
      </w:pPr>
      <w:r w:rsidRPr="0077275F">
        <w:t>Dataset variability (e.g., noise, accents) affects metric reliability.</w:t>
      </w:r>
    </w:p>
    <w:p w14:paraId="18BD90D3" w14:textId="77777777" w:rsidR="00C00A84" w:rsidRPr="0077275F" w:rsidRDefault="00C00A84" w:rsidP="00C00A84">
      <w:pPr>
        <w:numPr>
          <w:ilvl w:val="1"/>
          <w:numId w:val="199"/>
        </w:numPr>
        <w:spacing w:after="120"/>
      </w:pPr>
      <w:r w:rsidRPr="0077275F">
        <w:t xml:space="preserve">Subjective evaluations are </w:t>
      </w:r>
      <w:proofErr w:type="gramStart"/>
      <w:r w:rsidRPr="0077275F">
        <w:t>resource-intensive</w:t>
      </w:r>
      <w:proofErr w:type="gramEnd"/>
      <w:r w:rsidRPr="0077275F">
        <w:t>.</w:t>
      </w:r>
    </w:p>
    <w:p w14:paraId="3B69A666" w14:textId="77777777" w:rsidR="00C00A84" w:rsidRPr="0077275F" w:rsidRDefault="00C00A84" w:rsidP="00C00A84">
      <w:pPr>
        <w:numPr>
          <w:ilvl w:val="1"/>
          <w:numId w:val="199"/>
        </w:numPr>
        <w:spacing w:after="120"/>
      </w:pPr>
      <w:r w:rsidRPr="0077275F">
        <w:t>Cross-task comparisons require careful metric alignment.</w:t>
      </w:r>
    </w:p>
    <w:p w14:paraId="5F217649" w14:textId="77777777" w:rsidR="00C00A84" w:rsidRPr="0077275F" w:rsidRDefault="00C00A84" w:rsidP="00C00A84">
      <w:pPr>
        <w:spacing w:after="120"/>
        <w:rPr>
          <w:b/>
          <w:bCs/>
        </w:rPr>
      </w:pPr>
      <w:r w:rsidRPr="0077275F">
        <w:rPr>
          <w:b/>
          <w:bCs/>
        </w:rPr>
        <w:t>Example Benchmarking Workflow</w:t>
      </w:r>
    </w:p>
    <w:p w14:paraId="21C3C98E" w14:textId="77777777" w:rsidR="00C00A84" w:rsidRPr="0077275F" w:rsidRDefault="00C00A84" w:rsidP="00C00A84">
      <w:pPr>
        <w:numPr>
          <w:ilvl w:val="0"/>
          <w:numId w:val="200"/>
        </w:numPr>
        <w:spacing w:after="120"/>
      </w:pPr>
      <w:r w:rsidRPr="0077275F">
        <w:rPr>
          <w:b/>
          <w:bCs/>
        </w:rPr>
        <w:t>ASR</w:t>
      </w:r>
      <w:r w:rsidRPr="0077275F">
        <w:t xml:space="preserve">: Test a model on LibriSpeech, compute WER, and compare with a </w:t>
      </w:r>
      <w:proofErr w:type="gramStart"/>
      <w:r w:rsidRPr="0077275F">
        <w:t>baseline like</w:t>
      </w:r>
      <w:proofErr w:type="gramEnd"/>
      <w:r w:rsidRPr="0077275F">
        <w:t xml:space="preserve"> Whisper.</w:t>
      </w:r>
    </w:p>
    <w:p w14:paraId="6F1809CD" w14:textId="77777777" w:rsidR="00C00A84" w:rsidRPr="0077275F" w:rsidRDefault="00C00A84" w:rsidP="00C00A84">
      <w:pPr>
        <w:numPr>
          <w:ilvl w:val="0"/>
          <w:numId w:val="200"/>
        </w:numPr>
        <w:spacing w:after="120"/>
      </w:pPr>
      <w:r w:rsidRPr="0077275F">
        <w:rPr>
          <w:b/>
          <w:bCs/>
        </w:rPr>
        <w:t>TTS</w:t>
      </w:r>
      <w:r w:rsidRPr="0077275F">
        <w:t xml:space="preserve">: Evaluate a TTS model on </w:t>
      </w:r>
      <w:proofErr w:type="spellStart"/>
      <w:r w:rsidRPr="0077275F">
        <w:t>LJSpeech</w:t>
      </w:r>
      <w:proofErr w:type="spellEnd"/>
      <w:r w:rsidRPr="0077275F">
        <w:t xml:space="preserve">, compute MOS with 10 listeners, and compare with </w:t>
      </w:r>
      <w:proofErr w:type="spellStart"/>
      <w:r w:rsidRPr="0077275F">
        <w:t>Tacotron</w:t>
      </w:r>
      <w:proofErr w:type="spellEnd"/>
      <w:r w:rsidRPr="0077275F">
        <w:t xml:space="preserve"> 2.</w:t>
      </w:r>
    </w:p>
    <w:p w14:paraId="083CE6AD" w14:textId="77777777" w:rsidR="00C00A84" w:rsidRPr="0077275F" w:rsidRDefault="00C00A84" w:rsidP="00C00A84">
      <w:pPr>
        <w:numPr>
          <w:ilvl w:val="0"/>
          <w:numId w:val="200"/>
        </w:numPr>
        <w:spacing w:after="120"/>
      </w:pPr>
      <w:r w:rsidRPr="0077275F">
        <w:rPr>
          <w:b/>
          <w:bCs/>
        </w:rPr>
        <w:t>VC</w:t>
      </w:r>
      <w:r w:rsidRPr="0077275F">
        <w:t xml:space="preserve">: Test on </w:t>
      </w:r>
      <w:proofErr w:type="spellStart"/>
      <w:r w:rsidRPr="0077275F">
        <w:t>VoxCeleb</w:t>
      </w:r>
      <w:proofErr w:type="spellEnd"/>
      <w:r w:rsidRPr="0077275F">
        <w:t>, compute Speaker Similarity, and verify content preservation with WER.</w:t>
      </w:r>
    </w:p>
    <w:p w14:paraId="236A2F39" w14:textId="77777777" w:rsidR="00C00A84" w:rsidRPr="0077275F" w:rsidRDefault="00C00A84" w:rsidP="00C00A84">
      <w:pPr>
        <w:numPr>
          <w:ilvl w:val="0"/>
          <w:numId w:val="200"/>
        </w:numPr>
        <w:spacing w:after="120"/>
      </w:pPr>
      <w:r w:rsidRPr="0077275F">
        <w:rPr>
          <w:b/>
          <w:bCs/>
        </w:rPr>
        <w:t>Emotion Recognition</w:t>
      </w:r>
      <w:r w:rsidRPr="0077275F">
        <w:t>: Evaluate on IEMOCAP, compute F1-score and UAR, and compare with a baseline classifier.</w:t>
      </w:r>
    </w:p>
    <w:p w14:paraId="3BA27646" w14:textId="77777777" w:rsidR="00C00A84" w:rsidRDefault="00C00A84" w:rsidP="00C00A84">
      <w:pPr>
        <w:spacing w:after="120"/>
      </w:pPr>
      <w:r w:rsidRPr="0077275F">
        <w:rPr>
          <w:noProof/>
        </w:rPr>
        <w:lastRenderedPageBreak/>
        <w:drawing>
          <wp:inline distT="0" distB="0" distL="0" distR="0" wp14:anchorId="40B4F847" wp14:editId="79A5A3CA">
            <wp:extent cx="6645910" cy="3090545"/>
            <wp:effectExtent l="0" t="0" r="2540" b="0"/>
            <wp:docPr id="273631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31429" name="Picture 1" descr="A screenshot of a computer&#10;&#10;AI-generated content may be incorrect."/>
                    <pic:cNvPicPr/>
                  </pic:nvPicPr>
                  <pic:blipFill>
                    <a:blip r:embed="rId9"/>
                    <a:stretch>
                      <a:fillRect/>
                    </a:stretch>
                  </pic:blipFill>
                  <pic:spPr>
                    <a:xfrm>
                      <a:off x="0" y="0"/>
                      <a:ext cx="6645910" cy="3090545"/>
                    </a:xfrm>
                    <a:prstGeom prst="rect">
                      <a:avLst/>
                    </a:prstGeom>
                  </pic:spPr>
                </pic:pic>
              </a:graphicData>
            </a:graphic>
          </wp:inline>
        </w:drawing>
      </w:r>
    </w:p>
    <w:p w14:paraId="62A029BA" w14:textId="77777777" w:rsidR="00C00A84" w:rsidRPr="0077275F" w:rsidRDefault="00C00A84" w:rsidP="00C00A84">
      <w:pPr>
        <w:spacing w:after="120"/>
        <w:rPr>
          <w:b/>
          <w:bCs/>
        </w:rPr>
      </w:pPr>
      <w:r w:rsidRPr="0077275F">
        <w:rPr>
          <w:b/>
          <w:bCs/>
        </w:rPr>
        <w:t>3. Benchmarking Across Capabilities</w:t>
      </w:r>
    </w:p>
    <w:p w14:paraId="356DBDA8" w14:textId="77777777" w:rsidR="00C00A84" w:rsidRPr="0077275F" w:rsidRDefault="00C00A84" w:rsidP="00C00A84">
      <w:pPr>
        <w:spacing w:after="120"/>
        <w:rPr>
          <w:b/>
          <w:bCs/>
        </w:rPr>
      </w:pPr>
      <w:r w:rsidRPr="0077275F">
        <w:rPr>
          <w:b/>
          <w:bCs/>
        </w:rPr>
        <w:t>Notes</w:t>
      </w:r>
    </w:p>
    <w:p w14:paraId="4E119DE3" w14:textId="77777777" w:rsidR="00C00A84" w:rsidRPr="0077275F" w:rsidRDefault="00C00A84" w:rsidP="00C00A84">
      <w:pPr>
        <w:numPr>
          <w:ilvl w:val="0"/>
          <w:numId w:val="201"/>
        </w:numPr>
        <w:spacing w:after="120"/>
      </w:pPr>
      <w:r w:rsidRPr="0077275F">
        <w:rPr>
          <w:b/>
          <w:bCs/>
        </w:rPr>
        <w:t>Benchmarking Process</w:t>
      </w:r>
      <w:r w:rsidRPr="0077275F">
        <w:t>:</w:t>
      </w:r>
    </w:p>
    <w:p w14:paraId="14E2EEBA" w14:textId="77777777" w:rsidR="00C00A84" w:rsidRPr="0077275F" w:rsidRDefault="00C00A84" w:rsidP="00C00A84">
      <w:pPr>
        <w:numPr>
          <w:ilvl w:val="1"/>
          <w:numId w:val="201"/>
        </w:numPr>
        <w:spacing w:after="120"/>
      </w:pPr>
      <w:r w:rsidRPr="0077275F">
        <w:rPr>
          <w:b/>
          <w:bCs/>
        </w:rPr>
        <w:t>Select Datasets</w:t>
      </w:r>
      <w:r w:rsidRPr="0077275F">
        <w:t>: Use task-specific datasets (e.g., LibriSpeech for ASR, VCTK for TTS/VC, IEMOCAP for emotion recognition).</w:t>
      </w:r>
    </w:p>
    <w:p w14:paraId="60ED0034" w14:textId="77777777" w:rsidR="00C00A84" w:rsidRPr="0077275F" w:rsidRDefault="00C00A84" w:rsidP="00C00A84">
      <w:pPr>
        <w:numPr>
          <w:ilvl w:val="1"/>
          <w:numId w:val="201"/>
        </w:numPr>
        <w:spacing w:after="120"/>
      </w:pPr>
      <w:r w:rsidRPr="0077275F">
        <w:rPr>
          <w:b/>
          <w:bCs/>
        </w:rPr>
        <w:t>Define Metrics</w:t>
      </w:r>
      <w:r w:rsidRPr="0077275F">
        <w:t>: Choose metrics aligned with the task’s goals (e.g., WER for ASR, MOS for TTS).</w:t>
      </w:r>
    </w:p>
    <w:p w14:paraId="7F2DB24A" w14:textId="77777777" w:rsidR="00C00A84" w:rsidRPr="0077275F" w:rsidRDefault="00C00A84" w:rsidP="00C00A84">
      <w:pPr>
        <w:numPr>
          <w:ilvl w:val="1"/>
          <w:numId w:val="201"/>
        </w:numPr>
        <w:spacing w:after="120"/>
      </w:pPr>
      <w:r w:rsidRPr="0077275F">
        <w:rPr>
          <w:b/>
          <w:bCs/>
        </w:rPr>
        <w:t>Compare Models</w:t>
      </w:r>
      <w:r w:rsidRPr="0077275F">
        <w:t>: Evaluate against baselines (e.g., w2v-BERT for TTS, ECAPA-TDNN for VC) using standardized protocols.</w:t>
      </w:r>
    </w:p>
    <w:p w14:paraId="171DB433" w14:textId="77777777" w:rsidR="00C00A84" w:rsidRPr="0077275F" w:rsidRDefault="00C00A84" w:rsidP="00C00A84">
      <w:pPr>
        <w:numPr>
          <w:ilvl w:val="0"/>
          <w:numId w:val="201"/>
        </w:numPr>
        <w:spacing w:after="120"/>
      </w:pPr>
      <w:r w:rsidRPr="0077275F">
        <w:rPr>
          <w:b/>
          <w:bCs/>
        </w:rPr>
        <w:t>Best Practices</w:t>
      </w:r>
      <w:r w:rsidRPr="0077275F">
        <w:t>:</w:t>
      </w:r>
    </w:p>
    <w:p w14:paraId="6996D0FB" w14:textId="77777777" w:rsidR="00C00A84" w:rsidRPr="0077275F" w:rsidRDefault="00C00A84" w:rsidP="00C00A84">
      <w:pPr>
        <w:numPr>
          <w:ilvl w:val="1"/>
          <w:numId w:val="201"/>
        </w:numPr>
        <w:spacing w:after="120"/>
      </w:pPr>
      <w:r w:rsidRPr="0077275F">
        <w:t>Normalize text for WER/CER to handle inconsistencies.</w:t>
      </w:r>
    </w:p>
    <w:p w14:paraId="59DC1FD3" w14:textId="77777777" w:rsidR="00C00A84" w:rsidRPr="0077275F" w:rsidRDefault="00C00A84" w:rsidP="00C00A84">
      <w:pPr>
        <w:numPr>
          <w:ilvl w:val="1"/>
          <w:numId w:val="201"/>
        </w:numPr>
        <w:spacing w:after="120"/>
      </w:pPr>
      <w:r w:rsidRPr="0077275F">
        <w:t>Use diverse datasets to avoid bias in SS or emotion recognition.</w:t>
      </w:r>
    </w:p>
    <w:p w14:paraId="6CBDB80B" w14:textId="77777777" w:rsidR="00C00A84" w:rsidRPr="0077275F" w:rsidRDefault="00C00A84" w:rsidP="00C00A84">
      <w:pPr>
        <w:numPr>
          <w:ilvl w:val="1"/>
          <w:numId w:val="201"/>
        </w:numPr>
        <w:spacing w:after="120"/>
      </w:pPr>
      <w:r w:rsidRPr="0077275F">
        <w:t>Combine subjective and objective metrics for TTS and VC to capture both quality and perception.</w:t>
      </w:r>
    </w:p>
    <w:p w14:paraId="454A6865" w14:textId="77777777" w:rsidR="00C00A84" w:rsidRPr="0077275F" w:rsidRDefault="00C00A84" w:rsidP="00C00A84">
      <w:pPr>
        <w:numPr>
          <w:ilvl w:val="0"/>
          <w:numId w:val="201"/>
        </w:numPr>
        <w:spacing w:after="120"/>
      </w:pPr>
      <w:r w:rsidRPr="0077275F">
        <w:rPr>
          <w:b/>
          <w:bCs/>
        </w:rPr>
        <w:t>Challenges</w:t>
      </w:r>
      <w:r w:rsidRPr="0077275F">
        <w:t>:</w:t>
      </w:r>
    </w:p>
    <w:p w14:paraId="5293C1D5" w14:textId="77777777" w:rsidR="00C00A84" w:rsidRPr="0077275F" w:rsidRDefault="00C00A84" w:rsidP="00C00A84">
      <w:pPr>
        <w:numPr>
          <w:ilvl w:val="1"/>
          <w:numId w:val="201"/>
        </w:numPr>
        <w:spacing w:after="120"/>
      </w:pPr>
      <w:r w:rsidRPr="0077275F">
        <w:t>Dataset variability (e.g., noise, accents) affects metric reliability.</w:t>
      </w:r>
    </w:p>
    <w:p w14:paraId="097FEBBD" w14:textId="77777777" w:rsidR="00C00A84" w:rsidRPr="0077275F" w:rsidRDefault="00C00A84" w:rsidP="00C00A84">
      <w:pPr>
        <w:numPr>
          <w:ilvl w:val="1"/>
          <w:numId w:val="201"/>
        </w:numPr>
        <w:spacing w:after="120"/>
      </w:pPr>
      <w:r w:rsidRPr="0077275F">
        <w:t xml:space="preserve">Subjective evaluations are </w:t>
      </w:r>
      <w:proofErr w:type="gramStart"/>
      <w:r w:rsidRPr="0077275F">
        <w:t>resource-intensive</w:t>
      </w:r>
      <w:proofErr w:type="gramEnd"/>
      <w:r w:rsidRPr="0077275F">
        <w:t>.</w:t>
      </w:r>
    </w:p>
    <w:p w14:paraId="0B835F98" w14:textId="77777777" w:rsidR="00C00A84" w:rsidRPr="0077275F" w:rsidRDefault="00C00A84" w:rsidP="00C00A84">
      <w:pPr>
        <w:numPr>
          <w:ilvl w:val="1"/>
          <w:numId w:val="201"/>
        </w:numPr>
        <w:spacing w:after="120"/>
      </w:pPr>
      <w:r w:rsidRPr="0077275F">
        <w:t>Cross-task comparisons require careful metric alignment.</w:t>
      </w:r>
    </w:p>
    <w:p w14:paraId="49F70AF5" w14:textId="77777777" w:rsidR="00C00A84" w:rsidRPr="0077275F" w:rsidRDefault="00C00A84" w:rsidP="00C00A84">
      <w:pPr>
        <w:spacing w:after="120"/>
        <w:rPr>
          <w:b/>
          <w:bCs/>
        </w:rPr>
      </w:pPr>
      <w:r w:rsidRPr="0077275F">
        <w:rPr>
          <w:b/>
          <w:bCs/>
        </w:rPr>
        <w:t>Example Benchmarking Workflow</w:t>
      </w:r>
    </w:p>
    <w:p w14:paraId="256C3072" w14:textId="77777777" w:rsidR="00C00A84" w:rsidRPr="0077275F" w:rsidRDefault="00C00A84" w:rsidP="00C00A84">
      <w:pPr>
        <w:numPr>
          <w:ilvl w:val="0"/>
          <w:numId w:val="202"/>
        </w:numPr>
        <w:spacing w:after="120"/>
      </w:pPr>
      <w:r w:rsidRPr="0077275F">
        <w:rPr>
          <w:b/>
          <w:bCs/>
        </w:rPr>
        <w:t>ASR</w:t>
      </w:r>
      <w:r w:rsidRPr="0077275F">
        <w:t xml:space="preserve">: Test a model on LibriSpeech, compute WER, and compare with a </w:t>
      </w:r>
      <w:proofErr w:type="gramStart"/>
      <w:r w:rsidRPr="0077275F">
        <w:t>baseline like</w:t>
      </w:r>
      <w:proofErr w:type="gramEnd"/>
      <w:r w:rsidRPr="0077275F">
        <w:t xml:space="preserve"> Whisper.</w:t>
      </w:r>
    </w:p>
    <w:p w14:paraId="428B5E47" w14:textId="77777777" w:rsidR="00C00A84" w:rsidRPr="0077275F" w:rsidRDefault="00C00A84" w:rsidP="00C00A84">
      <w:pPr>
        <w:numPr>
          <w:ilvl w:val="0"/>
          <w:numId w:val="202"/>
        </w:numPr>
        <w:spacing w:after="120"/>
      </w:pPr>
      <w:r w:rsidRPr="0077275F">
        <w:rPr>
          <w:b/>
          <w:bCs/>
        </w:rPr>
        <w:t>TTS</w:t>
      </w:r>
      <w:r w:rsidRPr="0077275F">
        <w:t xml:space="preserve">: Evaluate a TTS model on </w:t>
      </w:r>
      <w:proofErr w:type="spellStart"/>
      <w:r w:rsidRPr="0077275F">
        <w:t>LJSpeech</w:t>
      </w:r>
      <w:proofErr w:type="spellEnd"/>
      <w:r w:rsidRPr="0077275F">
        <w:t xml:space="preserve">, compute MOS with 10 listeners, and compare with </w:t>
      </w:r>
      <w:proofErr w:type="spellStart"/>
      <w:r w:rsidRPr="0077275F">
        <w:t>Tacotron</w:t>
      </w:r>
      <w:proofErr w:type="spellEnd"/>
      <w:r w:rsidRPr="0077275F">
        <w:t xml:space="preserve"> 2.</w:t>
      </w:r>
    </w:p>
    <w:p w14:paraId="77ACB3F7" w14:textId="77777777" w:rsidR="00C00A84" w:rsidRPr="0077275F" w:rsidRDefault="00C00A84" w:rsidP="00C00A84">
      <w:pPr>
        <w:numPr>
          <w:ilvl w:val="0"/>
          <w:numId w:val="202"/>
        </w:numPr>
        <w:spacing w:after="120"/>
      </w:pPr>
      <w:r w:rsidRPr="0077275F">
        <w:rPr>
          <w:b/>
          <w:bCs/>
        </w:rPr>
        <w:t>VC</w:t>
      </w:r>
      <w:r w:rsidRPr="0077275F">
        <w:t xml:space="preserve">: Test on </w:t>
      </w:r>
      <w:proofErr w:type="spellStart"/>
      <w:r w:rsidRPr="0077275F">
        <w:t>VoxCeleb</w:t>
      </w:r>
      <w:proofErr w:type="spellEnd"/>
      <w:r w:rsidRPr="0077275F">
        <w:t>, compute Speaker Similarity, and verify content preservation with WER.</w:t>
      </w:r>
    </w:p>
    <w:p w14:paraId="3780F355" w14:textId="77777777" w:rsidR="00C00A84" w:rsidRPr="0077275F" w:rsidRDefault="00C00A84" w:rsidP="00C00A84">
      <w:pPr>
        <w:numPr>
          <w:ilvl w:val="0"/>
          <w:numId w:val="202"/>
        </w:numPr>
        <w:spacing w:after="120"/>
      </w:pPr>
      <w:r w:rsidRPr="0077275F">
        <w:rPr>
          <w:b/>
          <w:bCs/>
        </w:rPr>
        <w:lastRenderedPageBreak/>
        <w:t>Emotion Recognition</w:t>
      </w:r>
      <w:r w:rsidRPr="0077275F">
        <w:t>: Evaluate on IEMOCAP, compute F1-score and UAR, and compare with a baseline classifier.</w:t>
      </w:r>
    </w:p>
    <w:p w14:paraId="6903CD3B" w14:textId="77777777" w:rsidR="00C00A84" w:rsidRPr="0077275F" w:rsidRDefault="00C00A84" w:rsidP="00C00A84">
      <w:pPr>
        <w:spacing w:after="120"/>
        <w:rPr>
          <w:b/>
          <w:bCs/>
        </w:rPr>
      </w:pPr>
      <w:r w:rsidRPr="0077275F">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465"/>
        <w:gridCol w:w="2065"/>
        <w:gridCol w:w="1926"/>
        <w:gridCol w:w="1714"/>
      </w:tblGrid>
      <w:tr w:rsidR="00C00A84" w:rsidRPr="0077275F" w14:paraId="1C1EED1B" w14:textId="77777777" w:rsidTr="004B63C9">
        <w:trPr>
          <w:tblCellSpacing w:w="15" w:type="dxa"/>
        </w:trPr>
        <w:tc>
          <w:tcPr>
            <w:tcW w:w="0" w:type="auto"/>
            <w:vAlign w:val="center"/>
            <w:hideMark/>
          </w:tcPr>
          <w:p w14:paraId="51E549F7" w14:textId="77777777" w:rsidR="00C00A84" w:rsidRPr="0077275F" w:rsidRDefault="00C00A84" w:rsidP="004B63C9">
            <w:pPr>
              <w:spacing w:after="120"/>
              <w:rPr>
                <w:b/>
                <w:bCs/>
              </w:rPr>
            </w:pPr>
            <w:r w:rsidRPr="0077275F">
              <w:rPr>
                <w:b/>
                <w:bCs/>
              </w:rPr>
              <w:t>Capability</w:t>
            </w:r>
          </w:p>
        </w:tc>
        <w:tc>
          <w:tcPr>
            <w:tcW w:w="0" w:type="auto"/>
            <w:vAlign w:val="center"/>
            <w:hideMark/>
          </w:tcPr>
          <w:p w14:paraId="64537A65" w14:textId="77777777" w:rsidR="00C00A84" w:rsidRPr="0077275F" w:rsidRDefault="00C00A84" w:rsidP="004B63C9">
            <w:pPr>
              <w:spacing w:after="120"/>
              <w:rPr>
                <w:b/>
                <w:bCs/>
              </w:rPr>
            </w:pPr>
            <w:r w:rsidRPr="0077275F">
              <w:rPr>
                <w:b/>
                <w:bCs/>
              </w:rPr>
              <w:t>Primary Metrics</w:t>
            </w:r>
          </w:p>
        </w:tc>
        <w:tc>
          <w:tcPr>
            <w:tcW w:w="0" w:type="auto"/>
            <w:vAlign w:val="center"/>
            <w:hideMark/>
          </w:tcPr>
          <w:p w14:paraId="718B6395" w14:textId="77777777" w:rsidR="00C00A84" w:rsidRPr="0077275F" w:rsidRDefault="00C00A84" w:rsidP="004B63C9">
            <w:pPr>
              <w:spacing w:after="120"/>
              <w:rPr>
                <w:b/>
                <w:bCs/>
              </w:rPr>
            </w:pPr>
            <w:r w:rsidRPr="0077275F">
              <w:rPr>
                <w:b/>
                <w:bCs/>
              </w:rPr>
              <w:t>Use Case</w:t>
            </w:r>
          </w:p>
        </w:tc>
        <w:tc>
          <w:tcPr>
            <w:tcW w:w="0" w:type="auto"/>
            <w:vAlign w:val="center"/>
            <w:hideMark/>
          </w:tcPr>
          <w:p w14:paraId="0B7844BE" w14:textId="77777777" w:rsidR="00C00A84" w:rsidRPr="0077275F" w:rsidRDefault="00C00A84" w:rsidP="004B63C9">
            <w:pPr>
              <w:spacing w:after="120"/>
              <w:rPr>
                <w:b/>
                <w:bCs/>
              </w:rPr>
            </w:pPr>
            <w:r w:rsidRPr="0077275F">
              <w:rPr>
                <w:b/>
                <w:bCs/>
              </w:rPr>
              <w:t>Datasets</w:t>
            </w:r>
          </w:p>
        </w:tc>
        <w:tc>
          <w:tcPr>
            <w:tcW w:w="0" w:type="auto"/>
            <w:vAlign w:val="center"/>
            <w:hideMark/>
          </w:tcPr>
          <w:p w14:paraId="1FF1D902" w14:textId="77777777" w:rsidR="00C00A84" w:rsidRPr="0077275F" w:rsidRDefault="00C00A84" w:rsidP="004B63C9">
            <w:pPr>
              <w:spacing w:after="120"/>
              <w:rPr>
                <w:b/>
                <w:bCs/>
              </w:rPr>
            </w:pPr>
            <w:r w:rsidRPr="0077275F">
              <w:rPr>
                <w:b/>
                <w:bCs/>
              </w:rPr>
              <w:t>Tools</w:t>
            </w:r>
          </w:p>
        </w:tc>
      </w:tr>
      <w:tr w:rsidR="00C00A84" w:rsidRPr="0077275F" w14:paraId="0AEF8B99" w14:textId="77777777" w:rsidTr="004B63C9">
        <w:trPr>
          <w:tblCellSpacing w:w="15" w:type="dxa"/>
        </w:trPr>
        <w:tc>
          <w:tcPr>
            <w:tcW w:w="0" w:type="auto"/>
            <w:vAlign w:val="center"/>
            <w:hideMark/>
          </w:tcPr>
          <w:p w14:paraId="697AF44E" w14:textId="77777777" w:rsidR="00C00A84" w:rsidRPr="0077275F" w:rsidRDefault="00C00A84" w:rsidP="004B63C9">
            <w:pPr>
              <w:spacing w:after="120"/>
            </w:pPr>
            <w:r w:rsidRPr="0077275F">
              <w:t>Automatic Speech Recognition (ASR)</w:t>
            </w:r>
          </w:p>
        </w:tc>
        <w:tc>
          <w:tcPr>
            <w:tcW w:w="0" w:type="auto"/>
            <w:vAlign w:val="center"/>
            <w:hideMark/>
          </w:tcPr>
          <w:p w14:paraId="2CFB49D3" w14:textId="77777777" w:rsidR="00C00A84" w:rsidRPr="0077275F" w:rsidRDefault="00C00A84" w:rsidP="004B63C9">
            <w:pPr>
              <w:spacing w:after="120"/>
            </w:pPr>
            <w:r w:rsidRPr="0077275F">
              <w:t>WER, CER, SER</w:t>
            </w:r>
          </w:p>
        </w:tc>
        <w:tc>
          <w:tcPr>
            <w:tcW w:w="0" w:type="auto"/>
            <w:vAlign w:val="center"/>
            <w:hideMark/>
          </w:tcPr>
          <w:p w14:paraId="3F4BF64C" w14:textId="77777777" w:rsidR="00C00A84" w:rsidRPr="0077275F" w:rsidRDefault="00C00A84" w:rsidP="004B63C9">
            <w:pPr>
              <w:spacing w:after="120"/>
            </w:pPr>
            <w:r w:rsidRPr="0077275F">
              <w:t>Transcription, voice assistants</w:t>
            </w:r>
          </w:p>
        </w:tc>
        <w:tc>
          <w:tcPr>
            <w:tcW w:w="0" w:type="auto"/>
            <w:vAlign w:val="center"/>
            <w:hideMark/>
          </w:tcPr>
          <w:p w14:paraId="6034A8DC" w14:textId="77777777" w:rsidR="00C00A84" w:rsidRPr="0077275F" w:rsidRDefault="00C00A84" w:rsidP="004B63C9">
            <w:pPr>
              <w:spacing w:after="120"/>
            </w:pPr>
            <w:r w:rsidRPr="0077275F">
              <w:t>LibriSpeech, Common Voice</w:t>
            </w:r>
          </w:p>
        </w:tc>
        <w:tc>
          <w:tcPr>
            <w:tcW w:w="0" w:type="auto"/>
            <w:vAlign w:val="center"/>
            <w:hideMark/>
          </w:tcPr>
          <w:p w14:paraId="5F3EE54C" w14:textId="77777777" w:rsidR="00C00A84" w:rsidRPr="0077275F" w:rsidRDefault="00C00A84" w:rsidP="004B63C9">
            <w:pPr>
              <w:spacing w:after="120"/>
            </w:pPr>
            <w:proofErr w:type="spellStart"/>
            <w:r w:rsidRPr="0077275F">
              <w:t>jiwer</w:t>
            </w:r>
            <w:proofErr w:type="spellEnd"/>
          </w:p>
        </w:tc>
      </w:tr>
      <w:tr w:rsidR="00C00A84" w:rsidRPr="0077275F" w14:paraId="53393D8F" w14:textId="77777777" w:rsidTr="004B63C9">
        <w:trPr>
          <w:tblCellSpacing w:w="15" w:type="dxa"/>
        </w:trPr>
        <w:tc>
          <w:tcPr>
            <w:tcW w:w="0" w:type="auto"/>
            <w:vAlign w:val="center"/>
            <w:hideMark/>
          </w:tcPr>
          <w:p w14:paraId="22CB3125" w14:textId="77777777" w:rsidR="00C00A84" w:rsidRPr="0077275F" w:rsidRDefault="00C00A84" w:rsidP="004B63C9">
            <w:pPr>
              <w:spacing w:after="120"/>
            </w:pPr>
            <w:r w:rsidRPr="0077275F">
              <w:t>Text-to-Speech (TTS)</w:t>
            </w:r>
          </w:p>
        </w:tc>
        <w:tc>
          <w:tcPr>
            <w:tcW w:w="0" w:type="auto"/>
            <w:vAlign w:val="center"/>
            <w:hideMark/>
          </w:tcPr>
          <w:p w14:paraId="682913A2" w14:textId="77777777" w:rsidR="00C00A84" w:rsidRPr="0077275F" w:rsidRDefault="00C00A84" w:rsidP="004B63C9">
            <w:pPr>
              <w:spacing w:after="120"/>
            </w:pPr>
            <w:r w:rsidRPr="0077275F">
              <w:t xml:space="preserve">MOS, WER (intelligibility), </w:t>
            </w:r>
            <w:proofErr w:type="spellStart"/>
            <w:r w:rsidRPr="0077275F">
              <w:t>SQuId</w:t>
            </w:r>
            <w:proofErr w:type="spellEnd"/>
            <w:r w:rsidRPr="0077275F">
              <w:t xml:space="preserve">, </w:t>
            </w:r>
            <w:proofErr w:type="spellStart"/>
            <w:r w:rsidRPr="0077275F">
              <w:t>ViSQOL</w:t>
            </w:r>
            <w:proofErr w:type="spellEnd"/>
          </w:p>
        </w:tc>
        <w:tc>
          <w:tcPr>
            <w:tcW w:w="0" w:type="auto"/>
            <w:vAlign w:val="center"/>
            <w:hideMark/>
          </w:tcPr>
          <w:p w14:paraId="0AE31ABA" w14:textId="77777777" w:rsidR="00C00A84" w:rsidRPr="0077275F" w:rsidRDefault="00C00A84" w:rsidP="004B63C9">
            <w:pPr>
              <w:spacing w:after="120"/>
            </w:pPr>
            <w:r w:rsidRPr="0077275F">
              <w:t>Audiobooks, accessibility</w:t>
            </w:r>
          </w:p>
        </w:tc>
        <w:tc>
          <w:tcPr>
            <w:tcW w:w="0" w:type="auto"/>
            <w:vAlign w:val="center"/>
            <w:hideMark/>
          </w:tcPr>
          <w:p w14:paraId="45850220" w14:textId="77777777" w:rsidR="00C00A84" w:rsidRPr="0077275F" w:rsidRDefault="00C00A84" w:rsidP="004B63C9">
            <w:pPr>
              <w:spacing w:after="120"/>
            </w:pPr>
            <w:proofErr w:type="spellStart"/>
            <w:r w:rsidRPr="0077275F">
              <w:t>LJSpeech</w:t>
            </w:r>
            <w:proofErr w:type="spellEnd"/>
            <w:r w:rsidRPr="0077275F">
              <w:t>, VCTK</w:t>
            </w:r>
          </w:p>
        </w:tc>
        <w:tc>
          <w:tcPr>
            <w:tcW w:w="0" w:type="auto"/>
            <w:vAlign w:val="center"/>
            <w:hideMark/>
          </w:tcPr>
          <w:p w14:paraId="1AAF5414" w14:textId="77777777" w:rsidR="00C00A84" w:rsidRPr="0077275F" w:rsidRDefault="00C00A84" w:rsidP="004B63C9">
            <w:pPr>
              <w:spacing w:after="120"/>
            </w:pPr>
            <w:r w:rsidRPr="0077275F">
              <w:t xml:space="preserve">Custom scripts, </w:t>
            </w:r>
            <w:proofErr w:type="spellStart"/>
            <w:r w:rsidRPr="0077275F">
              <w:t>visqol</w:t>
            </w:r>
            <w:proofErr w:type="spellEnd"/>
          </w:p>
        </w:tc>
      </w:tr>
      <w:tr w:rsidR="00C00A84" w:rsidRPr="0077275F" w14:paraId="61FA0EEE" w14:textId="77777777" w:rsidTr="004B63C9">
        <w:trPr>
          <w:tblCellSpacing w:w="15" w:type="dxa"/>
        </w:trPr>
        <w:tc>
          <w:tcPr>
            <w:tcW w:w="0" w:type="auto"/>
            <w:vAlign w:val="center"/>
            <w:hideMark/>
          </w:tcPr>
          <w:p w14:paraId="55FB7CED" w14:textId="77777777" w:rsidR="00C00A84" w:rsidRPr="0077275F" w:rsidRDefault="00C00A84" w:rsidP="004B63C9">
            <w:pPr>
              <w:spacing w:after="120"/>
            </w:pPr>
            <w:r w:rsidRPr="0077275F">
              <w:t>Voice Conversion (VC)</w:t>
            </w:r>
          </w:p>
        </w:tc>
        <w:tc>
          <w:tcPr>
            <w:tcW w:w="0" w:type="auto"/>
            <w:vAlign w:val="center"/>
            <w:hideMark/>
          </w:tcPr>
          <w:p w14:paraId="2BF4721B" w14:textId="77777777" w:rsidR="00C00A84" w:rsidRPr="0077275F" w:rsidRDefault="00C00A84" w:rsidP="004B63C9">
            <w:pPr>
              <w:spacing w:after="120"/>
            </w:pPr>
            <w:r w:rsidRPr="0077275F">
              <w:t>Speaker Similarity (Cosine), MOS, WER</w:t>
            </w:r>
          </w:p>
        </w:tc>
        <w:tc>
          <w:tcPr>
            <w:tcW w:w="0" w:type="auto"/>
            <w:vAlign w:val="center"/>
            <w:hideMark/>
          </w:tcPr>
          <w:p w14:paraId="5BCA3FC3" w14:textId="77777777" w:rsidR="00C00A84" w:rsidRPr="0077275F" w:rsidRDefault="00C00A84" w:rsidP="004B63C9">
            <w:pPr>
              <w:spacing w:after="120"/>
            </w:pPr>
            <w:r w:rsidRPr="0077275F">
              <w:t>Dubbing, personalized TTS</w:t>
            </w:r>
          </w:p>
        </w:tc>
        <w:tc>
          <w:tcPr>
            <w:tcW w:w="0" w:type="auto"/>
            <w:vAlign w:val="center"/>
            <w:hideMark/>
          </w:tcPr>
          <w:p w14:paraId="78FD0064" w14:textId="77777777" w:rsidR="00C00A84" w:rsidRPr="0077275F" w:rsidRDefault="00C00A84" w:rsidP="004B63C9">
            <w:pPr>
              <w:spacing w:after="120"/>
            </w:pPr>
            <w:proofErr w:type="spellStart"/>
            <w:r w:rsidRPr="0077275F">
              <w:t>VoxCeleb</w:t>
            </w:r>
            <w:proofErr w:type="spellEnd"/>
            <w:r w:rsidRPr="0077275F">
              <w:t>, VCTK</w:t>
            </w:r>
          </w:p>
        </w:tc>
        <w:tc>
          <w:tcPr>
            <w:tcW w:w="0" w:type="auto"/>
            <w:vAlign w:val="center"/>
            <w:hideMark/>
          </w:tcPr>
          <w:p w14:paraId="1D04F364" w14:textId="77777777" w:rsidR="00C00A84" w:rsidRPr="0077275F" w:rsidRDefault="00C00A84" w:rsidP="004B63C9">
            <w:pPr>
              <w:spacing w:after="120"/>
            </w:pPr>
            <w:proofErr w:type="spellStart"/>
            <w:r w:rsidRPr="0077275F">
              <w:t>speechbrain</w:t>
            </w:r>
            <w:proofErr w:type="spellEnd"/>
          </w:p>
        </w:tc>
      </w:tr>
      <w:tr w:rsidR="00C00A84" w:rsidRPr="0077275F" w14:paraId="06E3341A" w14:textId="77777777" w:rsidTr="004B63C9">
        <w:trPr>
          <w:tblCellSpacing w:w="15" w:type="dxa"/>
        </w:trPr>
        <w:tc>
          <w:tcPr>
            <w:tcW w:w="0" w:type="auto"/>
            <w:vAlign w:val="center"/>
            <w:hideMark/>
          </w:tcPr>
          <w:p w14:paraId="511BA4DD" w14:textId="77777777" w:rsidR="00C00A84" w:rsidRPr="0077275F" w:rsidRDefault="00C00A84" w:rsidP="004B63C9">
            <w:pPr>
              <w:spacing w:after="120"/>
            </w:pPr>
            <w:r w:rsidRPr="0077275F">
              <w:t>Paralinguistic Applications</w:t>
            </w:r>
          </w:p>
        </w:tc>
        <w:tc>
          <w:tcPr>
            <w:tcW w:w="0" w:type="auto"/>
            <w:vAlign w:val="center"/>
            <w:hideMark/>
          </w:tcPr>
          <w:p w14:paraId="2C909B69" w14:textId="77777777" w:rsidR="00C00A84" w:rsidRPr="0077275F" w:rsidRDefault="00C00A84" w:rsidP="004B63C9">
            <w:pPr>
              <w:spacing w:after="120"/>
            </w:pPr>
            <w:r w:rsidRPr="0077275F">
              <w:t>F1-score, Accuracy, UAR, MOS</w:t>
            </w:r>
          </w:p>
        </w:tc>
        <w:tc>
          <w:tcPr>
            <w:tcW w:w="0" w:type="auto"/>
            <w:vAlign w:val="center"/>
            <w:hideMark/>
          </w:tcPr>
          <w:p w14:paraId="42A6DEEA" w14:textId="77777777" w:rsidR="00C00A84" w:rsidRPr="0077275F" w:rsidRDefault="00C00A84" w:rsidP="004B63C9">
            <w:pPr>
              <w:spacing w:after="120"/>
            </w:pPr>
            <w:r w:rsidRPr="0077275F">
              <w:t>Emotion-aware assistants</w:t>
            </w:r>
          </w:p>
        </w:tc>
        <w:tc>
          <w:tcPr>
            <w:tcW w:w="0" w:type="auto"/>
            <w:vAlign w:val="center"/>
            <w:hideMark/>
          </w:tcPr>
          <w:p w14:paraId="16C293B2" w14:textId="77777777" w:rsidR="00C00A84" w:rsidRPr="0077275F" w:rsidRDefault="00C00A84" w:rsidP="004B63C9">
            <w:pPr>
              <w:spacing w:after="120"/>
            </w:pPr>
            <w:r w:rsidRPr="0077275F">
              <w:t>IEMOCAP, CREMA-D</w:t>
            </w:r>
          </w:p>
        </w:tc>
        <w:tc>
          <w:tcPr>
            <w:tcW w:w="0" w:type="auto"/>
            <w:vAlign w:val="center"/>
            <w:hideMark/>
          </w:tcPr>
          <w:p w14:paraId="41A8E197" w14:textId="77777777" w:rsidR="00C00A84" w:rsidRPr="0077275F" w:rsidRDefault="00C00A84" w:rsidP="004B63C9">
            <w:pPr>
              <w:spacing w:after="120"/>
            </w:pPr>
            <w:proofErr w:type="spellStart"/>
            <w:r w:rsidRPr="0077275F">
              <w:t>sklearn</w:t>
            </w:r>
            <w:proofErr w:type="spellEnd"/>
          </w:p>
        </w:tc>
      </w:tr>
    </w:tbl>
    <w:p w14:paraId="55527F8B" w14:textId="77777777" w:rsidR="00C00A84" w:rsidRPr="0077275F" w:rsidRDefault="00C00A84" w:rsidP="00C00A84">
      <w:pPr>
        <w:spacing w:after="120"/>
        <w:rPr>
          <w:b/>
          <w:bCs/>
        </w:rPr>
      </w:pPr>
      <w:r w:rsidRPr="0077275F">
        <w:rPr>
          <w:b/>
          <w:bCs/>
        </w:rPr>
        <w:t>5. Additional Resources</w:t>
      </w:r>
    </w:p>
    <w:p w14:paraId="58F3D6E1" w14:textId="77777777" w:rsidR="00C00A84" w:rsidRPr="0077275F" w:rsidRDefault="00C00A84" w:rsidP="00C00A84">
      <w:pPr>
        <w:numPr>
          <w:ilvl w:val="0"/>
          <w:numId w:val="203"/>
        </w:numPr>
        <w:spacing w:after="120"/>
      </w:pPr>
      <w:r w:rsidRPr="0077275F">
        <w:rPr>
          <w:b/>
          <w:bCs/>
        </w:rPr>
        <w:t>Datasets</w:t>
      </w:r>
      <w:r w:rsidRPr="0077275F">
        <w:t>:</w:t>
      </w:r>
    </w:p>
    <w:p w14:paraId="1D875859" w14:textId="77777777" w:rsidR="00C00A84" w:rsidRPr="0077275F" w:rsidRDefault="00C00A84" w:rsidP="00C00A84">
      <w:pPr>
        <w:numPr>
          <w:ilvl w:val="1"/>
          <w:numId w:val="203"/>
        </w:numPr>
        <w:spacing w:after="120"/>
      </w:pPr>
      <w:r w:rsidRPr="0077275F">
        <w:t xml:space="preserve">LibriSpeech: </w:t>
      </w:r>
      <w:proofErr w:type="spellStart"/>
      <w:r w:rsidRPr="0077275F">
        <w:t>OpenSLR</w:t>
      </w:r>
      <w:proofErr w:type="spellEnd"/>
    </w:p>
    <w:p w14:paraId="6C55034E" w14:textId="77777777" w:rsidR="00C00A84" w:rsidRPr="0077275F" w:rsidRDefault="00C00A84" w:rsidP="00C00A84">
      <w:pPr>
        <w:numPr>
          <w:ilvl w:val="1"/>
          <w:numId w:val="203"/>
        </w:numPr>
        <w:spacing w:after="120"/>
      </w:pPr>
      <w:proofErr w:type="spellStart"/>
      <w:r w:rsidRPr="0077275F">
        <w:t>VoxCeleb</w:t>
      </w:r>
      <w:proofErr w:type="spellEnd"/>
      <w:r w:rsidRPr="0077275F">
        <w:t xml:space="preserve">: </w:t>
      </w:r>
      <w:proofErr w:type="spellStart"/>
      <w:r w:rsidRPr="0077275F">
        <w:t>VoxCeleb</w:t>
      </w:r>
      <w:proofErr w:type="spellEnd"/>
    </w:p>
    <w:p w14:paraId="146CB14A" w14:textId="77777777" w:rsidR="00C00A84" w:rsidRPr="0077275F" w:rsidRDefault="00C00A84" w:rsidP="00C00A84">
      <w:pPr>
        <w:numPr>
          <w:ilvl w:val="1"/>
          <w:numId w:val="203"/>
        </w:numPr>
        <w:spacing w:after="120"/>
      </w:pPr>
      <w:proofErr w:type="spellStart"/>
      <w:r w:rsidRPr="0077275F">
        <w:t>LJSpeech</w:t>
      </w:r>
      <w:proofErr w:type="spellEnd"/>
      <w:r w:rsidRPr="0077275F">
        <w:t xml:space="preserve">: </w:t>
      </w:r>
      <w:proofErr w:type="spellStart"/>
      <w:r w:rsidRPr="0077275F">
        <w:t>LJSpeech</w:t>
      </w:r>
      <w:proofErr w:type="spellEnd"/>
    </w:p>
    <w:p w14:paraId="28DA115E" w14:textId="77777777" w:rsidR="00C00A84" w:rsidRPr="0077275F" w:rsidRDefault="00C00A84" w:rsidP="00C00A84">
      <w:pPr>
        <w:numPr>
          <w:ilvl w:val="1"/>
          <w:numId w:val="203"/>
        </w:numPr>
        <w:spacing w:after="120"/>
      </w:pPr>
      <w:r w:rsidRPr="0077275F">
        <w:t>IEMOCAP: IEMOCAP</w:t>
      </w:r>
    </w:p>
    <w:p w14:paraId="50D90070" w14:textId="77777777" w:rsidR="00C00A84" w:rsidRPr="0077275F" w:rsidRDefault="00C00A84" w:rsidP="00C00A84">
      <w:pPr>
        <w:numPr>
          <w:ilvl w:val="0"/>
          <w:numId w:val="203"/>
        </w:numPr>
        <w:spacing w:after="120"/>
      </w:pPr>
      <w:r w:rsidRPr="0077275F">
        <w:rPr>
          <w:b/>
          <w:bCs/>
        </w:rPr>
        <w:t>Tools</w:t>
      </w:r>
      <w:r w:rsidRPr="0077275F">
        <w:t>:</w:t>
      </w:r>
    </w:p>
    <w:p w14:paraId="2FF2B8DB" w14:textId="77777777" w:rsidR="00C00A84" w:rsidRPr="0077275F" w:rsidRDefault="00C00A84" w:rsidP="00C00A84">
      <w:pPr>
        <w:numPr>
          <w:ilvl w:val="1"/>
          <w:numId w:val="203"/>
        </w:numPr>
        <w:spacing w:after="120"/>
      </w:pPr>
      <w:proofErr w:type="spellStart"/>
      <w:r w:rsidRPr="0077275F">
        <w:t>jiwer</w:t>
      </w:r>
      <w:proofErr w:type="spellEnd"/>
      <w:r w:rsidRPr="0077275F">
        <w:t xml:space="preserve">: </w:t>
      </w:r>
      <w:proofErr w:type="spellStart"/>
      <w:r w:rsidRPr="0077275F">
        <w:t>PyPI</w:t>
      </w:r>
      <w:proofErr w:type="spellEnd"/>
    </w:p>
    <w:p w14:paraId="0DAA802E" w14:textId="77777777" w:rsidR="00C00A84" w:rsidRPr="0077275F" w:rsidRDefault="00C00A84" w:rsidP="00C00A84">
      <w:pPr>
        <w:numPr>
          <w:ilvl w:val="1"/>
          <w:numId w:val="203"/>
        </w:numPr>
        <w:spacing w:after="120"/>
      </w:pPr>
      <w:proofErr w:type="spellStart"/>
      <w:r w:rsidRPr="0077275F">
        <w:t>speechbrain</w:t>
      </w:r>
      <w:proofErr w:type="spellEnd"/>
      <w:r w:rsidRPr="0077275F">
        <w:t>: GitHub</w:t>
      </w:r>
    </w:p>
    <w:p w14:paraId="61041749" w14:textId="77777777" w:rsidR="00C00A84" w:rsidRPr="0077275F" w:rsidRDefault="00C00A84" w:rsidP="00C00A84">
      <w:pPr>
        <w:numPr>
          <w:ilvl w:val="1"/>
          <w:numId w:val="203"/>
        </w:numPr>
        <w:spacing w:after="120"/>
      </w:pPr>
      <w:proofErr w:type="spellStart"/>
      <w:r w:rsidRPr="0077275F">
        <w:t>visqol</w:t>
      </w:r>
      <w:proofErr w:type="spellEnd"/>
      <w:r w:rsidRPr="0077275F">
        <w:t>: GitHub</w:t>
      </w:r>
    </w:p>
    <w:p w14:paraId="74FE3CA9" w14:textId="77777777" w:rsidR="00C00A84" w:rsidRPr="0077275F" w:rsidRDefault="00C00A84" w:rsidP="00C00A84">
      <w:pPr>
        <w:numPr>
          <w:ilvl w:val="1"/>
          <w:numId w:val="203"/>
        </w:numPr>
        <w:spacing w:after="120"/>
      </w:pPr>
      <w:proofErr w:type="spellStart"/>
      <w:r w:rsidRPr="0077275F">
        <w:t>sklearn</w:t>
      </w:r>
      <w:proofErr w:type="spellEnd"/>
      <w:r w:rsidRPr="0077275F">
        <w:t>: Scikit-learn</w:t>
      </w:r>
    </w:p>
    <w:p w14:paraId="586A03DF" w14:textId="77777777" w:rsidR="00C00A84" w:rsidRPr="0077275F" w:rsidRDefault="00C00A84" w:rsidP="00C00A84">
      <w:pPr>
        <w:numPr>
          <w:ilvl w:val="0"/>
          <w:numId w:val="203"/>
        </w:numPr>
        <w:spacing w:after="120"/>
      </w:pPr>
      <w:r w:rsidRPr="0077275F">
        <w:rPr>
          <w:b/>
          <w:bCs/>
        </w:rPr>
        <w:t>Papers</w:t>
      </w:r>
      <w:r w:rsidRPr="0077275F">
        <w:t>:</w:t>
      </w:r>
    </w:p>
    <w:p w14:paraId="7623722D" w14:textId="77777777" w:rsidR="00C00A84" w:rsidRPr="0077275F" w:rsidRDefault="00C00A84" w:rsidP="00C00A84">
      <w:pPr>
        <w:numPr>
          <w:ilvl w:val="1"/>
          <w:numId w:val="203"/>
        </w:numPr>
        <w:spacing w:after="120"/>
      </w:pPr>
      <w:proofErr w:type="spellStart"/>
      <w:r w:rsidRPr="0077275F">
        <w:t>SQuId</w:t>
      </w:r>
      <w:proofErr w:type="spellEnd"/>
      <w:r w:rsidRPr="0077275F">
        <w:t xml:space="preserve"> for TTS evaluation: </w:t>
      </w:r>
      <w:proofErr w:type="spellStart"/>
      <w:r w:rsidRPr="0077275F">
        <w:t>SQuId</w:t>
      </w:r>
      <w:proofErr w:type="spellEnd"/>
      <w:r w:rsidRPr="0077275F">
        <w:t xml:space="preserve"> Paper</w:t>
      </w:r>
    </w:p>
    <w:p w14:paraId="48E02554" w14:textId="77777777" w:rsidR="00C00A84" w:rsidRPr="0077275F" w:rsidRDefault="00C00A84" w:rsidP="00C00A84">
      <w:pPr>
        <w:numPr>
          <w:ilvl w:val="1"/>
          <w:numId w:val="203"/>
        </w:numPr>
        <w:spacing w:after="120"/>
      </w:pPr>
      <w:proofErr w:type="spellStart"/>
      <w:r w:rsidRPr="0077275F">
        <w:t>SpeechLM</w:t>
      </w:r>
      <w:proofErr w:type="spellEnd"/>
      <w:r w:rsidRPr="0077275F">
        <w:t xml:space="preserve"> Survey: </w:t>
      </w:r>
      <w:proofErr w:type="spellStart"/>
      <w:r w:rsidRPr="0077275F">
        <w:t>SpeechLM</w:t>
      </w:r>
      <w:proofErr w:type="spellEnd"/>
      <w:r w:rsidRPr="0077275F">
        <w:t xml:space="preserve"> Survey</w:t>
      </w:r>
    </w:p>
    <w:p w14:paraId="5A04E074" w14:textId="77777777" w:rsidR="00C00A84" w:rsidRPr="0077275F" w:rsidRDefault="00C00A84" w:rsidP="00C00A84">
      <w:pPr>
        <w:numPr>
          <w:ilvl w:val="1"/>
          <w:numId w:val="203"/>
        </w:numPr>
        <w:spacing w:after="120"/>
      </w:pPr>
      <w:r w:rsidRPr="0077275F">
        <w:t>Automatic Speaker Similarity: Speaker Similarity</w:t>
      </w:r>
    </w:p>
    <w:p w14:paraId="0823B349" w14:textId="77777777" w:rsidR="00C00A84" w:rsidRPr="0077275F" w:rsidRDefault="00C00A84" w:rsidP="00C00A84">
      <w:pPr>
        <w:spacing w:after="120"/>
        <w:rPr>
          <w:b/>
          <w:bCs/>
        </w:rPr>
      </w:pPr>
      <w:r w:rsidRPr="0077275F">
        <w:rPr>
          <w:b/>
          <w:bCs/>
        </w:rPr>
        <w:t>6. Conclusion</w:t>
      </w:r>
    </w:p>
    <w:p w14:paraId="5CA1B5A2" w14:textId="77777777" w:rsidR="00C00A84" w:rsidRPr="0077275F" w:rsidRDefault="00C00A84" w:rsidP="00C00A84">
      <w:pPr>
        <w:spacing w:after="120"/>
      </w:pPr>
      <w:r w:rsidRPr="0077275F">
        <w:t xml:space="preserve">Evaluating </w:t>
      </w:r>
      <w:proofErr w:type="spellStart"/>
      <w:r w:rsidRPr="0077275F">
        <w:t>SpeechLMs</w:t>
      </w:r>
      <w:proofErr w:type="spellEnd"/>
      <w:r w:rsidRPr="0077275F">
        <w:t xml:space="preserve"> across different capabilities requires a nuanced approach, with metrics tailored to each task’s objectives. By understanding and applying WER for ASR, MOS for TTS, Speaker Similarity for VC, and F1-score for paralinguistic tasks, you can benchmark models effectively and drive improvements. The coding examples and exercises provide hands-on experience, while the resources support deeper exploration in this evolving field.</w:t>
      </w:r>
    </w:p>
    <w:p w14:paraId="42C1F7F2" w14:textId="77777777" w:rsidR="00C00A84" w:rsidRDefault="00C00A84" w:rsidP="00C00A84">
      <w:pPr>
        <w:spacing w:after="120"/>
      </w:pPr>
    </w:p>
    <w:p w14:paraId="754D827E" w14:textId="77777777" w:rsidR="00C00A84" w:rsidRPr="00057A62" w:rsidRDefault="00C00A84" w:rsidP="00C00A84">
      <w:pPr>
        <w:rPr>
          <w:b/>
          <w:bCs/>
        </w:rPr>
      </w:pPr>
      <w:r w:rsidRPr="00057A62">
        <w:rPr>
          <w:b/>
          <w:bCs/>
        </w:rPr>
        <w:lastRenderedPageBreak/>
        <w:t xml:space="preserve">Evaluating </w:t>
      </w:r>
      <w:proofErr w:type="spellStart"/>
      <w:r w:rsidRPr="00057A62">
        <w:rPr>
          <w:b/>
          <w:bCs/>
        </w:rPr>
        <w:t>SpeechLM</w:t>
      </w:r>
      <w:proofErr w:type="spellEnd"/>
      <w:r w:rsidRPr="00057A62">
        <w:rPr>
          <w:b/>
          <w:bCs/>
        </w:rPr>
        <w:t xml:space="preserve"> Capabilities with Application-Specific Metrics</w:t>
      </w:r>
    </w:p>
    <w:p w14:paraId="3994014D" w14:textId="77777777" w:rsidR="00C00A84" w:rsidRPr="00057A62" w:rsidRDefault="00C00A84" w:rsidP="00C00A84">
      <w:proofErr w:type="spellStart"/>
      <w:r w:rsidRPr="00057A62">
        <w:t>SpeechLMs</w:t>
      </w:r>
      <w:proofErr w:type="spellEnd"/>
      <w:r w:rsidRPr="00057A62">
        <w:t xml:space="preserve"> are applied to diverse tasks, each requiring tailored evaluation metrics. Below is a breakdown of key applications and their corresponding metrics:</w:t>
      </w:r>
    </w:p>
    <w:p w14:paraId="7E02C59B" w14:textId="77777777" w:rsidR="00C00A84" w:rsidRPr="00057A62" w:rsidRDefault="00C00A84" w:rsidP="00C00A84">
      <w:r>
        <w:pict w14:anchorId="640461FF">
          <v:rect id="_x0000_i1059" style="width:0;height:1.5pt" o:hralign="center" o:hrstd="t" o:hr="t" fillcolor="#a0a0a0" stroked="f"/>
        </w:pict>
      </w:r>
    </w:p>
    <w:p w14:paraId="4B63B4F5" w14:textId="77777777" w:rsidR="00C00A84" w:rsidRPr="00057A62" w:rsidRDefault="00C00A84" w:rsidP="00C00A84">
      <w:pPr>
        <w:rPr>
          <w:b/>
          <w:bCs/>
        </w:rPr>
      </w:pPr>
      <w:r w:rsidRPr="00057A62">
        <w:rPr>
          <w:b/>
          <w:bCs/>
        </w:rPr>
        <w:t>1. Automatic Speech Recognition (ASR)</w:t>
      </w:r>
    </w:p>
    <w:p w14:paraId="4B21F957" w14:textId="77777777" w:rsidR="00C00A84" w:rsidRPr="00057A62" w:rsidRDefault="00C00A84" w:rsidP="00C00A84">
      <w:pPr>
        <w:numPr>
          <w:ilvl w:val="0"/>
          <w:numId w:val="212"/>
        </w:numPr>
      </w:pPr>
      <w:r w:rsidRPr="00057A62">
        <w:rPr>
          <w:b/>
          <w:bCs/>
        </w:rPr>
        <w:t>Primary Metrics</w:t>
      </w:r>
      <w:r w:rsidRPr="00057A62">
        <w:t>:</w:t>
      </w:r>
    </w:p>
    <w:p w14:paraId="71674C61" w14:textId="77777777" w:rsidR="00C00A84" w:rsidRPr="00057A62" w:rsidRDefault="00C00A84" w:rsidP="00C00A84">
      <w:pPr>
        <w:numPr>
          <w:ilvl w:val="1"/>
          <w:numId w:val="212"/>
        </w:numPr>
      </w:pPr>
      <w:r w:rsidRPr="00057A62">
        <w:rPr>
          <w:b/>
          <w:bCs/>
        </w:rPr>
        <w:t>Word Error Rate (WER)</w:t>
      </w:r>
      <w:r w:rsidRPr="00057A62">
        <w:t>: Measures transcription accuracy (substitutions, insertions, deletions).</w:t>
      </w:r>
    </w:p>
    <w:p w14:paraId="22EA13E9" w14:textId="77777777" w:rsidR="00C00A84" w:rsidRPr="00057A62" w:rsidRDefault="00C00A84" w:rsidP="00C00A84">
      <w:pPr>
        <w:numPr>
          <w:ilvl w:val="1"/>
          <w:numId w:val="212"/>
        </w:numPr>
      </w:pPr>
      <w:r w:rsidRPr="00057A62">
        <w:rPr>
          <w:b/>
          <w:bCs/>
        </w:rPr>
        <w:t>Character Error Rate (CER)</w:t>
      </w:r>
      <w:r w:rsidRPr="00057A62">
        <w:t>: Useful for languages with complex morphology (e.g., Mandarin).</w:t>
      </w:r>
    </w:p>
    <w:p w14:paraId="090A9010" w14:textId="77777777" w:rsidR="00C00A84" w:rsidRPr="00057A62" w:rsidRDefault="00C00A84" w:rsidP="00C00A84">
      <w:pPr>
        <w:numPr>
          <w:ilvl w:val="0"/>
          <w:numId w:val="212"/>
        </w:numPr>
      </w:pPr>
      <w:r w:rsidRPr="00057A62">
        <w:rPr>
          <w:b/>
          <w:bCs/>
        </w:rPr>
        <w:t>Why?</w:t>
      </w:r>
      <w:r w:rsidRPr="00057A62">
        <w:t xml:space="preserve"> ASR focuses on </w:t>
      </w:r>
      <w:r w:rsidRPr="00057A62">
        <w:rPr>
          <w:b/>
          <w:bCs/>
        </w:rPr>
        <w:t>textual accuracy</w:t>
      </w:r>
      <w:r w:rsidRPr="00057A62">
        <w:t>, making WER/CER essential.</w:t>
      </w:r>
    </w:p>
    <w:p w14:paraId="7545750D" w14:textId="77777777" w:rsidR="00C00A84" w:rsidRPr="00057A62" w:rsidRDefault="00C00A84" w:rsidP="00C00A84">
      <w:r>
        <w:pict w14:anchorId="173063E2">
          <v:rect id="_x0000_i1060" style="width:0;height:1.5pt" o:hralign="center" o:hrstd="t" o:hr="t" fillcolor="#a0a0a0" stroked="f"/>
        </w:pict>
      </w:r>
    </w:p>
    <w:p w14:paraId="04A85941" w14:textId="77777777" w:rsidR="00C00A84" w:rsidRPr="00057A62" w:rsidRDefault="00C00A84" w:rsidP="00C00A84">
      <w:pPr>
        <w:rPr>
          <w:b/>
          <w:bCs/>
        </w:rPr>
      </w:pPr>
      <w:r w:rsidRPr="00057A62">
        <w:rPr>
          <w:b/>
          <w:bCs/>
        </w:rPr>
        <w:t>2. Text-to-Speech (TTS)</w:t>
      </w:r>
    </w:p>
    <w:p w14:paraId="4974CAE2" w14:textId="77777777" w:rsidR="00C00A84" w:rsidRPr="00057A62" w:rsidRDefault="00C00A84" w:rsidP="00C00A84">
      <w:pPr>
        <w:numPr>
          <w:ilvl w:val="0"/>
          <w:numId w:val="213"/>
        </w:numPr>
      </w:pPr>
      <w:r w:rsidRPr="00057A62">
        <w:rPr>
          <w:b/>
          <w:bCs/>
        </w:rPr>
        <w:t>Primary Metrics</w:t>
      </w:r>
      <w:r w:rsidRPr="00057A62">
        <w:t>:</w:t>
      </w:r>
    </w:p>
    <w:p w14:paraId="209829C1" w14:textId="77777777" w:rsidR="00C00A84" w:rsidRPr="00057A62" w:rsidRDefault="00C00A84" w:rsidP="00C00A84">
      <w:pPr>
        <w:numPr>
          <w:ilvl w:val="1"/>
          <w:numId w:val="213"/>
        </w:numPr>
      </w:pPr>
      <w:r w:rsidRPr="00057A62">
        <w:rPr>
          <w:b/>
          <w:bCs/>
        </w:rPr>
        <w:t>Mean Opinion Score (MOS)</w:t>
      </w:r>
      <w:r w:rsidRPr="00057A62">
        <w:t>: Human-rated naturalness (1–5 scale).</w:t>
      </w:r>
    </w:p>
    <w:p w14:paraId="088688F0" w14:textId="77777777" w:rsidR="00C00A84" w:rsidRPr="00057A62" w:rsidRDefault="00C00A84" w:rsidP="00C00A84">
      <w:pPr>
        <w:numPr>
          <w:ilvl w:val="1"/>
          <w:numId w:val="213"/>
        </w:numPr>
      </w:pPr>
      <w:r w:rsidRPr="00057A62">
        <w:rPr>
          <w:b/>
          <w:bCs/>
        </w:rPr>
        <w:t>Speaker Similarity (SS)</w:t>
      </w:r>
      <w:r w:rsidRPr="00057A62">
        <w:t>: Compares synthesized vs. reference speaker embeddings.</w:t>
      </w:r>
    </w:p>
    <w:p w14:paraId="2C401F07" w14:textId="77777777" w:rsidR="00C00A84" w:rsidRPr="00057A62" w:rsidRDefault="00C00A84" w:rsidP="00C00A84">
      <w:pPr>
        <w:numPr>
          <w:ilvl w:val="1"/>
          <w:numId w:val="213"/>
        </w:numPr>
      </w:pPr>
      <w:r w:rsidRPr="00057A62">
        <w:rPr>
          <w:b/>
          <w:bCs/>
        </w:rPr>
        <w:t>Mel Cepstral Distortion (MCD)</w:t>
      </w:r>
      <w:r w:rsidRPr="00057A62">
        <w:t>: Quantifies spectral differences between synthetic and natural speech.</w:t>
      </w:r>
    </w:p>
    <w:p w14:paraId="32F32018" w14:textId="77777777" w:rsidR="00C00A84" w:rsidRPr="00057A62" w:rsidRDefault="00C00A84" w:rsidP="00C00A84">
      <w:pPr>
        <w:numPr>
          <w:ilvl w:val="0"/>
          <w:numId w:val="213"/>
        </w:numPr>
      </w:pPr>
      <w:r w:rsidRPr="00057A62">
        <w:rPr>
          <w:b/>
          <w:bCs/>
        </w:rPr>
        <w:t>Why?</w:t>
      </w:r>
      <w:r w:rsidRPr="00057A62">
        <w:t xml:space="preserve"> TTS prioritizes </w:t>
      </w:r>
      <w:r w:rsidRPr="00057A62">
        <w:rPr>
          <w:b/>
          <w:bCs/>
        </w:rPr>
        <w:t>naturalness</w:t>
      </w:r>
      <w:r w:rsidRPr="00057A62">
        <w:t xml:space="preserve"> and </w:t>
      </w:r>
      <w:r w:rsidRPr="00057A62">
        <w:rPr>
          <w:b/>
          <w:bCs/>
        </w:rPr>
        <w:t>speaker fidelity</w:t>
      </w:r>
      <w:r w:rsidRPr="00057A62">
        <w:t>.</w:t>
      </w:r>
    </w:p>
    <w:p w14:paraId="3422F650" w14:textId="77777777" w:rsidR="00C00A84" w:rsidRPr="00057A62" w:rsidRDefault="00C00A84" w:rsidP="00C00A84">
      <w:r>
        <w:pict w14:anchorId="36748C53">
          <v:rect id="_x0000_i1061" style="width:0;height:1.5pt" o:hralign="center" o:hrstd="t" o:hr="t" fillcolor="#a0a0a0" stroked="f"/>
        </w:pict>
      </w:r>
    </w:p>
    <w:p w14:paraId="3C501A61" w14:textId="77777777" w:rsidR="00C00A84" w:rsidRPr="00057A62" w:rsidRDefault="00C00A84" w:rsidP="00C00A84">
      <w:pPr>
        <w:rPr>
          <w:b/>
          <w:bCs/>
        </w:rPr>
      </w:pPr>
      <w:r w:rsidRPr="00057A62">
        <w:rPr>
          <w:b/>
          <w:bCs/>
        </w:rPr>
        <w:t>3. Speech Translation</w:t>
      </w:r>
    </w:p>
    <w:p w14:paraId="6810C15E" w14:textId="77777777" w:rsidR="00C00A84" w:rsidRPr="00057A62" w:rsidRDefault="00C00A84" w:rsidP="00C00A84">
      <w:pPr>
        <w:numPr>
          <w:ilvl w:val="0"/>
          <w:numId w:val="214"/>
        </w:numPr>
      </w:pPr>
      <w:r w:rsidRPr="00057A62">
        <w:rPr>
          <w:b/>
          <w:bCs/>
        </w:rPr>
        <w:t>Primary Metrics</w:t>
      </w:r>
      <w:r w:rsidRPr="00057A62">
        <w:t>:</w:t>
      </w:r>
    </w:p>
    <w:p w14:paraId="65D733F3" w14:textId="77777777" w:rsidR="00C00A84" w:rsidRPr="00057A62" w:rsidRDefault="00C00A84" w:rsidP="00C00A84">
      <w:pPr>
        <w:numPr>
          <w:ilvl w:val="1"/>
          <w:numId w:val="214"/>
        </w:numPr>
      </w:pPr>
      <w:r w:rsidRPr="00057A62">
        <w:rPr>
          <w:b/>
          <w:bCs/>
        </w:rPr>
        <w:t>BLEU Score</w:t>
      </w:r>
      <w:r w:rsidRPr="00057A62">
        <w:t>: Measures translation quality against reference text.</w:t>
      </w:r>
    </w:p>
    <w:p w14:paraId="0BF0D456" w14:textId="77777777" w:rsidR="00C00A84" w:rsidRPr="00057A62" w:rsidRDefault="00C00A84" w:rsidP="00C00A84">
      <w:pPr>
        <w:numPr>
          <w:ilvl w:val="1"/>
          <w:numId w:val="214"/>
        </w:numPr>
      </w:pPr>
      <w:r w:rsidRPr="00057A62">
        <w:rPr>
          <w:b/>
          <w:bCs/>
        </w:rPr>
        <w:t>ASR-BLEU</w:t>
      </w:r>
      <w:r w:rsidRPr="00057A62">
        <w:t>: Transcribes translated speech to text, then computes BLEU.</w:t>
      </w:r>
    </w:p>
    <w:p w14:paraId="310E9FAA" w14:textId="77777777" w:rsidR="00C00A84" w:rsidRPr="00057A62" w:rsidRDefault="00C00A84" w:rsidP="00C00A84">
      <w:pPr>
        <w:numPr>
          <w:ilvl w:val="0"/>
          <w:numId w:val="214"/>
        </w:numPr>
      </w:pPr>
      <w:r w:rsidRPr="00057A62">
        <w:rPr>
          <w:b/>
          <w:bCs/>
        </w:rPr>
        <w:t>Why?</w:t>
      </w:r>
      <w:r w:rsidRPr="00057A62">
        <w:t xml:space="preserve"> Requires </w:t>
      </w:r>
      <w:r w:rsidRPr="00057A62">
        <w:rPr>
          <w:b/>
          <w:bCs/>
        </w:rPr>
        <w:t>linguistic accuracy</w:t>
      </w:r>
      <w:r w:rsidRPr="00057A62">
        <w:t xml:space="preserve"> in both source and target languages.</w:t>
      </w:r>
    </w:p>
    <w:p w14:paraId="19100DFC" w14:textId="77777777" w:rsidR="00C00A84" w:rsidRPr="00057A62" w:rsidRDefault="00C00A84" w:rsidP="00C00A84">
      <w:r>
        <w:pict w14:anchorId="303820F9">
          <v:rect id="_x0000_i1062" style="width:0;height:1.5pt" o:hralign="center" o:hrstd="t" o:hr="t" fillcolor="#a0a0a0" stroked="f"/>
        </w:pict>
      </w:r>
    </w:p>
    <w:p w14:paraId="17F52C21" w14:textId="77777777" w:rsidR="00C00A84" w:rsidRPr="00057A62" w:rsidRDefault="00C00A84" w:rsidP="00C00A84">
      <w:pPr>
        <w:rPr>
          <w:b/>
          <w:bCs/>
        </w:rPr>
      </w:pPr>
      <w:r w:rsidRPr="00057A62">
        <w:rPr>
          <w:b/>
          <w:bCs/>
        </w:rPr>
        <w:t>4. Speaker Verification/Identification</w:t>
      </w:r>
    </w:p>
    <w:p w14:paraId="33AAAE94" w14:textId="77777777" w:rsidR="00C00A84" w:rsidRPr="00057A62" w:rsidRDefault="00C00A84" w:rsidP="00C00A84">
      <w:pPr>
        <w:numPr>
          <w:ilvl w:val="0"/>
          <w:numId w:val="215"/>
        </w:numPr>
      </w:pPr>
      <w:r w:rsidRPr="00057A62">
        <w:rPr>
          <w:b/>
          <w:bCs/>
        </w:rPr>
        <w:t>Primary Metrics</w:t>
      </w:r>
      <w:r w:rsidRPr="00057A62">
        <w:t>:</w:t>
      </w:r>
    </w:p>
    <w:p w14:paraId="35F82D45" w14:textId="77777777" w:rsidR="00C00A84" w:rsidRPr="00057A62" w:rsidRDefault="00C00A84" w:rsidP="00C00A84">
      <w:pPr>
        <w:numPr>
          <w:ilvl w:val="1"/>
          <w:numId w:val="215"/>
        </w:numPr>
      </w:pPr>
      <w:r w:rsidRPr="00057A62">
        <w:rPr>
          <w:b/>
          <w:bCs/>
        </w:rPr>
        <w:t>Equal Error Rate (EER)</w:t>
      </w:r>
      <w:r w:rsidRPr="00057A62">
        <w:t>: Balances false acceptance and rejection rates.</w:t>
      </w:r>
    </w:p>
    <w:p w14:paraId="0CED912D" w14:textId="77777777" w:rsidR="00C00A84" w:rsidRPr="00057A62" w:rsidRDefault="00C00A84" w:rsidP="00C00A84">
      <w:pPr>
        <w:numPr>
          <w:ilvl w:val="1"/>
          <w:numId w:val="215"/>
        </w:numPr>
      </w:pPr>
      <w:r w:rsidRPr="00057A62">
        <w:rPr>
          <w:b/>
          <w:bCs/>
        </w:rPr>
        <w:t>Accuracy@1</w:t>
      </w:r>
      <w:r w:rsidRPr="00057A62">
        <w:t xml:space="preserve">: </w:t>
      </w:r>
      <w:proofErr w:type="gramStart"/>
      <w:r w:rsidRPr="00057A62">
        <w:t>Top-1</w:t>
      </w:r>
      <w:proofErr w:type="gramEnd"/>
      <w:r w:rsidRPr="00057A62">
        <w:t xml:space="preserve"> identification accuracy.</w:t>
      </w:r>
    </w:p>
    <w:p w14:paraId="10E72E69" w14:textId="77777777" w:rsidR="00C00A84" w:rsidRPr="00057A62" w:rsidRDefault="00C00A84" w:rsidP="00C00A84">
      <w:pPr>
        <w:numPr>
          <w:ilvl w:val="0"/>
          <w:numId w:val="215"/>
        </w:numPr>
      </w:pPr>
      <w:r w:rsidRPr="00057A62">
        <w:rPr>
          <w:b/>
          <w:bCs/>
        </w:rPr>
        <w:t>Why?</w:t>
      </w:r>
      <w:r w:rsidRPr="00057A62">
        <w:t xml:space="preserve"> Focuses on </w:t>
      </w:r>
      <w:r w:rsidRPr="00057A62">
        <w:rPr>
          <w:b/>
          <w:bCs/>
        </w:rPr>
        <w:t>speaker identity</w:t>
      </w:r>
      <w:r w:rsidRPr="00057A62">
        <w:t xml:space="preserve"> rather than content.</w:t>
      </w:r>
    </w:p>
    <w:p w14:paraId="0FEC3B6D" w14:textId="77777777" w:rsidR="00C00A84" w:rsidRPr="00057A62" w:rsidRDefault="00C00A84" w:rsidP="00C00A84">
      <w:r>
        <w:pict w14:anchorId="7455BB9B">
          <v:rect id="_x0000_i1063" style="width:0;height:1.5pt" o:hralign="center" o:hrstd="t" o:hr="t" fillcolor="#a0a0a0" stroked="f"/>
        </w:pict>
      </w:r>
    </w:p>
    <w:p w14:paraId="74B090CC" w14:textId="77777777" w:rsidR="00C00A84" w:rsidRPr="00057A62" w:rsidRDefault="00C00A84" w:rsidP="00C00A84">
      <w:pPr>
        <w:rPr>
          <w:b/>
          <w:bCs/>
        </w:rPr>
      </w:pPr>
      <w:r w:rsidRPr="00057A62">
        <w:rPr>
          <w:b/>
          <w:bCs/>
        </w:rPr>
        <w:lastRenderedPageBreak/>
        <w:t>5. Emotion Recognition/Generation</w:t>
      </w:r>
    </w:p>
    <w:p w14:paraId="34AFD7E6" w14:textId="77777777" w:rsidR="00C00A84" w:rsidRPr="00057A62" w:rsidRDefault="00C00A84" w:rsidP="00C00A84">
      <w:pPr>
        <w:numPr>
          <w:ilvl w:val="0"/>
          <w:numId w:val="216"/>
        </w:numPr>
      </w:pPr>
      <w:r w:rsidRPr="00057A62">
        <w:rPr>
          <w:b/>
          <w:bCs/>
        </w:rPr>
        <w:t>Primary Metrics</w:t>
      </w:r>
      <w:r w:rsidRPr="00057A62">
        <w:t>:</w:t>
      </w:r>
    </w:p>
    <w:p w14:paraId="58FA5AB6" w14:textId="77777777" w:rsidR="00C00A84" w:rsidRPr="00057A62" w:rsidRDefault="00C00A84" w:rsidP="00C00A84">
      <w:pPr>
        <w:numPr>
          <w:ilvl w:val="1"/>
          <w:numId w:val="216"/>
        </w:numPr>
      </w:pPr>
      <w:r w:rsidRPr="00057A62">
        <w:rPr>
          <w:b/>
          <w:bCs/>
        </w:rPr>
        <w:t>Unweighted Accuracy (UA)</w:t>
      </w:r>
      <w:r w:rsidRPr="00057A62">
        <w:t>: Average accuracy across emotion classes.</w:t>
      </w:r>
    </w:p>
    <w:p w14:paraId="1776CEE3" w14:textId="77777777" w:rsidR="00C00A84" w:rsidRPr="00057A62" w:rsidRDefault="00C00A84" w:rsidP="00C00A84">
      <w:pPr>
        <w:numPr>
          <w:ilvl w:val="1"/>
          <w:numId w:val="216"/>
        </w:numPr>
      </w:pPr>
      <w:r w:rsidRPr="00057A62">
        <w:rPr>
          <w:b/>
          <w:bCs/>
        </w:rPr>
        <w:t>Emotion MOS (E-MOS)</w:t>
      </w:r>
      <w:r w:rsidRPr="00057A62">
        <w:t>: Human-rated emotional expressiveness.</w:t>
      </w:r>
    </w:p>
    <w:p w14:paraId="43EB9AFA" w14:textId="77777777" w:rsidR="00C00A84" w:rsidRPr="00057A62" w:rsidRDefault="00C00A84" w:rsidP="00C00A84">
      <w:pPr>
        <w:numPr>
          <w:ilvl w:val="0"/>
          <w:numId w:val="216"/>
        </w:numPr>
      </w:pPr>
      <w:r w:rsidRPr="00057A62">
        <w:rPr>
          <w:b/>
          <w:bCs/>
        </w:rPr>
        <w:t>Why?</w:t>
      </w:r>
      <w:r w:rsidRPr="00057A62">
        <w:t xml:space="preserve"> Requires sensitivity to </w:t>
      </w:r>
      <w:r w:rsidRPr="00057A62">
        <w:rPr>
          <w:b/>
          <w:bCs/>
        </w:rPr>
        <w:t>paralinguistic features</w:t>
      </w:r>
      <w:r w:rsidRPr="00057A62">
        <w:t xml:space="preserve"> (pitch, prosody).</w:t>
      </w:r>
    </w:p>
    <w:p w14:paraId="40A551B8" w14:textId="77777777" w:rsidR="00C00A84" w:rsidRPr="00057A62" w:rsidRDefault="00C00A84" w:rsidP="00C00A84">
      <w:r>
        <w:pict w14:anchorId="180B30A2">
          <v:rect id="_x0000_i1064" style="width:0;height:1.5pt" o:hralign="center" o:hrstd="t" o:hr="t" fillcolor="#a0a0a0" stroked="f"/>
        </w:pict>
      </w:r>
    </w:p>
    <w:p w14:paraId="213CE513" w14:textId="77777777" w:rsidR="00C00A84" w:rsidRPr="00057A62" w:rsidRDefault="00C00A84" w:rsidP="00C00A84">
      <w:pPr>
        <w:rPr>
          <w:b/>
          <w:bCs/>
        </w:rPr>
      </w:pPr>
      <w:r w:rsidRPr="00057A62">
        <w:rPr>
          <w:b/>
          <w:bCs/>
        </w:rPr>
        <w:t xml:space="preserve">6. Multi-Task </w:t>
      </w:r>
      <w:proofErr w:type="spellStart"/>
      <w:r w:rsidRPr="00057A62">
        <w:rPr>
          <w:b/>
          <w:bCs/>
        </w:rPr>
        <w:t>SpeechLMs</w:t>
      </w:r>
      <w:proofErr w:type="spellEnd"/>
    </w:p>
    <w:p w14:paraId="382CCC97" w14:textId="77777777" w:rsidR="00C00A84" w:rsidRPr="00057A62" w:rsidRDefault="00C00A84" w:rsidP="00C00A84">
      <w:pPr>
        <w:numPr>
          <w:ilvl w:val="0"/>
          <w:numId w:val="217"/>
        </w:numPr>
      </w:pPr>
      <w:r w:rsidRPr="00057A62">
        <w:rPr>
          <w:b/>
          <w:bCs/>
        </w:rPr>
        <w:t>Primary Metrics</w:t>
      </w:r>
      <w:r w:rsidRPr="00057A62">
        <w:t>:</w:t>
      </w:r>
    </w:p>
    <w:p w14:paraId="29B189A9" w14:textId="77777777" w:rsidR="00C00A84" w:rsidRPr="00057A62" w:rsidRDefault="00C00A84" w:rsidP="00C00A84">
      <w:pPr>
        <w:numPr>
          <w:ilvl w:val="1"/>
          <w:numId w:val="217"/>
        </w:numPr>
      </w:pPr>
      <w:r w:rsidRPr="00057A62">
        <w:rPr>
          <w:b/>
          <w:bCs/>
        </w:rPr>
        <w:t>Task-Specific Metrics</w:t>
      </w:r>
      <w:r w:rsidRPr="00057A62">
        <w:t>: Combine WER, BLEU, MOS, etc.</w:t>
      </w:r>
    </w:p>
    <w:p w14:paraId="1AFAD2D7" w14:textId="77777777" w:rsidR="00C00A84" w:rsidRPr="00057A62" w:rsidRDefault="00C00A84" w:rsidP="00C00A84">
      <w:pPr>
        <w:numPr>
          <w:ilvl w:val="1"/>
          <w:numId w:val="217"/>
        </w:numPr>
      </w:pPr>
      <w:r w:rsidRPr="00057A62">
        <w:rPr>
          <w:b/>
          <w:bCs/>
        </w:rPr>
        <w:t>Cross-Modal Alignment Score</w:t>
      </w:r>
      <w:r w:rsidRPr="00057A62">
        <w:t xml:space="preserve">: Measures consistency between speech and text (e.g., using </w:t>
      </w:r>
      <w:r w:rsidRPr="00057A62">
        <w:rPr>
          <w:b/>
          <w:bCs/>
        </w:rPr>
        <w:t>LAM</w:t>
      </w:r>
      <w:r w:rsidRPr="00057A62">
        <w:t xml:space="preserve"> (</w:t>
      </w:r>
      <w:proofErr w:type="spellStart"/>
      <w:r w:rsidRPr="00057A62">
        <w:t>Labeled</w:t>
      </w:r>
      <w:proofErr w:type="spellEnd"/>
      <w:r w:rsidRPr="00057A62">
        <w:t xml:space="preserve"> Alignment Measure)).</w:t>
      </w:r>
    </w:p>
    <w:p w14:paraId="23774FA9" w14:textId="77777777" w:rsidR="00C00A84" w:rsidRPr="00057A62" w:rsidRDefault="00C00A84" w:rsidP="00C00A84">
      <w:pPr>
        <w:numPr>
          <w:ilvl w:val="0"/>
          <w:numId w:val="217"/>
        </w:numPr>
      </w:pPr>
      <w:r w:rsidRPr="00057A62">
        <w:rPr>
          <w:b/>
          <w:bCs/>
        </w:rPr>
        <w:t>Why?</w:t>
      </w:r>
      <w:r w:rsidRPr="00057A62">
        <w:t xml:space="preserve"> Ensures balanced performance across tasks.</w:t>
      </w:r>
    </w:p>
    <w:p w14:paraId="3337B9CC" w14:textId="77777777" w:rsidR="00C00A84" w:rsidRPr="00057A62" w:rsidRDefault="00C00A84" w:rsidP="00C00A84">
      <w:r>
        <w:pict w14:anchorId="00556C21">
          <v:rect id="_x0000_i1065" style="width:0;height:1.5pt" o:hralign="center" o:hrstd="t" o:hr="t" fillcolor="#a0a0a0" stroked="f"/>
        </w:pict>
      </w:r>
    </w:p>
    <w:p w14:paraId="7BDF91CF" w14:textId="77777777" w:rsidR="00C00A84" w:rsidRPr="00057A62" w:rsidRDefault="00C00A84" w:rsidP="00C00A84">
      <w:pPr>
        <w:rPr>
          <w:b/>
          <w:bCs/>
        </w:rPr>
      </w:pPr>
      <w:r w:rsidRPr="00057A62">
        <w:rPr>
          <w:b/>
          <w:bCs/>
        </w:rPr>
        <w:t>7. Benchmarking Tools</w:t>
      </w:r>
    </w:p>
    <w:p w14:paraId="4AE9B613" w14:textId="77777777" w:rsidR="00C00A84" w:rsidRPr="00057A62" w:rsidRDefault="00C00A84" w:rsidP="00C00A84">
      <w:pPr>
        <w:numPr>
          <w:ilvl w:val="0"/>
          <w:numId w:val="218"/>
        </w:numPr>
      </w:pPr>
      <w:r w:rsidRPr="00057A62">
        <w:rPr>
          <w:b/>
          <w:bCs/>
        </w:rPr>
        <w:t>ASR</w:t>
      </w:r>
      <w:r w:rsidRPr="00057A62">
        <w:t xml:space="preserve">: LibriSpeech (WER), </w:t>
      </w:r>
      <w:proofErr w:type="spellStart"/>
      <w:r w:rsidRPr="00057A62">
        <w:t>CommonVoice</w:t>
      </w:r>
      <w:proofErr w:type="spellEnd"/>
      <w:r w:rsidRPr="00057A62">
        <w:t xml:space="preserve"> (multilingual).</w:t>
      </w:r>
    </w:p>
    <w:p w14:paraId="02FAC4C2" w14:textId="77777777" w:rsidR="00C00A84" w:rsidRPr="00057A62" w:rsidRDefault="00C00A84" w:rsidP="00C00A84">
      <w:pPr>
        <w:numPr>
          <w:ilvl w:val="0"/>
          <w:numId w:val="218"/>
        </w:numPr>
      </w:pPr>
      <w:r w:rsidRPr="00057A62">
        <w:rPr>
          <w:b/>
          <w:bCs/>
        </w:rPr>
        <w:t>TTS</w:t>
      </w:r>
      <w:r w:rsidRPr="00057A62">
        <w:t xml:space="preserve">: VCTK (speaker similarity), </w:t>
      </w:r>
      <w:proofErr w:type="spellStart"/>
      <w:r w:rsidRPr="00057A62">
        <w:t>LJSpeech</w:t>
      </w:r>
      <w:proofErr w:type="spellEnd"/>
      <w:r w:rsidRPr="00057A62">
        <w:t xml:space="preserve"> (naturalness).</w:t>
      </w:r>
    </w:p>
    <w:p w14:paraId="695AEF63" w14:textId="77777777" w:rsidR="00C00A84" w:rsidRPr="00057A62" w:rsidRDefault="00C00A84" w:rsidP="00C00A84">
      <w:pPr>
        <w:numPr>
          <w:ilvl w:val="0"/>
          <w:numId w:val="218"/>
        </w:numPr>
      </w:pPr>
      <w:r w:rsidRPr="00057A62">
        <w:rPr>
          <w:b/>
          <w:bCs/>
        </w:rPr>
        <w:t>Emotion</w:t>
      </w:r>
      <w:r w:rsidRPr="00057A62">
        <w:t>: IEMOCAP (UA), CREMA-D (E-MOS).</w:t>
      </w:r>
    </w:p>
    <w:p w14:paraId="609E898C" w14:textId="77777777" w:rsidR="00C00A84" w:rsidRPr="00057A62" w:rsidRDefault="00C00A84" w:rsidP="00C00A84">
      <w:r>
        <w:pict w14:anchorId="6821E715">
          <v:rect id="_x0000_i1066" style="width:0;height:1.5pt" o:hralign="center" o:hrstd="t" o:hr="t" fillcolor="#a0a0a0" stroked="f"/>
        </w:pict>
      </w:r>
    </w:p>
    <w:p w14:paraId="3D0FB5DF" w14:textId="77777777" w:rsidR="00C00A84" w:rsidRPr="00057A62" w:rsidRDefault="00C00A84" w:rsidP="00C00A84">
      <w:pPr>
        <w:rPr>
          <w:b/>
          <w:bCs/>
        </w:rPr>
      </w:pPr>
      <w:r w:rsidRPr="00057A62">
        <w:rPr>
          <w:b/>
          <w:bCs/>
        </w:rPr>
        <w:t>10 MCQ Exercise</w:t>
      </w:r>
    </w:p>
    <w:p w14:paraId="1EC10913" w14:textId="77777777" w:rsidR="00C00A84" w:rsidRPr="00057A62" w:rsidRDefault="00C00A84" w:rsidP="00C00A84">
      <w:r w:rsidRPr="00057A62">
        <w:rPr>
          <w:b/>
          <w:bCs/>
        </w:rPr>
        <w:t>1. Which metric is most critical for evaluating speech translation?</w:t>
      </w:r>
      <w:r w:rsidRPr="00057A62">
        <w:br/>
        <w:t>A) WER</w:t>
      </w:r>
      <w:r w:rsidRPr="00057A62">
        <w:br/>
        <w:t xml:space="preserve">B) </w:t>
      </w:r>
      <w:r w:rsidRPr="00057A62">
        <w:rPr>
          <w:b/>
          <w:bCs/>
        </w:rPr>
        <w:t>BLEU</w:t>
      </w:r>
      <w:r w:rsidRPr="00057A62">
        <w:br/>
        <w:t>C) MOS</w:t>
      </w:r>
      <w:r w:rsidRPr="00057A62">
        <w:br/>
        <w:t>D) EER</w:t>
      </w:r>
    </w:p>
    <w:p w14:paraId="6E85E84E" w14:textId="77777777" w:rsidR="00C00A84" w:rsidRPr="00057A62" w:rsidRDefault="00C00A84" w:rsidP="00C00A84">
      <w:r w:rsidRPr="00057A62">
        <w:rPr>
          <w:b/>
          <w:bCs/>
        </w:rPr>
        <w:t>2. What does MOS measure in TTS systems?</w:t>
      </w:r>
      <w:r w:rsidRPr="00057A62">
        <w:br/>
        <w:t>A) Transcription speed</w:t>
      </w:r>
      <w:r w:rsidRPr="00057A62">
        <w:br/>
        <w:t xml:space="preserve">B) </w:t>
      </w:r>
      <w:r w:rsidRPr="00057A62">
        <w:rPr>
          <w:b/>
          <w:bCs/>
        </w:rPr>
        <w:t>Perceived naturalness</w:t>
      </w:r>
      <w:r w:rsidRPr="00057A62">
        <w:br/>
        <w:t>C) Speaker identity</w:t>
      </w:r>
      <w:r w:rsidRPr="00057A62">
        <w:br/>
        <w:t>D) Language coverage</w:t>
      </w:r>
    </w:p>
    <w:p w14:paraId="222DE057" w14:textId="77777777" w:rsidR="00C00A84" w:rsidRPr="00057A62" w:rsidRDefault="00C00A84" w:rsidP="00C00A84">
      <w:r w:rsidRPr="00057A62">
        <w:rPr>
          <w:b/>
          <w:bCs/>
        </w:rPr>
        <w:t>3. Which metric is used for speaker verification?</w:t>
      </w:r>
      <w:r w:rsidRPr="00057A62">
        <w:br/>
        <w:t>A) CER</w:t>
      </w:r>
      <w:r w:rsidRPr="00057A62">
        <w:br/>
        <w:t xml:space="preserve">B) </w:t>
      </w:r>
      <w:r w:rsidRPr="00057A62">
        <w:rPr>
          <w:b/>
          <w:bCs/>
        </w:rPr>
        <w:t>EER</w:t>
      </w:r>
      <w:r w:rsidRPr="00057A62">
        <w:br/>
        <w:t>C) BLEU</w:t>
      </w:r>
      <w:r w:rsidRPr="00057A62">
        <w:br/>
        <w:t>D) MCD</w:t>
      </w:r>
    </w:p>
    <w:p w14:paraId="55042193" w14:textId="77777777" w:rsidR="00C00A84" w:rsidRPr="00057A62" w:rsidRDefault="00C00A84" w:rsidP="00C00A84">
      <w:r w:rsidRPr="00057A62">
        <w:rPr>
          <w:b/>
          <w:bCs/>
        </w:rPr>
        <w:lastRenderedPageBreak/>
        <w:t>4. Why is UA preferred over accuracy for emotion recognition?</w:t>
      </w:r>
      <w:r w:rsidRPr="00057A62">
        <w:br/>
        <w:t xml:space="preserve">A) </w:t>
      </w:r>
      <w:r w:rsidRPr="00057A62">
        <w:rPr>
          <w:b/>
          <w:bCs/>
        </w:rPr>
        <w:t>It accounts for class imbalance.</w:t>
      </w:r>
      <w:r w:rsidRPr="00057A62">
        <w:br/>
        <w:t>B) It measures translation quality.</w:t>
      </w:r>
      <w:r w:rsidRPr="00057A62">
        <w:br/>
        <w:t>C) It evaluates spectral distortion.</w:t>
      </w:r>
      <w:r w:rsidRPr="00057A62">
        <w:br/>
        <w:t>D) It ignores prosody.</w:t>
      </w:r>
    </w:p>
    <w:p w14:paraId="1A88F88B" w14:textId="77777777" w:rsidR="00C00A84" w:rsidRPr="00057A62" w:rsidRDefault="00C00A84" w:rsidP="00C00A84">
      <w:r w:rsidRPr="00057A62">
        <w:rPr>
          <w:b/>
          <w:bCs/>
        </w:rPr>
        <w:t>5. Which metric compares synthesized and reference speaker embeddings?</w:t>
      </w:r>
      <w:r w:rsidRPr="00057A62">
        <w:br/>
        <w:t>A) WER</w:t>
      </w:r>
      <w:r w:rsidRPr="00057A62">
        <w:br/>
        <w:t xml:space="preserve">B) </w:t>
      </w:r>
      <w:r w:rsidRPr="00057A62">
        <w:rPr>
          <w:b/>
          <w:bCs/>
        </w:rPr>
        <w:t>Speaker Similarity (SS)</w:t>
      </w:r>
      <w:r w:rsidRPr="00057A62">
        <w:br/>
        <w:t>C) BLEU</w:t>
      </w:r>
      <w:r w:rsidRPr="00057A62">
        <w:br/>
        <w:t>D) CER</w:t>
      </w:r>
    </w:p>
    <w:p w14:paraId="13B3B4CE" w14:textId="77777777" w:rsidR="00C00A84" w:rsidRPr="00057A62" w:rsidRDefault="00C00A84" w:rsidP="00C00A84">
      <w:r w:rsidRPr="00057A62">
        <w:rPr>
          <w:b/>
          <w:bCs/>
        </w:rPr>
        <w:t>6. What does ASR-BLEU evaluate?</w:t>
      </w:r>
      <w:r w:rsidRPr="00057A62">
        <w:br/>
        <w:t>A) Transcription speed</w:t>
      </w:r>
      <w:r w:rsidRPr="00057A62">
        <w:br/>
        <w:t xml:space="preserve">B) </w:t>
      </w:r>
      <w:r w:rsidRPr="00057A62">
        <w:rPr>
          <w:b/>
          <w:bCs/>
        </w:rPr>
        <w:t>Translation quality via transcribed speech</w:t>
      </w:r>
      <w:r w:rsidRPr="00057A62">
        <w:br/>
        <w:t>C) Speaker identification</w:t>
      </w:r>
      <w:r w:rsidRPr="00057A62">
        <w:br/>
        <w:t>D) Emotion detection</w:t>
      </w:r>
    </w:p>
    <w:p w14:paraId="702C012C" w14:textId="77777777" w:rsidR="00C00A84" w:rsidRPr="00057A62" w:rsidRDefault="00C00A84" w:rsidP="00C00A84">
      <w:r w:rsidRPr="00057A62">
        <w:rPr>
          <w:b/>
          <w:bCs/>
        </w:rPr>
        <w:t xml:space="preserve">7. Which metric is </w:t>
      </w:r>
      <w:r w:rsidRPr="00057A62">
        <w:rPr>
          <w:b/>
          <w:bCs/>
          <w:i/>
          <w:iCs/>
        </w:rPr>
        <w:t>not</w:t>
      </w:r>
      <w:r w:rsidRPr="00057A62">
        <w:rPr>
          <w:b/>
          <w:bCs/>
        </w:rPr>
        <w:t xml:space="preserve"> used for TTS?</w:t>
      </w:r>
      <w:r w:rsidRPr="00057A62">
        <w:br/>
        <w:t>A) MOS</w:t>
      </w:r>
      <w:r w:rsidRPr="00057A62">
        <w:br/>
        <w:t>B) MCD</w:t>
      </w:r>
      <w:r w:rsidRPr="00057A62">
        <w:br/>
        <w:t xml:space="preserve">C) </w:t>
      </w:r>
      <w:r w:rsidRPr="00057A62">
        <w:rPr>
          <w:b/>
          <w:bCs/>
        </w:rPr>
        <w:t>BLEU</w:t>
      </w:r>
      <w:r w:rsidRPr="00057A62">
        <w:br/>
        <w:t>D) SS</w:t>
      </w:r>
    </w:p>
    <w:p w14:paraId="6335F9FB" w14:textId="77777777" w:rsidR="00C00A84" w:rsidRPr="00057A62" w:rsidRDefault="00C00A84" w:rsidP="00C00A84">
      <w:r w:rsidRPr="00057A62">
        <w:rPr>
          <w:b/>
          <w:bCs/>
        </w:rPr>
        <w:t xml:space="preserve">8. What is a key challenge in evaluating multi-task </w:t>
      </w:r>
      <w:proofErr w:type="spellStart"/>
      <w:r w:rsidRPr="00057A62">
        <w:rPr>
          <w:b/>
          <w:bCs/>
        </w:rPr>
        <w:t>SpeechLMs</w:t>
      </w:r>
      <w:proofErr w:type="spellEnd"/>
      <w:r w:rsidRPr="00057A62">
        <w:rPr>
          <w:b/>
          <w:bCs/>
        </w:rPr>
        <w:t>?</w:t>
      </w:r>
      <w:r w:rsidRPr="00057A62">
        <w:br/>
        <w:t xml:space="preserve">A) </w:t>
      </w:r>
      <w:r w:rsidRPr="00057A62">
        <w:rPr>
          <w:b/>
          <w:bCs/>
        </w:rPr>
        <w:t>Conflicting metrics across tasks</w:t>
      </w:r>
      <w:r w:rsidRPr="00057A62">
        <w:br/>
        <w:t>B) Lack of datasets</w:t>
      </w:r>
      <w:r w:rsidRPr="00057A62">
        <w:br/>
        <w:t>C) Overly high WER</w:t>
      </w:r>
      <w:r w:rsidRPr="00057A62">
        <w:br/>
        <w:t>D) Speaker similarity</w:t>
      </w:r>
    </w:p>
    <w:p w14:paraId="28C3FBE9" w14:textId="77777777" w:rsidR="00C00A84" w:rsidRPr="00057A62" w:rsidRDefault="00C00A84" w:rsidP="00C00A84">
      <w:r w:rsidRPr="00057A62">
        <w:rPr>
          <w:b/>
          <w:bCs/>
        </w:rPr>
        <w:t>9. Which dataset is used to benchmark ASR systems?</w:t>
      </w:r>
      <w:r w:rsidRPr="00057A62">
        <w:br/>
        <w:t>A) IEMOCAP</w:t>
      </w:r>
      <w:r w:rsidRPr="00057A62">
        <w:br/>
        <w:t xml:space="preserve">B) </w:t>
      </w:r>
      <w:r w:rsidRPr="00057A62">
        <w:rPr>
          <w:b/>
          <w:bCs/>
        </w:rPr>
        <w:t>LibriSpeech</w:t>
      </w:r>
      <w:r w:rsidRPr="00057A62">
        <w:br/>
        <w:t>C) VCTK</w:t>
      </w:r>
      <w:r w:rsidRPr="00057A62">
        <w:br/>
        <w:t>D) CREMA-D</w:t>
      </w:r>
    </w:p>
    <w:p w14:paraId="01A3D870" w14:textId="77777777" w:rsidR="00C00A84" w:rsidRPr="00057A62" w:rsidRDefault="00C00A84" w:rsidP="00C00A84">
      <w:r w:rsidRPr="00057A62">
        <w:rPr>
          <w:b/>
          <w:bCs/>
        </w:rPr>
        <w:t>10. What does UA stand for in emotion recognition?</w:t>
      </w:r>
      <w:r w:rsidRPr="00057A62">
        <w:br/>
        <w:t>A) User Agreement</w:t>
      </w:r>
      <w:r w:rsidRPr="00057A62">
        <w:br/>
        <w:t xml:space="preserve">B) </w:t>
      </w:r>
      <w:r w:rsidRPr="00057A62">
        <w:rPr>
          <w:b/>
          <w:bCs/>
        </w:rPr>
        <w:t>Unweighted Accuracy</w:t>
      </w:r>
      <w:r w:rsidRPr="00057A62">
        <w:br/>
        <w:t>C) Utterance Alignment</w:t>
      </w:r>
      <w:r w:rsidRPr="00057A62">
        <w:br/>
        <w:t>D) Universal Assessment</w:t>
      </w:r>
    </w:p>
    <w:p w14:paraId="05B2FC69" w14:textId="77777777" w:rsidR="00C00A84" w:rsidRPr="00057A62" w:rsidRDefault="00C00A84" w:rsidP="00C00A84">
      <w:r>
        <w:pict w14:anchorId="77AAFA34">
          <v:rect id="_x0000_i1067" style="width:0;height:1.5pt" o:hralign="center" o:hrstd="t" o:hr="t" fillcolor="#a0a0a0" stroked="f"/>
        </w:pict>
      </w:r>
    </w:p>
    <w:p w14:paraId="3E89F2B5" w14:textId="77777777" w:rsidR="00C00A84" w:rsidRPr="00057A62" w:rsidRDefault="00C00A84" w:rsidP="00C00A84">
      <w:pPr>
        <w:rPr>
          <w:b/>
          <w:bCs/>
        </w:rPr>
      </w:pPr>
      <w:r w:rsidRPr="00057A62">
        <w:rPr>
          <w:b/>
          <w:bCs/>
        </w:rPr>
        <w:t>Answer Key</w:t>
      </w:r>
    </w:p>
    <w:p w14:paraId="4D30CF52" w14:textId="77777777" w:rsidR="00C00A84" w:rsidRPr="00057A62" w:rsidRDefault="00C00A84" w:rsidP="00C00A84">
      <w:pPr>
        <w:numPr>
          <w:ilvl w:val="0"/>
          <w:numId w:val="219"/>
        </w:numPr>
      </w:pPr>
      <w:r w:rsidRPr="00057A62">
        <w:rPr>
          <w:b/>
          <w:bCs/>
        </w:rPr>
        <w:t>B</w:t>
      </w:r>
      <w:r w:rsidRPr="00057A62">
        <w:t xml:space="preserve"> (BLEU measures translation quality.)</w:t>
      </w:r>
    </w:p>
    <w:p w14:paraId="648E54E7" w14:textId="77777777" w:rsidR="00C00A84" w:rsidRPr="00057A62" w:rsidRDefault="00C00A84" w:rsidP="00C00A84">
      <w:pPr>
        <w:numPr>
          <w:ilvl w:val="0"/>
          <w:numId w:val="219"/>
        </w:numPr>
      </w:pPr>
      <w:r w:rsidRPr="00057A62">
        <w:rPr>
          <w:b/>
          <w:bCs/>
        </w:rPr>
        <w:t>B</w:t>
      </w:r>
      <w:r w:rsidRPr="00057A62">
        <w:t xml:space="preserve"> (MOS assesses human-perceived naturalness.)</w:t>
      </w:r>
    </w:p>
    <w:p w14:paraId="435C1322" w14:textId="77777777" w:rsidR="00C00A84" w:rsidRPr="00057A62" w:rsidRDefault="00C00A84" w:rsidP="00C00A84">
      <w:pPr>
        <w:numPr>
          <w:ilvl w:val="0"/>
          <w:numId w:val="219"/>
        </w:numPr>
      </w:pPr>
      <w:r w:rsidRPr="00057A62">
        <w:rPr>
          <w:b/>
          <w:bCs/>
        </w:rPr>
        <w:t>B</w:t>
      </w:r>
      <w:r w:rsidRPr="00057A62">
        <w:t xml:space="preserve"> (EER balances false acceptance/rejection rates.)</w:t>
      </w:r>
    </w:p>
    <w:p w14:paraId="3E56EACD" w14:textId="77777777" w:rsidR="00C00A84" w:rsidRPr="00057A62" w:rsidRDefault="00C00A84" w:rsidP="00C00A84">
      <w:pPr>
        <w:numPr>
          <w:ilvl w:val="0"/>
          <w:numId w:val="219"/>
        </w:numPr>
      </w:pPr>
      <w:r w:rsidRPr="00057A62">
        <w:rPr>
          <w:b/>
          <w:bCs/>
        </w:rPr>
        <w:lastRenderedPageBreak/>
        <w:t>A</w:t>
      </w:r>
      <w:r w:rsidRPr="00057A62">
        <w:t xml:space="preserve"> (UA handles imbalanced emotion classes.)</w:t>
      </w:r>
    </w:p>
    <w:p w14:paraId="277A8015" w14:textId="77777777" w:rsidR="00C00A84" w:rsidRPr="00057A62" w:rsidRDefault="00C00A84" w:rsidP="00C00A84">
      <w:pPr>
        <w:numPr>
          <w:ilvl w:val="0"/>
          <w:numId w:val="219"/>
        </w:numPr>
      </w:pPr>
      <w:r w:rsidRPr="00057A62">
        <w:rPr>
          <w:b/>
          <w:bCs/>
        </w:rPr>
        <w:t>B</w:t>
      </w:r>
      <w:r w:rsidRPr="00057A62">
        <w:t xml:space="preserve"> (SS compares speaker embeddings.)</w:t>
      </w:r>
    </w:p>
    <w:p w14:paraId="219075A8" w14:textId="77777777" w:rsidR="00C00A84" w:rsidRPr="00057A62" w:rsidRDefault="00C00A84" w:rsidP="00C00A84">
      <w:pPr>
        <w:numPr>
          <w:ilvl w:val="0"/>
          <w:numId w:val="219"/>
        </w:numPr>
      </w:pPr>
      <w:r w:rsidRPr="00057A62">
        <w:rPr>
          <w:b/>
          <w:bCs/>
        </w:rPr>
        <w:t>B</w:t>
      </w:r>
      <w:r w:rsidRPr="00057A62">
        <w:t xml:space="preserve"> (ASR-BLEU evaluates speech translation via transcribed text.)</w:t>
      </w:r>
    </w:p>
    <w:p w14:paraId="3DFE6135" w14:textId="77777777" w:rsidR="00C00A84" w:rsidRPr="00057A62" w:rsidRDefault="00C00A84" w:rsidP="00C00A84">
      <w:pPr>
        <w:numPr>
          <w:ilvl w:val="0"/>
          <w:numId w:val="219"/>
        </w:numPr>
      </w:pPr>
      <w:r w:rsidRPr="00057A62">
        <w:rPr>
          <w:b/>
          <w:bCs/>
        </w:rPr>
        <w:t>C</w:t>
      </w:r>
      <w:r w:rsidRPr="00057A62">
        <w:t xml:space="preserve"> (BLEU is for translation, not TTS.)</w:t>
      </w:r>
    </w:p>
    <w:p w14:paraId="62E40A6A" w14:textId="77777777" w:rsidR="00C00A84" w:rsidRPr="00057A62" w:rsidRDefault="00C00A84" w:rsidP="00C00A84">
      <w:pPr>
        <w:numPr>
          <w:ilvl w:val="0"/>
          <w:numId w:val="219"/>
        </w:numPr>
      </w:pPr>
      <w:r w:rsidRPr="00057A62">
        <w:rPr>
          <w:b/>
          <w:bCs/>
        </w:rPr>
        <w:t>A</w:t>
      </w:r>
      <w:r w:rsidRPr="00057A62">
        <w:t xml:space="preserve"> (Conflicting metrics complicate holistic evaluation.)</w:t>
      </w:r>
    </w:p>
    <w:p w14:paraId="61706E61" w14:textId="77777777" w:rsidR="00C00A84" w:rsidRPr="00057A62" w:rsidRDefault="00C00A84" w:rsidP="00C00A84">
      <w:pPr>
        <w:numPr>
          <w:ilvl w:val="0"/>
          <w:numId w:val="219"/>
        </w:numPr>
      </w:pPr>
      <w:r w:rsidRPr="00057A62">
        <w:rPr>
          <w:b/>
          <w:bCs/>
        </w:rPr>
        <w:t>B</w:t>
      </w:r>
      <w:r w:rsidRPr="00057A62">
        <w:t xml:space="preserve"> (LibriSpeech is the ASR benchmark.)</w:t>
      </w:r>
    </w:p>
    <w:p w14:paraId="31477254" w14:textId="77777777" w:rsidR="00C00A84" w:rsidRPr="00057A62" w:rsidRDefault="00C00A84" w:rsidP="00C00A84">
      <w:pPr>
        <w:numPr>
          <w:ilvl w:val="0"/>
          <w:numId w:val="219"/>
        </w:numPr>
      </w:pPr>
      <w:r w:rsidRPr="00057A62">
        <w:rPr>
          <w:b/>
          <w:bCs/>
        </w:rPr>
        <w:t>B</w:t>
      </w:r>
      <w:r w:rsidRPr="00057A62">
        <w:t xml:space="preserve"> (UA = Unweighted Accuracy.)</w:t>
      </w:r>
    </w:p>
    <w:p w14:paraId="1CF9DA5B" w14:textId="77777777" w:rsidR="00C00A84" w:rsidRPr="00057A62" w:rsidRDefault="00C00A84" w:rsidP="00C00A84">
      <w:r w:rsidRPr="00057A62">
        <w:rPr>
          <w:b/>
          <w:bCs/>
        </w:rPr>
        <w:t>Key Takeaway</w:t>
      </w:r>
      <w:r w:rsidRPr="00057A62">
        <w:t xml:space="preserve">: Choosing the right metric depends on the </w:t>
      </w:r>
      <w:r w:rsidRPr="00057A62">
        <w:rPr>
          <w:b/>
          <w:bCs/>
        </w:rPr>
        <w:t>task objective</w:t>
      </w:r>
      <w:r w:rsidRPr="00057A62">
        <w:t xml:space="preserve"> (e.g., accuracy, naturalness, speaker identity). </w:t>
      </w:r>
    </w:p>
    <w:p w14:paraId="383AA6BB" w14:textId="77777777" w:rsidR="00C00A84" w:rsidRDefault="00C00A84" w:rsidP="00C00A84">
      <w:r>
        <w:t>Multiple Choice Questions (MCQs)</w:t>
      </w:r>
    </w:p>
    <w:p w14:paraId="3D1B2D53" w14:textId="77777777" w:rsidR="00C00A84" w:rsidRDefault="00C00A84" w:rsidP="00C00A84"/>
    <w:p w14:paraId="56A69760" w14:textId="77777777" w:rsidR="00C00A84" w:rsidRDefault="00C00A84" w:rsidP="00C00A84">
      <w:r>
        <w:t xml:space="preserve">Test your understanding of </w:t>
      </w:r>
      <w:proofErr w:type="spellStart"/>
      <w:r>
        <w:t>SpeechLM</w:t>
      </w:r>
      <w:proofErr w:type="spellEnd"/>
      <w:r>
        <w:t xml:space="preserve"> evaluation metrics and benchmarking.</w:t>
      </w:r>
    </w:p>
    <w:p w14:paraId="500A2FFD" w14:textId="77777777" w:rsidR="00C00A84" w:rsidRDefault="00C00A84" w:rsidP="00C00A84"/>
    <w:p w14:paraId="31DFEF40" w14:textId="77777777" w:rsidR="00C00A84" w:rsidRDefault="00C00A84" w:rsidP="00C00A84">
      <w:r>
        <w:t xml:space="preserve">    Which metric is </w:t>
      </w:r>
      <w:proofErr w:type="gramStart"/>
      <w:r>
        <w:t>most commonly used</w:t>
      </w:r>
      <w:proofErr w:type="gramEnd"/>
      <w:r>
        <w:t xml:space="preserve"> to evaluate the accuracy of Automatic Speech Recognition (ASR) systems?</w:t>
      </w:r>
    </w:p>
    <w:p w14:paraId="76EA4B21" w14:textId="77777777" w:rsidR="00C00A84" w:rsidRDefault="00C00A84" w:rsidP="00C00A84">
      <w:r>
        <w:t xml:space="preserve">    a) Mean Opinion Score (MOS)</w:t>
      </w:r>
    </w:p>
    <w:p w14:paraId="15512BE0" w14:textId="77777777" w:rsidR="00C00A84" w:rsidRDefault="00C00A84" w:rsidP="00C00A84">
      <w:r>
        <w:t xml:space="preserve">    b) BLEU</w:t>
      </w:r>
    </w:p>
    <w:p w14:paraId="660CDFA7" w14:textId="77777777" w:rsidR="00C00A84" w:rsidRDefault="00C00A84" w:rsidP="00C00A84">
      <w:r>
        <w:t xml:space="preserve">    c) Word Error Rate (WER)</w:t>
      </w:r>
    </w:p>
    <w:p w14:paraId="16ECFB1D" w14:textId="77777777" w:rsidR="00C00A84" w:rsidRDefault="00C00A84" w:rsidP="00C00A84">
      <w:r>
        <w:t xml:space="preserve">    d) F1-Score</w:t>
      </w:r>
    </w:p>
    <w:p w14:paraId="1C6A3B2A" w14:textId="77777777" w:rsidR="00C00A84" w:rsidRDefault="00C00A84" w:rsidP="00C00A84"/>
    <w:p w14:paraId="326C7381" w14:textId="77777777" w:rsidR="00C00A84" w:rsidRDefault="00C00A84" w:rsidP="00C00A84">
      <w:r>
        <w:t xml:space="preserve">    Mean Opinion Score (MOS) is a subjective metric primarily used to evaluate the quality of:</w:t>
      </w:r>
    </w:p>
    <w:p w14:paraId="0597ED04" w14:textId="77777777" w:rsidR="00C00A84" w:rsidRDefault="00C00A84" w:rsidP="00C00A84">
      <w:r>
        <w:t xml:space="preserve">    a) ASR transcripts</w:t>
      </w:r>
    </w:p>
    <w:p w14:paraId="306C5B11" w14:textId="77777777" w:rsidR="00C00A84" w:rsidRDefault="00C00A84" w:rsidP="00C00A84">
      <w:r>
        <w:t xml:space="preserve">    b) Text-to-Speech (TTS) audio</w:t>
      </w:r>
    </w:p>
    <w:p w14:paraId="47EE5FE3" w14:textId="77777777" w:rsidR="00C00A84" w:rsidRDefault="00C00A84" w:rsidP="00C00A84">
      <w:r>
        <w:t xml:space="preserve">    c) Intent recognition accuracy</w:t>
      </w:r>
    </w:p>
    <w:p w14:paraId="1EE15099" w14:textId="77777777" w:rsidR="00C00A84" w:rsidRDefault="00C00A84" w:rsidP="00C00A84">
      <w:r>
        <w:t xml:space="preserve">    d) Speech-to-speech translation latency</w:t>
      </w:r>
    </w:p>
    <w:p w14:paraId="44DDBBD9" w14:textId="77777777" w:rsidR="00C00A84" w:rsidRDefault="00C00A84" w:rsidP="00C00A84"/>
    <w:p w14:paraId="097C4B80" w14:textId="77777777" w:rsidR="00C00A84" w:rsidRDefault="00C00A84" w:rsidP="00C00A84">
      <w:r>
        <w:t xml:space="preserve">    When evaluating an intent recognition system, which metric is particularly useful for assessing the balance between precision and recall, especially with imbalanced intent classes?</w:t>
      </w:r>
    </w:p>
    <w:p w14:paraId="006934E9" w14:textId="77777777" w:rsidR="00C00A84" w:rsidRDefault="00C00A84" w:rsidP="00C00A84">
      <w:r>
        <w:t xml:space="preserve">    a) Word Error Rate (WER)</w:t>
      </w:r>
    </w:p>
    <w:p w14:paraId="5F1F8617" w14:textId="77777777" w:rsidR="00C00A84" w:rsidRDefault="00C00A84" w:rsidP="00C00A84">
      <w:r>
        <w:t xml:space="preserve">    b) BLEU</w:t>
      </w:r>
    </w:p>
    <w:p w14:paraId="57680A14" w14:textId="77777777" w:rsidR="00C00A84" w:rsidRDefault="00C00A84" w:rsidP="00C00A84">
      <w:r>
        <w:t xml:space="preserve">    c) Mean Opinion Score (MOS)</w:t>
      </w:r>
    </w:p>
    <w:p w14:paraId="4D5794CE" w14:textId="77777777" w:rsidR="00C00A84" w:rsidRDefault="00C00A84" w:rsidP="00C00A84">
      <w:r>
        <w:t xml:space="preserve">    d) F1-Score</w:t>
      </w:r>
    </w:p>
    <w:p w14:paraId="33F4801F" w14:textId="77777777" w:rsidR="00C00A84" w:rsidRDefault="00C00A84" w:rsidP="00C00A84"/>
    <w:p w14:paraId="45E40492" w14:textId="77777777" w:rsidR="00C00A84" w:rsidRDefault="00C00A84" w:rsidP="00C00A84">
      <w:r>
        <w:t xml:space="preserve">    Which of the following is NOT a desirable characteristic of a good benchmarking dataset for </w:t>
      </w:r>
      <w:proofErr w:type="spellStart"/>
      <w:r>
        <w:t>SpeechLMs</w:t>
      </w:r>
      <w:proofErr w:type="spellEnd"/>
      <w:r>
        <w:t>?</w:t>
      </w:r>
    </w:p>
    <w:p w14:paraId="579030AD" w14:textId="77777777" w:rsidR="00C00A84" w:rsidRDefault="00C00A84" w:rsidP="00C00A84">
      <w:r>
        <w:t xml:space="preserve">    a) Representative of the target application</w:t>
      </w:r>
    </w:p>
    <w:p w14:paraId="51A83C4E" w14:textId="77777777" w:rsidR="00C00A84" w:rsidRDefault="00C00A84" w:rsidP="00C00A84">
      <w:r>
        <w:t xml:space="preserve">    b) </w:t>
      </w:r>
      <w:proofErr w:type="gramStart"/>
      <w:r>
        <w:t>Small</w:t>
      </w:r>
      <w:proofErr w:type="gramEnd"/>
      <w:r>
        <w:t xml:space="preserve"> size for quick evaluation</w:t>
      </w:r>
    </w:p>
    <w:p w14:paraId="3E1E65E9" w14:textId="77777777" w:rsidR="00C00A84" w:rsidRDefault="00C00A84" w:rsidP="00C00A84">
      <w:r>
        <w:t xml:space="preserve">    c) High quality annotations</w:t>
      </w:r>
    </w:p>
    <w:p w14:paraId="2F3872DD" w14:textId="77777777" w:rsidR="00C00A84" w:rsidRDefault="00C00A84" w:rsidP="00C00A84">
      <w:r>
        <w:t xml:space="preserve">    d) Standardized training, validation, and test splits</w:t>
      </w:r>
    </w:p>
    <w:p w14:paraId="239B4C3F" w14:textId="77777777" w:rsidR="00C00A84" w:rsidRDefault="00C00A84" w:rsidP="00C00A84"/>
    <w:p w14:paraId="17C8DD10" w14:textId="77777777" w:rsidR="00C00A84" w:rsidRDefault="00C00A84" w:rsidP="00C00A84">
      <w:r>
        <w:t xml:space="preserve">    Evaluating the naturalness and prosody of synthesized speech is typically done using:</w:t>
      </w:r>
    </w:p>
    <w:p w14:paraId="0FD56FEE" w14:textId="77777777" w:rsidR="00C00A84" w:rsidRDefault="00C00A84" w:rsidP="00C00A84">
      <w:r>
        <w:t xml:space="preserve">    a) Word Error Rate (WER)</w:t>
      </w:r>
    </w:p>
    <w:p w14:paraId="0A33AB05" w14:textId="77777777" w:rsidR="00C00A84" w:rsidRDefault="00C00A84" w:rsidP="00C00A84">
      <w:r>
        <w:t xml:space="preserve">    b) Objective signal-based metrics only</w:t>
      </w:r>
    </w:p>
    <w:p w14:paraId="7B34A313" w14:textId="77777777" w:rsidR="00C00A84" w:rsidRDefault="00C00A84" w:rsidP="00C00A84">
      <w:r>
        <w:t xml:space="preserve">    c) Subjective human evaluation</w:t>
      </w:r>
    </w:p>
    <w:p w14:paraId="2D60FBF3" w14:textId="77777777" w:rsidR="00C00A84" w:rsidRDefault="00C00A84" w:rsidP="00C00A84">
      <w:r>
        <w:t xml:space="preserve">    d) BLEU score</w:t>
      </w:r>
    </w:p>
    <w:p w14:paraId="7CAE706A" w14:textId="77777777" w:rsidR="00C00A84" w:rsidRDefault="00C00A84" w:rsidP="00C00A84"/>
    <w:p w14:paraId="4B1B9C3A" w14:textId="77777777" w:rsidR="00C00A84" w:rsidRDefault="00C00A84" w:rsidP="00C00A84">
      <w:r>
        <w:t xml:space="preserve">    For Speech-to-Speech Translation (S2ST), evaluating the fluency and accuracy of the translated speech often involves:</w:t>
      </w:r>
    </w:p>
    <w:p w14:paraId="7D453183" w14:textId="77777777" w:rsidR="00C00A84" w:rsidRDefault="00C00A84" w:rsidP="00C00A84">
      <w:r>
        <w:t xml:space="preserve">    a) Calculating WER on the source speech</w:t>
      </w:r>
    </w:p>
    <w:p w14:paraId="628963A0" w14:textId="77777777" w:rsidR="00C00A84" w:rsidRDefault="00C00A84" w:rsidP="00C00A84">
      <w:r>
        <w:t xml:space="preserve">    b) Using text-based MT metrics like BLEU on transcriptions of the translated speech</w:t>
      </w:r>
    </w:p>
    <w:p w14:paraId="4BBFE6D6" w14:textId="77777777" w:rsidR="00C00A84" w:rsidRDefault="00C00A84" w:rsidP="00C00A84">
      <w:r>
        <w:t xml:space="preserve">    c) Only using objective signal-based metrics</w:t>
      </w:r>
    </w:p>
    <w:p w14:paraId="1C07874C" w14:textId="77777777" w:rsidR="00C00A84" w:rsidRDefault="00C00A84" w:rsidP="00C00A84">
      <w:r>
        <w:t xml:space="preserve">    d) Measuring the computational efficiency</w:t>
      </w:r>
    </w:p>
    <w:p w14:paraId="67DE2322" w14:textId="77777777" w:rsidR="00C00A84" w:rsidRDefault="00C00A84" w:rsidP="00C00A84"/>
    <w:p w14:paraId="4FF6B5DA" w14:textId="77777777" w:rsidR="00C00A84" w:rsidRDefault="00C00A84" w:rsidP="00C00A84">
      <w:r>
        <w:t xml:space="preserve">    Why is application-specific evaluation important for </w:t>
      </w:r>
      <w:proofErr w:type="spellStart"/>
      <w:r>
        <w:t>SpeechLMs</w:t>
      </w:r>
      <w:proofErr w:type="spellEnd"/>
      <w:r>
        <w:t>?</w:t>
      </w:r>
    </w:p>
    <w:p w14:paraId="46AB589E" w14:textId="77777777" w:rsidR="00C00A84" w:rsidRDefault="00C00A84" w:rsidP="00C00A84">
      <w:r>
        <w:t xml:space="preserve">    a) Because all </w:t>
      </w:r>
      <w:proofErr w:type="spellStart"/>
      <w:r>
        <w:t>SpeechLMs</w:t>
      </w:r>
      <w:proofErr w:type="spellEnd"/>
      <w:r>
        <w:t xml:space="preserve"> use the same architecture.</w:t>
      </w:r>
    </w:p>
    <w:p w14:paraId="367378DF" w14:textId="77777777" w:rsidR="00C00A84" w:rsidRDefault="00C00A84" w:rsidP="00C00A84">
      <w:r>
        <w:t xml:space="preserve">    b) Because different applications have varying performance requirements and priorities.</w:t>
      </w:r>
    </w:p>
    <w:p w14:paraId="06F0C3D4" w14:textId="77777777" w:rsidR="00C00A84" w:rsidRDefault="00C00A84" w:rsidP="00C00A84">
      <w:r>
        <w:t xml:space="preserve">    c) Because only subjective metrics are reliable for </w:t>
      </w:r>
      <w:proofErr w:type="spellStart"/>
      <w:r>
        <w:t>SpeechLMs</w:t>
      </w:r>
      <w:proofErr w:type="spellEnd"/>
      <w:r>
        <w:t>.</w:t>
      </w:r>
    </w:p>
    <w:p w14:paraId="5D95540F" w14:textId="77777777" w:rsidR="00C00A84" w:rsidRDefault="00C00A84" w:rsidP="00C00A84">
      <w:r>
        <w:t xml:space="preserve">    d) Because benchmarking is not necessary for all </w:t>
      </w:r>
      <w:proofErr w:type="spellStart"/>
      <w:r>
        <w:t>SpeechLM</w:t>
      </w:r>
      <w:proofErr w:type="spellEnd"/>
      <w:r>
        <w:t xml:space="preserve"> applications.</w:t>
      </w:r>
    </w:p>
    <w:p w14:paraId="44C6BE8E" w14:textId="77777777" w:rsidR="00C00A84" w:rsidRDefault="00C00A84" w:rsidP="00C00A84"/>
    <w:p w14:paraId="17893823" w14:textId="77777777" w:rsidR="00C00A84" w:rsidRDefault="00C00A84" w:rsidP="00C00A84">
      <w:r>
        <w:t xml:space="preserve">    A lower score is generally better for which of the following metrics?</w:t>
      </w:r>
    </w:p>
    <w:p w14:paraId="063B556F" w14:textId="77777777" w:rsidR="00C00A84" w:rsidRDefault="00C00A84" w:rsidP="00C00A84">
      <w:r>
        <w:t xml:space="preserve">    a) Mean Opinion Score (MOS)</w:t>
      </w:r>
    </w:p>
    <w:p w14:paraId="2D493813" w14:textId="77777777" w:rsidR="00C00A84" w:rsidRDefault="00C00A84" w:rsidP="00C00A84">
      <w:r>
        <w:t xml:space="preserve">    b) Word Error Rate (WER)</w:t>
      </w:r>
    </w:p>
    <w:p w14:paraId="6CF905F2" w14:textId="77777777" w:rsidR="00C00A84" w:rsidRDefault="00C00A84" w:rsidP="00C00A84">
      <w:r>
        <w:t xml:space="preserve">    c) F1-Score</w:t>
      </w:r>
    </w:p>
    <w:p w14:paraId="2865F4F9" w14:textId="77777777" w:rsidR="00C00A84" w:rsidRDefault="00C00A84" w:rsidP="00C00A84">
      <w:r>
        <w:lastRenderedPageBreak/>
        <w:t xml:space="preserve">    d) Accuracy</w:t>
      </w:r>
    </w:p>
    <w:p w14:paraId="6A73C933" w14:textId="77777777" w:rsidR="00C00A84" w:rsidRDefault="00C00A84" w:rsidP="00C00A84"/>
    <w:p w14:paraId="76FA9413" w14:textId="77777777" w:rsidR="00C00A84" w:rsidRDefault="00C00A84" w:rsidP="00C00A84">
      <w:r>
        <w:t xml:space="preserve">    Which metric would be most relevant for evaluating how well a TTS model can convey sadness when reading a sentence?</w:t>
      </w:r>
    </w:p>
    <w:p w14:paraId="060F81FC" w14:textId="77777777" w:rsidR="00C00A84" w:rsidRDefault="00C00A84" w:rsidP="00C00A84">
      <w:r>
        <w:t xml:space="preserve">    a) WER</w:t>
      </w:r>
    </w:p>
    <w:p w14:paraId="1BFA5560" w14:textId="77777777" w:rsidR="00C00A84" w:rsidRDefault="00C00A84" w:rsidP="00C00A84">
      <w:r>
        <w:t xml:space="preserve">    b) BLEU</w:t>
      </w:r>
    </w:p>
    <w:p w14:paraId="6DA9F985" w14:textId="77777777" w:rsidR="00C00A84" w:rsidRDefault="00C00A84" w:rsidP="00C00A84">
      <w:r>
        <w:t xml:space="preserve">    c) MOS (focused on emotional expression)</w:t>
      </w:r>
    </w:p>
    <w:p w14:paraId="2CD6659E" w14:textId="77777777" w:rsidR="00C00A84" w:rsidRDefault="00C00A84" w:rsidP="00C00A84">
      <w:r>
        <w:t xml:space="preserve">    d) MCD</w:t>
      </w:r>
    </w:p>
    <w:p w14:paraId="38053371" w14:textId="77777777" w:rsidR="00C00A84" w:rsidRDefault="00C00A84" w:rsidP="00C00A84"/>
    <w:p w14:paraId="3A93561C" w14:textId="77777777" w:rsidR="00C00A84" w:rsidRDefault="00C00A84" w:rsidP="00C00A84">
      <w:r>
        <w:t xml:space="preserve">    Benchmarking helps in:</w:t>
      </w:r>
    </w:p>
    <w:p w14:paraId="415B44C4" w14:textId="77777777" w:rsidR="00C00A84" w:rsidRDefault="00C00A84" w:rsidP="00C00A84">
      <w:r>
        <w:t xml:space="preserve">    a) Training </w:t>
      </w:r>
      <w:proofErr w:type="spellStart"/>
      <w:r>
        <w:t>SpeechLMs</w:t>
      </w:r>
      <w:proofErr w:type="spellEnd"/>
      <w:r>
        <w:t xml:space="preserve"> more effectively</w:t>
      </w:r>
    </w:p>
    <w:p w14:paraId="6569EFD0" w14:textId="77777777" w:rsidR="00C00A84" w:rsidRDefault="00C00A84" w:rsidP="00C00A84">
      <w:r>
        <w:t xml:space="preserve">    b) Comparing the performance of different </w:t>
      </w:r>
      <w:proofErr w:type="spellStart"/>
      <w:r>
        <w:t>SpeechLMs</w:t>
      </w:r>
      <w:proofErr w:type="spellEnd"/>
      <w:r>
        <w:t xml:space="preserve"> on standardized tasks</w:t>
      </w:r>
    </w:p>
    <w:p w14:paraId="2C21EBE2" w14:textId="77777777" w:rsidR="00C00A84" w:rsidRDefault="00C00A84" w:rsidP="00C00A84">
      <w:r>
        <w:t xml:space="preserve">    c) Automatically generating evaluation metrics</w:t>
      </w:r>
    </w:p>
    <w:p w14:paraId="2C631777" w14:textId="77777777" w:rsidR="00C00A84" w:rsidRDefault="00C00A84" w:rsidP="00C00A84">
      <w:r>
        <w:t xml:space="preserve">    d) Reducing the need for evaluation</w:t>
      </w:r>
    </w:p>
    <w:p w14:paraId="70880C51" w14:textId="77777777" w:rsidR="00C00A84" w:rsidRDefault="00C00A84" w:rsidP="00C00A84"/>
    <w:p w14:paraId="2E4D6255" w14:textId="77777777" w:rsidR="00C00A84" w:rsidRDefault="00C00A84" w:rsidP="00C00A84">
      <w:r>
        <w:t>Answer Key: 1. c, 2. b, 3. d, 4. b, 5. c, 6. b, 7. b, 8. b, 9. c, 10. B</w:t>
      </w:r>
    </w:p>
    <w:p w14:paraId="69C227B9" w14:textId="77777777" w:rsidR="00C00A84" w:rsidRDefault="00C00A84" w:rsidP="00C00A84"/>
    <w:p w14:paraId="587AE409" w14:textId="77777777" w:rsidR="00C00A84" w:rsidRPr="002A2D88" w:rsidRDefault="00C00A84" w:rsidP="00C00A84">
      <w:pPr>
        <w:rPr>
          <w:b/>
          <w:bCs/>
        </w:rPr>
      </w:pPr>
      <w:r w:rsidRPr="002A2D88">
        <w:rPr>
          <w:b/>
          <w:bCs/>
        </w:rPr>
        <w:t>MCQs</w:t>
      </w:r>
    </w:p>
    <w:p w14:paraId="7D8B0276" w14:textId="77777777" w:rsidR="00C00A84" w:rsidRPr="002A2D88" w:rsidRDefault="00C00A84" w:rsidP="00C00A84">
      <w:pPr>
        <w:numPr>
          <w:ilvl w:val="0"/>
          <w:numId w:val="220"/>
        </w:numPr>
      </w:pPr>
      <w:r w:rsidRPr="002A2D88">
        <w:rPr>
          <w:b/>
          <w:bCs/>
        </w:rPr>
        <w:t>What is the primary metric for evaluating ASR performance?</w:t>
      </w:r>
    </w:p>
    <w:p w14:paraId="58EA56DC" w14:textId="77777777" w:rsidR="00C00A84" w:rsidRPr="002A2D88" w:rsidRDefault="00C00A84" w:rsidP="00C00A84">
      <w:pPr>
        <w:numPr>
          <w:ilvl w:val="1"/>
          <w:numId w:val="220"/>
        </w:numPr>
      </w:pPr>
      <w:r w:rsidRPr="002A2D88">
        <w:t>a) Mean Opinion Score</w:t>
      </w:r>
    </w:p>
    <w:p w14:paraId="311328A3" w14:textId="77777777" w:rsidR="00C00A84" w:rsidRPr="002A2D88" w:rsidRDefault="00C00A84" w:rsidP="00C00A84">
      <w:pPr>
        <w:numPr>
          <w:ilvl w:val="1"/>
          <w:numId w:val="220"/>
        </w:numPr>
      </w:pPr>
      <w:r w:rsidRPr="002A2D88">
        <w:t>b) Word Error Rate</w:t>
      </w:r>
    </w:p>
    <w:p w14:paraId="470AD293" w14:textId="77777777" w:rsidR="00C00A84" w:rsidRPr="002A2D88" w:rsidRDefault="00C00A84" w:rsidP="00C00A84">
      <w:pPr>
        <w:numPr>
          <w:ilvl w:val="1"/>
          <w:numId w:val="220"/>
        </w:numPr>
      </w:pPr>
      <w:r w:rsidRPr="002A2D88">
        <w:t>c) Cosine Similarity</w:t>
      </w:r>
    </w:p>
    <w:p w14:paraId="053D37AF" w14:textId="77777777" w:rsidR="00C00A84" w:rsidRPr="002A2D88" w:rsidRDefault="00C00A84" w:rsidP="00C00A84">
      <w:pPr>
        <w:numPr>
          <w:ilvl w:val="1"/>
          <w:numId w:val="220"/>
        </w:numPr>
      </w:pPr>
      <w:r w:rsidRPr="002A2D88">
        <w:t>d) F1-score</w:t>
      </w:r>
    </w:p>
    <w:p w14:paraId="188DE5BB" w14:textId="77777777" w:rsidR="00C00A84" w:rsidRPr="002A2D88" w:rsidRDefault="00C00A84" w:rsidP="00C00A84">
      <w:pPr>
        <w:numPr>
          <w:ilvl w:val="1"/>
          <w:numId w:val="220"/>
        </w:numPr>
      </w:pPr>
      <w:r w:rsidRPr="002A2D88">
        <w:rPr>
          <w:b/>
          <w:bCs/>
        </w:rPr>
        <w:t>Answer</w:t>
      </w:r>
      <w:r w:rsidRPr="002A2D88">
        <w:t>: b) Word Error Rate</w:t>
      </w:r>
    </w:p>
    <w:p w14:paraId="16B2F068" w14:textId="77777777" w:rsidR="00C00A84" w:rsidRPr="002A2D88" w:rsidRDefault="00C00A84" w:rsidP="00C00A84">
      <w:pPr>
        <w:numPr>
          <w:ilvl w:val="0"/>
          <w:numId w:val="220"/>
        </w:numPr>
      </w:pPr>
      <w:r w:rsidRPr="002A2D88">
        <w:rPr>
          <w:b/>
          <w:bCs/>
        </w:rPr>
        <w:t>Which error type is included in WER calculation?</w:t>
      </w:r>
    </w:p>
    <w:p w14:paraId="69BD8578" w14:textId="77777777" w:rsidR="00C00A84" w:rsidRPr="002A2D88" w:rsidRDefault="00C00A84" w:rsidP="00C00A84">
      <w:pPr>
        <w:numPr>
          <w:ilvl w:val="1"/>
          <w:numId w:val="220"/>
        </w:numPr>
      </w:pPr>
      <w:r w:rsidRPr="002A2D88">
        <w:t>a) Amplifications</w:t>
      </w:r>
    </w:p>
    <w:p w14:paraId="26B63592" w14:textId="77777777" w:rsidR="00C00A84" w:rsidRPr="002A2D88" w:rsidRDefault="00C00A84" w:rsidP="00C00A84">
      <w:pPr>
        <w:numPr>
          <w:ilvl w:val="1"/>
          <w:numId w:val="220"/>
        </w:numPr>
      </w:pPr>
      <w:r w:rsidRPr="002A2D88">
        <w:t>b) Substitutions</w:t>
      </w:r>
    </w:p>
    <w:p w14:paraId="3731E7E0" w14:textId="77777777" w:rsidR="00C00A84" w:rsidRPr="002A2D88" w:rsidRDefault="00C00A84" w:rsidP="00C00A84">
      <w:pPr>
        <w:numPr>
          <w:ilvl w:val="1"/>
          <w:numId w:val="220"/>
        </w:numPr>
      </w:pPr>
      <w:r w:rsidRPr="002A2D88">
        <w:t>c) Distortions</w:t>
      </w:r>
    </w:p>
    <w:p w14:paraId="10993AF1" w14:textId="77777777" w:rsidR="00C00A84" w:rsidRPr="002A2D88" w:rsidRDefault="00C00A84" w:rsidP="00C00A84">
      <w:pPr>
        <w:numPr>
          <w:ilvl w:val="1"/>
          <w:numId w:val="220"/>
        </w:numPr>
      </w:pPr>
      <w:r w:rsidRPr="002A2D88">
        <w:t>d) Compressions</w:t>
      </w:r>
    </w:p>
    <w:p w14:paraId="6176FCBA" w14:textId="77777777" w:rsidR="00C00A84" w:rsidRPr="002A2D88" w:rsidRDefault="00C00A84" w:rsidP="00C00A84">
      <w:pPr>
        <w:numPr>
          <w:ilvl w:val="1"/>
          <w:numId w:val="220"/>
        </w:numPr>
      </w:pPr>
      <w:r w:rsidRPr="002A2D88">
        <w:rPr>
          <w:b/>
          <w:bCs/>
        </w:rPr>
        <w:t>Answer</w:t>
      </w:r>
      <w:r w:rsidRPr="002A2D88">
        <w:t>: b) Substitutions</w:t>
      </w:r>
    </w:p>
    <w:p w14:paraId="2CCA48DC" w14:textId="77777777" w:rsidR="00C00A84" w:rsidRPr="002A2D88" w:rsidRDefault="00C00A84" w:rsidP="00C00A84">
      <w:pPr>
        <w:numPr>
          <w:ilvl w:val="0"/>
          <w:numId w:val="220"/>
        </w:numPr>
      </w:pPr>
      <w:r w:rsidRPr="002A2D88">
        <w:rPr>
          <w:b/>
          <w:bCs/>
        </w:rPr>
        <w:t>What does a lower WER indicate?</w:t>
      </w:r>
    </w:p>
    <w:p w14:paraId="6759D8DE" w14:textId="77777777" w:rsidR="00C00A84" w:rsidRPr="002A2D88" w:rsidRDefault="00C00A84" w:rsidP="00C00A84">
      <w:pPr>
        <w:numPr>
          <w:ilvl w:val="1"/>
          <w:numId w:val="220"/>
        </w:numPr>
      </w:pPr>
      <w:r w:rsidRPr="002A2D88">
        <w:lastRenderedPageBreak/>
        <w:t>a) More transcription errors</w:t>
      </w:r>
    </w:p>
    <w:p w14:paraId="7CE19848" w14:textId="77777777" w:rsidR="00C00A84" w:rsidRPr="002A2D88" w:rsidRDefault="00C00A84" w:rsidP="00C00A84">
      <w:pPr>
        <w:numPr>
          <w:ilvl w:val="1"/>
          <w:numId w:val="220"/>
        </w:numPr>
      </w:pPr>
      <w:r w:rsidRPr="002A2D88">
        <w:t>b) Higher transcription accuracy</w:t>
      </w:r>
    </w:p>
    <w:p w14:paraId="759C07FA" w14:textId="77777777" w:rsidR="00C00A84" w:rsidRPr="002A2D88" w:rsidRDefault="00C00A84" w:rsidP="00C00A84">
      <w:pPr>
        <w:numPr>
          <w:ilvl w:val="1"/>
          <w:numId w:val="220"/>
        </w:numPr>
      </w:pPr>
      <w:r w:rsidRPr="002A2D88">
        <w:t xml:space="preserve">c) </w:t>
      </w:r>
      <w:proofErr w:type="gramStart"/>
      <w:r w:rsidRPr="002A2D88">
        <w:t>Better</w:t>
      </w:r>
      <w:proofErr w:type="gramEnd"/>
      <w:r w:rsidRPr="002A2D88">
        <w:t xml:space="preserve"> speech naturalness</w:t>
      </w:r>
    </w:p>
    <w:p w14:paraId="7DEAEB8A" w14:textId="77777777" w:rsidR="00C00A84" w:rsidRPr="002A2D88" w:rsidRDefault="00C00A84" w:rsidP="00C00A84">
      <w:pPr>
        <w:numPr>
          <w:ilvl w:val="1"/>
          <w:numId w:val="220"/>
        </w:numPr>
      </w:pPr>
      <w:r w:rsidRPr="002A2D88">
        <w:t>d) Improved speaker similarity</w:t>
      </w:r>
    </w:p>
    <w:p w14:paraId="385B18BA" w14:textId="77777777" w:rsidR="00C00A84" w:rsidRPr="002A2D88" w:rsidRDefault="00C00A84" w:rsidP="00C00A84">
      <w:pPr>
        <w:numPr>
          <w:ilvl w:val="1"/>
          <w:numId w:val="220"/>
        </w:numPr>
      </w:pPr>
      <w:r w:rsidRPr="002A2D88">
        <w:rPr>
          <w:b/>
          <w:bCs/>
        </w:rPr>
        <w:t>Answer</w:t>
      </w:r>
      <w:r w:rsidRPr="002A2D88">
        <w:t>: b) Higher transcription accuracy</w:t>
      </w:r>
    </w:p>
    <w:p w14:paraId="19D05A56" w14:textId="77777777" w:rsidR="00C00A84" w:rsidRPr="002A2D88" w:rsidRDefault="00C00A84" w:rsidP="00C00A84">
      <w:pPr>
        <w:rPr>
          <w:b/>
          <w:bCs/>
        </w:rPr>
      </w:pPr>
      <w:r w:rsidRPr="002A2D88">
        <w:rPr>
          <w:b/>
          <w:bCs/>
        </w:rPr>
        <w:t>MCQs</w:t>
      </w:r>
    </w:p>
    <w:p w14:paraId="692642A6" w14:textId="77777777" w:rsidR="00C00A84" w:rsidRPr="002A2D88" w:rsidRDefault="00C00A84" w:rsidP="00C00A84">
      <w:pPr>
        <w:numPr>
          <w:ilvl w:val="0"/>
          <w:numId w:val="221"/>
        </w:numPr>
      </w:pPr>
      <w:r w:rsidRPr="002A2D88">
        <w:rPr>
          <w:b/>
          <w:bCs/>
        </w:rPr>
        <w:t>What is the primary subjective metric for TTS evaluation?</w:t>
      </w:r>
    </w:p>
    <w:p w14:paraId="7BD7B6FD" w14:textId="77777777" w:rsidR="00C00A84" w:rsidRPr="002A2D88" w:rsidRDefault="00C00A84" w:rsidP="00C00A84">
      <w:pPr>
        <w:numPr>
          <w:ilvl w:val="1"/>
          <w:numId w:val="221"/>
        </w:numPr>
      </w:pPr>
      <w:r w:rsidRPr="002A2D88">
        <w:t>a) Word Error Rate</w:t>
      </w:r>
    </w:p>
    <w:p w14:paraId="1D93FC34" w14:textId="77777777" w:rsidR="00C00A84" w:rsidRPr="002A2D88" w:rsidRDefault="00C00A84" w:rsidP="00C00A84">
      <w:pPr>
        <w:numPr>
          <w:ilvl w:val="1"/>
          <w:numId w:val="221"/>
        </w:numPr>
      </w:pPr>
      <w:r w:rsidRPr="002A2D88">
        <w:t>b) Mean Opinion Score</w:t>
      </w:r>
    </w:p>
    <w:p w14:paraId="513F06C5" w14:textId="77777777" w:rsidR="00C00A84" w:rsidRPr="002A2D88" w:rsidRDefault="00C00A84" w:rsidP="00C00A84">
      <w:pPr>
        <w:numPr>
          <w:ilvl w:val="1"/>
          <w:numId w:val="221"/>
        </w:numPr>
      </w:pPr>
      <w:r w:rsidRPr="002A2D88">
        <w:t>c) F1-score</w:t>
      </w:r>
    </w:p>
    <w:p w14:paraId="79F39006" w14:textId="77777777" w:rsidR="00C00A84" w:rsidRPr="002A2D88" w:rsidRDefault="00C00A84" w:rsidP="00C00A84">
      <w:pPr>
        <w:numPr>
          <w:ilvl w:val="1"/>
          <w:numId w:val="221"/>
        </w:numPr>
      </w:pPr>
      <w:r w:rsidRPr="002A2D88">
        <w:t>d) Cosine Similarity</w:t>
      </w:r>
    </w:p>
    <w:p w14:paraId="0FE93BEE" w14:textId="77777777" w:rsidR="00C00A84" w:rsidRPr="002A2D88" w:rsidRDefault="00C00A84" w:rsidP="00C00A84">
      <w:pPr>
        <w:numPr>
          <w:ilvl w:val="1"/>
          <w:numId w:val="221"/>
        </w:numPr>
      </w:pPr>
      <w:r w:rsidRPr="002A2D88">
        <w:rPr>
          <w:b/>
          <w:bCs/>
        </w:rPr>
        <w:t>Answer</w:t>
      </w:r>
      <w:r w:rsidRPr="002A2D88">
        <w:t>: b) Mean Opinion Score</w:t>
      </w:r>
    </w:p>
    <w:p w14:paraId="01ACD5C8" w14:textId="77777777" w:rsidR="00C00A84" w:rsidRPr="002A2D88" w:rsidRDefault="00C00A84" w:rsidP="00C00A84">
      <w:pPr>
        <w:numPr>
          <w:ilvl w:val="0"/>
          <w:numId w:val="221"/>
        </w:numPr>
      </w:pPr>
      <w:r w:rsidRPr="002A2D88">
        <w:rPr>
          <w:b/>
          <w:bCs/>
        </w:rPr>
        <w:t>Which metric evaluates TTS intelligibility?</w:t>
      </w:r>
    </w:p>
    <w:p w14:paraId="5E921599" w14:textId="77777777" w:rsidR="00C00A84" w:rsidRPr="002A2D88" w:rsidRDefault="00C00A84" w:rsidP="00C00A84">
      <w:pPr>
        <w:numPr>
          <w:ilvl w:val="1"/>
          <w:numId w:val="221"/>
        </w:numPr>
      </w:pPr>
      <w:r w:rsidRPr="002A2D88">
        <w:t>a) Cosine Similarity</w:t>
      </w:r>
    </w:p>
    <w:p w14:paraId="2553746A" w14:textId="77777777" w:rsidR="00C00A84" w:rsidRPr="002A2D88" w:rsidRDefault="00C00A84" w:rsidP="00C00A84">
      <w:pPr>
        <w:numPr>
          <w:ilvl w:val="1"/>
          <w:numId w:val="221"/>
        </w:numPr>
      </w:pPr>
      <w:r w:rsidRPr="002A2D88">
        <w:t>b) Word Error Rate</w:t>
      </w:r>
    </w:p>
    <w:p w14:paraId="0DA5CB38" w14:textId="77777777" w:rsidR="00C00A84" w:rsidRPr="002A2D88" w:rsidRDefault="00C00A84" w:rsidP="00C00A84">
      <w:pPr>
        <w:numPr>
          <w:ilvl w:val="1"/>
          <w:numId w:val="221"/>
        </w:numPr>
      </w:pPr>
      <w:r w:rsidRPr="002A2D88">
        <w:t xml:space="preserve">c) </w:t>
      </w:r>
      <w:proofErr w:type="spellStart"/>
      <w:r w:rsidRPr="002A2D88">
        <w:t>SQuId</w:t>
      </w:r>
      <w:proofErr w:type="spellEnd"/>
    </w:p>
    <w:p w14:paraId="2C71EC7A" w14:textId="77777777" w:rsidR="00C00A84" w:rsidRPr="002A2D88" w:rsidRDefault="00C00A84" w:rsidP="00C00A84">
      <w:pPr>
        <w:numPr>
          <w:ilvl w:val="1"/>
          <w:numId w:val="221"/>
        </w:numPr>
      </w:pPr>
      <w:r w:rsidRPr="002A2D88">
        <w:t>d) MUSHRA</w:t>
      </w:r>
    </w:p>
    <w:p w14:paraId="2989C296" w14:textId="77777777" w:rsidR="00C00A84" w:rsidRPr="002A2D88" w:rsidRDefault="00C00A84" w:rsidP="00C00A84">
      <w:pPr>
        <w:numPr>
          <w:ilvl w:val="1"/>
          <w:numId w:val="221"/>
        </w:numPr>
      </w:pPr>
      <w:r w:rsidRPr="002A2D88">
        <w:rPr>
          <w:b/>
          <w:bCs/>
        </w:rPr>
        <w:t>Answer</w:t>
      </w:r>
      <w:r w:rsidRPr="002A2D88">
        <w:t>: b) Word Error Rate</w:t>
      </w:r>
    </w:p>
    <w:p w14:paraId="24FACC29" w14:textId="77777777" w:rsidR="00C00A84" w:rsidRPr="002A2D88" w:rsidRDefault="00C00A84" w:rsidP="00C00A84">
      <w:pPr>
        <w:numPr>
          <w:ilvl w:val="0"/>
          <w:numId w:val="221"/>
        </w:numPr>
      </w:pPr>
      <w:r w:rsidRPr="002A2D88">
        <w:rPr>
          <w:b/>
          <w:bCs/>
        </w:rPr>
        <w:t>What is a challenge of MOS evaluation?</w:t>
      </w:r>
    </w:p>
    <w:p w14:paraId="4477084D" w14:textId="77777777" w:rsidR="00C00A84" w:rsidRPr="002A2D88" w:rsidRDefault="00C00A84" w:rsidP="00C00A84">
      <w:pPr>
        <w:numPr>
          <w:ilvl w:val="1"/>
          <w:numId w:val="221"/>
        </w:numPr>
      </w:pPr>
      <w:r w:rsidRPr="002A2D88">
        <w:t>a) It is fully automated</w:t>
      </w:r>
    </w:p>
    <w:p w14:paraId="25864FC9" w14:textId="77777777" w:rsidR="00C00A84" w:rsidRPr="002A2D88" w:rsidRDefault="00C00A84" w:rsidP="00C00A84">
      <w:pPr>
        <w:numPr>
          <w:ilvl w:val="1"/>
          <w:numId w:val="221"/>
        </w:numPr>
      </w:pPr>
      <w:r w:rsidRPr="002A2D88">
        <w:t>b) It is costly and time-consuming</w:t>
      </w:r>
    </w:p>
    <w:p w14:paraId="2CAF9562" w14:textId="77777777" w:rsidR="00C00A84" w:rsidRPr="002A2D88" w:rsidRDefault="00C00A84" w:rsidP="00C00A84">
      <w:pPr>
        <w:numPr>
          <w:ilvl w:val="1"/>
          <w:numId w:val="221"/>
        </w:numPr>
      </w:pPr>
      <w:r w:rsidRPr="002A2D88">
        <w:t>c) It requires no human input</w:t>
      </w:r>
    </w:p>
    <w:p w14:paraId="67028F64" w14:textId="77777777" w:rsidR="00C00A84" w:rsidRPr="002A2D88" w:rsidRDefault="00C00A84" w:rsidP="00C00A84">
      <w:pPr>
        <w:numPr>
          <w:ilvl w:val="1"/>
          <w:numId w:val="221"/>
        </w:numPr>
      </w:pPr>
      <w:r w:rsidRPr="002A2D88">
        <w:t>d) It is too fast</w:t>
      </w:r>
    </w:p>
    <w:p w14:paraId="6843D168" w14:textId="77777777" w:rsidR="00C00A84" w:rsidRPr="002A2D88" w:rsidRDefault="00C00A84" w:rsidP="00C00A84">
      <w:pPr>
        <w:numPr>
          <w:ilvl w:val="1"/>
          <w:numId w:val="221"/>
        </w:numPr>
      </w:pPr>
      <w:r w:rsidRPr="002A2D88">
        <w:rPr>
          <w:b/>
          <w:bCs/>
        </w:rPr>
        <w:t>Answer</w:t>
      </w:r>
      <w:r w:rsidRPr="002A2D88">
        <w:t>: b) It is costly and time-consuming</w:t>
      </w:r>
    </w:p>
    <w:p w14:paraId="0CC57A12" w14:textId="77777777" w:rsidR="00C00A84" w:rsidRPr="002A2D88" w:rsidRDefault="00C00A84" w:rsidP="00C00A84">
      <w:pPr>
        <w:rPr>
          <w:b/>
          <w:bCs/>
        </w:rPr>
      </w:pPr>
      <w:r w:rsidRPr="002A2D88">
        <w:rPr>
          <w:b/>
          <w:bCs/>
        </w:rPr>
        <w:t>MCQs</w:t>
      </w:r>
    </w:p>
    <w:p w14:paraId="0EE8BE9D" w14:textId="77777777" w:rsidR="00C00A84" w:rsidRPr="002A2D88" w:rsidRDefault="00C00A84" w:rsidP="00C00A84">
      <w:pPr>
        <w:numPr>
          <w:ilvl w:val="0"/>
          <w:numId w:val="222"/>
        </w:numPr>
      </w:pPr>
      <w:r w:rsidRPr="002A2D88">
        <w:rPr>
          <w:b/>
          <w:bCs/>
        </w:rPr>
        <w:t>What is a key metric for evaluating Voice Conversion?</w:t>
      </w:r>
    </w:p>
    <w:p w14:paraId="11E537BF" w14:textId="77777777" w:rsidR="00C00A84" w:rsidRPr="002A2D88" w:rsidRDefault="00C00A84" w:rsidP="00C00A84">
      <w:pPr>
        <w:numPr>
          <w:ilvl w:val="1"/>
          <w:numId w:val="222"/>
        </w:numPr>
      </w:pPr>
      <w:r w:rsidRPr="002A2D88">
        <w:t>a) Word Error Rate</w:t>
      </w:r>
    </w:p>
    <w:p w14:paraId="21986265" w14:textId="77777777" w:rsidR="00C00A84" w:rsidRPr="002A2D88" w:rsidRDefault="00C00A84" w:rsidP="00C00A84">
      <w:pPr>
        <w:numPr>
          <w:ilvl w:val="1"/>
          <w:numId w:val="222"/>
        </w:numPr>
      </w:pPr>
      <w:r w:rsidRPr="002A2D88">
        <w:t>b) Speaker Similarity</w:t>
      </w:r>
    </w:p>
    <w:p w14:paraId="6E038585" w14:textId="77777777" w:rsidR="00C00A84" w:rsidRPr="002A2D88" w:rsidRDefault="00C00A84" w:rsidP="00C00A84">
      <w:pPr>
        <w:numPr>
          <w:ilvl w:val="1"/>
          <w:numId w:val="222"/>
        </w:numPr>
      </w:pPr>
      <w:r w:rsidRPr="002A2D88">
        <w:t>c) F1-score</w:t>
      </w:r>
    </w:p>
    <w:p w14:paraId="18262E70" w14:textId="77777777" w:rsidR="00C00A84" w:rsidRPr="002A2D88" w:rsidRDefault="00C00A84" w:rsidP="00C00A84">
      <w:pPr>
        <w:numPr>
          <w:ilvl w:val="1"/>
          <w:numId w:val="222"/>
        </w:numPr>
      </w:pPr>
      <w:r w:rsidRPr="002A2D88">
        <w:t>d) Perplexity</w:t>
      </w:r>
    </w:p>
    <w:p w14:paraId="0BD0408E" w14:textId="77777777" w:rsidR="00C00A84" w:rsidRPr="002A2D88" w:rsidRDefault="00C00A84" w:rsidP="00C00A84">
      <w:pPr>
        <w:numPr>
          <w:ilvl w:val="1"/>
          <w:numId w:val="222"/>
        </w:numPr>
      </w:pPr>
      <w:r w:rsidRPr="002A2D88">
        <w:rPr>
          <w:b/>
          <w:bCs/>
        </w:rPr>
        <w:t>Answer</w:t>
      </w:r>
      <w:r w:rsidRPr="002A2D88">
        <w:t>: b) Speaker Similarity</w:t>
      </w:r>
    </w:p>
    <w:p w14:paraId="4F492E19" w14:textId="77777777" w:rsidR="00C00A84" w:rsidRPr="002A2D88" w:rsidRDefault="00C00A84" w:rsidP="00C00A84">
      <w:pPr>
        <w:numPr>
          <w:ilvl w:val="0"/>
          <w:numId w:val="222"/>
        </w:numPr>
      </w:pPr>
      <w:r w:rsidRPr="002A2D88">
        <w:rPr>
          <w:b/>
          <w:bCs/>
        </w:rPr>
        <w:lastRenderedPageBreak/>
        <w:t>How is Speaker Similarity typically measured?</w:t>
      </w:r>
    </w:p>
    <w:p w14:paraId="457A5CDC" w14:textId="77777777" w:rsidR="00C00A84" w:rsidRPr="002A2D88" w:rsidRDefault="00C00A84" w:rsidP="00C00A84">
      <w:pPr>
        <w:numPr>
          <w:ilvl w:val="1"/>
          <w:numId w:val="222"/>
        </w:numPr>
      </w:pPr>
      <w:r w:rsidRPr="002A2D88">
        <w:t>a) Mean Opinion Score</w:t>
      </w:r>
    </w:p>
    <w:p w14:paraId="02492D5B" w14:textId="77777777" w:rsidR="00C00A84" w:rsidRPr="002A2D88" w:rsidRDefault="00C00A84" w:rsidP="00C00A84">
      <w:pPr>
        <w:numPr>
          <w:ilvl w:val="1"/>
          <w:numId w:val="222"/>
        </w:numPr>
      </w:pPr>
      <w:r w:rsidRPr="002A2D88">
        <w:t>b) Cosine Similarity</w:t>
      </w:r>
    </w:p>
    <w:p w14:paraId="4C5DAFD5" w14:textId="77777777" w:rsidR="00C00A84" w:rsidRPr="002A2D88" w:rsidRDefault="00C00A84" w:rsidP="00C00A84">
      <w:pPr>
        <w:numPr>
          <w:ilvl w:val="1"/>
          <w:numId w:val="222"/>
        </w:numPr>
      </w:pPr>
      <w:r w:rsidRPr="002A2D88">
        <w:t>c) Word Error Rate</w:t>
      </w:r>
    </w:p>
    <w:p w14:paraId="412F6BED" w14:textId="77777777" w:rsidR="00C00A84" w:rsidRPr="002A2D88" w:rsidRDefault="00C00A84" w:rsidP="00C00A84">
      <w:pPr>
        <w:numPr>
          <w:ilvl w:val="1"/>
          <w:numId w:val="222"/>
        </w:numPr>
      </w:pPr>
      <w:r w:rsidRPr="002A2D88">
        <w:t xml:space="preserve">d) </w:t>
      </w:r>
      <w:proofErr w:type="spellStart"/>
      <w:r w:rsidRPr="002A2D88">
        <w:t>SQuId</w:t>
      </w:r>
      <w:proofErr w:type="spellEnd"/>
    </w:p>
    <w:p w14:paraId="534C4301" w14:textId="77777777" w:rsidR="00C00A84" w:rsidRPr="002A2D88" w:rsidRDefault="00C00A84" w:rsidP="00C00A84">
      <w:pPr>
        <w:numPr>
          <w:ilvl w:val="1"/>
          <w:numId w:val="222"/>
        </w:numPr>
      </w:pPr>
      <w:r w:rsidRPr="002A2D88">
        <w:rPr>
          <w:b/>
          <w:bCs/>
        </w:rPr>
        <w:t>Answer</w:t>
      </w:r>
      <w:r w:rsidRPr="002A2D88">
        <w:t>: b) Cosine Similarity</w:t>
      </w:r>
    </w:p>
    <w:p w14:paraId="2FB36A63" w14:textId="77777777" w:rsidR="00C00A84" w:rsidRPr="002A2D88" w:rsidRDefault="00C00A84" w:rsidP="00C00A84">
      <w:pPr>
        <w:numPr>
          <w:ilvl w:val="0"/>
          <w:numId w:val="222"/>
        </w:numPr>
      </w:pPr>
      <w:r w:rsidRPr="002A2D88">
        <w:rPr>
          <w:b/>
          <w:bCs/>
        </w:rPr>
        <w:t>Which dataset is commonly used for VC evaluation?</w:t>
      </w:r>
    </w:p>
    <w:p w14:paraId="11051675" w14:textId="77777777" w:rsidR="00C00A84" w:rsidRPr="002A2D88" w:rsidRDefault="00C00A84" w:rsidP="00C00A84">
      <w:pPr>
        <w:numPr>
          <w:ilvl w:val="1"/>
          <w:numId w:val="222"/>
        </w:numPr>
      </w:pPr>
      <w:r w:rsidRPr="002A2D88">
        <w:t>a) LibriSpeech</w:t>
      </w:r>
    </w:p>
    <w:p w14:paraId="0B3B4CB7" w14:textId="77777777" w:rsidR="00C00A84" w:rsidRPr="002A2D88" w:rsidRDefault="00C00A84" w:rsidP="00C00A84">
      <w:pPr>
        <w:numPr>
          <w:ilvl w:val="1"/>
          <w:numId w:val="222"/>
        </w:numPr>
      </w:pPr>
      <w:r w:rsidRPr="002A2D88">
        <w:t xml:space="preserve">b) </w:t>
      </w:r>
      <w:proofErr w:type="spellStart"/>
      <w:r w:rsidRPr="002A2D88">
        <w:t>VoxCeleb</w:t>
      </w:r>
      <w:proofErr w:type="spellEnd"/>
    </w:p>
    <w:p w14:paraId="7CFAC385" w14:textId="77777777" w:rsidR="00C00A84" w:rsidRPr="002A2D88" w:rsidRDefault="00C00A84" w:rsidP="00C00A84">
      <w:pPr>
        <w:numPr>
          <w:ilvl w:val="1"/>
          <w:numId w:val="222"/>
        </w:numPr>
      </w:pPr>
      <w:r w:rsidRPr="002A2D88">
        <w:t>c) Common Voice</w:t>
      </w:r>
    </w:p>
    <w:p w14:paraId="3B2BCA9D" w14:textId="77777777" w:rsidR="00C00A84" w:rsidRPr="002A2D88" w:rsidRDefault="00C00A84" w:rsidP="00C00A84">
      <w:pPr>
        <w:numPr>
          <w:ilvl w:val="1"/>
          <w:numId w:val="222"/>
        </w:numPr>
      </w:pPr>
      <w:r w:rsidRPr="002A2D88">
        <w:t xml:space="preserve">d) </w:t>
      </w:r>
      <w:proofErr w:type="spellStart"/>
      <w:r w:rsidRPr="002A2D88">
        <w:t>LJSpeech</w:t>
      </w:r>
      <w:proofErr w:type="spellEnd"/>
    </w:p>
    <w:p w14:paraId="1A08C846" w14:textId="77777777" w:rsidR="00C00A84" w:rsidRPr="002A2D88" w:rsidRDefault="00C00A84" w:rsidP="00C00A84">
      <w:pPr>
        <w:numPr>
          <w:ilvl w:val="1"/>
          <w:numId w:val="222"/>
        </w:numPr>
      </w:pPr>
      <w:r w:rsidRPr="002A2D88">
        <w:rPr>
          <w:b/>
          <w:bCs/>
        </w:rPr>
        <w:t>Answer</w:t>
      </w:r>
      <w:r w:rsidRPr="002A2D88">
        <w:t xml:space="preserve">: b) </w:t>
      </w:r>
      <w:proofErr w:type="spellStart"/>
      <w:r w:rsidRPr="002A2D88">
        <w:t>VoxCeleb</w:t>
      </w:r>
      <w:proofErr w:type="spellEnd"/>
    </w:p>
    <w:p w14:paraId="5DF7D3BC" w14:textId="77777777" w:rsidR="00C00A84" w:rsidRPr="002A2D88" w:rsidRDefault="00C00A84" w:rsidP="00C00A84">
      <w:pPr>
        <w:rPr>
          <w:b/>
          <w:bCs/>
        </w:rPr>
      </w:pPr>
      <w:r w:rsidRPr="002A2D88">
        <w:rPr>
          <w:b/>
          <w:bCs/>
        </w:rPr>
        <w:t>MCQs</w:t>
      </w:r>
    </w:p>
    <w:p w14:paraId="0782B6E1" w14:textId="77777777" w:rsidR="00C00A84" w:rsidRPr="002A2D88" w:rsidRDefault="00C00A84" w:rsidP="00C00A84">
      <w:pPr>
        <w:numPr>
          <w:ilvl w:val="0"/>
          <w:numId w:val="223"/>
        </w:numPr>
      </w:pPr>
      <w:r w:rsidRPr="002A2D88">
        <w:rPr>
          <w:b/>
          <w:bCs/>
        </w:rPr>
        <w:t xml:space="preserve">What is a common metric for emotion recognition in </w:t>
      </w:r>
      <w:proofErr w:type="spellStart"/>
      <w:r w:rsidRPr="002A2D88">
        <w:rPr>
          <w:b/>
          <w:bCs/>
        </w:rPr>
        <w:t>SpeechLMs</w:t>
      </w:r>
      <w:proofErr w:type="spellEnd"/>
      <w:r w:rsidRPr="002A2D88">
        <w:rPr>
          <w:b/>
          <w:bCs/>
        </w:rPr>
        <w:t>?</w:t>
      </w:r>
    </w:p>
    <w:p w14:paraId="3CAE9893" w14:textId="77777777" w:rsidR="00C00A84" w:rsidRPr="002A2D88" w:rsidRDefault="00C00A84" w:rsidP="00C00A84">
      <w:pPr>
        <w:numPr>
          <w:ilvl w:val="1"/>
          <w:numId w:val="223"/>
        </w:numPr>
      </w:pPr>
      <w:r w:rsidRPr="002A2D88">
        <w:t>a) Cosine Similarity</w:t>
      </w:r>
    </w:p>
    <w:p w14:paraId="11201A25" w14:textId="77777777" w:rsidR="00C00A84" w:rsidRPr="002A2D88" w:rsidRDefault="00C00A84" w:rsidP="00C00A84">
      <w:pPr>
        <w:numPr>
          <w:ilvl w:val="1"/>
          <w:numId w:val="223"/>
        </w:numPr>
      </w:pPr>
      <w:r w:rsidRPr="002A2D88">
        <w:t>b) F1-score</w:t>
      </w:r>
    </w:p>
    <w:p w14:paraId="1797AFA5" w14:textId="77777777" w:rsidR="00C00A84" w:rsidRPr="002A2D88" w:rsidRDefault="00C00A84" w:rsidP="00C00A84">
      <w:pPr>
        <w:numPr>
          <w:ilvl w:val="1"/>
          <w:numId w:val="223"/>
        </w:numPr>
      </w:pPr>
      <w:r w:rsidRPr="002A2D88">
        <w:t>c) Mean Opinion Score</w:t>
      </w:r>
    </w:p>
    <w:p w14:paraId="313A1B3E" w14:textId="77777777" w:rsidR="00C00A84" w:rsidRPr="002A2D88" w:rsidRDefault="00C00A84" w:rsidP="00C00A84">
      <w:pPr>
        <w:numPr>
          <w:ilvl w:val="1"/>
          <w:numId w:val="223"/>
        </w:numPr>
      </w:pPr>
      <w:r w:rsidRPr="002A2D88">
        <w:t>d) Word Error Rate</w:t>
      </w:r>
    </w:p>
    <w:p w14:paraId="1D33EC3F" w14:textId="77777777" w:rsidR="00C00A84" w:rsidRPr="002A2D88" w:rsidRDefault="00C00A84" w:rsidP="00C00A84">
      <w:pPr>
        <w:numPr>
          <w:ilvl w:val="1"/>
          <w:numId w:val="223"/>
        </w:numPr>
      </w:pPr>
      <w:r w:rsidRPr="002A2D88">
        <w:rPr>
          <w:b/>
          <w:bCs/>
        </w:rPr>
        <w:t>Answer</w:t>
      </w:r>
      <w:r w:rsidRPr="002A2D88">
        <w:t>: b) F1-score</w:t>
      </w:r>
    </w:p>
    <w:p w14:paraId="6BFAF4BE" w14:textId="77777777" w:rsidR="00C00A84" w:rsidRPr="002A2D88" w:rsidRDefault="00C00A84" w:rsidP="00C00A84">
      <w:pPr>
        <w:numPr>
          <w:ilvl w:val="0"/>
          <w:numId w:val="223"/>
        </w:numPr>
      </w:pPr>
      <w:r w:rsidRPr="002A2D88">
        <w:rPr>
          <w:b/>
          <w:bCs/>
        </w:rPr>
        <w:t>Which dataset is used for emotion recognition?</w:t>
      </w:r>
    </w:p>
    <w:p w14:paraId="158BFE49" w14:textId="77777777" w:rsidR="00C00A84" w:rsidRPr="002A2D88" w:rsidRDefault="00C00A84" w:rsidP="00C00A84">
      <w:pPr>
        <w:numPr>
          <w:ilvl w:val="1"/>
          <w:numId w:val="223"/>
        </w:numPr>
      </w:pPr>
      <w:r w:rsidRPr="002A2D88">
        <w:t xml:space="preserve">a) </w:t>
      </w:r>
      <w:proofErr w:type="spellStart"/>
      <w:r w:rsidRPr="002A2D88">
        <w:t>VoxCeleb</w:t>
      </w:r>
      <w:proofErr w:type="spellEnd"/>
    </w:p>
    <w:p w14:paraId="36A6E14E" w14:textId="77777777" w:rsidR="00C00A84" w:rsidRPr="002A2D88" w:rsidRDefault="00C00A84" w:rsidP="00C00A84">
      <w:pPr>
        <w:numPr>
          <w:ilvl w:val="1"/>
          <w:numId w:val="223"/>
        </w:numPr>
      </w:pPr>
      <w:r w:rsidRPr="002A2D88">
        <w:t>b) IEMOCAP</w:t>
      </w:r>
    </w:p>
    <w:p w14:paraId="3B1E3C50" w14:textId="77777777" w:rsidR="00C00A84" w:rsidRPr="002A2D88" w:rsidRDefault="00C00A84" w:rsidP="00C00A84">
      <w:pPr>
        <w:numPr>
          <w:ilvl w:val="1"/>
          <w:numId w:val="223"/>
        </w:numPr>
      </w:pPr>
      <w:r w:rsidRPr="002A2D88">
        <w:t xml:space="preserve">c) </w:t>
      </w:r>
      <w:proofErr w:type="spellStart"/>
      <w:r w:rsidRPr="002A2D88">
        <w:t>LJSpeech</w:t>
      </w:r>
      <w:proofErr w:type="spellEnd"/>
    </w:p>
    <w:p w14:paraId="11FC8DC6" w14:textId="77777777" w:rsidR="00C00A84" w:rsidRPr="002A2D88" w:rsidRDefault="00C00A84" w:rsidP="00C00A84">
      <w:pPr>
        <w:numPr>
          <w:ilvl w:val="1"/>
          <w:numId w:val="223"/>
        </w:numPr>
      </w:pPr>
      <w:r w:rsidRPr="002A2D88">
        <w:t>d) LibriSpeech</w:t>
      </w:r>
    </w:p>
    <w:p w14:paraId="20D7AE10" w14:textId="77777777" w:rsidR="00C00A84" w:rsidRPr="002A2D88" w:rsidRDefault="00C00A84" w:rsidP="00C00A84">
      <w:pPr>
        <w:numPr>
          <w:ilvl w:val="1"/>
          <w:numId w:val="223"/>
        </w:numPr>
      </w:pPr>
      <w:r w:rsidRPr="002A2D88">
        <w:rPr>
          <w:b/>
          <w:bCs/>
        </w:rPr>
        <w:t>Answer</w:t>
      </w:r>
      <w:r w:rsidRPr="002A2D88">
        <w:t>: b) IEMOCAP</w:t>
      </w:r>
    </w:p>
    <w:p w14:paraId="0D3D5A15" w14:textId="77777777" w:rsidR="00C00A84" w:rsidRPr="002A2D88" w:rsidRDefault="00C00A84" w:rsidP="00C00A84">
      <w:pPr>
        <w:numPr>
          <w:ilvl w:val="0"/>
          <w:numId w:val="223"/>
        </w:numPr>
      </w:pPr>
      <w:r w:rsidRPr="002A2D88">
        <w:rPr>
          <w:b/>
          <w:bCs/>
        </w:rPr>
        <w:t>What does Unweighted Average Recall (UAR) address?</w:t>
      </w:r>
    </w:p>
    <w:p w14:paraId="05B588F0" w14:textId="77777777" w:rsidR="00C00A84" w:rsidRPr="002A2D88" w:rsidRDefault="00C00A84" w:rsidP="00C00A84">
      <w:pPr>
        <w:numPr>
          <w:ilvl w:val="1"/>
          <w:numId w:val="223"/>
        </w:numPr>
      </w:pPr>
      <w:r w:rsidRPr="002A2D88">
        <w:t>a) Speech naturalness</w:t>
      </w:r>
    </w:p>
    <w:p w14:paraId="2053003C" w14:textId="77777777" w:rsidR="00C00A84" w:rsidRPr="002A2D88" w:rsidRDefault="00C00A84" w:rsidP="00C00A84">
      <w:pPr>
        <w:numPr>
          <w:ilvl w:val="1"/>
          <w:numId w:val="223"/>
        </w:numPr>
      </w:pPr>
      <w:r w:rsidRPr="002A2D88">
        <w:t>b) Class imbalance in emotion datasets</w:t>
      </w:r>
    </w:p>
    <w:p w14:paraId="2B3CB53F" w14:textId="77777777" w:rsidR="00C00A84" w:rsidRPr="002A2D88" w:rsidRDefault="00C00A84" w:rsidP="00C00A84">
      <w:pPr>
        <w:numPr>
          <w:ilvl w:val="1"/>
          <w:numId w:val="223"/>
        </w:numPr>
      </w:pPr>
      <w:r w:rsidRPr="002A2D88">
        <w:t>c) Speaker similarity</w:t>
      </w:r>
    </w:p>
    <w:p w14:paraId="5301F53F" w14:textId="77777777" w:rsidR="00C00A84" w:rsidRPr="002A2D88" w:rsidRDefault="00C00A84" w:rsidP="00C00A84">
      <w:pPr>
        <w:numPr>
          <w:ilvl w:val="1"/>
          <w:numId w:val="223"/>
        </w:numPr>
      </w:pPr>
      <w:r w:rsidRPr="002A2D88">
        <w:t>d) Transcription accuracy</w:t>
      </w:r>
    </w:p>
    <w:p w14:paraId="0D2A570B" w14:textId="77777777" w:rsidR="00C00A84" w:rsidRDefault="00C00A84" w:rsidP="00C00A84">
      <w:pPr>
        <w:numPr>
          <w:ilvl w:val="1"/>
          <w:numId w:val="223"/>
        </w:numPr>
      </w:pPr>
      <w:r w:rsidRPr="002A2D88">
        <w:rPr>
          <w:b/>
          <w:bCs/>
        </w:rPr>
        <w:t>Answer</w:t>
      </w:r>
      <w:r w:rsidRPr="002A2D88">
        <w:t>: b) Class imbalance in emotion datasets</w:t>
      </w:r>
    </w:p>
    <w:p w14:paraId="3597D841" w14:textId="77777777" w:rsidR="00C00A84" w:rsidRPr="000E25CF" w:rsidRDefault="00C00A84" w:rsidP="00C00A84">
      <w:pPr>
        <w:spacing w:after="120"/>
        <w:rPr>
          <w:b/>
          <w:bCs/>
        </w:rPr>
      </w:pPr>
      <w:r w:rsidRPr="000E25CF">
        <w:rPr>
          <w:b/>
          <w:bCs/>
        </w:rPr>
        <w:lastRenderedPageBreak/>
        <w:t>Benchmarking Datasets for Speech Language Models (</w:t>
      </w:r>
      <w:proofErr w:type="spellStart"/>
      <w:r w:rsidRPr="000E25CF">
        <w:rPr>
          <w:b/>
          <w:bCs/>
        </w:rPr>
        <w:t>SpeechLMs</w:t>
      </w:r>
      <w:proofErr w:type="spellEnd"/>
      <w:r w:rsidRPr="000E25CF">
        <w:rPr>
          <w:b/>
          <w:bCs/>
        </w:rPr>
        <w:t>)</w:t>
      </w:r>
    </w:p>
    <w:p w14:paraId="1D500F9B" w14:textId="77777777" w:rsidR="00C00A84" w:rsidRPr="000E25CF" w:rsidRDefault="00C00A84" w:rsidP="00C00A84">
      <w:pPr>
        <w:spacing w:after="120"/>
      </w:pPr>
      <w:r w:rsidRPr="000E25CF">
        <w:t>Benchmarking is a critical aspect of evaluating Speech Language Models (</w:t>
      </w:r>
      <w:proofErr w:type="spellStart"/>
      <w:r w:rsidRPr="000E25CF">
        <w:t>SpeechLMs</w:t>
      </w:r>
      <w:proofErr w:type="spellEnd"/>
      <w:r w:rsidRPr="000E25CF">
        <w:t xml:space="preserve">), providing a standardized way to measure and compare their performance across different tasks and models. A key component of benchmarking is the use of well-established datasets that are representative of real-world scenarios and allow for consistent evaluation. This tutorial focuses specifically on some of the commonly used datasets for benchmarking various </w:t>
      </w:r>
      <w:proofErr w:type="spellStart"/>
      <w:r w:rsidRPr="000E25CF">
        <w:t>SpeechLM</w:t>
      </w:r>
      <w:proofErr w:type="spellEnd"/>
      <w:r w:rsidRPr="000E25CF">
        <w:t xml:space="preserve"> capabilities.</w:t>
      </w:r>
    </w:p>
    <w:p w14:paraId="2373668E" w14:textId="77777777" w:rsidR="00C00A84" w:rsidRPr="000E25CF" w:rsidRDefault="00C00A84" w:rsidP="00C00A84">
      <w:pPr>
        <w:spacing w:after="120"/>
        <w:rPr>
          <w:b/>
          <w:bCs/>
        </w:rPr>
      </w:pPr>
      <w:r w:rsidRPr="000E25CF">
        <w:rPr>
          <w:b/>
          <w:bCs/>
        </w:rPr>
        <w:t>1. The Importance of Benchmarking Datasets</w:t>
      </w:r>
    </w:p>
    <w:p w14:paraId="1D3226BC" w14:textId="77777777" w:rsidR="00C00A84" w:rsidRPr="000E25CF" w:rsidRDefault="00C00A84" w:rsidP="00C00A84">
      <w:pPr>
        <w:spacing w:after="120"/>
      </w:pPr>
      <w:r w:rsidRPr="000E25CF">
        <w:t>Benchmarking datasets serve as common ground for researchers and developers to:</w:t>
      </w:r>
    </w:p>
    <w:p w14:paraId="2804C946" w14:textId="77777777" w:rsidR="00C00A84" w:rsidRPr="000E25CF" w:rsidRDefault="00C00A84" w:rsidP="00C00A84">
      <w:pPr>
        <w:numPr>
          <w:ilvl w:val="0"/>
          <w:numId w:val="224"/>
        </w:numPr>
        <w:spacing w:after="120"/>
      </w:pPr>
      <w:r w:rsidRPr="000E25CF">
        <w:rPr>
          <w:b/>
          <w:bCs/>
        </w:rPr>
        <w:t>Compare Models Fairly:</w:t>
      </w:r>
      <w:r w:rsidRPr="000E25CF">
        <w:t xml:space="preserve"> By evaluating different models on the same dataset using agreed-upon metrics, fair and objective comparisons can be made.</w:t>
      </w:r>
    </w:p>
    <w:p w14:paraId="5AAA4723" w14:textId="77777777" w:rsidR="00C00A84" w:rsidRPr="000E25CF" w:rsidRDefault="00C00A84" w:rsidP="00C00A84">
      <w:pPr>
        <w:numPr>
          <w:ilvl w:val="0"/>
          <w:numId w:val="224"/>
        </w:numPr>
        <w:spacing w:after="120"/>
      </w:pPr>
      <w:r w:rsidRPr="000E25CF">
        <w:rPr>
          <w:b/>
          <w:bCs/>
        </w:rPr>
        <w:t>Track Progress:</w:t>
      </w:r>
      <w:r w:rsidRPr="000E25CF">
        <w:t xml:space="preserve"> Benchmarks allow the community to track the advancement of the state-of-the-art in various </w:t>
      </w:r>
      <w:proofErr w:type="spellStart"/>
      <w:r w:rsidRPr="000E25CF">
        <w:t>SpeechLM</w:t>
      </w:r>
      <w:proofErr w:type="spellEnd"/>
      <w:r w:rsidRPr="000E25CF">
        <w:t xml:space="preserve"> tasks over time.</w:t>
      </w:r>
    </w:p>
    <w:p w14:paraId="5177F935" w14:textId="77777777" w:rsidR="00C00A84" w:rsidRPr="000E25CF" w:rsidRDefault="00C00A84" w:rsidP="00C00A84">
      <w:pPr>
        <w:numPr>
          <w:ilvl w:val="0"/>
          <w:numId w:val="224"/>
        </w:numPr>
        <w:spacing w:after="120"/>
      </w:pPr>
      <w:r w:rsidRPr="000E25CF">
        <w:rPr>
          <w:b/>
          <w:bCs/>
        </w:rPr>
        <w:t>Identify Strengths and Weaknesses:</w:t>
      </w:r>
      <w:r w:rsidRPr="000E25CF">
        <w:t xml:space="preserve"> </w:t>
      </w:r>
      <w:proofErr w:type="spellStart"/>
      <w:r w:rsidRPr="000E25CF">
        <w:t>Analyzing</w:t>
      </w:r>
      <w:proofErr w:type="spellEnd"/>
      <w:r w:rsidRPr="000E25CF">
        <w:t xml:space="preserve"> model performance across different subsets or characteristics of a dataset can reveal specific areas where a model excels or struggles.</w:t>
      </w:r>
    </w:p>
    <w:p w14:paraId="02A04AE3" w14:textId="77777777" w:rsidR="00C00A84" w:rsidRPr="000E25CF" w:rsidRDefault="00C00A84" w:rsidP="00C00A84">
      <w:pPr>
        <w:numPr>
          <w:ilvl w:val="0"/>
          <w:numId w:val="224"/>
        </w:numPr>
        <w:spacing w:after="120"/>
      </w:pPr>
      <w:r w:rsidRPr="000E25CF">
        <w:rPr>
          <w:b/>
          <w:bCs/>
        </w:rPr>
        <w:t>Facilitate Reproducibility:</w:t>
      </w:r>
      <w:r w:rsidRPr="000E25CF">
        <w:t xml:space="preserve"> Standardized datasets enable others to reproduce research findings and build upon existing work.</w:t>
      </w:r>
    </w:p>
    <w:p w14:paraId="5A6597C4" w14:textId="77777777" w:rsidR="00C00A84" w:rsidRPr="000E25CF" w:rsidRDefault="00C00A84" w:rsidP="00C00A84">
      <w:pPr>
        <w:spacing w:after="120"/>
      </w:pPr>
      <w:r w:rsidRPr="000E25CF">
        <w:t>The characteristics of a good benchmarking dataset include:</w:t>
      </w:r>
    </w:p>
    <w:p w14:paraId="067C27FB" w14:textId="77777777" w:rsidR="00C00A84" w:rsidRPr="000E25CF" w:rsidRDefault="00C00A84" w:rsidP="00C00A84">
      <w:pPr>
        <w:numPr>
          <w:ilvl w:val="0"/>
          <w:numId w:val="225"/>
        </w:numPr>
        <w:spacing w:after="120"/>
      </w:pPr>
      <w:r w:rsidRPr="000E25CF">
        <w:rPr>
          <w:b/>
          <w:bCs/>
        </w:rPr>
        <w:t>Size and Diversity:</w:t>
      </w:r>
      <w:r w:rsidRPr="000E25CF">
        <w:t xml:space="preserve"> Sufficiently large with diverse speakers, accents, environments, and linguistic content relevant to the task.</w:t>
      </w:r>
    </w:p>
    <w:p w14:paraId="64167045" w14:textId="77777777" w:rsidR="00C00A84" w:rsidRPr="000E25CF" w:rsidRDefault="00C00A84" w:rsidP="00C00A84">
      <w:pPr>
        <w:numPr>
          <w:ilvl w:val="0"/>
          <w:numId w:val="225"/>
        </w:numPr>
        <w:spacing w:after="120"/>
      </w:pPr>
      <w:r w:rsidRPr="000E25CF">
        <w:rPr>
          <w:b/>
          <w:bCs/>
        </w:rPr>
        <w:t>Quality:</w:t>
      </w:r>
      <w:r w:rsidRPr="000E25CF">
        <w:t xml:space="preserve"> High-quality audio and accurate, reliable annotations (transcriptions, labels, etc.).</w:t>
      </w:r>
    </w:p>
    <w:p w14:paraId="4BDDE7B9" w14:textId="77777777" w:rsidR="00C00A84" w:rsidRPr="000E25CF" w:rsidRDefault="00C00A84" w:rsidP="00C00A84">
      <w:pPr>
        <w:numPr>
          <w:ilvl w:val="0"/>
          <w:numId w:val="225"/>
        </w:numPr>
        <w:spacing w:after="120"/>
      </w:pPr>
      <w:r w:rsidRPr="000E25CF">
        <w:rPr>
          <w:b/>
          <w:bCs/>
        </w:rPr>
        <w:t>Standardization:</w:t>
      </w:r>
      <w:r w:rsidRPr="000E25CF">
        <w:t xml:space="preserve"> Clear definitions of training, validation, and test sets.</w:t>
      </w:r>
    </w:p>
    <w:p w14:paraId="1B0F8A30" w14:textId="77777777" w:rsidR="00C00A84" w:rsidRPr="000E25CF" w:rsidRDefault="00C00A84" w:rsidP="00C00A84">
      <w:pPr>
        <w:numPr>
          <w:ilvl w:val="0"/>
          <w:numId w:val="225"/>
        </w:numPr>
        <w:spacing w:after="120"/>
      </w:pPr>
      <w:r w:rsidRPr="000E25CF">
        <w:rPr>
          <w:b/>
          <w:bCs/>
        </w:rPr>
        <w:t>Accessibility:</w:t>
      </w:r>
      <w:r w:rsidRPr="000E25CF">
        <w:t xml:space="preserve"> Readily available to the research community.</w:t>
      </w:r>
    </w:p>
    <w:p w14:paraId="3E350F15" w14:textId="77777777" w:rsidR="00C00A84" w:rsidRPr="000E25CF" w:rsidRDefault="00C00A84" w:rsidP="00C00A84">
      <w:pPr>
        <w:spacing w:after="120"/>
        <w:rPr>
          <w:b/>
          <w:bCs/>
        </w:rPr>
      </w:pPr>
      <w:r w:rsidRPr="000E25CF">
        <w:rPr>
          <w:b/>
          <w:bCs/>
        </w:rPr>
        <w:t>2. Commonly Used Benchmarking Datasets by Capability</w:t>
      </w:r>
    </w:p>
    <w:p w14:paraId="14906296" w14:textId="77777777" w:rsidR="00C00A84" w:rsidRPr="000E25CF" w:rsidRDefault="00C00A84" w:rsidP="00C00A84">
      <w:pPr>
        <w:spacing w:after="120"/>
      </w:pPr>
      <w:r w:rsidRPr="000E25CF">
        <w:t xml:space="preserve">Different </w:t>
      </w:r>
      <w:proofErr w:type="spellStart"/>
      <w:r w:rsidRPr="000E25CF">
        <w:t>SpeechLM</w:t>
      </w:r>
      <w:proofErr w:type="spellEnd"/>
      <w:r w:rsidRPr="000E25CF">
        <w:t xml:space="preserve"> capabilities require datasets with specific types of data and annotations. Here are some widely used datasets categorized by the capability they are commonly used to benchmark:</w:t>
      </w:r>
    </w:p>
    <w:p w14:paraId="0222D2B0" w14:textId="77777777" w:rsidR="00C00A84" w:rsidRPr="000E25CF" w:rsidRDefault="00C00A84" w:rsidP="00C00A84">
      <w:pPr>
        <w:spacing w:after="120"/>
        <w:rPr>
          <w:b/>
          <w:bCs/>
        </w:rPr>
      </w:pPr>
      <w:r w:rsidRPr="000E25CF">
        <w:rPr>
          <w:b/>
          <w:bCs/>
        </w:rPr>
        <w:t>2.1 Automatic Speech Recognition (ASR)</w:t>
      </w:r>
    </w:p>
    <w:p w14:paraId="0CF95447" w14:textId="77777777" w:rsidR="00C00A84" w:rsidRPr="000E25CF" w:rsidRDefault="00C00A84" w:rsidP="00C00A84">
      <w:pPr>
        <w:spacing w:after="120"/>
      </w:pPr>
      <w:r w:rsidRPr="000E25CF">
        <w:t>ASR datasets primarily consist of audio recordings paired with their corresponding text transcriptions.</w:t>
      </w:r>
    </w:p>
    <w:p w14:paraId="5422CCF5" w14:textId="77777777" w:rsidR="00C00A84" w:rsidRPr="000E25CF" w:rsidRDefault="00C00A84" w:rsidP="00C00A84">
      <w:pPr>
        <w:numPr>
          <w:ilvl w:val="0"/>
          <w:numId w:val="226"/>
        </w:numPr>
        <w:spacing w:after="120"/>
      </w:pPr>
      <w:r w:rsidRPr="000E25CF">
        <w:rPr>
          <w:b/>
          <w:bCs/>
        </w:rPr>
        <w:t>LibriSpeech:</w:t>
      </w:r>
      <w:r w:rsidRPr="000E25CF">
        <w:t xml:space="preserve"> </w:t>
      </w:r>
    </w:p>
    <w:p w14:paraId="561DC76F" w14:textId="77777777" w:rsidR="00C00A84" w:rsidRPr="000E25CF" w:rsidRDefault="00C00A84" w:rsidP="00C00A84">
      <w:pPr>
        <w:numPr>
          <w:ilvl w:val="1"/>
          <w:numId w:val="226"/>
        </w:numPr>
        <w:spacing w:after="120"/>
      </w:pPr>
      <w:r w:rsidRPr="000E25CF">
        <w:rPr>
          <w:b/>
          <w:bCs/>
        </w:rPr>
        <w:t>Description:</w:t>
      </w:r>
      <w:r w:rsidRPr="000E25CF">
        <w:t xml:space="preserve"> A large corpus of approximately 1000 hours of 16kHz English read speech derived from LibriVox audiobooks. It is segmented and aligned at the sentence level.</w:t>
      </w:r>
    </w:p>
    <w:p w14:paraId="4F78C238" w14:textId="77777777" w:rsidR="00C00A84" w:rsidRPr="000E25CF" w:rsidRDefault="00C00A84" w:rsidP="00C00A84">
      <w:pPr>
        <w:numPr>
          <w:ilvl w:val="1"/>
          <w:numId w:val="226"/>
        </w:numPr>
        <w:spacing w:after="120"/>
      </w:pPr>
      <w:r w:rsidRPr="000E25CF">
        <w:rPr>
          <w:b/>
          <w:bCs/>
        </w:rPr>
        <w:t>Characteristics:</w:t>
      </w:r>
      <w:r w:rsidRPr="000E25CF">
        <w:t xml:space="preserve"> Contains diverse speakers and is widely used for training and evaluating English ASR models. It includes "clean" and "other" subsets representing different levels of audio quality.</w:t>
      </w:r>
    </w:p>
    <w:p w14:paraId="66BFB077" w14:textId="77777777" w:rsidR="00C00A84" w:rsidRPr="000E25CF" w:rsidRDefault="00C00A84" w:rsidP="00C00A84">
      <w:pPr>
        <w:numPr>
          <w:ilvl w:val="1"/>
          <w:numId w:val="226"/>
        </w:numPr>
        <w:spacing w:after="120"/>
      </w:pPr>
      <w:r w:rsidRPr="000E25CF">
        <w:rPr>
          <w:b/>
          <w:bCs/>
        </w:rPr>
        <w:t>Usage:</w:t>
      </w:r>
      <w:r w:rsidRPr="000E25CF">
        <w:t xml:space="preserve"> A standard benchmark for evaluating the accuracy (typically using Word Error Rate) of ASR models on read speech.</w:t>
      </w:r>
    </w:p>
    <w:p w14:paraId="62E1A211" w14:textId="77777777" w:rsidR="00C00A84" w:rsidRPr="000E25CF" w:rsidRDefault="00C00A84" w:rsidP="00C00A84">
      <w:pPr>
        <w:numPr>
          <w:ilvl w:val="0"/>
          <w:numId w:val="226"/>
        </w:numPr>
        <w:spacing w:after="120"/>
      </w:pPr>
      <w:r w:rsidRPr="000E25CF">
        <w:rPr>
          <w:b/>
          <w:bCs/>
        </w:rPr>
        <w:t>Common Voice:</w:t>
      </w:r>
      <w:r w:rsidRPr="000E25CF">
        <w:t xml:space="preserve"> </w:t>
      </w:r>
    </w:p>
    <w:p w14:paraId="0513420B" w14:textId="77777777" w:rsidR="00C00A84" w:rsidRPr="000E25CF" w:rsidRDefault="00C00A84" w:rsidP="00C00A84">
      <w:pPr>
        <w:numPr>
          <w:ilvl w:val="1"/>
          <w:numId w:val="226"/>
        </w:numPr>
        <w:spacing w:after="120"/>
      </w:pPr>
      <w:r w:rsidRPr="000E25CF">
        <w:rPr>
          <w:b/>
          <w:bCs/>
        </w:rPr>
        <w:lastRenderedPageBreak/>
        <w:t>Description:</w:t>
      </w:r>
      <w:r w:rsidRPr="000E25CF">
        <w:t xml:space="preserve"> A crowdsourced collection of voice recordings donated by people from around the world. It includes a wide range of languages and accents.</w:t>
      </w:r>
    </w:p>
    <w:p w14:paraId="4ED947A2" w14:textId="77777777" w:rsidR="00C00A84" w:rsidRPr="000E25CF" w:rsidRDefault="00C00A84" w:rsidP="00C00A84">
      <w:pPr>
        <w:numPr>
          <w:ilvl w:val="1"/>
          <w:numId w:val="226"/>
        </w:numPr>
        <w:spacing w:after="120"/>
      </w:pPr>
      <w:r w:rsidRPr="000E25CF">
        <w:rPr>
          <w:b/>
          <w:bCs/>
        </w:rPr>
        <w:t>Characteristics:</w:t>
      </w:r>
      <w:r w:rsidRPr="000E25CF">
        <w:t xml:space="preserve"> Continuously growing, multilingual, and reflects a variety of recording environments and speaking styles.</w:t>
      </w:r>
    </w:p>
    <w:p w14:paraId="009DEF11" w14:textId="77777777" w:rsidR="00C00A84" w:rsidRPr="000E25CF" w:rsidRDefault="00C00A84" w:rsidP="00C00A84">
      <w:pPr>
        <w:numPr>
          <w:ilvl w:val="1"/>
          <w:numId w:val="226"/>
        </w:numPr>
        <w:spacing w:after="120"/>
      </w:pPr>
      <w:r w:rsidRPr="000E25CF">
        <w:rPr>
          <w:b/>
          <w:bCs/>
        </w:rPr>
        <w:t>Usage:</w:t>
      </w:r>
      <w:r w:rsidRPr="000E25CF">
        <w:t xml:space="preserve"> Valuable for training and evaluating multilingual ASR models and assessing performance on diverse accents and real-world audio.</w:t>
      </w:r>
    </w:p>
    <w:p w14:paraId="45E91127" w14:textId="77777777" w:rsidR="00C00A84" w:rsidRPr="000E25CF" w:rsidRDefault="00C00A84" w:rsidP="00C00A84">
      <w:pPr>
        <w:numPr>
          <w:ilvl w:val="0"/>
          <w:numId w:val="226"/>
        </w:numPr>
        <w:spacing w:after="120"/>
      </w:pPr>
      <w:r w:rsidRPr="000E25CF">
        <w:rPr>
          <w:b/>
          <w:bCs/>
        </w:rPr>
        <w:t>TED-LIUM:</w:t>
      </w:r>
      <w:r w:rsidRPr="000E25CF">
        <w:t xml:space="preserve"> </w:t>
      </w:r>
    </w:p>
    <w:p w14:paraId="1943E4EE" w14:textId="77777777" w:rsidR="00C00A84" w:rsidRPr="000E25CF" w:rsidRDefault="00C00A84" w:rsidP="00C00A84">
      <w:pPr>
        <w:numPr>
          <w:ilvl w:val="1"/>
          <w:numId w:val="226"/>
        </w:numPr>
        <w:spacing w:after="120"/>
      </w:pPr>
      <w:r w:rsidRPr="000E25CF">
        <w:rPr>
          <w:b/>
          <w:bCs/>
        </w:rPr>
        <w:t>Description:</w:t>
      </w:r>
      <w:r w:rsidRPr="000E25CF">
        <w:t xml:space="preserve"> Consists of audio and transcripts from TED talks. Several releases are available, with increasing amounts of data.</w:t>
      </w:r>
    </w:p>
    <w:p w14:paraId="5CB242A5" w14:textId="77777777" w:rsidR="00C00A84" w:rsidRPr="000E25CF" w:rsidRDefault="00C00A84" w:rsidP="00C00A84">
      <w:pPr>
        <w:numPr>
          <w:ilvl w:val="1"/>
          <w:numId w:val="226"/>
        </w:numPr>
        <w:spacing w:after="120"/>
      </w:pPr>
      <w:r w:rsidRPr="000E25CF">
        <w:rPr>
          <w:b/>
          <w:bCs/>
        </w:rPr>
        <w:t>Characteristics:</w:t>
      </w:r>
      <w:r w:rsidRPr="000E25CF">
        <w:t xml:space="preserve"> Focuses on prepared, relatively clear speech from a variety of speakers, but with a more formal or presentation-style delivery compared to spontaneous speech.</w:t>
      </w:r>
    </w:p>
    <w:p w14:paraId="3DB39905" w14:textId="77777777" w:rsidR="00C00A84" w:rsidRPr="000E25CF" w:rsidRDefault="00C00A84" w:rsidP="00C00A84">
      <w:pPr>
        <w:numPr>
          <w:ilvl w:val="1"/>
          <w:numId w:val="226"/>
        </w:numPr>
        <w:spacing w:after="120"/>
      </w:pPr>
      <w:r w:rsidRPr="000E25CF">
        <w:rPr>
          <w:b/>
          <w:bCs/>
        </w:rPr>
        <w:t>Usage:</w:t>
      </w:r>
      <w:r w:rsidRPr="000E25CF">
        <w:t xml:space="preserve"> A common benchmark for evaluating ASR performance on</w:t>
      </w:r>
      <w:proofErr w:type="spellStart"/>
      <w:r w:rsidRPr="000E25CF">
        <w:rPr>
          <w:rFonts w:ascii="Microsoft JhengHei" w:eastAsia="Microsoft JhengHei" w:hAnsi="Microsoft JhengHei" w:cs="Microsoft JhengHei" w:hint="eastAsia"/>
        </w:rPr>
        <w:t>讲座</w:t>
      </w:r>
      <w:proofErr w:type="spellEnd"/>
      <w:r w:rsidRPr="000E25CF">
        <w:t>-style speech.</w:t>
      </w:r>
    </w:p>
    <w:p w14:paraId="2E022FEE" w14:textId="77777777" w:rsidR="00C00A84" w:rsidRPr="000E25CF" w:rsidRDefault="00C00A84" w:rsidP="00C00A84">
      <w:pPr>
        <w:numPr>
          <w:ilvl w:val="0"/>
          <w:numId w:val="226"/>
        </w:numPr>
        <w:spacing w:after="120"/>
      </w:pPr>
      <w:r w:rsidRPr="000E25CF">
        <w:rPr>
          <w:b/>
          <w:bCs/>
        </w:rPr>
        <w:t>Switchboard:</w:t>
      </w:r>
      <w:r w:rsidRPr="000E25CF">
        <w:t xml:space="preserve"> </w:t>
      </w:r>
    </w:p>
    <w:p w14:paraId="24F59282" w14:textId="77777777" w:rsidR="00C00A84" w:rsidRPr="000E25CF" w:rsidRDefault="00C00A84" w:rsidP="00C00A84">
      <w:pPr>
        <w:numPr>
          <w:ilvl w:val="1"/>
          <w:numId w:val="226"/>
        </w:numPr>
        <w:spacing w:after="120"/>
      </w:pPr>
      <w:r w:rsidRPr="000E25CF">
        <w:rPr>
          <w:b/>
          <w:bCs/>
        </w:rPr>
        <w:t>Description:</w:t>
      </w:r>
      <w:r w:rsidRPr="000E25CF">
        <w:t xml:space="preserve"> Contains spontaneous conversational speech recorded over the telephone.</w:t>
      </w:r>
    </w:p>
    <w:p w14:paraId="7C023EEB" w14:textId="77777777" w:rsidR="00C00A84" w:rsidRPr="000E25CF" w:rsidRDefault="00C00A84" w:rsidP="00C00A84">
      <w:pPr>
        <w:numPr>
          <w:ilvl w:val="1"/>
          <w:numId w:val="226"/>
        </w:numPr>
        <w:spacing w:after="120"/>
      </w:pPr>
      <w:r w:rsidRPr="000E25CF">
        <w:rPr>
          <w:b/>
          <w:bCs/>
        </w:rPr>
        <w:t>Characteristics:</w:t>
      </w:r>
      <w:r w:rsidRPr="000E25CF">
        <w:t xml:space="preserve"> Represents a more challenging scenario for ASR due to the spontaneous nature of the speech, lower audio quality (compared to read speech), and presence of disfluencies and overlapping speech.</w:t>
      </w:r>
    </w:p>
    <w:p w14:paraId="7D34B853" w14:textId="77777777" w:rsidR="00C00A84" w:rsidRPr="000E25CF" w:rsidRDefault="00C00A84" w:rsidP="00C00A84">
      <w:pPr>
        <w:numPr>
          <w:ilvl w:val="1"/>
          <w:numId w:val="226"/>
        </w:numPr>
        <w:spacing w:after="120"/>
      </w:pPr>
      <w:r w:rsidRPr="000E25CF">
        <w:rPr>
          <w:b/>
          <w:bCs/>
        </w:rPr>
        <w:t>Usage:</w:t>
      </w:r>
      <w:r w:rsidRPr="000E25CF">
        <w:t xml:space="preserve"> A benchmark for evaluating ASR systems on conversational telephone speech.</w:t>
      </w:r>
    </w:p>
    <w:p w14:paraId="6A904B33" w14:textId="77777777" w:rsidR="00C00A84" w:rsidRPr="000E25CF" w:rsidRDefault="00C00A84" w:rsidP="00C00A84">
      <w:pPr>
        <w:spacing w:after="120"/>
        <w:rPr>
          <w:b/>
          <w:bCs/>
        </w:rPr>
      </w:pPr>
      <w:r w:rsidRPr="000E25CF">
        <w:rPr>
          <w:b/>
          <w:bCs/>
        </w:rPr>
        <w:t>2.2 Text-to-Speech (TTS)</w:t>
      </w:r>
    </w:p>
    <w:p w14:paraId="3CA1D7E4" w14:textId="77777777" w:rsidR="00C00A84" w:rsidRPr="000E25CF" w:rsidRDefault="00C00A84" w:rsidP="00C00A84">
      <w:pPr>
        <w:spacing w:after="120"/>
      </w:pPr>
      <w:r w:rsidRPr="000E25CF">
        <w:t>TTS datasets typically consist of text and corresponding high-quality audio recordings of a or multiple speakers reading that text.</w:t>
      </w:r>
    </w:p>
    <w:p w14:paraId="27E4230A" w14:textId="77777777" w:rsidR="00C00A84" w:rsidRPr="000E25CF" w:rsidRDefault="00C00A84" w:rsidP="00C00A84">
      <w:pPr>
        <w:numPr>
          <w:ilvl w:val="0"/>
          <w:numId w:val="227"/>
        </w:numPr>
        <w:spacing w:after="120"/>
      </w:pPr>
      <w:proofErr w:type="spellStart"/>
      <w:r w:rsidRPr="000E25CF">
        <w:rPr>
          <w:b/>
          <w:bCs/>
        </w:rPr>
        <w:t>LJSpeech</w:t>
      </w:r>
      <w:proofErr w:type="spellEnd"/>
      <w:r w:rsidRPr="000E25CF">
        <w:rPr>
          <w:b/>
          <w:bCs/>
        </w:rPr>
        <w:t>:</w:t>
      </w:r>
      <w:r w:rsidRPr="000E25CF">
        <w:t xml:space="preserve"> </w:t>
      </w:r>
    </w:p>
    <w:p w14:paraId="76210EF8" w14:textId="77777777" w:rsidR="00C00A84" w:rsidRPr="000E25CF" w:rsidRDefault="00C00A84" w:rsidP="00C00A84">
      <w:pPr>
        <w:numPr>
          <w:ilvl w:val="1"/>
          <w:numId w:val="227"/>
        </w:numPr>
        <w:spacing w:after="120"/>
      </w:pPr>
      <w:r w:rsidRPr="000E25CF">
        <w:rPr>
          <w:b/>
          <w:bCs/>
        </w:rPr>
        <w:t>Description:</w:t>
      </w:r>
      <w:r w:rsidRPr="000E25CF">
        <w:t xml:space="preserve"> A dataset of 13,100 short audio clips of a single female speaker reading passages from 7 non-fiction books, </w:t>
      </w:r>
      <w:proofErr w:type="spellStart"/>
      <w:r w:rsidRPr="000E25CF">
        <w:t>totaling</w:t>
      </w:r>
      <w:proofErr w:type="spellEnd"/>
      <w:r w:rsidRPr="000E25CF">
        <w:t xml:space="preserve"> approximately 24 hours of audio.</w:t>
      </w:r>
    </w:p>
    <w:p w14:paraId="6D484637" w14:textId="77777777" w:rsidR="00C00A84" w:rsidRPr="000E25CF" w:rsidRDefault="00C00A84" w:rsidP="00C00A84">
      <w:pPr>
        <w:numPr>
          <w:ilvl w:val="1"/>
          <w:numId w:val="227"/>
        </w:numPr>
        <w:spacing w:after="120"/>
      </w:pPr>
      <w:r w:rsidRPr="000E25CF">
        <w:rPr>
          <w:b/>
          <w:bCs/>
        </w:rPr>
        <w:t>Characteristics:</w:t>
      </w:r>
      <w:r w:rsidRPr="000E25CF">
        <w:t xml:space="preserve"> High-quality audio, clean speech, and precise text-to-audio alignment.</w:t>
      </w:r>
    </w:p>
    <w:p w14:paraId="08BA8B38" w14:textId="77777777" w:rsidR="00C00A84" w:rsidRPr="000E25CF" w:rsidRDefault="00C00A84" w:rsidP="00C00A84">
      <w:pPr>
        <w:numPr>
          <w:ilvl w:val="1"/>
          <w:numId w:val="227"/>
        </w:numPr>
        <w:spacing w:after="120"/>
      </w:pPr>
      <w:r w:rsidRPr="000E25CF">
        <w:rPr>
          <w:b/>
          <w:bCs/>
        </w:rPr>
        <w:t>Usage:</w:t>
      </w:r>
      <w:r w:rsidRPr="000E25CF">
        <w:t xml:space="preserve"> A popular dataset for training and evaluating single-speaker English TTS models, particularly for assessing naturalness and audio quality.</w:t>
      </w:r>
    </w:p>
    <w:p w14:paraId="777B91B9" w14:textId="77777777" w:rsidR="00C00A84" w:rsidRPr="000E25CF" w:rsidRDefault="00C00A84" w:rsidP="00C00A84">
      <w:pPr>
        <w:numPr>
          <w:ilvl w:val="0"/>
          <w:numId w:val="227"/>
        </w:numPr>
        <w:spacing w:after="120"/>
      </w:pPr>
      <w:r w:rsidRPr="000E25CF">
        <w:rPr>
          <w:b/>
          <w:bCs/>
        </w:rPr>
        <w:t>VCTK (Voice Cloning Toolkit):</w:t>
      </w:r>
      <w:r w:rsidRPr="000E25CF">
        <w:t xml:space="preserve"> </w:t>
      </w:r>
    </w:p>
    <w:p w14:paraId="5A9250C1" w14:textId="77777777" w:rsidR="00C00A84" w:rsidRPr="000E25CF" w:rsidRDefault="00C00A84" w:rsidP="00C00A84">
      <w:pPr>
        <w:numPr>
          <w:ilvl w:val="1"/>
          <w:numId w:val="227"/>
        </w:numPr>
        <w:spacing w:after="120"/>
      </w:pPr>
      <w:r w:rsidRPr="000E25CF">
        <w:rPr>
          <w:b/>
          <w:bCs/>
        </w:rPr>
        <w:t>Description:</w:t>
      </w:r>
      <w:r w:rsidRPr="000E25CF">
        <w:t xml:space="preserve"> Contains speech data from 110 English speakers with various accents, reading a set of predefined sentences.</w:t>
      </w:r>
    </w:p>
    <w:p w14:paraId="3A30E158" w14:textId="77777777" w:rsidR="00C00A84" w:rsidRPr="000E25CF" w:rsidRDefault="00C00A84" w:rsidP="00C00A84">
      <w:pPr>
        <w:numPr>
          <w:ilvl w:val="1"/>
          <w:numId w:val="227"/>
        </w:numPr>
        <w:spacing w:after="120"/>
      </w:pPr>
      <w:r w:rsidRPr="000E25CF">
        <w:rPr>
          <w:b/>
          <w:bCs/>
        </w:rPr>
        <w:t>Characteristics:</w:t>
      </w:r>
      <w:r w:rsidRPr="000E25CF">
        <w:t xml:space="preserve"> Includes a wide variety of English accents, making it suitable for training and evaluating multi-speaker and accent-adaptive TTS models.</w:t>
      </w:r>
    </w:p>
    <w:p w14:paraId="0041AFA9" w14:textId="77777777" w:rsidR="00C00A84" w:rsidRPr="000E25CF" w:rsidRDefault="00C00A84" w:rsidP="00C00A84">
      <w:pPr>
        <w:numPr>
          <w:ilvl w:val="1"/>
          <w:numId w:val="227"/>
        </w:numPr>
        <w:spacing w:after="120"/>
      </w:pPr>
      <w:r w:rsidRPr="000E25CF">
        <w:rPr>
          <w:b/>
          <w:bCs/>
        </w:rPr>
        <w:t>Usage:</w:t>
      </w:r>
      <w:r w:rsidRPr="000E25CF">
        <w:t xml:space="preserve"> Benchmarking TTS systems on their ability to synthesize speech in different voices and accents.</w:t>
      </w:r>
    </w:p>
    <w:p w14:paraId="72FC8CD4" w14:textId="77777777" w:rsidR="00C00A84" w:rsidRPr="000E25CF" w:rsidRDefault="00C00A84" w:rsidP="00C00A84">
      <w:pPr>
        <w:numPr>
          <w:ilvl w:val="0"/>
          <w:numId w:val="227"/>
        </w:numPr>
        <w:spacing w:after="120"/>
      </w:pPr>
      <w:r w:rsidRPr="000E25CF">
        <w:rPr>
          <w:b/>
          <w:bCs/>
        </w:rPr>
        <w:lastRenderedPageBreak/>
        <w:t>Blizzard Challenge Datasets:</w:t>
      </w:r>
      <w:r w:rsidRPr="000E25CF">
        <w:t xml:space="preserve"> </w:t>
      </w:r>
    </w:p>
    <w:p w14:paraId="5DB3A830" w14:textId="77777777" w:rsidR="00C00A84" w:rsidRPr="000E25CF" w:rsidRDefault="00C00A84" w:rsidP="00C00A84">
      <w:pPr>
        <w:numPr>
          <w:ilvl w:val="1"/>
          <w:numId w:val="227"/>
        </w:numPr>
        <w:spacing w:after="120"/>
      </w:pPr>
      <w:r w:rsidRPr="000E25CF">
        <w:rPr>
          <w:b/>
          <w:bCs/>
        </w:rPr>
        <w:t>Description:</w:t>
      </w:r>
      <w:r w:rsidRPr="000E25CF">
        <w:t xml:space="preserve"> A series of yearly challenges that provide a dataset to participating research teams for building a synthetic voice. The datasets and tasks vary each year.</w:t>
      </w:r>
    </w:p>
    <w:p w14:paraId="50481560" w14:textId="77777777" w:rsidR="00C00A84" w:rsidRPr="000E25CF" w:rsidRDefault="00C00A84" w:rsidP="00C00A84">
      <w:pPr>
        <w:numPr>
          <w:ilvl w:val="1"/>
          <w:numId w:val="227"/>
        </w:numPr>
        <w:spacing w:after="120"/>
      </w:pPr>
      <w:r w:rsidRPr="000E25CF">
        <w:rPr>
          <w:b/>
          <w:bCs/>
        </w:rPr>
        <w:t>Characteristics:</w:t>
      </w:r>
      <w:r w:rsidRPr="000E25CF">
        <w:t xml:space="preserve"> Focused on specific tasks and languages for the annual challenge, often involving a moderate amount of data for a target speaker.</w:t>
      </w:r>
    </w:p>
    <w:p w14:paraId="7868D8D7" w14:textId="77777777" w:rsidR="00C00A84" w:rsidRPr="000E25CF" w:rsidRDefault="00C00A84" w:rsidP="00C00A84">
      <w:pPr>
        <w:numPr>
          <w:ilvl w:val="1"/>
          <w:numId w:val="227"/>
        </w:numPr>
        <w:spacing w:after="120"/>
      </w:pPr>
      <w:r w:rsidRPr="000E25CF">
        <w:rPr>
          <w:b/>
          <w:bCs/>
        </w:rPr>
        <w:t>Usage:</w:t>
      </w:r>
      <w:r w:rsidRPr="000E25CF">
        <w:t xml:space="preserve"> Provides a benchmark for the state-of-the-art in TTS for the specific challenge tasks and languages.</w:t>
      </w:r>
    </w:p>
    <w:p w14:paraId="6953AF8E" w14:textId="77777777" w:rsidR="00C00A84" w:rsidRPr="000E25CF" w:rsidRDefault="00C00A84" w:rsidP="00C00A84">
      <w:pPr>
        <w:spacing w:after="120"/>
        <w:rPr>
          <w:b/>
          <w:bCs/>
        </w:rPr>
      </w:pPr>
      <w:r w:rsidRPr="000E25CF">
        <w:rPr>
          <w:b/>
          <w:bCs/>
        </w:rPr>
        <w:t>2.3 Speech Understanding (Intent Recognition and Sentiment Analysis)</w:t>
      </w:r>
    </w:p>
    <w:p w14:paraId="4A82D9BD" w14:textId="77777777" w:rsidR="00C00A84" w:rsidRPr="000E25CF" w:rsidRDefault="00C00A84" w:rsidP="00C00A84">
      <w:pPr>
        <w:spacing w:after="120"/>
      </w:pPr>
      <w:r w:rsidRPr="000E25CF">
        <w:t xml:space="preserve">Datasets for speech understanding tasks often involve spoken utterances annotated with labels for intent, sentiment, or other semantic information. While some datasets are speech-specific, others are text-based but commonly used to evaluate the language understanding component which is often preceded by ASR in a </w:t>
      </w:r>
      <w:proofErr w:type="spellStart"/>
      <w:r w:rsidRPr="000E25CF">
        <w:t>SpeechLM</w:t>
      </w:r>
      <w:proofErr w:type="spellEnd"/>
      <w:r w:rsidRPr="000E25CF">
        <w:t xml:space="preserve"> pipeline.</w:t>
      </w:r>
    </w:p>
    <w:p w14:paraId="18E80ADE" w14:textId="77777777" w:rsidR="00C00A84" w:rsidRPr="000E25CF" w:rsidRDefault="00C00A84" w:rsidP="00C00A84">
      <w:pPr>
        <w:numPr>
          <w:ilvl w:val="0"/>
          <w:numId w:val="228"/>
        </w:numPr>
        <w:spacing w:after="120"/>
      </w:pPr>
      <w:r w:rsidRPr="000E25CF">
        <w:rPr>
          <w:b/>
          <w:bCs/>
        </w:rPr>
        <w:t>SNIPS Natural Language Understanding Benchmark:</w:t>
      </w:r>
    </w:p>
    <w:p w14:paraId="18F5AD02" w14:textId="77777777" w:rsidR="00C00A84" w:rsidRPr="000E25CF" w:rsidRDefault="00C00A84" w:rsidP="00C00A84">
      <w:pPr>
        <w:numPr>
          <w:ilvl w:val="1"/>
          <w:numId w:val="228"/>
        </w:numPr>
        <w:spacing w:after="120"/>
      </w:pPr>
      <w:r w:rsidRPr="000E25CF">
        <w:rPr>
          <w:b/>
          <w:bCs/>
        </w:rPr>
        <w:t>Description:</w:t>
      </w:r>
      <w:r w:rsidRPr="000E25CF">
        <w:t xml:space="preserve"> Contains a collection of crowdsourced spoken queries categorized into different user intents (e.g., "</w:t>
      </w:r>
      <w:proofErr w:type="spellStart"/>
      <w:r w:rsidRPr="000E25CF">
        <w:t>GetWeather</w:t>
      </w:r>
      <w:proofErr w:type="spellEnd"/>
      <w:r w:rsidRPr="000E25CF">
        <w:t>," "</w:t>
      </w:r>
      <w:proofErr w:type="spellStart"/>
      <w:r w:rsidRPr="000E25CF">
        <w:t>BookRestaurant</w:t>
      </w:r>
      <w:proofErr w:type="spellEnd"/>
      <w:r w:rsidRPr="000E25CF">
        <w:t>").</w:t>
      </w:r>
    </w:p>
    <w:p w14:paraId="23FAEEB5" w14:textId="77777777" w:rsidR="00C00A84" w:rsidRPr="000E25CF" w:rsidRDefault="00C00A84" w:rsidP="00C00A84">
      <w:pPr>
        <w:numPr>
          <w:ilvl w:val="1"/>
          <w:numId w:val="228"/>
        </w:numPr>
        <w:spacing w:after="120"/>
      </w:pPr>
      <w:r w:rsidRPr="000E25CF">
        <w:rPr>
          <w:b/>
          <w:bCs/>
        </w:rPr>
        <w:t>Characteristics:</w:t>
      </w:r>
      <w:r w:rsidRPr="000E25CF">
        <w:t xml:space="preserve"> Focuses on a relatively small number of distinct intents and provides examples of how users might phrase these requests naturally.</w:t>
      </w:r>
    </w:p>
    <w:p w14:paraId="6CA46C72" w14:textId="77777777" w:rsidR="00C00A84" w:rsidRPr="000E25CF" w:rsidRDefault="00C00A84" w:rsidP="00C00A84">
      <w:pPr>
        <w:numPr>
          <w:ilvl w:val="1"/>
          <w:numId w:val="228"/>
        </w:numPr>
        <w:spacing w:after="120"/>
      </w:pPr>
      <w:r w:rsidRPr="000E25CF">
        <w:rPr>
          <w:b/>
          <w:bCs/>
        </w:rPr>
        <w:t>Usage:</w:t>
      </w:r>
      <w:r w:rsidRPr="000E25CF">
        <w:t xml:space="preserve"> A common benchmark for evaluating intent recognition systems. (Note: While originally designed for NLU, it's used in </w:t>
      </w:r>
      <w:proofErr w:type="spellStart"/>
      <w:r w:rsidRPr="000E25CF">
        <w:t>SpeechLMs</w:t>
      </w:r>
      <w:proofErr w:type="spellEnd"/>
      <w:r w:rsidRPr="000E25CF">
        <w:t xml:space="preserve"> by first transcribing the speech).</w:t>
      </w:r>
    </w:p>
    <w:p w14:paraId="7AE13152" w14:textId="77777777" w:rsidR="00C00A84" w:rsidRPr="000E25CF" w:rsidRDefault="00C00A84" w:rsidP="00C00A84">
      <w:pPr>
        <w:numPr>
          <w:ilvl w:val="0"/>
          <w:numId w:val="228"/>
        </w:numPr>
        <w:spacing w:after="120"/>
      </w:pPr>
      <w:r w:rsidRPr="000E25CF">
        <w:rPr>
          <w:b/>
          <w:bCs/>
        </w:rPr>
        <w:t>ATIS (Airline Travel Information Systems):</w:t>
      </w:r>
    </w:p>
    <w:p w14:paraId="2C2E03D0" w14:textId="77777777" w:rsidR="00C00A84" w:rsidRPr="000E25CF" w:rsidRDefault="00C00A84" w:rsidP="00C00A84">
      <w:pPr>
        <w:numPr>
          <w:ilvl w:val="1"/>
          <w:numId w:val="228"/>
        </w:numPr>
        <w:spacing w:after="120"/>
      </w:pPr>
      <w:r w:rsidRPr="000E25CF">
        <w:rPr>
          <w:b/>
          <w:bCs/>
        </w:rPr>
        <w:t>Description:</w:t>
      </w:r>
      <w:r w:rsidRPr="000E25CF">
        <w:t xml:space="preserve"> A classic dataset containing spoken queries related to airline travel information.</w:t>
      </w:r>
    </w:p>
    <w:p w14:paraId="7C550120" w14:textId="77777777" w:rsidR="00C00A84" w:rsidRPr="000E25CF" w:rsidRDefault="00C00A84" w:rsidP="00C00A84">
      <w:pPr>
        <w:numPr>
          <w:ilvl w:val="1"/>
          <w:numId w:val="228"/>
        </w:numPr>
        <w:spacing w:after="120"/>
      </w:pPr>
      <w:r w:rsidRPr="000E25CF">
        <w:rPr>
          <w:b/>
          <w:bCs/>
        </w:rPr>
        <w:t>Characteristics:</w:t>
      </w:r>
      <w:r w:rsidRPr="000E25CF">
        <w:t xml:space="preserve"> Features utterances with a relatively limited domain but often complex linguistic structures and the need to extract specific information (slot filling).</w:t>
      </w:r>
    </w:p>
    <w:p w14:paraId="64191C2A" w14:textId="77777777" w:rsidR="00C00A84" w:rsidRPr="000E25CF" w:rsidRDefault="00C00A84" w:rsidP="00C00A84">
      <w:pPr>
        <w:numPr>
          <w:ilvl w:val="1"/>
          <w:numId w:val="228"/>
        </w:numPr>
        <w:spacing w:after="120"/>
      </w:pPr>
      <w:r w:rsidRPr="000E25CF">
        <w:rPr>
          <w:b/>
          <w:bCs/>
        </w:rPr>
        <w:t>Usage:</w:t>
      </w:r>
      <w:r w:rsidRPr="000E25CF">
        <w:t xml:space="preserve"> A benchmark for joint intent recognition and slot filling in a spoken language understanding context. (Similar to SNIPS, often used with ASR output).</w:t>
      </w:r>
    </w:p>
    <w:p w14:paraId="325A54B2" w14:textId="77777777" w:rsidR="00C00A84" w:rsidRPr="000E25CF" w:rsidRDefault="00C00A84" w:rsidP="00C00A84">
      <w:pPr>
        <w:numPr>
          <w:ilvl w:val="0"/>
          <w:numId w:val="228"/>
        </w:numPr>
        <w:spacing w:after="120"/>
      </w:pPr>
      <w:r w:rsidRPr="000E25CF">
        <w:rPr>
          <w:b/>
          <w:bCs/>
        </w:rPr>
        <w:t>IEMOCAP (Interactive Emotional Dyadic Motion Capture):</w:t>
      </w:r>
    </w:p>
    <w:p w14:paraId="4E6FF78C" w14:textId="77777777" w:rsidR="00C00A84" w:rsidRPr="000E25CF" w:rsidRDefault="00C00A84" w:rsidP="00C00A84">
      <w:pPr>
        <w:numPr>
          <w:ilvl w:val="1"/>
          <w:numId w:val="228"/>
        </w:numPr>
        <w:spacing w:after="120"/>
      </w:pPr>
      <w:r w:rsidRPr="000E25CF">
        <w:rPr>
          <w:b/>
          <w:bCs/>
        </w:rPr>
        <w:t>Description:</w:t>
      </w:r>
      <w:r w:rsidRPr="000E25CF">
        <w:t xml:space="preserve"> Contains dyadic (two-person) conversational sessions with rich multimodal annotations, </w:t>
      </w:r>
      <w:proofErr w:type="spellStart"/>
      <w:r w:rsidRPr="000E25CF">
        <w:t>includingBonnie</w:t>
      </w:r>
      <w:proofErr w:type="spellEnd"/>
      <w:r w:rsidRPr="000E25CF">
        <w:t>: I haven't felt this excited in a long time! (Excited) Rick: Yeah, it's been a while. (Neutral) Bonnie: I was so angry when he said that! (Angry)</w:t>
      </w:r>
    </w:p>
    <w:p w14:paraId="38788941" w14:textId="77777777" w:rsidR="00C00A84" w:rsidRDefault="00C00A84" w:rsidP="00C00A84">
      <w:pPr>
        <w:spacing w:after="120"/>
      </w:pPr>
      <w:r w:rsidRPr="000E25CF">
        <w:t>Simulated Utterances and Ground Truth:</w:t>
      </w:r>
    </w:p>
    <w:p w14:paraId="033662D3" w14:textId="77777777" w:rsidR="00C00A84" w:rsidRPr="000E25CF" w:rsidRDefault="00C00A84" w:rsidP="00C00A84">
      <w:pPr>
        <w:spacing w:after="120"/>
        <w:rPr>
          <w:highlight w:val="yellow"/>
        </w:rPr>
      </w:pPr>
      <w:proofErr w:type="spellStart"/>
      <w:r w:rsidRPr="000E25CF">
        <w:rPr>
          <w:highlight w:val="yellow"/>
        </w:rPr>
        <w:t>utterances_data</w:t>
      </w:r>
      <w:proofErr w:type="spellEnd"/>
      <w:r w:rsidRPr="000E25CF">
        <w:rPr>
          <w:highlight w:val="yellow"/>
        </w:rPr>
        <w:t xml:space="preserve"> = [</w:t>
      </w:r>
    </w:p>
    <w:p w14:paraId="5879F4D2" w14:textId="77777777" w:rsidR="00C00A84" w:rsidRPr="000E25CF" w:rsidRDefault="00C00A84" w:rsidP="00C00A84">
      <w:pPr>
        <w:spacing w:after="120"/>
        <w:rPr>
          <w:highlight w:val="yellow"/>
        </w:rPr>
      </w:pPr>
      <w:r w:rsidRPr="000E25CF">
        <w:rPr>
          <w:highlight w:val="yellow"/>
        </w:rPr>
        <w:t xml:space="preserve">    {"text": "play music by the </w:t>
      </w:r>
      <w:proofErr w:type="spellStart"/>
      <w:r w:rsidRPr="000E25CF">
        <w:rPr>
          <w:highlight w:val="yellow"/>
        </w:rPr>
        <w:t>beatles</w:t>
      </w:r>
      <w:proofErr w:type="spellEnd"/>
      <w:r w:rsidRPr="000E25CF">
        <w:rPr>
          <w:highlight w:val="yellow"/>
        </w:rPr>
        <w:t>", "</w:t>
      </w:r>
      <w:proofErr w:type="spellStart"/>
      <w:r w:rsidRPr="000E25CF">
        <w:rPr>
          <w:highlight w:val="yellow"/>
        </w:rPr>
        <w:t>true_intent</w:t>
      </w:r>
      <w:proofErr w:type="spellEnd"/>
      <w:r w:rsidRPr="000E25CF">
        <w:rPr>
          <w:highlight w:val="yellow"/>
        </w:rPr>
        <w:t>": "</w:t>
      </w:r>
      <w:proofErr w:type="spellStart"/>
      <w:r w:rsidRPr="000E25CF">
        <w:rPr>
          <w:highlight w:val="yellow"/>
        </w:rPr>
        <w:t>play_music</w:t>
      </w:r>
      <w:proofErr w:type="spellEnd"/>
      <w:r w:rsidRPr="000E25CF">
        <w:rPr>
          <w:highlight w:val="yellow"/>
        </w:rPr>
        <w:t>"},</w:t>
      </w:r>
    </w:p>
    <w:p w14:paraId="59B1F0A9" w14:textId="77777777" w:rsidR="00C00A84" w:rsidRPr="000E25CF" w:rsidRDefault="00C00A84" w:rsidP="00C00A84">
      <w:pPr>
        <w:spacing w:after="120"/>
        <w:rPr>
          <w:highlight w:val="yellow"/>
        </w:rPr>
      </w:pPr>
      <w:r w:rsidRPr="000E25CF">
        <w:rPr>
          <w:highlight w:val="yellow"/>
        </w:rPr>
        <w:t xml:space="preserve">    {"text": "what's the weather like today", "</w:t>
      </w:r>
      <w:proofErr w:type="spellStart"/>
      <w:r w:rsidRPr="000E25CF">
        <w:rPr>
          <w:highlight w:val="yellow"/>
        </w:rPr>
        <w:t>true_intent</w:t>
      </w:r>
      <w:proofErr w:type="spellEnd"/>
      <w:r w:rsidRPr="000E25CF">
        <w:rPr>
          <w:highlight w:val="yellow"/>
        </w:rPr>
        <w:t>": "</w:t>
      </w:r>
      <w:proofErr w:type="spellStart"/>
      <w:r w:rsidRPr="000E25CF">
        <w:rPr>
          <w:highlight w:val="yellow"/>
        </w:rPr>
        <w:t>get_weather</w:t>
      </w:r>
      <w:proofErr w:type="spellEnd"/>
      <w:r w:rsidRPr="000E25CF">
        <w:rPr>
          <w:highlight w:val="yellow"/>
        </w:rPr>
        <w:t>"},</w:t>
      </w:r>
    </w:p>
    <w:p w14:paraId="1A6A621B" w14:textId="77777777" w:rsidR="00C00A84" w:rsidRPr="000E25CF" w:rsidRDefault="00C00A84" w:rsidP="00C00A84">
      <w:pPr>
        <w:spacing w:after="120"/>
        <w:rPr>
          <w:highlight w:val="yellow"/>
        </w:rPr>
      </w:pPr>
      <w:r w:rsidRPr="000E25CF">
        <w:rPr>
          <w:highlight w:val="yellow"/>
        </w:rPr>
        <w:t xml:space="preserve">    {"text": "set an alarm for 7 am", "</w:t>
      </w:r>
      <w:proofErr w:type="spellStart"/>
      <w:r w:rsidRPr="000E25CF">
        <w:rPr>
          <w:highlight w:val="yellow"/>
        </w:rPr>
        <w:t>true_intent</w:t>
      </w:r>
      <w:proofErr w:type="spellEnd"/>
      <w:r w:rsidRPr="000E25CF">
        <w:rPr>
          <w:highlight w:val="yellow"/>
        </w:rPr>
        <w:t>": "</w:t>
      </w:r>
      <w:proofErr w:type="spellStart"/>
      <w:r w:rsidRPr="000E25CF">
        <w:rPr>
          <w:highlight w:val="yellow"/>
        </w:rPr>
        <w:t>set_alarm</w:t>
      </w:r>
      <w:proofErr w:type="spellEnd"/>
      <w:r w:rsidRPr="000E25CF">
        <w:rPr>
          <w:highlight w:val="yellow"/>
        </w:rPr>
        <w:t>"},</w:t>
      </w:r>
    </w:p>
    <w:p w14:paraId="7E42700F" w14:textId="77777777" w:rsidR="00C00A84" w:rsidRPr="000E25CF" w:rsidRDefault="00C00A84" w:rsidP="00C00A84">
      <w:pPr>
        <w:spacing w:after="120"/>
        <w:rPr>
          <w:highlight w:val="yellow"/>
        </w:rPr>
      </w:pPr>
      <w:r w:rsidRPr="000E25CF">
        <w:rPr>
          <w:highlight w:val="yellow"/>
        </w:rPr>
        <w:t xml:space="preserve">    {"text": "play some jazz music", "</w:t>
      </w:r>
      <w:proofErr w:type="spellStart"/>
      <w:r w:rsidRPr="000E25CF">
        <w:rPr>
          <w:highlight w:val="yellow"/>
        </w:rPr>
        <w:t>true_intent</w:t>
      </w:r>
      <w:proofErr w:type="spellEnd"/>
      <w:r w:rsidRPr="000E25CF">
        <w:rPr>
          <w:highlight w:val="yellow"/>
        </w:rPr>
        <w:t>": "</w:t>
      </w:r>
      <w:proofErr w:type="spellStart"/>
      <w:r w:rsidRPr="000E25CF">
        <w:rPr>
          <w:highlight w:val="yellow"/>
        </w:rPr>
        <w:t>play_music</w:t>
      </w:r>
      <w:proofErr w:type="spellEnd"/>
      <w:r w:rsidRPr="000E25CF">
        <w:rPr>
          <w:highlight w:val="yellow"/>
        </w:rPr>
        <w:t>"},</w:t>
      </w:r>
    </w:p>
    <w:p w14:paraId="55D1EFE0" w14:textId="77777777" w:rsidR="00C00A84" w:rsidRPr="000E25CF" w:rsidRDefault="00C00A84" w:rsidP="00C00A84">
      <w:pPr>
        <w:spacing w:after="120"/>
        <w:rPr>
          <w:highlight w:val="yellow"/>
        </w:rPr>
      </w:pPr>
      <w:r w:rsidRPr="000E25CF">
        <w:rPr>
          <w:highlight w:val="yellow"/>
        </w:rPr>
        <w:lastRenderedPageBreak/>
        <w:t xml:space="preserve">    {"text": "tell me the weather forecast", "</w:t>
      </w:r>
      <w:proofErr w:type="spellStart"/>
      <w:r w:rsidRPr="000E25CF">
        <w:rPr>
          <w:highlight w:val="yellow"/>
        </w:rPr>
        <w:t>true_intent</w:t>
      </w:r>
      <w:proofErr w:type="spellEnd"/>
      <w:r w:rsidRPr="000E25CF">
        <w:rPr>
          <w:highlight w:val="yellow"/>
        </w:rPr>
        <w:t>": "</w:t>
      </w:r>
      <w:proofErr w:type="spellStart"/>
      <w:r w:rsidRPr="000E25CF">
        <w:rPr>
          <w:highlight w:val="yellow"/>
        </w:rPr>
        <w:t>get_weather</w:t>
      </w:r>
      <w:proofErr w:type="spellEnd"/>
      <w:r w:rsidRPr="000E25CF">
        <w:rPr>
          <w:highlight w:val="yellow"/>
        </w:rPr>
        <w:t>"},</w:t>
      </w:r>
    </w:p>
    <w:p w14:paraId="71EC4B19" w14:textId="77777777" w:rsidR="00C00A84" w:rsidRPr="000E25CF" w:rsidRDefault="00C00A84" w:rsidP="00C00A84">
      <w:pPr>
        <w:spacing w:after="120"/>
        <w:rPr>
          <w:highlight w:val="yellow"/>
        </w:rPr>
      </w:pPr>
      <w:r w:rsidRPr="000E25CF">
        <w:rPr>
          <w:highlight w:val="yellow"/>
        </w:rPr>
        <w:t>]</w:t>
      </w:r>
    </w:p>
    <w:p w14:paraId="1109FF69" w14:textId="77777777" w:rsidR="00C00A84" w:rsidRPr="000E25CF" w:rsidRDefault="00C00A84" w:rsidP="00C00A84">
      <w:pPr>
        <w:spacing w:after="120"/>
        <w:rPr>
          <w:highlight w:val="yellow"/>
        </w:rPr>
      </w:pPr>
    </w:p>
    <w:p w14:paraId="47982667" w14:textId="77777777" w:rsidR="00C00A84" w:rsidRPr="000E25CF" w:rsidRDefault="00C00A84" w:rsidP="00C00A84">
      <w:pPr>
        <w:spacing w:after="120"/>
        <w:rPr>
          <w:highlight w:val="yellow"/>
        </w:rPr>
      </w:pPr>
      <w:r w:rsidRPr="000E25CF">
        <w:rPr>
          <w:highlight w:val="yellow"/>
        </w:rPr>
        <w:t xml:space="preserve"># Simulate a hypothetical </w:t>
      </w:r>
      <w:proofErr w:type="spellStart"/>
      <w:r w:rsidRPr="000E25CF">
        <w:rPr>
          <w:highlight w:val="yellow"/>
        </w:rPr>
        <w:t>SpeechLM's</w:t>
      </w:r>
      <w:proofErr w:type="spellEnd"/>
      <w:r w:rsidRPr="000E25CF">
        <w:rPr>
          <w:highlight w:val="yellow"/>
        </w:rPr>
        <w:t xml:space="preserve"> predicted intents</w:t>
      </w:r>
    </w:p>
    <w:p w14:paraId="33060D4B" w14:textId="77777777" w:rsidR="00C00A84" w:rsidRPr="000E25CF" w:rsidRDefault="00C00A84" w:rsidP="00C00A84">
      <w:pPr>
        <w:spacing w:after="120"/>
        <w:rPr>
          <w:highlight w:val="yellow"/>
        </w:rPr>
      </w:pPr>
      <w:proofErr w:type="spellStart"/>
      <w:r w:rsidRPr="000E25CF">
        <w:rPr>
          <w:highlight w:val="yellow"/>
        </w:rPr>
        <w:t>predicted_intents</w:t>
      </w:r>
      <w:proofErr w:type="spellEnd"/>
      <w:r w:rsidRPr="000E25CF">
        <w:rPr>
          <w:highlight w:val="yellow"/>
        </w:rPr>
        <w:t xml:space="preserve"> = ["</w:t>
      </w:r>
      <w:proofErr w:type="spellStart"/>
      <w:r w:rsidRPr="000E25CF">
        <w:rPr>
          <w:highlight w:val="yellow"/>
        </w:rPr>
        <w:t>play_music</w:t>
      </w:r>
      <w:proofErr w:type="spellEnd"/>
      <w:r w:rsidRPr="000E25CF">
        <w:rPr>
          <w:highlight w:val="yellow"/>
        </w:rPr>
        <w:t>", "</w:t>
      </w:r>
      <w:proofErr w:type="spellStart"/>
      <w:r w:rsidRPr="000E25CF">
        <w:rPr>
          <w:highlight w:val="yellow"/>
        </w:rPr>
        <w:t>get_weather</w:t>
      </w:r>
      <w:proofErr w:type="spellEnd"/>
      <w:r w:rsidRPr="000E25CF">
        <w:rPr>
          <w:highlight w:val="yellow"/>
        </w:rPr>
        <w:t>", "</w:t>
      </w:r>
      <w:proofErr w:type="spellStart"/>
      <w:r w:rsidRPr="000E25CF">
        <w:rPr>
          <w:highlight w:val="yellow"/>
        </w:rPr>
        <w:t>play_music</w:t>
      </w:r>
      <w:proofErr w:type="spellEnd"/>
      <w:r w:rsidRPr="000E25CF">
        <w:rPr>
          <w:highlight w:val="yellow"/>
        </w:rPr>
        <w:t>", "</w:t>
      </w:r>
      <w:proofErr w:type="spellStart"/>
      <w:r w:rsidRPr="000E25CF">
        <w:rPr>
          <w:highlight w:val="yellow"/>
        </w:rPr>
        <w:t>play_music</w:t>
      </w:r>
      <w:proofErr w:type="spellEnd"/>
      <w:r w:rsidRPr="000E25CF">
        <w:rPr>
          <w:highlight w:val="yellow"/>
        </w:rPr>
        <w:t>", "</w:t>
      </w:r>
      <w:proofErr w:type="spellStart"/>
      <w:r w:rsidRPr="000E25CF">
        <w:rPr>
          <w:highlight w:val="yellow"/>
        </w:rPr>
        <w:t>get_weather</w:t>
      </w:r>
      <w:proofErr w:type="spellEnd"/>
      <w:r w:rsidRPr="000E25CF">
        <w:rPr>
          <w:highlight w:val="yellow"/>
        </w:rPr>
        <w:t>"]</w:t>
      </w:r>
    </w:p>
    <w:p w14:paraId="0A38C1DA" w14:textId="77777777" w:rsidR="00C00A84" w:rsidRPr="000E25CF" w:rsidRDefault="00C00A84" w:rsidP="00C00A84">
      <w:pPr>
        <w:spacing w:after="120"/>
        <w:rPr>
          <w:highlight w:val="yellow"/>
        </w:rPr>
      </w:pPr>
    </w:p>
    <w:p w14:paraId="3E71863D" w14:textId="77777777" w:rsidR="00C00A84" w:rsidRPr="000E25CF" w:rsidRDefault="00C00A84" w:rsidP="00C00A84">
      <w:pPr>
        <w:spacing w:after="120"/>
        <w:rPr>
          <w:highlight w:val="yellow"/>
        </w:rPr>
      </w:pPr>
      <w:r w:rsidRPr="000E25CF">
        <w:rPr>
          <w:highlight w:val="yellow"/>
        </w:rPr>
        <w:t># Extract true intents for evaluation</w:t>
      </w:r>
    </w:p>
    <w:p w14:paraId="243794EC" w14:textId="77777777" w:rsidR="00C00A84" w:rsidRPr="000E25CF" w:rsidRDefault="00C00A84" w:rsidP="00C00A84">
      <w:pPr>
        <w:spacing w:after="120"/>
        <w:rPr>
          <w:highlight w:val="yellow"/>
        </w:rPr>
      </w:pPr>
      <w:proofErr w:type="spellStart"/>
      <w:r w:rsidRPr="000E25CF">
        <w:rPr>
          <w:highlight w:val="yellow"/>
        </w:rPr>
        <w:t>true_intents</w:t>
      </w:r>
      <w:proofErr w:type="spellEnd"/>
      <w:r w:rsidRPr="000E25CF">
        <w:rPr>
          <w:highlight w:val="yellow"/>
        </w:rPr>
        <w:t xml:space="preserve"> = [item["</w:t>
      </w:r>
      <w:proofErr w:type="spellStart"/>
      <w:r w:rsidRPr="000E25CF">
        <w:rPr>
          <w:highlight w:val="yellow"/>
        </w:rPr>
        <w:t>true_intent</w:t>
      </w:r>
      <w:proofErr w:type="spellEnd"/>
      <w:r w:rsidRPr="000E25CF">
        <w:rPr>
          <w:highlight w:val="yellow"/>
        </w:rPr>
        <w:t xml:space="preserve">"] for item in </w:t>
      </w:r>
      <w:proofErr w:type="spellStart"/>
      <w:r w:rsidRPr="000E25CF">
        <w:rPr>
          <w:highlight w:val="yellow"/>
        </w:rPr>
        <w:t>utterances_data</w:t>
      </w:r>
      <w:proofErr w:type="spellEnd"/>
      <w:r w:rsidRPr="000E25CF">
        <w:rPr>
          <w:highlight w:val="yellow"/>
        </w:rPr>
        <w:t>]</w:t>
      </w:r>
    </w:p>
    <w:p w14:paraId="0358F582" w14:textId="77777777" w:rsidR="00C00A84" w:rsidRPr="000E25CF" w:rsidRDefault="00C00A84" w:rsidP="00C00A84">
      <w:pPr>
        <w:spacing w:after="120"/>
        <w:rPr>
          <w:highlight w:val="yellow"/>
        </w:rPr>
      </w:pPr>
    </w:p>
    <w:p w14:paraId="06CF328E" w14:textId="77777777" w:rsidR="00C00A84" w:rsidRPr="000E25CF" w:rsidRDefault="00C00A84" w:rsidP="00C00A84">
      <w:pPr>
        <w:spacing w:after="120"/>
        <w:rPr>
          <w:highlight w:val="yellow"/>
        </w:rPr>
      </w:pPr>
      <w:proofErr w:type="gramStart"/>
      <w:r w:rsidRPr="000E25CF">
        <w:rPr>
          <w:highlight w:val="yellow"/>
        </w:rPr>
        <w:t>print(</w:t>
      </w:r>
      <w:proofErr w:type="gramEnd"/>
      <w:r w:rsidRPr="000E25CF">
        <w:rPr>
          <w:highlight w:val="yellow"/>
        </w:rPr>
        <w:t xml:space="preserve">"True Intents:", </w:t>
      </w:r>
      <w:proofErr w:type="spellStart"/>
      <w:r w:rsidRPr="000E25CF">
        <w:rPr>
          <w:highlight w:val="yellow"/>
        </w:rPr>
        <w:t>true_intents</w:t>
      </w:r>
      <w:proofErr w:type="spellEnd"/>
      <w:r w:rsidRPr="000E25CF">
        <w:rPr>
          <w:highlight w:val="yellow"/>
        </w:rPr>
        <w:t>)</w:t>
      </w:r>
    </w:p>
    <w:p w14:paraId="55D31926" w14:textId="77777777" w:rsidR="00C00A84" w:rsidRPr="000E25CF" w:rsidRDefault="00C00A84" w:rsidP="00C00A84">
      <w:pPr>
        <w:spacing w:after="120"/>
        <w:rPr>
          <w:highlight w:val="yellow"/>
        </w:rPr>
      </w:pPr>
      <w:proofErr w:type="gramStart"/>
      <w:r w:rsidRPr="000E25CF">
        <w:rPr>
          <w:highlight w:val="yellow"/>
        </w:rPr>
        <w:t>print(</w:t>
      </w:r>
      <w:proofErr w:type="gramEnd"/>
      <w:r w:rsidRPr="000E25CF">
        <w:rPr>
          <w:highlight w:val="yellow"/>
        </w:rPr>
        <w:t xml:space="preserve">"Predicted Intents:", </w:t>
      </w:r>
      <w:proofErr w:type="spellStart"/>
      <w:r w:rsidRPr="000E25CF">
        <w:rPr>
          <w:highlight w:val="yellow"/>
        </w:rPr>
        <w:t>predicted_intents</w:t>
      </w:r>
      <w:proofErr w:type="spellEnd"/>
      <w:r w:rsidRPr="000E25CF">
        <w:rPr>
          <w:highlight w:val="yellow"/>
        </w:rPr>
        <w:t>)</w:t>
      </w:r>
    </w:p>
    <w:p w14:paraId="1E789D0D" w14:textId="77777777" w:rsidR="00C00A84" w:rsidRPr="000E25CF" w:rsidRDefault="00C00A84" w:rsidP="00C00A84">
      <w:pPr>
        <w:spacing w:after="120"/>
        <w:rPr>
          <w:highlight w:val="yellow"/>
        </w:rPr>
      </w:pPr>
    </w:p>
    <w:p w14:paraId="142DB1D3" w14:textId="77777777" w:rsidR="00C00A84" w:rsidRPr="000E25CF" w:rsidRDefault="00C00A84" w:rsidP="00C00A84">
      <w:pPr>
        <w:spacing w:after="120"/>
        <w:rPr>
          <w:highlight w:val="yellow"/>
        </w:rPr>
      </w:pPr>
      <w:r w:rsidRPr="000E25CF">
        <w:rPr>
          <w:highlight w:val="yellow"/>
        </w:rPr>
        <w:t># Example of how you would then use evaluation metrics (using the function from the previous turn)</w:t>
      </w:r>
    </w:p>
    <w:p w14:paraId="380BA4AC" w14:textId="77777777" w:rsidR="00C00A84" w:rsidRPr="000E25CF" w:rsidRDefault="00C00A84" w:rsidP="00C00A84">
      <w:pPr>
        <w:spacing w:after="120"/>
        <w:rPr>
          <w:highlight w:val="yellow"/>
        </w:rPr>
      </w:pPr>
      <w:r w:rsidRPr="000E25CF">
        <w:rPr>
          <w:highlight w:val="yellow"/>
        </w:rPr>
        <w:t xml:space="preserve"># from </w:t>
      </w:r>
      <w:proofErr w:type="spellStart"/>
      <w:proofErr w:type="gramStart"/>
      <w:r w:rsidRPr="000E25CF">
        <w:rPr>
          <w:highlight w:val="yellow"/>
        </w:rPr>
        <w:t>sklearn.metrics</w:t>
      </w:r>
      <w:proofErr w:type="spellEnd"/>
      <w:proofErr w:type="gramEnd"/>
      <w:r w:rsidRPr="000E25CF">
        <w:rPr>
          <w:highlight w:val="yellow"/>
        </w:rPr>
        <w:t xml:space="preserve"> import </w:t>
      </w:r>
      <w:proofErr w:type="spellStart"/>
      <w:r w:rsidRPr="000E25CF">
        <w:rPr>
          <w:highlight w:val="yellow"/>
        </w:rPr>
        <w:t>accuracy_score</w:t>
      </w:r>
      <w:proofErr w:type="spellEnd"/>
    </w:p>
    <w:p w14:paraId="31B93D17" w14:textId="77777777" w:rsidR="00C00A84" w:rsidRPr="000E25CF" w:rsidRDefault="00C00A84" w:rsidP="00C00A84">
      <w:pPr>
        <w:spacing w:after="120"/>
        <w:rPr>
          <w:highlight w:val="yellow"/>
        </w:rPr>
      </w:pPr>
      <w:r w:rsidRPr="000E25CF">
        <w:rPr>
          <w:highlight w:val="yellow"/>
        </w:rPr>
        <w:t xml:space="preserve"># accuracy = </w:t>
      </w:r>
      <w:proofErr w:type="spellStart"/>
      <w:r w:rsidRPr="000E25CF">
        <w:rPr>
          <w:highlight w:val="yellow"/>
        </w:rPr>
        <w:t>accuracy_</w:t>
      </w:r>
      <w:proofErr w:type="gramStart"/>
      <w:r w:rsidRPr="000E25CF">
        <w:rPr>
          <w:highlight w:val="yellow"/>
        </w:rPr>
        <w:t>score</w:t>
      </w:r>
      <w:proofErr w:type="spellEnd"/>
      <w:r w:rsidRPr="000E25CF">
        <w:rPr>
          <w:highlight w:val="yellow"/>
        </w:rPr>
        <w:t>(</w:t>
      </w:r>
      <w:proofErr w:type="spellStart"/>
      <w:proofErr w:type="gramEnd"/>
      <w:r w:rsidRPr="000E25CF">
        <w:rPr>
          <w:highlight w:val="yellow"/>
        </w:rPr>
        <w:t>true_intents</w:t>
      </w:r>
      <w:proofErr w:type="spellEnd"/>
      <w:r w:rsidRPr="000E25CF">
        <w:rPr>
          <w:highlight w:val="yellow"/>
        </w:rPr>
        <w:t xml:space="preserve">, </w:t>
      </w:r>
      <w:proofErr w:type="spellStart"/>
      <w:r w:rsidRPr="000E25CF">
        <w:rPr>
          <w:highlight w:val="yellow"/>
        </w:rPr>
        <w:t>predicted_intents</w:t>
      </w:r>
      <w:proofErr w:type="spellEnd"/>
      <w:r w:rsidRPr="000E25CF">
        <w:rPr>
          <w:highlight w:val="yellow"/>
        </w:rPr>
        <w:t>)</w:t>
      </w:r>
    </w:p>
    <w:p w14:paraId="2A6976B2" w14:textId="77777777" w:rsidR="00C00A84" w:rsidRPr="000E25CF" w:rsidRDefault="00C00A84" w:rsidP="00C00A84">
      <w:pPr>
        <w:spacing w:after="120"/>
        <w:rPr>
          <w:highlight w:val="yellow"/>
        </w:rPr>
      </w:pPr>
      <w:r w:rsidRPr="000E25CF">
        <w:rPr>
          <w:highlight w:val="yellow"/>
        </w:rPr>
        <w:t xml:space="preserve"># </w:t>
      </w:r>
      <w:proofErr w:type="gramStart"/>
      <w:r w:rsidRPr="000E25CF">
        <w:rPr>
          <w:highlight w:val="yellow"/>
        </w:rPr>
        <w:t>print(</w:t>
      </w:r>
      <w:proofErr w:type="spellStart"/>
      <w:proofErr w:type="gramEnd"/>
      <w:r w:rsidRPr="000E25CF">
        <w:rPr>
          <w:highlight w:val="yellow"/>
        </w:rPr>
        <w:t>f"Intent</w:t>
      </w:r>
      <w:proofErr w:type="spellEnd"/>
      <w:r w:rsidRPr="000E25CF">
        <w:rPr>
          <w:highlight w:val="yellow"/>
        </w:rPr>
        <w:t xml:space="preserve"> Recognition Accuracy: {accuracy:.2f}")</w:t>
      </w:r>
    </w:p>
    <w:p w14:paraId="2AFB4E40" w14:textId="77777777" w:rsidR="00C00A84" w:rsidRPr="000E25CF" w:rsidRDefault="00C00A84" w:rsidP="00C00A84">
      <w:pPr>
        <w:spacing w:after="120"/>
        <w:rPr>
          <w:highlight w:val="yellow"/>
        </w:rPr>
      </w:pPr>
    </w:p>
    <w:p w14:paraId="05F5C0F3" w14:textId="77777777" w:rsidR="00C00A84" w:rsidRPr="000E25CF" w:rsidRDefault="00C00A84" w:rsidP="00C00A84">
      <w:pPr>
        <w:spacing w:after="120"/>
        <w:rPr>
          <w:highlight w:val="yellow"/>
        </w:rPr>
      </w:pPr>
      <w:r w:rsidRPr="000E25CF">
        <w:rPr>
          <w:highlight w:val="yellow"/>
        </w:rPr>
        <w:t xml:space="preserve"># Or use the </w:t>
      </w:r>
      <w:proofErr w:type="spellStart"/>
      <w:r w:rsidRPr="000E25CF">
        <w:rPr>
          <w:highlight w:val="yellow"/>
        </w:rPr>
        <w:t>evaluate_intent</w:t>
      </w:r>
      <w:proofErr w:type="spellEnd"/>
      <w:r w:rsidRPr="000E25CF">
        <w:rPr>
          <w:highlight w:val="yellow"/>
        </w:rPr>
        <w:t xml:space="preserve"> function from the previous turn for precision, recall, f1 for a specific intent</w:t>
      </w:r>
    </w:p>
    <w:p w14:paraId="3FF7D9A2" w14:textId="77777777" w:rsidR="00C00A84" w:rsidRPr="000E25CF" w:rsidRDefault="00C00A84" w:rsidP="00C00A84">
      <w:pPr>
        <w:spacing w:after="120"/>
        <w:rPr>
          <w:highlight w:val="yellow"/>
        </w:rPr>
      </w:pPr>
      <w:r w:rsidRPr="000E25CF">
        <w:rPr>
          <w:highlight w:val="yellow"/>
        </w:rPr>
        <w:t xml:space="preserve"># </w:t>
      </w:r>
      <w:proofErr w:type="spellStart"/>
      <w:r w:rsidRPr="000E25CF">
        <w:rPr>
          <w:highlight w:val="yellow"/>
        </w:rPr>
        <w:t>target_intent</w:t>
      </w:r>
      <w:proofErr w:type="spellEnd"/>
      <w:r w:rsidRPr="000E25CF">
        <w:rPr>
          <w:highlight w:val="yellow"/>
        </w:rPr>
        <w:t xml:space="preserve"> = "</w:t>
      </w:r>
      <w:proofErr w:type="spellStart"/>
      <w:r w:rsidRPr="000E25CF">
        <w:rPr>
          <w:highlight w:val="yellow"/>
        </w:rPr>
        <w:t>play_music</w:t>
      </w:r>
      <w:proofErr w:type="spellEnd"/>
      <w:r w:rsidRPr="000E25CF">
        <w:rPr>
          <w:highlight w:val="yellow"/>
        </w:rPr>
        <w:t>"</w:t>
      </w:r>
    </w:p>
    <w:p w14:paraId="2264EDE6" w14:textId="77777777" w:rsidR="00C00A84" w:rsidRPr="000E25CF" w:rsidRDefault="00C00A84" w:rsidP="00C00A84">
      <w:pPr>
        <w:spacing w:after="120"/>
        <w:rPr>
          <w:highlight w:val="yellow"/>
        </w:rPr>
      </w:pPr>
      <w:r w:rsidRPr="000E25CF">
        <w:rPr>
          <w:highlight w:val="yellow"/>
        </w:rPr>
        <w:t xml:space="preserve"># precision, recall, f1 = </w:t>
      </w:r>
      <w:proofErr w:type="spellStart"/>
      <w:r w:rsidRPr="000E25CF">
        <w:rPr>
          <w:highlight w:val="yellow"/>
        </w:rPr>
        <w:t>evaluate_</w:t>
      </w:r>
      <w:proofErr w:type="gramStart"/>
      <w:r w:rsidRPr="000E25CF">
        <w:rPr>
          <w:highlight w:val="yellow"/>
        </w:rPr>
        <w:t>intent</w:t>
      </w:r>
      <w:proofErr w:type="spellEnd"/>
      <w:r w:rsidRPr="000E25CF">
        <w:rPr>
          <w:highlight w:val="yellow"/>
        </w:rPr>
        <w:t>(</w:t>
      </w:r>
      <w:proofErr w:type="spellStart"/>
      <w:proofErr w:type="gramEnd"/>
      <w:r w:rsidRPr="000E25CF">
        <w:rPr>
          <w:highlight w:val="yellow"/>
        </w:rPr>
        <w:t>true_intents</w:t>
      </w:r>
      <w:proofErr w:type="spellEnd"/>
      <w:r w:rsidRPr="000E25CF">
        <w:rPr>
          <w:highlight w:val="yellow"/>
        </w:rPr>
        <w:t xml:space="preserve">, </w:t>
      </w:r>
      <w:proofErr w:type="spellStart"/>
      <w:r w:rsidRPr="000E25CF">
        <w:rPr>
          <w:highlight w:val="yellow"/>
        </w:rPr>
        <w:t>predicted_intents</w:t>
      </w:r>
      <w:proofErr w:type="spellEnd"/>
      <w:r w:rsidRPr="000E25CF">
        <w:rPr>
          <w:highlight w:val="yellow"/>
        </w:rPr>
        <w:t xml:space="preserve">, </w:t>
      </w:r>
      <w:proofErr w:type="spellStart"/>
      <w:r w:rsidRPr="000E25CF">
        <w:rPr>
          <w:highlight w:val="yellow"/>
        </w:rPr>
        <w:t>target_intent</w:t>
      </w:r>
      <w:proofErr w:type="spellEnd"/>
      <w:r w:rsidRPr="000E25CF">
        <w:rPr>
          <w:highlight w:val="yellow"/>
        </w:rPr>
        <w:t>)</w:t>
      </w:r>
    </w:p>
    <w:p w14:paraId="1507666D" w14:textId="77777777" w:rsidR="00C00A84" w:rsidRDefault="00C00A84" w:rsidP="00C00A84">
      <w:pPr>
        <w:spacing w:after="120"/>
      </w:pPr>
      <w:r w:rsidRPr="000E25CF">
        <w:rPr>
          <w:highlight w:val="yellow"/>
        </w:rPr>
        <w:t xml:space="preserve"># </w:t>
      </w:r>
      <w:proofErr w:type="gramStart"/>
      <w:r w:rsidRPr="000E25CF">
        <w:rPr>
          <w:highlight w:val="yellow"/>
        </w:rPr>
        <w:t>print(</w:t>
      </w:r>
      <w:proofErr w:type="spellStart"/>
      <w:proofErr w:type="gramEnd"/>
      <w:r w:rsidRPr="000E25CF">
        <w:rPr>
          <w:highlight w:val="yellow"/>
        </w:rPr>
        <w:t>f"Evaluation</w:t>
      </w:r>
      <w:proofErr w:type="spellEnd"/>
      <w:r w:rsidRPr="000E25CF">
        <w:rPr>
          <w:highlight w:val="yellow"/>
        </w:rPr>
        <w:t xml:space="preserve"> for '{</w:t>
      </w:r>
      <w:proofErr w:type="spellStart"/>
      <w:r w:rsidRPr="000E25CF">
        <w:rPr>
          <w:highlight w:val="yellow"/>
        </w:rPr>
        <w:t>target_intent</w:t>
      </w:r>
      <w:proofErr w:type="spellEnd"/>
      <w:r w:rsidRPr="000E25CF">
        <w:rPr>
          <w:highlight w:val="yellow"/>
        </w:rPr>
        <w:t>}': Precision={precision:.2f}, Recall={recall:.2f}, F1-core={f1:.2f}")</w:t>
      </w:r>
    </w:p>
    <w:p w14:paraId="57F11D37" w14:textId="77777777" w:rsidR="00C00A84" w:rsidRPr="000E25CF" w:rsidRDefault="00C00A84" w:rsidP="00C00A84">
      <w:pPr>
        <w:spacing w:after="120"/>
      </w:pPr>
      <w:r w:rsidRPr="000E25CF">
        <w:rPr>
          <w:b/>
          <w:bCs/>
        </w:rPr>
        <w:t>Explanation:</w:t>
      </w:r>
    </w:p>
    <w:p w14:paraId="57FABAF8" w14:textId="77777777" w:rsidR="00C00A84" w:rsidRPr="000E25CF" w:rsidRDefault="00C00A84" w:rsidP="00C00A84">
      <w:pPr>
        <w:spacing w:after="120"/>
      </w:pPr>
      <w:r w:rsidRPr="000E25CF">
        <w:t xml:space="preserve">This example simulates a small dataset for intent recognition. In a real scenario, </w:t>
      </w:r>
      <w:proofErr w:type="spellStart"/>
      <w:r w:rsidRPr="000E25CF">
        <w:t>utterances_data</w:t>
      </w:r>
      <w:proofErr w:type="spellEnd"/>
      <w:r w:rsidRPr="000E25CF">
        <w:t xml:space="preserve"> would come from a benchmark dataset file (like a CSV or JSON). The "text" field would be the transcription (either ground truth or ASR output), and "</w:t>
      </w:r>
      <w:proofErr w:type="spellStart"/>
      <w:r w:rsidRPr="000E25CF">
        <w:t>true_intent</w:t>
      </w:r>
      <w:proofErr w:type="spellEnd"/>
      <w:r w:rsidRPr="000E25CF">
        <w:t xml:space="preserve">" would be the ground truth label from the dataset. We then simulate </w:t>
      </w:r>
      <w:proofErr w:type="spellStart"/>
      <w:r w:rsidRPr="000E25CF">
        <w:t>predicted_intents</w:t>
      </w:r>
      <w:proofErr w:type="spellEnd"/>
      <w:r w:rsidRPr="000E25CF">
        <w:t xml:space="preserve"> as if they were the output of a </w:t>
      </w:r>
      <w:proofErr w:type="spellStart"/>
      <w:r w:rsidRPr="000E25CF">
        <w:t>SpeechLM's</w:t>
      </w:r>
      <w:proofErr w:type="spellEnd"/>
      <w:r w:rsidRPr="000E25CF">
        <w:t xml:space="preserve"> understanding component.</w:t>
      </w:r>
    </w:p>
    <w:p w14:paraId="48E39CD3" w14:textId="77777777" w:rsidR="00C00A84" w:rsidRPr="000E25CF" w:rsidRDefault="00C00A84" w:rsidP="00C00A84">
      <w:pPr>
        <w:spacing w:after="120"/>
      </w:pPr>
      <w:r w:rsidRPr="000E25CF">
        <w:t xml:space="preserve">The commented-out lines show how you would use standard evaluation metrics from libraries like scikit-learn to evaluate the </w:t>
      </w:r>
      <w:proofErr w:type="spellStart"/>
      <w:r w:rsidRPr="000E25CF">
        <w:t>predicted_intents</w:t>
      </w:r>
      <w:proofErr w:type="spellEnd"/>
      <w:r w:rsidRPr="000E25CF">
        <w:t xml:space="preserve"> against the </w:t>
      </w:r>
      <w:proofErr w:type="spellStart"/>
      <w:r w:rsidRPr="000E25CF">
        <w:t>true_intents</w:t>
      </w:r>
      <w:proofErr w:type="spellEnd"/>
      <w:r w:rsidRPr="000E25CF">
        <w:t xml:space="preserve">. This example focuses on the </w:t>
      </w:r>
      <w:r w:rsidRPr="000E25CF">
        <w:rPr>
          <w:i/>
          <w:iCs/>
        </w:rPr>
        <w:t>structure</w:t>
      </w:r>
      <w:r w:rsidRPr="000E25CF">
        <w:t xml:space="preserve"> of using a dataset for evaluation rather than processing actual audio</w:t>
      </w:r>
    </w:p>
    <w:p w14:paraId="5F043799" w14:textId="77777777" w:rsidR="00C00A84" w:rsidRPr="000E25CF" w:rsidRDefault="00C00A84" w:rsidP="00C00A84">
      <w:pPr>
        <w:spacing w:after="120"/>
        <w:rPr>
          <w:b/>
          <w:bCs/>
        </w:rPr>
      </w:pPr>
      <w:r w:rsidRPr="000E25CF">
        <w:rPr>
          <w:b/>
          <w:bCs/>
        </w:rPr>
        <w:t>Tutorial on Benchmarking Datasets for Speech Language Models</w:t>
      </w:r>
    </w:p>
    <w:p w14:paraId="3FD5C678" w14:textId="77777777" w:rsidR="00C00A84" w:rsidRPr="000E25CF" w:rsidRDefault="00C00A84" w:rsidP="00C00A84">
      <w:pPr>
        <w:spacing w:after="120"/>
      </w:pPr>
      <w:r w:rsidRPr="000E25CF">
        <w:t>This tutorial provides a comprehensive guide to benchmarking datasets used for evaluating Speech Language Models (</w:t>
      </w:r>
      <w:proofErr w:type="spellStart"/>
      <w:r w:rsidRPr="000E25CF">
        <w:t>SpeechLMs</w:t>
      </w:r>
      <w:proofErr w:type="spellEnd"/>
      <w:r w:rsidRPr="000E25CF">
        <w:t xml:space="preserve">), focusing on commonly used datasets such as LibriSpeech, Common Voice, </w:t>
      </w:r>
      <w:proofErr w:type="spellStart"/>
      <w:r w:rsidRPr="000E25CF">
        <w:t>LJSpeech</w:t>
      </w:r>
      <w:proofErr w:type="spellEnd"/>
      <w:r w:rsidRPr="000E25CF">
        <w:t xml:space="preserve">, </w:t>
      </w:r>
      <w:proofErr w:type="spellStart"/>
      <w:r w:rsidRPr="000E25CF">
        <w:t>LibriTTS</w:t>
      </w:r>
      <w:proofErr w:type="spellEnd"/>
      <w:r w:rsidRPr="000E25CF">
        <w:t xml:space="preserve">, WSJ, and </w:t>
      </w:r>
      <w:proofErr w:type="spellStart"/>
      <w:r w:rsidRPr="000E25CF">
        <w:t>CHiME</w:t>
      </w:r>
      <w:proofErr w:type="spellEnd"/>
      <w:r w:rsidRPr="000E25CF">
        <w:t xml:space="preserve">. It includes detailed notes, multiple-choice questions (MCQs), coding examples, and coding exercises to facilitate learning and practical implementation. </w:t>
      </w:r>
      <w:r w:rsidRPr="000E25CF">
        <w:lastRenderedPageBreak/>
        <w:t xml:space="preserve">The tutorial is designed for both beginners and advanced practitioners interested in understanding and working with these datasets for benchmarking </w:t>
      </w:r>
      <w:proofErr w:type="spellStart"/>
      <w:r w:rsidRPr="000E25CF">
        <w:t>SpeechLMs</w:t>
      </w:r>
      <w:proofErr w:type="spellEnd"/>
      <w:r w:rsidRPr="000E25CF">
        <w:t>.</w:t>
      </w:r>
    </w:p>
    <w:p w14:paraId="072BB3ED" w14:textId="77777777" w:rsidR="00C00A84" w:rsidRPr="000E25CF" w:rsidRDefault="00C00A84" w:rsidP="00C00A84">
      <w:pPr>
        <w:spacing w:after="120"/>
        <w:rPr>
          <w:b/>
          <w:bCs/>
        </w:rPr>
      </w:pPr>
      <w:r w:rsidRPr="000E25CF">
        <w:rPr>
          <w:b/>
          <w:bCs/>
        </w:rPr>
        <w:t>1. Introduction to Benchmarking Datasets</w:t>
      </w:r>
    </w:p>
    <w:p w14:paraId="32A245C5" w14:textId="77777777" w:rsidR="00C00A84" w:rsidRPr="000E25CF" w:rsidRDefault="00C00A84" w:rsidP="00C00A84">
      <w:pPr>
        <w:spacing w:after="120"/>
        <w:rPr>
          <w:b/>
          <w:bCs/>
        </w:rPr>
      </w:pPr>
      <w:r w:rsidRPr="000E25CF">
        <w:rPr>
          <w:b/>
          <w:bCs/>
        </w:rPr>
        <w:t>Overview</w:t>
      </w:r>
    </w:p>
    <w:p w14:paraId="165B52A9" w14:textId="77777777" w:rsidR="00C00A84" w:rsidRPr="000E25CF" w:rsidRDefault="00C00A84" w:rsidP="00C00A84">
      <w:pPr>
        <w:spacing w:after="120"/>
      </w:pPr>
      <w:r w:rsidRPr="000E25CF">
        <w:t xml:space="preserve">Benchmarking datasets are standardized collections of speech and text data used to evaluate the performance of </w:t>
      </w:r>
      <w:proofErr w:type="spellStart"/>
      <w:r w:rsidRPr="000E25CF">
        <w:t>SpeechLMs</w:t>
      </w:r>
      <w:proofErr w:type="spellEnd"/>
      <w:r w:rsidRPr="000E25CF">
        <w:t xml:space="preserve"> across various tasks, including automatic speech recognition (ASR), text-to-speech (TTS), voice conversion, and paralinguistic applications. These datasets ensure that models are tested on diverse, representative data, enabling fair comparisons and tracking progress in the field. By providing a common evaluation framework, they help researchers and developers assess model accuracy, robustness, and generalizability.</w:t>
      </w:r>
    </w:p>
    <w:p w14:paraId="487EEACC" w14:textId="77777777" w:rsidR="00C00A84" w:rsidRPr="000E25CF" w:rsidRDefault="00C00A84" w:rsidP="00C00A84">
      <w:pPr>
        <w:spacing w:after="120"/>
        <w:rPr>
          <w:b/>
          <w:bCs/>
        </w:rPr>
      </w:pPr>
      <w:r w:rsidRPr="000E25CF">
        <w:rPr>
          <w:b/>
          <w:bCs/>
        </w:rPr>
        <w:t>Importance of Benchmarking Datasets</w:t>
      </w:r>
    </w:p>
    <w:p w14:paraId="48025FF0" w14:textId="77777777" w:rsidR="00C00A84" w:rsidRPr="000E25CF" w:rsidRDefault="00C00A84" w:rsidP="00C00A84">
      <w:pPr>
        <w:numPr>
          <w:ilvl w:val="0"/>
          <w:numId w:val="229"/>
        </w:numPr>
        <w:spacing w:after="120"/>
      </w:pPr>
      <w:r w:rsidRPr="000E25CF">
        <w:rPr>
          <w:b/>
          <w:bCs/>
        </w:rPr>
        <w:t>Standardization</w:t>
      </w:r>
      <w:r w:rsidRPr="000E25CF">
        <w:t xml:space="preserve">: Datasets like LibriSpeech provide a consistent basis for comparing different </w:t>
      </w:r>
      <w:proofErr w:type="spellStart"/>
      <w:r w:rsidRPr="000E25CF">
        <w:t>SpeechLMs</w:t>
      </w:r>
      <w:proofErr w:type="spellEnd"/>
      <w:r w:rsidRPr="000E25CF">
        <w:t>, often accompanied by established evaluation protocols and leaderboards.</w:t>
      </w:r>
    </w:p>
    <w:p w14:paraId="1E274D23" w14:textId="77777777" w:rsidR="00C00A84" w:rsidRPr="000E25CF" w:rsidRDefault="00C00A84" w:rsidP="00C00A84">
      <w:pPr>
        <w:numPr>
          <w:ilvl w:val="0"/>
          <w:numId w:val="229"/>
        </w:numPr>
        <w:spacing w:after="120"/>
      </w:pPr>
      <w:r w:rsidRPr="000E25CF">
        <w:rPr>
          <w:b/>
          <w:bCs/>
        </w:rPr>
        <w:t>Diversity</w:t>
      </w:r>
      <w:r w:rsidRPr="000E25CF">
        <w:t>: They cover various speakers, accents, languages, and recording conditions, reflecting real-world scenarios.</w:t>
      </w:r>
    </w:p>
    <w:p w14:paraId="64C6EE1C" w14:textId="77777777" w:rsidR="00C00A84" w:rsidRPr="000E25CF" w:rsidRDefault="00C00A84" w:rsidP="00C00A84">
      <w:pPr>
        <w:numPr>
          <w:ilvl w:val="0"/>
          <w:numId w:val="229"/>
        </w:numPr>
        <w:spacing w:after="120"/>
      </w:pPr>
      <w:r w:rsidRPr="000E25CF">
        <w:rPr>
          <w:b/>
          <w:bCs/>
        </w:rPr>
        <w:t>Task-Specific Evaluation</w:t>
      </w:r>
      <w:r w:rsidRPr="000E25CF">
        <w:t>: Each dataset is tailored to specific tasks, such as ASR or TTS, with associated metrics like Word Error Rate (WER) or Mean Opinion Score (MOS).</w:t>
      </w:r>
    </w:p>
    <w:p w14:paraId="3EA9A36E" w14:textId="77777777" w:rsidR="00C00A84" w:rsidRPr="000E25CF" w:rsidRDefault="00C00A84" w:rsidP="00C00A84">
      <w:pPr>
        <w:numPr>
          <w:ilvl w:val="0"/>
          <w:numId w:val="229"/>
        </w:numPr>
        <w:spacing w:after="120"/>
      </w:pPr>
      <w:r w:rsidRPr="000E25CF">
        <w:rPr>
          <w:b/>
          <w:bCs/>
        </w:rPr>
        <w:t>Reproducibility</w:t>
      </w:r>
      <w:r w:rsidRPr="000E25CF">
        <w:t>: Publicly available datasets ensure that results can be reproduced and verified by the research community.</w:t>
      </w:r>
    </w:p>
    <w:p w14:paraId="0CEF8516" w14:textId="77777777" w:rsidR="00C00A84" w:rsidRPr="000E25CF" w:rsidRDefault="00C00A84" w:rsidP="00C00A84">
      <w:pPr>
        <w:spacing w:after="120"/>
        <w:rPr>
          <w:b/>
          <w:bCs/>
        </w:rPr>
      </w:pPr>
      <w:r w:rsidRPr="000E25CF">
        <w:rPr>
          <w:b/>
          <w:bCs/>
        </w:rPr>
        <w:t>Commonly Used Datasets</w:t>
      </w:r>
    </w:p>
    <w:p w14:paraId="5BD15377" w14:textId="77777777" w:rsidR="00C00A84" w:rsidRPr="000E25CF" w:rsidRDefault="00C00A84" w:rsidP="00C00A84">
      <w:pPr>
        <w:spacing w:after="120"/>
      </w:pPr>
      <w:r w:rsidRPr="000E25CF">
        <w:t xml:space="preserve">The following datasets are widely used for benchmarking </w:t>
      </w:r>
      <w:proofErr w:type="spellStart"/>
      <w:r w:rsidRPr="000E25CF">
        <w:t>SpeechLMs</w:t>
      </w:r>
      <w:proofErr w:type="spellEnd"/>
      <w:r w:rsidRPr="000E25CF">
        <w:t>, each suited to specific tasks:</w:t>
      </w:r>
    </w:p>
    <w:p w14:paraId="087BD819" w14:textId="77777777" w:rsidR="00C00A84" w:rsidRDefault="00C00A84" w:rsidP="00C00A84">
      <w:pPr>
        <w:spacing w:after="120"/>
      </w:pPr>
      <w:r w:rsidRPr="000E25CF">
        <w:rPr>
          <w:noProof/>
        </w:rPr>
        <w:drawing>
          <wp:inline distT="0" distB="0" distL="0" distR="0" wp14:anchorId="37CD4AB6" wp14:editId="11FE0951">
            <wp:extent cx="6543840" cy="4396740"/>
            <wp:effectExtent l="0" t="0" r="9525" b="3810"/>
            <wp:docPr id="1913611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11828" name="Picture 1" descr="A screenshot of a computer&#10;&#10;AI-generated content may be incorrect."/>
                    <pic:cNvPicPr/>
                  </pic:nvPicPr>
                  <pic:blipFill>
                    <a:blip r:embed="rId10"/>
                    <a:stretch>
                      <a:fillRect/>
                    </a:stretch>
                  </pic:blipFill>
                  <pic:spPr>
                    <a:xfrm>
                      <a:off x="0" y="0"/>
                      <a:ext cx="6544357" cy="4397087"/>
                    </a:xfrm>
                    <a:prstGeom prst="rect">
                      <a:avLst/>
                    </a:prstGeom>
                  </pic:spPr>
                </pic:pic>
              </a:graphicData>
            </a:graphic>
          </wp:inline>
        </w:drawing>
      </w:r>
    </w:p>
    <w:p w14:paraId="121DDEB9" w14:textId="77777777" w:rsidR="00C00A84" w:rsidRPr="00234D14"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kern w:val="0"/>
          <w:lang w:eastAsia="en-IN"/>
          <w14:ligatures w14:val="none"/>
        </w:rPr>
        <w:lastRenderedPageBreak/>
        <w:t xml:space="preserve">These datasets are selected based on their prevalence in research and their suitability for evaluating </w:t>
      </w:r>
      <w:proofErr w:type="spellStart"/>
      <w:r w:rsidRPr="00234D14">
        <w:rPr>
          <w:rFonts w:ascii="Times New Roman" w:eastAsia="Times New Roman" w:hAnsi="Times New Roman" w:cs="Times New Roman"/>
          <w:kern w:val="0"/>
          <w:lang w:eastAsia="en-IN"/>
          <w14:ligatures w14:val="none"/>
        </w:rPr>
        <w:t>SpeechLMs</w:t>
      </w:r>
      <w:proofErr w:type="spellEnd"/>
      <w:r w:rsidRPr="00234D14">
        <w:rPr>
          <w:rFonts w:ascii="Times New Roman" w:eastAsia="Times New Roman" w:hAnsi="Times New Roman" w:cs="Times New Roman"/>
          <w:kern w:val="0"/>
          <w:lang w:eastAsia="en-IN"/>
          <w14:ligatures w14:val="none"/>
        </w:rPr>
        <w:t xml:space="preserve"> across different applications.</w:t>
      </w:r>
    </w:p>
    <w:p w14:paraId="1EF6160F" w14:textId="77777777" w:rsidR="00C00A84" w:rsidRPr="00234D14"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D14">
        <w:rPr>
          <w:rFonts w:ascii="Times New Roman" w:eastAsia="Times New Roman" w:hAnsi="Times New Roman" w:cs="Times New Roman"/>
          <w:b/>
          <w:bCs/>
          <w:kern w:val="0"/>
          <w:sz w:val="36"/>
          <w:szCs w:val="36"/>
          <w:lang w:eastAsia="en-IN"/>
          <w14:ligatures w14:val="none"/>
        </w:rPr>
        <w:t>2. Detailed Notes on Each Dataset</w:t>
      </w:r>
    </w:p>
    <w:p w14:paraId="61B8EF6D" w14:textId="77777777" w:rsidR="00C00A84" w:rsidRPr="00234D14"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D14">
        <w:rPr>
          <w:rFonts w:ascii="Times New Roman" w:eastAsia="Times New Roman" w:hAnsi="Times New Roman" w:cs="Times New Roman"/>
          <w:b/>
          <w:bCs/>
          <w:kern w:val="0"/>
          <w:sz w:val="27"/>
          <w:szCs w:val="27"/>
          <w:lang w:eastAsia="en-IN"/>
          <w14:ligatures w14:val="none"/>
        </w:rPr>
        <w:t>LibriSpeech</w:t>
      </w:r>
    </w:p>
    <w:p w14:paraId="0EC6085C" w14:textId="77777777" w:rsidR="00C00A84" w:rsidRPr="00234D14" w:rsidRDefault="00C00A84" w:rsidP="00C00A84">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Source</w:t>
      </w:r>
      <w:r w:rsidRPr="00234D14">
        <w:rPr>
          <w:rFonts w:ascii="Times New Roman" w:eastAsia="Times New Roman" w:hAnsi="Times New Roman" w:cs="Times New Roman"/>
          <w:kern w:val="0"/>
          <w:lang w:eastAsia="en-IN"/>
          <w14:ligatures w14:val="none"/>
        </w:rPr>
        <w:t>: Audiobooks from the LibriVox project.</w:t>
      </w:r>
    </w:p>
    <w:p w14:paraId="5E3B6A24" w14:textId="77777777" w:rsidR="00C00A84" w:rsidRPr="00234D14" w:rsidRDefault="00C00A84" w:rsidP="00C00A84">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Task</w:t>
      </w:r>
      <w:r w:rsidRPr="00234D14">
        <w:rPr>
          <w:rFonts w:ascii="Times New Roman" w:eastAsia="Times New Roman" w:hAnsi="Times New Roman" w:cs="Times New Roman"/>
          <w:kern w:val="0"/>
          <w:lang w:eastAsia="en-IN"/>
          <w14:ligatures w14:val="none"/>
        </w:rPr>
        <w:t>: Primarily used for benchmarking ASR systems due to its large size and accurate transcriptions.</w:t>
      </w:r>
    </w:p>
    <w:p w14:paraId="2863D42D" w14:textId="77777777" w:rsidR="00C00A84" w:rsidRPr="00234D14" w:rsidRDefault="00C00A84" w:rsidP="00C00A84">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Structure</w:t>
      </w:r>
      <w:r w:rsidRPr="00234D14">
        <w:rPr>
          <w:rFonts w:ascii="Times New Roman" w:eastAsia="Times New Roman" w:hAnsi="Times New Roman" w:cs="Times New Roman"/>
          <w:kern w:val="0"/>
          <w:lang w:eastAsia="en-IN"/>
          <w14:ligatures w14:val="none"/>
        </w:rPr>
        <w:t>: Includes subsets like "train-clean-100," "train-other-500," "dev-clean," and "test-clean," with "clean" subsets having less background noise.</w:t>
      </w:r>
    </w:p>
    <w:p w14:paraId="18CF87CF" w14:textId="77777777" w:rsidR="00C00A84" w:rsidRPr="00234D14" w:rsidRDefault="00C00A84" w:rsidP="00C00A84">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Applications</w:t>
      </w:r>
      <w:r w:rsidRPr="00234D14">
        <w:rPr>
          <w:rFonts w:ascii="Times New Roman" w:eastAsia="Times New Roman" w:hAnsi="Times New Roman" w:cs="Times New Roman"/>
          <w:kern w:val="0"/>
          <w:lang w:eastAsia="en-IN"/>
          <w14:ligatures w14:val="none"/>
        </w:rPr>
        <w:t>: Evaluating WER for ASR models, testing robustness across different speakers and accents.</w:t>
      </w:r>
    </w:p>
    <w:p w14:paraId="6C99D249" w14:textId="77777777" w:rsidR="00C00A84" w:rsidRPr="00234D14" w:rsidRDefault="00C00A84" w:rsidP="00C00A84">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Access</w:t>
      </w:r>
      <w:r w:rsidRPr="00234D14">
        <w:rPr>
          <w:rFonts w:ascii="Times New Roman" w:eastAsia="Times New Roman" w:hAnsi="Times New Roman" w:cs="Times New Roman"/>
          <w:kern w:val="0"/>
          <w:lang w:eastAsia="en-IN"/>
          <w14:ligatures w14:val="none"/>
        </w:rPr>
        <w:t xml:space="preserve">: Available via </w:t>
      </w:r>
      <w:proofErr w:type="spellStart"/>
      <w:r w:rsidRPr="00234D14">
        <w:rPr>
          <w:rFonts w:ascii="Times New Roman" w:eastAsia="Times New Roman" w:hAnsi="Times New Roman" w:cs="Times New Roman"/>
          <w:kern w:val="0"/>
          <w:lang w:eastAsia="en-IN"/>
          <w14:ligatures w14:val="none"/>
        </w:rPr>
        <w:t>OpenSLR</w:t>
      </w:r>
      <w:proofErr w:type="spellEnd"/>
      <w:r w:rsidRPr="00234D14">
        <w:rPr>
          <w:rFonts w:ascii="Times New Roman" w:eastAsia="Times New Roman" w:hAnsi="Times New Roman" w:cs="Times New Roman"/>
          <w:kern w:val="0"/>
          <w:lang w:eastAsia="en-IN"/>
          <w14:ligatures w14:val="none"/>
        </w:rPr>
        <w:t xml:space="preserve"> or Hugging Face’s datasets library.</w:t>
      </w:r>
    </w:p>
    <w:p w14:paraId="64251C4D" w14:textId="77777777" w:rsidR="00C00A84" w:rsidRPr="00234D14"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D14">
        <w:rPr>
          <w:rFonts w:ascii="Times New Roman" w:eastAsia="Times New Roman" w:hAnsi="Times New Roman" w:cs="Times New Roman"/>
          <w:b/>
          <w:bCs/>
          <w:kern w:val="0"/>
          <w:sz w:val="27"/>
          <w:szCs w:val="27"/>
          <w:lang w:eastAsia="en-IN"/>
          <w14:ligatures w14:val="none"/>
        </w:rPr>
        <w:t>Common Voice</w:t>
      </w:r>
    </w:p>
    <w:p w14:paraId="7EBB9175" w14:textId="77777777" w:rsidR="00C00A84" w:rsidRPr="00234D14" w:rsidRDefault="00C00A84" w:rsidP="00C00A84">
      <w:pPr>
        <w:numPr>
          <w:ilvl w:val="0"/>
          <w:numId w:val="2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Source</w:t>
      </w:r>
      <w:r w:rsidRPr="00234D14">
        <w:rPr>
          <w:rFonts w:ascii="Times New Roman" w:eastAsia="Times New Roman" w:hAnsi="Times New Roman" w:cs="Times New Roman"/>
          <w:kern w:val="0"/>
          <w:lang w:eastAsia="en-IN"/>
          <w14:ligatures w14:val="none"/>
        </w:rPr>
        <w:t>: Crowd-sourced by Mozilla, with contributors recording Wikipedia text (Common Voice).</w:t>
      </w:r>
    </w:p>
    <w:p w14:paraId="7CC82D63" w14:textId="77777777" w:rsidR="00C00A84" w:rsidRPr="00234D14" w:rsidRDefault="00C00A84" w:rsidP="00C00A84">
      <w:pPr>
        <w:numPr>
          <w:ilvl w:val="0"/>
          <w:numId w:val="2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Task</w:t>
      </w:r>
      <w:r w:rsidRPr="00234D14">
        <w:rPr>
          <w:rFonts w:ascii="Times New Roman" w:eastAsia="Times New Roman" w:hAnsi="Times New Roman" w:cs="Times New Roman"/>
          <w:kern w:val="0"/>
          <w:lang w:eastAsia="en-IN"/>
          <w14:ligatures w14:val="none"/>
        </w:rPr>
        <w:t>: Supports ASR, particularly for multilingual and low-resource languages.</w:t>
      </w:r>
    </w:p>
    <w:p w14:paraId="268220C8" w14:textId="77777777" w:rsidR="00C00A84" w:rsidRPr="00234D14" w:rsidRDefault="00C00A84" w:rsidP="00C00A84">
      <w:pPr>
        <w:numPr>
          <w:ilvl w:val="0"/>
          <w:numId w:val="2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Structure</w:t>
      </w:r>
      <w:r w:rsidRPr="00234D14">
        <w:rPr>
          <w:rFonts w:ascii="Times New Roman" w:eastAsia="Times New Roman" w:hAnsi="Times New Roman" w:cs="Times New Roman"/>
          <w:kern w:val="0"/>
          <w:lang w:eastAsia="en-IN"/>
          <w14:ligatures w14:val="none"/>
        </w:rPr>
        <w:t>: Organized by language, with validated and invalidated recordings. The English subset (v11.0) contains ~2,300 hours of validated data.</w:t>
      </w:r>
    </w:p>
    <w:p w14:paraId="69306F32" w14:textId="77777777" w:rsidR="00C00A84" w:rsidRPr="00234D14" w:rsidRDefault="00C00A84" w:rsidP="00C00A84">
      <w:pPr>
        <w:numPr>
          <w:ilvl w:val="0"/>
          <w:numId w:val="2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Applications</w:t>
      </w:r>
      <w:r w:rsidRPr="00234D14">
        <w:rPr>
          <w:rFonts w:ascii="Times New Roman" w:eastAsia="Times New Roman" w:hAnsi="Times New Roman" w:cs="Times New Roman"/>
          <w:kern w:val="0"/>
          <w:lang w:eastAsia="en-IN"/>
          <w14:ligatures w14:val="none"/>
        </w:rPr>
        <w:t>: Developing inclusive speech recognition systems, evaluating performance on diverse accents and audio qualities.</w:t>
      </w:r>
    </w:p>
    <w:p w14:paraId="0226C981" w14:textId="77777777" w:rsidR="00C00A84" w:rsidRPr="00234D14" w:rsidRDefault="00C00A84" w:rsidP="00C00A84">
      <w:pPr>
        <w:numPr>
          <w:ilvl w:val="0"/>
          <w:numId w:val="2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Access</w:t>
      </w:r>
      <w:r w:rsidRPr="00234D14">
        <w:rPr>
          <w:rFonts w:ascii="Times New Roman" w:eastAsia="Times New Roman" w:hAnsi="Times New Roman" w:cs="Times New Roman"/>
          <w:kern w:val="0"/>
          <w:lang w:eastAsia="en-IN"/>
          <w14:ligatures w14:val="none"/>
        </w:rPr>
        <w:t>: Available on the Hugging Face Hub.</w:t>
      </w:r>
    </w:p>
    <w:p w14:paraId="250D0267" w14:textId="77777777" w:rsidR="00C00A84" w:rsidRPr="00234D14"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234D14">
        <w:rPr>
          <w:rFonts w:ascii="Times New Roman" w:eastAsia="Times New Roman" w:hAnsi="Times New Roman" w:cs="Times New Roman"/>
          <w:b/>
          <w:bCs/>
          <w:kern w:val="0"/>
          <w:sz w:val="27"/>
          <w:szCs w:val="27"/>
          <w:lang w:eastAsia="en-IN"/>
          <w14:ligatures w14:val="none"/>
        </w:rPr>
        <w:t>LJSpeech</w:t>
      </w:r>
      <w:proofErr w:type="spellEnd"/>
    </w:p>
    <w:p w14:paraId="7F21E728" w14:textId="77777777" w:rsidR="00C00A84" w:rsidRPr="00234D14" w:rsidRDefault="00C00A84" w:rsidP="00C00A84">
      <w:pPr>
        <w:numPr>
          <w:ilvl w:val="0"/>
          <w:numId w:val="2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Source</w:t>
      </w:r>
      <w:r w:rsidRPr="00234D14">
        <w:rPr>
          <w:rFonts w:ascii="Times New Roman" w:eastAsia="Times New Roman" w:hAnsi="Times New Roman" w:cs="Times New Roman"/>
          <w:kern w:val="0"/>
          <w:lang w:eastAsia="en-IN"/>
          <w14:ligatures w14:val="none"/>
        </w:rPr>
        <w:t>: Recordings of a single female speaker reading non-fiction books (</w:t>
      </w:r>
      <w:proofErr w:type="spellStart"/>
      <w:r w:rsidRPr="00234D14">
        <w:rPr>
          <w:rFonts w:ascii="Times New Roman" w:eastAsia="Times New Roman" w:hAnsi="Times New Roman" w:cs="Times New Roman"/>
          <w:kern w:val="0"/>
          <w:lang w:eastAsia="en-IN"/>
          <w14:ligatures w14:val="none"/>
        </w:rPr>
        <w:t>LJSpeech</w:t>
      </w:r>
      <w:proofErr w:type="spellEnd"/>
      <w:r w:rsidRPr="00234D14">
        <w:rPr>
          <w:rFonts w:ascii="Times New Roman" w:eastAsia="Times New Roman" w:hAnsi="Times New Roman" w:cs="Times New Roman"/>
          <w:kern w:val="0"/>
          <w:lang w:eastAsia="en-IN"/>
          <w14:ligatures w14:val="none"/>
        </w:rPr>
        <w:t>).</w:t>
      </w:r>
    </w:p>
    <w:p w14:paraId="52ADF426" w14:textId="77777777" w:rsidR="00C00A84" w:rsidRPr="00234D14" w:rsidRDefault="00C00A84" w:rsidP="00C00A84">
      <w:pPr>
        <w:numPr>
          <w:ilvl w:val="0"/>
          <w:numId w:val="2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Task</w:t>
      </w:r>
      <w:r w:rsidRPr="00234D14">
        <w:rPr>
          <w:rFonts w:ascii="Times New Roman" w:eastAsia="Times New Roman" w:hAnsi="Times New Roman" w:cs="Times New Roman"/>
          <w:kern w:val="0"/>
          <w:lang w:eastAsia="en-IN"/>
          <w14:ligatures w14:val="none"/>
        </w:rPr>
        <w:t>: Designed for TTS, providing high-quality audio for training and evaluating speech synthesis models.</w:t>
      </w:r>
    </w:p>
    <w:p w14:paraId="767C3124" w14:textId="77777777" w:rsidR="00C00A84" w:rsidRPr="00234D14" w:rsidRDefault="00C00A84" w:rsidP="00C00A84">
      <w:pPr>
        <w:numPr>
          <w:ilvl w:val="0"/>
          <w:numId w:val="2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Structure</w:t>
      </w:r>
      <w:r w:rsidRPr="00234D14">
        <w:rPr>
          <w:rFonts w:ascii="Times New Roman" w:eastAsia="Times New Roman" w:hAnsi="Times New Roman" w:cs="Times New Roman"/>
          <w:kern w:val="0"/>
          <w:lang w:eastAsia="en-IN"/>
          <w14:ligatures w14:val="none"/>
        </w:rPr>
        <w:t>: Contains 13,100 short audio clips with corresponding transcriptions.</w:t>
      </w:r>
    </w:p>
    <w:p w14:paraId="15761C08" w14:textId="77777777" w:rsidR="00C00A84" w:rsidRPr="00234D14" w:rsidRDefault="00C00A84" w:rsidP="00C00A84">
      <w:pPr>
        <w:numPr>
          <w:ilvl w:val="0"/>
          <w:numId w:val="2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Applications</w:t>
      </w:r>
      <w:r w:rsidRPr="00234D14">
        <w:rPr>
          <w:rFonts w:ascii="Times New Roman" w:eastAsia="Times New Roman" w:hAnsi="Times New Roman" w:cs="Times New Roman"/>
          <w:kern w:val="0"/>
          <w:lang w:eastAsia="en-IN"/>
          <w14:ligatures w14:val="none"/>
        </w:rPr>
        <w:t>: Evaluating MOS and intelligibility for TTS systems.</w:t>
      </w:r>
    </w:p>
    <w:p w14:paraId="6F1E0C63" w14:textId="77777777" w:rsidR="00C00A84" w:rsidRPr="00234D14" w:rsidRDefault="00C00A84" w:rsidP="00C00A84">
      <w:pPr>
        <w:numPr>
          <w:ilvl w:val="0"/>
          <w:numId w:val="2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Access</w:t>
      </w:r>
      <w:r w:rsidRPr="00234D14">
        <w:rPr>
          <w:rFonts w:ascii="Times New Roman" w:eastAsia="Times New Roman" w:hAnsi="Times New Roman" w:cs="Times New Roman"/>
          <w:kern w:val="0"/>
          <w:lang w:eastAsia="en-IN"/>
          <w14:ligatures w14:val="none"/>
        </w:rPr>
        <w:t>: Freely available online.</w:t>
      </w:r>
    </w:p>
    <w:p w14:paraId="6ECE159E" w14:textId="77777777" w:rsidR="00C00A84" w:rsidRPr="00234D14"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234D14">
        <w:rPr>
          <w:rFonts w:ascii="Times New Roman" w:eastAsia="Times New Roman" w:hAnsi="Times New Roman" w:cs="Times New Roman"/>
          <w:b/>
          <w:bCs/>
          <w:kern w:val="0"/>
          <w:sz w:val="27"/>
          <w:szCs w:val="27"/>
          <w:lang w:eastAsia="en-IN"/>
          <w14:ligatures w14:val="none"/>
        </w:rPr>
        <w:t>LibriTTS</w:t>
      </w:r>
      <w:proofErr w:type="spellEnd"/>
    </w:p>
    <w:p w14:paraId="73203EB7" w14:textId="77777777" w:rsidR="00C00A84" w:rsidRPr="00234D14" w:rsidRDefault="00C00A84" w:rsidP="00C00A84">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Source</w:t>
      </w:r>
      <w:r w:rsidRPr="00234D14">
        <w:rPr>
          <w:rFonts w:ascii="Times New Roman" w:eastAsia="Times New Roman" w:hAnsi="Times New Roman" w:cs="Times New Roman"/>
          <w:kern w:val="0"/>
          <w:lang w:eastAsia="en-IN"/>
          <w14:ligatures w14:val="none"/>
        </w:rPr>
        <w:t>: Derived from LibriSpeech, optimized for TTS (</w:t>
      </w:r>
      <w:proofErr w:type="spellStart"/>
      <w:r w:rsidRPr="00234D14">
        <w:rPr>
          <w:rFonts w:ascii="Times New Roman" w:eastAsia="Times New Roman" w:hAnsi="Times New Roman" w:cs="Times New Roman"/>
          <w:kern w:val="0"/>
          <w:lang w:eastAsia="en-IN"/>
          <w14:ligatures w14:val="none"/>
        </w:rPr>
        <w:t>LibriTTS</w:t>
      </w:r>
      <w:proofErr w:type="spellEnd"/>
      <w:r w:rsidRPr="00234D14">
        <w:rPr>
          <w:rFonts w:ascii="Times New Roman" w:eastAsia="Times New Roman" w:hAnsi="Times New Roman" w:cs="Times New Roman"/>
          <w:kern w:val="0"/>
          <w:lang w:eastAsia="en-IN"/>
          <w14:ligatures w14:val="none"/>
        </w:rPr>
        <w:t>).</w:t>
      </w:r>
    </w:p>
    <w:p w14:paraId="3712D71C" w14:textId="77777777" w:rsidR="00C00A84" w:rsidRPr="00234D14" w:rsidRDefault="00C00A84" w:rsidP="00C00A84">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Task</w:t>
      </w:r>
      <w:r w:rsidRPr="00234D14">
        <w:rPr>
          <w:rFonts w:ascii="Times New Roman" w:eastAsia="Times New Roman" w:hAnsi="Times New Roman" w:cs="Times New Roman"/>
          <w:kern w:val="0"/>
          <w:lang w:eastAsia="en-IN"/>
          <w14:ligatures w14:val="none"/>
        </w:rPr>
        <w:t>: Supports TTS with a focus on multi-speaker synthesis.</w:t>
      </w:r>
    </w:p>
    <w:p w14:paraId="68D324E9" w14:textId="77777777" w:rsidR="00C00A84" w:rsidRPr="00234D14" w:rsidRDefault="00C00A84" w:rsidP="00C00A84">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Structure</w:t>
      </w:r>
      <w:r w:rsidRPr="00234D14">
        <w:rPr>
          <w:rFonts w:ascii="Times New Roman" w:eastAsia="Times New Roman" w:hAnsi="Times New Roman" w:cs="Times New Roman"/>
          <w:kern w:val="0"/>
          <w:lang w:eastAsia="en-IN"/>
          <w14:ligatures w14:val="none"/>
        </w:rPr>
        <w:t xml:space="preserve">: Includes multiple speakers and longer utterances compared to </w:t>
      </w:r>
      <w:proofErr w:type="spellStart"/>
      <w:r w:rsidRPr="00234D14">
        <w:rPr>
          <w:rFonts w:ascii="Times New Roman" w:eastAsia="Times New Roman" w:hAnsi="Times New Roman" w:cs="Times New Roman"/>
          <w:kern w:val="0"/>
          <w:lang w:eastAsia="en-IN"/>
          <w14:ligatures w14:val="none"/>
        </w:rPr>
        <w:t>LJSpeech</w:t>
      </w:r>
      <w:proofErr w:type="spellEnd"/>
      <w:r w:rsidRPr="00234D14">
        <w:rPr>
          <w:rFonts w:ascii="Times New Roman" w:eastAsia="Times New Roman" w:hAnsi="Times New Roman" w:cs="Times New Roman"/>
          <w:kern w:val="0"/>
          <w:lang w:eastAsia="en-IN"/>
          <w14:ligatures w14:val="none"/>
        </w:rPr>
        <w:t>.</w:t>
      </w:r>
    </w:p>
    <w:p w14:paraId="073BF363" w14:textId="77777777" w:rsidR="00C00A84" w:rsidRPr="00234D14" w:rsidRDefault="00C00A84" w:rsidP="00C00A84">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Applications</w:t>
      </w:r>
      <w:r w:rsidRPr="00234D14">
        <w:rPr>
          <w:rFonts w:ascii="Times New Roman" w:eastAsia="Times New Roman" w:hAnsi="Times New Roman" w:cs="Times New Roman"/>
          <w:kern w:val="0"/>
          <w:lang w:eastAsia="en-IN"/>
          <w14:ligatures w14:val="none"/>
        </w:rPr>
        <w:t>: Benchmarking TTS models for naturalness and speaker diversity.</w:t>
      </w:r>
    </w:p>
    <w:p w14:paraId="21F4D04B" w14:textId="77777777" w:rsidR="00C00A84" w:rsidRPr="00234D14" w:rsidRDefault="00C00A84" w:rsidP="00C00A84">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Access</w:t>
      </w:r>
      <w:r w:rsidRPr="00234D14">
        <w:rPr>
          <w:rFonts w:ascii="Times New Roman" w:eastAsia="Times New Roman" w:hAnsi="Times New Roman" w:cs="Times New Roman"/>
          <w:kern w:val="0"/>
          <w:lang w:eastAsia="en-IN"/>
          <w14:ligatures w14:val="none"/>
        </w:rPr>
        <w:t xml:space="preserve">: Available via </w:t>
      </w:r>
      <w:proofErr w:type="spellStart"/>
      <w:r w:rsidRPr="00234D14">
        <w:rPr>
          <w:rFonts w:ascii="Times New Roman" w:eastAsia="Times New Roman" w:hAnsi="Times New Roman" w:cs="Times New Roman"/>
          <w:kern w:val="0"/>
          <w:lang w:eastAsia="en-IN"/>
          <w14:ligatures w14:val="none"/>
        </w:rPr>
        <w:t>OpenSLR</w:t>
      </w:r>
      <w:proofErr w:type="spellEnd"/>
      <w:r w:rsidRPr="00234D14">
        <w:rPr>
          <w:rFonts w:ascii="Times New Roman" w:eastAsia="Times New Roman" w:hAnsi="Times New Roman" w:cs="Times New Roman"/>
          <w:kern w:val="0"/>
          <w:lang w:eastAsia="en-IN"/>
          <w14:ligatures w14:val="none"/>
        </w:rPr>
        <w:t>.</w:t>
      </w:r>
    </w:p>
    <w:p w14:paraId="47E790FB" w14:textId="77777777" w:rsidR="00C00A84" w:rsidRPr="00234D14"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D14">
        <w:rPr>
          <w:rFonts w:ascii="Times New Roman" w:eastAsia="Times New Roman" w:hAnsi="Times New Roman" w:cs="Times New Roman"/>
          <w:b/>
          <w:bCs/>
          <w:kern w:val="0"/>
          <w:sz w:val="27"/>
          <w:szCs w:val="27"/>
          <w:lang w:eastAsia="en-IN"/>
          <w14:ligatures w14:val="none"/>
        </w:rPr>
        <w:t>WSJ (Wall Street Journal)</w:t>
      </w:r>
    </w:p>
    <w:p w14:paraId="19B1CED1" w14:textId="77777777" w:rsidR="00C00A84" w:rsidRPr="00234D14" w:rsidRDefault="00C00A84" w:rsidP="00C00A84">
      <w:pPr>
        <w:numPr>
          <w:ilvl w:val="0"/>
          <w:numId w:val="2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Source</w:t>
      </w:r>
      <w:r w:rsidRPr="00234D14">
        <w:rPr>
          <w:rFonts w:ascii="Times New Roman" w:eastAsia="Times New Roman" w:hAnsi="Times New Roman" w:cs="Times New Roman"/>
          <w:kern w:val="0"/>
          <w:lang w:eastAsia="en-IN"/>
          <w14:ligatures w14:val="none"/>
        </w:rPr>
        <w:t>: Speech recordings of Wall Street Journal articles (WSJ).</w:t>
      </w:r>
    </w:p>
    <w:p w14:paraId="5557F567" w14:textId="77777777" w:rsidR="00C00A84" w:rsidRPr="00234D14" w:rsidRDefault="00C00A84" w:rsidP="00C00A84">
      <w:pPr>
        <w:numPr>
          <w:ilvl w:val="0"/>
          <w:numId w:val="2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Task</w:t>
      </w:r>
      <w:r w:rsidRPr="00234D14">
        <w:rPr>
          <w:rFonts w:ascii="Times New Roman" w:eastAsia="Times New Roman" w:hAnsi="Times New Roman" w:cs="Times New Roman"/>
          <w:kern w:val="0"/>
          <w:lang w:eastAsia="en-IN"/>
          <w14:ligatures w14:val="none"/>
        </w:rPr>
        <w:t>: Used for ASR, particularly in professional and dictation contexts.</w:t>
      </w:r>
    </w:p>
    <w:p w14:paraId="2A6E4337" w14:textId="77777777" w:rsidR="00C00A84" w:rsidRPr="00234D14" w:rsidRDefault="00C00A84" w:rsidP="00C00A84">
      <w:pPr>
        <w:numPr>
          <w:ilvl w:val="0"/>
          <w:numId w:val="2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Structure</w:t>
      </w:r>
      <w:r w:rsidRPr="00234D14">
        <w:rPr>
          <w:rFonts w:ascii="Times New Roman" w:eastAsia="Times New Roman" w:hAnsi="Times New Roman" w:cs="Times New Roman"/>
          <w:kern w:val="0"/>
          <w:lang w:eastAsia="en-IN"/>
          <w14:ligatures w14:val="none"/>
        </w:rPr>
        <w:t>: Contains read speech with high-quality transcriptions.</w:t>
      </w:r>
    </w:p>
    <w:p w14:paraId="631563CE" w14:textId="77777777" w:rsidR="00C00A84" w:rsidRPr="00234D14" w:rsidRDefault="00C00A84" w:rsidP="00C00A84">
      <w:pPr>
        <w:numPr>
          <w:ilvl w:val="0"/>
          <w:numId w:val="2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Applications</w:t>
      </w:r>
      <w:r w:rsidRPr="00234D14">
        <w:rPr>
          <w:rFonts w:ascii="Times New Roman" w:eastAsia="Times New Roman" w:hAnsi="Times New Roman" w:cs="Times New Roman"/>
          <w:kern w:val="0"/>
          <w:lang w:eastAsia="en-IN"/>
          <w14:ligatures w14:val="none"/>
        </w:rPr>
        <w:t>: Evaluating transcription accuracy in controlled settings.</w:t>
      </w:r>
    </w:p>
    <w:p w14:paraId="46A2B2F9" w14:textId="77777777" w:rsidR="00C00A84" w:rsidRPr="00234D14" w:rsidRDefault="00C00A84" w:rsidP="00C00A84">
      <w:pPr>
        <w:numPr>
          <w:ilvl w:val="0"/>
          <w:numId w:val="2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Access</w:t>
      </w:r>
      <w:r w:rsidRPr="00234D14">
        <w:rPr>
          <w:rFonts w:ascii="Times New Roman" w:eastAsia="Times New Roman" w:hAnsi="Times New Roman" w:cs="Times New Roman"/>
          <w:kern w:val="0"/>
          <w:lang w:eastAsia="en-IN"/>
          <w14:ligatures w14:val="none"/>
        </w:rPr>
        <w:t>: Available through the Linguistic Data Consortium (LDC).</w:t>
      </w:r>
    </w:p>
    <w:p w14:paraId="6AB8CBD4" w14:textId="77777777" w:rsidR="00C00A84" w:rsidRPr="00234D14"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234D14">
        <w:rPr>
          <w:rFonts w:ascii="Times New Roman" w:eastAsia="Times New Roman" w:hAnsi="Times New Roman" w:cs="Times New Roman"/>
          <w:b/>
          <w:bCs/>
          <w:kern w:val="0"/>
          <w:sz w:val="27"/>
          <w:szCs w:val="27"/>
          <w:lang w:eastAsia="en-IN"/>
          <w14:ligatures w14:val="none"/>
        </w:rPr>
        <w:t>CHiME</w:t>
      </w:r>
      <w:proofErr w:type="spellEnd"/>
    </w:p>
    <w:p w14:paraId="4E7067E5" w14:textId="77777777" w:rsidR="00C00A84" w:rsidRPr="00234D14" w:rsidRDefault="00C00A84" w:rsidP="00C00A84">
      <w:pPr>
        <w:numPr>
          <w:ilvl w:val="0"/>
          <w:numId w:val="2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Source</w:t>
      </w:r>
      <w:r w:rsidRPr="00234D14">
        <w:rPr>
          <w:rFonts w:ascii="Times New Roman" w:eastAsia="Times New Roman" w:hAnsi="Times New Roman" w:cs="Times New Roman"/>
          <w:kern w:val="0"/>
          <w:lang w:eastAsia="en-IN"/>
          <w14:ligatures w14:val="none"/>
        </w:rPr>
        <w:t xml:space="preserve">: Part of the </w:t>
      </w:r>
      <w:proofErr w:type="spellStart"/>
      <w:r w:rsidRPr="00234D14">
        <w:rPr>
          <w:rFonts w:ascii="Times New Roman" w:eastAsia="Times New Roman" w:hAnsi="Times New Roman" w:cs="Times New Roman"/>
          <w:kern w:val="0"/>
          <w:lang w:eastAsia="en-IN"/>
          <w14:ligatures w14:val="none"/>
        </w:rPr>
        <w:t>CHiME</w:t>
      </w:r>
      <w:proofErr w:type="spellEnd"/>
      <w:r w:rsidRPr="00234D14">
        <w:rPr>
          <w:rFonts w:ascii="Times New Roman" w:eastAsia="Times New Roman" w:hAnsi="Times New Roman" w:cs="Times New Roman"/>
          <w:kern w:val="0"/>
          <w:lang w:eastAsia="en-IN"/>
          <w14:ligatures w14:val="none"/>
        </w:rPr>
        <w:t xml:space="preserve"> challenge series (</w:t>
      </w:r>
      <w:proofErr w:type="spellStart"/>
      <w:r w:rsidRPr="00234D14">
        <w:rPr>
          <w:rFonts w:ascii="Times New Roman" w:eastAsia="Times New Roman" w:hAnsi="Times New Roman" w:cs="Times New Roman"/>
          <w:kern w:val="0"/>
          <w:lang w:eastAsia="en-IN"/>
          <w14:ligatures w14:val="none"/>
        </w:rPr>
        <w:t>CHiME</w:t>
      </w:r>
      <w:proofErr w:type="spellEnd"/>
      <w:r w:rsidRPr="00234D14">
        <w:rPr>
          <w:rFonts w:ascii="Times New Roman" w:eastAsia="Times New Roman" w:hAnsi="Times New Roman" w:cs="Times New Roman"/>
          <w:kern w:val="0"/>
          <w:lang w:eastAsia="en-IN"/>
          <w14:ligatures w14:val="none"/>
        </w:rPr>
        <w:t>).</w:t>
      </w:r>
    </w:p>
    <w:p w14:paraId="494E9AE7" w14:textId="77777777" w:rsidR="00C00A84" w:rsidRPr="00234D14" w:rsidRDefault="00C00A84" w:rsidP="00C00A84">
      <w:pPr>
        <w:numPr>
          <w:ilvl w:val="0"/>
          <w:numId w:val="2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lastRenderedPageBreak/>
        <w:t>Task</w:t>
      </w:r>
      <w:r w:rsidRPr="00234D14">
        <w:rPr>
          <w:rFonts w:ascii="Times New Roman" w:eastAsia="Times New Roman" w:hAnsi="Times New Roman" w:cs="Times New Roman"/>
          <w:kern w:val="0"/>
          <w:lang w:eastAsia="en-IN"/>
          <w14:ligatures w14:val="none"/>
        </w:rPr>
        <w:t>: Focuses on ASR in noisy and reverberant environments, such as cafes or public spaces.</w:t>
      </w:r>
    </w:p>
    <w:p w14:paraId="67995A2B" w14:textId="77777777" w:rsidR="00C00A84" w:rsidRPr="00234D14" w:rsidRDefault="00C00A84" w:rsidP="00C00A84">
      <w:pPr>
        <w:numPr>
          <w:ilvl w:val="0"/>
          <w:numId w:val="2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Structure</w:t>
      </w:r>
      <w:r w:rsidRPr="00234D14">
        <w:rPr>
          <w:rFonts w:ascii="Times New Roman" w:eastAsia="Times New Roman" w:hAnsi="Times New Roman" w:cs="Times New Roman"/>
          <w:kern w:val="0"/>
          <w:lang w:eastAsia="en-IN"/>
          <w14:ligatures w14:val="none"/>
        </w:rPr>
        <w:t>: Varies by challenge (e.g., CHiME-6 includes multi-microphone recordings).</w:t>
      </w:r>
    </w:p>
    <w:p w14:paraId="0125240D" w14:textId="77777777" w:rsidR="00C00A84" w:rsidRPr="00234D14" w:rsidRDefault="00C00A84" w:rsidP="00C00A84">
      <w:pPr>
        <w:numPr>
          <w:ilvl w:val="0"/>
          <w:numId w:val="2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Applications</w:t>
      </w:r>
      <w:r w:rsidRPr="00234D14">
        <w:rPr>
          <w:rFonts w:ascii="Times New Roman" w:eastAsia="Times New Roman" w:hAnsi="Times New Roman" w:cs="Times New Roman"/>
          <w:kern w:val="0"/>
          <w:lang w:eastAsia="en-IN"/>
          <w14:ligatures w14:val="none"/>
        </w:rPr>
        <w:t>: Testing model robustness in real-world, noisy conditions.</w:t>
      </w:r>
    </w:p>
    <w:p w14:paraId="08E4C6F1" w14:textId="77777777" w:rsidR="00C00A84" w:rsidRPr="00234D14" w:rsidRDefault="00C00A84" w:rsidP="00C00A84">
      <w:pPr>
        <w:numPr>
          <w:ilvl w:val="0"/>
          <w:numId w:val="2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Access</w:t>
      </w:r>
      <w:r w:rsidRPr="00234D14">
        <w:rPr>
          <w:rFonts w:ascii="Times New Roman" w:eastAsia="Times New Roman" w:hAnsi="Times New Roman" w:cs="Times New Roman"/>
          <w:kern w:val="0"/>
          <w:lang w:eastAsia="en-IN"/>
          <w14:ligatures w14:val="none"/>
        </w:rPr>
        <w:t xml:space="preserve">: Available through the </w:t>
      </w:r>
      <w:proofErr w:type="spellStart"/>
      <w:r w:rsidRPr="00234D14">
        <w:rPr>
          <w:rFonts w:ascii="Times New Roman" w:eastAsia="Times New Roman" w:hAnsi="Times New Roman" w:cs="Times New Roman"/>
          <w:kern w:val="0"/>
          <w:lang w:eastAsia="en-IN"/>
          <w14:ligatures w14:val="none"/>
        </w:rPr>
        <w:t>CHiME</w:t>
      </w:r>
      <w:proofErr w:type="spellEnd"/>
      <w:r w:rsidRPr="00234D14">
        <w:rPr>
          <w:rFonts w:ascii="Times New Roman" w:eastAsia="Times New Roman" w:hAnsi="Times New Roman" w:cs="Times New Roman"/>
          <w:kern w:val="0"/>
          <w:lang w:eastAsia="en-IN"/>
          <w14:ligatures w14:val="none"/>
        </w:rPr>
        <w:t xml:space="preserve"> challenge website.</w:t>
      </w:r>
    </w:p>
    <w:p w14:paraId="4BB0B237" w14:textId="77777777" w:rsidR="00C00A84" w:rsidRPr="00234D14"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D14">
        <w:rPr>
          <w:rFonts w:ascii="Times New Roman" w:eastAsia="Times New Roman" w:hAnsi="Times New Roman" w:cs="Times New Roman"/>
          <w:b/>
          <w:bCs/>
          <w:kern w:val="0"/>
          <w:sz w:val="36"/>
          <w:szCs w:val="36"/>
          <w:lang w:eastAsia="en-IN"/>
          <w14:ligatures w14:val="none"/>
        </w:rPr>
        <w:t>6. Using Datasets for Benchmarking</w:t>
      </w:r>
    </w:p>
    <w:p w14:paraId="54B1C2D5" w14:textId="77777777" w:rsidR="00C00A84" w:rsidRPr="00234D14"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D14">
        <w:rPr>
          <w:rFonts w:ascii="Times New Roman" w:eastAsia="Times New Roman" w:hAnsi="Times New Roman" w:cs="Times New Roman"/>
          <w:b/>
          <w:bCs/>
          <w:kern w:val="0"/>
          <w:sz w:val="27"/>
          <w:szCs w:val="27"/>
          <w:lang w:eastAsia="en-IN"/>
          <w14:ligatures w14:val="none"/>
        </w:rPr>
        <w:t>Workflow</w:t>
      </w:r>
    </w:p>
    <w:p w14:paraId="428C3541" w14:textId="77777777" w:rsidR="00C00A84" w:rsidRPr="00234D14" w:rsidRDefault="00C00A84" w:rsidP="00C00A84">
      <w:pPr>
        <w:numPr>
          <w:ilvl w:val="0"/>
          <w:numId w:val="2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Select Dataset</w:t>
      </w:r>
      <w:r w:rsidRPr="00234D14">
        <w:rPr>
          <w:rFonts w:ascii="Times New Roman" w:eastAsia="Times New Roman" w:hAnsi="Times New Roman" w:cs="Times New Roman"/>
          <w:kern w:val="0"/>
          <w:lang w:eastAsia="en-IN"/>
          <w14:ligatures w14:val="none"/>
        </w:rPr>
        <w:t xml:space="preserve">: Choose a dataset based on the task (e.g., LibriSpeech for ASR, </w:t>
      </w:r>
      <w:proofErr w:type="spellStart"/>
      <w:r w:rsidRPr="00234D14">
        <w:rPr>
          <w:rFonts w:ascii="Times New Roman" w:eastAsia="Times New Roman" w:hAnsi="Times New Roman" w:cs="Times New Roman"/>
          <w:kern w:val="0"/>
          <w:lang w:eastAsia="en-IN"/>
          <w14:ligatures w14:val="none"/>
        </w:rPr>
        <w:t>LJSpeech</w:t>
      </w:r>
      <w:proofErr w:type="spellEnd"/>
      <w:r w:rsidRPr="00234D14">
        <w:rPr>
          <w:rFonts w:ascii="Times New Roman" w:eastAsia="Times New Roman" w:hAnsi="Times New Roman" w:cs="Times New Roman"/>
          <w:kern w:val="0"/>
          <w:lang w:eastAsia="en-IN"/>
          <w14:ligatures w14:val="none"/>
        </w:rPr>
        <w:t xml:space="preserve"> for TTS).</w:t>
      </w:r>
    </w:p>
    <w:p w14:paraId="17E3CA38" w14:textId="77777777" w:rsidR="00C00A84" w:rsidRPr="00234D14" w:rsidRDefault="00C00A84" w:rsidP="00C00A84">
      <w:pPr>
        <w:numPr>
          <w:ilvl w:val="0"/>
          <w:numId w:val="2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Preprocess Data</w:t>
      </w:r>
      <w:r w:rsidRPr="00234D14">
        <w:rPr>
          <w:rFonts w:ascii="Times New Roman" w:eastAsia="Times New Roman" w:hAnsi="Times New Roman" w:cs="Times New Roman"/>
          <w:kern w:val="0"/>
          <w:lang w:eastAsia="en-IN"/>
          <w14:ligatures w14:val="none"/>
        </w:rPr>
        <w:t>: Resample audio, normalize transcriptions, and split data into training/validation/test sets.</w:t>
      </w:r>
    </w:p>
    <w:p w14:paraId="18D18463" w14:textId="77777777" w:rsidR="00C00A84" w:rsidRPr="00234D14" w:rsidRDefault="00C00A84" w:rsidP="00C00A84">
      <w:pPr>
        <w:numPr>
          <w:ilvl w:val="0"/>
          <w:numId w:val="2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Evaluate Model</w:t>
      </w:r>
      <w:r w:rsidRPr="00234D14">
        <w:rPr>
          <w:rFonts w:ascii="Times New Roman" w:eastAsia="Times New Roman" w:hAnsi="Times New Roman" w:cs="Times New Roman"/>
          <w:kern w:val="0"/>
          <w:lang w:eastAsia="en-IN"/>
          <w14:ligatures w14:val="none"/>
        </w:rPr>
        <w:t>: Use task-specific metrics (e.g., WER for ASR, MOS for TTS) on the test set.</w:t>
      </w:r>
    </w:p>
    <w:p w14:paraId="38D08CBA" w14:textId="77777777" w:rsidR="00C00A84" w:rsidRPr="00234D14" w:rsidRDefault="00C00A84" w:rsidP="00C00A84">
      <w:pPr>
        <w:numPr>
          <w:ilvl w:val="0"/>
          <w:numId w:val="2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Compare Results</w:t>
      </w:r>
      <w:r w:rsidRPr="00234D14">
        <w:rPr>
          <w:rFonts w:ascii="Times New Roman" w:eastAsia="Times New Roman" w:hAnsi="Times New Roman" w:cs="Times New Roman"/>
          <w:kern w:val="0"/>
          <w:lang w:eastAsia="en-IN"/>
          <w14:ligatures w14:val="none"/>
        </w:rPr>
        <w:t>: Benchmark against published results or leaderboards (e.g., LibriSpeech leaderboard on Papers with Code).</w:t>
      </w:r>
    </w:p>
    <w:p w14:paraId="33B38F57" w14:textId="77777777" w:rsidR="00C00A84" w:rsidRPr="00234D14"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D14">
        <w:rPr>
          <w:rFonts w:ascii="Times New Roman" w:eastAsia="Times New Roman" w:hAnsi="Times New Roman" w:cs="Times New Roman"/>
          <w:b/>
          <w:bCs/>
          <w:kern w:val="0"/>
          <w:sz w:val="27"/>
          <w:szCs w:val="27"/>
          <w:lang w:eastAsia="en-IN"/>
          <w14:ligatures w14:val="none"/>
        </w:rPr>
        <w:t>Best Practices</w:t>
      </w:r>
    </w:p>
    <w:p w14:paraId="0A8ED94C" w14:textId="77777777" w:rsidR="00C00A84" w:rsidRPr="00234D14" w:rsidRDefault="00C00A84" w:rsidP="00C00A84">
      <w:pPr>
        <w:numPr>
          <w:ilvl w:val="0"/>
          <w:numId w:val="2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Consistency</w:t>
      </w:r>
      <w:r w:rsidRPr="00234D14">
        <w:rPr>
          <w:rFonts w:ascii="Times New Roman" w:eastAsia="Times New Roman" w:hAnsi="Times New Roman" w:cs="Times New Roman"/>
          <w:kern w:val="0"/>
          <w:lang w:eastAsia="en-IN"/>
          <w14:ligatures w14:val="none"/>
        </w:rPr>
        <w:t>: Use the same dataset splits and preprocessing steps as standard benchmarks.</w:t>
      </w:r>
    </w:p>
    <w:p w14:paraId="2532E02C" w14:textId="77777777" w:rsidR="00C00A84" w:rsidRPr="00234D14" w:rsidRDefault="00C00A84" w:rsidP="00C00A84">
      <w:pPr>
        <w:numPr>
          <w:ilvl w:val="0"/>
          <w:numId w:val="2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Diversity</w:t>
      </w:r>
      <w:r w:rsidRPr="00234D14">
        <w:rPr>
          <w:rFonts w:ascii="Times New Roman" w:eastAsia="Times New Roman" w:hAnsi="Times New Roman" w:cs="Times New Roman"/>
          <w:kern w:val="0"/>
          <w:lang w:eastAsia="en-IN"/>
          <w14:ligatures w14:val="none"/>
        </w:rPr>
        <w:t xml:space="preserve">: Test on multiple datasets to ensure robustness (e.g., LibriSpeech for clean audio, </w:t>
      </w:r>
      <w:proofErr w:type="spellStart"/>
      <w:r w:rsidRPr="00234D14">
        <w:rPr>
          <w:rFonts w:ascii="Times New Roman" w:eastAsia="Times New Roman" w:hAnsi="Times New Roman" w:cs="Times New Roman"/>
          <w:kern w:val="0"/>
          <w:lang w:eastAsia="en-IN"/>
          <w14:ligatures w14:val="none"/>
        </w:rPr>
        <w:t>CHiME</w:t>
      </w:r>
      <w:proofErr w:type="spellEnd"/>
      <w:r w:rsidRPr="00234D14">
        <w:rPr>
          <w:rFonts w:ascii="Times New Roman" w:eastAsia="Times New Roman" w:hAnsi="Times New Roman" w:cs="Times New Roman"/>
          <w:kern w:val="0"/>
          <w:lang w:eastAsia="en-IN"/>
          <w14:ligatures w14:val="none"/>
        </w:rPr>
        <w:t xml:space="preserve"> for noisy audio).</w:t>
      </w:r>
    </w:p>
    <w:p w14:paraId="2BCECE3A" w14:textId="77777777" w:rsidR="00C00A84" w:rsidRPr="00234D14" w:rsidRDefault="00C00A84" w:rsidP="00C00A84">
      <w:pPr>
        <w:numPr>
          <w:ilvl w:val="0"/>
          <w:numId w:val="2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Documentation</w:t>
      </w:r>
      <w:r w:rsidRPr="00234D14">
        <w:rPr>
          <w:rFonts w:ascii="Times New Roman" w:eastAsia="Times New Roman" w:hAnsi="Times New Roman" w:cs="Times New Roman"/>
          <w:kern w:val="0"/>
          <w:lang w:eastAsia="en-IN"/>
          <w14:ligatures w14:val="none"/>
        </w:rPr>
        <w:t>: Record preprocessing steps and evaluation metrics for reproducibility.</w:t>
      </w:r>
    </w:p>
    <w:p w14:paraId="37CA6388" w14:textId="77777777" w:rsidR="00C00A84" w:rsidRPr="00234D14"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D14">
        <w:rPr>
          <w:rFonts w:ascii="Times New Roman" w:eastAsia="Times New Roman" w:hAnsi="Times New Roman" w:cs="Times New Roman"/>
          <w:b/>
          <w:bCs/>
          <w:kern w:val="0"/>
          <w:sz w:val="27"/>
          <w:szCs w:val="27"/>
          <w:lang w:eastAsia="en-IN"/>
          <w14:ligatures w14:val="none"/>
        </w:rPr>
        <w:t>Example Benchmarking Scenario</w:t>
      </w:r>
    </w:p>
    <w:p w14:paraId="6A5937CA" w14:textId="77777777" w:rsidR="00C00A84" w:rsidRPr="00234D14" w:rsidRDefault="00C00A84" w:rsidP="00C00A84">
      <w:pPr>
        <w:numPr>
          <w:ilvl w:val="0"/>
          <w:numId w:val="2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Task</w:t>
      </w:r>
      <w:r w:rsidRPr="00234D14">
        <w:rPr>
          <w:rFonts w:ascii="Times New Roman" w:eastAsia="Times New Roman" w:hAnsi="Times New Roman" w:cs="Times New Roman"/>
          <w:kern w:val="0"/>
          <w:lang w:eastAsia="en-IN"/>
          <w14:ligatures w14:val="none"/>
        </w:rPr>
        <w:t>: Evaluate an ASR model on LibriSpeech.</w:t>
      </w:r>
    </w:p>
    <w:p w14:paraId="7BBE22FC" w14:textId="77777777" w:rsidR="00C00A84" w:rsidRPr="00234D14" w:rsidRDefault="00C00A84" w:rsidP="00C00A84">
      <w:pPr>
        <w:numPr>
          <w:ilvl w:val="0"/>
          <w:numId w:val="2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Steps</w:t>
      </w:r>
      <w:r w:rsidRPr="00234D14">
        <w:rPr>
          <w:rFonts w:ascii="Times New Roman" w:eastAsia="Times New Roman" w:hAnsi="Times New Roman" w:cs="Times New Roman"/>
          <w:kern w:val="0"/>
          <w:lang w:eastAsia="en-IN"/>
          <w14:ligatures w14:val="none"/>
        </w:rPr>
        <w:t>:</w:t>
      </w:r>
    </w:p>
    <w:p w14:paraId="48511F3F" w14:textId="77777777" w:rsidR="00C00A84" w:rsidRPr="00234D14" w:rsidRDefault="00C00A84" w:rsidP="00C00A84">
      <w:pPr>
        <w:numPr>
          <w:ilvl w:val="1"/>
          <w:numId w:val="2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kern w:val="0"/>
          <w:lang w:eastAsia="en-IN"/>
          <w14:ligatures w14:val="none"/>
        </w:rPr>
        <w:t>Load the test-clean split.</w:t>
      </w:r>
    </w:p>
    <w:p w14:paraId="6B289DE8" w14:textId="77777777" w:rsidR="00C00A84" w:rsidRPr="00234D14" w:rsidRDefault="00C00A84" w:rsidP="00C00A84">
      <w:pPr>
        <w:numPr>
          <w:ilvl w:val="1"/>
          <w:numId w:val="2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kern w:val="0"/>
          <w:lang w:eastAsia="en-IN"/>
          <w14:ligatures w14:val="none"/>
        </w:rPr>
        <w:t>Run the model to generate transcriptions.</w:t>
      </w:r>
    </w:p>
    <w:p w14:paraId="103ECE50" w14:textId="77777777" w:rsidR="00C00A84" w:rsidRPr="00234D14" w:rsidRDefault="00C00A84" w:rsidP="00C00A84">
      <w:pPr>
        <w:numPr>
          <w:ilvl w:val="1"/>
          <w:numId w:val="2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kern w:val="0"/>
          <w:lang w:eastAsia="en-IN"/>
          <w14:ligatures w14:val="none"/>
        </w:rPr>
        <w:t xml:space="preserve">Compute WER using </w:t>
      </w:r>
      <w:proofErr w:type="spellStart"/>
      <w:r w:rsidRPr="00234D14">
        <w:rPr>
          <w:rFonts w:ascii="Times New Roman" w:eastAsia="Times New Roman" w:hAnsi="Times New Roman" w:cs="Times New Roman"/>
          <w:kern w:val="0"/>
          <w:lang w:eastAsia="en-IN"/>
          <w14:ligatures w14:val="none"/>
        </w:rPr>
        <w:t>jiwer</w:t>
      </w:r>
      <w:proofErr w:type="spellEnd"/>
      <w:r w:rsidRPr="00234D14">
        <w:rPr>
          <w:rFonts w:ascii="Times New Roman" w:eastAsia="Times New Roman" w:hAnsi="Times New Roman" w:cs="Times New Roman"/>
          <w:kern w:val="0"/>
          <w:lang w:eastAsia="en-IN"/>
          <w14:ligatures w14:val="none"/>
        </w:rPr>
        <w:t>.</w:t>
      </w:r>
    </w:p>
    <w:p w14:paraId="547D7E72" w14:textId="77777777" w:rsidR="00C00A84" w:rsidRPr="00234D14" w:rsidRDefault="00C00A84" w:rsidP="00C00A84">
      <w:pPr>
        <w:numPr>
          <w:ilvl w:val="1"/>
          <w:numId w:val="2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kern w:val="0"/>
          <w:lang w:eastAsia="en-IN"/>
          <w14:ligatures w14:val="none"/>
        </w:rPr>
        <w:t>Compare with state-of-the-art models on the LibriSpeech leaderboard.</w:t>
      </w:r>
    </w:p>
    <w:p w14:paraId="6D68BBC5" w14:textId="77777777" w:rsidR="00C00A84" w:rsidRPr="00234D14"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D14">
        <w:rPr>
          <w:rFonts w:ascii="Times New Roman" w:eastAsia="Times New Roman" w:hAnsi="Times New Roman" w:cs="Times New Roman"/>
          <w:b/>
          <w:bCs/>
          <w:kern w:val="0"/>
          <w:sz w:val="36"/>
          <w:szCs w:val="36"/>
          <w:lang w:eastAsia="en-IN"/>
          <w14:ligatures w14:val="none"/>
        </w:rPr>
        <w:t>7. Additional Resources</w:t>
      </w:r>
    </w:p>
    <w:p w14:paraId="65F86508" w14:textId="77777777" w:rsidR="00C00A84" w:rsidRPr="00234D14" w:rsidRDefault="00C00A84" w:rsidP="00C00A84">
      <w:pPr>
        <w:numPr>
          <w:ilvl w:val="0"/>
          <w:numId w:val="2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Hugging Face Datasets</w:t>
      </w:r>
      <w:r w:rsidRPr="00234D14">
        <w:rPr>
          <w:rFonts w:ascii="Times New Roman" w:eastAsia="Times New Roman" w:hAnsi="Times New Roman" w:cs="Times New Roman"/>
          <w:kern w:val="0"/>
          <w:lang w:eastAsia="en-IN"/>
          <w14:ligatures w14:val="none"/>
        </w:rPr>
        <w:t>: Explore datasets like LibriSpeech and Common Voice on the Hugging Face Hub.</w:t>
      </w:r>
    </w:p>
    <w:p w14:paraId="0548D67A" w14:textId="77777777" w:rsidR="00C00A84" w:rsidRPr="00234D14" w:rsidRDefault="00C00A84" w:rsidP="00C00A84">
      <w:pPr>
        <w:numPr>
          <w:ilvl w:val="0"/>
          <w:numId w:val="23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34D14">
        <w:rPr>
          <w:rFonts w:ascii="Times New Roman" w:eastAsia="Times New Roman" w:hAnsi="Times New Roman" w:cs="Times New Roman"/>
          <w:b/>
          <w:bCs/>
          <w:kern w:val="0"/>
          <w:lang w:eastAsia="en-IN"/>
          <w14:ligatures w14:val="none"/>
        </w:rPr>
        <w:t>OpenSLR</w:t>
      </w:r>
      <w:proofErr w:type="spellEnd"/>
      <w:r w:rsidRPr="00234D14">
        <w:rPr>
          <w:rFonts w:ascii="Times New Roman" w:eastAsia="Times New Roman" w:hAnsi="Times New Roman" w:cs="Times New Roman"/>
          <w:kern w:val="0"/>
          <w:lang w:eastAsia="en-IN"/>
          <w14:ligatures w14:val="none"/>
        </w:rPr>
        <w:t xml:space="preserve">: Access LibriSpeech and </w:t>
      </w:r>
      <w:proofErr w:type="spellStart"/>
      <w:r w:rsidRPr="00234D14">
        <w:rPr>
          <w:rFonts w:ascii="Times New Roman" w:eastAsia="Times New Roman" w:hAnsi="Times New Roman" w:cs="Times New Roman"/>
          <w:kern w:val="0"/>
          <w:lang w:eastAsia="en-IN"/>
          <w14:ligatures w14:val="none"/>
        </w:rPr>
        <w:t>LibriTTS</w:t>
      </w:r>
      <w:proofErr w:type="spellEnd"/>
      <w:r w:rsidRPr="00234D14">
        <w:rPr>
          <w:rFonts w:ascii="Times New Roman" w:eastAsia="Times New Roman" w:hAnsi="Times New Roman" w:cs="Times New Roman"/>
          <w:kern w:val="0"/>
          <w:lang w:eastAsia="en-IN"/>
          <w14:ligatures w14:val="none"/>
        </w:rPr>
        <w:t xml:space="preserve"> at </w:t>
      </w:r>
      <w:proofErr w:type="spellStart"/>
      <w:r w:rsidRPr="00234D14">
        <w:rPr>
          <w:rFonts w:ascii="Times New Roman" w:eastAsia="Times New Roman" w:hAnsi="Times New Roman" w:cs="Times New Roman"/>
          <w:kern w:val="0"/>
          <w:lang w:eastAsia="en-IN"/>
          <w14:ligatures w14:val="none"/>
        </w:rPr>
        <w:t>OpenSLR</w:t>
      </w:r>
      <w:proofErr w:type="spellEnd"/>
      <w:r w:rsidRPr="00234D14">
        <w:rPr>
          <w:rFonts w:ascii="Times New Roman" w:eastAsia="Times New Roman" w:hAnsi="Times New Roman" w:cs="Times New Roman"/>
          <w:kern w:val="0"/>
          <w:lang w:eastAsia="en-IN"/>
          <w14:ligatures w14:val="none"/>
        </w:rPr>
        <w:t>.</w:t>
      </w:r>
    </w:p>
    <w:p w14:paraId="5658AF61" w14:textId="77777777" w:rsidR="00C00A84" w:rsidRPr="00234D14" w:rsidRDefault="00C00A84" w:rsidP="00C00A84">
      <w:pPr>
        <w:numPr>
          <w:ilvl w:val="0"/>
          <w:numId w:val="2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b/>
          <w:bCs/>
          <w:kern w:val="0"/>
          <w:lang w:eastAsia="en-IN"/>
          <w14:ligatures w14:val="none"/>
        </w:rPr>
        <w:t>Papers with Code</w:t>
      </w:r>
      <w:r w:rsidRPr="00234D14">
        <w:rPr>
          <w:rFonts w:ascii="Times New Roman" w:eastAsia="Times New Roman" w:hAnsi="Times New Roman" w:cs="Times New Roman"/>
          <w:kern w:val="0"/>
          <w:lang w:eastAsia="en-IN"/>
          <w14:ligatures w14:val="none"/>
        </w:rPr>
        <w:t xml:space="preserve">: Check leaderboards for </w:t>
      </w:r>
      <w:proofErr w:type="spellStart"/>
      <w:r w:rsidRPr="00234D14">
        <w:rPr>
          <w:rFonts w:ascii="Times New Roman" w:eastAsia="Times New Roman" w:hAnsi="Times New Roman" w:cs="Times New Roman"/>
          <w:kern w:val="0"/>
          <w:lang w:eastAsia="en-IN"/>
          <w14:ligatures w14:val="none"/>
        </w:rPr>
        <w:t>SpeechLM</w:t>
      </w:r>
      <w:proofErr w:type="spellEnd"/>
      <w:r w:rsidRPr="00234D14">
        <w:rPr>
          <w:rFonts w:ascii="Times New Roman" w:eastAsia="Times New Roman" w:hAnsi="Times New Roman" w:cs="Times New Roman"/>
          <w:kern w:val="0"/>
          <w:lang w:eastAsia="en-IN"/>
          <w14:ligatures w14:val="none"/>
        </w:rPr>
        <w:t xml:space="preserve"> benchmarks at Papers with Code.</w:t>
      </w:r>
    </w:p>
    <w:p w14:paraId="234D0AC2" w14:textId="77777777" w:rsidR="00C00A84" w:rsidRPr="00234D14" w:rsidRDefault="00C00A84" w:rsidP="00C00A84">
      <w:pPr>
        <w:numPr>
          <w:ilvl w:val="0"/>
          <w:numId w:val="23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34D14">
        <w:rPr>
          <w:rFonts w:ascii="Times New Roman" w:eastAsia="Times New Roman" w:hAnsi="Times New Roman" w:cs="Times New Roman"/>
          <w:b/>
          <w:bCs/>
          <w:kern w:val="0"/>
          <w:lang w:eastAsia="en-IN"/>
          <w14:ligatures w14:val="none"/>
        </w:rPr>
        <w:t>CHiME</w:t>
      </w:r>
      <w:proofErr w:type="spellEnd"/>
      <w:r w:rsidRPr="00234D14">
        <w:rPr>
          <w:rFonts w:ascii="Times New Roman" w:eastAsia="Times New Roman" w:hAnsi="Times New Roman" w:cs="Times New Roman"/>
          <w:b/>
          <w:bCs/>
          <w:kern w:val="0"/>
          <w:lang w:eastAsia="en-IN"/>
          <w14:ligatures w14:val="none"/>
        </w:rPr>
        <w:t xml:space="preserve"> Challenge</w:t>
      </w:r>
      <w:r w:rsidRPr="00234D14">
        <w:rPr>
          <w:rFonts w:ascii="Times New Roman" w:eastAsia="Times New Roman" w:hAnsi="Times New Roman" w:cs="Times New Roman"/>
          <w:kern w:val="0"/>
          <w:lang w:eastAsia="en-IN"/>
          <w14:ligatures w14:val="none"/>
        </w:rPr>
        <w:t xml:space="preserve">: Learn about noisy environment datasets at </w:t>
      </w:r>
      <w:proofErr w:type="spellStart"/>
      <w:r w:rsidRPr="00234D14">
        <w:rPr>
          <w:rFonts w:ascii="Times New Roman" w:eastAsia="Times New Roman" w:hAnsi="Times New Roman" w:cs="Times New Roman"/>
          <w:kern w:val="0"/>
          <w:lang w:eastAsia="en-IN"/>
          <w14:ligatures w14:val="none"/>
        </w:rPr>
        <w:t>CHiME</w:t>
      </w:r>
      <w:proofErr w:type="spellEnd"/>
      <w:r w:rsidRPr="00234D14">
        <w:rPr>
          <w:rFonts w:ascii="Times New Roman" w:eastAsia="Times New Roman" w:hAnsi="Times New Roman" w:cs="Times New Roman"/>
          <w:kern w:val="0"/>
          <w:lang w:eastAsia="en-IN"/>
          <w14:ligatures w14:val="none"/>
        </w:rPr>
        <w:t>.</w:t>
      </w:r>
    </w:p>
    <w:p w14:paraId="5DA28B3E" w14:textId="77777777" w:rsidR="00C00A84" w:rsidRPr="00234D14"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D14">
        <w:rPr>
          <w:rFonts w:ascii="Times New Roman" w:eastAsia="Times New Roman" w:hAnsi="Times New Roman" w:cs="Times New Roman"/>
          <w:b/>
          <w:bCs/>
          <w:kern w:val="0"/>
          <w:sz w:val="36"/>
          <w:szCs w:val="36"/>
          <w:lang w:eastAsia="en-IN"/>
          <w14:ligatures w14:val="none"/>
        </w:rPr>
        <w:t>8. Conclusion</w:t>
      </w:r>
    </w:p>
    <w:p w14:paraId="3FC4B066" w14:textId="77777777" w:rsidR="00C00A84"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D14">
        <w:rPr>
          <w:rFonts w:ascii="Times New Roman" w:eastAsia="Times New Roman" w:hAnsi="Times New Roman" w:cs="Times New Roman"/>
          <w:kern w:val="0"/>
          <w:lang w:eastAsia="en-IN"/>
          <w14:ligatures w14:val="none"/>
        </w:rPr>
        <w:t xml:space="preserve">Benchmarking datasets are the backbone of </w:t>
      </w:r>
      <w:proofErr w:type="spellStart"/>
      <w:r w:rsidRPr="00234D14">
        <w:rPr>
          <w:rFonts w:ascii="Times New Roman" w:eastAsia="Times New Roman" w:hAnsi="Times New Roman" w:cs="Times New Roman"/>
          <w:kern w:val="0"/>
          <w:lang w:eastAsia="en-IN"/>
          <w14:ligatures w14:val="none"/>
        </w:rPr>
        <w:t>SpeechLM</w:t>
      </w:r>
      <w:proofErr w:type="spellEnd"/>
      <w:r w:rsidRPr="00234D14">
        <w:rPr>
          <w:rFonts w:ascii="Times New Roman" w:eastAsia="Times New Roman" w:hAnsi="Times New Roman" w:cs="Times New Roman"/>
          <w:kern w:val="0"/>
          <w:lang w:eastAsia="en-IN"/>
          <w14:ligatures w14:val="none"/>
        </w:rPr>
        <w:t xml:space="preserve"> evaluation, providing standardized data to measure performance across tasks like ASR and TTS. By mastering datasets like LibriSpeech, Common Voice, </w:t>
      </w:r>
      <w:proofErr w:type="spellStart"/>
      <w:r w:rsidRPr="00234D14">
        <w:rPr>
          <w:rFonts w:ascii="Times New Roman" w:eastAsia="Times New Roman" w:hAnsi="Times New Roman" w:cs="Times New Roman"/>
          <w:kern w:val="0"/>
          <w:lang w:eastAsia="en-IN"/>
          <w14:ligatures w14:val="none"/>
        </w:rPr>
        <w:t>LJSpeech</w:t>
      </w:r>
      <w:proofErr w:type="spellEnd"/>
      <w:r w:rsidRPr="00234D14">
        <w:rPr>
          <w:rFonts w:ascii="Times New Roman" w:eastAsia="Times New Roman" w:hAnsi="Times New Roman" w:cs="Times New Roman"/>
          <w:kern w:val="0"/>
          <w:lang w:eastAsia="en-IN"/>
          <w14:ligatures w14:val="none"/>
        </w:rPr>
        <w:t xml:space="preserve">, </w:t>
      </w:r>
      <w:proofErr w:type="spellStart"/>
      <w:r w:rsidRPr="00234D14">
        <w:rPr>
          <w:rFonts w:ascii="Times New Roman" w:eastAsia="Times New Roman" w:hAnsi="Times New Roman" w:cs="Times New Roman"/>
          <w:kern w:val="0"/>
          <w:lang w:eastAsia="en-IN"/>
          <w14:ligatures w14:val="none"/>
        </w:rPr>
        <w:t>LibriTTS</w:t>
      </w:r>
      <w:proofErr w:type="spellEnd"/>
      <w:r w:rsidRPr="00234D14">
        <w:rPr>
          <w:rFonts w:ascii="Times New Roman" w:eastAsia="Times New Roman" w:hAnsi="Times New Roman" w:cs="Times New Roman"/>
          <w:kern w:val="0"/>
          <w:lang w:eastAsia="en-IN"/>
          <w14:ligatures w14:val="none"/>
        </w:rPr>
        <w:t xml:space="preserve">, WSJ, and </w:t>
      </w:r>
      <w:proofErr w:type="spellStart"/>
      <w:r w:rsidRPr="00234D14">
        <w:rPr>
          <w:rFonts w:ascii="Times New Roman" w:eastAsia="Times New Roman" w:hAnsi="Times New Roman" w:cs="Times New Roman"/>
          <w:kern w:val="0"/>
          <w:lang w:eastAsia="en-IN"/>
          <w14:ligatures w14:val="none"/>
        </w:rPr>
        <w:t>CHiME</w:t>
      </w:r>
      <w:proofErr w:type="spellEnd"/>
      <w:r w:rsidRPr="00234D14">
        <w:rPr>
          <w:rFonts w:ascii="Times New Roman" w:eastAsia="Times New Roman" w:hAnsi="Times New Roman" w:cs="Times New Roman"/>
          <w:kern w:val="0"/>
          <w:lang w:eastAsia="en-IN"/>
          <w14:ligatures w14:val="none"/>
        </w:rPr>
        <w:t>, you can effectively benchmark models, compare results, and contribute to advancements in speech technology. The coding examples and exercises offer practical experience, while the resources guide further exploration in this dynamic field.</w:t>
      </w:r>
    </w:p>
    <w:p w14:paraId="77B021F4"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Benchmarking Datasets for Speech Language Models (</w:t>
      </w:r>
      <w:proofErr w:type="spellStart"/>
      <w:r w:rsidRPr="00CE2464">
        <w:rPr>
          <w:rFonts w:ascii="Times New Roman" w:eastAsia="Times New Roman" w:hAnsi="Times New Roman" w:cs="Times New Roman"/>
          <w:kern w:val="0"/>
          <w:lang w:eastAsia="en-IN"/>
          <w14:ligatures w14:val="none"/>
        </w:rPr>
        <w:t>SpeechLMs</w:t>
      </w:r>
      <w:proofErr w:type="spellEnd"/>
      <w:r w:rsidRPr="00CE2464">
        <w:rPr>
          <w:rFonts w:ascii="Times New Roman" w:eastAsia="Times New Roman" w:hAnsi="Times New Roman" w:cs="Times New Roman"/>
          <w:kern w:val="0"/>
          <w:lang w:eastAsia="en-IN"/>
          <w14:ligatures w14:val="none"/>
        </w:rPr>
        <w:t>)</w:t>
      </w:r>
    </w:p>
    <w:p w14:paraId="3B1372DF"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Notes:</w:t>
      </w:r>
    </w:p>
    <w:p w14:paraId="742A97C5"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Benchmarking datasets are crucial for evaluating the performance and capabilities of Automatic Speech Recognition (ASR) systems and, more recently, Speech Language Models (</w:t>
      </w:r>
      <w:proofErr w:type="spellStart"/>
      <w:r w:rsidRPr="00CE2464">
        <w:rPr>
          <w:rFonts w:ascii="Times New Roman" w:eastAsia="Times New Roman" w:hAnsi="Times New Roman" w:cs="Times New Roman"/>
          <w:kern w:val="0"/>
          <w:lang w:eastAsia="en-IN"/>
          <w14:ligatures w14:val="none"/>
        </w:rPr>
        <w:t>SpeechLMs</w:t>
      </w:r>
      <w:proofErr w:type="spellEnd"/>
      <w:r w:rsidRPr="00CE2464">
        <w:rPr>
          <w:rFonts w:ascii="Times New Roman" w:eastAsia="Times New Roman" w:hAnsi="Times New Roman" w:cs="Times New Roman"/>
          <w:kern w:val="0"/>
          <w:lang w:eastAsia="en-IN"/>
          <w14:ligatures w14:val="none"/>
        </w:rPr>
        <w:t>)</w:t>
      </w:r>
    </w:p>
    <w:p w14:paraId="210D5AB4"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lastRenderedPageBreak/>
        <w:t>. These datasets provide standardized audio recordings and their corresponding transcriptions, allowing researchers and developers to objectively compare different models. The diversity and quality of these datasets directly impact the robustness and generalizability of the trained models</w:t>
      </w:r>
    </w:p>
    <w:p w14:paraId="185D61DE"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51803726"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Several publicly available datasets are widely used for benchmarking in speech recognition research</w:t>
      </w:r>
    </w:p>
    <w:p w14:paraId="3ED07ACE"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These datasets vary in size, recording conditions (e.g., clean vs. noisy environments), speaker diversity (e.g., number of speakers, accents), and language coverage</w:t>
      </w:r>
    </w:p>
    <w:p w14:paraId="5F040E0C"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399BBAB3"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xml:space="preserve">Here are some commonly used datasets for evaluating speech recognition and </w:t>
      </w:r>
      <w:proofErr w:type="spellStart"/>
      <w:r w:rsidRPr="00CE2464">
        <w:rPr>
          <w:rFonts w:ascii="Times New Roman" w:eastAsia="Times New Roman" w:hAnsi="Times New Roman" w:cs="Times New Roman"/>
          <w:kern w:val="0"/>
          <w:lang w:eastAsia="en-IN"/>
          <w14:ligatures w14:val="none"/>
        </w:rPr>
        <w:t>SpeechLMs</w:t>
      </w:r>
      <w:proofErr w:type="spellEnd"/>
      <w:r w:rsidRPr="00CE2464">
        <w:rPr>
          <w:rFonts w:ascii="Times New Roman" w:eastAsia="Times New Roman" w:hAnsi="Times New Roman" w:cs="Times New Roman"/>
          <w:kern w:val="0"/>
          <w:lang w:eastAsia="en-IN"/>
          <w14:ligatures w14:val="none"/>
        </w:rPr>
        <w:t>, including LibriSpeech:</w:t>
      </w:r>
    </w:p>
    <w:p w14:paraId="265644CA"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5699B21A"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LibriSpeech: This is a large-scale (approximately 1000 hours) corpus of read English speech derived from audiobooks from the LibriVox project</w:t>
      </w:r>
    </w:p>
    <w:p w14:paraId="61527C8A"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xml:space="preserve">. The audio has been carefully segmented and aligned with the text. The dataset is split into different partitions for training (100hr, 360hr, 500hr sets) and development/testing ('clean' and 'other' categories based on recording quality). LibriSpeech is a popular benchmark for Automatic Speech Recognition (ASR). It also includes language </w:t>
      </w:r>
      <w:proofErr w:type="spellStart"/>
      <w:r w:rsidRPr="00CE2464">
        <w:rPr>
          <w:rFonts w:ascii="Times New Roman" w:eastAsia="Times New Roman" w:hAnsi="Times New Roman" w:cs="Times New Roman"/>
          <w:kern w:val="0"/>
          <w:lang w:eastAsia="en-IN"/>
          <w14:ligatures w14:val="none"/>
        </w:rPr>
        <w:t>modeling</w:t>
      </w:r>
      <w:proofErr w:type="spellEnd"/>
      <w:r w:rsidRPr="00CE2464">
        <w:rPr>
          <w:rFonts w:ascii="Times New Roman" w:eastAsia="Times New Roman" w:hAnsi="Times New Roman" w:cs="Times New Roman"/>
          <w:kern w:val="0"/>
          <w:lang w:eastAsia="en-IN"/>
          <w14:ligatures w14:val="none"/>
        </w:rPr>
        <w:t xml:space="preserve"> resources</w:t>
      </w:r>
    </w:p>
    <w:p w14:paraId="3480A5F5"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466B6A17"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21D1D624"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xml:space="preserve">Common Voice: This is a </w:t>
      </w:r>
      <w:proofErr w:type="gramStart"/>
      <w:r w:rsidRPr="00CE2464">
        <w:rPr>
          <w:rFonts w:ascii="Times New Roman" w:eastAsia="Times New Roman" w:hAnsi="Times New Roman" w:cs="Times New Roman"/>
          <w:kern w:val="0"/>
          <w:lang w:eastAsia="en-IN"/>
          <w14:ligatures w14:val="none"/>
        </w:rPr>
        <w:t>massively-multilingual</w:t>
      </w:r>
      <w:proofErr w:type="gramEnd"/>
      <w:r w:rsidRPr="00CE2464">
        <w:rPr>
          <w:rFonts w:ascii="Times New Roman" w:eastAsia="Times New Roman" w:hAnsi="Times New Roman" w:cs="Times New Roman"/>
          <w:kern w:val="0"/>
          <w:lang w:eastAsia="en-IN"/>
          <w14:ligatures w14:val="none"/>
        </w:rPr>
        <w:t xml:space="preserve"> speech corpus covering over 60 languages</w:t>
      </w:r>
    </w:p>
    <w:p w14:paraId="0A10D822"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It is a crowdsourced dataset with the goal of helping machines learn how real people speak. It contains speech from diverse speakers and recording environments. The data is peer-reviewed for quality</w:t>
      </w:r>
    </w:p>
    <w:p w14:paraId="4340348B"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112C8813"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746CF0A1"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TIMIT Corpus: This dataset has been a benchmark in ASR since its release in 1986</w:t>
      </w:r>
    </w:p>
    <w:p w14:paraId="12584561"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It is used in research and development of speech recognition systems. TIMIT is particularly valuable for phonetic studies and contains 630 speakers reading phonetically rich sentences</w:t>
      </w:r>
    </w:p>
    <w:p w14:paraId="5F6A5B80"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0E451F5C"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0CD0C871"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Multilingual LibriSpeech (MLS): This is a large multilingual corpus created by Facebook AI Research (FAIR)</w:t>
      </w:r>
    </w:p>
    <w:p w14:paraId="40A65D7C"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It is derived from audiobooks and covers eight languages, with a significant portion (around 44,000 hours) being in English. The Polish part includes 137 hours</w:t>
      </w:r>
    </w:p>
    <w:p w14:paraId="495D2DFF"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16BA6236"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07566B8A"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CHiME-5: This corpus is designed to address the problem of speech recognition in noisy and reverberant environments</w:t>
      </w:r>
    </w:p>
    <w:p w14:paraId="19685045"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It contains recordings of 16 speakers in various real-world settings like homes, cafes, and offices, captured using multiple microphones</w:t>
      </w:r>
    </w:p>
    <w:p w14:paraId="51DC3750"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0842E683"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0991D907"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TED-LIUM: This is an English speech recognition training corpus derived from TED Talks</w:t>
      </w:r>
    </w:p>
    <w:p w14:paraId="3B3FA62E"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Several versions exist, with increasing amounts of data</w:t>
      </w:r>
    </w:p>
    <w:p w14:paraId="13D6F4E0"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387CF7C3"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2D39CB22"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proofErr w:type="spellStart"/>
      <w:r w:rsidRPr="00CE2464">
        <w:rPr>
          <w:rFonts w:ascii="Times New Roman" w:eastAsia="Times New Roman" w:hAnsi="Times New Roman" w:cs="Times New Roman"/>
          <w:kern w:val="0"/>
          <w:lang w:eastAsia="en-IN"/>
          <w14:ligatures w14:val="none"/>
        </w:rPr>
        <w:t>VoxCeleb</w:t>
      </w:r>
      <w:proofErr w:type="spellEnd"/>
      <w:r w:rsidRPr="00CE2464">
        <w:rPr>
          <w:rFonts w:ascii="Times New Roman" w:eastAsia="Times New Roman" w:hAnsi="Times New Roman" w:cs="Times New Roman"/>
          <w:kern w:val="0"/>
          <w:lang w:eastAsia="en-IN"/>
          <w14:ligatures w14:val="none"/>
        </w:rPr>
        <w:t xml:space="preserve"> and VoxCeleb2: These are large-scale datasets primarily used for speaker identification</w:t>
      </w:r>
    </w:p>
    <w:p w14:paraId="1D32A248"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However, they also contain a substantial amount of speech data.</w:t>
      </w:r>
    </w:p>
    <w:p w14:paraId="3A887036"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xml:space="preserve">The performance of ASR and </w:t>
      </w:r>
      <w:proofErr w:type="spellStart"/>
      <w:r w:rsidRPr="00CE2464">
        <w:rPr>
          <w:rFonts w:ascii="Times New Roman" w:eastAsia="Times New Roman" w:hAnsi="Times New Roman" w:cs="Times New Roman"/>
          <w:kern w:val="0"/>
          <w:lang w:eastAsia="en-IN"/>
          <w14:ligatures w14:val="none"/>
        </w:rPr>
        <w:t>SpeechLM</w:t>
      </w:r>
      <w:proofErr w:type="spellEnd"/>
      <w:r w:rsidRPr="00CE2464">
        <w:rPr>
          <w:rFonts w:ascii="Times New Roman" w:eastAsia="Times New Roman" w:hAnsi="Times New Roman" w:cs="Times New Roman"/>
          <w:kern w:val="0"/>
          <w:lang w:eastAsia="en-IN"/>
          <w14:ligatures w14:val="none"/>
        </w:rPr>
        <w:t xml:space="preserve"> models on these datasets is often reported using metrics like Word Error Rate (WER)</w:t>
      </w:r>
    </w:p>
    <w:p w14:paraId="1F45891B"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Lower WER indicates better transcription accuracy. Tables comparing the WER achieved by various open-source and paid ASR methods on these benchmark datasets are available. Open-source solutions have shown to outperform paid services on many datasets, potentially due to customization and the adoption of optimized training techniques</w:t>
      </w:r>
    </w:p>
    <w:p w14:paraId="49A9A135"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0B9A4446"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lastRenderedPageBreak/>
        <w:t xml:space="preserve">Recent advancements have led to the development of open-source </w:t>
      </w:r>
      <w:proofErr w:type="spellStart"/>
      <w:r w:rsidRPr="00CE2464">
        <w:rPr>
          <w:rFonts w:ascii="Times New Roman" w:eastAsia="Times New Roman" w:hAnsi="Times New Roman" w:cs="Times New Roman"/>
          <w:kern w:val="0"/>
          <w:lang w:eastAsia="en-IN"/>
          <w14:ligatures w14:val="none"/>
        </w:rPr>
        <w:t>SpeechLM</w:t>
      </w:r>
      <w:proofErr w:type="spellEnd"/>
      <w:r w:rsidRPr="00CE2464">
        <w:rPr>
          <w:rFonts w:ascii="Times New Roman" w:eastAsia="Times New Roman" w:hAnsi="Times New Roman" w:cs="Times New Roman"/>
          <w:kern w:val="0"/>
          <w:lang w:eastAsia="en-IN"/>
          <w14:ligatures w14:val="none"/>
        </w:rPr>
        <w:t xml:space="preserve"> toolkits like </w:t>
      </w:r>
      <w:proofErr w:type="spellStart"/>
      <w:r w:rsidRPr="00CE2464">
        <w:rPr>
          <w:rFonts w:ascii="Times New Roman" w:eastAsia="Times New Roman" w:hAnsi="Times New Roman" w:cs="Times New Roman"/>
          <w:kern w:val="0"/>
          <w:lang w:eastAsia="en-IN"/>
          <w14:ligatures w14:val="none"/>
        </w:rPr>
        <w:t>ESPnet-SpeechLM</w:t>
      </w:r>
      <w:proofErr w:type="spellEnd"/>
      <w:r w:rsidRPr="00CE2464">
        <w:rPr>
          <w:rFonts w:ascii="Times New Roman" w:eastAsia="Times New Roman" w:hAnsi="Times New Roman" w:cs="Times New Roman"/>
          <w:kern w:val="0"/>
          <w:lang w:eastAsia="en-IN"/>
          <w14:ligatures w14:val="none"/>
        </w:rPr>
        <w:t>, which support various tokenization methods, models, and datasets</w:t>
      </w:r>
    </w:p>
    <w:p w14:paraId="3839F8FD"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xml:space="preserve">. These toolkits facilitate the training and evaluation of </w:t>
      </w:r>
      <w:proofErr w:type="spellStart"/>
      <w:r w:rsidRPr="00CE2464">
        <w:rPr>
          <w:rFonts w:ascii="Times New Roman" w:eastAsia="Times New Roman" w:hAnsi="Times New Roman" w:cs="Times New Roman"/>
          <w:kern w:val="0"/>
          <w:lang w:eastAsia="en-IN"/>
          <w14:ligatures w14:val="none"/>
        </w:rPr>
        <w:t>SpeechLMs</w:t>
      </w:r>
      <w:proofErr w:type="spellEnd"/>
      <w:r w:rsidRPr="00CE2464">
        <w:rPr>
          <w:rFonts w:ascii="Times New Roman" w:eastAsia="Times New Roman" w:hAnsi="Times New Roman" w:cs="Times New Roman"/>
          <w:kern w:val="0"/>
          <w:lang w:eastAsia="en-IN"/>
          <w14:ligatures w14:val="none"/>
        </w:rPr>
        <w:t xml:space="preserve"> on standard benchmarks</w:t>
      </w:r>
    </w:p>
    <w:p w14:paraId="2311C74C"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w:t>
      </w:r>
    </w:p>
    <w:p w14:paraId="7C1769B9" w14:textId="77777777" w:rsidR="00C00A84" w:rsidRPr="00CE2464" w:rsidRDefault="00C00A84" w:rsidP="00C00A84">
      <w:pPr>
        <w:spacing w:after="0" w:line="240" w:lineRule="auto"/>
        <w:rPr>
          <w:rFonts w:ascii="Times New Roman" w:eastAsia="Times New Roman" w:hAnsi="Times New Roman" w:cs="Times New Roman"/>
          <w:kern w:val="0"/>
          <w:lang w:eastAsia="en-IN"/>
          <w14:ligatures w14:val="none"/>
        </w:rPr>
      </w:pPr>
      <w:r w:rsidRPr="00CE2464">
        <w:rPr>
          <w:rFonts w:ascii="Times New Roman" w:eastAsia="Times New Roman" w:hAnsi="Times New Roman" w:cs="Times New Roman"/>
          <w:kern w:val="0"/>
          <w:lang w:eastAsia="en-IN"/>
          <w14:ligatures w14:val="none"/>
        </w:rPr>
        <w:t xml:space="preserve">For </w:t>
      </w:r>
      <w:proofErr w:type="spellStart"/>
      <w:r w:rsidRPr="00CE2464">
        <w:rPr>
          <w:rFonts w:ascii="Times New Roman" w:eastAsia="Times New Roman" w:hAnsi="Times New Roman" w:cs="Times New Roman"/>
          <w:kern w:val="0"/>
          <w:lang w:eastAsia="en-IN"/>
          <w14:ligatures w14:val="none"/>
        </w:rPr>
        <w:t>SpeechLMs</w:t>
      </w:r>
      <w:proofErr w:type="spellEnd"/>
      <w:r w:rsidRPr="00CE2464">
        <w:rPr>
          <w:rFonts w:ascii="Times New Roman" w:eastAsia="Times New Roman" w:hAnsi="Times New Roman" w:cs="Times New Roman"/>
          <w:kern w:val="0"/>
          <w:lang w:eastAsia="en-IN"/>
          <w14:ligatures w14:val="none"/>
        </w:rPr>
        <w:t>, benchmarking might also involve evaluating their ability to perform tasks beyond just speech-to-text, such as text-to-speech, speech translation, and instruction following, often using datasets adapted or created for these purposes</w:t>
      </w:r>
    </w:p>
    <w:p w14:paraId="293FEA79" w14:textId="77777777" w:rsidR="00C00A84" w:rsidRPr="00234D14"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412FEFF" w14:textId="77777777" w:rsidR="00C00A84" w:rsidRDefault="00C00A84" w:rsidP="00C00A84">
      <w:pPr>
        <w:spacing w:after="120"/>
      </w:pPr>
    </w:p>
    <w:p w14:paraId="61F566D3" w14:textId="77777777" w:rsidR="00C00A84" w:rsidRPr="0012092E" w:rsidRDefault="00C00A84" w:rsidP="00C00A84">
      <w:pPr>
        <w:spacing w:after="120"/>
        <w:rPr>
          <w:b/>
          <w:bCs/>
        </w:rPr>
      </w:pPr>
      <w:r w:rsidRPr="0012092E">
        <w:rPr>
          <w:b/>
          <w:bCs/>
        </w:rPr>
        <w:t xml:space="preserve">Tutorial: Benchmarking Datasets for </w:t>
      </w:r>
      <w:proofErr w:type="spellStart"/>
      <w:r w:rsidRPr="0012092E">
        <w:rPr>
          <w:b/>
          <w:bCs/>
        </w:rPr>
        <w:t>SpeechLMs</w:t>
      </w:r>
      <w:proofErr w:type="spellEnd"/>
    </w:p>
    <w:p w14:paraId="1E76AA63" w14:textId="77777777" w:rsidR="00C00A84" w:rsidRPr="0012092E" w:rsidRDefault="00C00A84" w:rsidP="00C00A84">
      <w:pPr>
        <w:spacing w:after="120"/>
      </w:pPr>
      <w:r w:rsidRPr="0012092E">
        <w:t xml:space="preserve">Below are key datasets used to evaluate </w:t>
      </w:r>
      <w:proofErr w:type="spellStart"/>
      <w:r w:rsidRPr="0012092E">
        <w:t>SpeechLMs</w:t>
      </w:r>
      <w:proofErr w:type="spellEnd"/>
      <w:r w:rsidRPr="0012092E">
        <w:t xml:space="preserve"> across tasks like ASR, TTS, speaker verification, and emotion recognition:</w:t>
      </w:r>
    </w:p>
    <w:p w14:paraId="49735123" w14:textId="77777777" w:rsidR="00C00A84" w:rsidRPr="0012092E" w:rsidRDefault="00C00A84" w:rsidP="00C00A84">
      <w:pPr>
        <w:spacing w:after="120"/>
      </w:pPr>
      <w:r>
        <w:pict w14:anchorId="414AEE86">
          <v:rect id="_x0000_i1077" style="width:0;height:1.5pt" o:hralign="center" o:hrstd="t" o:hr="t" fillcolor="#a0a0a0" stroked="f"/>
        </w:pict>
      </w:r>
    </w:p>
    <w:p w14:paraId="67FC75E4" w14:textId="77777777" w:rsidR="00C00A84" w:rsidRPr="0012092E" w:rsidRDefault="00C00A84" w:rsidP="00C00A84">
      <w:pPr>
        <w:spacing w:after="120"/>
        <w:rPr>
          <w:b/>
          <w:bCs/>
        </w:rPr>
      </w:pPr>
      <w:r w:rsidRPr="0012092E">
        <w:rPr>
          <w:b/>
          <w:bCs/>
        </w:rPr>
        <w:t>1. LibriSpeech</w:t>
      </w:r>
    </w:p>
    <w:p w14:paraId="5B43A549" w14:textId="77777777" w:rsidR="00C00A84" w:rsidRPr="0012092E" w:rsidRDefault="00C00A84" w:rsidP="00C00A84">
      <w:pPr>
        <w:numPr>
          <w:ilvl w:val="0"/>
          <w:numId w:val="240"/>
        </w:numPr>
        <w:spacing w:after="120"/>
      </w:pPr>
      <w:r w:rsidRPr="0012092E">
        <w:rPr>
          <w:b/>
          <w:bCs/>
        </w:rPr>
        <w:t>Domain</w:t>
      </w:r>
      <w:r w:rsidRPr="0012092E">
        <w:t>: ASR (English).</w:t>
      </w:r>
    </w:p>
    <w:p w14:paraId="4D28CC38" w14:textId="77777777" w:rsidR="00C00A84" w:rsidRPr="0012092E" w:rsidRDefault="00C00A84" w:rsidP="00C00A84">
      <w:pPr>
        <w:numPr>
          <w:ilvl w:val="0"/>
          <w:numId w:val="240"/>
        </w:numPr>
        <w:spacing w:after="120"/>
      </w:pPr>
      <w:r w:rsidRPr="0012092E">
        <w:rPr>
          <w:b/>
          <w:bCs/>
        </w:rPr>
        <w:t>Key Features</w:t>
      </w:r>
      <w:r w:rsidRPr="0012092E">
        <w:t>:</w:t>
      </w:r>
    </w:p>
    <w:p w14:paraId="312F4CFF" w14:textId="77777777" w:rsidR="00C00A84" w:rsidRPr="0012092E" w:rsidRDefault="00C00A84" w:rsidP="00C00A84">
      <w:pPr>
        <w:numPr>
          <w:ilvl w:val="1"/>
          <w:numId w:val="240"/>
        </w:numPr>
        <w:spacing w:after="120"/>
      </w:pPr>
      <w:r w:rsidRPr="0012092E">
        <w:t>1,000 hours of read audiobooks.</w:t>
      </w:r>
    </w:p>
    <w:p w14:paraId="7EA9A581" w14:textId="77777777" w:rsidR="00C00A84" w:rsidRPr="0012092E" w:rsidRDefault="00C00A84" w:rsidP="00C00A84">
      <w:pPr>
        <w:numPr>
          <w:ilvl w:val="1"/>
          <w:numId w:val="240"/>
        </w:numPr>
        <w:spacing w:after="120"/>
      </w:pPr>
      <w:r w:rsidRPr="0012092E">
        <w:t>Clean and noisy subsets.</w:t>
      </w:r>
    </w:p>
    <w:p w14:paraId="4D3F4205" w14:textId="77777777" w:rsidR="00C00A84" w:rsidRPr="0012092E" w:rsidRDefault="00C00A84" w:rsidP="00C00A84">
      <w:pPr>
        <w:numPr>
          <w:ilvl w:val="0"/>
          <w:numId w:val="240"/>
        </w:numPr>
        <w:spacing w:after="120"/>
      </w:pPr>
      <w:r w:rsidRPr="0012092E">
        <w:rPr>
          <w:b/>
          <w:bCs/>
        </w:rPr>
        <w:t>Tasks</w:t>
      </w:r>
      <w:r w:rsidRPr="0012092E">
        <w:t>: Word Error Rate (WER) benchmarking.</w:t>
      </w:r>
    </w:p>
    <w:p w14:paraId="0ED492E9" w14:textId="77777777" w:rsidR="00C00A84" w:rsidRPr="0012092E" w:rsidRDefault="00C00A84" w:rsidP="00C00A84">
      <w:pPr>
        <w:spacing w:after="120"/>
        <w:rPr>
          <w:b/>
          <w:bCs/>
        </w:rPr>
      </w:pPr>
      <w:r w:rsidRPr="0012092E">
        <w:rPr>
          <w:b/>
          <w:bCs/>
        </w:rPr>
        <w:t xml:space="preserve">2. </w:t>
      </w:r>
      <w:proofErr w:type="spellStart"/>
      <w:r w:rsidRPr="0012092E">
        <w:rPr>
          <w:b/>
          <w:bCs/>
        </w:rPr>
        <w:t>CommonVoice</w:t>
      </w:r>
      <w:proofErr w:type="spellEnd"/>
    </w:p>
    <w:p w14:paraId="0C14A700" w14:textId="77777777" w:rsidR="00C00A84" w:rsidRPr="0012092E" w:rsidRDefault="00C00A84" w:rsidP="00C00A84">
      <w:pPr>
        <w:numPr>
          <w:ilvl w:val="0"/>
          <w:numId w:val="241"/>
        </w:numPr>
        <w:spacing w:after="120"/>
      </w:pPr>
      <w:r w:rsidRPr="0012092E">
        <w:rPr>
          <w:b/>
          <w:bCs/>
        </w:rPr>
        <w:t>Domain</w:t>
      </w:r>
      <w:r w:rsidRPr="0012092E">
        <w:t>: Multilingual ASR.</w:t>
      </w:r>
    </w:p>
    <w:p w14:paraId="0F5760E0" w14:textId="77777777" w:rsidR="00C00A84" w:rsidRPr="0012092E" w:rsidRDefault="00C00A84" w:rsidP="00C00A84">
      <w:pPr>
        <w:numPr>
          <w:ilvl w:val="0"/>
          <w:numId w:val="241"/>
        </w:numPr>
        <w:spacing w:after="120"/>
      </w:pPr>
      <w:r w:rsidRPr="0012092E">
        <w:rPr>
          <w:b/>
          <w:bCs/>
        </w:rPr>
        <w:t>Key Features</w:t>
      </w:r>
      <w:r w:rsidRPr="0012092E">
        <w:t>:</w:t>
      </w:r>
    </w:p>
    <w:p w14:paraId="262C3BDB" w14:textId="77777777" w:rsidR="00C00A84" w:rsidRPr="0012092E" w:rsidRDefault="00C00A84" w:rsidP="00C00A84">
      <w:pPr>
        <w:numPr>
          <w:ilvl w:val="1"/>
          <w:numId w:val="241"/>
        </w:numPr>
        <w:spacing w:after="120"/>
      </w:pPr>
      <w:r w:rsidRPr="0012092E">
        <w:t>Crowdsourced speech in 100+ languages.</w:t>
      </w:r>
    </w:p>
    <w:p w14:paraId="0A01092B" w14:textId="77777777" w:rsidR="00C00A84" w:rsidRPr="0012092E" w:rsidRDefault="00C00A84" w:rsidP="00C00A84">
      <w:pPr>
        <w:numPr>
          <w:ilvl w:val="1"/>
          <w:numId w:val="241"/>
        </w:numPr>
        <w:spacing w:after="120"/>
      </w:pPr>
      <w:r w:rsidRPr="0012092E">
        <w:t>14,000+ hours of validated data.</w:t>
      </w:r>
    </w:p>
    <w:p w14:paraId="64C96A78" w14:textId="77777777" w:rsidR="00C00A84" w:rsidRPr="0012092E" w:rsidRDefault="00C00A84" w:rsidP="00C00A84">
      <w:pPr>
        <w:numPr>
          <w:ilvl w:val="0"/>
          <w:numId w:val="241"/>
        </w:numPr>
        <w:spacing w:after="120"/>
      </w:pPr>
      <w:r w:rsidRPr="0012092E">
        <w:rPr>
          <w:b/>
          <w:bCs/>
        </w:rPr>
        <w:t>Tasks</w:t>
      </w:r>
      <w:r w:rsidRPr="0012092E">
        <w:t>: Cross-lingual ASR, speaker diversity.</w:t>
      </w:r>
    </w:p>
    <w:p w14:paraId="1E06721C" w14:textId="77777777" w:rsidR="00C00A84" w:rsidRPr="0012092E" w:rsidRDefault="00C00A84" w:rsidP="00C00A84">
      <w:pPr>
        <w:spacing w:after="120"/>
        <w:rPr>
          <w:b/>
          <w:bCs/>
        </w:rPr>
      </w:pPr>
      <w:r w:rsidRPr="0012092E">
        <w:rPr>
          <w:b/>
          <w:bCs/>
        </w:rPr>
        <w:t>3. VCTK</w:t>
      </w:r>
    </w:p>
    <w:p w14:paraId="785460F4" w14:textId="77777777" w:rsidR="00C00A84" w:rsidRPr="0012092E" w:rsidRDefault="00C00A84" w:rsidP="00C00A84">
      <w:pPr>
        <w:numPr>
          <w:ilvl w:val="0"/>
          <w:numId w:val="242"/>
        </w:numPr>
        <w:spacing w:after="120"/>
      </w:pPr>
      <w:r w:rsidRPr="0012092E">
        <w:rPr>
          <w:b/>
          <w:bCs/>
        </w:rPr>
        <w:t>Domain</w:t>
      </w:r>
      <w:r w:rsidRPr="0012092E">
        <w:t>: TTS &amp; Speaker Verification.</w:t>
      </w:r>
    </w:p>
    <w:p w14:paraId="5818671A" w14:textId="77777777" w:rsidR="00C00A84" w:rsidRPr="0012092E" w:rsidRDefault="00C00A84" w:rsidP="00C00A84">
      <w:pPr>
        <w:numPr>
          <w:ilvl w:val="0"/>
          <w:numId w:val="242"/>
        </w:numPr>
        <w:spacing w:after="120"/>
      </w:pPr>
      <w:r w:rsidRPr="0012092E">
        <w:rPr>
          <w:b/>
          <w:bCs/>
        </w:rPr>
        <w:t>Key Features</w:t>
      </w:r>
      <w:r w:rsidRPr="0012092E">
        <w:t>:</w:t>
      </w:r>
    </w:p>
    <w:p w14:paraId="3B383107" w14:textId="77777777" w:rsidR="00C00A84" w:rsidRPr="0012092E" w:rsidRDefault="00C00A84" w:rsidP="00C00A84">
      <w:pPr>
        <w:numPr>
          <w:ilvl w:val="1"/>
          <w:numId w:val="242"/>
        </w:numPr>
        <w:spacing w:after="120"/>
      </w:pPr>
      <w:r w:rsidRPr="0012092E">
        <w:t>110 English speakers with diverse accents.</w:t>
      </w:r>
    </w:p>
    <w:p w14:paraId="75BDB88D" w14:textId="77777777" w:rsidR="00C00A84" w:rsidRPr="0012092E" w:rsidRDefault="00C00A84" w:rsidP="00C00A84">
      <w:pPr>
        <w:numPr>
          <w:ilvl w:val="1"/>
          <w:numId w:val="242"/>
        </w:numPr>
        <w:spacing w:after="120"/>
      </w:pPr>
      <w:r w:rsidRPr="0012092E">
        <w:t>Parallel text-speech pairs.</w:t>
      </w:r>
    </w:p>
    <w:p w14:paraId="0A5DDF5B" w14:textId="77777777" w:rsidR="00C00A84" w:rsidRPr="0012092E" w:rsidRDefault="00C00A84" w:rsidP="00C00A84">
      <w:pPr>
        <w:numPr>
          <w:ilvl w:val="0"/>
          <w:numId w:val="242"/>
        </w:numPr>
        <w:spacing w:after="120"/>
      </w:pPr>
      <w:r w:rsidRPr="0012092E">
        <w:rPr>
          <w:b/>
          <w:bCs/>
        </w:rPr>
        <w:t>Tasks</w:t>
      </w:r>
      <w:r w:rsidRPr="0012092E">
        <w:t>: Speaker similarity, prosody control.</w:t>
      </w:r>
    </w:p>
    <w:p w14:paraId="4E4E4959" w14:textId="77777777" w:rsidR="00C00A84" w:rsidRPr="0012092E" w:rsidRDefault="00C00A84" w:rsidP="00C00A84">
      <w:pPr>
        <w:spacing w:after="120"/>
        <w:rPr>
          <w:b/>
          <w:bCs/>
        </w:rPr>
      </w:pPr>
      <w:r w:rsidRPr="0012092E">
        <w:rPr>
          <w:b/>
          <w:bCs/>
        </w:rPr>
        <w:t>4. IEMOCAP</w:t>
      </w:r>
    </w:p>
    <w:p w14:paraId="2C60CA61" w14:textId="77777777" w:rsidR="00C00A84" w:rsidRPr="0012092E" w:rsidRDefault="00C00A84" w:rsidP="00C00A84">
      <w:pPr>
        <w:numPr>
          <w:ilvl w:val="0"/>
          <w:numId w:val="243"/>
        </w:numPr>
        <w:spacing w:after="120"/>
      </w:pPr>
      <w:r w:rsidRPr="0012092E">
        <w:rPr>
          <w:b/>
          <w:bCs/>
        </w:rPr>
        <w:t>Domain</w:t>
      </w:r>
      <w:r w:rsidRPr="0012092E">
        <w:t>: Emotion Recognition.</w:t>
      </w:r>
    </w:p>
    <w:p w14:paraId="1840A60F" w14:textId="77777777" w:rsidR="00C00A84" w:rsidRPr="0012092E" w:rsidRDefault="00C00A84" w:rsidP="00C00A84">
      <w:pPr>
        <w:numPr>
          <w:ilvl w:val="0"/>
          <w:numId w:val="243"/>
        </w:numPr>
        <w:spacing w:after="120"/>
      </w:pPr>
      <w:r w:rsidRPr="0012092E">
        <w:rPr>
          <w:b/>
          <w:bCs/>
        </w:rPr>
        <w:t>Key Features</w:t>
      </w:r>
      <w:r w:rsidRPr="0012092E">
        <w:t>:</w:t>
      </w:r>
    </w:p>
    <w:p w14:paraId="032F577B" w14:textId="77777777" w:rsidR="00C00A84" w:rsidRPr="0012092E" w:rsidRDefault="00C00A84" w:rsidP="00C00A84">
      <w:pPr>
        <w:numPr>
          <w:ilvl w:val="1"/>
          <w:numId w:val="243"/>
        </w:numPr>
        <w:spacing w:after="120"/>
      </w:pPr>
      <w:r w:rsidRPr="0012092E">
        <w:t>12 hours of acted emotional speech (happy, angry, sad, neutral).</w:t>
      </w:r>
    </w:p>
    <w:p w14:paraId="4A3BCED8" w14:textId="77777777" w:rsidR="00C00A84" w:rsidRPr="0012092E" w:rsidRDefault="00C00A84" w:rsidP="00C00A84">
      <w:pPr>
        <w:numPr>
          <w:ilvl w:val="1"/>
          <w:numId w:val="243"/>
        </w:numPr>
        <w:spacing w:after="120"/>
      </w:pPr>
      <w:r w:rsidRPr="0012092E">
        <w:t>Multimodal (speech + facial motion capture).</w:t>
      </w:r>
    </w:p>
    <w:p w14:paraId="737B010C" w14:textId="77777777" w:rsidR="00C00A84" w:rsidRPr="0012092E" w:rsidRDefault="00C00A84" w:rsidP="00C00A84">
      <w:pPr>
        <w:numPr>
          <w:ilvl w:val="0"/>
          <w:numId w:val="243"/>
        </w:numPr>
        <w:spacing w:after="120"/>
      </w:pPr>
      <w:r w:rsidRPr="0012092E">
        <w:rPr>
          <w:b/>
          <w:bCs/>
        </w:rPr>
        <w:lastRenderedPageBreak/>
        <w:t>Tasks</w:t>
      </w:r>
      <w:r w:rsidRPr="0012092E">
        <w:t>: Emotion classification, expressive TTS.</w:t>
      </w:r>
    </w:p>
    <w:p w14:paraId="50E40C44" w14:textId="77777777" w:rsidR="00C00A84" w:rsidRPr="0012092E" w:rsidRDefault="00C00A84" w:rsidP="00C00A84">
      <w:pPr>
        <w:spacing w:after="120"/>
        <w:rPr>
          <w:b/>
          <w:bCs/>
        </w:rPr>
      </w:pPr>
      <w:r w:rsidRPr="0012092E">
        <w:rPr>
          <w:b/>
          <w:bCs/>
        </w:rPr>
        <w:t>5. TIMIT</w:t>
      </w:r>
    </w:p>
    <w:p w14:paraId="57B75D8D" w14:textId="77777777" w:rsidR="00C00A84" w:rsidRPr="0012092E" w:rsidRDefault="00C00A84" w:rsidP="00C00A84">
      <w:pPr>
        <w:numPr>
          <w:ilvl w:val="0"/>
          <w:numId w:val="244"/>
        </w:numPr>
        <w:spacing w:after="120"/>
      </w:pPr>
      <w:r w:rsidRPr="0012092E">
        <w:rPr>
          <w:b/>
          <w:bCs/>
        </w:rPr>
        <w:t>Domain</w:t>
      </w:r>
      <w:r w:rsidRPr="0012092E">
        <w:t>: Phoneme Recognition.</w:t>
      </w:r>
    </w:p>
    <w:p w14:paraId="308CC3B0" w14:textId="77777777" w:rsidR="00C00A84" w:rsidRPr="0012092E" w:rsidRDefault="00C00A84" w:rsidP="00C00A84">
      <w:pPr>
        <w:numPr>
          <w:ilvl w:val="0"/>
          <w:numId w:val="244"/>
        </w:numPr>
        <w:spacing w:after="120"/>
      </w:pPr>
      <w:r w:rsidRPr="0012092E">
        <w:rPr>
          <w:b/>
          <w:bCs/>
        </w:rPr>
        <w:t>Key Features</w:t>
      </w:r>
      <w:r w:rsidRPr="0012092E">
        <w:t>:</w:t>
      </w:r>
    </w:p>
    <w:p w14:paraId="233C0C22" w14:textId="77777777" w:rsidR="00C00A84" w:rsidRPr="0012092E" w:rsidRDefault="00C00A84" w:rsidP="00C00A84">
      <w:pPr>
        <w:numPr>
          <w:ilvl w:val="1"/>
          <w:numId w:val="244"/>
        </w:numPr>
        <w:spacing w:after="120"/>
      </w:pPr>
      <w:r w:rsidRPr="0012092E">
        <w:t>630 speakers of American English.</w:t>
      </w:r>
    </w:p>
    <w:p w14:paraId="51AA3BFB" w14:textId="77777777" w:rsidR="00C00A84" w:rsidRPr="0012092E" w:rsidRDefault="00C00A84" w:rsidP="00C00A84">
      <w:pPr>
        <w:numPr>
          <w:ilvl w:val="1"/>
          <w:numId w:val="244"/>
        </w:numPr>
        <w:spacing w:after="120"/>
      </w:pPr>
      <w:r w:rsidRPr="0012092E">
        <w:t>Phoneme-level transcriptions.</w:t>
      </w:r>
    </w:p>
    <w:p w14:paraId="0ACBFEE7" w14:textId="77777777" w:rsidR="00C00A84" w:rsidRPr="0012092E" w:rsidRDefault="00C00A84" w:rsidP="00C00A84">
      <w:pPr>
        <w:numPr>
          <w:ilvl w:val="0"/>
          <w:numId w:val="244"/>
        </w:numPr>
        <w:spacing w:after="120"/>
      </w:pPr>
      <w:r w:rsidRPr="0012092E">
        <w:rPr>
          <w:b/>
          <w:bCs/>
        </w:rPr>
        <w:t>Tasks</w:t>
      </w:r>
      <w:r w:rsidRPr="0012092E">
        <w:t>: Phoneme error rate (PER) evaluation.</w:t>
      </w:r>
    </w:p>
    <w:p w14:paraId="4EFE9AEA" w14:textId="77777777" w:rsidR="00C00A84" w:rsidRPr="0012092E" w:rsidRDefault="00C00A84" w:rsidP="00C00A84">
      <w:pPr>
        <w:spacing w:after="120"/>
        <w:rPr>
          <w:b/>
          <w:bCs/>
        </w:rPr>
      </w:pPr>
      <w:r w:rsidRPr="0012092E">
        <w:rPr>
          <w:b/>
          <w:bCs/>
        </w:rPr>
        <w:t xml:space="preserve">6. </w:t>
      </w:r>
      <w:proofErr w:type="spellStart"/>
      <w:r w:rsidRPr="0012092E">
        <w:rPr>
          <w:b/>
          <w:bCs/>
        </w:rPr>
        <w:t>MuST</w:t>
      </w:r>
      <w:proofErr w:type="spellEnd"/>
      <w:r w:rsidRPr="0012092E">
        <w:rPr>
          <w:b/>
          <w:bCs/>
        </w:rPr>
        <w:t>-C</w:t>
      </w:r>
    </w:p>
    <w:p w14:paraId="1889E94A" w14:textId="77777777" w:rsidR="00C00A84" w:rsidRPr="0012092E" w:rsidRDefault="00C00A84" w:rsidP="00C00A84">
      <w:pPr>
        <w:numPr>
          <w:ilvl w:val="0"/>
          <w:numId w:val="245"/>
        </w:numPr>
        <w:spacing w:after="120"/>
      </w:pPr>
      <w:r w:rsidRPr="0012092E">
        <w:rPr>
          <w:b/>
          <w:bCs/>
        </w:rPr>
        <w:t>Domain</w:t>
      </w:r>
      <w:r w:rsidRPr="0012092E">
        <w:t>: Speech Translation.</w:t>
      </w:r>
    </w:p>
    <w:p w14:paraId="7DC76D08" w14:textId="77777777" w:rsidR="00C00A84" w:rsidRPr="0012092E" w:rsidRDefault="00C00A84" w:rsidP="00C00A84">
      <w:pPr>
        <w:numPr>
          <w:ilvl w:val="0"/>
          <w:numId w:val="245"/>
        </w:numPr>
        <w:spacing w:after="120"/>
      </w:pPr>
      <w:r w:rsidRPr="0012092E">
        <w:rPr>
          <w:b/>
          <w:bCs/>
        </w:rPr>
        <w:t>Key Features</w:t>
      </w:r>
      <w:r w:rsidRPr="0012092E">
        <w:t>:</w:t>
      </w:r>
    </w:p>
    <w:p w14:paraId="66AED21A" w14:textId="77777777" w:rsidR="00C00A84" w:rsidRPr="0012092E" w:rsidRDefault="00C00A84" w:rsidP="00C00A84">
      <w:pPr>
        <w:numPr>
          <w:ilvl w:val="1"/>
          <w:numId w:val="245"/>
        </w:numPr>
        <w:spacing w:after="120"/>
      </w:pPr>
      <w:r w:rsidRPr="0012092E">
        <w:t>500+ hours of English speech with translations in 16 languages.</w:t>
      </w:r>
    </w:p>
    <w:p w14:paraId="5BBF1592" w14:textId="77777777" w:rsidR="00C00A84" w:rsidRPr="0012092E" w:rsidRDefault="00C00A84" w:rsidP="00C00A84">
      <w:pPr>
        <w:numPr>
          <w:ilvl w:val="1"/>
          <w:numId w:val="245"/>
        </w:numPr>
        <w:spacing w:after="120"/>
      </w:pPr>
      <w:r w:rsidRPr="0012092E">
        <w:t>Aligned speech-text pairs.</w:t>
      </w:r>
    </w:p>
    <w:p w14:paraId="4CAB71FB" w14:textId="77777777" w:rsidR="00C00A84" w:rsidRPr="0012092E" w:rsidRDefault="00C00A84" w:rsidP="00C00A84">
      <w:pPr>
        <w:numPr>
          <w:ilvl w:val="0"/>
          <w:numId w:val="245"/>
        </w:numPr>
        <w:spacing w:after="120"/>
      </w:pPr>
      <w:r w:rsidRPr="0012092E">
        <w:rPr>
          <w:b/>
          <w:bCs/>
        </w:rPr>
        <w:t>Tasks</w:t>
      </w:r>
      <w:r w:rsidRPr="0012092E">
        <w:t>: Direct speech-to-text translation (BLEU score).</w:t>
      </w:r>
    </w:p>
    <w:p w14:paraId="68409242" w14:textId="77777777" w:rsidR="00C00A84" w:rsidRPr="0012092E" w:rsidRDefault="00C00A84" w:rsidP="00C00A84">
      <w:pPr>
        <w:spacing w:after="120"/>
        <w:rPr>
          <w:b/>
          <w:bCs/>
        </w:rPr>
      </w:pPr>
      <w:r w:rsidRPr="0012092E">
        <w:rPr>
          <w:b/>
          <w:bCs/>
        </w:rPr>
        <w:t xml:space="preserve">7. </w:t>
      </w:r>
      <w:proofErr w:type="spellStart"/>
      <w:r w:rsidRPr="0012092E">
        <w:rPr>
          <w:b/>
          <w:bCs/>
        </w:rPr>
        <w:t>LJSpeech</w:t>
      </w:r>
      <w:proofErr w:type="spellEnd"/>
    </w:p>
    <w:p w14:paraId="1037D348" w14:textId="77777777" w:rsidR="00C00A84" w:rsidRPr="0012092E" w:rsidRDefault="00C00A84" w:rsidP="00C00A84">
      <w:pPr>
        <w:numPr>
          <w:ilvl w:val="0"/>
          <w:numId w:val="246"/>
        </w:numPr>
        <w:spacing w:after="120"/>
      </w:pPr>
      <w:r w:rsidRPr="0012092E">
        <w:rPr>
          <w:b/>
          <w:bCs/>
        </w:rPr>
        <w:t>Domain</w:t>
      </w:r>
      <w:r w:rsidRPr="0012092E">
        <w:t>: TTS.</w:t>
      </w:r>
    </w:p>
    <w:p w14:paraId="48B13AD0" w14:textId="77777777" w:rsidR="00C00A84" w:rsidRPr="0012092E" w:rsidRDefault="00C00A84" w:rsidP="00C00A84">
      <w:pPr>
        <w:numPr>
          <w:ilvl w:val="0"/>
          <w:numId w:val="246"/>
        </w:numPr>
        <w:spacing w:after="120"/>
      </w:pPr>
      <w:r w:rsidRPr="0012092E">
        <w:rPr>
          <w:b/>
          <w:bCs/>
        </w:rPr>
        <w:t>Key Features</w:t>
      </w:r>
      <w:r w:rsidRPr="0012092E">
        <w:t>:</w:t>
      </w:r>
    </w:p>
    <w:p w14:paraId="522A063E" w14:textId="77777777" w:rsidR="00C00A84" w:rsidRPr="0012092E" w:rsidRDefault="00C00A84" w:rsidP="00C00A84">
      <w:pPr>
        <w:numPr>
          <w:ilvl w:val="1"/>
          <w:numId w:val="246"/>
        </w:numPr>
        <w:spacing w:after="120"/>
      </w:pPr>
      <w:r w:rsidRPr="0012092E">
        <w:t>24 hours of single-speaker audiobook recordings.</w:t>
      </w:r>
    </w:p>
    <w:p w14:paraId="313E59B5" w14:textId="77777777" w:rsidR="00C00A84" w:rsidRPr="0012092E" w:rsidRDefault="00C00A84" w:rsidP="00C00A84">
      <w:pPr>
        <w:numPr>
          <w:ilvl w:val="1"/>
          <w:numId w:val="246"/>
        </w:numPr>
        <w:spacing w:after="120"/>
      </w:pPr>
      <w:r w:rsidRPr="0012092E">
        <w:t>High-quality, clean audio.</w:t>
      </w:r>
    </w:p>
    <w:p w14:paraId="40043EC9" w14:textId="77777777" w:rsidR="00C00A84" w:rsidRPr="0012092E" w:rsidRDefault="00C00A84" w:rsidP="00C00A84">
      <w:pPr>
        <w:numPr>
          <w:ilvl w:val="0"/>
          <w:numId w:val="246"/>
        </w:numPr>
        <w:spacing w:after="120"/>
      </w:pPr>
      <w:r w:rsidRPr="0012092E">
        <w:rPr>
          <w:b/>
          <w:bCs/>
        </w:rPr>
        <w:t>Tasks</w:t>
      </w:r>
      <w:r w:rsidRPr="0012092E">
        <w:t xml:space="preserve">: Naturalness (MOS), prosody </w:t>
      </w:r>
      <w:proofErr w:type="spellStart"/>
      <w:r w:rsidRPr="0012092E">
        <w:t>modeling</w:t>
      </w:r>
      <w:proofErr w:type="spellEnd"/>
      <w:r w:rsidRPr="0012092E">
        <w:t>.</w:t>
      </w:r>
    </w:p>
    <w:p w14:paraId="7DE96A2D" w14:textId="77777777" w:rsidR="00C00A84" w:rsidRPr="0012092E" w:rsidRDefault="00C00A84" w:rsidP="00C00A84">
      <w:pPr>
        <w:spacing w:after="120"/>
        <w:rPr>
          <w:b/>
          <w:bCs/>
        </w:rPr>
      </w:pPr>
      <w:r w:rsidRPr="0012092E">
        <w:rPr>
          <w:b/>
          <w:bCs/>
        </w:rPr>
        <w:t xml:space="preserve">8. </w:t>
      </w:r>
      <w:proofErr w:type="spellStart"/>
      <w:r w:rsidRPr="0012092E">
        <w:rPr>
          <w:b/>
          <w:bCs/>
        </w:rPr>
        <w:t>GigaSpeech</w:t>
      </w:r>
      <w:proofErr w:type="spellEnd"/>
    </w:p>
    <w:p w14:paraId="7E9B3349" w14:textId="77777777" w:rsidR="00C00A84" w:rsidRPr="0012092E" w:rsidRDefault="00C00A84" w:rsidP="00C00A84">
      <w:pPr>
        <w:numPr>
          <w:ilvl w:val="0"/>
          <w:numId w:val="247"/>
        </w:numPr>
        <w:spacing w:after="120"/>
      </w:pPr>
      <w:r w:rsidRPr="0012092E">
        <w:rPr>
          <w:b/>
          <w:bCs/>
        </w:rPr>
        <w:t>Domain</w:t>
      </w:r>
      <w:r w:rsidRPr="0012092E">
        <w:t>: Large-Scale ASR.</w:t>
      </w:r>
    </w:p>
    <w:p w14:paraId="230B69F0" w14:textId="77777777" w:rsidR="00C00A84" w:rsidRPr="0012092E" w:rsidRDefault="00C00A84" w:rsidP="00C00A84">
      <w:pPr>
        <w:numPr>
          <w:ilvl w:val="0"/>
          <w:numId w:val="247"/>
        </w:numPr>
        <w:spacing w:after="120"/>
      </w:pPr>
      <w:r w:rsidRPr="0012092E">
        <w:rPr>
          <w:b/>
          <w:bCs/>
        </w:rPr>
        <w:t>Key Features</w:t>
      </w:r>
      <w:r w:rsidRPr="0012092E">
        <w:t>:</w:t>
      </w:r>
    </w:p>
    <w:p w14:paraId="07EBDDC1" w14:textId="77777777" w:rsidR="00C00A84" w:rsidRPr="0012092E" w:rsidRDefault="00C00A84" w:rsidP="00C00A84">
      <w:pPr>
        <w:numPr>
          <w:ilvl w:val="1"/>
          <w:numId w:val="247"/>
        </w:numPr>
        <w:spacing w:after="120"/>
      </w:pPr>
      <w:r w:rsidRPr="0012092E">
        <w:t>10,000 hours of diverse English speech (podcasts, audiobooks).</w:t>
      </w:r>
    </w:p>
    <w:p w14:paraId="7EA6E61D" w14:textId="77777777" w:rsidR="00C00A84" w:rsidRPr="0012092E" w:rsidRDefault="00C00A84" w:rsidP="00C00A84">
      <w:pPr>
        <w:numPr>
          <w:ilvl w:val="1"/>
          <w:numId w:val="247"/>
        </w:numPr>
        <w:spacing w:after="120"/>
      </w:pPr>
      <w:r w:rsidRPr="0012092E">
        <w:t>Multiple genres and acoustic conditions.</w:t>
      </w:r>
    </w:p>
    <w:p w14:paraId="63D6DECB" w14:textId="77777777" w:rsidR="00C00A84" w:rsidRPr="0012092E" w:rsidRDefault="00C00A84" w:rsidP="00C00A84">
      <w:pPr>
        <w:numPr>
          <w:ilvl w:val="0"/>
          <w:numId w:val="247"/>
        </w:numPr>
        <w:spacing w:after="120"/>
      </w:pPr>
      <w:r w:rsidRPr="0012092E">
        <w:rPr>
          <w:b/>
          <w:bCs/>
        </w:rPr>
        <w:t>Tasks</w:t>
      </w:r>
      <w:r w:rsidRPr="0012092E">
        <w:t>: Robust ASR evaluation.</w:t>
      </w:r>
    </w:p>
    <w:p w14:paraId="452E001E" w14:textId="77777777" w:rsidR="00C00A84" w:rsidRPr="0012092E" w:rsidRDefault="00C00A84" w:rsidP="00C00A84">
      <w:pPr>
        <w:spacing w:after="120"/>
        <w:rPr>
          <w:b/>
          <w:bCs/>
        </w:rPr>
      </w:pPr>
      <w:r w:rsidRPr="0012092E">
        <w:rPr>
          <w:b/>
          <w:bCs/>
        </w:rPr>
        <w:t xml:space="preserve">9. </w:t>
      </w:r>
      <w:proofErr w:type="spellStart"/>
      <w:r w:rsidRPr="0012092E">
        <w:rPr>
          <w:b/>
          <w:bCs/>
        </w:rPr>
        <w:t>CHiME</w:t>
      </w:r>
      <w:proofErr w:type="spellEnd"/>
    </w:p>
    <w:p w14:paraId="10C747BB" w14:textId="77777777" w:rsidR="00C00A84" w:rsidRPr="0012092E" w:rsidRDefault="00C00A84" w:rsidP="00C00A84">
      <w:pPr>
        <w:numPr>
          <w:ilvl w:val="0"/>
          <w:numId w:val="248"/>
        </w:numPr>
        <w:spacing w:after="120"/>
      </w:pPr>
      <w:r w:rsidRPr="0012092E">
        <w:rPr>
          <w:b/>
          <w:bCs/>
        </w:rPr>
        <w:t>Domain</w:t>
      </w:r>
      <w:r w:rsidRPr="0012092E">
        <w:t>: Noisy ASR.</w:t>
      </w:r>
    </w:p>
    <w:p w14:paraId="481799B0" w14:textId="77777777" w:rsidR="00C00A84" w:rsidRPr="0012092E" w:rsidRDefault="00C00A84" w:rsidP="00C00A84">
      <w:pPr>
        <w:numPr>
          <w:ilvl w:val="0"/>
          <w:numId w:val="248"/>
        </w:numPr>
        <w:spacing w:after="120"/>
      </w:pPr>
      <w:r w:rsidRPr="0012092E">
        <w:rPr>
          <w:b/>
          <w:bCs/>
        </w:rPr>
        <w:t>Key Features</w:t>
      </w:r>
      <w:r w:rsidRPr="0012092E">
        <w:t>:</w:t>
      </w:r>
    </w:p>
    <w:p w14:paraId="4C6FDD16" w14:textId="77777777" w:rsidR="00C00A84" w:rsidRPr="0012092E" w:rsidRDefault="00C00A84" w:rsidP="00C00A84">
      <w:pPr>
        <w:numPr>
          <w:ilvl w:val="1"/>
          <w:numId w:val="248"/>
        </w:numPr>
        <w:spacing w:after="120"/>
      </w:pPr>
      <w:r w:rsidRPr="0012092E">
        <w:t>Real-world noisy environments (cafes, streets).</w:t>
      </w:r>
    </w:p>
    <w:p w14:paraId="7A818143" w14:textId="77777777" w:rsidR="00C00A84" w:rsidRPr="0012092E" w:rsidRDefault="00C00A84" w:rsidP="00C00A84">
      <w:pPr>
        <w:numPr>
          <w:ilvl w:val="1"/>
          <w:numId w:val="248"/>
        </w:numPr>
        <w:spacing w:after="120"/>
      </w:pPr>
      <w:r w:rsidRPr="0012092E">
        <w:t>Multi-microphone recordings.</w:t>
      </w:r>
    </w:p>
    <w:p w14:paraId="5548D33C" w14:textId="77777777" w:rsidR="00C00A84" w:rsidRPr="0012092E" w:rsidRDefault="00C00A84" w:rsidP="00C00A84">
      <w:pPr>
        <w:numPr>
          <w:ilvl w:val="0"/>
          <w:numId w:val="248"/>
        </w:numPr>
        <w:spacing w:after="120"/>
      </w:pPr>
      <w:r w:rsidRPr="0012092E">
        <w:rPr>
          <w:b/>
          <w:bCs/>
        </w:rPr>
        <w:t>Tasks</w:t>
      </w:r>
      <w:r w:rsidRPr="0012092E">
        <w:t>: Noise-robust ASR (WER under noise).</w:t>
      </w:r>
    </w:p>
    <w:p w14:paraId="65DC9437" w14:textId="77777777" w:rsidR="00C00A84" w:rsidRPr="0012092E" w:rsidRDefault="00C00A84" w:rsidP="00C00A84">
      <w:pPr>
        <w:spacing w:after="120"/>
      </w:pPr>
      <w:r>
        <w:pict w14:anchorId="72AD5EAC">
          <v:rect id="_x0000_i1078" style="width:0;height:1.5pt" o:hralign="center" o:hrstd="t" o:hr="t" fillcolor="#a0a0a0" stroked="f"/>
        </w:pict>
      </w:r>
    </w:p>
    <w:p w14:paraId="5A2EDFA4" w14:textId="77777777" w:rsidR="00C00A84" w:rsidRPr="0012092E" w:rsidRDefault="00C00A84" w:rsidP="00C00A84">
      <w:pPr>
        <w:spacing w:after="120"/>
        <w:rPr>
          <w:b/>
          <w:bCs/>
        </w:rPr>
      </w:pPr>
      <w:r w:rsidRPr="0012092E">
        <w:rPr>
          <w:b/>
          <w:bCs/>
        </w:rPr>
        <w:t>10 MCQ Exercise</w:t>
      </w:r>
    </w:p>
    <w:p w14:paraId="5346725D" w14:textId="77777777" w:rsidR="00C00A84" w:rsidRPr="0012092E" w:rsidRDefault="00C00A84" w:rsidP="00C00A84">
      <w:pPr>
        <w:spacing w:after="120"/>
      </w:pPr>
      <w:r w:rsidRPr="0012092E">
        <w:rPr>
          <w:b/>
          <w:bCs/>
        </w:rPr>
        <w:lastRenderedPageBreak/>
        <w:t>1. Which dataset is best for evaluating multilingual ASR?</w:t>
      </w:r>
      <w:r w:rsidRPr="0012092E">
        <w:br/>
        <w:t>A) LibriSpeech</w:t>
      </w:r>
      <w:r w:rsidRPr="0012092E">
        <w:br/>
        <w:t xml:space="preserve">B) </w:t>
      </w:r>
      <w:proofErr w:type="spellStart"/>
      <w:r w:rsidRPr="0012092E">
        <w:rPr>
          <w:b/>
          <w:bCs/>
        </w:rPr>
        <w:t>CommonVoice</w:t>
      </w:r>
      <w:proofErr w:type="spellEnd"/>
      <w:r w:rsidRPr="0012092E">
        <w:br/>
        <w:t>C) VCTK</w:t>
      </w:r>
      <w:r w:rsidRPr="0012092E">
        <w:br/>
        <w:t>D) IEMOCAP</w:t>
      </w:r>
    </w:p>
    <w:p w14:paraId="509E472E" w14:textId="77777777" w:rsidR="00C00A84" w:rsidRPr="0012092E" w:rsidRDefault="00C00A84" w:rsidP="00C00A84">
      <w:pPr>
        <w:spacing w:after="120"/>
      </w:pPr>
      <w:r w:rsidRPr="0012092E">
        <w:rPr>
          <w:b/>
          <w:bCs/>
        </w:rPr>
        <w:t>2. What is the primary use of IEMOCAP?</w:t>
      </w:r>
      <w:r w:rsidRPr="0012092E">
        <w:br/>
        <w:t>A) Speaker verification</w:t>
      </w:r>
      <w:r w:rsidRPr="0012092E">
        <w:br/>
        <w:t xml:space="preserve">B) </w:t>
      </w:r>
      <w:r w:rsidRPr="0012092E">
        <w:rPr>
          <w:b/>
          <w:bCs/>
        </w:rPr>
        <w:t>Emotion recognition</w:t>
      </w:r>
      <w:r w:rsidRPr="0012092E">
        <w:br/>
        <w:t>C) Speech translation</w:t>
      </w:r>
      <w:r w:rsidRPr="0012092E">
        <w:br/>
        <w:t>D) Phoneme alignment</w:t>
      </w:r>
    </w:p>
    <w:p w14:paraId="631D910A" w14:textId="77777777" w:rsidR="00C00A84" w:rsidRPr="0012092E" w:rsidRDefault="00C00A84" w:rsidP="00C00A84">
      <w:pPr>
        <w:spacing w:after="120"/>
      </w:pPr>
      <w:r w:rsidRPr="0012092E">
        <w:rPr>
          <w:b/>
          <w:bCs/>
        </w:rPr>
        <w:t>3. Which dataset is designed for TTS with diverse accents?</w:t>
      </w:r>
      <w:r w:rsidRPr="0012092E">
        <w:br/>
        <w:t>A) LibriSpeech</w:t>
      </w:r>
      <w:r w:rsidRPr="0012092E">
        <w:br/>
        <w:t xml:space="preserve">B) </w:t>
      </w:r>
      <w:r w:rsidRPr="0012092E">
        <w:rPr>
          <w:b/>
          <w:bCs/>
        </w:rPr>
        <w:t>VCTK</w:t>
      </w:r>
      <w:r w:rsidRPr="0012092E">
        <w:br/>
        <w:t xml:space="preserve">C) </w:t>
      </w:r>
      <w:proofErr w:type="spellStart"/>
      <w:r w:rsidRPr="0012092E">
        <w:t>MuST</w:t>
      </w:r>
      <w:proofErr w:type="spellEnd"/>
      <w:r w:rsidRPr="0012092E">
        <w:t>-C</w:t>
      </w:r>
      <w:r w:rsidRPr="0012092E">
        <w:br/>
        <w:t xml:space="preserve">D) </w:t>
      </w:r>
      <w:proofErr w:type="spellStart"/>
      <w:r w:rsidRPr="0012092E">
        <w:t>GigaSpeech</w:t>
      </w:r>
      <w:proofErr w:type="spellEnd"/>
    </w:p>
    <w:p w14:paraId="00522AF7" w14:textId="77777777" w:rsidR="00C00A84" w:rsidRPr="0012092E" w:rsidRDefault="00C00A84" w:rsidP="00C00A84">
      <w:pPr>
        <w:spacing w:after="120"/>
      </w:pPr>
      <w:r w:rsidRPr="0012092E">
        <w:rPr>
          <w:b/>
          <w:bCs/>
        </w:rPr>
        <w:t>4. What task is TIMIT used for?</w:t>
      </w:r>
      <w:r w:rsidRPr="0012092E">
        <w:br/>
        <w:t>A) Emotion generation</w:t>
      </w:r>
      <w:r w:rsidRPr="0012092E">
        <w:br/>
        <w:t xml:space="preserve">B) </w:t>
      </w:r>
      <w:r w:rsidRPr="0012092E">
        <w:rPr>
          <w:b/>
          <w:bCs/>
        </w:rPr>
        <w:t>Phoneme recognition</w:t>
      </w:r>
      <w:r w:rsidRPr="0012092E">
        <w:br/>
        <w:t>C) Speech translation</w:t>
      </w:r>
      <w:r w:rsidRPr="0012092E">
        <w:br/>
        <w:t>D) Speaker similarity</w:t>
      </w:r>
    </w:p>
    <w:p w14:paraId="6B4702A5" w14:textId="77777777" w:rsidR="00C00A84" w:rsidRPr="0012092E" w:rsidRDefault="00C00A84" w:rsidP="00C00A84">
      <w:pPr>
        <w:spacing w:after="120"/>
      </w:pPr>
      <w:r w:rsidRPr="0012092E">
        <w:rPr>
          <w:b/>
          <w:bCs/>
        </w:rPr>
        <w:t>5. Which dataset includes translations in 16 languages?</w:t>
      </w:r>
      <w:r w:rsidRPr="0012092E">
        <w:br/>
        <w:t xml:space="preserve">A) </w:t>
      </w:r>
      <w:proofErr w:type="spellStart"/>
      <w:r w:rsidRPr="0012092E">
        <w:t>LJSpeech</w:t>
      </w:r>
      <w:proofErr w:type="spellEnd"/>
      <w:r w:rsidRPr="0012092E">
        <w:br/>
        <w:t xml:space="preserve">B) </w:t>
      </w:r>
      <w:proofErr w:type="spellStart"/>
      <w:r w:rsidRPr="0012092E">
        <w:rPr>
          <w:b/>
          <w:bCs/>
        </w:rPr>
        <w:t>MuST</w:t>
      </w:r>
      <w:proofErr w:type="spellEnd"/>
      <w:r w:rsidRPr="0012092E">
        <w:rPr>
          <w:b/>
          <w:bCs/>
        </w:rPr>
        <w:t>-C</w:t>
      </w:r>
      <w:r w:rsidRPr="0012092E">
        <w:br/>
        <w:t xml:space="preserve">C) </w:t>
      </w:r>
      <w:proofErr w:type="spellStart"/>
      <w:r w:rsidRPr="0012092E">
        <w:t>CHiME</w:t>
      </w:r>
      <w:proofErr w:type="spellEnd"/>
      <w:r w:rsidRPr="0012092E">
        <w:br/>
        <w:t xml:space="preserve">D) </w:t>
      </w:r>
      <w:proofErr w:type="spellStart"/>
      <w:r w:rsidRPr="0012092E">
        <w:t>CommonVoice</w:t>
      </w:r>
      <w:proofErr w:type="spellEnd"/>
    </w:p>
    <w:p w14:paraId="1E3D67A2" w14:textId="77777777" w:rsidR="00C00A84" w:rsidRPr="0012092E" w:rsidRDefault="00C00A84" w:rsidP="00C00A84">
      <w:pPr>
        <w:spacing w:after="120"/>
      </w:pPr>
      <w:r w:rsidRPr="0012092E">
        <w:rPr>
          <w:b/>
          <w:bCs/>
        </w:rPr>
        <w:t>6. Which dataset is ideal for testing ASR in noisy environments?</w:t>
      </w:r>
      <w:r w:rsidRPr="0012092E">
        <w:br/>
        <w:t>A) LibriSpeech</w:t>
      </w:r>
      <w:r w:rsidRPr="0012092E">
        <w:br/>
        <w:t xml:space="preserve">B) </w:t>
      </w:r>
      <w:proofErr w:type="spellStart"/>
      <w:r w:rsidRPr="0012092E">
        <w:rPr>
          <w:b/>
          <w:bCs/>
        </w:rPr>
        <w:t>CHiME</w:t>
      </w:r>
      <w:proofErr w:type="spellEnd"/>
      <w:r w:rsidRPr="0012092E">
        <w:br/>
        <w:t xml:space="preserve">C) </w:t>
      </w:r>
      <w:proofErr w:type="spellStart"/>
      <w:r w:rsidRPr="0012092E">
        <w:t>GigaSpeech</w:t>
      </w:r>
      <w:proofErr w:type="spellEnd"/>
      <w:r w:rsidRPr="0012092E">
        <w:br/>
        <w:t>D) TIMIT</w:t>
      </w:r>
    </w:p>
    <w:p w14:paraId="34BD8519" w14:textId="77777777" w:rsidR="00C00A84" w:rsidRPr="0012092E" w:rsidRDefault="00C00A84" w:rsidP="00C00A84">
      <w:pPr>
        <w:spacing w:after="120"/>
      </w:pPr>
      <w:r w:rsidRPr="0012092E">
        <w:rPr>
          <w:b/>
          <w:bCs/>
        </w:rPr>
        <w:t xml:space="preserve">7. What is a key feature of </w:t>
      </w:r>
      <w:proofErr w:type="spellStart"/>
      <w:r w:rsidRPr="0012092E">
        <w:rPr>
          <w:b/>
          <w:bCs/>
        </w:rPr>
        <w:t>GigaSpeech</w:t>
      </w:r>
      <w:proofErr w:type="spellEnd"/>
      <w:r w:rsidRPr="0012092E">
        <w:rPr>
          <w:b/>
          <w:bCs/>
        </w:rPr>
        <w:t>?</w:t>
      </w:r>
      <w:r w:rsidRPr="0012092E">
        <w:br/>
        <w:t>A) Single-speaker recordings</w:t>
      </w:r>
      <w:r w:rsidRPr="0012092E">
        <w:br/>
        <w:t xml:space="preserve">B) </w:t>
      </w:r>
      <w:r w:rsidRPr="0012092E">
        <w:rPr>
          <w:b/>
          <w:bCs/>
        </w:rPr>
        <w:t>10,000 hours of diverse English speech</w:t>
      </w:r>
      <w:r w:rsidRPr="0012092E">
        <w:br/>
        <w:t>C) Acted emotions</w:t>
      </w:r>
      <w:r w:rsidRPr="0012092E">
        <w:br/>
        <w:t>D) Phoneme-level labels</w:t>
      </w:r>
    </w:p>
    <w:p w14:paraId="65A7E25A" w14:textId="77777777" w:rsidR="00C00A84" w:rsidRPr="0012092E" w:rsidRDefault="00C00A84" w:rsidP="00C00A84">
      <w:pPr>
        <w:spacing w:after="120"/>
      </w:pPr>
      <w:r w:rsidRPr="0012092E">
        <w:rPr>
          <w:b/>
          <w:bCs/>
        </w:rPr>
        <w:t>8. Which dataset focuses on high-quality TTS for audiobooks?</w:t>
      </w:r>
      <w:r w:rsidRPr="0012092E">
        <w:br/>
        <w:t xml:space="preserve">A) </w:t>
      </w:r>
      <w:proofErr w:type="spellStart"/>
      <w:r w:rsidRPr="0012092E">
        <w:rPr>
          <w:b/>
          <w:bCs/>
        </w:rPr>
        <w:t>LJSpeech</w:t>
      </w:r>
      <w:proofErr w:type="spellEnd"/>
      <w:r w:rsidRPr="0012092E">
        <w:br/>
        <w:t>B) VCTK</w:t>
      </w:r>
      <w:r w:rsidRPr="0012092E">
        <w:br/>
        <w:t xml:space="preserve">C) </w:t>
      </w:r>
      <w:proofErr w:type="spellStart"/>
      <w:r w:rsidRPr="0012092E">
        <w:t>CommonVoice</w:t>
      </w:r>
      <w:proofErr w:type="spellEnd"/>
      <w:r w:rsidRPr="0012092E">
        <w:br/>
        <w:t>D) IEMOCAP</w:t>
      </w:r>
    </w:p>
    <w:p w14:paraId="74A38177" w14:textId="77777777" w:rsidR="00C00A84" w:rsidRPr="0012092E" w:rsidRDefault="00C00A84" w:rsidP="00C00A84">
      <w:pPr>
        <w:spacing w:after="120"/>
      </w:pPr>
      <w:r w:rsidRPr="0012092E">
        <w:rPr>
          <w:b/>
          <w:bCs/>
        </w:rPr>
        <w:t xml:space="preserve">9. What is the main strength of </w:t>
      </w:r>
      <w:proofErr w:type="spellStart"/>
      <w:r w:rsidRPr="0012092E">
        <w:rPr>
          <w:b/>
          <w:bCs/>
        </w:rPr>
        <w:t>CommonVoice</w:t>
      </w:r>
      <w:proofErr w:type="spellEnd"/>
      <w:r w:rsidRPr="0012092E">
        <w:rPr>
          <w:b/>
          <w:bCs/>
        </w:rPr>
        <w:t>?</w:t>
      </w:r>
      <w:r w:rsidRPr="0012092E">
        <w:br/>
        <w:t xml:space="preserve">A) </w:t>
      </w:r>
      <w:r w:rsidRPr="0012092E">
        <w:rPr>
          <w:b/>
          <w:bCs/>
        </w:rPr>
        <w:t>Multilingual and crowdsourced data</w:t>
      </w:r>
      <w:r w:rsidRPr="0012092E">
        <w:br/>
      </w:r>
      <w:r w:rsidRPr="0012092E">
        <w:lastRenderedPageBreak/>
        <w:t>B) Noisy speech samples</w:t>
      </w:r>
      <w:r w:rsidRPr="0012092E">
        <w:br/>
        <w:t>C) Phoneme annotations</w:t>
      </w:r>
      <w:r w:rsidRPr="0012092E">
        <w:br/>
        <w:t>D) Emotional speech</w:t>
      </w:r>
    </w:p>
    <w:p w14:paraId="3FAAAC37" w14:textId="77777777" w:rsidR="00C00A84" w:rsidRPr="0012092E" w:rsidRDefault="00C00A84" w:rsidP="00C00A84">
      <w:pPr>
        <w:spacing w:after="120"/>
      </w:pPr>
      <w:r w:rsidRPr="0012092E">
        <w:rPr>
          <w:b/>
          <w:bCs/>
        </w:rPr>
        <w:t>10. Which dataset includes facial motion capture data?</w:t>
      </w:r>
      <w:r w:rsidRPr="0012092E">
        <w:br/>
        <w:t xml:space="preserve">A) </w:t>
      </w:r>
      <w:proofErr w:type="spellStart"/>
      <w:r w:rsidRPr="0012092E">
        <w:t>MuST</w:t>
      </w:r>
      <w:proofErr w:type="spellEnd"/>
      <w:r w:rsidRPr="0012092E">
        <w:t>-C</w:t>
      </w:r>
      <w:r w:rsidRPr="0012092E">
        <w:br/>
        <w:t xml:space="preserve">B) </w:t>
      </w:r>
      <w:r w:rsidRPr="0012092E">
        <w:rPr>
          <w:b/>
          <w:bCs/>
        </w:rPr>
        <w:t>IEMOCAP</w:t>
      </w:r>
      <w:r w:rsidRPr="0012092E">
        <w:br/>
        <w:t xml:space="preserve">C) </w:t>
      </w:r>
      <w:proofErr w:type="spellStart"/>
      <w:r w:rsidRPr="0012092E">
        <w:t>CHiME</w:t>
      </w:r>
      <w:proofErr w:type="spellEnd"/>
      <w:r w:rsidRPr="0012092E">
        <w:br/>
        <w:t>D) TIMIT</w:t>
      </w:r>
    </w:p>
    <w:p w14:paraId="119D88BC" w14:textId="77777777" w:rsidR="00C00A84" w:rsidRPr="0012092E" w:rsidRDefault="00C00A84" w:rsidP="00C00A84">
      <w:pPr>
        <w:spacing w:after="120"/>
      </w:pPr>
      <w:r>
        <w:pict w14:anchorId="0015DE14">
          <v:rect id="_x0000_i1079" style="width:0;height:1.5pt" o:hralign="center" o:hrstd="t" o:hr="t" fillcolor="#a0a0a0" stroked="f"/>
        </w:pict>
      </w:r>
    </w:p>
    <w:p w14:paraId="63934419" w14:textId="77777777" w:rsidR="00C00A84" w:rsidRPr="0012092E" w:rsidRDefault="00C00A84" w:rsidP="00C00A84">
      <w:pPr>
        <w:spacing w:after="120"/>
        <w:rPr>
          <w:b/>
          <w:bCs/>
        </w:rPr>
      </w:pPr>
      <w:r w:rsidRPr="0012092E">
        <w:rPr>
          <w:b/>
          <w:bCs/>
        </w:rPr>
        <w:t>Answer Key</w:t>
      </w:r>
    </w:p>
    <w:p w14:paraId="23A86EF1" w14:textId="77777777" w:rsidR="00C00A84" w:rsidRPr="0012092E" w:rsidRDefault="00C00A84" w:rsidP="00C00A84">
      <w:pPr>
        <w:numPr>
          <w:ilvl w:val="0"/>
          <w:numId w:val="249"/>
        </w:numPr>
        <w:spacing w:after="120"/>
      </w:pPr>
      <w:r w:rsidRPr="0012092E">
        <w:rPr>
          <w:b/>
          <w:bCs/>
        </w:rPr>
        <w:t>B</w:t>
      </w:r>
      <w:r w:rsidRPr="0012092E">
        <w:t xml:space="preserve"> (</w:t>
      </w:r>
      <w:proofErr w:type="spellStart"/>
      <w:r w:rsidRPr="0012092E">
        <w:t>CommonVoice</w:t>
      </w:r>
      <w:proofErr w:type="spellEnd"/>
      <w:r w:rsidRPr="0012092E">
        <w:t xml:space="preserve"> supports 100+ languages.)</w:t>
      </w:r>
    </w:p>
    <w:p w14:paraId="0FB4D0B2" w14:textId="77777777" w:rsidR="00C00A84" w:rsidRPr="0012092E" w:rsidRDefault="00C00A84" w:rsidP="00C00A84">
      <w:pPr>
        <w:numPr>
          <w:ilvl w:val="0"/>
          <w:numId w:val="249"/>
        </w:numPr>
        <w:spacing w:after="120"/>
      </w:pPr>
      <w:r w:rsidRPr="0012092E">
        <w:rPr>
          <w:b/>
          <w:bCs/>
        </w:rPr>
        <w:t>B</w:t>
      </w:r>
      <w:r w:rsidRPr="0012092E">
        <w:t xml:space="preserve"> (IEMOCAP focuses on emotion recognition.)</w:t>
      </w:r>
    </w:p>
    <w:p w14:paraId="26B6F889" w14:textId="77777777" w:rsidR="00C00A84" w:rsidRPr="0012092E" w:rsidRDefault="00C00A84" w:rsidP="00C00A84">
      <w:pPr>
        <w:numPr>
          <w:ilvl w:val="0"/>
          <w:numId w:val="249"/>
        </w:numPr>
        <w:spacing w:after="120"/>
      </w:pPr>
      <w:r w:rsidRPr="0012092E">
        <w:rPr>
          <w:b/>
          <w:bCs/>
        </w:rPr>
        <w:t>B</w:t>
      </w:r>
      <w:r w:rsidRPr="0012092E">
        <w:t xml:space="preserve"> (VCTK has 110 speakers with accents.)</w:t>
      </w:r>
    </w:p>
    <w:p w14:paraId="54695844" w14:textId="77777777" w:rsidR="00C00A84" w:rsidRPr="0012092E" w:rsidRDefault="00C00A84" w:rsidP="00C00A84">
      <w:pPr>
        <w:numPr>
          <w:ilvl w:val="0"/>
          <w:numId w:val="249"/>
        </w:numPr>
        <w:spacing w:after="120"/>
      </w:pPr>
      <w:r w:rsidRPr="0012092E">
        <w:rPr>
          <w:b/>
          <w:bCs/>
        </w:rPr>
        <w:t>B</w:t>
      </w:r>
      <w:r w:rsidRPr="0012092E">
        <w:t xml:space="preserve"> (TIMIT is for phoneme-level tasks.)</w:t>
      </w:r>
    </w:p>
    <w:p w14:paraId="686C00E4" w14:textId="77777777" w:rsidR="00C00A84" w:rsidRPr="0012092E" w:rsidRDefault="00C00A84" w:rsidP="00C00A84">
      <w:pPr>
        <w:numPr>
          <w:ilvl w:val="0"/>
          <w:numId w:val="249"/>
        </w:numPr>
        <w:spacing w:after="120"/>
      </w:pPr>
      <w:r w:rsidRPr="0012092E">
        <w:rPr>
          <w:b/>
          <w:bCs/>
        </w:rPr>
        <w:t>B</w:t>
      </w:r>
      <w:r w:rsidRPr="0012092E">
        <w:t xml:space="preserve"> (</w:t>
      </w:r>
      <w:proofErr w:type="spellStart"/>
      <w:r w:rsidRPr="0012092E">
        <w:t>MuST</w:t>
      </w:r>
      <w:proofErr w:type="spellEnd"/>
      <w:r w:rsidRPr="0012092E">
        <w:t>-C includes 16-language translations.)</w:t>
      </w:r>
    </w:p>
    <w:p w14:paraId="126B2304" w14:textId="77777777" w:rsidR="00C00A84" w:rsidRPr="0012092E" w:rsidRDefault="00C00A84" w:rsidP="00C00A84">
      <w:pPr>
        <w:numPr>
          <w:ilvl w:val="0"/>
          <w:numId w:val="249"/>
        </w:numPr>
        <w:spacing w:after="120"/>
      </w:pPr>
      <w:r w:rsidRPr="0012092E">
        <w:rPr>
          <w:b/>
          <w:bCs/>
        </w:rPr>
        <w:t>B</w:t>
      </w:r>
      <w:r w:rsidRPr="0012092E">
        <w:t xml:space="preserve"> (</w:t>
      </w:r>
      <w:proofErr w:type="spellStart"/>
      <w:r w:rsidRPr="0012092E">
        <w:t>CHiME</w:t>
      </w:r>
      <w:proofErr w:type="spellEnd"/>
      <w:r w:rsidRPr="0012092E">
        <w:t xml:space="preserve"> simulates real-world noise.)</w:t>
      </w:r>
    </w:p>
    <w:p w14:paraId="332B116B" w14:textId="77777777" w:rsidR="00C00A84" w:rsidRPr="0012092E" w:rsidRDefault="00C00A84" w:rsidP="00C00A84">
      <w:pPr>
        <w:numPr>
          <w:ilvl w:val="0"/>
          <w:numId w:val="249"/>
        </w:numPr>
        <w:spacing w:after="120"/>
      </w:pPr>
      <w:r w:rsidRPr="0012092E">
        <w:rPr>
          <w:b/>
          <w:bCs/>
        </w:rPr>
        <w:t>B</w:t>
      </w:r>
      <w:r w:rsidRPr="0012092E">
        <w:t xml:space="preserve"> (</w:t>
      </w:r>
      <w:proofErr w:type="spellStart"/>
      <w:r w:rsidRPr="0012092E">
        <w:t>GigaSpeech</w:t>
      </w:r>
      <w:proofErr w:type="spellEnd"/>
      <w:r w:rsidRPr="0012092E">
        <w:t xml:space="preserve"> offers 10K hours of varied speech.)</w:t>
      </w:r>
    </w:p>
    <w:p w14:paraId="1647FBDB" w14:textId="77777777" w:rsidR="00C00A84" w:rsidRPr="0012092E" w:rsidRDefault="00C00A84" w:rsidP="00C00A84">
      <w:pPr>
        <w:numPr>
          <w:ilvl w:val="0"/>
          <w:numId w:val="249"/>
        </w:numPr>
        <w:spacing w:after="120"/>
      </w:pPr>
      <w:r w:rsidRPr="0012092E">
        <w:rPr>
          <w:b/>
          <w:bCs/>
        </w:rPr>
        <w:t>A</w:t>
      </w:r>
      <w:r w:rsidRPr="0012092E">
        <w:t xml:space="preserve"> (</w:t>
      </w:r>
      <w:proofErr w:type="spellStart"/>
      <w:r w:rsidRPr="0012092E">
        <w:t>LJSpeech</w:t>
      </w:r>
      <w:proofErr w:type="spellEnd"/>
      <w:r w:rsidRPr="0012092E">
        <w:t xml:space="preserve"> is a single-speaker TTS dataset.)</w:t>
      </w:r>
    </w:p>
    <w:p w14:paraId="6295CD0F" w14:textId="77777777" w:rsidR="00C00A84" w:rsidRPr="0012092E" w:rsidRDefault="00C00A84" w:rsidP="00C00A84">
      <w:pPr>
        <w:numPr>
          <w:ilvl w:val="0"/>
          <w:numId w:val="249"/>
        </w:numPr>
        <w:spacing w:after="120"/>
      </w:pPr>
      <w:r w:rsidRPr="0012092E">
        <w:rPr>
          <w:b/>
          <w:bCs/>
        </w:rPr>
        <w:t>A</w:t>
      </w:r>
      <w:r w:rsidRPr="0012092E">
        <w:t xml:space="preserve"> (</w:t>
      </w:r>
      <w:proofErr w:type="spellStart"/>
      <w:r w:rsidRPr="0012092E">
        <w:t>CommonVoice</w:t>
      </w:r>
      <w:proofErr w:type="spellEnd"/>
      <w:r w:rsidRPr="0012092E">
        <w:t xml:space="preserve"> is multilingual and crowdsourced.)</w:t>
      </w:r>
    </w:p>
    <w:p w14:paraId="27E8A3C0" w14:textId="77777777" w:rsidR="00C00A84" w:rsidRPr="0012092E" w:rsidRDefault="00C00A84" w:rsidP="00C00A84">
      <w:pPr>
        <w:numPr>
          <w:ilvl w:val="0"/>
          <w:numId w:val="249"/>
        </w:numPr>
        <w:spacing w:after="120"/>
      </w:pPr>
      <w:r w:rsidRPr="0012092E">
        <w:rPr>
          <w:b/>
          <w:bCs/>
        </w:rPr>
        <w:t>B</w:t>
      </w:r>
      <w:r w:rsidRPr="0012092E">
        <w:t xml:space="preserve"> (IEMOCAP includes multimodal emotion data.)</w:t>
      </w:r>
    </w:p>
    <w:p w14:paraId="22DEB46D" w14:textId="77777777" w:rsidR="00C00A84" w:rsidRPr="0012092E" w:rsidRDefault="00C00A84" w:rsidP="00C00A84">
      <w:pPr>
        <w:spacing w:after="120"/>
      </w:pPr>
      <w:r w:rsidRPr="0012092E">
        <w:rPr>
          <w:b/>
          <w:bCs/>
        </w:rPr>
        <w:t>Key Takeaway</w:t>
      </w:r>
      <w:r w:rsidRPr="0012092E">
        <w:t>: Datasets are tailored to specific tasks (e.g., LibriSpeech for ASR, IEMOCAP for emotion). Always match the dataset to your evaluation goal</w:t>
      </w:r>
    </w:p>
    <w:p w14:paraId="54BC6B80" w14:textId="77777777" w:rsidR="00C00A84" w:rsidRPr="0012092E" w:rsidRDefault="00C00A84" w:rsidP="00C00A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2092E">
        <w:rPr>
          <w:rFonts w:ascii="Times New Roman" w:eastAsia="Times New Roman" w:hAnsi="Times New Roman" w:cs="Times New Roman"/>
          <w:b/>
          <w:bCs/>
          <w:kern w:val="0"/>
          <w:sz w:val="36"/>
          <w:szCs w:val="36"/>
          <w:lang w:eastAsia="en-IN"/>
          <w14:ligatures w14:val="none"/>
        </w:rPr>
        <w:t>Multiple-Choice Questions (MCQs)</w:t>
      </w:r>
    </w:p>
    <w:p w14:paraId="5B74E64A" w14:textId="77777777" w:rsidR="00C00A84" w:rsidRPr="0012092E" w:rsidRDefault="00C00A84" w:rsidP="00C00A84">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t>Which dataset is primarily used for benchmarking automatic speech recognition (ASR) systems?</w:t>
      </w:r>
    </w:p>
    <w:p w14:paraId="2EB38817"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 xml:space="preserve">a) </w:t>
      </w:r>
      <w:proofErr w:type="spellStart"/>
      <w:r w:rsidRPr="0012092E">
        <w:rPr>
          <w:rFonts w:ascii="Times New Roman" w:eastAsia="Times New Roman" w:hAnsi="Times New Roman" w:cs="Times New Roman"/>
          <w:kern w:val="0"/>
          <w:lang w:eastAsia="en-IN"/>
          <w14:ligatures w14:val="none"/>
        </w:rPr>
        <w:t>LJSpeech</w:t>
      </w:r>
      <w:proofErr w:type="spellEnd"/>
    </w:p>
    <w:p w14:paraId="3878A0B7"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b) LibriSpeech</w:t>
      </w:r>
    </w:p>
    <w:p w14:paraId="06BA5577"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c) Common Voice</w:t>
      </w:r>
    </w:p>
    <w:p w14:paraId="356D668F"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d) WSJ</w:t>
      </w:r>
    </w:p>
    <w:p w14:paraId="41045BDC"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t>Answer</w:t>
      </w:r>
      <w:r w:rsidRPr="0012092E">
        <w:rPr>
          <w:rFonts w:ascii="Times New Roman" w:eastAsia="Times New Roman" w:hAnsi="Times New Roman" w:cs="Times New Roman"/>
          <w:kern w:val="0"/>
          <w:lang w:eastAsia="en-IN"/>
          <w14:ligatures w14:val="none"/>
        </w:rPr>
        <w:t>: b) LibriSpeech</w:t>
      </w:r>
    </w:p>
    <w:p w14:paraId="5F44CD94" w14:textId="77777777" w:rsidR="00C00A84" w:rsidRPr="0012092E" w:rsidRDefault="00C00A84" w:rsidP="00C00A84">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t>What is the main purpose of the Common Voice dataset?</w:t>
      </w:r>
    </w:p>
    <w:p w14:paraId="6D8F8B9E"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a) Text-to-speech synthesis</w:t>
      </w:r>
    </w:p>
    <w:p w14:paraId="36EC18F8"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b) Speech recognition in multiple languages</w:t>
      </w:r>
    </w:p>
    <w:p w14:paraId="1A86C394"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c) Lip reading</w:t>
      </w:r>
    </w:p>
    <w:p w14:paraId="3F09C44E"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d) Emotion recognition</w:t>
      </w:r>
    </w:p>
    <w:p w14:paraId="74BCBF5F"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t>Answer</w:t>
      </w:r>
      <w:r w:rsidRPr="0012092E">
        <w:rPr>
          <w:rFonts w:ascii="Times New Roman" w:eastAsia="Times New Roman" w:hAnsi="Times New Roman" w:cs="Times New Roman"/>
          <w:kern w:val="0"/>
          <w:lang w:eastAsia="en-IN"/>
          <w14:ligatures w14:val="none"/>
        </w:rPr>
        <w:t>: b) Speech recognition in multiple languages</w:t>
      </w:r>
    </w:p>
    <w:p w14:paraId="080693F4" w14:textId="77777777" w:rsidR="00C00A84" w:rsidRPr="0012092E" w:rsidRDefault="00C00A84" w:rsidP="00C00A84">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t>Which dataset is specifically designed for text-to-speech (TTS) tasks?</w:t>
      </w:r>
    </w:p>
    <w:p w14:paraId="7F66B59A"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a) LibriSpeech</w:t>
      </w:r>
    </w:p>
    <w:p w14:paraId="2251DD78"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 xml:space="preserve">b) </w:t>
      </w:r>
      <w:proofErr w:type="spellStart"/>
      <w:r w:rsidRPr="0012092E">
        <w:rPr>
          <w:rFonts w:ascii="Times New Roman" w:eastAsia="Times New Roman" w:hAnsi="Times New Roman" w:cs="Times New Roman"/>
          <w:kern w:val="0"/>
          <w:lang w:eastAsia="en-IN"/>
          <w14:ligatures w14:val="none"/>
        </w:rPr>
        <w:t>CHiME</w:t>
      </w:r>
      <w:proofErr w:type="spellEnd"/>
    </w:p>
    <w:p w14:paraId="39A9F646"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 xml:space="preserve">c) </w:t>
      </w:r>
      <w:proofErr w:type="spellStart"/>
      <w:r w:rsidRPr="0012092E">
        <w:rPr>
          <w:rFonts w:ascii="Times New Roman" w:eastAsia="Times New Roman" w:hAnsi="Times New Roman" w:cs="Times New Roman"/>
          <w:kern w:val="0"/>
          <w:lang w:eastAsia="en-IN"/>
          <w14:ligatures w14:val="none"/>
        </w:rPr>
        <w:t>LJSpeech</w:t>
      </w:r>
      <w:proofErr w:type="spellEnd"/>
    </w:p>
    <w:p w14:paraId="48599F51"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d) FLEURS</w:t>
      </w:r>
    </w:p>
    <w:p w14:paraId="3141AFA2"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t>Answer</w:t>
      </w:r>
      <w:r w:rsidRPr="0012092E">
        <w:rPr>
          <w:rFonts w:ascii="Times New Roman" w:eastAsia="Times New Roman" w:hAnsi="Times New Roman" w:cs="Times New Roman"/>
          <w:kern w:val="0"/>
          <w:lang w:eastAsia="en-IN"/>
          <w14:ligatures w14:val="none"/>
        </w:rPr>
        <w:t xml:space="preserve">: c) </w:t>
      </w:r>
      <w:proofErr w:type="spellStart"/>
      <w:r w:rsidRPr="0012092E">
        <w:rPr>
          <w:rFonts w:ascii="Times New Roman" w:eastAsia="Times New Roman" w:hAnsi="Times New Roman" w:cs="Times New Roman"/>
          <w:kern w:val="0"/>
          <w:lang w:eastAsia="en-IN"/>
          <w14:ligatures w14:val="none"/>
        </w:rPr>
        <w:t>LJSpeech</w:t>
      </w:r>
      <w:proofErr w:type="spellEnd"/>
    </w:p>
    <w:p w14:paraId="3FFB9F16" w14:textId="77777777" w:rsidR="00C00A84" w:rsidRPr="0012092E" w:rsidRDefault="00C00A84" w:rsidP="00C00A84">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lastRenderedPageBreak/>
        <w:t xml:space="preserve">The </w:t>
      </w:r>
      <w:proofErr w:type="spellStart"/>
      <w:r w:rsidRPr="0012092E">
        <w:rPr>
          <w:rFonts w:ascii="Times New Roman" w:eastAsia="Times New Roman" w:hAnsi="Times New Roman" w:cs="Times New Roman"/>
          <w:b/>
          <w:bCs/>
          <w:kern w:val="0"/>
          <w:lang w:eastAsia="en-IN"/>
          <w14:ligatures w14:val="none"/>
        </w:rPr>
        <w:t>CHiME</w:t>
      </w:r>
      <w:proofErr w:type="spellEnd"/>
      <w:r w:rsidRPr="0012092E">
        <w:rPr>
          <w:rFonts w:ascii="Times New Roman" w:eastAsia="Times New Roman" w:hAnsi="Times New Roman" w:cs="Times New Roman"/>
          <w:b/>
          <w:bCs/>
          <w:kern w:val="0"/>
          <w:lang w:eastAsia="en-IN"/>
          <w14:ligatures w14:val="none"/>
        </w:rPr>
        <w:t xml:space="preserve"> dataset is particularly useful for evaluating speech recognition in:</w:t>
      </w:r>
    </w:p>
    <w:p w14:paraId="3312E28A"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 xml:space="preserve">a) </w:t>
      </w:r>
      <w:proofErr w:type="gramStart"/>
      <w:r w:rsidRPr="0012092E">
        <w:rPr>
          <w:rFonts w:ascii="Times New Roman" w:eastAsia="Times New Roman" w:hAnsi="Times New Roman" w:cs="Times New Roman"/>
          <w:kern w:val="0"/>
          <w:lang w:eastAsia="en-IN"/>
          <w14:ligatures w14:val="none"/>
        </w:rPr>
        <w:t>Clean</w:t>
      </w:r>
      <w:proofErr w:type="gramEnd"/>
      <w:r w:rsidRPr="0012092E">
        <w:rPr>
          <w:rFonts w:ascii="Times New Roman" w:eastAsia="Times New Roman" w:hAnsi="Times New Roman" w:cs="Times New Roman"/>
          <w:kern w:val="0"/>
          <w:lang w:eastAsia="en-IN"/>
          <w14:ligatures w14:val="none"/>
        </w:rPr>
        <w:t xml:space="preserve"> environments</w:t>
      </w:r>
    </w:p>
    <w:p w14:paraId="76898FE9"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b) Noisy and reverberant environments</w:t>
      </w:r>
    </w:p>
    <w:p w14:paraId="1662DE4D"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c) Multiple languages</w:t>
      </w:r>
    </w:p>
    <w:p w14:paraId="69F6DECD"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d) Real-time applications</w:t>
      </w:r>
    </w:p>
    <w:p w14:paraId="3ECE4C78"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t>Answer</w:t>
      </w:r>
      <w:r w:rsidRPr="0012092E">
        <w:rPr>
          <w:rFonts w:ascii="Times New Roman" w:eastAsia="Times New Roman" w:hAnsi="Times New Roman" w:cs="Times New Roman"/>
          <w:kern w:val="0"/>
          <w:lang w:eastAsia="en-IN"/>
          <w14:ligatures w14:val="none"/>
        </w:rPr>
        <w:t>: b) Noisy and reverberant environments</w:t>
      </w:r>
    </w:p>
    <w:p w14:paraId="0B5863F3" w14:textId="77777777" w:rsidR="00C00A84" w:rsidRPr="0012092E" w:rsidRDefault="00C00A84" w:rsidP="00C00A84">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t>Which dataset is derived from the LibriVox project and used for both ASR and TTS tasks?</w:t>
      </w:r>
    </w:p>
    <w:p w14:paraId="58FF1846"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a) Common Voice</w:t>
      </w:r>
    </w:p>
    <w:p w14:paraId="4D531BB5"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b) LibriSpeech</w:t>
      </w:r>
    </w:p>
    <w:p w14:paraId="085AC646"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 xml:space="preserve">c) </w:t>
      </w:r>
      <w:proofErr w:type="spellStart"/>
      <w:r w:rsidRPr="0012092E">
        <w:rPr>
          <w:rFonts w:ascii="Times New Roman" w:eastAsia="Times New Roman" w:hAnsi="Times New Roman" w:cs="Times New Roman"/>
          <w:kern w:val="0"/>
          <w:lang w:eastAsia="en-IN"/>
          <w14:ligatures w14:val="none"/>
        </w:rPr>
        <w:t>LibriTTS</w:t>
      </w:r>
      <w:proofErr w:type="spellEnd"/>
    </w:p>
    <w:p w14:paraId="1D7524E7"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kern w:val="0"/>
          <w:lang w:eastAsia="en-IN"/>
          <w14:ligatures w14:val="none"/>
        </w:rPr>
        <w:t>d) Both b and c</w:t>
      </w:r>
    </w:p>
    <w:p w14:paraId="3215719C" w14:textId="77777777" w:rsidR="00C00A84" w:rsidRPr="0012092E" w:rsidRDefault="00C00A84" w:rsidP="00C00A84">
      <w:pPr>
        <w:numPr>
          <w:ilvl w:val="1"/>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92E">
        <w:rPr>
          <w:rFonts w:ascii="Times New Roman" w:eastAsia="Times New Roman" w:hAnsi="Times New Roman" w:cs="Times New Roman"/>
          <w:b/>
          <w:bCs/>
          <w:kern w:val="0"/>
          <w:lang w:eastAsia="en-IN"/>
          <w14:ligatures w14:val="none"/>
        </w:rPr>
        <w:t>Answer</w:t>
      </w:r>
      <w:r w:rsidRPr="0012092E">
        <w:rPr>
          <w:rFonts w:ascii="Times New Roman" w:eastAsia="Times New Roman" w:hAnsi="Times New Roman" w:cs="Times New Roman"/>
          <w:kern w:val="0"/>
          <w:lang w:eastAsia="en-IN"/>
          <w14:ligatures w14:val="none"/>
        </w:rPr>
        <w:t>: d) Both b and c</w:t>
      </w:r>
    </w:p>
    <w:p w14:paraId="7BB43048" w14:textId="77777777" w:rsidR="00C00A84" w:rsidRPr="0012092E" w:rsidRDefault="00C00A84" w:rsidP="00C00A84">
      <w:pPr>
        <w:spacing w:after="120"/>
        <w:rPr>
          <w:lang w:val="en-US"/>
        </w:rPr>
      </w:pPr>
      <w:r w:rsidRPr="0012092E">
        <w:rPr>
          <w:lang w:val="en-US"/>
        </w:rPr>
        <w:t>Multiple Choice Questions (MCQs):</w:t>
      </w:r>
    </w:p>
    <w:p w14:paraId="4AAD265A" w14:textId="77777777" w:rsidR="00C00A84" w:rsidRPr="0012092E" w:rsidRDefault="00C00A84" w:rsidP="00C00A84">
      <w:pPr>
        <w:spacing w:after="120"/>
        <w:rPr>
          <w:lang w:val="en-US"/>
        </w:rPr>
      </w:pPr>
      <w:r w:rsidRPr="0012092E">
        <w:rPr>
          <w:lang w:val="en-US"/>
        </w:rPr>
        <w:t>1.</w:t>
      </w:r>
    </w:p>
    <w:p w14:paraId="6FA52F9F" w14:textId="77777777" w:rsidR="00C00A84" w:rsidRPr="0012092E" w:rsidRDefault="00C00A84" w:rsidP="00C00A84">
      <w:pPr>
        <w:spacing w:after="120"/>
        <w:rPr>
          <w:lang w:val="en-US"/>
        </w:rPr>
      </w:pPr>
      <w:r w:rsidRPr="0012092E">
        <w:rPr>
          <w:lang w:val="en-US"/>
        </w:rPr>
        <w:t xml:space="preserve">Which of the following is the primary source of audio for the LibriSpeech dataset? a) TED Talks </w:t>
      </w:r>
      <w:r w:rsidRPr="0012092E">
        <w:rPr>
          <w:b/>
          <w:bCs/>
          <w:lang w:val="en-US"/>
        </w:rPr>
        <w:t xml:space="preserve">b) LibriVox </w:t>
      </w:r>
      <w:proofErr w:type="gramStart"/>
      <w:r w:rsidRPr="0012092E">
        <w:rPr>
          <w:b/>
          <w:bCs/>
          <w:lang w:val="en-US"/>
        </w:rPr>
        <w:t xml:space="preserve">audiobooks  </w:t>
      </w:r>
      <w:r w:rsidRPr="0012092E">
        <w:rPr>
          <w:lang w:val="en-US"/>
        </w:rPr>
        <w:t>c</w:t>
      </w:r>
      <w:proofErr w:type="gramEnd"/>
      <w:r w:rsidRPr="0012092E">
        <w:rPr>
          <w:lang w:val="en-US"/>
        </w:rPr>
        <w:t>) Crowdsourced recordings from the internet d) Telephone conversations</w:t>
      </w:r>
    </w:p>
    <w:p w14:paraId="2F20DA4D" w14:textId="77777777" w:rsidR="00C00A84" w:rsidRPr="0012092E" w:rsidRDefault="00C00A84" w:rsidP="00C00A84">
      <w:pPr>
        <w:spacing w:after="120"/>
        <w:rPr>
          <w:lang w:val="en-US"/>
        </w:rPr>
      </w:pPr>
      <w:r w:rsidRPr="0012092E">
        <w:rPr>
          <w:lang w:val="en-US"/>
        </w:rPr>
        <w:t>2.</w:t>
      </w:r>
    </w:p>
    <w:p w14:paraId="1A639969" w14:textId="77777777" w:rsidR="00C00A84" w:rsidRPr="0012092E" w:rsidRDefault="00C00A84" w:rsidP="00C00A84">
      <w:pPr>
        <w:spacing w:after="120"/>
        <w:rPr>
          <w:lang w:val="en-US"/>
        </w:rPr>
      </w:pPr>
      <w:r w:rsidRPr="0012092E">
        <w:rPr>
          <w:lang w:val="en-US"/>
        </w:rPr>
        <w:t xml:space="preserve">Approximately how many hours of English speech does the LibriSpeech corpus contain? a) 100 hours b) 360 hours c) 500 hours </w:t>
      </w:r>
      <w:r w:rsidRPr="0012092E">
        <w:rPr>
          <w:b/>
          <w:bCs/>
          <w:lang w:val="en-US"/>
        </w:rPr>
        <w:t>d) 1000 hours</w:t>
      </w:r>
    </w:p>
    <w:p w14:paraId="7A011806" w14:textId="77777777" w:rsidR="00C00A84" w:rsidRPr="0012092E" w:rsidRDefault="00C00A84" w:rsidP="00C00A84">
      <w:pPr>
        <w:spacing w:after="120"/>
        <w:rPr>
          <w:lang w:val="en-US"/>
        </w:rPr>
      </w:pPr>
      <w:r w:rsidRPr="0012092E">
        <w:rPr>
          <w:lang w:val="en-US"/>
        </w:rPr>
        <w:t>3.</w:t>
      </w:r>
    </w:p>
    <w:p w14:paraId="170397F1" w14:textId="77777777" w:rsidR="00C00A84" w:rsidRPr="0012092E" w:rsidRDefault="00C00A84" w:rsidP="00C00A84">
      <w:pPr>
        <w:spacing w:after="120"/>
        <w:rPr>
          <w:lang w:val="en-US"/>
        </w:rPr>
      </w:pPr>
      <w:r w:rsidRPr="0012092E">
        <w:rPr>
          <w:lang w:val="en-US"/>
        </w:rPr>
        <w:t xml:space="preserve">Which dataset is specifically designed for evaluating speech recognition in noisy environments? a) LibriSpeech b) TIMIT Corpus </w:t>
      </w:r>
      <w:r w:rsidRPr="0012092E">
        <w:rPr>
          <w:b/>
          <w:bCs/>
          <w:lang w:val="en-US"/>
        </w:rPr>
        <w:t>c) CHiME-</w:t>
      </w:r>
      <w:proofErr w:type="gramStart"/>
      <w:r w:rsidRPr="0012092E">
        <w:rPr>
          <w:b/>
          <w:bCs/>
          <w:lang w:val="en-US"/>
        </w:rPr>
        <w:t xml:space="preserve">5  </w:t>
      </w:r>
      <w:r w:rsidRPr="0012092E">
        <w:rPr>
          <w:lang w:val="en-US"/>
        </w:rPr>
        <w:t>d</w:t>
      </w:r>
      <w:proofErr w:type="gramEnd"/>
      <w:r w:rsidRPr="0012092E">
        <w:rPr>
          <w:lang w:val="en-US"/>
        </w:rPr>
        <w:t>) Common Voice</w:t>
      </w:r>
    </w:p>
    <w:p w14:paraId="7FE8B277" w14:textId="77777777" w:rsidR="00C00A84" w:rsidRPr="0012092E" w:rsidRDefault="00C00A84" w:rsidP="00C00A84">
      <w:pPr>
        <w:spacing w:after="120"/>
        <w:rPr>
          <w:lang w:val="en-US"/>
        </w:rPr>
      </w:pPr>
      <w:r w:rsidRPr="0012092E">
        <w:rPr>
          <w:lang w:val="en-US"/>
        </w:rPr>
        <w:t>4.</w:t>
      </w:r>
    </w:p>
    <w:p w14:paraId="1D138F18" w14:textId="77777777" w:rsidR="00C00A84" w:rsidRPr="0012092E" w:rsidRDefault="00C00A84" w:rsidP="00C00A84">
      <w:pPr>
        <w:spacing w:after="120"/>
        <w:rPr>
          <w:lang w:val="en-US"/>
        </w:rPr>
      </w:pPr>
      <w:r w:rsidRPr="0012092E">
        <w:rPr>
          <w:lang w:val="en-US"/>
        </w:rPr>
        <w:t xml:space="preserve">Which of the following is a massively multilingual speech corpus? a) LibriSpeech b) TIMIT Corpus c) CHiME-5 </w:t>
      </w:r>
      <w:r w:rsidRPr="0012092E">
        <w:rPr>
          <w:b/>
          <w:bCs/>
          <w:lang w:val="en-US"/>
        </w:rPr>
        <w:t>d) Common Voice</w:t>
      </w:r>
    </w:p>
    <w:p w14:paraId="12655BF8" w14:textId="77777777" w:rsidR="00C00A84" w:rsidRPr="0012092E" w:rsidRDefault="00C00A84" w:rsidP="00C00A84">
      <w:pPr>
        <w:spacing w:after="120"/>
        <w:rPr>
          <w:lang w:val="en-US"/>
        </w:rPr>
      </w:pPr>
      <w:r w:rsidRPr="0012092E">
        <w:rPr>
          <w:lang w:val="en-US"/>
        </w:rPr>
        <w:t>5.</w:t>
      </w:r>
    </w:p>
    <w:p w14:paraId="5586012C" w14:textId="77777777" w:rsidR="00C00A84" w:rsidRPr="00710A20" w:rsidRDefault="00C00A84" w:rsidP="00C00A84">
      <w:pPr>
        <w:spacing w:after="120"/>
        <w:rPr>
          <w:lang w:val="en-US"/>
        </w:rPr>
      </w:pPr>
      <w:r w:rsidRPr="0012092E">
        <w:rPr>
          <w:lang w:val="en-US"/>
        </w:rPr>
        <w:t xml:space="preserve">What is a common evaluation metric used for benchmarking speech recognition systems? a) BLEU score </w:t>
      </w:r>
      <w:r w:rsidRPr="0012092E">
        <w:rPr>
          <w:b/>
          <w:bCs/>
          <w:lang w:val="en-US"/>
        </w:rPr>
        <w:t>b) Word Error Rate (</w:t>
      </w:r>
      <w:proofErr w:type="gramStart"/>
      <w:r w:rsidRPr="0012092E">
        <w:rPr>
          <w:b/>
          <w:bCs/>
          <w:lang w:val="en-US"/>
        </w:rPr>
        <w:t>WER)</w:t>
      </w:r>
      <w:r>
        <w:rPr>
          <w:lang w:val="en-US"/>
        </w:rPr>
        <w:t xml:space="preserve"> </w:t>
      </w:r>
      <w:r w:rsidRPr="0012092E">
        <w:rPr>
          <w:lang w:val="en-US"/>
        </w:rPr>
        <w:t xml:space="preserve"> c</w:t>
      </w:r>
      <w:proofErr w:type="gramEnd"/>
      <w:r w:rsidRPr="0012092E">
        <w:rPr>
          <w:lang w:val="en-US"/>
        </w:rPr>
        <w:t>) F1-score d) Perplexity</w:t>
      </w:r>
    </w:p>
    <w:p w14:paraId="49A6391D" w14:textId="77777777" w:rsidR="00C00A84" w:rsidRPr="00EB63C8" w:rsidRDefault="00C00A84" w:rsidP="00C00A84">
      <w:pPr>
        <w:spacing w:after="120"/>
        <w:rPr>
          <w:b/>
          <w:bCs/>
        </w:rPr>
      </w:pPr>
      <w:r w:rsidRPr="00EB63C8">
        <w:rPr>
          <w:b/>
          <w:bCs/>
        </w:rPr>
        <w:t xml:space="preserve">Comparison of </w:t>
      </w:r>
      <w:proofErr w:type="spellStart"/>
      <w:r w:rsidRPr="00EB63C8">
        <w:rPr>
          <w:b/>
          <w:bCs/>
        </w:rPr>
        <w:t>SpeechLMs</w:t>
      </w:r>
      <w:proofErr w:type="spellEnd"/>
      <w:r w:rsidRPr="00EB63C8">
        <w:rPr>
          <w:b/>
          <w:bCs/>
        </w:rPr>
        <w:t xml:space="preserve"> with Traditional ASR, TTS, and Speech Translation Systems</w:t>
      </w:r>
    </w:p>
    <w:p w14:paraId="08E9F46A" w14:textId="77777777" w:rsidR="00C00A84" w:rsidRPr="00EB63C8" w:rsidRDefault="00C00A84" w:rsidP="00C00A84">
      <w:pPr>
        <w:spacing w:after="120"/>
      </w:pPr>
      <w:r w:rsidRPr="00EB63C8">
        <w:t>Speech Language Models (</w:t>
      </w:r>
      <w:proofErr w:type="spellStart"/>
      <w:r w:rsidRPr="00EB63C8">
        <w:t>SpeechLMs</w:t>
      </w:r>
      <w:proofErr w:type="spellEnd"/>
      <w:r w:rsidRPr="00EB63C8">
        <w:t xml:space="preserve">) represent a newer paradigm in speech processing, often aiming to handle multiple tasks (like understanding and generation) within a single, more unified architecture. This contrasts with traditional approaches that typically rely on cascaded pipelines of specialized systems for tasks like Automatic Speech Recognition (ASR), Text-to-Speech (TTS), and Speech Translation (ST). Evaluating </w:t>
      </w:r>
      <w:proofErr w:type="spellStart"/>
      <w:r w:rsidRPr="00EB63C8">
        <w:t>SpeechLMs</w:t>
      </w:r>
      <w:proofErr w:type="spellEnd"/>
      <w:r w:rsidRPr="00EB63C8">
        <w:t xml:space="preserve"> often involves comparing their performance, capabilities, and limitations against these established traditional systems.</w:t>
      </w:r>
    </w:p>
    <w:p w14:paraId="1252490C" w14:textId="77777777" w:rsidR="00C00A84" w:rsidRPr="00EB63C8" w:rsidRDefault="00C00A84" w:rsidP="00C00A84">
      <w:pPr>
        <w:spacing w:after="120"/>
        <w:rPr>
          <w:b/>
          <w:bCs/>
        </w:rPr>
      </w:pPr>
      <w:r w:rsidRPr="00EB63C8">
        <w:rPr>
          <w:b/>
          <w:bCs/>
        </w:rPr>
        <w:t>1. Traditional Systems: A Cascaded Approach</w:t>
      </w:r>
    </w:p>
    <w:p w14:paraId="79C91039" w14:textId="77777777" w:rsidR="00C00A84" w:rsidRPr="00EB63C8" w:rsidRDefault="00C00A84" w:rsidP="00C00A84">
      <w:pPr>
        <w:spacing w:after="120"/>
      </w:pPr>
      <w:r w:rsidRPr="00EB63C8">
        <w:t>Traditional speech processing systems for complex tasks often follow a cascaded architecture. For example:</w:t>
      </w:r>
    </w:p>
    <w:p w14:paraId="318043C2" w14:textId="77777777" w:rsidR="00C00A84" w:rsidRPr="00EB63C8" w:rsidRDefault="00C00A84" w:rsidP="00C00A84">
      <w:pPr>
        <w:numPr>
          <w:ilvl w:val="0"/>
          <w:numId w:val="251"/>
        </w:numPr>
        <w:spacing w:after="120"/>
      </w:pPr>
      <w:r w:rsidRPr="00EB63C8">
        <w:rPr>
          <w:b/>
          <w:bCs/>
        </w:rPr>
        <w:t>Conversational AI:</w:t>
      </w:r>
      <w:r w:rsidRPr="00EB63C8">
        <w:t xml:space="preserve"> Spoken input -&gt; ASR -&gt; Text-based Natural Language Understanding (NLU) -&gt; Text-based Dialogue Management -&gt; Text-based Natural Language Generation (NLG) -&gt; TTS -&gt; Spoken Output.</w:t>
      </w:r>
    </w:p>
    <w:p w14:paraId="20B4366E" w14:textId="77777777" w:rsidR="00C00A84" w:rsidRPr="00EB63C8" w:rsidRDefault="00C00A84" w:rsidP="00C00A84">
      <w:pPr>
        <w:numPr>
          <w:ilvl w:val="0"/>
          <w:numId w:val="251"/>
        </w:numPr>
        <w:spacing w:after="120"/>
      </w:pPr>
      <w:r w:rsidRPr="00EB63C8">
        <w:rPr>
          <w:b/>
          <w:bCs/>
        </w:rPr>
        <w:lastRenderedPageBreak/>
        <w:t>Speech Translation:</w:t>
      </w:r>
      <w:r w:rsidRPr="00EB63C8">
        <w:t xml:space="preserve"> Spoken input -&gt; ASR (Source Language) -&gt; Text-to-Text Machine Translation (MT) -&gt; TTS (Target Language) -&gt; Spoken Output.</w:t>
      </w:r>
    </w:p>
    <w:p w14:paraId="3C98E258" w14:textId="77777777" w:rsidR="00C00A84" w:rsidRPr="00EB63C8" w:rsidRDefault="00C00A84" w:rsidP="00C00A84">
      <w:pPr>
        <w:spacing w:after="120"/>
      </w:pPr>
      <w:r w:rsidRPr="00EB63C8">
        <w:t>Each stage in these pipelines is typically handled by a specialized model trained for that specific task (e.g., an acoustic model and a language model for ASR, a sequence-to-sequence model for MT).</w:t>
      </w:r>
    </w:p>
    <w:p w14:paraId="50300F47" w14:textId="77777777" w:rsidR="00C00A84" w:rsidRPr="00EB63C8" w:rsidRDefault="00C00A84" w:rsidP="00C00A84">
      <w:pPr>
        <w:spacing w:after="120"/>
        <w:rPr>
          <w:b/>
          <w:bCs/>
        </w:rPr>
      </w:pPr>
      <w:r w:rsidRPr="00EB63C8">
        <w:rPr>
          <w:b/>
          <w:bCs/>
        </w:rPr>
        <w:t>2. Speech Language Models: Towards Unified Architectures</w:t>
      </w:r>
    </w:p>
    <w:p w14:paraId="5EC6F14E" w14:textId="77777777" w:rsidR="00C00A84" w:rsidRPr="00EB63C8" w:rsidRDefault="00C00A84" w:rsidP="00C00A84">
      <w:pPr>
        <w:spacing w:after="120"/>
      </w:pPr>
      <w:proofErr w:type="spellStart"/>
      <w:r w:rsidRPr="00EB63C8">
        <w:t>SpeechLMs</w:t>
      </w:r>
      <w:proofErr w:type="spellEnd"/>
      <w:r w:rsidRPr="00EB63C8">
        <w:t xml:space="preserve">, inspired by the success of large language models, often aim for more end-to-end or unified approaches. They are designed to process and generate speech </w:t>
      </w:r>
      <w:proofErr w:type="gramStart"/>
      <w:r w:rsidRPr="00EB63C8">
        <w:t>directly, or</w:t>
      </w:r>
      <w:proofErr w:type="gramEnd"/>
      <w:r w:rsidRPr="00EB63C8">
        <w:t xml:space="preserve"> integrate speech and text modalities more seamlessly within a single model.</w:t>
      </w:r>
    </w:p>
    <w:p w14:paraId="1124275D" w14:textId="77777777" w:rsidR="00C00A84" w:rsidRPr="00EB63C8" w:rsidRDefault="00C00A84" w:rsidP="00C00A84">
      <w:pPr>
        <w:spacing w:after="120"/>
      </w:pPr>
      <w:r w:rsidRPr="00EB63C8">
        <w:t>This integrated nature is a key differentiator when comparing them to traditional cascaded systems.</w:t>
      </w:r>
    </w:p>
    <w:p w14:paraId="3306CF16" w14:textId="77777777" w:rsidR="00C00A84" w:rsidRPr="00EB63C8" w:rsidRDefault="00C00A84" w:rsidP="00C00A84">
      <w:pPr>
        <w:spacing w:after="120"/>
        <w:rPr>
          <w:b/>
          <w:bCs/>
        </w:rPr>
      </w:pPr>
      <w:r w:rsidRPr="00EB63C8">
        <w:rPr>
          <w:b/>
          <w:bCs/>
        </w:rPr>
        <w:t>3. Evaluation and Comparison Points</w:t>
      </w:r>
    </w:p>
    <w:p w14:paraId="27435097" w14:textId="77777777" w:rsidR="00C00A84" w:rsidRPr="00EB63C8" w:rsidRDefault="00C00A84" w:rsidP="00C00A84">
      <w:pPr>
        <w:spacing w:after="120"/>
      </w:pPr>
      <w:r w:rsidRPr="00EB63C8">
        <w:t xml:space="preserve">Comparing </w:t>
      </w:r>
      <w:proofErr w:type="spellStart"/>
      <w:r w:rsidRPr="00EB63C8">
        <w:t>SpeechLMs</w:t>
      </w:r>
      <w:proofErr w:type="spellEnd"/>
      <w:r w:rsidRPr="00EB63C8">
        <w:t xml:space="preserve"> with traditional systems involves evaluating them on similar tasks but also considering the unique characteristics and potential advantages/disadvantages of each approach.</w:t>
      </w:r>
    </w:p>
    <w:p w14:paraId="5C778346" w14:textId="77777777" w:rsidR="00C00A84" w:rsidRPr="00EB63C8" w:rsidRDefault="00C00A84" w:rsidP="00C00A84">
      <w:pPr>
        <w:spacing w:after="120"/>
        <w:rPr>
          <w:b/>
          <w:bCs/>
        </w:rPr>
      </w:pPr>
      <w:r w:rsidRPr="00EB63C8">
        <w:rPr>
          <w:b/>
          <w:bCs/>
        </w:rPr>
        <w:t>3.1 Performance Metrics on Specific Tasks</w:t>
      </w:r>
    </w:p>
    <w:p w14:paraId="6FF40D23" w14:textId="77777777" w:rsidR="00C00A84" w:rsidRPr="00EB63C8" w:rsidRDefault="00C00A84" w:rsidP="00C00A84">
      <w:pPr>
        <w:spacing w:after="120"/>
      </w:pPr>
      <w:r w:rsidRPr="00EB63C8">
        <w:t xml:space="preserve">Standard task-specific metrics remain crucial when comparing </w:t>
      </w:r>
      <w:proofErr w:type="spellStart"/>
      <w:r w:rsidRPr="00EB63C8">
        <w:t>SpeechLMs</w:t>
      </w:r>
      <w:proofErr w:type="spellEnd"/>
      <w:r w:rsidRPr="00EB63C8">
        <w:t xml:space="preserve"> to traditional systems on individual capabilities:</w:t>
      </w:r>
    </w:p>
    <w:p w14:paraId="00A8E976" w14:textId="77777777" w:rsidR="00C00A84" w:rsidRPr="00EB63C8" w:rsidRDefault="00C00A84" w:rsidP="00C00A84">
      <w:pPr>
        <w:numPr>
          <w:ilvl w:val="0"/>
          <w:numId w:val="252"/>
        </w:numPr>
        <w:spacing w:after="120"/>
      </w:pPr>
      <w:r w:rsidRPr="00EB63C8">
        <w:rPr>
          <w:b/>
          <w:bCs/>
        </w:rPr>
        <w:t>ASR:</w:t>
      </w:r>
      <w:r w:rsidRPr="00EB63C8">
        <w:t xml:space="preserve"> Word Error Rate (WER) is used to compare the transcription accuracy of the </w:t>
      </w:r>
      <w:proofErr w:type="spellStart"/>
      <w:r w:rsidRPr="00EB63C8">
        <w:t>SpeechLM's</w:t>
      </w:r>
      <w:proofErr w:type="spellEnd"/>
      <w:r w:rsidRPr="00EB63C8">
        <w:t xml:space="preserve"> ASR component (if applicable) or its overall understanding of spoken input against traditional ASR systems.</w:t>
      </w:r>
    </w:p>
    <w:p w14:paraId="6B10FD26" w14:textId="77777777" w:rsidR="00C00A84" w:rsidRPr="00EB63C8" w:rsidRDefault="00C00A84" w:rsidP="00C00A84">
      <w:pPr>
        <w:numPr>
          <w:ilvl w:val="0"/>
          <w:numId w:val="252"/>
        </w:numPr>
        <w:spacing w:after="120"/>
      </w:pPr>
      <w:r w:rsidRPr="00EB63C8">
        <w:rPr>
          <w:b/>
          <w:bCs/>
        </w:rPr>
        <w:t>TTS:</w:t>
      </w:r>
      <w:r w:rsidRPr="00EB63C8">
        <w:t xml:space="preserve"> Mean Opinion Score (MOS), Comparative MOS (CMOS), and objective metrics like MCD are used to compare the naturalness, quality, and intelligibility of the speech generated by the </w:t>
      </w:r>
      <w:proofErr w:type="spellStart"/>
      <w:r w:rsidRPr="00EB63C8">
        <w:t>SpeechLM</w:t>
      </w:r>
      <w:proofErr w:type="spellEnd"/>
      <w:r w:rsidRPr="00EB63C8">
        <w:t xml:space="preserve"> against traditional TTS systems.</w:t>
      </w:r>
    </w:p>
    <w:p w14:paraId="05CC9E3C" w14:textId="77777777" w:rsidR="00C00A84" w:rsidRPr="00EB63C8" w:rsidRDefault="00C00A84" w:rsidP="00C00A84">
      <w:pPr>
        <w:numPr>
          <w:ilvl w:val="0"/>
          <w:numId w:val="252"/>
        </w:numPr>
        <w:spacing w:after="120"/>
      </w:pPr>
      <w:r w:rsidRPr="00EB63C8">
        <w:rPr>
          <w:b/>
          <w:bCs/>
        </w:rPr>
        <w:t>Speech Translation:</w:t>
      </w:r>
      <w:r w:rsidRPr="00EB63C8">
        <w:t xml:space="preserve"> BLEU, TER (on transcriptions), and human evaluation of translation quality and fluency are used to compare the end-to-end translation performance of </w:t>
      </w:r>
      <w:proofErr w:type="spellStart"/>
      <w:r w:rsidRPr="00EB63C8">
        <w:t>SpeechLMs</w:t>
      </w:r>
      <w:proofErr w:type="spellEnd"/>
      <w:r w:rsidRPr="00EB63C8">
        <w:t xml:space="preserve"> against cascaded ASR+MT+TTS systems. Emerging text-free metrics like BLASER are also relevant for direct speech-to-speech comparison.</w:t>
      </w:r>
    </w:p>
    <w:p w14:paraId="15DF1361" w14:textId="77777777" w:rsidR="00C00A84" w:rsidRPr="00EB63C8" w:rsidRDefault="00C00A84" w:rsidP="00C00A84">
      <w:pPr>
        <w:spacing w:after="120"/>
        <w:rPr>
          <w:b/>
          <w:bCs/>
        </w:rPr>
      </w:pPr>
      <w:r w:rsidRPr="00EB63C8">
        <w:rPr>
          <w:b/>
          <w:bCs/>
        </w:rPr>
        <w:t>3.2 Beyond Standard Metrics: Considering Integrated Capabilities</w:t>
      </w:r>
    </w:p>
    <w:p w14:paraId="29F730D4" w14:textId="77777777" w:rsidR="00C00A84" w:rsidRPr="00EB63C8" w:rsidRDefault="00C00A84" w:rsidP="00C00A84">
      <w:pPr>
        <w:spacing w:after="120"/>
      </w:pPr>
      <w:r w:rsidRPr="00EB63C8">
        <w:t xml:space="preserve">The true comparison goes beyond looking at isolated task performance. </w:t>
      </w:r>
      <w:proofErr w:type="spellStart"/>
      <w:r w:rsidRPr="00EB63C8">
        <w:t>SpeechLMs</w:t>
      </w:r>
      <w:proofErr w:type="spellEnd"/>
      <w:r w:rsidRPr="00EB63C8">
        <w:t xml:space="preserve"> are often evaluated on their ability to handle tasks that leverage their integrated nature:</w:t>
      </w:r>
    </w:p>
    <w:p w14:paraId="0B18FE86" w14:textId="77777777" w:rsidR="00C00A84" w:rsidRPr="00EB63C8" w:rsidRDefault="00C00A84" w:rsidP="00C00A84">
      <w:pPr>
        <w:numPr>
          <w:ilvl w:val="0"/>
          <w:numId w:val="253"/>
        </w:numPr>
        <w:spacing w:after="120"/>
      </w:pPr>
      <w:r w:rsidRPr="00EB63C8">
        <w:rPr>
          <w:b/>
          <w:bCs/>
        </w:rPr>
        <w:t>Handling of Paralinguistic Information:</w:t>
      </w:r>
      <w:r w:rsidRPr="00EB63C8">
        <w:t xml:space="preserve"> </w:t>
      </w:r>
      <w:proofErr w:type="spellStart"/>
      <w:r w:rsidRPr="00EB63C8">
        <w:t>SpeechLMs</w:t>
      </w:r>
      <w:proofErr w:type="spellEnd"/>
      <w:r w:rsidRPr="00EB63C8">
        <w:t xml:space="preserve"> have the potential to better capture and utilize paralinguistic cues (emotion, tone, speaker characteristics) present in the input speech, which can be lost in the text bottleneck of traditional cascaded systems. Evaluation might involve assessing how well the </w:t>
      </w:r>
      <w:proofErr w:type="spellStart"/>
      <w:r w:rsidRPr="00EB63C8">
        <w:t>SpeechLM</w:t>
      </w:r>
      <w:proofErr w:type="spellEnd"/>
      <w:r w:rsidRPr="00EB63C8">
        <w:t xml:space="preserve"> preserves or generates emotional speech, maintains speaker identity in S2ST, or uses prosody for understanding. Subjective human evaluations are often key here.</w:t>
      </w:r>
    </w:p>
    <w:p w14:paraId="58E9156C" w14:textId="77777777" w:rsidR="00C00A84" w:rsidRPr="00EB63C8" w:rsidRDefault="00C00A84" w:rsidP="00C00A84">
      <w:pPr>
        <w:numPr>
          <w:ilvl w:val="0"/>
          <w:numId w:val="253"/>
        </w:numPr>
        <w:spacing w:after="120"/>
      </w:pPr>
      <w:r w:rsidRPr="00EB63C8">
        <w:rPr>
          <w:b/>
          <w:bCs/>
        </w:rPr>
        <w:t>Reduced Error Propagation:</w:t>
      </w:r>
      <w:r w:rsidRPr="00EB63C8">
        <w:t xml:space="preserve"> A major drawback of cascaded systems is that errors in early stages (e.g., ASR errors) can negatively impact the performance of subsequent modules. </w:t>
      </w:r>
      <w:proofErr w:type="spellStart"/>
      <w:r w:rsidRPr="00EB63C8">
        <w:t>SpeechLMs</w:t>
      </w:r>
      <w:proofErr w:type="spellEnd"/>
      <w:r w:rsidRPr="00EB63C8">
        <w:t xml:space="preserve">, by being more end-to-end, can potentially mitigate this error propagation. Evaluation might involve </w:t>
      </w:r>
      <w:proofErr w:type="spellStart"/>
      <w:r w:rsidRPr="00EB63C8">
        <w:t>analyzing</w:t>
      </w:r>
      <w:proofErr w:type="spellEnd"/>
      <w:r w:rsidRPr="00EB63C8">
        <w:t xml:space="preserve"> performance on noisy or challenging speech where ASR errors are more likely.</w:t>
      </w:r>
    </w:p>
    <w:p w14:paraId="00E7B9AA" w14:textId="77777777" w:rsidR="00C00A84" w:rsidRPr="00EB63C8" w:rsidRDefault="00C00A84" w:rsidP="00C00A84">
      <w:pPr>
        <w:numPr>
          <w:ilvl w:val="0"/>
          <w:numId w:val="253"/>
        </w:numPr>
        <w:spacing w:after="120"/>
      </w:pPr>
      <w:r w:rsidRPr="00EB63C8">
        <w:rPr>
          <w:b/>
          <w:bCs/>
        </w:rPr>
        <w:lastRenderedPageBreak/>
        <w:t>Lower Latency:</w:t>
      </w:r>
      <w:r w:rsidRPr="00EB63C8">
        <w:t xml:space="preserve"> For real-time applications like conversational AI or live translation, the latency of the system is critical. End-to-end </w:t>
      </w:r>
      <w:proofErr w:type="spellStart"/>
      <w:r w:rsidRPr="00EB63C8">
        <w:t>SpeechLMs</w:t>
      </w:r>
      <w:proofErr w:type="spellEnd"/>
      <w:r w:rsidRPr="00EB63C8">
        <w:t xml:space="preserve"> can potentially offer lower latency compared to the sequential processing of cascaded systems. Evaluation involves measuring the time taken from speech input to speech output.</w:t>
      </w:r>
    </w:p>
    <w:p w14:paraId="54CA51AC" w14:textId="77777777" w:rsidR="00C00A84" w:rsidRPr="00EB63C8" w:rsidRDefault="00C00A84" w:rsidP="00C00A84">
      <w:pPr>
        <w:numPr>
          <w:ilvl w:val="0"/>
          <w:numId w:val="253"/>
        </w:numPr>
        <w:spacing w:after="120"/>
      </w:pPr>
      <w:r w:rsidRPr="00EB63C8">
        <w:rPr>
          <w:b/>
          <w:bCs/>
        </w:rPr>
        <w:t>Contextual Understanding and Generation:</w:t>
      </w:r>
      <w:r w:rsidRPr="00EB63C8">
        <w:t xml:space="preserve"> </w:t>
      </w:r>
      <w:proofErr w:type="spellStart"/>
      <w:r w:rsidRPr="00EB63C8">
        <w:t>SpeechLMs</w:t>
      </w:r>
      <w:proofErr w:type="spellEnd"/>
      <w:r w:rsidRPr="00EB63C8">
        <w:t xml:space="preserve">, drawing on principles from large language models, may exhibit stronger contextual understanding and generate more coherent and contextually relevant responses in spoken dialogue compared to systems with separate NLU/NLG modules. Evaluation might involve dialogue-specific metrics or human </w:t>
      </w:r>
      <w:proofErr w:type="spellStart"/>
      <w:r w:rsidRPr="00EB63C8">
        <w:t>đánh</w:t>
      </w:r>
      <w:proofErr w:type="spellEnd"/>
      <w:r w:rsidRPr="00EB63C8">
        <w:t xml:space="preserve"> </w:t>
      </w:r>
      <w:proofErr w:type="spellStart"/>
      <w:r w:rsidRPr="00EB63C8">
        <w:t>giá</w:t>
      </w:r>
      <w:proofErr w:type="spellEnd"/>
      <w:r w:rsidRPr="00EB63C8">
        <w:t xml:space="preserve"> of conversation flow and relevance.</w:t>
      </w:r>
    </w:p>
    <w:p w14:paraId="70AC260C" w14:textId="77777777" w:rsidR="00C00A84" w:rsidRPr="00EB63C8" w:rsidRDefault="00C00A84" w:rsidP="00C00A84">
      <w:pPr>
        <w:numPr>
          <w:ilvl w:val="0"/>
          <w:numId w:val="253"/>
        </w:numPr>
        <w:spacing w:after="120"/>
      </w:pPr>
      <w:r w:rsidRPr="00EB63C8">
        <w:rPr>
          <w:b/>
          <w:bCs/>
        </w:rPr>
        <w:t>Handling of Low-Resource Languages:</w:t>
      </w:r>
      <w:r w:rsidRPr="00EB63C8">
        <w:t xml:space="preserve"> Traditional cascaded systems require trained models for each modality and language. For low-resource languages where text data or parallel speech-text data is scarce, building robust traditional systems can be challenging. </w:t>
      </w:r>
      <w:proofErr w:type="spellStart"/>
      <w:r w:rsidRPr="00EB63C8">
        <w:t>SpeechLMs</w:t>
      </w:r>
      <w:proofErr w:type="spellEnd"/>
      <w:r w:rsidRPr="00EB63C8">
        <w:t>, with their ability to learn from large amounts of unsupervised data and potentially transfer knowledge across languages, might offer advantages. Evaluation would focus on their performance on low-resource language tasks.</w:t>
      </w:r>
    </w:p>
    <w:p w14:paraId="173C9B9D" w14:textId="77777777" w:rsidR="00C00A84" w:rsidRPr="00EB63C8" w:rsidRDefault="00C00A84" w:rsidP="00C00A84">
      <w:pPr>
        <w:spacing w:after="120"/>
        <w:rPr>
          <w:b/>
          <w:bCs/>
        </w:rPr>
      </w:pPr>
      <w:r w:rsidRPr="00EB63C8">
        <w:rPr>
          <w:b/>
          <w:bCs/>
        </w:rPr>
        <w:t>3.3 Efficiency and Resource Requirements</w:t>
      </w:r>
    </w:p>
    <w:p w14:paraId="0B2A9641" w14:textId="77777777" w:rsidR="00C00A84" w:rsidRPr="00EB63C8" w:rsidRDefault="00C00A84" w:rsidP="00C00A84">
      <w:pPr>
        <w:spacing w:after="120"/>
      </w:pPr>
      <w:r w:rsidRPr="00EB63C8">
        <w:t>Beyond performance, comparing the computational efficiency and data requirements is important:</w:t>
      </w:r>
    </w:p>
    <w:p w14:paraId="7BD2E246" w14:textId="77777777" w:rsidR="00C00A84" w:rsidRPr="00EB63C8" w:rsidRDefault="00C00A84" w:rsidP="00C00A84">
      <w:pPr>
        <w:numPr>
          <w:ilvl w:val="0"/>
          <w:numId w:val="254"/>
        </w:numPr>
        <w:spacing w:after="120"/>
      </w:pPr>
      <w:r w:rsidRPr="00EB63C8">
        <w:rPr>
          <w:b/>
          <w:bCs/>
        </w:rPr>
        <w:t>Computational Cost:</w:t>
      </w:r>
      <w:r w:rsidRPr="00EB63C8">
        <w:t xml:space="preserve"> Training and running large </w:t>
      </w:r>
      <w:proofErr w:type="spellStart"/>
      <w:r w:rsidRPr="00EB63C8">
        <w:t>SpeechLMs</w:t>
      </w:r>
      <w:proofErr w:type="spellEnd"/>
      <w:r w:rsidRPr="00EB63C8">
        <w:t xml:space="preserve"> can be computationally expensive. Comparison with traditional systems might involve looking at the hardware requirements and energy consumption.</w:t>
      </w:r>
    </w:p>
    <w:p w14:paraId="643F8D24" w14:textId="77777777" w:rsidR="00C00A84" w:rsidRPr="00EB63C8" w:rsidRDefault="00C00A84" w:rsidP="00C00A84">
      <w:pPr>
        <w:numPr>
          <w:ilvl w:val="0"/>
          <w:numId w:val="254"/>
        </w:numPr>
        <w:spacing w:after="120"/>
      </w:pPr>
      <w:r w:rsidRPr="00EB63C8">
        <w:rPr>
          <w:b/>
          <w:bCs/>
        </w:rPr>
        <w:t>Data Efficiency:</w:t>
      </w:r>
      <w:r w:rsidRPr="00EB63C8">
        <w:t xml:space="preserve"> While </w:t>
      </w:r>
      <w:proofErr w:type="spellStart"/>
      <w:r w:rsidRPr="00EB63C8">
        <w:t>SpeechLMs</w:t>
      </w:r>
      <w:proofErr w:type="spellEnd"/>
      <w:r w:rsidRPr="00EB63C8">
        <w:t xml:space="preserve"> can leverage large unsupervised datasets, training them effectively for specific tasks might still require carefully curated data. Comparison involves considering the type and amount of data needed to achieve comparable performance.</w:t>
      </w:r>
    </w:p>
    <w:p w14:paraId="751685B3" w14:textId="77777777" w:rsidR="00C00A84" w:rsidRPr="00EB63C8" w:rsidRDefault="00C00A84" w:rsidP="00C00A84">
      <w:pPr>
        <w:spacing w:after="120"/>
        <w:rPr>
          <w:b/>
          <w:bCs/>
        </w:rPr>
      </w:pPr>
      <w:r w:rsidRPr="00EB63C8">
        <w:rPr>
          <w:b/>
          <w:bCs/>
        </w:rPr>
        <w:t>4. Benchmarking for Comparison</w:t>
      </w:r>
    </w:p>
    <w:p w14:paraId="7C142C3E" w14:textId="77777777" w:rsidR="00C00A84" w:rsidRPr="00EB63C8" w:rsidRDefault="00C00A84" w:rsidP="00C00A84">
      <w:pPr>
        <w:spacing w:after="120"/>
      </w:pPr>
      <w:r w:rsidRPr="00EB63C8">
        <w:t xml:space="preserve">Benchmarking plays a vital role in comparing </w:t>
      </w:r>
      <w:proofErr w:type="spellStart"/>
      <w:r w:rsidRPr="00EB63C8">
        <w:t>SpeechLMs</w:t>
      </w:r>
      <w:proofErr w:type="spellEnd"/>
      <w:r w:rsidRPr="00EB63C8">
        <w:t xml:space="preserve"> to traditional systems. This involves:</w:t>
      </w:r>
    </w:p>
    <w:p w14:paraId="2CF24F6B" w14:textId="77777777" w:rsidR="00C00A84" w:rsidRPr="00EB63C8" w:rsidRDefault="00C00A84" w:rsidP="00C00A84">
      <w:pPr>
        <w:numPr>
          <w:ilvl w:val="0"/>
          <w:numId w:val="255"/>
        </w:numPr>
        <w:spacing w:after="120"/>
      </w:pPr>
      <w:r w:rsidRPr="00EB63C8">
        <w:rPr>
          <w:b/>
          <w:bCs/>
        </w:rPr>
        <w:t>Using Shared Datasets:</w:t>
      </w:r>
      <w:r w:rsidRPr="00EB63C8">
        <w:t xml:space="preserve"> Evaluating both types of systems on the same standard benchmarking datasets (like those mentioned in the previous section) allows for direct comparison of performance metrics.</w:t>
      </w:r>
    </w:p>
    <w:p w14:paraId="66DD9050" w14:textId="77777777" w:rsidR="00C00A84" w:rsidRPr="00EB63C8" w:rsidRDefault="00C00A84" w:rsidP="00C00A84">
      <w:pPr>
        <w:numPr>
          <w:ilvl w:val="0"/>
          <w:numId w:val="255"/>
        </w:numPr>
        <w:spacing w:after="120"/>
      </w:pPr>
      <w:r w:rsidRPr="00EB63C8">
        <w:rPr>
          <w:b/>
          <w:bCs/>
        </w:rPr>
        <w:t>Defining Comparison Protocols:</w:t>
      </w:r>
      <w:r w:rsidRPr="00EB63C8">
        <w:t xml:space="preserve"> Establishing clear protocols for how the evaluation is conducted, including preprocessing steps (if any for traditional systems), model configurations, and evaluation scripts.</w:t>
      </w:r>
    </w:p>
    <w:p w14:paraId="5CF64219" w14:textId="77777777" w:rsidR="00C00A84" w:rsidRPr="00EB63C8" w:rsidRDefault="00C00A84" w:rsidP="00C00A84">
      <w:pPr>
        <w:numPr>
          <w:ilvl w:val="0"/>
          <w:numId w:val="255"/>
        </w:numPr>
        <w:spacing w:after="120"/>
      </w:pPr>
      <w:r w:rsidRPr="00EB63C8">
        <w:rPr>
          <w:b/>
          <w:bCs/>
        </w:rPr>
        <w:t>Reporting Comprehensive Results:</w:t>
      </w:r>
      <w:r w:rsidRPr="00EB63C8">
        <w:t xml:space="preserve"> Beyond just reporting standard metrics, providing analysis on error types, latency, and qualitative aspects (e.g., through human evaluation) gives a more complete picture of the systems' capabilities.</w:t>
      </w:r>
    </w:p>
    <w:p w14:paraId="6E52AEA4" w14:textId="77777777" w:rsidR="00C00A84" w:rsidRDefault="00C00A84" w:rsidP="00C00A84">
      <w:pPr>
        <w:spacing w:after="120"/>
      </w:pPr>
      <w:r w:rsidRPr="00EB63C8">
        <w:rPr>
          <w:noProof/>
        </w:rPr>
        <w:lastRenderedPageBreak/>
        <w:drawing>
          <wp:inline distT="0" distB="0" distL="0" distR="0" wp14:anchorId="4A23EE7E" wp14:editId="5F8139B4">
            <wp:extent cx="6645910" cy="5643880"/>
            <wp:effectExtent l="0" t="0" r="2540" b="0"/>
            <wp:docPr id="593381183"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81183" name="Picture 1" descr="A table of information&#10;&#10;AI-generated content may be incorrect."/>
                    <pic:cNvPicPr/>
                  </pic:nvPicPr>
                  <pic:blipFill>
                    <a:blip r:embed="rId11"/>
                    <a:stretch>
                      <a:fillRect/>
                    </a:stretch>
                  </pic:blipFill>
                  <pic:spPr>
                    <a:xfrm>
                      <a:off x="0" y="0"/>
                      <a:ext cx="6645910" cy="5643880"/>
                    </a:xfrm>
                    <a:prstGeom prst="rect">
                      <a:avLst/>
                    </a:prstGeom>
                  </pic:spPr>
                </pic:pic>
              </a:graphicData>
            </a:graphic>
          </wp:inline>
        </w:drawing>
      </w:r>
    </w:p>
    <w:p w14:paraId="7502C98D" w14:textId="77777777" w:rsidR="00C00A84" w:rsidRPr="00EB63C8" w:rsidRDefault="00C00A84" w:rsidP="00C00A84">
      <w:pPr>
        <w:spacing w:after="120"/>
        <w:rPr>
          <w:b/>
          <w:bCs/>
        </w:rPr>
      </w:pPr>
      <w:r w:rsidRPr="00EB63C8">
        <w:rPr>
          <w:b/>
          <w:bCs/>
        </w:rPr>
        <w:t xml:space="preserve">Tutorial: Comparing </w:t>
      </w:r>
      <w:proofErr w:type="spellStart"/>
      <w:r w:rsidRPr="00EB63C8">
        <w:rPr>
          <w:b/>
          <w:bCs/>
        </w:rPr>
        <w:t>SpeechLMs</w:t>
      </w:r>
      <w:proofErr w:type="spellEnd"/>
      <w:r w:rsidRPr="00EB63C8">
        <w:rPr>
          <w:b/>
          <w:bCs/>
        </w:rPr>
        <w:t xml:space="preserve"> with Traditional ASR, TTS, and ST Systems</w:t>
      </w:r>
    </w:p>
    <w:p w14:paraId="06FB2FB8" w14:textId="77777777" w:rsidR="00C00A84" w:rsidRPr="00EB63C8" w:rsidRDefault="00C00A84" w:rsidP="00C00A84">
      <w:pPr>
        <w:spacing w:after="120"/>
      </w:pPr>
      <w:r w:rsidRPr="00EB63C8">
        <w:t>This tutorial provides a detailed guide on how Speech Language Models (</w:t>
      </w:r>
      <w:proofErr w:type="spellStart"/>
      <w:r w:rsidRPr="00EB63C8">
        <w:t>SpeechLMs</w:t>
      </w:r>
      <w:proofErr w:type="spellEnd"/>
      <w:r w:rsidRPr="00EB63C8">
        <w:t>) are evaluated against traditional systems for Automatic Speech Recognition (ASR), Text-to-Speech (TTS), and Speech Translation (ST). It includes comprehensive notes, multiple-choice questions (MCQs), coding examples, and coding exercises to help you understand the differences, evaluation methods, and practical applications. The content is designed for both beginners and advanced practitioners interested in benchmarking speech processing technologies.</w:t>
      </w:r>
    </w:p>
    <w:p w14:paraId="6D62654E" w14:textId="77777777" w:rsidR="00C00A84" w:rsidRPr="00EB63C8" w:rsidRDefault="00C00A84" w:rsidP="00C00A84">
      <w:pPr>
        <w:spacing w:after="120"/>
        <w:rPr>
          <w:b/>
          <w:bCs/>
        </w:rPr>
      </w:pPr>
      <w:r w:rsidRPr="00EB63C8">
        <w:rPr>
          <w:b/>
          <w:bCs/>
        </w:rPr>
        <w:t>1. Introduction</w:t>
      </w:r>
    </w:p>
    <w:p w14:paraId="72D55BC4" w14:textId="77777777" w:rsidR="00C00A84" w:rsidRPr="00EB63C8" w:rsidRDefault="00C00A84" w:rsidP="00C00A84">
      <w:pPr>
        <w:spacing w:after="120"/>
      </w:pPr>
      <w:r w:rsidRPr="00EB63C8">
        <w:t xml:space="preserve">Speech processing technologies enable computers to understand and generate human speech, powering applications like virtual assistants, transcription services, and real-time translation. Traditional systems for ASR, TTS, and ST have been the backbone of these applications, but </w:t>
      </w:r>
      <w:proofErr w:type="spellStart"/>
      <w:r w:rsidRPr="00EB63C8">
        <w:t>SpeechLMs</w:t>
      </w:r>
      <w:proofErr w:type="spellEnd"/>
      <w:r w:rsidRPr="00EB63C8">
        <w:t xml:space="preserve"> represent a new generation of end-to-end models that promise enhanced performance and capabilities. Evaluating these systems involves comparing their accuracy, naturalness, and ability to handle complex tasks like real-time interaction and emotional expression. This tutorial explores the evaluation frameworks, metrics, and practical approaches to assess </w:t>
      </w:r>
      <w:proofErr w:type="spellStart"/>
      <w:r w:rsidRPr="00EB63C8">
        <w:t>SpeechLMs</w:t>
      </w:r>
      <w:proofErr w:type="spellEnd"/>
      <w:r w:rsidRPr="00EB63C8">
        <w:t xml:space="preserve"> against traditional systems.</w:t>
      </w:r>
    </w:p>
    <w:p w14:paraId="7E2E66E9" w14:textId="77777777" w:rsidR="00C00A84" w:rsidRPr="00EB63C8" w:rsidRDefault="00C00A84" w:rsidP="00C00A84">
      <w:pPr>
        <w:spacing w:after="120"/>
        <w:rPr>
          <w:b/>
          <w:bCs/>
        </w:rPr>
      </w:pPr>
      <w:r w:rsidRPr="00EB63C8">
        <w:rPr>
          <w:b/>
          <w:bCs/>
        </w:rPr>
        <w:t>2. Notes</w:t>
      </w:r>
    </w:p>
    <w:p w14:paraId="552EEA76" w14:textId="77777777" w:rsidR="00C00A84" w:rsidRPr="00EB63C8" w:rsidRDefault="00C00A84" w:rsidP="00C00A84">
      <w:pPr>
        <w:spacing w:after="120"/>
        <w:rPr>
          <w:b/>
          <w:bCs/>
        </w:rPr>
      </w:pPr>
      <w:r w:rsidRPr="00EB63C8">
        <w:rPr>
          <w:b/>
          <w:bCs/>
        </w:rPr>
        <w:lastRenderedPageBreak/>
        <w:t>2.1 Traditional Systems</w:t>
      </w:r>
    </w:p>
    <w:p w14:paraId="03E5876A" w14:textId="77777777" w:rsidR="00C00A84" w:rsidRPr="00EB63C8" w:rsidRDefault="00C00A84" w:rsidP="00C00A84">
      <w:pPr>
        <w:spacing w:after="120"/>
      </w:pPr>
      <w:r w:rsidRPr="00EB63C8">
        <w:t>Traditional speech processing systems are modular, often involving multiple stages that process speech or text sequentially. Each system is designed for a specific task, with distinct architectures and evaluation metrics.</w:t>
      </w:r>
    </w:p>
    <w:p w14:paraId="1788991E" w14:textId="77777777" w:rsidR="00C00A84" w:rsidRPr="00EB63C8" w:rsidRDefault="00C00A84" w:rsidP="00C00A84">
      <w:pPr>
        <w:numPr>
          <w:ilvl w:val="0"/>
          <w:numId w:val="256"/>
        </w:numPr>
        <w:spacing w:after="120"/>
      </w:pPr>
      <w:r w:rsidRPr="00EB63C8">
        <w:rPr>
          <w:b/>
          <w:bCs/>
        </w:rPr>
        <w:t>Automatic Speech Recognition (ASR):</w:t>
      </w:r>
    </w:p>
    <w:p w14:paraId="6E66E2CC" w14:textId="77777777" w:rsidR="00C00A84" w:rsidRPr="00EB63C8" w:rsidRDefault="00C00A84" w:rsidP="00C00A84">
      <w:pPr>
        <w:numPr>
          <w:ilvl w:val="1"/>
          <w:numId w:val="256"/>
        </w:numPr>
        <w:spacing w:after="120"/>
      </w:pPr>
      <w:r w:rsidRPr="00EB63C8">
        <w:rPr>
          <w:b/>
          <w:bCs/>
        </w:rPr>
        <w:t>Function:</w:t>
      </w:r>
      <w:r w:rsidRPr="00EB63C8">
        <w:t xml:space="preserve"> Converts spoken language into text, used in transcription services, voice commands, and dictation software.</w:t>
      </w:r>
    </w:p>
    <w:p w14:paraId="7C179036" w14:textId="77777777" w:rsidR="00C00A84" w:rsidRPr="00EB63C8" w:rsidRDefault="00C00A84" w:rsidP="00C00A84">
      <w:pPr>
        <w:numPr>
          <w:ilvl w:val="1"/>
          <w:numId w:val="256"/>
        </w:numPr>
        <w:spacing w:after="120"/>
      </w:pPr>
      <w:r w:rsidRPr="00EB63C8">
        <w:rPr>
          <w:b/>
          <w:bCs/>
        </w:rPr>
        <w:t>Architecture:</w:t>
      </w:r>
      <w:r w:rsidRPr="00EB63C8">
        <w:t xml:space="preserve"> Historically relied on Hidden Markov Models (HMMs) combined with Gaussian Mixture Models (GMMs) for acoustic </w:t>
      </w:r>
      <w:proofErr w:type="spellStart"/>
      <w:r w:rsidRPr="00EB63C8">
        <w:t>modeling</w:t>
      </w:r>
      <w:proofErr w:type="spellEnd"/>
      <w:r w:rsidRPr="00EB63C8">
        <w:t xml:space="preserve"> and n-gram models for language </w:t>
      </w:r>
      <w:proofErr w:type="spellStart"/>
      <w:r w:rsidRPr="00EB63C8">
        <w:t>modeling</w:t>
      </w:r>
      <w:proofErr w:type="spellEnd"/>
      <w:r w:rsidRPr="00EB63C8">
        <w:t>. Modern traditional ASR systems, like Whisper, use deep learning architectures such as Transformers.</w:t>
      </w:r>
    </w:p>
    <w:p w14:paraId="2F045B3C" w14:textId="77777777" w:rsidR="00C00A84" w:rsidRPr="00EB63C8" w:rsidRDefault="00C00A84" w:rsidP="00C00A84">
      <w:pPr>
        <w:numPr>
          <w:ilvl w:val="1"/>
          <w:numId w:val="256"/>
        </w:numPr>
        <w:spacing w:after="120"/>
      </w:pPr>
      <w:r w:rsidRPr="00EB63C8">
        <w:rPr>
          <w:b/>
          <w:bCs/>
        </w:rPr>
        <w:t>Evaluation Metrics:</w:t>
      </w:r>
      <w:r w:rsidRPr="00EB63C8">
        <w:t xml:space="preserve"> Primarily Word Error Rate (WER), which measures transcription accuracy by counting substitutions, deletions, and insertions. Character Error Rate (CER) is used for languages with complex scripts.</w:t>
      </w:r>
    </w:p>
    <w:p w14:paraId="552CCAC3" w14:textId="77777777" w:rsidR="00C00A84" w:rsidRPr="00EB63C8" w:rsidRDefault="00C00A84" w:rsidP="00C00A84">
      <w:pPr>
        <w:numPr>
          <w:ilvl w:val="1"/>
          <w:numId w:val="256"/>
        </w:numPr>
        <w:spacing w:after="120"/>
      </w:pPr>
      <w:r w:rsidRPr="00EB63C8">
        <w:rPr>
          <w:b/>
          <w:bCs/>
        </w:rPr>
        <w:t>Challenges:</w:t>
      </w:r>
      <w:r w:rsidRPr="00EB63C8">
        <w:t xml:space="preserve"> Loses paralinguistic information (e.g., tone, emotion) during text conversion. Performance can degrade in noisy environments or with diverse accents.</w:t>
      </w:r>
    </w:p>
    <w:p w14:paraId="326B7CFF" w14:textId="77777777" w:rsidR="00C00A84" w:rsidRPr="00EB63C8" w:rsidRDefault="00C00A84" w:rsidP="00C00A84">
      <w:pPr>
        <w:numPr>
          <w:ilvl w:val="0"/>
          <w:numId w:val="256"/>
        </w:numPr>
        <w:spacing w:after="120"/>
      </w:pPr>
      <w:r w:rsidRPr="00EB63C8">
        <w:rPr>
          <w:b/>
          <w:bCs/>
        </w:rPr>
        <w:t>Text-to-Speech (TTS):</w:t>
      </w:r>
    </w:p>
    <w:p w14:paraId="60A71A87" w14:textId="77777777" w:rsidR="00C00A84" w:rsidRPr="00EB63C8" w:rsidRDefault="00C00A84" w:rsidP="00C00A84">
      <w:pPr>
        <w:numPr>
          <w:ilvl w:val="1"/>
          <w:numId w:val="256"/>
        </w:numPr>
        <w:spacing w:after="120"/>
      </w:pPr>
      <w:r w:rsidRPr="00EB63C8">
        <w:rPr>
          <w:b/>
          <w:bCs/>
        </w:rPr>
        <w:t>Function:</w:t>
      </w:r>
      <w:r w:rsidRPr="00EB63C8">
        <w:t xml:space="preserve"> Converts text into spoken language, used in audiobooks, navigation systems, and accessibility tools.</w:t>
      </w:r>
    </w:p>
    <w:p w14:paraId="05B1895C" w14:textId="77777777" w:rsidR="00C00A84" w:rsidRPr="00EB63C8" w:rsidRDefault="00C00A84" w:rsidP="00C00A84">
      <w:pPr>
        <w:numPr>
          <w:ilvl w:val="1"/>
          <w:numId w:val="256"/>
        </w:numPr>
        <w:spacing w:after="120"/>
      </w:pPr>
      <w:r w:rsidRPr="00EB63C8">
        <w:rPr>
          <w:b/>
          <w:bCs/>
        </w:rPr>
        <w:t>Architecture:</w:t>
      </w:r>
      <w:r w:rsidRPr="00EB63C8">
        <w:t xml:space="preserve"> Traditional TTS systems used concatenative synthesis (stitching pre-recorded speech units) or parametric synthesis. Modern systems employ neural networks like </w:t>
      </w:r>
      <w:proofErr w:type="spellStart"/>
      <w:r w:rsidRPr="00EB63C8">
        <w:t>Tacotron</w:t>
      </w:r>
      <w:proofErr w:type="spellEnd"/>
      <w:r w:rsidRPr="00EB63C8">
        <w:t xml:space="preserve"> 2 or WaveNet for more natural speech.</w:t>
      </w:r>
    </w:p>
    <w:p w14:paraId="06EF3982" w14:textId="77777777" w:rsidR="00C00A84" w:rsidRPr="00EB63C8" w:rsidRDefault="00C00A84" w:rsidP="00C00A84">
      <w:pPr>
        <w:numPr>
          <w:ilvl w:val="1"/>
          <w:numId w:val="256"/>
        </w:numPr>
        <w:spacing w:after="120"/>
      </w:pPr>
      <w:r w:rsidRPr="00EB63C8">
        <w:rPr>
          <w:b/>
          <w:bCs/>
        </w:rPr>
        <w:t>Evaluation Metrics:</w:t>
      </w:r>
      <w:r w:rsidRPr="00EB63C8">
        <w:t xml:space="preserve"> Mean Opinion Score (MOS) for subjective naturalness (rated 1-5 by listeners), and WER for intelligibility (by transcribing synthesized speech back to text).</w:t>
      </w:r>
    </w:p>
    <w:p w14:paraId="227DF4B7" w14:textId="77777777" w:rsidR="00C00A84" w:rsidRPr="00EB63C8" w:rsidRDefault="00C00A84" w:rsidP="00C00A84">
      <w:pPr>
        <w:numPr>
          <w:ilvl w:val="1"/>
          <w:numId w:val="256"/>
        </w:numPr>
        <w:spacing w:after="120"/>
      </w:pPr>
      <w:r w:rsidRPr="00EB63C8">
        <w:rPr>
          <w:b/>
          <w:bCs/>
        </w:rPr>
        <w:t>Challenges:</w:t>
      </w:r>
      <w:r w:rsidRPr="00EB63C8">
        <w:t xml:space="preserve"> Limited ability to convey emotional nuances or adapt to different speaking styles without extensive data.</w:t>
      </w:r>
    </w:p>
    <w:p w14:paraId="5521C4B4" w14:textId="77777777" w:rsidR="00C00A84" w:rsidRPr="00EB63C8" w:rsidRDefault="00C00A84" w:rsidP="00C00A84">
      <w:pPr>
        <w:numPr>
          <w:ilvl w:val="0"/>
          <w:numId w:val="256"/>
        </w:numPr>
        <w:spacing w:after="120"/>
      </w:pPr>
      <w:r w:rsidRPr="00EB63C8">
        <w:rPr>
          <w:b/>
          <w:bCs/>
        </w:rPr>
        <w:t>Speech Translation (ST):</w:t>
      </w:r>
    </w:p>
    <w:p w14:paraId="0B841E63" w14:textId="77777777" w:rsidR="00C00A84" w:rsidRPr="00EB63C8" w:rsidRDefault="00C00A84" w:rsidP="00C00A84">
      <w:pPr>
        <w:numPr>
          <w:ilvl w:val="1"/>
          <w:numId w:val="256"/>
        </w:numPr>
        <w:spacing w:after="120"/>
      </w:pPr>
      <w:r w:rsidRPr="00EB63C8">
        <w:rPr>
          <w:b/>
          <w:bCs/>
        </w:rPr>
        <w:t>Function:</w:t>
      </w:r>
      <w:r w:rsidRPr="00EB63C8">
        <w:t xml:space="preserve"> Translates spoken language from one language to another, often used in real-time communication or media subtitling.</w:t>
      </w:r>
    </w:p>
    <w:p w14:paraId="668E6C24" w14:textId="77777777" w:rsidR="00C00A84" w:rsidRPr="00EB63C8" w:rsidRDefault="00C00A84" w:rsidP="00C00A84">
      <w:pPr>
        <w:numPr>
          <w:ilvl w:val="1"/>
          <w:numId w:val="256"/>
        </w:numPr>
        <w:spacing w:after="120"/>
      </w:pPr>
      <w:r w:rsidRPr="00EB63C8">
        <w:rPr>
          <w:b/>
          <w:bCs/>
        </w:rPr>
        <w:t>Architecture:</w:t>
      </w:r>
      <w:r w:rsidRPr="00EB63C8">
        <w:t xml:space="preserve"> </w:t>
      </w:r>
      <w:proofErr w:type="gramStart"/>
      <w:r w:rsidRPr="00EB63C8">
        <w:t>Typically</w:t>
      </w:r>
      <w:proofErr w:type="gramEnd"/>
      <w:r w:rsidRPr="00EB63C8">
        <w:t xml:space="preserve"> a pipeline of ASR (speech-to-text) followed by machine translation (text-to-text) and sometimes TTS (text-to-speech in the target language).</w:t>
      </w:r>
    </w:p>
    <w:p w14:paraId="00D7996B" w14:textId="77777777" w:rsidR="00C00A84" w:rsidRPr="00EB63C8" w:rsidRDefault="00C00A84" w:rsidP="00C00A84">
      <w:pPr>
        <w:numPr>
          <w:ilvl w:val="1"/>
          <w:numId w:val="256"/>
        </w:numPr>
        <w:spacing w:after="120"/>
      </w:pPr>
      <w:r w:rsidRPr="00EB63C8">
        <w:rPr>
          <w:b/>
          <w:bCs/>
        </w:rPr>
        <w:t>Evaluation Metrics:</w:t>
      </w:r>
      <w:r w:rsidRPr="00EB63C8">
        <w:t xml:space="preserve"> BLEU (Bilingual Evaluation Understudy) score for translation accuracy, and WER for the ASR component.</w:t>
      </w:r>
    </w:p>
    <w:p w14:paraId="6A254668" w14:textId="77777777" w:rsidR="00C00A84" w:rsidRPr="00EB63C8" w:rsidRDefault="00C00A84" w:rsidP="00C00A84">
      <w:pPr>
        <w:numPr>
          <w:ilvl w:val="1"/>
          <w:numId w:val="256"/>
        </w:numPr>
        <w:spacing w:after="120"/>
      </w:pPr>
      <w:r w:rsidRPr="00EB63C8">
        <w:rPr>
          <w:b/>
          <w:bCs/>
        </w:rPr>
        <w:t>Challenges:</w:t>
      </w:r>
      <w:r w:rsidRPr="00EB63C8">
        <w:t xml:space="preserve"> Error accumulation across stages (e.g., ASR errors affect translation quality). Limited handling of paralinguistic features in translation.</w:t>
      </w:r>
    </w:p>
    <w:p w14:paraId="330AE7E3" w14:textId="77777777" w:rsidR="00C00A84" w:rsidRPr="00EB63C8" w:rsidRDefault="00C00A84" w:rsidP="00C00A84">
      <w:pPr>
        <w:numPr>
          <w:ilvl w:val="0"/>
          <w:numId w:val="256"/>
        </w:numPr>
        <w:spacing w:after="120"/>
      </w:pPr>
      <w:r w:rsidRPr="00EB63C8">
        <w:rPr>
          <w:b/>
          <w:bCs/>
        </w:rPr>
        <w:t>Common Characteristics:</w:t>
      </w:r>
    </w:p>
    <w:p w14:paraId="446EC82E" w14:textId="77777777" w:rsidR="00C00A84" w:rsidRPr="00EB63C8" w:rsidRDefault="00C00A84" w:rsidP="00C00A84">
      <w:pPr>
        <w:numPr>
          <w:ilvl w:val="1"/>
          <w:numId w:val="256"/>
        </w:numPr>
        <w:spacing w:after="120"/>
      </w:pPr>
      <w:r w:rsidRPr="00EB63C8">
        <w:rPr>
          <w:b/>
          <w:bCs/>
        </w:rPr>
        <w:t>Pipeline-Based:</w:t>
      </w:r>
      <w:r w:rsidRPr="00EB63C8">
        <w:t xml:space="preserve"> Each task is handled by separate modules, leading to potential information loss during modality conversion (e.g., speech to text).</w:t>
      </w:r>
    </w:p>
    <w:p w14:paraId="690268F2" w14:textId="77777777" w:rsidR="00C00A84" w:rsidRPr="00EB63C8" w:rsidRDefault="00C00A84" w:rsidP="00C00A84">
      <w:pPr>
        <w:numPr>
          <w:ilvl w:val="1"/>
          <w:numId w:val="256"/>
        </w:numPr>
        <w:spacing w:after="120"/>
      </w:pPr>
      <w:r w:rsidRPr="00EB63C8">
        <w:rPr>
          <w:b/>
          <w:bCs/>
        </w:rPr>
        <w:lastRenderedPageBreak/>
        <w:t>Error Accumulation:</w:t>
      </w:r>
      <w:r w:rsidRPr="00EB63C8">
        <w:t xml:space="preserve"> Errors in one stage (e.g., ASR) propagate to subsequent stages (e.g., translation or TTS).</w:t>
      </w:r>
    </w:p>
    <w:p w14:paraId="1C80FCC2" w14:textId="77777777" w:rsidR="00C00A84" w:rsidRPr="00EB63C8" w:rsidRDefault="00C00A84" w:rsidP="00C00A84">
      <w:pPr>
        <w:numPr>
          <w:ilvl w:val="1"/>
          <w:numId w:val="256"/>
        </w:numPr>
        <w:spacing w:after="120"/>
      </w:pPr>
      <w:r w:rsidRPr="00EB63C8">
        <w:rPr>
          <w:b/>
          <w:bCs/>
        </w:rPr>
        <w:t>Limited Modality Support:</w:t>
      </w:r>
      <w:r w:rsidRPr="00EB63C8">
        <w:t xml:space="preserve"> Primarily process speech or text sequentially, with minimal integration of interleaved modalities.</w:t>
      </w:r>
    </w:p>
    <w:p w14:paraId="1B6D6716" w14:textId="77777777" w:rsidR="00C00A84" w:rsidRPr="00EB63C8" w:rsidRDefault="00C00A84" w:rsidP="00C00A84">
      <w:pPr>
        <w:spacing w:after="120"/>
        <w:rPr>
          <w:b/>
          <w:bCs/>
        </w:rPr>
      </w:pPr>
      <w:r w:rsidRPr="00EB63C8">
        <w:rPr>
          <w:b/>
          <w:bCs/>
        </w:rPr>
        <w:t>2.2 Speech Language Models (</w:t>
      </w:r>
      <w:proofErr w:type="spellStart"/>
      <w:r w:rsidRPr="00EB63C8">
        <w:rPr>
          <w:b/>
          <w:bCs/>
        </w:rPr>
        <w:t>SpeechLMs</w:t>
      </w:r>
      <w:proofErr w:type="spellEnd"/>
      <w:r w:rsidRPr="00EB63C8">
        <w:rPr>
          <w:b/>
          <w:bCs/>
        </w:rPr>
        <w:t>)</w:t>
      </w:r>
    </w:p>
    <w:p w14:paraId="4F186AD8" w14:textId="77777777" w:rsidR="00C00A84" w:rsidRPr="00EB63C8" w:rsidRDefault="00C00A84" w:rsidP="00C00A84">
      <w:pPr>
        <w:spacing w:after="120"/>
      </w:pPr>
      <w:proofErr w:type="spellStart"/>
      <w:r w:rsidRPr="00EB63C8">
        <w:t>SpeechLMs</w:t>
      </w:r>
      <w:proofErr w:type="spellEnd"/>
      <w:r w:rsidRPr="00EB63C8">
        <w:t xml:space="preserve"> are advanced, end-to-end models that process and generate speech directly, integrating multiple speech-related tasks into a single framework. They are designed to overcome the limitations of traditional systems.</w:t>
      </w:r>
    </w:p>
    <w:p w14:paraId="76C7AE9E" w14:textId="77777777" w:rsidR="00C00A84" w:rsidRPr="00EB63C8" w:rsidRDefault="00C00A84" w:rsidP="00C00A84">
      <w:pPr>
        <w:numPr>
          <w:ilvl w:val="0"/>
          <w:numId w:val="257"/>
        </w:numPr>
        <w:spacing w:after="120"/>
      </w:pPr>
      <w:r w:rsidRPr="00EB63C8">
        <w:rPr>
          <w:b/>
          <w:bCs/>
        </w:rPr>
        <w:t>Definition:</w:t>
      </w:r>
      <w:r w:rsidRPr="00EB63C8">
        <w:t xml:space="preserve"> </w:t>
      </w:r>
      <w:proofErr w:type="spellStart"/>
      <w:r w:rsidRPr="00EB63C8">
        <w:t>SpeechLMs</w:t>
      </w:r>
      <w:proofErr w:type="spellEnd"/>
      <w:r w:rsidRPr="00EB63C8">
        <w:t xml:space="preserve"> are autoregressive foundation models that handle speech and text modalities, supporting tasks like speech-in-speech-out, speech-in-text-out, and text-in-speech-out. They encode speech waveforms into discrete tokens, model them autoregressively, and synthesize speech directly (Recent Advances).</w:t>
      </w:r>
    </w:p>
    <w:p w14:paraId="6582CE8B" w14:textId="77777777" w:rsidR="00C00A84" w:rsidRPr="00EB63C8" w:rsidRDefault="00C00A84" w:rsidP="00C00A84">
      <w:pPr>
        <w:numPr>
          <w:ilvl w:val="0"/>
          <w:numId w:val="257"/>
        </w:numPr>
        <w:spacing w:after="120"/>
      </w:pPr>
      <w:r w:rsidRPr="00EB63C8">
        <w:rPr>
          <w:b/>
          <w:bCs/>
        </w:rPr>
        <w:t>Key Features:</w:t>
      </w:r>
    </w:p>
    <w:p w14:paraId="663AA11B" w14:textId="77777777" w:rsidR="00C00A84" w:rsidRPr="00EB63C8" w:rsidRDefault="00C00A84" w:rsidP="00C00A84">
      <w:pPr>
        <w:numPr>
          <w:ilvl w:val="1"/>
          <w:numId w:val="257"/>
        </w:numPr>
        <w:spacing w:after="120"/>
      </w:pPr>
      <w:r w:rsidRPr="00EB63C8">
        <w:rPr>
          <w:b/>
          <w:bCs/>
        </w:rPr>
        <w:t>End-to-End Architecture:</w:t>
      </w:r>
      <w:r w:rsidRPr="00EB63C8">
        <w:t xml:space="preserve"> Eliminates the need for separate ASR, LLM, and TTS components, processing speech holistically.</w:t>
      </w:r>
    </w:p>
    <w:p w14:paraId="72437740" w14:textId="77777777" w:rsidR="00C00A84" w:rsidRPr="00EB63C8" w:rsidRDefault="00C00A84" w:rsidP="00C00A84">
      <w:pPr>
        <w:numPr>
          <w:ilvl w:val="1"/>
          <w:numId w:val="257"/>
        </w:numPr>
        <w:spacing w:after="120"/>
      </w:pPr>
      <w:r w:rsidRPr="00EB63C8">
        <w:rPr>
          <w:b/>
          <w:bCs/>
        </w:rPr>
        <w:t>Preservation of Paralinguistic Information:</w:t>
      </w:r>
      <w:r w:rsidRPr="00EB63C8">
        <w:t xml:space="preserve"> Retains features like pitch, timbre, and emotion, which are critical for natural communication.</w:t>
      </w:r>
    </w:p>
    <w:p w14:paraId="2142C86A" w14:textId="77777777" w:rsidR="00C00A84" w:rsidRPr="00EB63C8" w:rsidRDefault="00C00A84" w:rsidP="00C00A84">
      <w:pPr>
        <w:numPr>
          <w:ilvl w:val="1"/>
          <w:numId w:val="257"/>
        </w:numPr>
        <w:spacing w:after="120"/>
      </w:pPr>
      <w:r w:rsidRPr="00EB63C8">
        <w:rPr>
          <w:b/>
          <w:bCs/>
        </w:rPr>
        <w:t>Advanced Capabilities:</w:t>
      </w:r>
      <w:r w:rsidRPr="00EB63C8">
        <w:t xml:space="preserve"> Supports real-time voice interaction, interruption handling, emotion recognition, and speaker-specific synthesis.</w:t>
      </w:r>
    </w:p>
    <w:p w14:paraId="1A0F4F38" w14:textId="77777777" w:rsidR="00C00A84" w:rsidRPr="00EB63C8" w:rsidRDefault="00C00A84" w:rsidP="00C00A84">
      <w:pPr>
        <w:numPr>
          <w:ilvl w:val="1"/>
          <w:numId w:val="257"/>
        </w:numPr>
        <w:spacing w:after="120"/>
      </w:pPr>
      <w:r w:rsidRPr="00EB63C8">
        <w:rPr>
          <w:b/>
          <w:bCs/>
        </w:rPr>
        <w:t>Reduced Error Accumulation:</w:t>
      </w:r>
      <w:r w:rsidRPr="00EB63C8">
        <w:t xml:space="preserve"> Integrated training aligns speech encoding and </w:t>
      </w:r>
      <w:proofErr w:type="spellStart"/>
      <w:r w:rsidRPr="00EB63C8">
        <w:t>modeling</w:t>
      </w:r>
      <w:proofErr w:type="spellEnd"/>
      <w:r w:rsidRPr="00EB63C8">
        <w:t>, minimizing errors compared to multi-stage pipelines.</w:t>
      </w:r>
    </w:p>
    <w:p w14:paraId="585EE079" w14:textId="77777777" w:rsidR="00C00A84" w:rsidRPr="00EB63C8" w:rsidRDefault="00C00A84" w:rsidP="00C00A84">
      <w:pPr>
        <w:numPr>
          <w:ilvl w:val="1"/>
          <w:numId w:val="257"/>
        </w:numPr>
        <w:spacing w:after="120"/>
      </w:pPr>
      <w:r w:rsidRPr="00EB63C8">
        <w:rPr>
          <w:b/>
          <w:bCs/>
        </w:rPr>
        <w:t>Flexible Modality Support:</w:t>
      </w:r>
      <w:r w:rsidRPr="00EB63C8">
        <w:t xml:space="preserve"> Handles speech, text, and interleaved modalities, enabling versatile applications.</w:t>
      </w:r>
    </w:p>
    <w:p w14:paraId="4AD66696" w14:textId="77777777" w:rsidR="00C00A84" w:rsidRPr="00EB63C8" w:rsidRDefault="00C00A84" w:rsidP="00C00A84">
      <w:pPr>
        <w:numPr>
          <w:ilvl w:val="0"/>
          <w:numId w:val="257"/>
        </w:numPr>
        <w:spacing w:after="120"/>
      </w:pPr>
      <w:r w:rsidRPr="00EB63C8">
        <w:rPr>
          <w:b/>
          <w:bCs/>
        </w:rPr>
        <w:t>Applications:</w:t>
      </w:r>
      <w:r w:rsidRPr="00EB63C8">
        <w:t xml:space="preserve"> Include semantic tasks (e.g., dialogue, translation), speaker-related tasks (e.g., voice cloning), and paralinguistic tasks (e.g., emotion-aware dialogue).</w:t>
      </w:r>
    </w:p>
    <w:p w14:paraId="1E2A6029" w14:textId="77777777" w:rsidR="00C00A84" w:rsidRPr="00EB63C8" w:rsidRDefault="00C00A84" w:rsidP="00C00A84">
      <w:pPr>
        <w:spacing w:after="120"/>
        <w:rPr>
          <w:b/>
          <w:bCs/>
        </w:rPr>
      </w:pPr>
      <w:r w:rsidRPr="00EB63C8">
        <w:rPr>
          <w:b/>
          <w:bCs/>
        </w:rPr>
        <w:t>2.3 Comparison and Evaluation</w:t>
      </w:r>
    </w:p>
    <w:p w14:paraId="5AB7CC4D" w14:textId="77777777" w:rsidR="00C00A84" w:rsidRPr="00EB63C8" w:rsidRDefault="00C00A84" w:rsidP="00C00A84">
      <w:pPr>
        <w:spacing w:after="120"/>
      </w:pPr>
      <w:r w:rsidRPr="00EB63C8">
        <w:t xml:space="preserve">Evaluating </w:t>
      </w:r>
      <w:proofErr w:type="spellStart"/>
      <w:r w:rsidRPr="00EB63C8">
        <w:t>SpeechLMs</w:t>
      </w:r>
      <w:proofErr w:type="spellEnd"/>
      <w:r w:rsidRPr="00EB63C8">
        <w:t xml:space="preserve"> against traditional systems involves comparing their performance on standard tasks, as well as assessing their ability to handle advanced features. The following table summarizes the key differences and evaluation approaches:</w:t>
      </w:r>
    </w:p>
    <w:p w14:paraId="582583C8" w14:textId="77777777" w:rsidR="00C00A84" w:rsidRDefault="00C00A84" w:rsidP="00C00A84">
      <w:pPr>
        <w:spacing w:after="120"/>
      </w:pPr>
      <w:r w:rsidRPr="00EB63C8">
        <w:rPr>
          <w:noProof/>
        </w:rPr>
        <w:lastRenderedPageBreak/>
        <w:drawing>
          <wp:inline distT="0" distB="0" distL="0" distR="0" wp14:anchorId="7B8F97BD" wp14:editId="4EBD1656">
            <wp:extent cx="6645910" cy="5196205"/>
            <wp:effectExtent l="0" t="0" r="2540" b="4445"/>
            <wp:docPr id="353033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3641" name="Picture 1" descr="A screenshot of a computer&#10;&#10;AI-generated content may be incorrect."/>
                    <pic:cNvPicPr/>
                  </pic:nvPicPr>
                  <pic:blipFill>
                    <a:blip r:embed="rId12"/>
                    <a:stretch>
                      <a:fillRect/>
                    </a:stretch>
                  </pic:blipFill>
                  <pic:spPr>
                    <a:xfrm>
                      <a:off x="0" y="0"/>
                      <a:ext cx="6645910" cy="5196205"/>
                    </a:xfrm>
                    <a:prstGeom prst="rect">
                      <a:avLst/>
                    </a:prstGeom>
                  </pic:spPr>
                </pic:pic>
              </a:graphicData>
            </a:graphic>
          </wp:inline>
        </w:drawing>
      </w:r>
    </w:p>
    <w:p w14:paraId="323D7962" w14:textId="77777777" w:rsidR="00C00A84" w:rsidRPr="00940983" w:rsidRDefault="00C00A84" w:rsidP="00C00A84">
      <w:pPr>
        <w:numPr>
          <w:ilvl w:val="0"/>
          <w:numId w:val="258"/>
        </w:numPr>
        <w:spacing w:after="120"/>
      </w:pPr>
      <w:r w:rsidRPr="00940983">
        <w:rPr>
          <w:b/>
          <w:bCs/>
        </w:rPr>
        <w:t>Evaluation Metrics for Traditional Systems:</w:t>
      </w:r>
    </w:p>
    <w:p w14:paraId="7B666363" w14:textId="77777777" w:rsidR="00C00A84" w:rsidRPr="00940983" w:rsidRDefault="00C00A84" w:rsidP="00C00A84">
      <w:pPr>
        <w:numPr>
          <w:ilvl w:val="1"/>
          <w:numId w:val="258"/>
        </w:numPr>
        <w:spacing w:after="120"/>
      </w:pPr>
      <w:r w:rsidRPr="00940983">
        <w:rPr>
          <w:b/>
          <w:bCs/>
        </w:rPr>
        <w:t>ASR:</w:t>
      </w:r>
      <w:r w:rsidRPr="00940983">
        <w:t xml:space="preserve"> WER measures transcription accuracy. For example, modern systems like Whisper achieve WER as low as 4% on datasets like Switchboard (Speech Recognition).</w:t>
      </w:r>
    </w:p>
    <w:p w14:paraId="21FFD569" w14:textId="77777777" w:rsidR="00C00A84" w:rsidRPr="00940983" w:rsidRDefault="00C00A84" w:rsidP="00C00A84">
      <w:pPr>
        <w:numPr>
          <w:ilvl w:val="1"/>
          <w:numId w:val="258"/>
        </w:numPr>
        <w:spacing w:after="120"/>
      </w:pPr>
      <w:r w:rsidRPr="00940983">
        <w:rPr>
          <w:b/>
          <w:bCs/>
        </w:rPr>
        <w:t>TTS:</w:t>
      </w:r>
      <w:r w:rsidRPr="00940983">
        <w:t xml:space="preserve"> MOS assesses naturalness, typically ranging from 3.5 to 4.5 for neural TTS systems. WER is used for intelligibility by transcribing synthesized speech.</w:t>
      </w:r>
    </w:p>
    <w:p w14:paraId="6EAAEE24" w14:textId="77777777" w:rsidR="00C00A84" w:rsidRPr="00940983" w:rsidRDefault="00C00A84" w:rsidP="00C00A84">
      <w:pPr>
        <w:numPr>
          <w:ilvl w:val="1"/>
          <w:numId w:val="258"/>
        </w:numPr>
        <w:spacing w:after="120"/>
      </w:pPr>
      <w:r w:rsidRPr="00940983">
        <w:rPr>
          <w:b/>
          <w:bCs/>
        </w:rPr>
        <w:t>ST:</w:t>
      </w:r>
      <w:r w:rsidRPr="00940983">
        <w:t xml:space="preserve"> BLEU evaluates translation quality, while WER assesses the ASR component’s accuracy.</w:t>
      </w:r>
    </w:p>
    <w:p w14:paraId="2E7EC27B" w14:textId="77777777" w:rsidR="00C00A84" w:rsidRPr="00940983" w:rsidRDefault="00C00A84" w:rsidP="00C00A84">
      <w:pPr>
        <w:numPr>
          <w:ilvl w:val="0"/>
          <w:numId w:val="258"/>
        </w:numPr>
        <w:spacing w:after="120"/>
      </w:pPr>
      <w:r w:rsidRPr="00940983">
        <w:rPr>
          <w:b/>
          <w:bCs/>
        </w:rPr>
        <w:t xml:space="preserve">Evaluation Metrics for </w:t>
      </w:r>
      <w:proofErr w:type="spellStart"/>
      <w:r w:rsidRPr="00940983">
        <w:rPr>
          <w:b/>
          <w:bCs/>
        </w:rPr>
        <w:t>SpeechLMs</w:t>
      </w:r>
      <w:proofErr w:type="spellEnd"/>
      <w:r w:rsidRPr="00940983">
        <w:rPr>
          <w:b/>
          <w:bCs/>
        </w:rPr>
        <w:t>:</w:t>
      </w:r>
    </w:p>
    <w:p w14:paraId="4FF7B5A2" w14:textId="77777777" w:rsidR="00C00A84" w:rsidRPr="00940983" w:rsidRDefault="00C00A84" w:rsidP="00C00A84">
      <w:pPr>
        <w:numPr>
          <w:ilvl w:val="1"/>
          <w:numId w:val="258"/>
        </w:numPr>
        <w:spacing w:after="120"/>
      </w:pPr>
      <w:r w:rsidRPr="00940983">
        <w:rPr>
          <w:b/>
          <w:bCs/>
        </w:rPr>
        <w:t>Representation Metrics:</w:t>
      </w:r>
      <w:r w:rsidRPr="00940983">
        <w:t xml:space="preserve"> ABX score evaluates speech representation quality.</w:t>
      </w:r>
    </w:p>
    <w:p w14:paraId="6CFFF698" w14:textId="77777777" w:rsidR="00C00A84" w:rsidRPr="00940983" w:rsidRDefault="00C00A84" w:rsidP="00C00A84">
      <w:pPr>
        <w:numPr>
          <w:ilvl w:val="1"/>
          <w:numId w:val="258"/>
        </w:numPr>
        <w:spacing w:after="120"/>
      </w:pPr>
      <w:r w:rsidRPr="00940983">
        <w:rPr>
          <w:b/>
          <w:bCs/>
        </w:rPr>
        <w:t>Linguistic Metrics:</w:t>
      </w:r>
      <w:r w:rsidRPr="00940983">
        <w:t xml:space="preserve"> </w:t>
      </w:r>
      <w:proofErr w:type="spellStart"/>
      <w:r w:rsidRPr="00940983">
        <w:t>sWUGGY</w:t>
      </w:r>
      <w:proofErr w:type="spellEnd"/>
      <w:r w:rsidRPr="00940983">
        <w:t xml:space="preserve"> and </w:t>
      </w:r>
      <w:proofErr w:type="spellStart"/>
      <w:r w:rsidRPr="00940983">
        <w:t>sBLIMP</w:t>
      </w:r>
      <w:proofErr w:type="spellEnd"/>
      <w:r w:rsidRPr="00940983">
        <w:t xml:space="preserve"> assess linguistic understanding in speech.</w:t>
      </w:r>
    </w:p>
    <w:p w14:paraId="32A410E4" w14:textId="77777777" w:rsidR="00C00A84" w:rsidRPr="00940983" w:rsidRDefault="00C00A84" w:rsidP="00C00A84">
      <w:pPr>
        <w:numPr>
          <w:ilvl w:val="1"/>
          <w:numId w:val="258"/>
        </w:numPr>
        <w:spacing w:after="120"/>
      </w:pPr>
      <w:r w:rsidRPr="00940983">
        <w:rPr>
          <w:b/>
          <w:bCs/>
        </w:rPr>
        <w:t>Paralinguistic Metrics:</w:t>
      </w:r>
      <w:r w:rsidRPr="00940983">
        <w:t xml:space="preserve"> STSP (Speech Tone and Style Prediction) measures emotional and stylistic accuracy.</w:t>
      </w:r>
    </w:p>
    <w:p w14:paraId="5B28D56A" w14:textId="77777777" w:rsidR="00C00A84" w:rsidRPr="00940983" w:rsidRDefault="00C00A84" w:rsidP="00C00A84">
      <w:pPr>
        <w:numPr>
          <w:ilvl w:val="1"/>
          <w:numId w:val="258"/>
        </w:numPr>
        <w:spacing w:after="120"/>
      </w:pPr>
      <w:r w:rsidRPr="00940983">
        <w:rPr>
          <w:b/>
          <w:bCs/>
        </w:rPr>
        <w:t>Downstream Tasks:</w:t>
      </w:r>
      <w:r w:rsidRPr="00940983">
        <w:t xml:space="preserve"> SUPERB benchmark evaluates performance across tasks like ASR, speaker identification, and emotion recognition.</w:t>
      </w:r>
    </w:p>
    <w:p w14:paraId="48903480" w14:textId="77777777" w:rsidR="00C00A84" w:rsidRPr="00940983" w:rsidRDefault="00C00A84" w:rsidP="00C00A84">
      <w:pPr>
        <w:numPr>
          <w:ilvl w:val="1"/>
          <w:numId w:val="258"/>
        </w:numPr>
        <w:spacing w:after="120"/>
      </w:pPr>
      <w:r w:rsidRPr="00940983">
        <w:rPr>
          <w:b/>
          <w:bCs/>
        </w:rPr>
        <w:t>Standard Metrics:</w:t>
      </w:r>
      <w:r w:rsidRPr="00940983">
        <w:t xml:space="preserve"> WER and MOS are also used for direct comparison with traditional systems.</w:t>
      </w:r>
    </w:p>
    <w:p w14:paraId="5F3AE90A" w14:textId="77777777" w:rsidR="00C00A84" w:rsidRPr="00940983" w:rsidRDefault="00C00A84" w:rsidP="00C00A84">
      <w:pPr>
        <w:numPr>
          <w:ilvl w:val="0"/>
          <w:numId w:val="258"/>
        </w:numPr>
        <w:spacing w:after="120"/>
      </w:pPr>
      <w:r w:rsidRPr="00940983">
        <w:rPr>
          <w:b/>
          <w:bCs/>
        </w:rPr>
        <w:t>Performance Insights:</w:t>
      </w:r>
    </w:p>
    <w:p w14:paraId="720B1CF7" w14:textId="77777777" w:rsidR="00C00A84" w:rsidRPr="00940983" w:rsidRDefault="00C00A84" w:rsidP="00C00A84">
      <w:pPr>
        <w:numPr>
          <w:ilvl w:val="1"/>
          <w:numId w:val="258"/>
        </w:numPr>
        <w:spacing w:after="120"/>
      </w:pPr>
      <w:r w:rsidRPr="00940983">
        <w:lastRenderedPageBreak/>
        <w:t>Traditional systems have achieved significant milestones, such as Microsoft’s 2017 human-parity WER on Switchboard. However, they struggle with paralinguistic features and real-time interaction.</w:t>
      </w:r>
    </w:p>
    <w:p w14:paraId="2F6324FF" w14:textId="77777777" w:rsidR="00C00A84" w:rsidRPr="00940983" w:rsidRDefault="00C00A84" w:rsidP="00C00A84">
      <w:pPr>
        <w:numPr>
          <w:ilvl w:val="1"/>
          <w:numId w:val="258"/>
        </w:numPr>
        <w:spacing w:after="120"/>
      </w:pPr>
      <w:proofErr w:type="spellStart"/>
      <w:r w:rsidRPr="00940983">
        <w:t>SpeechLMs</w:t>
      </w:r>
      <w:proofErr w:type="spellEnd"/>
      <w:r w:rsidRPr="00940983">
        <w:t xml:space="preserve"> are likely to outperform in scenarios requiring naturalness, emotional expressiveness, and dynamic interaction, though direct comparisons are still emerging due to their nascent development.</w:t>
      </w:r>
    </w:p>
    <w:p w14:paraId="098F0875" w14:textId="77777777" w:rsidR="00C00A84" w:rsidRPr="00940983" w:rsidRDefault="00C00A84" w:rsidP="00C00A84">
      <w:pPr>
        <w:spacing w:after="120"/>
        <w:rPr>
          <w:b/>
          <w:bCs/>
        </w:rPr>
      </w:pPr>
      <w:r w:rsidRPr="00940983">
        <w:rPr>
          <w:b/>
          <w:bCs/>
        </w:rPr>
        <w:t>2.4 Datasets for Comparison</w:t>
      </w:r>
    </w:p>
    <w:p w14:paraId="4F441E5C" w14:textId="77777777" w:rsidR="00C00A84" w:rsidRPr="00940983" w:rsidRDefault="00C00A84" w:rsidP="00C00A84">
      <w:pPr>
        <w:numPr>
          <w:ilvl w:val="0"/>
          <w:numId w:val="259"/>
        </w:numPr>
        <w:spacing w:after="120"/>
      </w:pPr>
      <w:r w:rsidRPr="00940983">
        <w:rPr>
          <w:b/>
          <w:bCs/>
        </w:rPr>
        <w:t>LibriSpeech:</w:t>
      </w:r>
      <w:r w:rsidRPr="00940983">
        <w:t xml:space="preserve"> Used for ASR evaluation, offering ~1,000 hours of English audiobook recordings for WER computation.</w:t>
      </w:r>
    </w:p>
    <w:p w14:paraId="034D8F8F" w14:textId="77777777" w:rsidR="00C00A84" w:rsidRPr="00940983" w:rsidRDefault="00C00A84" w:rsidP="00C00A84">
      <w:pPr>
        <w:numPr>
          <w:ilvl w:val="0"/>
          <w:numId w:val="259"/>
        </w:numPr>
        <w:spacing w:after="120"/>
      </w:pPr>
      <w:proofErr w:type="spellStart"/>
      <w:r w:rsidRPr="00940983">
        <w:rPr>
          <w:b/>
          <w:bCs/>
        </w:rPr>
        <w:t>LJSpeech</w:t>
      </w:r>
      <w:proofErr w:type="spellEnd"/>
      <w:r w:rsidRPr="00940983">
        <w:rPr>
          <w:b/>
          <w:bCs/>
        </w:rPr>
        <w:t>:</w:t>
      </w:r>
      <w:r w:rsidRPr="00940983">
        <w:t xml:space="preserve"> Used for TTS evaluation, providing ~24 hours of single-speaker audio for MOS and intelligibility tests.</w:t>
      </w:r>
    </w:p>
    <w:p w14:paraId="51891626" w14:textId="77777777" w:rsidR="00C00A84" w:rsidRPr="00940983" w:rsidRDefault="00C00A84" w:rsidP="00C00A84">
      <w:pPr>
        <w:numPr>
          <w:ilvl w:val="0"/>
          <w:numId w:val="259"/>
        </w:numPr>
        <w:spacing w:after="120"/>
      </w:pPr>
      <w:proofErr w:type="spellStart"/>
      <w:r w:rsidRPr="00940983">
        <w:rPr>
          <w:b/>
          <w:bCs/>
        </w:rPr>
        <w:t>VoxCeleb</w:t>
      </w:r>
      <w:proofErr w:type="spellEnd"/>
      <w:r w:rsidRPr="00940983">
        <w:rPr>
          <w:b/>
          <w:bCs/>
        </w:rPr>
        <w:t>:</w:t>
      </w:r>
      <w:r w:rsidRPr="00940983">
        <w:t xml:space="preserve"> Used for speaker-related tasks, enabling evaluation of speaker similarity in </w:t>
      </w:r>
      <w:proofErr w:type="spellStart"/>
      <w:r w:rsidRPr="00940983">
        <w:t>SpeechLMs</w:t>
      </w:r>
      <w:proofErr w:type="spellEnd"/>
      <w:r w:rsidRPr="00940983">
        <w:t>.</w:t>
      </w:r>
    </w:p>
    <w:p w14:paraId="1323884D" w14:textId="77777777" w:rsidR="00C00A84" w:rsidRPr="00940983" w:rsidRDefault="00C00A84" w:rsidP="00C00A84">
      <w:pPr>
        <w:numPr>
          <w:ilvl w:val="0"/>
          <w:numId w:val="259"/>
        </w:numPr>
        <w:spacing w:after="120"/>
      </w:pPr>
      <w:r w:rsidRPr="00940983">
        <w:rPr>
          <w:b/>
          <w:bCs/>
        </w:rPr>
        <w:t>IEMOCAP:</w:t>
      </w:r>
      <w:r w:rsidRPr="00940983">
        <w:t xml:space="preserve"> Used for paralinguistic tasks like emotion recognition, supporting metrics like F1-score and Unweighted Average Recall (UAR).</w:t>
      </w:r>
    </w:p>
    <w:p w14:paraId="5530A9F1" w14:textId="77777777" w:rsidR="00C00A84" w:rsidRPr="00940983" w:rsidRDefault="00C00A84" w:rsidP="00C00A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983">
        <w:rPr>
          <w:rFonts w:ascii="Times New Roman" w:eastAsia="Times New Roman" w:hAnsi="Times New Roman" w:cs="Times New Roman"/>
          <w:b/>
          <w:bCs/>
          <w:kern w:val="0"/>
          <w:sz w:val="27"/>
          <w:szCs w:val="27"/>
          <w:lang w:eastAsia="en-IN"/>
          <w14:ligatures w14:val="none"/>
        </w:rPr>
        <w:t xml:space="preserve">4.3 Note on </w:t>
      </w:r>
      <w:proofErr w:type="spellStart"/>
      <w:r w:rsidRPr="00940983">
        <w:rPr>
          <w:rFonts w:ascii="Times New Roman" w:eastAsia="Times New Roman" w:hAnsi="Times New Roman" w:cs="Times New Roman"/>
          <w:b/>
          <w:bCs/>
          <w:kern w:val="0"/>
          <w:sz w:val="27"/>
          <w:szCs w:val="27"/>
          <w:lang w:eastAsia="en-IN"/>
          <w14:ligatures w14:val="none"/>
        </w:rPr>
        <w:t>SpeechLMs</w:t>
      </w:r>
      <w:proofErr w:type="spellEnd"/>
    </w:p>
    <w:p w14:paraId="46F476B1" w14:textId="77777777" w:rsidR="00C00A84" w:rsidRPr="00940983" w:rsidRDefault="00C00A84" w:rsidP="00C00A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0983">
        <w:rPr>
          <w:rFonts w:ascii="Times New Roman" w:eastAsia="Times New Roman" w:hAnsi="Times New Roman" w:cs="Times New Roman"/>
          <w:kern w:val="0"/>
          <w:lang w:eastAsia="en-IN"/>
          <w14:ligatures w14:val="none"/>
        </w:rPr>
        <w:t xml:space="preserve">Due to the emerging nature of </w:t>
      </w:r>
      <w:proofErr w:type="spellStart"/>
      <w:r w:rsidRPr="00940983">
        <w:rPr>
          <w:rFonts w:ascii="Times New Roman" w:eastAsia="Times New Roman" w:hAnsi="Times New Roman" w:cs="Times New Roman"/>
          <w:kern w:val="0"/>
          <w:lang w:eastAsia="en-IN"/>
          <w14:ligatures w14:val="none"/>
        </w:rPr>
        <w:t>SpeechLMs</w:t>
      </w:r>
      <w:proofErr w:type="spellEnd"/>
      <w:r w:rsidRPr="00940983">
        <w:rPr>
          <w:rFonts w:ascii="Times New Roman" w:eastAsia="Times New Roman" w:hAnsi="Times New Roman" w:cs="Times New Roman"/>
          <w:kern w:val="0"/>
          <w:lang w:eastAsia="en-IN"/>
          <w14:ligatures w14:val="none"/>
        </w:rPr>
        <w:t>, specific open-source models are not widely available for direct coding examples. However, they would be used similarly, with APIs that accept speech input and produce speech output, evaluated using metrics like WER, MOS, and paralinguistic accuracy (e.g., STSP).</w:t>
      </w:r>
    </w:p>
    <w:p w14:paraId="2B7A2C9C" w14:textId="77777777" w:rsidR="00C00A84" w:rsidRPr="00940983" w:rsidRDefault="00C00A84" w:rsidP="00C00A84">
      <w:pPr>
        <w:spacing w:after="120"/>
        <w:rPr>
          <w:b/>
          <w:bCs/>
        </w:rPr>
      </w:pPr>
      <w:r w:rsidRPr="00940983">
        <w:rPr>
          <w:b/>
          <w:bCs/>
        </w:rPr>
        <w:t>6. Conclusion</w:t>
      </w:r>
    </w:p>
    <w:p w14:paraId="090E1B04" w14:textId="77777777" w:rsidR="00C00A84" w:rsidRPr="00940983" w:rsidRDefault="00C00A84" w:rsidP="00C00A84">
      <w:pPr>
        <w:spacing w:after="120"/>
      </w:pPr>
      <w:proofErr w:type="spellStart"/>
      <w:r w:rsidRPr="00940983">
        <w:t>SpeechLMs</w:t>
      </w:r>
      <w:proofErr w:type="spellEnd"/>
      <w:r w:rsidRPr="00940983">
        <w:t xml:space="preserve"> represent a significant leap forward in speech processing, offering end-to-end solutions that outperform traditional ASR, TTS, and ST systems in naturalness, error reduction, and advanced capabilities like real-time interaction and emotion recognition. While traditional systems remain effective for specific tasks, </w:t>
      </w:r>
      <w:proofErr w:type="spellStart"/>
      <w:r w:rsidRPr="00940983">
        <w:t>SpeechLMs</w:t>
      </w:r>
      <w:proofErr w:type="spellEnd"/>
      <w:r w:rsidRPr="00940983">
        <w:t xml:space="preserve"> provide a unified framework that preserves paralinguistic information and supports versatile applications. By mastering the evaluation techniques and metrics outlined in this tutorial, you can effectively compare these systems and leverage their strengths for innovative speech-based applications.</w:t>
      </w:r>
    </w:p>
    <w:p w14:paraId="7D2F20B9" w14:textId="77777777" w:rsidR="00C00A84" w:rsidRPr="00940983" w:rsidRDefault="00C00A84" w:rsidP="00C00A84">
      <w:pPr>
        <w:spacing w:after="120"/>
        <w:rPr>
          <w:b/>
          <w:bCs/>
        </w:rPr>
      </w:pPr>
      <w:r w:rsidRPr="00940983">
        <w:rPr>
          <w:b/>
          <w:bCs/>
        </w:rPr>
        <w:t>7. Additional Resources</w:t>
      </w:r>
    </w:p>
    <w:p w14:paraId="140742DC" w14:textId="77777777" w:rsidR="00C00A84" w:rsidRPr="00940983" w:rsidRDefault="00C00A84" w:rsidP="00C00A84">
      <w:pPr>
        <w:numPr>
          <w:ilvl w:val="0"/>
          <w:numId w:val="260"/>
        </w:numPr>
        <w:spacing w:after="120"/>
      </w:pPr>
      <w:r w:rsidRPr="00940983">
        <w:rPr>
          <w:b/>
          <w:bCs/>
        </w:rPr>
        <w:t>Datasets:</w:t>
      </w:r>
    </w:p>
    <w:p w14:paraId="759CA9E4" w14:textId="77777777" w:rsidR="00C00A84" w:rsidRPr="00940983" w:rsidRDefault="00C00A84" w:rsidP="00C00A84">
      <w:pPr>
        <w:numPr>
          <w:ilvl w:val="1"/>
          <w:numId w:val="260"/>
        </w:numPr>
        <w:spacing w:after="120"/>
      </w:pPr>
      <w:r w:rsidRPr="00940983">
        <w:t xml:space="preserve">LibriSpeech for ASR: </w:t>
      </w:r>
      <w:proofErr w:type="spellStart"/>
      <w:r w:rsidRPr="00940983">
        <w:t>OpenSLR</w:t>
      </w:r>
      <w:proofErr w:type="spellEnd"/>
    </w:p>
    <w:p w14:paraId="162E83F8" w14:textId="77777777" w:rsidR="00C00A84" w:rsidRPr="00940983" w:rsidRDefault="00C00A84" w:rsidP="00C00A84">
      <w:pPr>
        <w:numPr>
          <w:ilvl w:val="1"/>
          <w:numId w:val="260"/>
        </w:numPr>
        <w:spacing w:after="120"/>
      </w:pPr>
      <w:proofErr w:type="spellStart"/>
      <w:r w:rsidRPr="00940983">
        <w:t>LJSpeech</w:t>
      </w:r>
      <w:proofErr w:type="spellEnd"/>
      <w:r w:rsidRPr="00940983">
        <w:t xml:space="preserve"> for TTS: </w:t>
      </w:r>
      <w:proofErr w:type="spellStart"/>
      <w:r w:rsidRPr="00940983">
        <w:t>LJSpeech</w:t>
      </w:r>
      <w:proofErr w:type="spellEnd"/>
    </w:p>
    <w:p w14:paraId="1189898D" w14:textId="77777777" w:rsidR="00C00A84" w:rsidRPr="00940983" w:rsidRDefault="00C00A84" w:rsidP="00C00A84">
      <w:pPr>
        <w:numPr>
          <w:ilvl w:val="1"/>
          <w:numId w:val="260"/>
        </w:numPr>
        <w:spacing w:after="120"/>
      </w:pPr>
      <w:proofErr w:type="spellStart"/>
      <w:r w:rsidRPr="00940983">
        <w:t>VoxCeleb</w:t>
      </w:r>
      <w:proofErr w:type="spellEnd"/>
      <w:r w:rsidRPr="00940983">
        <w:t xml:space="preserve"> for speaker tasks: </w:t>
      </w:r>
      <w:proofErr w:type="spellStart"/>
      <w:r w:rsidRPr="00940983">
        <w:t>VoxCeleb</w:t>
      </w:r>
      <w:proofErr w:type="spellEnd"/>
    </w:p>
    <w:p w14:paraId="646EB27F" w14:textId="77777777" w:rsidR="00C00A84" w:rsidRPr="00940983" w:rsidRDefault="00C00A84" w:rsidP="00C00A84">
      <w:pPr>
        <w:numPr>
          <w:ilvl w:val="1"/>
          <w:numId w:val="260"/>
        </w:numPr>
        <w:spacing w:after="120"/>
      </w:pPr>
      <w:r w:rsidRPr="00940983">
        <w:t>IEMOCAP for emotion recognition: IEMOCAP</w:t>
      </w:r>
    </w:p>
    <w:p w14:paraId="05C2AEE5" w14:textId="77777777" w:rsidR="00C00A84" w:rsidRPr="00940983" w:rsidRDefault="00C00A84" w:rsidP="00C00A84">
      <w:pPr>
        <w:numPr>
          <w:ilvl w:val="0"/>
          <w:numId w:val="260"/>
        </w:numPr>
        <w:spacing w:after="120"/>
      </w:pPr>
      <w:r w:rsidRPr="00940983">
        <w:rPr>
          <w:b/>
          <w:bCs/>
        </w:rPr>
        <w:t>Tools:</w:t>
      </w:r>
    </w:p>
    <w:p w14:paraId="18BC4B3B" w14:textId="77777777" w:rsidR="00C00A84" w:rsidRPr="00940983" w:rsidRDefault="00C00A84" w:rsidP="00C00A84">
      <w:pPr>
        <w:numPr>
          <w:ilvl w:val="1"/>
          <w:numId w:val="260"/>
        </w:numPr>
        <w:spacing w:after="120"/>
      </w:pPr>
      <w:r w:rsidRPr="00940983">
        <w:t>Hugging Face Transformers for ASR and TTS: Transformers</w:t>
      </w:r>
    </w:p>
    <w:p w14:paraId="0A9EC737" w14:textId="77777777" w:rsidR="00C00A84" w:rsidRPr="00940983" w:rsidRDefault="00C00A84" w:rsidP="00C00A84">
      <w:pPr>
        <w:numPr>
          <w:ilvl w:val="1"/>
          <w:numId w:val="260"/>
        </w:numPr>
        <w:spacing w:after="120"/>
      </w:pPr>
      <w:proofErr w:type="spellStart"/>
      <w:r w:rsidRPr="00940983">
        <w:t>jiwer</w:t>
      </w:r>
      <w:proofErr w:type="spellEnd"/>
      <w:r w:rsidRPr="00940983">
        <w:t xml:space="preserve"> for WER computation: </w:t>
      </w:r>
      <w:proofErr w:type="spellStart"/>
      <w:r w:rsidRPr="00940983">
        <w:t>jiwer</w:t>
      </w:r>
      <w:proofErr w:type="spellEnd"/>
    </w:p>
    <w:p w14:paraId="084D45FA" w14:textId="77777777" w:rsidR="00C00A84" w:rsidRPr="00940983" w:rsidRDefault="00C00A84" w:rsidP="00C00A84">
      <w:pPr>
        <w:numPr>
          <w:ilvl w:val="0"/>
          <w:numId w:val="260"/>
        </w:numPr>
        <w:spacing w:after="120"/>
      </w:pPr>
      <w:r w:rsidRPr="00940983">
        <w:rPr>
          <w:b/>
          <w:bCs/>
        </w:rPr>
        <w:t>Research Papers:</w:t>
      </w:r>
    </w:p>
    <w:p w14:paraId="178235C1" w14:textId="77777777" w:rsidR="00C00A84" w:rsidRPr="00940983" w:rsidRDefault="00C00A84" w:rsidP="00C00A84">
      <w:pPr>
        <w:numPr>
          <w:ilvl w:val="1"/>
          <w:numId w:val="260"/>
        </w:numPr>
        <w:spacing w:after="120"/>
      </w:pPr>
      <w:r w:rsidRPr="00940983">
        <w:lastRenderedPageBreak/>
        <w:t xml:space="preserve">Recent Advances in </w:t>
      </w:r>
      <w:proofErr w:type="spellStart"/>
      <w:r w:rsidRPr="00940983">
        <w:t>SpeechLMs</w:t>
      </w:r>
      <w:proofErr w:type="spellEnd"/>
      <w:r w:rsidRPr="00940983">
        <w:t>: Survey Paper</w:t>
      </w:r>
    </w:p>
    <w:p w14:paraId="7954EDD9" w14:textId="77777777" w:rsidR="00C00A84" w:rsidRPr="00940983" w:rsidRDefault="00C00A84" w:rsidP="00C00A84">
      <w:pPr>
        <w:numPr>
          <w:ilvl w:val="1"/>
          <w:numId w:val="260"/>
        </w:numPr>
        <w:spacing w:after="120"/>
      </w:pPr>
      <w:r w:rsidRPr="00940983">
        <w:t>Speech Recognition Evolution: Wikipedia</w:t>
      </w:r>
    </w:p>
    <w:p w14:paraId="4A359BA3"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xml:space="preserve">Tutorial: Comparing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with Traditional Speech Systems</w:t>
      </w:r>
    </w:p>
    <w:p w14:paraId="05A09529"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This tutorial provides notes, MCQs, and potential coding examples/exercises related to the comparison of Speech Language Models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with traditional Automatic Speech Recognition (ASR), Text-to-Speech (TTS), and Speech Translation (ST) systems, based on the provided sources.</w:t>
      </w:r>
    </w:p>
    <w:p w14:paraId="7C86EA4E"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Notes: Comparison with Traditional Systems</w:t>
      </w:r>
    </w:p>
    <w:p w14:paraId="5ED7BD2D"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Traditional voice-based interactions often rely on a pipeline of separate components: Automatic Speech Recognition (ASR) to convert speech to text, Natural Language Processing (NLP) (often using Large Language Models - LLMs) to process the text, and Text-to-Speech (TTS) to convert the processed text back to speech</w:t>
      </w:r>
    </w:p>
    <w:p w14:paraId="15815785"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Similarly, traditional Speech Translation (ST) systems often involve a cascaded approach of ASR followed by Machine Translation (MT) and then TTS</w:t>
      </w:r>
    </w:p>
    <w:p w14:paraId="1E073993"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16386EFB"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Speech Language Models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represent a paradigm shift by aiming to process and generate speech end-to-end, without explicit conversion to text in between</w:t>
      </w:r>
    </w:p>
    <w:p w14:paraId="0E065DF7"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This fundamental difference leads to several points of comparison:</w:t>
      </w:r>
    </w:p>
    <w:p w14:paraId="254F8AD9"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1. Modality Conversion and Information Loss:</w:t>
      </w:r>
    </w:p>
    <w:p w14:paraId="778E708F"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2E8113F6"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Traditional Systems: The intermediate text representation in ASR+LLM+TTS pipelines can lead to a loss of paralinguistic information present in the original speech, such as pitch, timbre, tonality, and emotion</w:t>
      </w:r>
    </w:p>
    <w:p w14:paraId="28E7A181"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This can result in less engaging and contextually rich interactions.</w:t>
      </w:r>
    </w:p>
    <w:p w14:paraId="592BA33C"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7A2218AC"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By directly processing speech,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can retain and model both semantic and paralinguistic information</w:t>
      </w:r>
    </w:p>
    <w:p w14:paraId="09198390"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This allows them to potentially generate speech with specific emotional tones and recognize speaker characteristics</w:t>
      </w:r>
    </w:p>
    <w:p w14:paraId="32D8CF34"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4291D7F4"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2. Latency and Complexity:</w:t>
      </w:r>
    </w:p>
    <w:p w14:paraId="70169237"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2CF43B5F"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Traditional Systems: The sequential nature of ASR, NLP/MT, and TTS introduces latency due to the processing time of each component</w:t>
      </w:r>
    </w:p>
    <w:p w14:paraId="30967ADD"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The pipeline also adds to the overall system complexity.</w:t>
      </w:r>
    </w:p>
    <w:p w14:paraId="17F4317A"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0E1AC9D9"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As end-to-end models,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have the potential for lower latency by streamlining the process</w:t>
      </w:r>
    </w:p>
    <w:p w14:paraId="34BE49F9"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They can also simplify the architecture by integrating multiple functionalities into a single model</w:t>
      </w:r>
    </w:p>
    <w:p w14:paraId="03289B85"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47E2EA6C"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3. Error Accumulation:</w:t>
      </w:r>
    </w:p>
    <w:p w14:paraId="67481869"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53DD698E"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Traditional Systems: Errors made in the ASR stage can propagate through the subsequent NLP/MT and TTS stages, leading to error accumulation and potentially less accurate final output</w:t>
      </w:r>
    </w:p>
    <w:p w14:paraId="70275EA0"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31660B80"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32D3EC37"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By directly mapping speech to the desired output (text, other speech, etc.),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can potentially reduce error propagation</w:t>
      </w:r>
    </w:p>
    <w:p w14:paraId="0719D519"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0510CEC4"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4. Handling of Low-Resource Languages:</w:t>
      </w:r>
    </w:p>
    <w:p w14:paraId="70D8EEE5"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4D51C226"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Traditional Systems: The performance of ASR and NLP components heavily relies on the availability of large textual datasets. This poses a challenge for low-resource languages with limited text data</w:t>
      </w:r>
    </w:p>
    <w:p w14:paraId="5492087D"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015C97B4"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58348445"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proofErr w:type="spellStart"/>
      <w:r w:rsidRPr="006F6D2F">
        <w:rPr>
          <w:rFonts w:ascii="Times New Roman" w:eastAsia="Times New Roman" w:hAnsi="Times New Roman" w:cs="Times New Roman"/>
          <w:kern w:val="0"/>
          <w:lang w:eastAsia="en-IN"/>
          <w14:ligatures w14:val="none"/>
        </w:rPr>
        <w:lastRenderedPageBreak/>
        <w:t>SpeechLMs</w:t>
      </w:r>
      <w:proofErr w:type="spellEnd"/>
      <w:r w:rsidRPr="006F6D2F">
        <w:rPr>
          <w:rFonts w:ascii="Times New Roman" w:eastAsia="Times New Roman" w:hAnsi="Times New Roman" w:cs="Times New Roman"/>
          <w:kern w:val="0"/>
          <w:lang w:eastAsia="en-IN"/>
          <w14:ligatures w14:val="none"/>
        </w:rPr>
        <w:t xml:space="preserve">: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can be trained directly on speech data, which might be more readily available than text for low-resource languages, offering a potentially better solution</w:t>
      </w:r>
    </w:p>
    <w:p w14:paraId="71C32787"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66D050E4"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5. Evaluation Metrics:</w:t>
      </w:r>
    </w:p>
    <w:p w14:paraId="60BC1591"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2A94343E"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Traditional Systems: ASR is typically evaluated using the Word Error Rate (WER)</w:t>
      </w:r>
    </w:p>
    <w:p w14:paraId="12A4FCD4"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TTS quality is often assessed using Mean Opinion Score (MOS) for naturalness and intelligibility, and speaker similarity (SS) when cloning voices</w:t>
      </w:r>
    </w:p>
    <w:p w14:paraId="5E83FD5F"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ST evaluation involves metrics for both speech recognition and translation quality.</w:t>
      </w:r>
    </w:p>
    <w:p w14:paraId="089C13BC"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66ADCE30"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Evaluation of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is more complex due to their multi-faceted capabilities</w:t>
      </w:r>
    </w:p>
    <w:p w14:paraId="34CBFECD"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xml:space="preserve">. While metrics like WER and SS can still be relevant for tasks like ASR and TTS performed by a </w:t>
      </w:r>
      <w:proofErr w:type="spellStart"/>
      <w:r w:rsidRPr="006F6D2F">
        <w:rPr>
          <w:rFonts w:ascii="Times New Roman" w:eastAsia="Times New Roman" w:hAnsi="Times New Roman" w:cs="Times New Roman"/>
          <w:kern w:val="0"/>
          <w:lang w:eastAsia="en-IN"/>
          <w14:ligatures w14:val="none"/>
        </w:rPr>
        <w:t>SpeechLM</w:t>
      </w:r>
      <w:proofErr w:type="spellEnd"/>
      <w:r w:rsidRPr="006F6D2F">
        <w:rPr>
          <w:rFonts w:ascii="Times New Roman" w:eastAsia="Times New Roman" w:hAnsi="Times New Roman" w:cs="Times New Roman"/>
          <w:kern w:val="0"/>
          <w:lang w:eastAsia="en-IN"/>
          <w14:ligatures w14:val="none"/>
        </w:rPr>
        <w:t xml:space="preserve">, new metrics and approaches are being developed to evaluate their overall speech generation quality and adherence to instructions. </w:t>
      </w:r>
      <w:proofErr w:type="spellStart"/>
      <w:r w:rsidRPr="006F6D2F">
        <w:rPr>
          <w:rFonts w:ascii="Times New Roman" w:eastAsia="Times New Roman" w:hAnsi="Times New Roman" w:cs="Times New Roman"/>
          <w:kern w:val="0"/>
          <w:lang w:eastAsia="en-IN"/>
          <w14:ligatures w14:val="none"/>
        </w:rPr>
        <w:t>SpeechLMScore</w:t>
      </w:r>
      <w:proofErr w:type="spellEnd"/>
      <w:r w:rsidRPr="006F6D2F">
        <w:rPr>
          <w:rFonts w:ascii="Times New Roman" w:eastAsia="Times New Roman" w:hAnsi="Times New Roman" w:cs="Times New Roman"/>
          <w:kern w:val="0"/>
          <w:lang w:eastAsia="en-IN"/>
          <w14:ligatures w14:val="none"/>
        </w:rPr>
        <w:t xml:space="preserve"> has been proposed as an unsupervised metric to evaluate generated speech using a speech-language model. Downstream evaluation on various tasks and human assessments are also crucial</w:t>
      </w:r>
    </w:p>
    <w:p w14:paraId="10FABF83"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7E91D18A"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6. Integration with Large Language Models (LLMs):</w:t>
      </w:r>
    </w:p>
    <w:p w14:paraId="3B2089E1"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6A564232"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Traditional Systems: LLMs are primarily used for processing the textual output of ASR</w:t>
      </w:r>
    </w:p>
    <w:p w14:paraId="0A36609E"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632548D1"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28675557"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Research is exploring methods to boost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with the capabilities of LLMs, such as using LLMs as powerful text encoders or fine-tuning LLMs directly for speech synthesis</w:t>
      </w:r>
    </w:p>
    <w:p w14:paraId="1F41B529"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Architectures like Speech-</w:t>
      </w:r>
      <w:proofErr w:type="spellStart"/>
      <w:r w:rsidRPr="006F6D2F">
        <w:rPr>
          <w:rFonts w:ascii="Times New Roman" w:eastAsia="Times New Roman" w:hAnsi="Times New Roman" w:cs="Times New Roman"/>
          <w:kern w:val="0"/>
          <w:lang w:eastAsia="en-IN"/>
          <w14:ligatures w14:val="none"/>
        </w:rPr>
        <w:t>LLaMA</w:t>
      </w:r>
      <w:proofErr w:type="spellEnd"/>
      <w:r w:rsidRPr="006F6D2F">
        <w:rPr>
          <w:rFonts w:ascii="Times New Roman" w:eastAsia="Times New Roman" w:hAnsi="Times New Roman" w:cs="Times New Roman"/>
          <w:kern w:val="0"/>
          <w:lang w:eastAsia="en-IN"/>
          <w14:ligatures w14:val="none"/>
        </w:rPr>
        <w:t xml:space="preserve"> and </w:t>
      </w:r>
      <w:proofErr w:type="spellStart"/>
      <w:r w:rsidRPr="006F6D2F">
        <w:rPr>
          <w:rFonts w:ascii="Times New Roman" w:eastAsia="Times New Roman" w:hAnsi="Times New Roman" w:cs="Times New Roman"/>
          <w:kern w:val="0"/>
          <w:lang w:eastAsia="en-IN"/>
          <w14:ligatures w14:val="none"/>
        </w:rPr>
        <w:t>AudioPaLM</w:t>
      </w:r>
      <w:proofErr w:type="spellEnd"/>
      <w:r w:rsidRPr="006F6D2F">
        <w:rPr>
          <w:rFonts w:ascii="Times New Roman" w:eastAsia="Times New Roman" w:hAnsi="Times New Roman" w:cs="Times New Roman"/>
          <w:kern w:val="0"/>
          <w:lang w:eastAsia="en-IN"/>
          <w14:ligatures w14:val="none"/>
        </w:rPr>
        <w:t xml:space="preserve"> aim to integrate speech understanding within LLMs. </w:t>
      </w:r>
      <w:proofErr w:type="spellStart"/>
      <w:r w:rsidRPr="006F6D2F">
        <w:rPr>
          <w:rFonts w:ascii="Times New Roman" w:eastAsia="Times New Roman" w:hAnsi="Times New Roman" w:cs="Times New Roman"/>
          <w:kern w:val="0"/>
          <w:lang w:eastAsia="en-IN"/>
          <w14:ligatures w14:val="none"/>
        </w:rPr>
        <w:t>ESPnet-SpeechLM</w:t>
      </w:r>
      <w:proofErr w:type="spellEnd"/>
      <w:r w:rsidRPr="006F6D2F">
        <w:rPr>
          <w:rFonts w:ascii="Times New Roman" w:eastAsia="Times New Roman" w:hAnsi="Times New Roman" w:cs="Times New Roman"/>
          <w:kern w:val="0"/>
          <w:lang w:eastAsia="en-IN"/>
          <w14:ligatures w14:val="none"/>
        </w:rPr>
        <w:t xml:space="preserve"> is a toolkit designed to facilitate this integration</w:t>
      </w:r>
    </w:p>
    <w:p w14:paraId="36CFB578"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w:t>
      </w:r>
    </w:p>
    <w:p w14:paraId="597192AF" w14:textId="77777777" w:rsidR="00C00A84" w:rsidRPr="006F6D2F" w:rsidRDefault="00C00A84" w:rsidP="00C00A84">
      <w:pPr>
        <w:spacing w:after="0" w:line="240" w:lineRule="auto"/>
        <w:rPr>
          <w:rFonts w:ascii="Times New Roman" w:eastAsia="Times New Roman" w:hAnsi="Times New Roman" w:cs="Times New Roman"/>
          <w:kern w:val="0"/>
          <w:lang w:eastAsia="en-IN"/>
          <w14:ligatures w14:val="none"/>
        </w:rPr>
      </w:pPr>
      <w:r w:rsidRPr="006F6D2F">
        <w:rPr>
          <w:rFonts w:ascii="Times New Roman" w:eastAsia="Times New Roman" w:hAnsi="Times New Roman" w:cs="Times New Roman"/>
          <w:kern w:val="0"/>
          <w:lang w:eastAsia="en-IN"/>
          <w14:ligatures w14:val="none"/>
        </w:rPr>
        <w:t xml:space="preserve">In summary,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offer a promising alternative to traditional cascaded systems by directly handling speech, potentially leading to richer interactions, lower latency, reduced error propagation, and better support for low-resource languages. However, the field is still evolving, and evaluating the diverse capabilities of </w:t>
      </w:r>
      <w:proofErr w:type="spellStart"/>
      <w:r w:rsidRPr="006F6D2F">
        <w:rPr>
          <w:rFonts w:ascii="Times New Roman" w:eastAsia="Times New Roman" w:hAnsi="Times New Roman" w:cs="Times New Roman"/>
          <w:kern w:val="0"/>
          <w:lang w:eastAsia="en-IN"/>
          <w14:ligatures w14:val="none"/>
        </w:rPr>
        <w:t>SpeechLMs</w:t>
      </w:r>
      <w:proofErr w:type="spellEnd"/>
      <w:r w:rsidRPr="006F6D2F">
        <w:rPr>
          <w:rFonts w:ascii="Times New Roman" w:eastAsia="Times New Roman" w:hAnsi="Times New Roman" w:cs="Times New Roman"/>
          <w:kern w:val="0"/>
          <w:lang w:eastAsia="en-IN"/>
          <w14:ligatures w14:val="none"/>
        </w:rPr>
        <w:t xml:space="preserve"> requires new approaches and metrics.</w:t>
      </w:r>
    </w:p>
    <w:p w14:paraId="75153876" w14:textId="77777777" w:rsidR="00C00A84" w:rsidRDefault="00C00A84" w:rsidP="00C00A84">
      <w:pPr>
        <w:spacing w:after="120"/>
      </w:pPr>
    </w:p>
    <w:p w14:paraId="4B6680F0" w14:textId="77777777" w:rsidR="00C00A84" w:rsidRPr="003E7403" w:rsidRDefault="00C00A84" w:rsidP="00C00A84">
      <w:pPr>
        <w:spacing w:after="120"/>
        <w:rPr>
          <w:b/>
          <w:bCs/>
        </w:rPr>
      </w:pPr>
      <w:r w:rsidRPr="003E7403">
        <w:rPr>
          <w:b/>
          <w:bCs/>
        </w:rPr>
        <w:t xml:space="preserve">Tutorial: </w:t>
      </w:r>
      <w:proofErr w:type="spellStart"/>
      <w:r w:rsidRPr="003E7403">
        <w:rPr>
          <w:b/>
          <w:bCs/>
        </w:rPr>
        <w:t>SpeechLMs</w:t>
      </w:r>
      <w:proofErr w:type="spellEnd"/>
      <w:r w:rsidRPr="003E7403">
        <w:rPr>
          <w:b/>
          <w:bCs/>
        </w:rPr>
        <w:t xml:space="preserve"> vs. Traditional Systems</w:t>
      </w:r>
    </w:p>
    <w:p w14:paraId="366D6050" w14:textId="77777777" w:rsidR="00C00A84" w:rsidRPr="003E7403" w:rsidRDefault="00C00A84" w:rsidP="00C00A84">
      <w:pPr>
        <w:spacing w:after="120"/>
      </w:pPr>
      <w:r w:rsidRPr="003E7403">
        <w:rPr>
          <w:b/>
          <w:bCs/>
        </w:rPr>
        <w:t>Objective</w:t>
      </w:r>
      <w:r w:rsidRPr="003E7403">
        <w:t xml:space="preserve">: Compare how </w:t>
      </w:r>
      <w:r w:rsidRPr="003E7403">
        <w:rPr>
          <w:b/>
          <w:bCs/>
        </w:rPr>
        <w:t>Speech Language Models (</w:t>
      </w:r>
      <w:proofErr w:type="spellStart"/>
      <w:r w:rsidRPr="003E7403">
        <w:rPr>
          <w:b/>
          <w:bCs/>
        </w:rPr>
        <w:t>SpeechLMs</w:t>
      </w:r>
      <w:proofErr w:type="spellEnd"/>
      <w:r w:rsidRPr="003E7403">
        <w:rPr>
          <w:b/>
          <w:bCs/>
        </w:rPr>
        <w:t>)</w:t>
      </w:r>
      <w:r w:rsidRPr="003E7403">
        <w:t xml:space="preserve"> are evaluated against </w:t>
      </w:r>
      <w:r w:rsidRPr="003E7403">
        <w:rPr>
          <w:b/>
          <w:bCs/>
        </w:rPr>
        <w:t>traditional systems</w:t>
      </w:r>
      <w:r w:rsidRPr="003E7403">
        <w:t xml:space="preserve"> (ASR, TTS, speech translation).</w:t>
      </w:r>
    </w:p>
    <w:p w14:paraId="1D14B0D6" w14:textId="77777777" w:rsidR="00C00A84" w:rsidRPr="003E7403" w:rsidRDefault="00C00A84" w:rsidP="00C00A84">
      <w:pPr>
        <w:spacing w:after="120"/>
      </w:pPr>
      <w:r>
        <w:pict w14:anchorId="335CEFDD">
          <v:rect id="_x0000_i1083" style="width:0;height:1.5pt" o:hralign="center" o:hrstd="t" o:hr="t" fillcolor="#a0a0a0" stroked="f"/>
        </w:pict>
      </w:r>
    </w:p>
    <w:p w14:paraId="3DD0B811" w14:textId="77777777" w:rsidR="00C00A84" w:rsidRPr="003E7403" w:rsidRDefault="00C00A84" w:rsidP="00C00A84">
      <w:pPr>
        <w:spacing w:after="120"/>
        <w:rPr>
          <w:b/>
          <w:bCs/>
        </w:rPr>
      </w:pPr>
      <w:r w:rsidRPr="003E7403">
        <w:rPr>
          <w:b/>
          <w:bCs/>
        </w:rPr>
        <w:t>1. Automatic Speech Recognition (ASR)</w:t>
      </w:r>
    </w:p>
    <w:p w14:paraId="0B32321B" w14:textId="77777777" w:rsidR="00C00A84" w:rsidRPr="003E7403" w:rsidRDefault="00C00A84" w:rsidP="00C00A84">
      <w:pPr>
        <w:numPr>
          <w:ilvl w:val="0"/>
          <w:numId w:val="261"/>
        </w:numPr>
        <w:spacing w:after="120"/>
      </w:pPr>
      <w:r w:rsidRPr="003E7403">
        <w:rPr>
          <w:b/>
          <w:bCs/>
        </w:rPr>
        <w:t>Traditional ASR</w:t>
      </w:r>
      <w:r w:rsidRPr="003E7403">
        <w:t>:</w:t>
      </w:r>
    </w:p>
    <w:p w14:paraId="1FB8E5B1" w14:textId="77777777" w:rsidR="00C00A84" w:rsidRPr="003E7403" w:rsidRDefault="00C00A84" w:rsidP="00C00A84">
      <w:pPr>
        <w:numPr>
          <w:ilvl w:val="1"/>
          <w:numId w:val="261"/>
        </w:numPr>
        <w:spacing w:after="120"/>
      </w:pPr>
      <w:r w:rsidRPr="003E7403">
        <w:rPr>
          <w:b/>
          <w:bCs/>
        </w:rPr>
        <w:t>Pipeline</w:t>
      </w:r>
      <w:r w:rsidRPr="003E7403">
        <w:t>: Acoustic model (e.g., HMMs) → Pronunciation dictionary → Language model (n-grams).</w:t>
      </w:r>
    </w:p>
    <w:p w14:paraId="13506D67" w14:textId="77777777" w:rsidR="00C00A84" w:rsidRPr="003E7403" w:rsidRDefault="00C00A84" w:rsidP="00C00A84">
      <w:pPr>
        <w:numPr>
          <w:ilvl w:val="1"/>
          <w:numId w:val="261"/>
        </w:numPr>
        <w:spacing w:after="120"/>
      </w:pPr>
      <w:r w:rsidRPr="003E7403">
        <w:rPr>
          <w:b/>
          <w:bCs/>
        </w:rPr>
        <w:t>Evaluation</w:t>
      </w:r>
      <w:r w:rsidRPr="003E7403">
        <w:t>: Word Error Rate (WER), robustness to noise.</w:t>
      </w:r>
    </w:p>
    <w:p w14:paraId="0F81C171" w14:textId="77777777" w:rsidR="00C00A84" w:rsidRPr="003E7403" w:rsidRDefault="00C00A84" w:rsidP="00C00A84">
      <w:pPr>
        <w:numPr>
          <w:ilvl w:val="1"/>
          <w:numId w:val="261"/>
        </w:numPr>
        <w:spacing w:after="120"/>
      </w:pPr>
      <w:r w:rsidRPr="003E7403">
        <w:rPr>
          <w:b/>
          <w:bCs/>
        </w:rPr>
        <w:t>Limitations</w:t>
      </w:r>
      <w:r w:rsidRPr="003E7403">
        <w:t>: Error propagation between modules, poor handling of accents.</w:t>
      </w:r>
    </w:p>
    <w:p w14:paraId="7FE6C84A" w14:textId="77777777" w:rsidR="00C00A84" w:rsidRPr="003E7403" w:rsidRDefault="00C00A84" w:rsidP="00C00A84">
      <w:pPr>
        <w:numPr>
          <w:ilvl w:val="0"/>
          <w:numId w:val="261"/>
        </w:numPr>
        <w:spacing w:after="120"/>
      </w:pPr>
      <w:proofErr w:type="spellStart"/>
      <w:r w:rsidRPr="003E7403">
        <w:rPr>
          <w:b/>
          <w:bCs/>
        </w:rPr>
        <w:t>SpeechLMs</w:t>
      </w:r>
      <w:proofErr w:type="spellEnd"/>
      <w:r w:rsidRPr="003E7403">
        <w:t>:</w:t>
      </w:r>
    </w:p>
    <w:p w14:paraId="539EC095" w14:textId="77777777" w:rsidR="00C00A84" w:rsidRPr="003E7403" w:rsidRDefault="00C00A84" w:rsidP="00C00A84">
      <w:pPr>
        <w:numPr>
          <w:ilvl w:val="1"/>
          <w:numId w:val="261"/>
        </w:numPr>
        <w:spacing w:after="120"/>
      </w:pPr>
      <w:r w:rsidRPr="003E7403">
        <w:rPr>
          <w:b/>
          <w:bCs/>
        </w:rPr>
        <w:t>End-to-End</w:t>
      </w:r>
      <w:r w:rsidRPr="003E7403">
        <w:t>: Directly map speech → text (e.g., Whisper, Wav2Vec 2.0).</w:t>
      </w:r>
    </w:p>
    <w:p w14:paraId="0C4EFE28" w14:textId="77777777" w:rsidR="00C00A84" w:rsidRPr="003E7403" w:rsidRDefault="00C00A84" w:rsidP="00C00A84">
      <w:pPr>
        <w:numPr>
          <w:ilvl w:val="1"/>
          <w:numId w:val="261"/>
        </w:numPr>
        <w:spacing w:after="120"/>
      </w:pPr>
      <w:r w:rsidRPr="003E7403">
        <w:rPr>
          <w:b/>
          <w:bCs/>
        </w:rPr>
        <w:t>Advantages</w:t>
      </w:r>
      <w:r w:rsidRPr="003E7403">
        <w:t>: Unified architecture, better context handling.</w:t>
      </w:r>
    </w:p>
    <w:p w14:paraId="4D78F8D5" w14:textId="77777777" w:rsidR="00C00A84" w:rsidRPr="003E7403" w:rsidRDefault="00C00A84" w:rsidP="00C00A84">
      <w:pPr>
        <w:numPr>
          <w:ilvl w:val="1"/>
          <w:numId w:val="261"/>
        </w:numPr>
        <w:spacing w:after="120"/>
      </w:pPr>
      <w:r w:rsidRPr="003E7403">
        <w:rPr>
          <w:b/>
          <w:bCs/>
        </w:rPr>
        <w:t>Benchmark</w:t>
      </w:r>
      <w:r w:rsidRPr="003E7403">
        <w:t>: Lower WER on datasets like LibriSpeech, better zero-shot accents.</w:t>
      </w:r>
    </w:p>
    <w:p w14:paraId="34EED4FA" w14:textId="77777777" w:rsidR="00C00A84" w:rsidRPr="003E7403" w:rsidRDefault="00C00A84" w:rsidP="00C00A84">
      <w:pPr>
        <w:spacing w:after="120"/>
      </w:pPr>
      <w:r>
        <w:lastRenderedPageBreak/>
        <w:pict w14:anchorId="0F6AB88C">
          <v:rect id="_x0000_i1084" style="width:0;height:1.5pt" o:hralign="center" o:hrstd="t" o:hr="t" fillcolor="#a0a0a0" stroked="f"/>
        </w:pict>
      </w:r>
    </w:p>
    <w:p w14:paraId="496D4D3E" w14:textId="77777777" w:rsidR="00C00A84" w:rsidRPr="003E7403" w:rsidRDefault="00C00A84" w:rsidP="00C00A84">
      <w:pPr>
        <w:spacing w:after="120"/>
        <w:rPr>
          <w:b/>
          <w:bCs/>
        </w:rPr>
      </w:pPr>
      <w:r w:rsidRPr="003E7403">
        <w:rPr>
          <w:b/>
          <w:bCs/>
        </w:rPr>
        <w:t>2. Text-to-Speech (TTS)</w:t>
      </w:r>
    </w:p>
    <w:p w14:paraId="013915E0" w14:textId="77777777" w:rsidR="00C00A84" w:rsidRPr="003E7403" w:rsidRDefault="00C00A84" w:rsidP="00C00A84">
      <w:pPr>
        <w:numPr>
          <w:ilvl w:val="0"/>
          <w:numId w:val="262"/>
        </w:numPr>
        <w:spacing w:after="120"/>
      </w:pPr>
      <w:r w:rsidRPr="003E7403">
        <w:rPr>
          <w:b/>
          <w:bCs/>
        </w:rPr>
        <w:t>Traditional TTS</w:t>
      </w:r>
      <w:r w:rsidRPr="003E7403">
        <w:t>:</w:t>
      </w:r>
    </w:p>
    <w:p w14:paraId="0608D765" w14:textId="77777777" w:rsidR="00C00A84" w:rsidRPr="003E7403" w:rsidRDefault="00C00A84" w:rsidP="00C00A84">
      <w:pPr>
        <w:numPr>
          <w:ilvl w:val="1"/>
          <w:numId w:val="262"/>
        </w:numPr>
        <w:spacing w:after="120"/>
      </w:pPr>
      <w:r w:rsidRPr="003E7403">
        <w:rPr>
          <w:b/>
          <w:bCs/>
        </w:rPr>
        <w:t>Concatenative/Parametric</w:t>
      </w:r>
      <w:r w:rsidRPr="003E7403">
        <w:t>: Unit selection (e.g., Festival) or formant synthesis.</w:t>
      </w:r>
    </w:p>
    <w:p w14:paraId="1C3BE6D5" w14:textId="77777777" w:rsidR="00C00A84" w:rsidRPr="003E7403" w:rsidRDefault="00C00A84" w:rsidP="00C00A84">
      <w:pPr>
        <w:numPr>
          <w:ilvl w:val="1"/>
          <w:numId w:val="262"/>
        </w:numPr>
        <w:spacing w:after="120"/>
      </w:pPr>
      <w:r w:rsidRPr="003E7403">
        <w:rPr>
          <w:b/>
          <w:bCs/>
        </w:rPr>
        <w:t>Evaluation</w:t>
      </w:r>
      <w:r w:rsidRPr="003E7403">
        <w:t>: Mean Opinion Score (MOS), naturalness.</w:t>
      </w:r>
    </w:p>
    <w:p w14:paraId="41132DA3" w14:textId="77777777" w:rsidR="00C00A84" w:rsidRPr="003E7403" w:rsidRDefault="00C00A84" w:rsidP="00C00A84">
      <w:pPr>
        <w:numPr>
          <w:ilvl w:val="1"/>
          <w:numId w:val="262"/>
        </w:numPr>
        <w:spacing w:after="120"/>
      </w:pPr>
      <w:r w:rsidRPr="003E7403">
        <w:rPr>
          <w:b/>
          <w:bCs/>
        </w:rPr>
        <w:t>Limitations</w:t>
      </w:r>
      <w:r w:rsidRPr="003E7403">
        <w:t>: Robotic prosody, limited speaker adaptability.</w:t>
      </w:r>
    </w:p>
    <w:p w14:paraId="17CA9FDF" w14:textId="77777777" w:rsidR="00C00A84" w:rsidRPr="003E7403" w:rsidRDefault="00C00A84" w:rsidP="00C00A84">
      <w:pPr>
        <w:numPr>
          <w:ilvl w:val="0"/>
          <w:numId w:val="262"/>
        </w:numPr>
        <w:spacing w:after="120"/>
      </w:pPr>
      <w:proofErr w:type="spellStart"/>
      <w:r w:rsidRPr="003E7403">
        <w:rPr>
          <w:b/>
          <w:bCs/>
        </w:rPr>
        <w:t>SpeechLMs</w:t>
      </w:r>
      <w:proofErr w:type="spellEnd"/>
      <w:r w:rsidRPr="003E7403">
        <w:t>:</w:t>
      </w:r>
    </w:p>
    <w:p w14:paraId="5363DB1E" w14:textId="77777777" w:rsidR="00C00A84" w:rsidRPr="003E7403" w:rsidRDefault="00C00A84" w:rsidP="00C00A84">
      <w:pPr>
        <w:numPr>
          <w:ilvl w:val="1"/>
          <w:numId w:val="262"/>
        </w:numPr>
        <w:spacing w:after="120"/>
      </w:pPr>
      <w:r w:rsidRPr="003E7403">
        <w:rPr>
          <w:b/>
          <w:bCs/>
        </w:rPr>
        <w:t>Neural TTS</w:t>
      </w:r>
      <w:r w:rsidRPr="003E7403">
        <w:t xml:space="preserve">: VALL-E, </w:t>
      </w:r>
      <w:proofErr w:type="spellStart"/>
      <w:r w:rsidRPr="003E7403">
        <w:t>Tacotron</w:t>
      </w:r>
      <w:proofErr w:type="spellEnd"/>
      <w:r w:rsidRPr="003E7403">
        <w:t xml:space="preserve"> 2 (autoregressive/transformer-based).</w:t>
      </w:r>
    </w:p>
    <w:p w14:paraId="38D9F513" w14:textId="77777777" w:rsidR="00C00A84" w:rsidRPr="003E7403" w:rsidRDefault="00C00A84" w:rsidP="00C00A84">
      <w:pPr>
        <w:numPr>
          <w:ilvl w:val="1"/>
          <w:numId w:val="262"/>
        </w:numPr>
        <w:spacing w:after="120"/>
      </w:pPr>
      <w:r w:rsidRPr="003E7403">
        <w:rPr>
          <w:b/>
          <w:bCs/>
        </w:rPr>
        <w:t>Advantages</w:t>
      </w:r>
      <w:r w:rsidRPr="003E7403">
        <w:t>: High MOS (e.g., 4.2 vs. 3.5 for traditional), zero-shot voice cloning.</w:t>
      </w:r>
    </w:p>
    <w:p w14:paraId="1C9BB851" w14:textId="77777777" w:rsidR="00C00A84" w:rsidRPr="003E7403" w:rsidRDefault="00C00A84" w:rsidP="00C00A84">
      <w:pPr>
        <w:numPr>
          <w:ilvl w:val="1"/>
          <w:numId w:val="262"/>
        </w:numPr>
        <w:spacing w:after="120"/>
      </w:pPr>
      <w:r w:rsidRPr="003E7403">
        <w:rPr>
          <w:b/>
          <w:bCs/>
        </w:rPr>
        <w:t>Benchmark</w:t>
      </w:r>
      <w:r w:rsidRPr="003E7403">
        <w:t>: Speaker similarity (SS) &gt; 0.8 on VCTK.</w:t>
      </w:r>
    </w:p>
    <w:p w14:paraId="1CFAA9CF" w14:textId="77777777" w:rsidR="00C00A84" w:rsidRPr="003E7403" w:rsidRDefault="00C00A84" w:rsidP="00C00A84">
      <w:pPr>
        <w:spacing w:after="120"/>
      </w:pPr>
      <w:r>
        <w:pict w14:anchorId="0C367C60">
          <v:rect id="_x0000_i1085" style="width:0;height:1.5pt" o:hralign="center" o:hrstd="t" o:hr="t" fillcolor="#a0a0a0" stroked="f"/>
        </w:pict>
      </w:r>
    </w:p>
    <w:p w14:paraId="57512E62" w14:textId="77777777" w:rsidR="00C00A84" w:rsidRPr="003E7403" w:rsidRDefault="00C00A84" w:rsidP="00C00A84">
      <w:pPr>
        <w:spacing w:after="120"/>
        <w:rPr>
          <w:b/>
          <w:bCs/>
        </w:rPr>
      </w:pPr>
      <w:r w:rsidRPr="003E7403">
        <w:rPr>
          <w:b/>
          <w:bCs/>
        </w:rPr>
        <w:t>3. Speech Translation (ST)</w:t>
      </w:r>
    </w:p>
    <w:p w14:paraId="606D4AAE" w14:textId="77777777" w:rsidR="00C00A84" w:rsidRPr="003E7403" w:rsidRDefault="00C00A84" w:rsidP="00C00A84">
      <w:pPr>
        <w:numPr>
          <w:ilvl w:val="0"/>
          <w:numId w:val="263"/>
        </w:numPr>
        <w:spacing w:after="120"/>
      </w:pPr>
      <w:r w:rsidRPr="003E7403">
        <w:rPr>
          <w:b/>
          <w:bCs/>
        </w:rPr>
        <w:t>Traditional ST</w:t>
      </w:r>
      <w:r w:rsidRPr="003E7403">
        <w:t>:</w:t>
      </w:r>
    </w:p>
    <w:p w14:paraId="5BD6D053" w14:textId="77777777" w:rsidR="00C00A84" w:rsidRPr="003E7403" w:rsidRDefault="00C00A84" w:rsidP="00C00A84">
      <w:pPr>
        <w:numPr>
          <w:ilvl w:val="1"/>
          <w:numId w:val="263"/>
        </w:numPr>
        <w:spacing w:after="120"/>
      </w:pPr>
      <w:r w:rsidRPr="003E7403">
        <w:rPr>
          <w:b/>
          <w:bCs/>
        </w:rPr>
        <w:t>Pipeline</w:t>
      </w:r>
      <w:r w:rsidRPr="003E7403">
        <w:t>: ASR → Machine Translation (MT) → TTS.</w:t>
      </w:r>
    </w:p>
    <w:p w14:paraId="5B02D532" w14:textId="77777777" w:rsidR="00C00A84" w:rsidRPr="003E7403" w:rsidRDefault="00C00A84" w:rsidP="00C00A84">
      <w:pPr>
        <w:numPr>
          <w:ilvl w:val="1"/>
          <w:numId w:val="263"/>
        </w:numPr>
        <w:spacing w:after="120"/>
      </w:pPr>
      <w:r w:rsidRPr="003E7403">
        <w:rPr>
          <w:b/>
          <w:bCs/>
        </w:rPr>
        <w:t>Evaluation</w:t>
      </w:r>
      <w:r w:rsidRPr="003E7403">
        <w:t>: BLEU (text translation), cascading errors.</w:t>
      </w:r>
    </w:p>
    <w:p w14:paraId="16B9BF3A" w14:textId="77777777" w:rsidR="00C00A84" w:rsidRPr="003E7403" w:rsidRDefault="00C00A84" w:rsidP="00C00A84">
      <w:pPr>
        <w:numPr>
          <w:ilvl w:val="1"/>
          <w:numId w:val="263"/>
        </w:numPr>
        <w:spacing w:after="120"/>
      </w:pPr>
      <w:r w:rsidRPr="003E7403">
        <w:rPr>
          <w:b/>
          <w:bCs/>
        </w:rPr>
        <w:t>Limitations</w:t>
      </w:r>
      <w:r w:rsidRPr="003E7403">
        <w:t>: Error accumulation, loss of prosody.</w:t>
      </w:r>
    </w:p>
    <w:p w14:paraId="6EE9C24C" w14:textId="77777777" w:rsidR="00C00A84" w:rsidRPr="003E7403" w:rsidRDefault="00C00A84" w:rsidP="00C00A84">
      <w:pPr>
        <w:numPr>
          <w:ilvl w:val="0"/>
          <w:numId w:val="263"/>
        </w:numPr>
        <w:spacing w:after="120"/>
      </w:pPr>
      <w:proofErr w:type="spellStart"/>
      <w:r w:rsidRPr="003E7403">
        <w:rPr>
          <w:b/>
          <w:bCs/>
        </w:rPr>
        <w:t>SpeechLMs</w:t>
      </w:r>
      <w:proofErr w:type="spellEnd"/>
      <w:r w:rsidRPr="003E7403">
        <w:t>:</w:t>
      </w:r>
    </w:p>
    <w:p w14:paraId="18CFE096" w14:textId="77777777" w:rsidR="00C00A84" w:rsidRPr="003E7403" w:rsidRDefault="00C00A84" w:rsidP="00C00A84">
      <w:pPr>
        <w:numPr>
          <w:ilvl w:val="1"/>
          <w:numId w:val="263"/>
        </w:numPr>
        <w:spacing w:after="120"/>
      </w:pPr>
      <w:r w:rsidRPr="003E7403">
        <w:rPr>
          <w:b/>
          <w:bCs/>
        </w:rPr>
        <w:t>Direct ST</w:t>
      </w:r>
      <w:r w:rsidRPr="003E7403">
        <w:t>: Speech → target language speech (e.g., Speech2Speech).</w:t>
      </w:r>
    </w:p>
    <w:p w14:paraId="79E7A172" w14:textId="77777777" w:rsidR="00C00A84" w:rsidRPr="003E7403" w:rsidRDefault="00C00A84" w:rsidP="00C00A84">
      <w:pPr>
        <w:numPr>
          <w:ilvl w:val="1"/>
          <w:numId w:val="263"/>
        </w:numPr>
        <w:spacing w:after="120"/>
      </w:pPr>
      <w:r w:rsidRPr="003E7403">
        <w:rPr>
          <w:b/>
          <w:bCs/>
        </w:rPr>
        <w:t>Advantages</w:t>
      </w:r>
      <w:r w:rsidRPr="003E7403">
        <w:t>: End-to-end BLEU improvements (e.g., +5 points), preserves emotion.</w:t>
      </w:r>
    </w:p>
    <w:p w14:paraId="46299324" w14:textId="77777777" w:rsidR="00C00A84" w:rsidRPr="003E7403" w:rsidRDefault="00C00A84" w:rsidP="00C00A84">
      <w:pPr>
        <w:numPr>
          <w:ilvl w:val="1"/>
          <w:numId w:val="263"/>
        </w:numPr>
        <w:spacing w:after="120"/>
      </w:pPr>
      <w:r w:rsidRPr="003E7403">
        <w:rPr>
          <w:b/>
          <w:bCs/>
        </w:rPr>
        <w:t>Benchmark</w:t>
      </w:r>
      <w:r w:rsidRPr="003E7403">
        <w:t xml:space="preserve">: ASR-BLEU on </w:t>
      </w:r>
      <w:proofErr w:type="spellStart"/>
      <w:r w:rsidRPr="003E7403">
        <w:t>CoVoST</w:t>
      </w:r>
      <w:proofErr w:type="spellEnd"/>
      <w:r w:rsidRPr="003E7403">
        <w:t>.</w:t>
      </w:r>
    </w:p>
    <w:p w14:paraId="43FEA851" w14:textId="77777777" w:rsidR="00C00A84" w:rsidRDefault="00C00A84" w:rsidP="00C00A84">
      <w:pPr>
        <w:spacing w:after="120"/>
      </w:pPr>
      <w:r w:rsidRPr="003E7403">
        <w:rPr>
          <w:noProof/>
        </w:rPr>
        <w:drawing>
          <wp:inline distT="0" distB="0" distL="0" distR="0" wp14:anchorId="52DF3E8B" wp14:editId="596F3DC6">
            <wp:extent cx="5792008" cy="2572109"/>
            <wp:effectExtent l="0" t="0" r="0" b="0"/>
            <wp:docPr id="270847072"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47072" name="Picture 1" descr="A screenshot of a web page&#10;&#10;AI-generated content may be incorrect."/>
                    <pic:cNvPicPr/>
                  </pic:nvPicPr>
                  <pic:blipFill>
                    <a:blip r:embed="rId13"/>
                    <a:stretch>
                      <a:fillRect/>
                    </a:stretch>
                  </pic:blipFill>
                  <pic:spPr>
                    <a:xfrm>
                      <a:off x="0" y="0"/>
                      <a:ext cx="5792008" cy="2572109"/>
                    </a:xfrm>
                    <a:prstGeom prst="rect">
                      <a:avLst/>
                    </a:prstGeom>
                  </pic:spPr>
                </pic:pic>
              </a:graphicData>
            </a:graphic>
          </wp:inline>
        </w:drawing>
      </w:r>
    </w:p>
    <w:p w14:paraId="1B8BF5E8" w14:textId="77777777" w:rsidR="00C00A84" w:rsidRPr="003E7403" w:rsidRDefault="00C00A84" w:rsidP="00C00A84">
      <w:pPr>
        <w:spacing w:after="120"/>
        <w:rPr>
          <w:b/>
          <w:bCs/>
        </w:rPr>
      </w:pPr>
      <w:r w:rsidRPr="003E7403">
        <w:rPr>
          <w:b/>
          <w:bCs/>
        </w:rPr>
        <w:t>10 MCQ Exercise</w:t>
      </w:r>
    </w:p>
    <w:p w14:paraId="63658DE3" w14:textId="77777777" w:rsidR="00C00A84" w:rsidRPr="003E7403" w:rsidRDefault="00C00A84" w:rsidP="00C00A84">
      <w:pPr>
        <w:spacing w:after="120"/>
      </w:pPr>
      <w:r w:rsidRPr="003E7403">
        <w:rPr>
          <w:b/>
          <w:bCs/>
        </w:rPr>
        <w:t xml:space="preserve">1. How do </w:t>
      </w:r>
      <w:proofErr w:type="spellStart"/>
      <w:r w:rsidRPr="003E7403">
        <w:rPr>
          <w:b/>
          <w:bCs/>
        </w:rPr>
        <w:t>SpeechLMs</w:t>
      </w:r>
      <w:proofErr w:type="spellEnd"/>
      <w:r w:rsidRPr="003E7403">
        <w:rPr>
          <w:b/>
          <w:bCs/>
        </w:rPr>
        <w:t xml:space="preserve"> differ from traditional ASR in architecture?</w:t>
      </w:r>
      <w:r w:rsidRPr="003E7403">
        <w:br/>
        <w:t>A) Use HMMs</w:t>
      </w:r>
      <w:r w:rsidRPr="003E7403">
        <w:br/>
        <w:t xml:space="preserve">B) </w:t>
      </w:r>
      <w:r w:rsidRPr="003E7403">
        <w:rPr>
          <w:b/>
          <w:bCs/>
        </w:rPr>
        <w:t>End-to-end mapping of speech to text</w:t>
      </w:r>
      <w:r w:rsidRPr="003E7403">
        <w:br/>
      </w:r>
      <w:r w:rsidRPr="003E7403">
        <w:lastRenderedPageBreak/>
        <w:t>C) Require pronunciation dictionaries</w:t>
      </w:r>
      <w:r w:rsidRPr="003E7403">
        <w:br/>
        <w:t>D) Prioritize text-only training</w:t>
      </w:r>
    </w:p>
    <w:p w14:paraId="4A0117AE" w14:textId="77777777" w:rsidR="00C00A84" w:rsidRPr="003E7403" w:rsidRDefault="00C00A84" w:rsidP="00C00A84">
      <w:pPr>
        <w:spacing w:after="120"/>
      </w:pPr>
      <w:r w:rsidRPr="003E7403">
        <w:rPr>
          <w:b/>
          <w:bCs/>
        </w:rPr>
        <w:t>2. Which metric is used to compare TTS naturalness?</w:t>
      </w:r>
      <w:r w:rsidRPr="003E7403">
        <w:br/>
        <w:t>A) BLEU</w:t>
      </w:r>
      <w:r w:rsidRPr="003E7403">
        <w:br/>
        <w:t xml:space="preserve">B) </w:t>
      </w:r>
      <w:r w:rsidRPr="003E7403">
        <w:rPr>
          <w:b/>
          <w:bCs/>
        </w:rPr>
        <w:t>MOS</w:t>
      </w:r>
      <w:r w:rsidRPr="003E7403">
        <w:br/>
        <w:t>C) WER</w:t>
      </w:r>
      <w:r w:rsidRPr="003E7403">
        <w:br/>
        <w:t>D) EER</w:t>
      </w:r>
    </w:p>
    <w:p w14:paraId="26F63C5D" w14:textId="77777777" w:rsidR="00C00A84" w:rsidRPr="003E7403" w:rsidRDefault="00C00A84" w:rsidP="00C00A84">
      <w:pPr>
        <w:spacing w:after="120"/>
      </w:pPr>
      <w:r w:rsidRPr="003E7403">
        <w:rPr>
          <w:b/>
          <w:bCs/>
        </w:rPr>
        <w:t xml:space="preserve">3. What is a key advantage of </w:t>
      </w:r>
      <w:proofErr w:type="spellStart"/>
      <w:r w:rsidRPr="003E7403">
        <w:rPr>
          <w:b/>
          <w:bCs/>
        </w:rPr>
        <w:t>SpeechLMs</w:t>
      </w:r>
      <w:proofErr w:type="spellEnd"/>
      <w:r w:rsidRPr="003E7403">
        <w:rPr>
          <w:b/>
          <w:bCs/>
        </w:rPr>
        <w:t xml:space="preserve"> in speech translation?</w:t>
      </w:r>
      <w:r w:rsidRPr="003E7403">
        <w:br/>
        <w:t xml:space="preserve">A) </w:t>
      </w:r>
      <w:r w:rsidRPr="003E7403">
        <w:rPr>
          <w:b/>
          <w:bCs/>
        </w:rPr>
        <w:t>Reduced error propagation</w:t>
      </w:r>
      <w:r w:rsidRPr="003E7403">
        <w:br/>
        <w:t>B) Higher computational cost</w:t>
      </w:r>
      <w:r w:rsidRPr="003E7403">
        <w:br/>
        <w:t>C) Dependency on cascaded systems</w:t>
      </w:r>
      <w:r w:rsidRPr="003E7403">
        <w:br/>
        <w:t>D) Limited prosody preservation</w:t>
      </w:r>
    </w:p>
    <w:p w14:paraId="4F768092" w14:textId="77777777" w:rsidR="00C00A84" w:rsidRPr="003E7403" w:rsidRDefault="00C00A84" w:rsidP="00C00A84">
      <w:pPr>
        <w:spacing w:after="120"/>
      </w:pPr>
      <w:r w:rsidRPr="003E7403">
        <w:rPr>
          <w:b/>
          <w:bCs/>
        </w:rPr>
        <w:t>4. Traditional TTS systems often struggle with:</w:t>
      </w:r>
      <w:r w:rsidRPr="003E7403">
        <w:br/>
        <w:t>A) Speaker similarity</w:t>
      </w:r>
      <w:r w:rsidRPr="003E7403">
        <w:br/>
        <w:t xml:space="preserve">B) </w:t>
      </w:r>
      <w:r w:rsidRPr="003E7403">
        <w:rPr>
          <w:b/>
          <w:bCs/>
        </w:rPr>
        <w:t>Robotic prosody</w:t>
      </w:r>
      <w:r w:rsidRPr="003E7403">
        <w:br/>
        <w:t>C) High MOS scores</w:t>
      </w:r>
      <w:r w:rsidRPr="003E7403">
        <w:br/>
        <w:t>D) Zero-shot cloning</w:t>
      </w:r>
    </w:p>
    <w:p w14:paraId="102F3124" w14:textId="77777777" w:rsidR="00C00A84" w:rsidRPr="003E7403" w:rsidRDefault="00C00A84" w:rsidP="00C00A84">
      <w:pPr>
        <w:spacing w:after="120"/>
      </w:pPr>
      <w:r w:rsidRPr="003E7403">
        <w:rPr>
          <w:b/>
          <w:bCs/>
        </w:rPr>
        <w:t>5. Which dataset is used to benchmark ASR systems?</w:t>
      </w:r>
      <w:r w:rsidRPr="003E7403">
        <w:br/>
        <w:t>A) IEMOCAP</w:t>
      </w:r>
      <w:r w:rsidRPr="003E7403">
        <w:br/>
        <w:t xml:space="preserve">B) </w:t>
      </w:r>
      <w:r w:rsidRPr="003E7403">
        <w:rPr>
          <w:b/>
          <w:bCs/>
        </w:rPr>
        <w:t>LibriSpeech</w:t>
      </w:r>
      <w:r w:rsidRPr="003E7403">
        <w:br/>
        <w:t xml:space="preserve">C) </w:t>
      </w:r>
      <w:proofErr w:type="spellStart"/>
      <w:r w:rsidRPr="003E7403">
        <w:t>MuST</w:t>
      </w:r>
      <w:proofErr w:type="spellEnd"/>
      <w:r w:rsidRPr="003E7403">
        <w:t>-C</w:t>
      </w:r>
      <w:r w:rsidRPr="003E7403">
        <w:br/>
        <w:t>D) VCTK</w:t>
      </w:r>
    </w:p>
    <w:p w14:paraId="7D7CEC38" w14:textId="77777777" w:rsidR="00C00A84" w:rsidRPr="003E7403" w:rsidRDefault="00C00A84" w:rsidP="00C00A84">
      <w:pPr>
        <w:spacing w:after="120"/>
      </w:pPr>
      <w:r w:rsidRPr="003E7403">
        <w:rPr>
          <w:b/>
          <w:bCs/>
        </w:rPr>
        <w:t>6. What does a lower WER indicate?</w:t>
      </w:r>
      <w:r w:rsidRPr="003E7403">
        <w:br/>
        <w:t>A) Poor transcription</w:t>
      </w:r>
      <w:r w:rsidRPr="003E7403">
        <w:br/>
        <w:t xml:space="preserve">B) </w:t>
      </w:r>
      <w:r w:rsidRPr="003E7403">
        <w:rPr>
          <w:b/>
          <w:bCs/>
        </w:rPr>
        <w:t>Higher speech recognition accuracy</w:t>
      </w:r>
      <w:r w:rsidRPr="003E7403">
        <w:br/>
        <w:t>C) Better speaker similarity</w:t>
      </w:r>
      <w:r w:rsidRPr="003E7403">
        <w:br/>
        <w:t>D) Faster inference</w:t>
      </w:r>
    </w:p>
    <w:p w14:paraId="3C7F1EC0" w14:textId="77777777" w:rsidR="00C00A84" w:rsidRPr="003E7403" w:rsidRDefault="00C00A84" w:rsidP="00C00A84">
      <w:pPr>
        <w:spacing w:after="120"/>
      </w:pPr>
      <w:r w:rsidRPr="003E7403">
        <w:rPr>
          <w:b/>
          <w:bCs/>
        </w:rPr>
        <w:t xml:space="preserve">7. Which component is absent in </w:t>
      </w:r>
      <w:proofErr w:type="spellStart"/>
      <w:r w:rsidRPr="003E7403">
        <w:rPr>
          <w:b/>
          <w:bCs/>
        </w:rPr>
        <w:t>SpeechLMs</w:t>
      </w:r>
      <w:proofErr w:type="spellEnd"/>
      <w:r w:rsidRPr="003E7403">
        <w:rPr>
          <w:b/>
          <w:bCs/>
        </w:rPr>
        <w:t xml:space="preserve"> for ASR?</w:t>
      </w:r>
      <w:r w:rsidRPr="003E7403">
        <w:br/>
        <w:t>A) Acoustic model</w:t>
      </w:r>
      <w:r w:rsidRPr="003E7403">
        <w:br/>
        <w:t xml:space="preserve">B) </w:t>
      </w:r>
      <w:r w:rsidRPr="003E7403">
        <w:rPr>
          <w:b/>
          <w:bCs/>
        </w:rPr>
        <w:t>Pronunciation dictionary</w:t>
      </w:r>
      <w:r w:rsidRPr="003E7403">
        <w:br/>
        <w:t>C) Transformer layers</w:t>
      </w:r>
      <w:r w:rsidRPr="003E7403">
        <w:br/>
        <w:t>D) Self-attention</w:t>
      </w:r>
    </w:p>
    <w:p w14:paraId="73CB6FB5" w14:textId="77777777" w:rsidR="00C00A84" w:rsidRPr="003E7403" w:rsidRDefault="00C00A84" w:rsidP="00C00A84">
      <w:pPr>
        <w:spacing w:after="120"/>
      </w:pPr>
      <w:r w:rsidRPr="003E7403">
        <w:rPr>
          <w:b/>
          <w:bCs/>
        </w:rPr>
        <w:t>8. Why are traditional ST systems prone to error accumulation?</w:t>
      </w:r>
      <w:r w:rsidRPr="003E7403">
        <w:br/>
        <w:t xml:space="preserve">A) </w:t>
      </w:r>
      <w:r w:rsidRPr="003E7403">
        <w:rPr>
          <w:b/>
          <w:bCs/>
        </w:rPr>
        <w:t>Cascaded ASR → MT → TTS pipeline</w:t>
      </w:r>
      <w:r w:rsidRPr="003E7403">
        <w:br/>
        <w:t>B) End-to-end design</w:t>
      </w:r>
      <w:r w:rsidRPr="003E7403">
        <w:br/>
        <w:t>C) Parallel processing</w:t>
      </w:r>
      <w:r w:rsidRPr="003E7403">
        <w:br/>
        <w:t>D) Zero-shot learning</w:t>
      </w:r>
    </w:p>
    <w:p w14:paraId="5E89694A" w14:textId="77777777" w:rsidR="00C00A84" w:rsidRPr="003E7403" w:rsidRDefault="00C00A84" w:rsidP="00C00A84">
      <w:pPr>
        <w:spacing w:after="120"/>
      </w:pPr>
      <w:r w:rsidRPr="003E7403">
        <w:rPr>
          <w:b/>
          <w:bCs/>
        </w:rPr>
        <w:t>9. What is a key limitation of traditional TTS systems?</w:t>
      </w:r>
      <w:r w:rsidRPr="003E7403">
        <w:br/>
        <w:t>A) High MOS</w:t>
      </w:r>
      <w:r w:rsidRPr="003E7403">
        <w:br/>
        <w:t xml:space="preserve">B) </w:t>
      </w:r>
      <w:r w:rsidRPr="003E7403">
        <w:rPr>
          <w:b/>
          <w:bCs/>
        </w:rPr>
        <w:t>Inability to clone voices without fine-tuning</w:t>
      </w:r>
      <w:r w:rsidRPr="003E7403">
        <w:br/>
        <w:t>C) Low computational cost</w:t>
      </w:r>
      <w:r w:rsidRPr="003E7403">
        <w:br/>
        <w:t>D) Robustness to noise</w:t>
      </w:r>
    </w:p>
    <w:p w14:paraId="58992382" w14:textId="77777777" w:rsidR="00C00A84" w:rsidRPr="003E7403" w:rsidRDefault="00C00A84" w:rsidP="00C00A84">
      <w:pPr>
        <w:spacing w:after="120"/>
      </w:pPr>
      <w:r w:rsidRPr="003E7403">
        <w:rPr>
          <w:b/>
          <w:bCs/>
        </w:rPr>
        <w:lastRenderedPageBreak/>
        <w:t>10. Which metric evaluates speech translation quality?</w:t>
      </w:r>
      <w:r w:rsidRPr="003E7403">
        <w:br/>
        <w:t>A) WER</w:t>
      </w:r>
      <w:r w:rsidRPr="003E7403">
        <w:br/>
        <w:t xml:space="preserve">B) </w:t>
      </w:r>
      <w:r w:rsidRPr="003E7403">
        <w:rPr>
          <w:b/>
          <w:bCs/>
        </w:rPr>
        <w:t>ASR-BLEU</w:t>
      </w:r>
      <w:r w:rsidRPr="003E7403">
        <w:br/>
        <w:t>C) SS</w:t>
      </w:r>
      <w:r w:rsidRPr="003E7403">
        <w:br/>
        <w:t>D) PER</w:t>
      </w:r>
    </w:p>
    <w:p w14:paraId="05F41416" w14:textId="77777777" w:rsidR="00C00A84" w:rsidRPr="003E7403" w:rsidRDefault="00C00A84" w:rsidP="00C00A84">
      <w:pPr>
        <w:spacing w:after="120"/>
      </w:pPr>
      <w:r>
        <w:pict w14:anchorId="214E141E">
          <v:rect id="_x0000_i1086" style="width:0;height:1.5pt" o:hralign="center" o:hrstd="t" o:hr="t" fillcolor="#a0a0a0" stroked="f"/>
        </w:pict>
      </w:r>
    </w:p>
    <w:p w14:paraId="7FB34C02" w14:textId="77777777" w:rsidR="00C00A84" w:rsidRPr="003E7403" w:rsidRDefault="00C00A84" w:rsidP="00C00A84">
      <w:pPr>
        <w:spacing w:after="120"/>
        <w:rPr>
          <w:b/>
          <w:bCs/>
        </w:rPr>
      </w:pPr>
      <w:r w:rsidRPr="003E7403">
        <w:rPr>
          <w:b/>
          <w:bCs/>
        </w:rPr>
        <w:t>Answer Key</w:t>
      </w:r>
    </w:p>
    <w:p w14:paraId="1C77D586" w14:textId="77777777" w:rsidR="00C00A84" w:rsidRPr="003E7403" w:rsidRDefault="00C00A84" w:rsidP="00C00A84">
      <w:pPr>
        <w:numPr>
          <w:ilvl w:val="0"/>
          <w:numId w:val="264"/>
        </w:numPr>
        <w:spacing w:after="120"/>
      </w:pPr>
      <w:r w:rsidRPr="003E7403">
        <w:rPr>
          <w:b/>
          <w:bCs/>
        </w:rPr>
        <w:t>B</w:t>
      </w:r>
      <w:r w:rsidRPr="003E7403">
        <w:t xml:space="preserve"> (</w:t>
      </w:r>
      <w:proofErr w:type="spellStart"/>
      <w:r w:rsidRPr="003E7403">
        <w:t>SpeechLMs</w:t>
      </w:r>
      <w:proofErr w:type="spellEnd"/>
      <w:r w:rsidRPr="003E7403">
        <w:t xml:space="preserve"> use end-to-end architectures.)</w:t>
      </w:r>
    </w:p>
    <w:p w14:paraId="3C4745A1" w14:textId="77777777" w:rsidR="00C00A84" w:rsidRPr="003E7403" w:rsidRDefault="00C00A84" w:rsidP="00C00A84">
      <w:pPr>
        <w:numPr>
          <w:ilvl w:val="0"/>
          <w:numId w:val="264"/>
        </w:numPr>
        <w:spacing w:after="120"/>
      </w:pPr>
      <w:r w:rsidRPr="003E7403">
        <w:rPr>
          <w:b/>
          <w:bCs/>
        </w:rPr>
        <w:t>B</w:t>
      </w:r>
      <w:r w:rsidRPr="003E7403">
        <w:t xml:space="preserve"> (MOS measures naturalness.)</w:t>
      </w:r>
    </w:p>
    <w:p w14:paraId="15470410" w14:textId="77777777" w:rsidR="00C00A84" w:rsidRPr="003E7403" w:rsidRDefault="00C00A84" w:rsidP="00C00A84">
      <w:pPr>
        <w:numPr>
          <w:ilvl w:val="0"/>
          <w:numId w:val="264"/>
        </w:numPr>
        <w:spacing w:after="120"/>
      </w:pPr>
      <w:r w:rsidRPr="003E7403">
        <w:rPr>
          <w:b/>
          <w:bCs/>
        </w:rPr>
        <w:t>A</w:t>
      </w:r>
      <w:r w:rsidRPr="003E7403">
        <w:t xml:space="preserve"> (</w:t>
      </w:r>
      <w:proofErr w:type="spellStart"/>
      <w:r w:rsidRPr="003E7403">
        <w:t>SpeechLMs</w:t>
      </w:r>
      <w:proofErr w:type="spellEnd"/>
      <w:r w:rsidRPr="003E7403">
        <w:t xml:space="preserve"> avoid cascaded errors.)</w:t>
      </w:r>
    </w:p>
    <w:p w14:paraId="607393BB" w14:textId="77777777" w:rsidR="00C00A84" w:rsidRPr="003E7403" w:rsidRDefault="00C00A84" w:rsidP="00C00A84">
      <w:pPr>
        <w:numPr>
          <w:ilvl w:val="0"/>
          <w:numId w:val="264"/>
        </w:numPr>
        <w:spacing w:after="120"/>
      </w:pPr>
      <w:r w:rsidRPr="003E7403">
        <w:rPr>
          <w:b/>
          <w:bCs/>
        </w:rPr>
        <w:t>B</w:t>
      </w:r>
      <w:r w:rsidRPr="003E7403">
        <w:t xml:space="preserve"> (Traditional TTS often sounds robotic.)</w:t>
      </w:r>
    </w:p>
    <w:p w14:paraId="4CF7566F" w14:textId="77777777" w:rsidR="00C00A84" w:rsidRPr="003E7403" w:rsidRDefault="00C00A84" w:rsidP="00C00A84">
      <w:pPr>
        <w:numPr>
          <w:ilvl w:val="0"/>
          <w:numId w:val="264"/>
        </w:numPr>
        <w:spacing w:after="120"/>
      </w:pPr>
      <w:r w:rsidRPr="003E7403">
        <w:rPr>
          <w:b/>
          <w:bCs/>
        </w:rPr>
        <w:t>B</w:t>
      </w:r>
      <w:r w:rsidRPr="003E7403">
        <w:t xml:space="preserve"> (LibriSpeech is the ASR benchmark.)</w:t>
      </w:r>
    </w:p>
    <w:p w14:paraId="47BBB093" w14:textId="77777777" w:rsidR="00C00A84" w:rsidRPr="003E7403" w:rsidRDefault="00C00A84" w:rsidP="00C00A84">
      <w:pPr>
        <w:numPr>
          <w:ilvl w:val="0"/>
          <w:numId w:val="264"/>
        </w:numPr>
        <w:spacing w:after="120"/>
      </w:pPr>
      <w:r w:rsidRPr="003E7403">
        <w:rPr>
          <w:b/>
          <w:bCs/>
        </w:rPr>
        <w:t>B</w:t>
      </w:r>
      <w:r w:rsidRPr="003E7403">
        <w:t xml:space="preserve"> (Lower WER = better accuracy.)</w:t>
      </w:r>
    </w:p>
    <w:p w14:paraId="0671BF7D" w14:textId="77777777" w:rsidR="00C00A84" w:rsidRPr="003E7403" w:rsidRDefault="00C00A84" w:rsidP="00C00A84">
      <w:pPr>
        <w:numPr>
          <w:ilvl w:val="0"/>
          <w:numId w:val="264"/>
        </w:numPr>
        <w:spacing w:after="120"/>
      </w:pPr>
      <w:r w:rsidRPr="003E7403">
        <w:rPr>
          <w:b/>
          <w:bCs/>
        </w:rPr>
        <w:t>B</w:t>
      </w:r>
      <w:r w:rsidRPr="003E7403">
        <w:t xml:space="preserve"> (</w:t>
      </w:r>
      <w:proofErr w:type="spellStart"/>
      <w:r w:rsidRPr="003E7403">
        <w:t>SpeechLMs</w:t>
      </w:r>
      <w:proofErr w:type="spellEnd"/>
      <w:r w:rsidRPr="003E7403">
        <w:t xml:space="preserve"> skip dictionaries.)</w:t>
      </w:r>
    </w:p>
    <w:p w14:paraId="54CBC7D8" w14:textId="77777777" w:rsidR="00C00A84" w:rsidRPr="003E7403" w:rsidRDefault="00C00A84" w:rsidP="00C00A84">
      <w:pPr>
        <w:numPr>
          <w:ilvl w:val="0"/>
          <w:numId w:val="264"/>
        </w:numPr>
        <w:spacing w:after="120"/>
      </w:pPr>
      <w:r w:rsidRPr="003E7403">
        <w:rPr>
          <w:b/>
          <w:bCs/>
        </w:rPr>
        <w:t>A</w:t>
      </w:r>
      <w:r w:rsidRPr="003E7403">
        <w:t xml:space="preserve"> (Errors accumulate in cascaded pipelines.)</w:t>
      </w:r>
    </w:p>
    <w:p w14:paraId="28BE9478" w14:textId="77777777" w:rsidR="00C00A84" w:rsidRPr="003E7403" w:rsidRDefault="00C00A84" w:rsidP="00C00A84">
      <w:pPr>
        <w:numPr>
          <w:ilvl w:val="0"/>
          <w:numId w:val="264"/>
        </w:numPr>
        <w:spacing w:after="120"/>
      </w:pPr>
      <w:r w:rsidRPr="003E7403">
        <w:rPr>
          <w:b/>
          <w:bCs/>
        </w:rPr>
        <w:t>B</w:t>
      </w:r>
      <w:r w:rsidRPr="003E7403">
        <w:t xml:space="preserve"> (Traditional TTS lacks zero-shot cloning.)</w:t>
      </w:r>
    </w:p>
    <w:p w14:paraId="325281C2" w14:textId="77777777" w:rsidR="00C00A84" w:rsidRPr="003E7403" w:rsidRDefault="00C00A84" w:rsidP="00C00A84">
      <w:pPr>
        <w:numPr>
          <w:ilvl w:val="0"/>
          <w:numId w:val="264"/>
        </w:numPr>
        <w:spacing w:after="120"/>
      </w:pPr>
      <w:r w:rsidRPr="003E7403">
        <w:rPr>
          <w:b/>
          <w:bCs/>
        </w:rPr>
        <w:t>B</w:t>
      </w:r>
      <w:r w:rsidRPr="003E7403">
        <w:t xml:space="preserve"> (ASR-BLEU evaluates translated speech quality.)</w:t>
      </w:r>
    </w:p>
    <w:p w14:paraId="2248B1DD" w14:textId="77777777" w:rsidR="00C00A84" w:rsidRPr="003E7403" w:rsidRDefault="00C00A84" w:rsidP="00C00A84">
      <w:pPr>
        <w:spacing w:after="120"/>
      </w:pPr>
      <w:r w:rsidRPr="003E7403">
        <w:rPr>
          <w:b/>
          <w:bCs/>
        </w:rPr>
        <w:t>Key Takeaway</w:t>
      </w:r>
      <w:r w:rsidRPr="003E7403">
        <w:t xml:space="preserve">: </w:t>
      </w:r>
      <w:proofErr w:type="spellStart"/>
      <w:r w:rsidRPr="003E7403">
        <w:t>SpeechLMs</w:t>
      </w:r>
      <w:proofErr w:type="spellEnd"/>
      <w:r w:rsidRPr="003E7403">
        <w:t xml:space="preserve"> outperform traditional systems in </w:t>
      </w:r>
      <w:r w:rsidRPr="003E7403">
        <w:rPr>
          <w:b/>
          <w:bCs/>
        </w:rPr>
        <w:t>adaptability</w:t>
      </w:r>
      <w:r w:rsidRPr="003E7403">
        <w:t xml:space="preserve">, </w:t>
      </w:r>
      <w:r w:rsidRPr="003E7403">
        <w:rPr>
          <w:b/>
          <w:bCs/>
        </w:rPr>
        <w:t>accuracy</w:t>
      </w:r>
      <w:r w:rsidRPr="003E7403">
        <w:t xml:space="preserve">, and </w:t>
      </w:r>
      <w:r w:rsidRPr="003E7403">
        <w:rPr>
          <w:b/>
          <w:bCs/>
        </w:rPr>
        <w:t>naturalness</w:t>
      </w:r>
      <w:r w:rsidRPr="003E7403">
        <w:t xml:space="preserve"> but require more compute. Traditional systems remain relevant for low-resource or rule-based tasks.</w:t>
      </w:r>
    </w:p>
    <w:p w14:paraId="59DC4293" w14:textId="77777777" w:rsidR="00C00A84" w:rsidRPr="003E7403" w:rsidRDefault="00C00A84" w:rsidP="00C00A84">
      <w:pPr>
        <w:spacing w:after="120"/>
        <w:rPr>
          <w:b/>
          <w:bCs/>
        </w:rPr>
      </w:pPr>
      <w:r w:rsidRPr="003E7403">
        <w:rPr>
          <w:b/>
          <w:bCs/>
        </w:rPr>
        <w:t>Multiple-Choice Questions (MCQs)</w:t>
      </w:r>
    </w:p>
    <w:p w14:paraId="71F2F2B1" w14:textId="77777777" w:rsidR="00C00A84" w:rsidRPr="003E7403" w:rsidRDefault="00C00A84" w:rsidP="00C00A84">
      <w:pPr>
        <w:numPr>
          <w:ilvl w:val="0"/>
          <w:numId w:val="265"/>
        </w:numPr>
        <w:spacing w:after="120"/>
      </w:pPr>
      <w:r w:rsidRPr="003E7403">
        <w:rPr>
          <w:b/>
          <w:bCs/>
        </w:rPr>
        <w:t>Which dataset is primarily used for benchmarking automatic speech recognition (ASR) systems?</w:t>
      </w:r>
    </w:p>
    <w:p w14:paraId="105562B8" w14:textId="77777777" w:rsidR="00C00A84" w:rsidRPr="003E7403" w:rsidRDefault="00C00A84" w:rsidP="00C00A84">
      <w:pPr>
        <w:numPr>
          <w:ilvl w:val="1"/>
          <w:numId w:val="265"/>
        </w:numPr>
        <w:spacing w:after="120"/>
      </w:pPr>
      <w:r w:rsidRPr="003E7403">
        <w:t xml:space="preserve">a) </w:t>
      </w:r>
      <w:proofErr w:type="spellStart"/>
      <w:r w:rsidRPr="003E7403">
        <w:t>LJSpeech</w:t>
      </w:r>
      <w:proofErr w:type="spellEnd"/>
    </w:p>
    <w:p w14:paraId="36B8EE68" w14:textId="77777777" w:rsidR="00C00A84" w:rsidRPr="003E7403" w:rsidRDefault="00C00A84" w:rsidP="00C00A84">
      <w:pPr>
        <w:numPr>
          <w:ilvl w:val="1"/>
          <w:numId w:val="265"/>
        </w:numPr>
        <w:spacing w:after="120"/>
      </w:pPr>
      <w:r w:rsidRPr="003E7403">
        <w:t>b) LibriSpeech</w:t>
      </w:r>
    </w:p>
    <w:p w14:paraId="6F9EE325" w14:textId="77777777" w:rsidR="00C00A84" w:rsidRPr="003E7403" w:rsidRDefault="00C00A84" w:rsidP="00C00A84">
      <w:pPr>
        <w:numPr>
          <w:ilvl w:val="1"/>
          <w:numId w:val="265"/>
        </w:numPr>
        <w:spacing w:after="120"/>
      </w:pPr>
      <w:r w:rsidRPr="003E7403">
        <w:t>c) Common Voice</w:t>
      </w:r>
    </w:p>
    <w:p w14:paraId="3D7CFAB4" w14:textId="77777777" w:rsidR="00C00A84" w:rsidRPr="003E7403" w:rsidRDefault="00C00A84" w:rsidP="00C00A84">
      <w:pPr>
        <w:numPr>
          <w:ilvl w:val="1"/>
          <w:numId w:val="265"/>
        </w:numPr>
        <w:spacing w:after="120"/>
      </w:pPr>
      <w:r w:rsidRPr="003E7403">
        <w:t>d) WSJ</w:t>
      </w:r>
    </w:p>
    <w:p w14:paraId="7EAA9365" w14:textId="77777777" w:rsidR="00C00A84" w:rsidRPr="003E7403" w:rsidRDefault="00C00A84" w:rsidP="00C00A84">
      <w:pPr>
        <w:numPr>
          <w:ilvl w:val="1"/>
          <w:numId w:val="265"/>
        </w:numPr>
        <w:spacing w:after="120"/>
      </w:pPr>
      <w:r w:rsidRPr="003E7403">
        <w:rPr>
          <w:b/>
          <w:bCs/>
        </w:rPr>
        <w:t>Answer</w:t>
      </w:r>
      <w:r w:rsidRPr="003E7403">
        <w:t>: b) LibriSpeech</w:t>
      </w:r>
    </w:p>
    <w:p w14:paraId="70E578E2" w14:textId="77777777" w:rsidR="00C00A84" w:rsidRPr="003E7403" w:rsidRDefault="00C00A84" w:rsidP="00C00A84">
      <w:pPr>
        <w:numPr>
          <w:ilvl w:val="0"/>
          <w:numId w:val="265"/>
        </w:numPr>
        <w:spacing w:after="120"/>
      </w:pPr>
      <w:r w:rsidRPr="003E7403">
        <w:rPr>
          <w:b/>
          <w:bCs/>
        </w:rPr>
        <w:t>What is the main purpose of the Common Voice dataset?</w:t>
      </w:r>
    </w:p>
    <w:p w14:paraId="2E5B6539" w14:textId="77777777" w:rsidR="00C00A84" w:rsidRPr="003E7403" w:rsidRDefault="00C00A84" w:rsidP="00C00A84">
      <w:pPr>
        <w:numPr>
          <w:ilvl w:val="1"/>
          <w:numId w:val="265"/>
        </w:numPr>
        <w:spacing w:after="120"/>
      </w:pPr>
      <w:r w:rsidRPr="003E7403">
        <w:t>a) Text-to-speech synthesis</w:t>
      </w:r>
    </w:p>
    <w:p w14:paraId="0346FD93" w14:textId="77777777" w:rsidR="00C00A84" w:rsidRPr="003E7403" w:rsidRDefault="00C00A84" w:rsidP="00C00A84">
      <w:pPr>
        <w:numPr>
          <w:ilvl w:val="1"/>
          <w:numId w:val="265"/>
        </w:numPr>
        <w:spacing w:after="120"/>
      </w:pPr>
      <w:r w:rsidRPr="003E7403">
        <w:t>b) Speech recognition in multiple languages</w:t>
      </w:r>
    </w:p>
    <w:p w14:paraId="557A96EA" w14:textId="77777777" w:rsidR="00C00A84" w:rsidRPr="003E7403" w:rsidRDefault="00C00A84" w:rsidP="00C00A84">
      <w:pPr>
        <w:numPr>
          <w:ilvl w:val="1"/>
          <w:numId w:val="265"/>
        </w:numPr>
        <w:spacing w:after="120"/>
      </w:pPr>
      <w:r w:rsidRPr="003E7403">
        <w:t>c) Lip reading</w:t>
      </w:r>
    </w:p>
    <w:p w14:paraId="5AFC76C9" w14:textId="77777777" w:rsidR="00C00A84" w:rsidRPr="003E7403" w:rsidRDefault="00C00A84" w:rsidP="00C00A84">
      <w:pPr>
        <w:numPr>
          <w:ilvl w:val="1"/>
          <w:numId w:val="265"/>
        </w:numPr>
        <w:spacing w:after="120"/>
      </w:pPr>
      <w:r w:rsidRPr="003E7403">
        <w:t>d) Emotion recognition</w:t>
      </w:r>
    </w:p>
    <w:p w14:paraId="2265DD74" w14:textId="77777777" w:rsidR="00C00A84" w:rsidRPr="003E7403" w:rsidRDefault="00C00A84" w:rsidP="00C00A84">
      <w:pPr>
        <w:numPr>
          <w:ilvl w:val="1"/>
          <w:numId w:val="265"/>
        </w:numPr>
        <w:spacing w:after="120"/>
      </w:pPr>
      <w:r w:rsidRPr="003E7403">
        <w:rPr>
          <w:b/>
          <w:bCs/>
        </w:rPr>
        <w:t>Answer</w:t>
      </w:r>
      <w:r w:rsidRPr="003E7403">
        <w:t>: b) Speech recognition in multiple languages</w:t>
      </w:r>
    </w:p>
    <w:p w14:paraId="38ED7C37" w14:textId="77777777" w:rsidR="00C00A84" w:rsidRPr="003E7403" w:rsidRDefault="00C00A84" w:rsidP="00C00A84">
      <w:pPr>
        <w:numPr>
          <w:ilvl w:val="0"/>
          <w:numId w:val="265"/>
        </w:numPr>
        <w:spacing w:after="120"/>
      </w:pPr>
      <w:r w:rsidRPr="003E7403">
        <w:rPr>
          <w:b/>
          <w:bCs/>
        </w:rPr>
        <w:t>Which dataset is specifically designed for text-to-speech (TTS) tasks?</w:t>
      </w:r>
    </w:p>
    <w:p w14:paraId="09C311FD" w14:textId="77777777" w:rsidR="00C00A84" w:rsidRPr="003E7403" w:rsidRDefault="00C00A84" w:rsidP="00C00A84">
      <w:pPr>
        <w:numPr>
          <w:ilvl w:val="1"/>
          <w:numId w:val="265"/>
        </w:numPr>
        <w:spacing w:after="120"/>
      </w:pPr>
      <w:r w:rsidRPr="003E7403">
        <w:lastRenderedPageBreak/>
        <w:t>a) LibriSpeech</w:t>
      </w:r>
    </w:p>
    <w:p w14:paraId="1B95DFBE" w14:textId="77777777" w:rsidR="00C00A84" w:rsidRPr="003E7403" w:rsidRDefault="00C00A84" w:rsidP="00C00A84">
      <w:pPr>
        <w:numPr>
          <w:ilvl w:val="1"/>
          <w:numId w:val="265"/>
        </w:numPr>
        <w:spacing w:after="120"/>
      </w:pPr>
      <w:r w:rsidRPr="003E7403">
        <w:t xml:space="preserve">b) </w:t>
      </w:r>
      <w:proofErr w:type="spellStart"/>
      <w:r w:rsidRPr="003E7403">
        <w:t>CHiME</w:t>
      </w:r>
      <w:proofErr w:type="spellEnd"/>
    </w:p>
    <w:p w14:paraId="5FB544C7" w14:textId="77777777" w:rsidR="00C00A84" w:rsidRPr="003E7403" w:rsidRDefault="00C00A84" w:rsidP="00C00A84">
      <w:pPr>
        <w:numPr>
          <w:ilvl w:val="1"/>
          <w:numId w:val="265"/>
        </w:numPr>
        <w:spacing w:after="120"/>
      </w:pPr>
      <w:r w:rsidRPr="003E7403">
        <w:t xml:space="preserve">c) </w:t>
      </w:r>
      <w:proofErr w:type="spellStart"/>
      <w:r w:rsidRPr="003E7403">
        <w:t>LJSpeech</w:t>
      </w:r>
      <w:proofErr w:type="spellEnd"/>
    </w:p>
    <w:p w14:paraId="481C6E71" w14:textId="77777777" w:rsidR="00C00A84" w:rsidRPr="003E7403" w:rsidRDefault="00C00A84" w:rsidP="00C00A84">
      <w:pPr>
        <w:numPr>
          <w:ilvl w:val="1"/>
          <w:numId w:val="265"/>
        </w:numPr>
        <w:spacing w:after="120"/>
      </w:pPr>
      <w:r w:rsidRPr="003E7403">
        <w:t>d) FLEURS</w:t>
      </w:r>
    </w:p>
    <w:p w14:paraId="05C5D153" w14:textId="77777777" w:rsidR="00C00A84" w:rsidRPr="003E7403" w:rsidRDefault="00C00A84" w:rsidP="00C00A84">
      <w:pPr>
        <w:numPr>
          <w:ilvl w:val="1"/>
          <w:numId w:val="265"/>
        </w:numPr>
        <w:spacing w:after="120"/>
      </w:pPr>
      <w:r w:rsidRPr="003E7403">
        <w:rPr>
          <w:b/>
          <w:bCs/>
        </w:rPr>
        <w:t>Answer</w:t>
      </w:r>
      <w:r w:rsidRPr="003E7403">
        <w:t xml:space="preserve">: c) </w:t>
      </w:r>
      <w:proofErr w:type="spellStart"/>
      <w:r w:rsidRPr="003E7403">
        <w:t>LJSpeech</w:t>
      </w:r>
      <w:proofErr w:type="spellEnd"/>
    </w:p>
    <w:p w14:paraId="10FC22B0" w14:textId="77777777" w:rsidR="00C00A84" w:rsidRPr="003E7403" w:rsidRDefault="00C00A84" w:rsidP="00C00A84">
      <w:pPr>
        <w:numPr>
          <w:ilvl w:val="0"/>
          <w:numId w:val="265"/>
        </w:numPr>
        <w:spacing w:after="120"/>
      </w:pPr>
      <w:r w:rsidRPr="003E7403">
        <w:rPr>
          <w:b/>
          <w:bCs/>
        </w:rPr>
        <w:t xml:space="preserve">The </w:t>
      </w:r>
      <w:proofErr w:type="spellStart"/>
      <w:r w:rsidRPr="003E7403">
        <w:rPr>
          <w:b/>
          <w:bCs/>
        </w:rPr>
        <w:t>CHiME</w:t>
      </w:r>
      <w:proofErr w:type="spellEnd"/>
      <w:r w:rsidRPr="003E7403">
        <w:rPr>
          <w:b/>
          <w:bCs/>
        </w:rPr>
        <w:t xml:space="preserve"> dataset is particularly useful for evaluating speech recognition in:</w:t>
      </w:r>
    </w:p>
    <w:p w14:paraId="33CB82FE" w14:textId="77777777" w:rsidR="00C00A84" w:rsidRPr="003E7403" w:rsidRDefault="00C00A84" w:rsidP="00C00A84">
      <w:pPr>
        <w:numPr>
          <w:ilvl w:val="1"/>
          <w:numId w:val="265"/>
        </w:numPr>
        <w:spacing w:after="120"/>
      </w:pPr>
      <w:r w:rsidRPr="003E7403">
        <w:t xml:space="preserve">a) </w:t>
      </w:r>
      <w:proofErr w:type="gramStart"/>
      <w:r w:rsidRPr="003E7403">
        <w:t>Clean</w:t>
      </w:r>
      <w:proofErr w:type="gramEnd"/>
      <w:r w:rsidRPr="003E7403">
        <w:t xml:space="preserve"> environments</w:t>
      </w:r>
    </w:p>
    <w:p w14:paraId="216D27F0" w14:textId="77777777" w:rsidR="00C00A84" w:rsidRPr="003E7403" w:rsidRDefault="00C00A84" w:rsidP="00C00A84">
      <w:pPr>
        <w:numPr>
          <w:ilvl w:val="1"/>
          <w:numId w:val="265"/>
        </w:numPr>
        <w:spacing w:after="120"/>
      </w:pPr>
      <w:r w:rsidRPr="003E7403">
        <w:t>b) Noisy and reverberant environments</w:t>
      </w:r>
    </w:p>
    <w:p w14:paraId="73A1D79C" w14:textId="77777777" w:rsidR="00C00A84" w:rsidRPr="003E7403" w:rsidRDefault="00C00A84" w:rsidP="00C00A84">
      <w:pPr>
        <w:numPr>
          <w:ilvl w:val="1"/>
          <w:numId w:val="265"/>
        </w:numPr>
        <w:spacing w:after="120"/>
      </w:pPr>
      <w:r w:rsidRPr="003E7403">
        <w:t>c) Multiple languages</w:t>
      </w:r>
    </w:p>
    <w:p w14:paraId="22D96912" w14:textId="77777777" w:rsidR="00C00A84" w:rsidRPr="003E7403" w:rsidRDefault="00C00A84" w:rsidP="00C00A84">
      <w:pPr>
        <w:numPr>
          <w:ilvl w:val="1"/>
          <w:numId w:val="265"/>
        </w:numPr>
        <w:spacing w:after="120"/>
      </w:pPr>
      <w:r w:rsidRPr="003E7403">
        <w:t>d) Real-time applications</w:t>
      </w:r>
    </w:p>
    <w:p w14:paraId="09A09283" w14:textId="77777777" w:rsidR="00C00A84" w:rsidRPr="003E7403" w:rsidRDefault="00C00A84" w:rsidP="00C00A84">
      <w:pPr>
        <w:numPr>
          <w:ilvl w:val="1"/>
          <w:numId w:val="265"/>
        </w:numPr>
        <w:spacing w:after="120"/>
      </w:pPr>
      <w:r w:rsidRPr="003E7403">
        <w:rPr>
          <w:b/>
          <w:bCs/>
        </w:rPr>
        <w:t>Answer</w:t>
      </w:r>
      <w:r w:rsidRPr="003E7403">
        <w:t>: b) Noisy and reverberant environments</w:t>
      </w:r>
    </w:p>
    <w:p w14:paraId="70215D31" w14:textId="77777777" w:rsidR="00C00A84" w:rsidRPr="003E7403" w:rsidRDefault="00C00A84" w:rsidP="00C00A84">
      <w:pPr>
        <w:numPr>
          <w:ilvl w:val="0"/>
          <w:numId w:val="265"/>
        </w:numPr>
        <w:spacing w:after="120"/>
      </w:pPr>
      <w:r w:rsidRPr="003E7403">
        <w:rPr>
          <w:b/>
          <w:bCs/>
        </w:rPr>
        <w:t>Which dataset is derived from the LibriVox project and used for both ASR and TTS tasks?</w:t>
      </w:r>
    </w:p>
    <w:p w14:paraId="4B010415" w14:textId="77777777" w:rsidR="00C00A84" w:rsidRPr="003E7403" w:rsidRDefault="00C00A84" w:rsidP="00C00A84">
      <w:pPr>
        <w:numPr>
          <w:ilvl w:val="1"/>
          <w:numId w:val="265"/>
        </w:numPr>
        <w:spacing w:after="120"/>
      </w:pPr>
      <w:r w:rsidRPr="003E7403">
        <w:t>a) Common Voice</w:t>
      </w:r>
    </w:p>
    <w:p w14:paraId="01066709" w14:textId="77777777" w:rsidR="00C00A84" w:rsidRPr="003E7403" w:rsidRDefault="00C00A84" w:rsidP="00C00A84">
      <w:pPr>
        <w:numPr>
          <w:ilvl w:val="1"/>
          <w:numId w:val="265"/>
        </w:numPr>
        <w:spacing w:after="120"/>
      </w:pPr>
      <w:r w:rsidRPr="003E7403">
        <w:t>b) LibriSpeech</w:t>
      </w:r>
    </w:p>
    <w:p w14:paraId="6DAB69BB" w14:textId="77777777" w:rsidR="00C00A84" w:rsidRPr="003E7403" w:rsidRDefault="00C00A84" w:rsidP="00C00A84">
      <w:pPr>
        <w:numPr>
          <w:ilvl w:val="1"/>
          <w:numId w:val="265"/>
        </w:numPr>
        <w:spacing w:after="120"/>
      </w:pPr>
      <w:r w:rsidRPr="003E7403">
        <w:t xml:space="preserve">c) </w:t>
      </w:r>
      <w:proofErr w:type="spellStart"/>
      <w:r w:rsidRPr="003E7403">
        <w:t>LibriTTS</w:t>
      </w:r>
      <w:proofErr w:type="spellEnd"/>
    </w:p>
    <w:p w14:paraId="6404243E" w14:textId="77777777" w:rsidR="00C00A84" w:rsidRPr="003E7403" w:rsidRDefault="00C00A84" w:rsidP="00C00A84">
      <w:pPr>
        <w:numPr>
          <w:ilvl w:val="1"/>
          <w:numId w:val="265"/>
        </w:numPr>
        <w:spacing w:after="120"/>
      </w:pPr>
      <w:r w:rsidRPr="003E7403">
        <w:t>d) Both b and c</w:t>
      </w:r>
    </w:p>
    <w:p w14:paraId="0DEF46E7" w14:textId="77777777" w:rsidR="00C00A84" w:rsidRPr="003E7403" w:rsidRDefault="00C00A84" w:rsidP="00C00A84">
      <w:pPr>
        <w:numPr>
          <w:ilvl w:val="1"/>
          <w:numId w:val="265"/>
        </w:numPr>
        <w:spacing w:after="120"/>
      </w:pPr>
      <w:r w:rsidRPr="003E7403">
        <w:rPr>
          <w:b/>
          <w:bCs/>
        </w:rPr>
        <w:t>Answer</w:t>
      </w:r>
      <w:r w:rsidRPr="003E7403">
        <w:t>: d) Both b and c</w:t>
      </w:r>
    </w:p>
    <w:p w14:paraId="2F7FC05E" w14:textId="77777777" w:rsidR="00C00A84" w:rsidRDefault="00C00A84" w:rsidP="00C00A84">
      <w:pPr>
        <w:spacing w:after="120"/>
      </w:pPr>
      <w:r>
        <w:t>Multiple Choice Questions (MCQs)</w:t>
      </w:r>
    </w:p>
    <w:p w14:paraId="5303B5AE" w14:textId="77777777" w:rsidR="00C00A84" w:rsidRDefault="00C00A84" w:rsidP="00C00A84">
      <w:pPr>
        <w:spacing w:after="120"/>
      </w:pPr>
    </w:p>
    <w:p w14:paraId="505DC4C1" w14:textId="77777777" w:rsidR="00C00A84" w:rsidRDefault="00C00A84" w:rsidP="00C00A84">
      <w:pPr>
        <w:spacing w:after="120"/>
      </w:pPr>
      <w:r>
        <w:t xml:space="preserve">Test your understanding of the comparison between </w:t>
      </w:r>
      <w:proofErr w:type="spellStart"/>
      <w:r>
        <w:t>SpeechLMs</w:t>
      </w:r>
      <w:proofErr w:type="spellEnd"/>
      <w:r>
        <w:t xml:space="preserve"> and traditional systems.</w:t>
      </w:r>
    </w:p>
    <w:p w14:paraId="3851F336" w14:textId="77777777" w:rsidR="00C00A84" w:rsidRDefault="00C00A84" w:rsidP="00C00A84">
      <w:pPr>
        <w:spacing w:after="120"/>
      </w:pPr>
    </w:p>
    <w:p w14:paraId="3AEC22F4" w14:textId="77777777" w:rsidR="00C00A84" w:rsidRDefault="00C00A84" w:rsidP="00C00A84">
      <w:pPr>
        <w:spacing w:after="120"/>
      </w:pPr>
      <w:r>
        <w:t xml:space="preserve">    Which of the following is a common characteristic of traditional speech processing systems?</w:t>
      </w:r>
    </w:p>
    <w:p w14:paraId="1005B74C" w14:textId="77777777" w:rsidR="00C00A84" w:rsidRDefault="00C00A84" w:rsidP="00C00A84">
      <w:pPr>
        <w:spacing w:after="120"/>
      </w:pPr>
      <w:r>
        <w:t xml:space="preserve">    a) End-to-end training for all tasks</w:t>
      </w:r>
    </w:p>
    <w:p w14:paraId="46558B1E" w14:textId="77777777" w:rsidR="00C00A84" w:rsidRDefault="00C00A84" w:rsidP="00C00A84">
      <w:pPr>
        <w:spacing w:after="120"/>
      </w:pPr>
      <w:r>
        <w:t xml:space="preserve">    b) Reliance on cascaded pipelines of specialized modules</w:t>
      </w:r>
    </w:p>
    <w:p w14:paraId="5AC6D3B1" w14:textId="77777777" w:rsidR="00C00A84" w:rsidRDefault="00C00A84" w:rsidP="00C00A84">
      <w:pPr>
        <w:spacing w:after="120"/>
      </w:pPr>
      <w:r>
        <w:t xml:space="preserve">    c) Direct speech-to-speech processing without intermediate text</w:t>
      </w:r>
    </w:p>
    <w:p w14:paraId="18B40651" w14:textId="77777777" w:rsidR="00C00A84" w:rsidRDefault="00C00A84" w:rsidP="00C00A84">
      <w:pPr>
        <w:spacing w:after="120"/>
      </w:pPr>
      <w:r>
        <w:t xml:space="preserve">    d) Primary focus on preserving paralinguistic information</w:t>
      </w:r>
    </w:p>
    <w:p w14:paraId="4D63232C" w14:textId="77777777" w:rsidR="00C00A84" w:rsidRDefault="00C00A84" w:rsidP="00C00A84">
      <w:pPr>
        <w:spacing w:after="120"/>
      </w:pPr>
    </w:p>
    <w:p w14:paraId="6F492F57" w14:textId="77777777" w:rsidR="00C00A84" w:rsidRDefault="00C00A84" w:rsidP="00C00A84">
      <w:pPr>
        <w:spacing w:after="120"/>
      </w:pPr>
      <w:r>
        <w:t xml:space="preserve">    A major potential advantage of </w:t>
      </w:r>
      <w:proofErr w:type="spellStart"/>
      <w:r>
        <w:t>SpeechLMs</w:t>
      </w:r>
      <w:proofErr w:type="spellEnd"/>
      <w:r>
        <w:t xml:space="preserve"> over traditional cascaded systems is:</w:t>
      </w:r>
    </w:p>
    <w:p w14:paraId="65AA0D12" w14:textId="77777777" w:rsidR="00C00A84" w:rsidRDefault="00C00A84" w:rsidP="00C00A84">
      <w:pPr>
        <w:spacing w:after="120"/>
      </w:pPr>
      <w:r>
        <w:t xml:space="preserve">    a) Increased error propagation</w:t>
      </w:r>
    </w:p>
    <w:p w14:paraId="47C45E1B" w14:textId="77777777" w:rsidR="00C00A84" w:rsidRDefault="00C00A84" w:rsidP="00C00A84">
      <w:pPr>
        <w:spacing w:after="120"/>
      </w:pPr>
      <w:r>
        <w:t xml:space="preserve">    b) Lower computational requirements</w:t>
      </w:r>
    </w:p>
    <w:p w14:paraId="535B013B" w14:textId="77777777" w:rsidR="00C00A84" w:rsidRDefault="00C00A84" w:rsidP="00C00A84">
      <w:pPr>
        <w:spacing w:after="120"/>
      </w:pPr>
      <w:r>
        <w:t xml:space="preserve">    c) Mitigation of error accumulation</w:t>
      </w:r>
    </w:p>
    <w:p w14:paraId="654B22F3" w14:textId="77777777" w:rsidR="00C00A84" w:rsidRDefault="00C00A84" w:rsidP="00C00A84">
      <w:pPr>
        <w:spacing w:after="120"/>
      </w:pPr>
      <w:r>
        <w:t xml:space="preserve">    d) Simpler model architectures</w:t>
      </w:r>
    </w:p>
    <w:p w14:paraId="0E88C169" w14:textId="77777777" w:rsidR="00C00A84" w:rsidRDefault="00C00A84" w:rsidP="00C00A84">
      <w:pPr>
        <w:spacing w:after="120"/>
      </w:pPr>
    </w:p>
    <w:p w14:paraId="2F7099A9" w14:textId="77777777" w:rsidR="00C00A84" w:rsidRDefault="00C00A84" w:rsidP="00C00A84">
      <w:pPr>
        <w:spacing w:after="120"/>
      </w:pPr>
      <w:r>
        <w:lastRenderedPageBreak/>
        <w:t xml:space="preserve">    When comparing the TTS capabilities of a </w:t>
      </w:r>
      <w:proofErr w:type="spellStart"/>
      <w:r>
        <w:t>SpeechLM</w:t>
      </w:r>
      <w:proofErr w:type="spellEnd"/>
      <w:r>
        <w:t xml:space="preserve"> and a traditional TTS system, which metric would be most relevant for evaluating how natural the synthesized speech sounds?</w:t>
      </w:r>
    </w:p>
    <w:p w14:paraId="0DC3AAEF" w14:textId="77777777" w:rsidR="00C00A84" w:rsidRDefault="00C00A84" w:rsidP="00C00A84">
      <w:pPr>
        <w:spacing w:after="120"/>
      </w:pPr>
      <w:r>
        <w:t xml:space="preserve">    a) Word Error Rate (WER)</w:t>
      </w:r>
    </w:p>
    <w:p w14:paraId="268151B1" w14:textId="77777777" w:rsidR="00C00A84" w:rsidRDefault="00C00A84" w:rsidP="00C00A84">
      <w:pPr>
        <w:spacing w:after="120"/>
      </w:pPr>
      <w:r>
        <w:t xml:space="preserve">    b) BLEU score</w:t>
      </w:r>
    </w:p>
    <w:p w14:paraId="4A27B5FD" w14:textId="77777777" w:rsidR="00C00A84" w:rsidRDefault="00C00A84" w:rsidP="00C00A84">
      <w:pPr>
        <w:spacing w:after="120"/>
      </w:pPr>
      <w:r>
        <w:t xml:space="preserve">    c) Mean Opinion Score (MOS)</w:t>
      </w:r>
    </w:p>
    <w:p w14:paraId="707D77B6" w14:textId="77777777" w:rsidR="00C00A84" w:rsidRDefault="00C00A84" w:rsidP="00C00A84">
      <w:pPr>
        <w:spacing w:after="120"/>
      </w:pPr>
      <w:r>
        <w:t xml:space="preserve">    d) Translation Edit Rate (TER)</w:t>
      </w:r>
    </w:p>
    <w:p w14:paraId="186661ED" w14:textId="77777777" w:rsidR="00C00A84" w:rsidRDefault="00C00A84" w:rsidP="00C00A84">
      <w:pPr>
        <w:spacing w:after="120"/>
      </w:pPr>
    </w:p>
    <w:p w14:paraId="2AC78EA6" w14:textId="77777777" w:rsidR="00C00A84" w:rsidRDefault="00C00A84" w:rsidP="00C00A84">
      <w:pPr>
        <w:spacing w:after="120"/>
      </w:pPr>
      <w:r>
        <w:t xml:space="preserve">    The text bottleneck in traditional cascaded speech systems can lead to the loss of:</w:t>
      </w:r>
    </w:p>
    <w:p w14:paraId="44B85012" w14:textId="77777777" w:rsidR="00C00A84" w:rsidRDefault="00C00A84" w:rsidP="00C00A84">
      <w:pPr>
        <w:spacing w:after="120"/>
      </w:pPr>
      <w:r>
        <w:t xml:space="preserve">    a) Lexical information</w:t>
      </w:r>
    </w:p>
    <w:p w14:paraId="6DE48D3D" w14:textId="77777777" w:rsidR="00C00A84" w:rsidRDefault="00C00A84" w:rsidP="00C00A84">
      <w:pPr>
        <w:spacing w:after="120"/>
      </w:pPr>
      <w:r>
        <w:t xml:space="preserve">    b) Syntactic structure</w:t>
      </w:r>
    </w:p>
    <w:p w14:paraId="740B6108" w14:textId="77777777" w:rsidR="00C00A84" w:rsidRDefault="00C00A84" w:rsidP="00C00A84">
      <w:pPr>
        <w:spacing w:after="120"/>
      </w:pPr>
      <w:r>
        <w:t xml:space="preserve">    c) Paralinguistic information like emotion</w:t>
      </w:r>
    </w:p>
    <w:p w14:paraId="7396641E" w14:textId="77777777" w:rsidR="00C00A84" w:rsidRDefault="00C00A84" w:rsidP="00C00A84">
      <w:pPr>
        <w:spacing w:after="120"/>
      </w:pPr>
      <w:r>
        <w:t xml:space="preserve">    d) Basic transcription content</w:t>
      </w:r>
    </w:p>
    <w:p w14:paraId="6B8BC89C" w14:textId="77777777" w:rsidR="00C00A84" w:rsidRDefault="00C00A84" w:rsidP="00C00A84">
      <w:pPr>
        <w:spacing w:after="120"/>
      </w:pPr>
    </w:p>
    <w:p w14:paraId="6C9BF04C" w14:textId="77777777" w:rsidR="00C00A84" w:rsidRDefault="00C00A84" w:rsidP="00C00A84">
      <w:pPr>
        <w:spacing w:after="120"/>
      </w:pPr>
      <w:r>
        <w:t xml:space="preserve">    Evaluating the real-time performance of a conversational AI system built with either a </w:t>
      </w:r>
      <w:proofErr w:type="spellStart"/>
      <w:r>
        <w:t>SpeechLM</w:t>
      </w:r>
      <w:proofErr w:type="spellEnd"/>
      <w:r>
        <w:t xml:space="preserve"> or a traditional pipeline would primarily involve measuring:</w:t>
      </w:r>
    </w:p>
    <w:p w14:paraId="355E758B" w14:textId="77777777" w:rsidR="00C00A84" w:rsidRDefault="00C00A84" w:rsidP="00C00A84">
      <w:pPr>
        <w:spacing w:after="120"/>
      </w:pPr>
      <w:r>
        <w:t xml:space="preserve">    a) Word Error Rate</w:t>
      </w:r>
    </w:p>
    <w:p w14:paraId="03D01890" w14:textId="77777777" w:rsidR="00C00A84" w:rsidRDefault="00C00A84" w:rsidP="00C00A84">
      <w:pPr>
        <w:spacing w:after="120"/>
      </w:pPr>
      <w:r>
        <w:t xml:space="preserve">    b) Model size</w:t>
      </w:r>
    </w:p>
    <w:p w14:paraId="614AEF3A" w14:textId="77777777" w:rsidR="00C00A84" w:rsidRDefault="00C00A84" w:rsidP="00C00A84">
      <w:pPr>
        <w:spacing w:after="120"/>
      </w:pPr>
      <w:r>
        <w:t xml:space="preserve">    c) Latency (speech input to speech output time)</w:t>
      </w:r>
    </w:p>
    <w:p w14:paraId="12C876A4" w14:textId="77777777" w:rsidR="00C00A84" w:rsidRDefault="00C00A84" w:rsidP="00C00A84">
      <w:pPr>
        <w:spacing w:after="120"/>
      </w:pPr>
      <w:r>
        <w:t xml:space="preserve">    d) F1-score</w:t>
      </w:r>
    </w:p>
    <w:p w14:paraId="2F7C1AA4" w14:textId="77777777" w:rsidR="00C00A84" w:rsidRDefault="00C00A84" w:rsidP="00C00A84">
      <w:pPr>
        <w:spacing w:after="120"/>
      </w:pPr>
    </w:p>
    <w:p w14:paraId="4716CDBC" w14:textId="77777777" w:rsidR="00C00A84" w:rsidRDefault="00C00A84" w:rsidP="00C00A84">
      <w:pPr>
        <w:spacing w:after="120"/>
      </w:pPr>
      <w:r>
        <w:t xml:space="preserve">    Which of the following is a potential challenge when evaluating </w:t>
      </w:r>
      <w:proofErr w:type="spellStart"/>
      <w:r>
        <w:t>SpeechLMs</w:t>
      </w:r>
      <w:proofErr w:type="spellEnd"/>
      <w:r>
        <w:t xml:space="preserve"> compared to traditional systems?</w:t>
      </w:r>
    </w:p>
    <w:p w14:paraId="50DF7C10" w14:textId="77777777" w:rsidR="00C00A84" w:rsidRDefault="00C00A84" w:rsidP="00C00A84">
      <w:pPr>
        <w:spacing w:after="120"/>
      </w:pPr>
      <w:r>
        <w:t xml:space="preserve">    a) The irrelevance of standard metrics like WER and MOS</w:t>
      </w:r>
    </w:p>
    <w:p w14:paraId="28A758B1" w14:textId="77777777" w:rsidR="00C00A84" w:rsidRDefault="00C00A84" w:rsidP="00C00A84">
      <w:pPr>
        <w:spacing w:after="120"/>
      </w:pPr>
      <w:r>
        <w:t xml:space="preserve">    b) The difficulty in assessing their integrated capabilities and emergent properties</w:t>
      </w:r>
    </w:p>
    <w:p w14:paraId="370240D7" w14:textId="77777777" w:rsidR="00C00A84" w:rsidRDefault="00C00A84" w:rsidP="00C00A84">
      <w:pPr>
        <w:spacing w:after="120"/>
      </w:pPr>
      <w:r>
        <w:t xml:space="preserve">    c) The lack of available benchmarking datasets</w:t>
      </w:r>
    </w:p>
    <w:p w14:paraId="6C7E36F8" w14:textId="77777777" w:rsidR="00C00A84" w:rsidRDefault="00C00A84" w:rsidP="00C00A84">
      <w:pPr>
        <w:spacing w:after="120"/>
      </w:pPr>
      <w:r>
        <w:t xml:space="preserve">    d) The inability to perform human evaluations</w:t>
      </w:r>
    </w:p>
    <w:p w14:paraId="410FB125" w14:textId="77777777" w:rsidR="00C00A84" w:rsidRDefault="00C00A84" w:rsidP="00C00A84">
      <w:pPr>
        <w:spacing w:after="120"/>
      </w:pPr>
    </w:p>
    <w:p w14:paraId="120BA565" w14:textId="77777777" w:rsidR="00C00A84" w:rsidRDefault="00C00A84" w:rsidP="00C00A84">
      <w:pPr>
        <w:spacing w:after="120"/>
      </w:pPr>
      <w:r>
        <w:t xml:space="preserve">    When benchmarking </w:t>
      </w:r>
      <w:proofErr w:type="spellStart"/>
      <w:r>
        <w:t>SpeechLMs</w:t>
      </w:r>
      <w:proofErr w:type="spellEnd"/>
      <w:r>
        <w:t xml:space="preserve"> and traditional ASR systems, which dataset characteristic is crucial for a fair comparison?</w:t>
      </w:r>
    </w:p>
    <w:p w14:paraId="63D4DC12" w14:textId="77777777" w:rsidR="00C00A84" w:rsidRDefault="00C00A84" w:rsidP="00C00A84">
      <w:pPr>
        <w:spacing w:after="120"/>
      </w:pPr>
      <w:r>
        <w:t xml:space="preserve">    a) The dataset is only available in text format.</w:t>
      </w:r>
    </w:p>
    <w:p w14:paraId="780B8A35" w14:textId="77777777" w:rsidR="00C00A84" w:rsidRDefault="00C00A84" w:rsidP="00C00A84">
      <w:pPr>
        <w:spacing w:after="120"/>
      </w:pPr>
      <w:r>
        <w:t xml:space="preserve">    b) The dataset is used for training both systems.</w:t>
      </w:r>
    </w:p>
    <w:p w14:paraId="6DC21421" w14:textId="77777777" w:rsidR="00C00A84" w:rsidRDefault="00C00A84" w:rsidP="00C00A84">
      <w:pPr>
        <w:spacing w:after="120"/>
      </w:pPr>
      <w:r>
        <w:t xml:space="preserve">    c) Both systems are evaluated on the same standardized test set.</w:t>
      </w:r>
    </w:p>
    <w:p w14:paraId="498B2003" w14:textId="77777777" w:rsidR="00C00A84" w:rsidRDefault="00C00A84" w:rsidP="00C00A84">
      <w:pPr>
        <w:spacing w:after="120"/>
      </w:pPr>
      <w:r>
        <w:t xml:space="preserve">    d) The dataset contains only perfectly clean speech.</w:t>
      </w:r>
    </w:p>
    <w:p w14:paraId="7957EDD3" w14:textId="77777777" w:rsidR="00C00A84" w:rsidRDefault="00C00A84" w:rsidP="00C00A84">
      <w:pPr>
        <w:spacing w:after="120"/>
      </w:pPr>
    </w:p>
    <w:p w14:paraId="3D4BB695" w14:textId="77777777" w:rsidR="00C00A84" w:rsidRDefault="00C00A84" w:rsidP="00C00A84">
      <w:pPr>
        <w:spacing w:after="120"/>
      </w:pPr>
      <w:r>
        <w:lastRenderedPageBreak/>
        <w:t xml:space="preserve">    A potential disadvantage of training end-to-end </w:t>
      </w:r>
      <w:proofErr w:type="spellStart"/>
      <w:r>
        <w:t>SpeechLMs</w:t>
      </w:r>
      <w:proofErr w:type="spellEnd"/>
      <w:r>
        <w:t xml:space="preserve"> compared to developing modular traditional systems is:</w:t>
      </w:r>
    </w:p>
    <w:p w14:paraId="1CA84095" w14:textId="77777777" w:rsidR="00C00A84" w:rsidRDefault="00C00A84" w:rsidP="00C00A84">
      <w:pPr>
        <w:spacing w:after="120"/>
      </w:pPr>
      <w:r>
        <w:t xml:space="preserve">    a) Reduced ability to handle complex tasks</w:t>
      </w:r>
    </w:p>
    <w:p w14:paraId="7DC24E6B" w14:textId="77777777" w:rsidR="00C00A84" w:rsidRDefault="00C00A84" w:rsidP="00C00A84">
      <w:pPr>
        <w:spacing w:after="120"/>
      </w:pPr>
      <w:r>
        <w:t xml:space="preserve">    b) Higher likelihood of catastrophic forgetting on individual tasks</w:t>
      </w:r>
    </w:p>
    <w:p w14:paraId="22476B37" w14:textId="77777777" w:rsidR="00C00A84" w:rsidRDefault="00C00A84" w:rsidP="00C00A84">
      <w:pPr>
        <w:spacing w:after="120"/>
      </w:pPr>
      <w:r>
        <w:t xml:space="preserve">    c) Easier independent improvement of specific components</w:t>
      </w:r>
    </w:p>
    <w:p w14:paraId="28E8D8B3" w14:textId="77777777" w:rsidR="00C00A84" w:rsidRDefault="00C00A84" w:rsidP="00C00A84">
      <w:pPr>
        <w:spacing w:after="120"/>
      </w:pPr>
      <w:r>
        <w:t xml:space="preserve">    d) Lower data requirements for training</w:t>
      </w:r>
    </w:p>
    <w:p w14:paraId="07CE1BF4" w14:textId="77777777" w:rsidR="00C00A84" w:rsidRDefault="00C00A84" w:rsidP="00C00A84">
      <w:pPr>
        <w:spacing w:after="120"/>
      </w:pPr>
    </w:p>
    <w:p w14:paraId="091319B7" w14:textId="77777777" w:rsidR="00C00A84" w:rsidRDefault="00C00A84" w:rsidP="00C00A84">
      <w:pPr>
        <w:spacing w:after="120"/>
      </w:pPr>
      <w:r>
        <w:t xml:space="preserve">    For Speech-to-Speech Translation, using text-based MT metrics like BLEU to evaluate an end-to-end </w:t>
      </w:r>
      <w:proofErr w:type="spellStart"/>
      <w:r>
        <w:t>SpeechLM's</w:t>
      </w:r>
      <w:proofErr w:type="spellEnd"/>
      <w:r>
        <w:t xml:space="preserve"> output requires an intermediate step of:</w:t>
      </w:r>
    </w:p>
    <w:p w14:paraId="3CCE2C31" w14:textId="77777777" w:rsidR="00C00A84" w:rsidRDefault="00C00A84" w:rsidP="00C00A84">
      <w:pPr>
        <w:spacing w:after="120"/>
      </w:pPr>
      <w:r>
        <w:t xml:space="preserve">    a) Human post-editing</w:t>
      </w:r>
    </w:p>
    <w:p w14:paraId="4C821BCE" w14:textId="77777777" w:rsidR="00C00A84" w:rsidRDefault="00C00A84" w:rsidP="00C00A84">
      <w:pPr>
        <w:spacing w:after="120"/>
      </w:pPr>
      <w:r>
        <w:t xml:space="preserve">    b) Training a separate text-to-speech model</w:t>
      </w:r>
    </w:p>
    <w:p w14:paraId="36719D08" w14:textId="77777777" w:rsidR="00C00A84" w:rsidRDefault="00C00A84" w:rsidP="00C00A84">
      <w:pPr>
        <w:spacing w:after="120"/>
      </w:pPr>
      <w:r>
        <w:t xml:space="preserve">    c) Transcribing the generated speech into text</w:t>
      </w:r>
    </w:p>
    <w:p w14:paraId="3FA204A9" w14:textId="77777777" w:rsidR="00C00A84" w:rsidRDefault="00C00A84" w:rsidP="00C00A84">
      <w:pPr>
        <w:spacing w:after="120"/>
      </w:pPr>
      <w:r>
        <w:t xml:space="preserve">    d) Directly comparing the audio waveforms</w:t>
      </w:r>
    </w:p>
    <w:p w14:paraId="4599AF8B" w14:textId="77777777" w:rsidR="00C00A84" w:rsidRDefault="00C00A84" w:rsidP="00C00A84">
      <w:pPr>
        <w:spacing w:after="120"/>
      </w:pPr>
    </w:p>
    <w:p w14:paraId="33F053C5" w14:textId="77777777" w:rsidR="00C00A84" w:rsidRDefault="00C00A84" w:rsidP="00C00A84">
      <w:pPr>
        <w:spacing w:after="120"/>
      </w:pPr>
      <w:r>
        <w:t xml:space="preserve">    Benchmarking against traditional systems helps to:</w:t>
      </w:r>
    </w:p>
    <w:p w14:paraId="25CA721A" w14:textId="77777777" w:rsidR="00C00A84" w:rsidRDefault="00C00A84" w:rsidP="00C00A84">
      <w:pPr>
        <w:spacing w:after="120"/>
      </w:pPr>
      <w:r>
        <w:t xml:space="preserve">    a) Make </w:t>
      </w:r>
      <w:proofErr w:type="spellStart"/>
      <w:r>
        <w:t>SpeechLMs</w:t>
      </w:r>
      <w:proofErr w:type="spellEnd"/>
      <w:r>
        <w:t xml:space="preserve"> simpler to understand</w:t>
      </w:r>
    </w:p>
    <w:p w14:paraId="62881880" w14:textId="77777777" w:rsidR="00C00A84" w:rsidRDefault="00C00A84" w:rsidP="00C00A84">
      <w:pPr>
        <w:spacing w:after="120"/>
      </w:pPr>
      <w:r>
        <w:t xml:space="preserve">    b) Provide a baseline for evaluating the advancements offered by </w:t>
      </w:r>
      <w:proofErr w:type="spellStart"/>
      <w:r>
        <w:t>SpeechLMs</w:t>
      </w:r>
      <w:proofErr w:type="spellEnd"/>
    </w:p>
    <w:p w14:paraId="1A20C42A" w14:textId="77777777" w:rsidR="00C00A84" w:rsidRDefault="00C00A84" w:rsidP="00C00A84">
      <w:pPr>
        <w:spacing w:after="120"/>
      </w:pPr>
      <w:r>
        <w:t xml:space="preserve">    c) Eliminate the need for human evaluation</w:t>
      </w:r>
    </w:p>
    <w:p w14:paraId="761234AE" w14:textId="77777777" w:rsidR="00C00A84" w:rsidRDefault="00C00A84" w:rsidP="00C00A84">
      <w:pPr>
        <w:spacing w:after="120"/>
      </w:pPr>
      <w:r>
        <w:t xml:space="preserve">    d) Increase the latency of </w:t>
      </w:r>
      <w:proofErr w:type="spellStart"/>
      <w:r>
        <w:t>SpeechLM</w:t>
      </w:r>
      <w:proofErr w:type="spellEnd"/>
      <w:r>
        <w:t xml:space="preserve"> systems</w:t>
      </w:r>
    </w:p>
    <w:p w14:paraId="337BE49B" w14:textId="77777777" w:rsidR="00C00A84" w:rsidRDefault="00C00A84" w:rsidP="00C00A84">
      <w:pPr>
        <w:spacing w:after="120"/>
      </w:pPr>
    </w:p>
    <w:p w14:paraId="32FDEFA4" w14:textId="77777777" w:rsidR="00C00A84" w:rsidRDefault="00C00A84" w:rsidP="00C00A84">
      <w:pPr>
        <w:spacing w:after="120"/>
      </w:pPr>
      <w:r>
        <w:t>Answer Key: 1. b, 2. c, 3. c, 4. c, 5. c, 6. b, 7. c, 8. b, 9. c, 10. b</w:t>
      </w:r>
    </w:p>
    <w:p w14:paraId="31D1C3D5" w14:textId="77777777" w:rsidR="00FB1D1D" w:rsidRDefault="00FB1D1D" w:rsidP="0051173C">
      <w:pPr>
        <w:spacing w:after="120"/>
      </w:pPr>
    </w:p>
    <w:sectPr w:rsidR="00FB1D1D" w:rsidSect="005117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19C"/>
    <w:multiLevelType w:val="multilevel"/>
    <w:tmpl w:val="5F32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6799"/>
    <w:multiLevelType w:val="multilevel"/>
    <w:tmpl w:val="45925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24073"/>
    <w:multiLevelType w:val="multilevel"/>
    <w:tmpl w:val="817C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F7869"/>
    <w:multiLevelType w:val="multilevel"/>
    <w:tmpl w:val="4CDE5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85A67"/>
    <w:multiLevelType w:val="multilevel"/>
    <w:tmpl w:val="DDEC4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9E130D"/>
    <w:multiLevelType w:val="multilevel"/>
    <w:tmpl w:val="FF8C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E0EDA"/>
    <w:multiLevelType w:val="multilevel"/>
    <w:tmpl w:val="CCA6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E70203"/>
    <w:multiLevelType w:val="multilevel"/>
    <w:tmpl w:val="B94C1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C4FA8"/>
    <w:multiLevelType w:val="multilevel"/>
    <w:tmpl w:val="63AC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85A05"/>
    <w:multiLevelType w:val="multilevel"/>
    <w:tmpl w:val="5A0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51C57"/>
    <w:multiLevelType w:val="multilevel"/>
    <w:tmpl w:val="E8CC9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B7C9B"/>
    <w:multiLevelType w:val="multilevel"/>
    <w:tmpl w:val="132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A574E"/>
    <w:multiLevelType w:val="multilevel"/>
    <w:tmpl w:val="224E5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9843B3"/>
    <w:multiLevelType w:val="multilevel"/>
    <w:tmpl w:val="FB8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7F7711"/>
    <w:multiLevelType w:val="multilevel"/>
    <w:tmpl w:val="57C4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8B247B"/>
    <w:multiLevelType w:val="multilevel"/>
    <w:tmpl w:val="6F9C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C26CA2"/>
    <w:multiLevelType w:val="multilevel"/>
    <w:tmpl w:val="8EC4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074648"/>
    <w:multiLevelType w:val="multilevel"/>
    <w:tmpl w:val="EC4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5314F0"/>
    <w:multiLevelType w:val="multilevel"/>
    <w:tmpl w:val="D1DC7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B53341"/>
    <w:multiLevelType w:val="multilevel"/>
    <w:tmpl w:val="E9AA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B800D2"/>
    <w:multiLevelType w:val="multilevel"/>
    <w:tmpl w:val="3C5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76A13"/>
    <w:multiLevelType w:val="multilevel"/>
    <w:tmpl w:val="628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552A2"/>
    <w:multiLevelType w:val="multilevel"/>
    <w:tmpl w:val="AD14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D0C92"/>
    <w:multiLevelType w:val="multilevel"/>
    <w:tmpl w:val="C1DEF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7E4112"/>
    <w:multiLevelType w:val="multilevel"/>
    <w:tmpl w:val="00481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935C5C"/>
    <w:multiLevelType w:val="multilevel"/>
    <w:tmpl w:val="1166B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A15C52"/>
    <w:multiLevelType w:val="multilevel"/>
    <w:tmpl w:val="E0246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4E347B"/>
    <w:multiLevelType w:val="multilevel"/>
    <w:tmpl w:val="2B2C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BB0EE9"/>
    <w:multiLevelType w:val="multilevel"/>
    <w:tmpl w:val="5100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012335"/>
    <w:multiLevelType w:val="multilevel"/>
    <w:tmpl w:val="CB1EF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0A6094"/>
    <w:multiLevelType w:val="multilevel"/>
    <w:tmpl w:val="B79A0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102F00"/>
    <w:multiLevelType w:val="multilevel"/>
    <w:tmpl w:val="BCDCE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A33A60"/>
    <w:multiLevelType w:val="multilevel"/>
    <w:tmpl w:val="56461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0313C4"/>
    <w:multiLevelType w:val="multilevel"/>
    <w:tmpl w:val="FAB0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391E38"/>
    <w:multiLevelType w:val="multilevel"/>
    <w:tmpl w:val="F88EE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942385"/>
    <w:multiLevelType w:val="multilevel"/>
    <w:tmpl w:val="E10E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B3474A"/>
    <w:multiLevelType w:val="multilevel"/>
    <w:tmpl w:val="4DD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CF0D53"/>
    <w:multiLevelType w:val="multilevel"/>
    <w:tmpl w:val="961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BE48DB"/>
    <w:multiLevelType w:val="multilevel"/>
    <w:tmpl w:val="A10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075D0A"/>
    <w:multiLevelType w:val="multilevel"/>
    <w:tmpl w:val="01F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194DBE"/>
    <w:multiLevelType w:val="multilevel"/>
    <w:tmpl w:val="4B28D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7E5A76"/>
    <w:multiLevelType w:val="multilevel"/>
    <w:tmpl w:val="3FCC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8A76EB"/>
    <w:multiLevelType w:val="multilevel"/>
    <w:tmpl w:val="E1EE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AA537A"/>
    <w:multiLevelType w:val="multilevel"/>
    <w:tmpl w:val="73C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9207E2"/>
    <w:multiLevelType w:val="multilevel"/>
    <w:tmpl w:val="2DBCD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975ABA"/>
    <w:multiLevelType w:val="multilevel"/>
    <w:tmpl w:val="A4EC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787970"/>
    <w:multiLevelType w:val="multilevel"/>
    <w:tmpl w:val="24AC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8F77CD"/>
    <w:multiLevelType w:val="multilevel"/>
    <w:tmpl w:val="71A65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3C76FD"/>
    <w:multiLevelType w:val="multilevel"/>
    <w:tmpl w:val="4C2E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437B71"/>
    <w:multiLevelType w:val="multilevel"/>
    <w:tmpl w:val="E17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4C45AF"/>
    <w:multiLevelType w:val="multilevel"/>
    <w:tmpl w:val="3EB64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A41016"/>
    <w:multiLevelType w:val="multilevel"/>
    <w:tmpl w:val="82EC1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AA56DF"/>
    <w:multiLevelType w:val="multilevel"/>
    <w:tmpl w:val="083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B03CF2"/>
    <w:multiLevelType w:val="multilevel"/>
    <w:tmpl w:val="A20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F949B1"/>
    <w:multiLevelType w:val="multilevel"/>
    <w:tmpl w:val="B2B8E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7842FC"/>
    <w:multiLevelType w:val="multilevel"/>
    <w:tmpl w:val="E968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9948E2"/>
    <w:multiLevelType w:val="multilevel"/>
    <w:tmpl w:val="A67E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A9160C"/>
    <w:multiLevelType w:val="multilevel"/>
    <w:tmpl w:val="062E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BA17E4"/>
    <w:multiLevelType w:val="multilevel"/>
    <w:tmpl w:val="8E98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430645"/>
    <w:multiLevelType w:val="multilevel"/>
    <w:tmpl w:val="8A66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733F49"/>
    <w:multiLevelType w:val="multilevel"/>
    <w:tmpl w:val="12C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146026"/>
    <w:multiLevelType w:val="multilevel"/>
    <w:tmpl w:val="95BE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191F39"/>
    <w:multiLevelType w:val="multilevel"/>
    <w:tmpl w:val="1524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F77342"/>
    <w:multiLevelType w:val="multilevel"/>
    <w:tmpl w:val="F7AE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0037A8"/>
    <w:multiLevelType w:val="multilevel"/>
    <w:tmpl w:val="B9C08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7F36AC"/>
    <w:multiLevelType w:val="multilevel"/>
    <w:tmpl w:val="6282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D88266C"/>
    <w:multiLevelType w:val="multilevel"/>
    <w:tmpl w:val="8E421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9736FF"/>
    <w:multiLevelType w:val="multilevel"/>
    <w:tmpl w:val="20AA6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D633BA"/>
    <w:multiLevelType w:val="multilevel"/>
    <w:tmpl w:val="4686D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DD3D4B"/>
    <w:multiLevelType w:val="multilevel"/>
    <w:tmpl w:val="5DE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4A544A"/>
    <w:multiLevelType w:val="multilevel"/>
    <w:tmpl w:val="B696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15D3130"/>
    <w:multiLevelType w:val="multilevel"/>
    <w:tmpl w:val="94DE8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704D9B"/>
    <w:multiLevelType w:val="multilevel"/>
    <w:tmpl w:val="0D78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D91BD3"/>
    <w:multiLevelType w:val="multilevel"/>
    <w:tmpl w:val="62A2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2D3035"/>
    <w:multiLevelType w:val="multilevel"/>
    <w:tmpl w:val="61C0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3471885"/>
    <w:multiLevelType w:val="multilevel"/>
    <w:tmpl w:val="C7D0F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3B17573"/>
    <w:multiLevelType w:val="multilevel"/>
    <w:tmpl w:val="1CC4D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54646E"/>
    <w:multiLevelType w:val="multilevel"/>
    <w:tmpl w:val="5D367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E75F64"/>
    <w:multiLevelType w:val="multilevel"/>
    <w:tmpl w:val="B44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43411D"/>
    <w:multiLevelType w:val="multilevel"/>
    <w:tmpl w:val="705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697096"/>
    <w:multiLevelType w:val="multilevel"/>
    <w:tmpl w:val="FCD88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BA1CBE"/>
    <w:multiLevelType w:val="multilevel"/>
    <w:tmpl w:val="BBF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C12364"/>
    <w:multiLevelType w:val="multilevel"/>
    <w:tmpl w:val="D622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62933E2"/>
    <w:multiLevelType w:val="multilevel"/>
    <w:tmpl w:val="20C6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62E7066"/>
    <w:multiLevelType w:val="multilevel"/>
    <w:tmpl w:val="77C68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3D2FEF"/>
    <w:multiLevelType w:val="multilevel"/>
    <w:tmpl w:val="532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4A106B"/>
    <w:multiLevelType w:val="multilevel"/>
    <w:tmpl w:val="FB1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D91577"/>
    <w:multiLevelType w:val="multilevel"/>
    <w:tmpl w:val="7740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AE7820"/>
    <w:multiLevelType w:val="multilevel"/>
    <w:tmpl w:val="8732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C85791"/>
    <w:multiLevelType w:val="multilevel"/>
    <w:tmpl w:val="402C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8591CB3"/>
    <w:multiLevelType w:val="multilevel"/>
    <w:tmpl w:val="7168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5A3B96"/>
    <w:multiLevelType w:val="multilevel"/>
    <w:tmpl w:val="681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976A44"/>
    <w:multiLevelType w:val="multilevel"/>
    <w:tmpl w:val="0B42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A44E9C"/>
    <w:multiLevelType w:val="multilevel"/>
    <w:tmpl w:val="EDAE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CB28DB"/>
    <w:multiLevelType w:val="multilevel"/>
    <w:tmpl w:val="2C16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8E34F8B"/>
    <w:multiLevelType w:val="multilevel"/>
    <w:tmpl w:val="9DBE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E762EE"/>
    <w:multiLevelType w:val="multilevel"/>
    <w:tmpl w:val="FD065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9E863D4"/>
    <w:multiLevelType w:val="multilevel"/>
    <w:tmpl w:val="18D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3D0B55"/>
    <w:multiLevelType w:val="multilevel"/>
    <w:tmpl w:val="F10A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CF501D"/>
    <w:multiLevelType w:val="multilevel"/>
    <w:tmpl w:val="7094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BC5E7A"/>
    <w:multiLevelType w:val="multilevel"/>
    <w:tmpl w:val="8C5E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C52B49"/>
    <w:multiLevelType w:val="multilevel"/>
    <w:tmpl w:val="84A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512B96"/>
    <w:multiLevelType w:val="multilevel"/>
    <w:tmpl w:val="A36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CA5A3E"/>
    <w:multiLevelType w:val="multilevel"/>
    <w:tmpl w:val="82C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0651E1"/>
    <w:multiLevelType w:val="multilevel"/>
    <w:tmpl w:val="EEA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083508"/>
    <w:multiLevelType w:val="multilevel"/>
    <w:tmpl w:val="43B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2748E2"/>
    <w:multiLevelType w:val="multilevel"/>
    <w:tmpl w:val="9752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5120C2"/>
    <w:multiLevelType w:val="multilevel"/>
    <w:tmpl w:val="B6C8B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F2D0A19"/>
    <w:multiLevelType w:val="multilevel"/>
    <w:tmpl w:val="067C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FD114BD"/>
    <w:multiLevelType w:val="multilevel"/>
    <w:tmpl w:val="8FE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E10477"/>
    <w:multiLevelType w:val="multilevel"/>
    <w:tmpl w:val="D23C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236392"/>
    <w:multiLevelType w:val="multilevel"/>
    <w:tmpl w:val="26DE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0F61229"/>
    <w:multiLevelType w:val="multilevel"/>
    <w:tmpl w:val="C60E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188670A"/>
    <w:multiLevelType w:val="multilevel"/>
    <w:tmpl w:val="60DC4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28021A0"/>
    <w:multiLevelType w:val="multilevel"/>
    <w:tmpl w:val="8018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2A17F1C"/>
    <w:multiLevelType w:val="multilevel"/>
    <w:tmpl w:val="4824F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C56158"/>
    <w:multiLevelType w:val="multilevel"/>
    <w:tmpl w:val="761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3D3382"/>
    <w:multiLevelType w:val="multilevel"/>
    <w:tmpl w:val="67B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5E3687"/>
    <w:multiLevelType w:val="multilevel"/>
    <w:tmpl w:val="198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CA54A9"/>
    <w:multiLevelType w:val="multilevel"/>
    <w:tmpl w:val="63FC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52A4EF0"/>
    <w:multiLevelType w:val="multilevel"/>
    <w:tmpl w:val="38BE3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5F35C90"/>
    <w:multiLevelType w:val="multilevel"/>
    <w:tmpl w:val="A0186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2028CC"/>
    <w:multiLevelType w:val="multilevel"/>
    <w:tmpl w:val="9D7AC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424668"/>
    <w:multiLevelType w:val="multilevel"/>
    <w:tmpl w:val="9252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9C2B1E"/>
    <w:multiLevelType w:val="multilevel"/>
    <w:tmpl w:val="BF48C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7573716"/>
    <w:multiLevelType w:val="multilevel"/>
    <w:tmpl w:val="232E1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B237D2"/>
    <w:multiLevelType w:val="multilevel"/>
    <w:tmpl w:val="457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815B9B"/>
    <w:multiLevelType w:val="multilevel"/>
    <w:tmpl w:val="1D9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ED76F1"/>
    <w:multiLevelType w:val="multilevel"/>
    <w:tmpl w:val="B6D2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825DCB"/>
    <w:multiLevelType w:val="multilevel"/>
    <w:tmpl w:val="E8FEF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B43989"/>
    <w:multiLevelType w:val="multilevel"/>
    <w:tmpl w:val="E49C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4E29D7"/>
    <w:multiLevelType w:val="multilevel"/>
    <w:tmpl w:val="9E6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8E566E"/>
    <w:multiLevelType w:val="multilevel"/>
    <w:tmpl w:val="EDA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B532C2"/>
    <w:multiLevelType w:val="multilevel"/>
    <w:tmpl w:val="0C5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977E27"/>
    <w:multiLevelType w:val="multilevel"/>
    <w:tmpl w:val="C3DAF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AF1A5C"/>
    <w:multiLevelType w:val="multilevel"/>
    <w:tmpl w:val="DA6C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B80579"/>
    <w:multiLevelType w:val="multilevel"/>
    <w:tmpl w:val="2CAE5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C6229C"/>
    <w:multiLevelType w:val="multilevel"/>
    <w:tmpl w:val="FA9C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480F1C"/>
    <w:multiLevelType w:val="multilevel"/>
    <w:tmpl w:val="9F38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EE51785"/>
    <w:multiLevelType w:val="multilevel"/>
    <w:tmpl w:val="0A28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F2D55BE"/>
    <w:multiLevelType w:val="multilevel"/>
    <w:tmpl w:val="4982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065C67"/>
    <w:multiLevelType w:val="multilevel"/>
    <w:tmpl w:val="4A7AB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902166"/>
    <w:multiLevelType w:val="multilevel"/>
    <w:tmpl w:val="1CCC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0B779A7"/>
    <w:multiLevelType w:val="multilevel"/>
    <w:tmpl w:val="B17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E34F9F"/>
    <w:multiLevelType w:val="multilevel"/>
    <w:tmpl w:val="82FA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4D2BC3"/>
    <w:multiLevelType w:val="multilevel"/>
    <w:tmpl w:val="4526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36B17BA"/>
    <w:multiLevelType w:val="multilevel"/>
    <w:tmpl w:val="E0D4D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76492F"/>
    <w:multiLevelType w:val="multilevel"/>
    <w:tmpl w:val="96A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38868A5"/>
    <w:multiLevelType w:val="multilevel"/>
    <w:tmpl w:val="A566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AA0BE3"/>
    <w:multiLevelType w:val="multilevel"/>
    <w:tmpl w:val="76EE1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0E129F"/>
    <w:multiLevelType w:val="multilevel"/>
    <w:tmpl w:val="FD2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A75AE9"/>
    <w:multiLevelType w:val="multilevel"/>
    <w:tmpl w:val="E54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D965D0"/>
    <w:multiLevelType w:val="multilevel"/>
    <w:tmpl w:val="35A66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2D61B0"/>
    <w:multiLevelType w:val="multilevel"/>
    <w:tmpl w:val="EBA4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363EB4"/>
    <w:multiLevelType w:val="multilevel"/>
    <w:tmpl w:val="645C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5F64CF"/>
    <w:multiLevelType w:val="multilevel"/>
    <w:tmpl w:val="3150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C82597"/>
    <w:multiLevelType w:val="multilevel"/>
    <w:tmpl w:val="9F82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E92996"/>
    <w:multiLevelType w:val="multilevel"/>
    <w:tmpl w:val="3134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00059D"/>
    <w:multiLevelType w:val="multilevel"/>
    <w:tmpl w:val="328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3343FD"/>
    <w:multiLevelType w:val="multilevel"/>
    <w:tmpl w:val="E32C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59597D"/>
    <w:multiLevelType w:val="multilevel"/>
    <w:tmpl w:val="D8FE2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726ECD"/>
    <w:multiLevelType w:val="multilevel"/>
    <w:tmpl w:val="F2EC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FE79FE"/>
    <w:multiLevelType w:val="multilevel"/>
    <w:tmpl w:val="D1FA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93A0287"/>
    <w:multiLevelType w:val="multilevel"/>
    <w:tmpl w:val="4498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5047EF"/>
    <w:multiLevelType w:val="multilevel"/>
    <w:tmpl w:val="9DE8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96A2531"/>
    <w:multiLevelType w:val="multilevel"/>
    <w:tmpl w:val="EBB07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754BE8"/>
    <w:multiLevelType w:val="multilevel"/>
    <w:tmpl w:val="B2C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AF63D8"/>
    <w:multiLevelType w:val="multilevel"/>
    <w:tmpl w:val="202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D5138A"/>
    <w:multiLevelType w:val="multilevel"/>
    <w:tmpl w:val="6E8AF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E421E7"/>
    <w:multiLevelType w:val="multilevel"/>
    <w:tmpl w:val="8CA6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70155B"/>
    <w:multiLevelType w:val="multilevel"/>
    <w:tmpl w:val="FAA42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5311DE"/>
    <w:multiLevelType w:val="multilevel"/>
    <w:tmpl w:val="3FD4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E857A2A"/>
    <w:multiLevelType w:val="multilevel"/>
    <w:tmpl w:val="D33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9E5826"/>
    <w:multiLevelType w:val="multilevel"/>
    <w:tmpl w:val="F772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F3C7D53"/>
    <w:multiLevelType w:val="multilevel"/>
    <w:tmpl w:val="7EA0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F44175A"/>
    <w:multiLevelType w:val="multilevel"/>
    <w:tmpl w:val="187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C75BDB"/>
    <w:multiLevelType w:val="multilevel"/>
    <w:tmpl w:val="365A6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E060BB"/>
    <w:multiLevelType w:val="multilevel"/>
    <w:tmpl w:val="7AD4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1611DC"/>
    <w:multiLevelType w:val="multilevel"/>
    <w:tmpl w:val="BDBEA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AB53B2"/>
    <w:multiLevelType w:val="multilevel"/>
    <w:tmpl w:val="3D7C3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1B66A20"/>
    <w:multiLevelType w:val="multilevel"/>
    <w:tmpl w:val="49943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28575F3"/>
    <w:multiLevelType w:val="multilevel"/>
    <w:tmpl w:val="93DC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8C7D00"/>
    <w:multiLevelType w:val="multilevel"/>
    <w:tmpl w:val="81F86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D878B3"/>
    <w:multiLevelType w:val="multilevel"/>
    <w:tmpl w:val="9E4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D94221"/>
    <w:multiLevelType w:val="multilevel"/>
    <w:tmpl w:val="3FAE8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043A50"/>
    <w:multiLevelType w:val="multilevel"/>
    <w:tmpl w:val="7BD2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5BF5387"/>
    <w:multiLevelType w:val="multilevel"/>
    <w:tmpl w:val="4F249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5DD4E3D"/>
    <w:multiLevelType w:val="multilevel"/>
    <w:tmpl w:val="5F80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542B41"/>
    <w:multiLevelType w:val="multilevel"/>
    <w:tmpl w:val="24B6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C3499F"/>
    <w:multiLevelType w:val="multilevel"/>
    <w:tmpl w:val="3FD2B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1628F0"/>
    <w:multiLevelType w:val="multilevel"/>
    <w:tmpl w:val="88EE9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7616B0D"/>
    <w:multiLevelType w:val="multilevel"/>
    <w:tmpl w:val="5A8E7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7B878C5"/>
    <w:multiLevelType w:val="multilevel"/>
    <w:tmpl w:val="036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FC1E34"/>
    <w:multiLevelType w:val="multilevel"/>
    <w:tmpl w:val="F5E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9C2717"/>
    <w:multiLevelType w:val="multilevel"/>
    <w:tmpl w:val="C3BE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9E02228"/>
    <w:multiLevelType w:val="multilevel"/>
    <w:tmpl w:val="2970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8E35DD"/>
    <w:multiLevelType w:val="multilevel"/>
    <w:tmpl w:val="39CA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8260D3"/>
    <w:multiLevelType w:val="multilevel"/>
    <w:tmpl w:val="9A7AB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B9E7458"/>
    <w:multiLevelType w:val="multilevel"/>
    <w:tmpl w:val="5BD0A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C394411"/>
    <w:multiLevelType w:val="multilevel"/>
    <w:tmpl w:val="247C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8F358A"/>
    <w:multiLevelType w:val="multilevel"/>
    <w:tmpl w:val="735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C53F48"/>
    <w:multiLevelType w:val="multilevel"/>
    <w:tmpl w:val="BDD0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FC034B"/>
    <w:multiLevelType w:val="multilevel"/>
    <w:tmpl w:val="0664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0256A5"/>
    <w:multiLevelType w:val="multilevel"/>
    <w:tmpl w:val="8F1E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9C1D6D"/>
    <w:multiLevelType w:val="multilevel"/>
    <w:tmpl w:val="130C0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DA6D52"/>
    <w:multiLevelType w:val="multilevel"/>
    <w:tmpl w:val="836AE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0D52120"/>
    <w:multiLevelType w:val="multilevel"/>
    <w:tmpl w:val="137E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1961594"/>
    <w:multiLevelType w:val="multilevel"/>
    <w:tmpl w:val="1700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1EC5633"/>
    <w:multiLevelType w:val="multilevel"/>
    <w:tmpl w:val="6BA89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011692"/>
    <w:multiLevelType w:val="multilevel"/>
    <w:tmpl w:val="30F8E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41A7812"/>
    <w:multiLevelType w:val="multilevel"/>
    <w:tmpl w:val="29AE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42A6F4B"/>
    <w:multiLevelType w:val="multilevel"/>
    <w:tmpl w:val="D1E27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4EB4CC2"/>
    <w:multiLevelType w:val="multilevel"/>
    <w:tmpl w:val="D81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5A540B2"/>
    <w:multiLevelType w:val="multilevel"/>
    <w:tmpl w:val="789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D73993"/>
    <w:multiLevelType w:val="multilevel"/>
    <w:tmpl w:val="F57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0E60C5"/>
    <w:multiLevelType w:val="multilevel"/>
    <w:tmpl w:val="43A6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39628E"/>
    <w:multiLevelType w:val="multilevel"/>
    <w:tmpl w:val="7A184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79933E5"/>
    <w:multiLevelType w:val="multilevel"/>
    <w:tmpl w:val="2B8A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7B13E91"/>
    <w:multiLevelType w:val="multilevel"/>
    <w:tmpl w:val="1832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8C513A0"/>
    <w:multiLevelType w:val="multilevel"/>
    <w:tmpl w:val="48508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9122324"/>
    <w:multiLevelType w:val="multilevel"/>
    <w:tmpl w:val="9C8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9C90C45"/>
    <w:multiLevelType w:val="multilevel"/>
    <w:tmpl w:val="B7220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A69048B"/>
    <w:multiLevelType w:val="multilevel"/>
    <w:tmpl w:val="0ABE8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A8A08E5"/>
    <w:multiLevelType w:val="multilevel"/>
    <w:tmpl w:val="ED28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B16712E"/>
    <w:multiLevelType w:val="multilevel"/>
    <w:tmpl w:val="A59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FA1CC5"/>
    <w:multiLevelType w:val="multilevel"/>
    <w:tmpl w:val="C36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BF6409"/>
    <w:multiLevelType w:val="multilevel"/>
    <w:tmpl w:val="016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C8184D"/>
    <w:multiLevelType w:val="multilevel"/>
    <w:tmpl w:val="DBF02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0BE6CBB"/>
    <w:multiLevelType w:val="multilevel"/>
    <w:tmpl w:val="0226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D325CB"/>
    <w:multiLevelType w:val="multilevel"/>
    <w:tmpl w:val="4E42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15060FB"/>
    <w:multiLevelType w:val="multilevel"/>
    <w:tmpl w:val="AEB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02749A"/>
    <w:multiLevelType w:val="multilevel"/>
    <w:tmpl w:val="EBF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0E5C6F"/>
    <w:multiLevelType w:val="multilevel"/>
    <w:tmpl w:val="D69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25454CF"/>
    <w:multiLevelType w:val="multilevel"/>
    <w:tmpl w:val="97A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2A02214"/>
    <w:multiLevelType w:val="multilevel"/>
    <w:tmpl w:val="37148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2E6A6C"/>
    <w:multiLevelType w:val="multilevel"/>
    <w:tmpl w:val="1DD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9B4033"/>
    <w:multiLevelType w:val="multilevel"/>
    <w:tmpl w:val="6374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E13F8D"/>
    <w:multiLevelType w:val="multilevel"/>
    <w:tmpl w:val="6A26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132102"/>
    <w:multiLevelType w:val="multilevel"/>
    <w:tmpl w:val="EC9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4529DC"/>
    <w:multiLevelType w:val="multilevel"/>
    <w:tmpl w:val="15245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4B15C9"/>
    <w:multiLevelType w:val="multilevel"/>
    <w:tmpl w:val="F3E4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5A9331E"/>
    <w:multiLevelType w:val="multilevel"/>
    <w:tmpl w:val="77C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6432BE6"/>
    <w:multiLevelType w:val="multilevel"/>
    <w:tmpl w:val="863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67F2AFE"/>
    <w:multiLevelType w:val="multilevel"/>
    <w:tmpl w:val="2904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392189"/>
    <w:multiLevelType w:val="multilevel"/>
    <w:tmpl w:val="751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7567C66"/>
    <w:multiLevelType w:val="multilevel"/>
    <w:tmpl w:val="2CD0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93F4A5B"/>
    <w:multiLevelType w:val="multilevel"/>
    <w:tmpl w:val="7986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4776F0"/>
    <w:multiLevelType w:val="multilevel"/>
    <w:tmpl w:val="4C50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375A0A"/>
    <w:multiLevelType w:val="multilevel"/>
    <w:tmpl w:val="F00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862804"/>
    <w:multiLevelType w:val="multilevel"/>
    <w:tmpl w:val="A6C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A7362C"/>
    <w:multiLevelType w:val="multilevel"/>
    <w:tmpl w:val="D45A3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6F1E8C"/>
    <w:multiLevelType w:val="multilevel"/>
    <w:tmpl w:val="19D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663AC0"/>
    <w:multiLevelType w:val="multilevel"/>
    <w:tmpl w:val="25522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830374"/>
    <w:multiLevelType w:val="multilevel"/>
    <w:tmpl w:val="6CAA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A9291D"/>
    <w:multiLevelType w:val="multilevel"/>
    <w:tmpl w:val="07E8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B62A6A"/>
    <w:multiLevelType w:val="multilevel"/>
    <w:tmpl w:val="B55C2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CB925C9"/>
    <w:multiLevelType w:val="multilevel"/>
    <w:tmpl w:val="6DDA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4A4E58"/>
    <w:multiLevelType w:val="multilevel"/>
    <w:tmpl w:val="A724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C355F6"/>
    <w:multiLevelType w:val="multilevel"/>
    <w:tmpl w:val="3232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250EE7"/>
    <w:multiLevelType w:val="multilevel"/>
    <w:tmpl w:val="D19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913AA5"/>
    <w:multiLevelType w:val="multilevel"/>
    <w:tmpl w:val="2328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FF07032"/>
    <w:multiLevelType w:val="multilevel"/>
    <w:tmpl w:val="10C2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440569">
    <w:abstractNumId w:val="113"/>
  </w:num>
  <w:num w:numId="2" w16cid:durableId="2038851418">
    <w:abstractNumId w:val="167"/>
  </w:num>
  <w:num w:numId="3" w16cid:durableId="482888293">
    <w:abstractNumId w:val="240"/>
  </w:num>
  <w:num w:numId="4" w16cid:durableId="444497022">
    <w:abstractNumId w:val="153"/>
  </w:num>
  <w:num w:numId="5" w16cid:durableId="1504315133">
    <w:abstractNumId w:val="133"/>
  </w:num>
  <w:num w:numId="6" w16cid:durableId="1784958004">
    <w:abstractNumId w:val="89"/>
  </w:num>
  <w:num w:numId="7" w16cid:durableId="190840967">
    <w:abstractNumId w:val="117"/>
  </w:num>
  <w:num w:numId="8" w16cid:durableId="1792506284">
    <w:abstractNumId w:val="245"/>
  </w:num>
  <w:num w:numId="9" w16cid:durableId="171260881">
    <w:abstractNumId w:val="96"/>
  </w:num>
  <w:num w:numId="10" w16cid:durableId="2074965627">
    <w:abstractNumId w:val="92"/>
  </w:num>
  <w:num w:numId="11" w16cid:durableId="1648897774">
    <w:abstractNumId w:val="53"/>
  </w:num>
  <w:num w:numId="12" w16cid:durableId="674187875">
    <w:abstractNumId w:val="67"/>
  </w:num>
  <w:num w:numId="13" w16cid:durableId="270286661">
    <w:abstractNumId w:val="11"/>
  </w:num>
  <w:num w:numId="14" w16cid:durableId="1532575107">
    <w:abstractNumId w:val="22"/>
  </w:num>
  <w:num w:numId="15" w16cid:durableId="1093937641">
    <w:abstractNumId w:val="47"/>
  </w:num>
  <w:num w:numId="16" w16cid:durableId="1481968581">
    <w:abstractNumId w:val="44"/>
  </w:num>
  <w:num w:numId="17" w16cid:durableId="39911562">
    <w:abstractNumId w:val="127"/>
  </w:num>
  <w:num w:numId="18" w16cid:durableId="1189413961">
    <w:abstractNumId w:val="115"/>
  </w:num>
  <w:num w:numId="19" w16cid:durableId="1949772175">
    <w:abstractNumId w:val="83"/>
  </w:num>
  <w:num w:numId="20" w16cid:durableId="147015575">
    <w:abstractNumId w:val="151"/>
  </w:num>
  <w:num w:numId="21" w16cid:durableId="916524614">
    <w:abstractNumId w:val="109"/>
  </w:num>
  <w:num w:numId="22" w16cid:durableId="512261091">
    <w:abstractNumId w:val="158"/>
  </w:num>
  <w:num w:numId="23" w16cid:durableId="606083964">
    <w:abstractNumId w:val="238"/>
  </w:num>
  <w:num w:numId="24" w16cid:durableId="1437748509">
    <w:abstractNumId w:val="161"/>
  </w:num>
  <w:num w:numId="25" w16cid:durableId="2132940901">
    <w:abstractNumId w:val="48"/>
  </w:num>
  <w:num w:numId="26" w16cid:durableId="900285018">
    <w:abstractNumId w:val="61"/>
  </w:num>
  <w:num w:numId="27" w16cid:durableId="28651056">
    <w:abstractNumId w:val="160"/>
  </w:num>
  <w:num w:numId="28" w16cid:durableId="125705857">
    <w:abstractNumId w:val="101"/>
  </w:num>
  <w:num w:numId="29" w16cid:durableId="607087111">
    <w:abstractNumId w:val="85"/>
  </w:num>
  <w:num w:numId="30" w16cid:durableId="1553884891">
    <w:abstractNumId w:val="213"/>
  </w:num>
  <w:num w:numId="31" w16cid:durableId="1126507798">
    <w:abstractNumId w:val="116"/>
  </w:num>
  <w:num w:numId="32" w16cid:durableId="1052190050">
    <w:abstractNumId w:val="6"/>
  </w:num>
  <w:num w:numId="33" w16cid:durableId="1991396481">
    <w:abstractNumId w:val="31"/>
  </w:num>
  <w:num w:numId="34" w16cid:durableId="1453747063">
    <w:abstractNumId w:val="14"/>
  </w:num>
  <w:num w:numId="35" w16cid:durableId="1442916515">
    <w:abstractNumId w:val="235"/>
  </w:num>
  <w:num w:numId="36" w16cid:durableId="913005058">
    <w:abstractNumId w:val="112"/>
  </w:num>
  <w:num w:numId="37" w16cid:durableId="1654675736">
    <w:abstractNumId w:val="124"/>
  </w:num>
  <w:num w:numId="38" w16cid:durableId="1755397690">
    <w:abstractNumId w:val="166"/>
  </w:num>
  <w:num w:numId="39" w16cid:durableId="58941501">
    <w:abstractNumId w:val="178"/>
  </w:num>
  <w:num w:numId="40" w16cid:durableId="762843432">
    <w:abstractNumId w:val="190"/>
  </w:num>
  <w:num w:numId="41" w16cid:durableId="653997002">
    <w:abstractNumId w:val="214"/>
  </w:num>
  <w:num w:numId="42" w16cid:durableId="1992178670">
    <w:abstractNumId w:val="244"/>
  </w:num>
  <w:num w:numId="43" w16cid:durableId="1346176309">
    <w:abstractNumId w:val="175"/>
  </w:num>
  <w:num w:numId="44" w16cid:durableId="596643090">
    <w:abstractNumId w:val="225"/>
  </w:num>
  <w:num w:numId="45" w16cid:durableId="628365219">
    <w:abstractNumId w:val="108"/>
  </w:num>
  <w:num w:numId="46" w16cid:durableId="1969821375">
    <w:abstractNumId w:val="223"/>
  </w:num>
  <w:num w:numId="47" w16cid:durableId="1862010825">
    <w:abstractNumId w:val="216"/>
  </w:num>
  <w:num w:numId="48" w16cid:durableId="1664041909">
    <w:abstractNumId w:val="141"/>
  </w:num>
  <w:num w:numId="49" w16cid:durableId="873076292">
    <w:abstractNumId w:val="95"/>
  </w:num>
  <w:num w:numId="50" w16cid:durableId="1684938385">
    <w:abstractNumId w:val="182"/>
  </w:num>
  <w:num w:numId="51" w16cid:durableId="1597787356">
    <w:abstractNumId w:val="183"/>
  </w:num>
  <w:num w:numId="52" w16cid:durableId="585846890">
    <w:abstractNumId w:val="174"/>
  </w:num>
  <w:num w:numId="53" w16cid:durableId="1881547120">
    <w:abstractNumId w:val="106"/>
  </w:num>
  <w:num w:numId="54" w16cid:durableId="158623234">
    <w:abstractNumId w:val="258"/>
  </w:num>
  <w:num w:numId="55" w16cid:durableId="1302997921">
    <w:abstractNumId w:val="122"/>
  </w:num>
  <w:num w:numId="56" w16cid:durableId="631711280">
    <w:abstractNumId w:val="122"/>
    <w:lvlOverride w:ilvl="1">
      <w:lvl w:ilvl="1">
        <w:numFmt w:val="decimal"/>
        <w:lvlText w:val="%2."/>
        <w:lvlJc w:val="left"/>
      </w:lvl>
    </w:lvlOverride>
  </w:num>
  <w:num w:numId="57" w16cid:durableId="984159490">
    <w:abstractNumId w:val="122"/>
    <w:lvlOverride w:ilvl="1">
      <w:lvl w:ilvl="1">
        <w:numFmt w:val="decimal"/>
        <w:lvlText w:val="%2."/>
        <w:lvlJc w:val="left"/>
      </w:lvl>
    </w:lvlOverride>
  </w:num>
  <w:num w:numId="58" w16cid:durableId="1522157629">
    <w:abstractNumId w:val="43"/>
  </w:num>
  <w:num w:numId="59" w16cid:durableId="571424899">
    <w:abstractNumId w:val="142"/>
  </w:num>
  <w:num w:numId="60" w16cid:durableId="841821963">
    <w:abstractNumId w:val="75"/>
  </w:num>
  <w:num w:numId="61" w16cid:durableId="894391270">
    <w:abstractNumId w:val="204"/>
  </w:num>
  <w:num w:numId="62" w16cid:durableId="1685018034">
    <w:abstractNumId w:val="239"/>
  </w:num>
  <w:num w:numId="63" w16cid:durableId="839588168">
    <w:abstractNumId w:val="202"/>
  </w:num>
  <w:num w:numId="64" w16cid:durableId="2144619863">
    <w:abstractNumId w:val="70"/>
  </w:num>
  <w:num w:numId="65" w16cid:durableId="1092512592">
    <w:abstractNumId w:val="200"/>
  </w:num>
  <w:num w:numId="66" w16cid:durableId="1529370836">
    <w:abstractNumId w:val="84"/>
  </w:num>
  <w:num w:numId="67" w16cid:durableId="1499688986">
    <w:abstractNumId w:val="21"/>
  </w:num>
  <w:num w:numId="68" w16cid:durableId="2038775177">
    <w:abstractNumId w:val="243"/>
  </w:num>
  <w:num w:numId="69" w16cid:durableId="1753625509">
    <w:abstractNumId w:val="73"/>
  </w:num>
  <w:num w:numId="70" w16cid:durableId="966158128">
    <w:abstractNumId w:val="1"/>
  </w:num>
  <w:num w:numId="71" w16cid:durableId="1724405556">
    <w:abstractNumId w:val="236"/>
  </w:num>
  <w:num w:numId="72" w16cid:durableId="418872775">
    <w:abstractNumId w:val="135"/>
  </w:num>
  <w:num w:numId="73" w16cid:durableId="214197804">
    <w:abstractNumId w:val="9"/>
  </w:num>
  <w:num w:numId="74" w16cid:durableId="46496022">
    <w:abstractNumId w:val="191"/>
  </w:num>
  <w:num w:numId="75" w16cid:durableId="636567742">
    <w:abstractNumId w:val="60"/>
  </w:num>
  <w:num w:numId="76" w16cid:durableId="719086839">
    <w:abstractNumId w:val="248"/>
  </w:num>
  <w:num w:numId="77" w16cid:durableId="1769502924">
    <w:abstractNumId w:val="62"/>
  </w:num>
  <w:num w:numId="78" w16cid:durableId="1512988250">
    <w:abstractNumId w:val="229"/>
  </w:num>
  <w:num w:numId="79" w16cid:durableId="133332812">
    <w:abstractNumId w:val="171"/>
  </w:num>
  <w:num w:numId="80" w16cid:durableId="187069501">
    <w:abstractNumId w:val="207"/>
  </w:num>
  <w:num w:numId="81" w16cid:durableId="319309171">
    <w:abstractNumId w:val="81"/>
  </w:num>
  <w:num w:numId="82" w16cid:durableId="1947885979">
    <w:abstractNumId w:val="58"/>
  </w:num>
  <w:num w:numId="83" w16cid:durableId="471363705">
    <w:abstractNumId w:val="143"/>
  </w:num>
  <w:num w:numId="84" w16cid:durableId="1342006775">
    <w:abstractNumId w:val="86"/>
  </w:num>
  <w:num w:numId="85" w16cid:durableId="1832797340">
    <w:abstractNumId w:val="203"/>
  </w:num>
  <w:num w:numId="86" w16cid:durableId="1826434185">
    <w:abstractNumId w:val="215"/>
  </w:num>
  <w:num w:numId="87" w16cid:durableId="711688137">
    <w:abstractNumId w:val="177"/>
  </w:num>
  <w:num w:numId="88" w16cid:durableId="685865117">
    <w:abstractNumId w:val="130"/>
  </w:num>
  <w:num w:numId="89" w16cid:durableId="2095516147">
    <w:abstractNumId w:val="2"/>
  </w:num>
  <w:num w:numId="90" w16cid:durableId="1081948787">
    <w:abstractNumId w:val="184"/>
  </w:num>
  <w:num w:numId="91" w16cid:durableId="1085303135">
    <w:abstractNumId w:val="65"/>
  </w:num>
  <w:num w:numId="92" w16cid:durableId="312878463">
    <w:abstractNumId w:val="185"/>
  </w:num>
  <w:num w:numId="93" w16cid:durableId="1319380097">
    <w:abstractNumId w:val="35"/>
  </w:num>
  <w:num w:numId="94" w16cid:durableId="725958134">
    <w:abstractNumId w:val="41"/>
  </w:num>
  <w:num w:numId="95" w16cid:durableId="1230923895">
    <w:abstractNumId w:val="188"/>
  </w:num>
  <w:num w:numId="96" w16cid:durableId="1267035626">
    <w:abstractNumId w:val="231"/>
  </w:num>
  <w:num w:numId="97" w16cid:durableId="380323991">
    <w:abstractNumId w:val="226"/>
  </w:num>
  <w:num w:numId="98" w16cid:durableId="2126848818">
    <w:abstractNumId w:val="255"/>
  </w:num>
  <w:num w:numId="99" w16cid:durableId="1773435905">
    <w:abstractNumId w:val="251"/>
  </w:num>
  <w:num w:numId="100" w16cid:durableId="1294795503">
    <w:abstractNumId w:val="249"/>
  </w:num>
  <w:num w:numId="101" w16cid:durableId="1425883261">
    <w:abstractNumId w:val="159"/>
  </w:num>
  <w:num w:numId="102" w16cid:durableId="1305696021">
    <w:abstractNumId w:val="118"/>
  </w:num>
  <w:num w:numId="103" w16cid:durableId="733622662">
    <w:abstractNumId w:val="261"/>
  </w:num>
  <w:num w:numId="104" w16cid:durableId="1720012340">
    <w:abstractNumId w:val="105"/>
  </w:num>
  <w:num w:numId="105" w16cid:durableId="1238710409">
    <w:abstractNumId w:val="230"/>
  </w:num>
  <w:num w:numId="106" w16cid:durableId="1059592175">
    <w:abstractNumId w:val="144"/>
  </w:num>
  <w:num w:numId="107" w16cid:durableId="661273020">
    <w:abstractNumId w:val="228"/>
  </w:num>
  <w:num w:numId="108" w16cid:durableId="1075393860">
    <w:abstractNumId w:val="52"/>
  </w:num>
  <w:num w:numId="109" w16cid:durableId="1797992979">
    <w:abstractNumId w:val="119"/>
  </w:num>
  <w:num w:numId="110" w16cid:durableId="1330711877">
    <w:abstractNumId w:val="32"/>
  </w:num>
  <w:num w:numId="111" w16cid:durableId="891814872">
    <w:abstractNumId w:val="126"/>
  </w:num>
  <w:num w:numId="112" w16cid:durableId="1547907478">
    <w:abstractNumId w:val="27"/>
  </w:num>
  <w:num w:numId="113" w16cid:durableId="89859704">
    <w:abstractNumId w:val="46"/>
  </w:num>
  <w:num w:numId="114" w16cid:durableId="1201897155">
    <w:abstractNumId w:val="13"/>
  </w:num>
  <w:num w:numId="115" w16cid:durableId="1117792919">
    <w:abstractNumId w:val="192"/>
  </w:num>
  <w:num w:numId="116" w16cid:durableId="1408771404">
    <w:abstractNumId w:val="63"/>
  </w:num>
  <w:num w:numId="117" w16cid:durableId="1673289942">
    <w:abstractNumId w:val="36"/>
  </w:num>
  <w:num w:numId="118" w16cid:durableId="1816099168">
    <w:abstractNumId w:val="212"/>
  </w:num>
  <w:num w:numId="119" w16cid:durableId="372660106">
    <w:abstractNumId w:val="5"/>
  </w:num>
  <w:num w:numId="120" w16cid:durableId="409935727">
    <w:abstractNumId w:val="140"/>
  </w:num>
  <w:num w:numId="121" w16cid:durableId="1958025201">
    <w:abstractNumId w:val="72"/>
  </w:num>
  <w:num w:numId="122" w16cid:durableId="1037244729">
    <w:abstractNumId w:val="80"/>
  </w:num>
  <w:num w:numId="123" w16cid:durableId="1155341165">
    <w:abstractNumId w:val="164"/>
  </w:num>
  <w:num w:numId="124" w16cid:durableId="1300379929">
    <w:abstractNumId w:val="18"/>
  </w:num>
  <w:num w:numId="125" w16cid:durableId="1830517812">
    <w:abstractNumId w:val="12"/>
  </w:num>
  <w:num w:numId="126" w16cid:durableId="107437527">
    <w:abstractNumId w:val="205"/>
  </w:num>
  <w:num w:numId="127" w16cid:durableId="1769764148">
    <w:abstractNumId w:val="194"/>
  </w:num>
  <w:num w:numId="128" w16cid:durableId="1653212004">
    <w:abstractNumId w:val="233"/>
  </w:num>
  <w:num w:numId="129" w16cid:durableId="35011725">
    <w:abstractNumId w:val="241"/>
  </w:num>
  <w:num w:numId="130" w16cid:durableId="2084792500">
    <w:abstractNumId w:val="132"/>
  </w:num>
  <w:num w:numId="131" w16cid:durableId="2112234278">
    <w:abstractNumId w:val="69"/>
  </w:num>
  <w:num w:numId="132" w16cid:durableId="1649168172">
    <w:abstractNumId w:val="99"/>
  </w:num>
  <w:num w:numId="133" w16cid:durableId="420419471">
    <w:abstractNumId w:val="154"/>
  </w:num>
  <w:num w:numId="134" w16cid:durableId="1347976300">
    <w:abstractNumId w:val="259"/>
  </w:num>
  <w:num w:numId="135" w16cid:durableId="1998026776">
    <w:abstractNumId w:val="49"/>
  </w:num>
  <w:num w:numId="136" w16cid:durableId="2108456411">
    <w:abstractNumId w:val="187"/>
  </w:num>
  <w:num w:numId="137" w16cid:durableId="408894323">
    <w:abstractNumId w:val="17"/>
  </w:num>
  <w:num w:numId="138" w16cid:durableId="1301614422">
    <w:abstractNumId w:val="227"/>
  </w:num>
  <w:num w:numId="139" w16cid:durableId="1859125548">
    <w:abstractNumId w:val="260"/>
  </w:num>
  <w:num w:numId="140" w16cid:durableId="539320481">
    <w:abstractNumId w:val="104"/>
  </w:num>
  <w:num w:numId="141" w16cid:durableId="94638054">
    <w:abstractNumId w:val="30"/>
  </w:num>
  <w:num w:numId="142" w16cid:durableId="803355808">
    <w:abstractNumId w:val="57"/>
  </w:num>
  <w:num w:numId="143" w16cid:durableId="2101098477">
    <w:abstractNumId w:val="15"/>
  </w:num>
  <w:num w:numId="144" w16cid:durableId="1041323546">
    <w:abstractNumId w:val="217"/>
  </w:num>
  <w:num w:numId="145" w16cid:durableId="1248422479">
    <w:abstractNumId w:val="222"/>
  </w:num>
  <w:num w:numId="146" w16cid:durableId="1422949383">
    <w:abstractNumId w:val="54"/>
  </w:num>
  <w:num w:numId="147" w16cid:durableId="1917589130">
    <w:abstractNumId w:val="210"/>
  </w:num>
  <w:num w:numId="148" w16cid:durableId="1909068151">
    <w:abstractNumId w:val="208"/>
  </w:num>
  <w:num w:numId="149" w16cid:durableId="1581717309">
    <w:abstractNumId w:val="148"/>
  </w:num>
  <w:num w:numId="150" w16cid:durableId="960963093">
    <w:abstractNumId w:val="110"/>
  </w:num>
  <w:num w:numId="151" w16cid:durableId="1489638909">
    <w:abstractNumId w:val="97"/>
  </w:num>
  <w:num w:numId="152" w16cid:durableId="733741924">
    <w:abstractNumId w:val="201"/>
  </w:num>
  <w:num w:numId="153" w16cid:durableId="1792892787">
    <w:abstractNumId w:val="7"/>
  </w:num>
  <w:num w:numId="154" w16cid:durableId="1796486356">
    <w:abstractNumId w:val="39"/>
  </w:num>
  <w:num w:numId="155" w16cid:durableId="297882488">
    <w:abstractNumId w:val="206"/>
  </w:num>
  <w:num w:numId="156" w16cid:durableId="1617908496">
    <w:abstractNumId w:val="56"/>
  </w:num>
  <w:num w:numId="157" w16cid:durableId="299771394">
    <w:abstractNumId w:val="16"/>
  </w:num>
  <w:num w:numId="158" w16cid:durableId="1829709439">
    <w:abstractNumId w:val="197"/>
  </w:num>
  <w:num w:numId="159" w16cid:durableId="505947970">
    <w:abstractNumId w:val="93"/>
  </w:num>
  <w:num w:numId="160" w16cid:durableId="947543054">
    <w:abstractNumId w:val="131"/>
  </w:num>
  <w:num w:numId="161" w16cid:durableId="132479677">
    <w:abstractNumId w:val="131"/>
    <w:lvlOverride w:ilvl="2">
      <w:lvl w:ilvl="2">
        <w:numFmt w:val="bullet"/>
        <w:lvlText w:val=""/>
        <w:lvlJc w:val="left"/>
        <w:pPr>
          <w:tabs>
            <w:tab w:val="num" w:pos="2160"/>
          </w:tabs>
          <w:ind w:left="2160" w:hanging="360"/>
        </w:pPr>
        <w:rPr>
          <w:rFonts w:ascii="Wingdings" w:hAnsi="Wingdings" w:hint="default"/>
          <w:sz w:val="20"/>
        </w:rPr>
      </w:lvl>
    </w:lvlOverride>
  </w:num>
  <w:num w:numId="162" w16cid:durableId="689180211">
    <w:abstractNumId w:val="218"/>
  </w:num>
  <w:num w:numId="163" w16cid:durableId="1636788172">
    <w:abstractNumId w:val="195"/>
  </w:num>
  <w:num w:numId="164" w16cid:durableId="1275747485">
    <w:abstractNumId w:val="128"/>
  </w:num>
  <w:num w:numId="165" w16cid:durableId="541671479">
    <w:abstractNumId w:val="193"/>
  </w:num>
  <w:num w:numId="166" w16cid:durableId="742947379">
    <w:abstractNumId w:val="111"/>
  </w:num>
  <w:num w:numId="167" w16cid:durableId="1342052530">
    <w:abstractNumId w:val="145"/>
  </w:num>
  <w:num w:numId="168" w16cid:durableId="1549025502">
    <w:abstractNumId w:val="10"/>
  </w:num>
  <w:num w:numId="169" w16cid:durableId="750615925">
    <w:abstractNumId w:val="107"/>
  </w:num>
  <w:num w:numId="170" w16cid:durableId="1819569382">
    <w:abstractNumId w:val="149"/>
  </w:num>
  <w:num w:numId="171" w16cid:durableId="961107178">
    <w:abstractNumId w:val="3"/>
  </w:num>
  <w:num w:numId="172" w16cid:durableId="323752127">
    <w:abstractNumId w:val="173"/>
  </w:num>
  <w:num w:numId="173" w16cid:durableId="1357386719">
    <w:abstractNumId w:val="8"/>
  </w:num>
  <w:num w:numId="174" w16cid:durableId="2111314975">
    <w:abstractNumId w:val="234"/>
  </w:num>
  <w:num w:numId="175" w16cid:durableId="531647262">
    <w:abstractNumId w:val="38"/>
  </w:num>
  <w:num w:numId="176" w16cid:durableId="282005744">
    <w:abstractNumId w:val="211"/>
  </w:num>
  <w:num w:numId="177" w16cid:durableId="1564874155">
    <w:abstractNumId w:val="139"/>
  </w:num>
  <w:num w:numId="178" w16cid:durableId="1839687984">
    <w:abstractNumId w:val="247"/>
  </w:num>
  <w:num w:numId="179" w16cid:durableId="1480418360">
    <w:abstractNumId w:val="123"/>
  </w:num>
  <w:num w:numId="180" w16cid:durableId="1720544294">
    <w:abstractNumId w:val="40"/>
  </w:num>
  <w:num w:numId="181" w16cid:durableId="1060402968">
    <w:abstractNumId w:val="165"/>
  </w:num>
  <w:num w:numId="182" w16cid:durableId="1694302393">
    <w:abstractNumId w:val="209"/>
  </w:num>
  <w:num w:numId="183" w16cid:durableId="783884463">
    <w:abstractNumId w:val="136"/>
  </w:num>
  <w:num w:numId="184" w16cid:durableId="218244894">
    <w:abstractNumId w:val="74"/>
  </w:num>
  <w:num w:numId="185" w16cid:durableId="1474716088">
    <w:abstractNumId w:val="24"/>
  </w:num>
  <w:num w:numId="186" w16cid:durableId="695276253">
    <w:abstractNumId w:val="20"/>
  </w:num>
  <w:num w:numId="187" w16cid:durableId="1350334329">
    <w:abstractNumId w:val="180"/>
  </w:num>
  <w:num w:numId="188" w16cid:durableId="1201164648">
    <w:abstractNumId w:val="23"/>
  </w:num>
  <w:num w:numId="189" w16cid:durableId="1661152576">
    <w:abstractNumId w:val="64"/>
  </w:num>
  <w:num w:numId="190" w16cid:durableId="1605579622">
    <w:abstractNumId w:val="4"/>
  </w:num>
  <w:num w:numId="191" w16cid:durableId="841941587">
    <w:abstractNumId w:val="179"/>
  </w:num>
  <w:num w:numId="192" w16cid:durableId="2011441582">
    <w:abstractNumId w:val="162"/>
  </w:num>
  <w:num w:numId="193" w16cid:durableId="467014621">
    <w:abstractNumId w:val="94"/>
  </w:num>
  <w:num w:numId="194" w16cid:durableId="476261657">
    <w:abstractNumId w:val="156"/>
  </w:num>
  <w:num w:numId="195" w16cid:durableId="1126509394">
    <w:abstractNumId w:val="168"/>
  </w:num>
  <w:num w:numId="196" w16cid:durableId="1561361013">
    <w:abstractNumId w:val="45"/>
  </w:num>
  <w:num w:numId="197" w16cid:durableId="2144030754">
    <w:abstractNumId w:val="252"/>
  </w:num>
  <w:num w:numId="198" w16cid:durableId="1332833102">
    <w:abstractNumId w:val="237"/>
  </w:num>
  <w:num w:numId="199" w16cid:durableId="1430396162">
    <w:abstractNumId w:val="25"/>
  </w:num>
  <w:num w:numId="200" w16cid:durableId="1031958837">
    <w:abstractNumId w:val="28"/>
  </w:num>
  <w:num w:numId="201" w16cid:durableId="130174618">
    <w:abstractNumId w:val="134"/>
  </w:num>
  <w:num w:numId="202" w16cid:durableId="1840463562">
    <w:abstractNumId w:val="138"/>
  </w:num>
  <w:num w:numId="203" w16cid:durableId="1433554095">
    <w:abstractNumId w:val="90"/>
  </w:num>
  <w:num w:numId="204" w16cid:durableId="2005163866">
    <w:abstractNumId w:val="79"/>
  </w:num>
  <w:num w:numId="205" w16cid:durableId="198590843">
    <w:abstractNumId w:val="176"/>
  </w:num>
  <w:num w:numId="206" w16cid:durableId="1027411535">
    <w:abstractNumId w:val="76"/>
  </w:num>
  <w:num w:numId="207" w16cid:durableId="529032751">
    <w:abstractNumId w:val="71"/>
  </w:num>
  <w:num w:numId="208" w16cid:durableId="871185693">
    <w:abstractNumId w:val="196"/>
  </w:num>
  <w:num w:numId="209" w16cid:durableId="670836703">
    <w:abstractNumId w:val="152"/>
  </w:num>
  <w:num w:numId="210" w16cid:durableId="1347827773">
    <w:abstractNumId w:val="189"/>
  </w:num>
  <w:num w:numId="211" w16cid:durableId="1996640896">
    <w:abstractNumId w:val="150"/>
  </w:num>
  <w:num w:numId="212" w16cid:durableId="721487294">
    <w:abstractNumId w:val="253"/>
  </w:num>
  <w:num w:numId="213" w16cid:durableId="1188564892">
    <w:abstractNumId w:val="256"/>
  </w:num>
  <w:num w:numId="214" w16cid:durableId="1334644664">
    <w:abstractNumId w:val="19"/>
  </w:num>
  <w:num w:numId="215" w16cid:durableId="1037051743">
    <w:abstractNumId w:val="125"/>
  </w:num>
  <w:num w:numId="216" w16cid:durableId="451941129">
    <w:abstractNumId w:val="68"/>
  </w:num>
  <w:num w:numId="217" w16cid:durableId="516193444">
    <w:abstractNumId w:val="0"/>
  </w:num>
  <w:num w:numId="218" w16cid:durableId="66655574">
    <w:abstractNumId w:val="224"/>
  </w:num>
  <w:num w:numId="219" w16cid:durableId="1747918511">
    <w:abstractNumId w:val="114"/>
  </w:num>
  <w:num w:numId="220" w16cid:durableId="181894984">
    <w:abstractNumId w:val="120"/>
  </w:num>
  <w:num w:numId="221" w16cid:durableId="1908489123">
    <w:abstractNumId w:val="66"/>
  </w:num>
  <w:num w:numId="222" w16cid:durableId="564537386">
    <w:abstractNumId w:val="50"/>
  </w:num>
  <w:num w:numId="223" w16cid:durableId="315456373">
    <w:abstractNumId w:val="219"/>
  </w:num>
  <w:num w:numId="224" w16cid:durableId="1387679324">
    <w:abstractNumId w:val="137"/>
  </w:num>
  <w:num w:numId="225" w16cid:durableId="1150755536">
    <w:abstractNumId w:val="242"/>
  </w:num>
  <w:num w:numId="226" w16cid:durableId="1607927454">
    <w:abstractNumId w:val="146"/>
  </w:num>
  <w:num w:numId="227" w16cid:durableId="1882085809">
    <w:abstractNumId w:val="246"/>
  </w:num>
  <w:num w:numId="228" w16cid:durableId="1262378317">
    <w:abstractNumId w:val="100"/>
  </w:num>
  <w:num w:numId="229" w16cid:durableId="729618908">
    <w:abstractNumId w:val="157"/>
  </w:num>
  <w:num w:numId="230" w16cid:durableId="1357847131">
    <w:abstractNumId w:val="232"/>
  </w:num>
  <w:num w:numId="231" w16cid:durableId="169293380">
    <w:abstractNumId w:val="199"/>
  </w:num>
  <w:num w:numId="232" w16cid:durableId="257718707">
    <w:abstractNumId w:val="37"/>
  </w:num>
  <w:num w:numId="233" w16cid:durableId="1190414892">
    <w:abstractNumId w:val="78"/>
  </w:num>
  <w:num w:numId="234" w16cid:durableId="458453124">
    <w:abstractNumId w:val="172"/>
  </w:num>
  <w:num w:numId="235" w16cid:durableId="1421563034">
    <w:abstractNumId w:val="163"/>
  </w:num>
  <w:num w:numId="236" w16cid:durableId="2049260405">
    <w:abstractNumId w:val="257"/>
  </w:num>
  <w:num w:numId="237" w16cid:durableId="722559349">
    <w:abstractNumId w:val="147"/>
  </w:num>
  <w:num w:numId="238" w16cid:durableId="1824733193">
    <w:abstractNumId w:val="34"/>
  </w:num>
  <w:num w:numId="239" w16cid:durableId="934291337">
    <w:abstractNumId w:val="220"/>
  </w:num>
  <w:num w:numId="240" w16cid:durableId="1498232697">
    <w:abstractNumId w:val="98"/>
  </w:num>
  <w:num w:numId="241" w16cid:durableId="1908877160">
    <w:abstractNumId w:val="198"/>
  </w:num>
  <w:num w:numId="242" w16cid:durableId="2028602679">
    <w:abstractNumId w:val="26"/>
  </w:num>
  <w:num w:numId="243" w16cid:durableId="507672658">
    <w:abstractNumId w:val="129"/>
  </w:num>
  <w:num w:numId="244" w16cid:durableId="1426269523">
    <w:abstractNumId w:val="87"/>
  </w:num>
  <w:num w:numId="245" w16cid:durableId="467817796">
    <w:abstractNumId w:val="33"/>
  </w:num>
  <w:num w:numId="246" w16cid:durableId="771977363">
    <w:abstractNumId w:val="170"/>
  </w:num>
  <w:num w:numId="247" w16cid:durableId="2087070355">
    <w:abstractNumId w:val="250"/>
  </w:num>
  <w:num w:numId="248" w16cid:durableId="1430663855">
    <w:abstractNumId w:val="42"/>
  </w:num>
  <w:num w:numId="249" w16cid:durableId="1004819129">
    <w:abstractNumId w:val="82"/>
  </w:num>
  <w:num w:numId="250" w16cid:durableId="1991905027">
    <w:abstractNumId w:val="186"/>
  </w:num>
  <w:num w:numId="251" w16cid:durableId="1302466462">
    <w:abstractNumId w:val="102"/>
  </w:num>
  <w:num w:numId="252" w16cid:durableId="1911501085">
    <w:abstractNumId w:val="155"/>
  </w:num>
  <w:num w:numId="253" w16cid:durableId="1038551341">
    <w:abstractNumId w:val="181"/>
  </w:num>
  <w:num w:numId="254" w16cid:durableId="1421291303">
    <w:abstractNumId w:val="103"/>
  </w:num>
  <w:num w:numId="255" w16cid:durableId="214509830">
    <w:abstractNumId w:val="91"/>
  </w:num>
  <w:num w:numId="256" w16cid:durableId="1905019488">
    <w:abstractNumId w:val="55"/>
  </w:num>
  <w:num w:numId="257" w16cid:durableId="1354569579">
    <w:abstractNumId w:val="51"/>
  </w:num>
  <w:num w:numId="258" w16cid:durableId="1603028250">
    <w:abstractNumId w:val="77"/>
  </w:num>
  <w:num w:numId="259" w16cid:durableId="1463186389">
    <w:abstractNumId w:val="88"/>
  </w:num>
  <w:num w:numId="260" w16cid:durableId="1988048892">
    <w:abstractNumId w:val="221"/>
  </w:num>
  <w:num w:numId="261" w16cid:durableId="201674071">
    <w:abstractNumId w:val="254"/>
  </w:num>
  <w:num w:numId="262" w16cid:durableId="1872954455">
    <w:abstractNumId w:val="169"/>
  </w:num>
  <w:num w:numId="263" w16cid:durableId="627080401">
    <w:abstractNumId w:val="121"/>
  </w:num>
  <w:num w:numId="264" w16cid:durableId="2051487325">
    <w:abstractNumId w:val="59"/>
  </w:num>
  <w:num w:numId="265" w16cid:durableId="1026561761">
    <w:abstractNumId w:val="2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1D"/>
    <w:rsid w:val="00383E1D"/>
    <w:rsid w:val="003E3415"/>
    <w:rsid w:val="00452A42"/>
    <w:rsid w:val="0051173C"/>
    <w:rsid w:val="00701B98"/>
    <w:rsid w:val="00755DDA"/>
    <w:rsid w:val="007B645E"/>
    <w:rsid w:val="007D663E"/>
    <w:rsid w:val="00B7008B"/>
    <w:rsid w:val="00BC04A0"/>
    <w:rsid w:val="00C00A84"/>
    <w:rsid w:val="00C67F3E"/>
    <w:rsid w:val="00E02AF9"/>
    <w:rsid w:val="00F57F13"/>
    <w:rsid w:val="00F9586B"/>
    <w:rsid w:val="00FB1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692F"/>
  <w15:chartTrackingRefBased/>
  <w15:docId w15:val="{25B12F51-41BD-480D-8622-34A6CC0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84"/>
  </w:style>
  <w:style w:type="paragraph" w:styleId="Heading1">
    <w:name w:val="heading 1"/>
    <w:basedOn w:val="Normal"/>
    <w:next w:val="Normal"/>
    <w:link w:val="Heading1Char"/>
    <w:uiPriority w:val="9"/>
    <w:qFormat/>
    <w:rsid w:val="00FB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D1D"/>
    <w:rPr>
      <w:rFonts w:eastAsiaTheme="majorEastAsia" w:cstheme="majorBidi"/>
      <w:color w:val="272727" w:themeColor="text1" w:themeTint="D8"/>
    </w:rPr>
  </w:style>
  <w:style w:type="paragraph" w:styleId="Title">
    <w:name w:val="Title"/>
    <w:basedOn w:val="Normal"/>
    <w:next w:val="Normal"/>
    <w:link w:val="TitleChar"/>
    <w:uiPriority w:val="10"/>
    <w:qFormat/>
    <w:rsid w:val="00FB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D1D"/>
    <w:pPr>
      <w:spacing w:before="160"/>
      <w:jc w:val="center"/>
    </w:pPr>
    <w:rPr>
      <w:i/>
      <w:iCs/>
      <w:color w:val="404040" w:themeColor="text1" w:themeTint="BF"/>
    </w:rPr>
  </w:style>
  <w:style w:type="character" w:customStyle="1" w:styleId="QuoteChar">
    <w:name w:val="Quote Char"/>
    <w:basedOn w:val="DefaultParagraphFont"/>
    <w:link w:val="Quote"/>
    <w:uiPriority w:val="29"/>
    <w:rsid w:val="00FB1D1D"/>
    <w:rPr>
      <w:i/>
      <w:iCs/>
      <w:color w:val="404040" w:themeColor="text1" w:themeTint="BF"/>
    </w:rPr>
  </w:style>
  <w:style w:type="paragraph" w:styleId="ListParagraph">
    <w:name w:val="List Paragraph"/>
    <w:basedOn w:val="Normal"/>
    <w:uiPriority w:val="34"/>
    <w:qFormat/>
    <w:rsid w:val="00FB1D1D"/>
    <w:pPr>
      <w:ind w:left="720"/>
      <w:contextualSpacing/>
    </w:pPr>
  </w:style>
  <w:style w:type="character" w:styleId="IntenseEmphasis">
    <w:name w:val="Intense Emphasis"/>
    <w:basedOn w:val="DefaultParagraphFont"/>
    <w:uiPriority w:val="21"/>
    <w:qFormat/>
    <w:rsid w:val="00FB1D1D"/>
    <w:rPr>
      <w:i/>
      <w:iCs/>
      <w:color w:val="0F4761" w:themeColor="accent1" w:themeShade="BF"/>
    </w:rPr>
  </w:style>
  <w:style w:type="paragraph" w:styleId="IntenseQuote">
    <w:name w:val="Intense Quote"/>
    <w:basedOn w:val="Normal"/>
    <w:next w:val="Normal"/>
    <w:link w:val="IntenseQuoteChar"/>
    <w:uiPriority w:val="30"/>
    <w:qFormat/>
    <w:rsid w:val="00FB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D1D"/>
    <w:rPr>
      <w:i/>
      <w:iCs/>
      <w:color w:val="0F4761" w:themeColor="accent1" w:themeShade="BF"/>
    </w:rPr>
  </w:style>
  <w:style w:type="character" w:styleId="IntenseReference">
    <w:name w:val="Intense Reference"/>
    <w:basedOn w:val="DefaultParagraphFont"/>
    <w:uiPriority w:val="32"/>
    <w:qFormat/>
    <w:rsid w:val="00FB1D1D"/>
    <w:rPr>
      <w:b/>
      <w:bCs/>
      <w:smallCaps/>
      <w:color w:val="0F4761" w:themeColor="accent1" w:themeShade="BF"/>
      <w:spacing w:val="5"/>
    </w:rPr>
  </w:style>
  <w:style w:type="paragraph" w:styleId="NormalWeb">
    <w:name w:val="Normal (Web)"/>
    <w:basedOn w:val="Normal"/>
    <w:uiPriority w:val="99"/>
    <w:semiHidden/>
    <w:unhideWhenUsed/>
    <w:rsid w:val="00BC04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C04A0"/>
    <w:rPr>
      <w:b/>
      <w:bCs/>
    </w:rPr>
  </w:style>
  <w:style w:type="character" w:styleId="Hyperlink">
    <w:name w:val="Hyperlink"/>
    <w:basedOn w:val="DefaultParagraphFont"/>
    <w:uiPriority w:val="99"/>
    <w:unhideWhenUsed/>
    <w:rsid w:val="00383E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58</Pages>
  <Words>15269</Words>
  <Characters>87038</Characters>
  <Application>Microsoft Office Word</Application>
  <DocSecurity>0</DocSecurity>
  <Lines>725</Lines>
  <Paragraphs>204</Paragraphs>
  <ScaleCrop>false</ScaleCrop>
  <Company/>
  <LinksUpToDate>false</LinksUpToDate>
  <CharactersWithSpaces>102103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Singh</dc:creator>
  <cp:keywords/>
  <dc:description/>
  <cp:lastModifiedBy>Vinit Singh</cp:lastModifiedBy>
  <cp:revision>13</cp:revision>
  <cp:lastPrinted>2025-04-21T17:33:00Z</cp:lastPrinted>
  <dcterms:created xsi:type="dcterms:W3CDTF">2025-04-21T17:26:00Z</dcterms:created>
  <dcterms:modified xsi:type="dcterms:W3CDTF">2025-04-21T17:40:00Z</dcterms:modified>
</cp:coreProperties>
</file>