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5C24" w14:textId="77777777" w:rsidR="00D47983" w:rsidRPr="00695A7E" w:rsidRDefault="00D47983" w:rsidP="00D47983">
      <w:r w:rsidRPr="00695A7E">
        <w:rPr>
          <w:b/>
          <w:bCs/>
        </w:rPr>
        <w:t xml:space="preserve">Module 7: Challenges and Future Directions in </w:t>
      </w:r>
      <w:proofErr w:type="spellStart"/>
      <w:r w:rsidRPr="00695A7E">
        <w:rPr>
          <w:b/>
          <w:bCs/>
        </w:rPr>
        <w:t>SpeechLM</w:t>
      </w:r>
      <w:proofErr w:type="spellEnd"/>
      <w:r w:rsidRPr="00695A7E">
        <w:rPr>
          <w:b/>
          <w:bCs/>
        </w:rPr>
        <w:t xml:space="preserve"> Research</w:t>
      </w:r>
    </w:p>
    <w:p w14:paraId="5AE39B1B" w14:textId="2C22EF3E" w:rsidR="00D47983" w:rsidRPr="00695A7E" w:rsidRDefault="00824952" w:rsidP="00D47983">
      <w:pPr>
        <w:numPr>
          <w:ilvl w:val="0"/>
          <w:numId w:val="1"/>
        </w:numPr>
      </w:pPr>
      <w:r>
        <w:rPr>
          <w:b/>
          <w:bCs/>
        </w:rPr>
        <w:t xml:space="preserve">7.1 </w:t>
      </w:r>
      <w:r w:rsidR="00D47983" w:rsidRPr="00695A7E">
        <w:rPr>
          <w:b/>
          <w:bCs/>
        </w:rPr>
        <w:t>Understanding Component Choices:</w:t>
      </w:r>
      <w:r w:rsidR="00D47983" w:rsidRPr="00695A7E">
        <w:t xml:space="preserve"> Highlight the need for more comprehensive comparisons of different speech tokenizers, language models, and vocoders.</w:t>
      </w:r>
    </w:p>
    <w:p w14:paraId="68C24654" w14:textId="4B704F17" w:rsidR="00D47983" w:rsidRPr="00695A7E" w:rsidRDefault="00824952" w:rsidP="00D47983">
      <w:pPr>
        <w:numPr>
          <w:ilvl w:val="0"/>
          <w:numId w:val="1"/>
        </w:numPr>
      </w:pPr>
      <w:r>
        <w:rPr>
          <w:b/>
          <w:bCs/>
        </w:rPr>
        <w:t xml:space="preserve">7.2 </w:t>
      </w:r>
      <w:r w:rsidR="00D47983" w:rsidRPr="00695A7E">
        <w:rPr>
          <w:b/>
          <w:bCs/>
        </w:rPr>
        <w:t>End-to-End Training:</w:t>
      </w:r>
      <w:r w:rsidR="00D47983" w:rsidRPr="00695A7E">
        <w:t xml:space="preserve"> Discuss the potential benefits and challenges of fully end-to-end training of all </w:t>
      </w:r>
      <w:proofErr w:type="spellStart"/>
      <w:r w:rsidR="00D47983" w:rsidRPr="00695A7E">
        <w:t>SpeechLM</w:t>
      </w:r>
      <w:proofErr w:type="spellEnd"/>
      <w:r w:rsidR="00D47983" w:rsidRPr="00695A7E">
        <w:t xml:space="preserve"> components.</w:t>
      </w:r>
    </w:p>
    <w:p w14:paraId="0010F776" w14:textId="30907C3E" w:rsidR="00D47983" w:rsidRPr="00695A7E" w:rsidRDefault="00824952" w:rsidP="00D47983">
      <w:pPr>
        <w:numPr>
          <w:ilvl w:val="0"/>
          <w:numId w:val="1"/>
        </w:numPr>
      </w:pPr>
      <w:r>
        <w:rPr>
          <w:b/>
          <w:bCs/>
        </w:rPr>
        <w:t xml:space="preserve">7.3 </w:t>
      </w:r>
      <w:r w:rsidR="00D47983" w:rsidRPr="00695A7E">
        <w:rPr>
          <w:b/>
          <w:bCs/>
        </w:rPr>
        <w:t>Scaling to Larger Models and Datasets:</w:t>
      </w:r>
      <w:r w:rsidR="00D47983" w:rsidRPr="00695A7E">
        <w:t xml:space="preserve"> Explore the impact of model size and training data scale on </w:t>
      </w:r>
      <w:proofErr w:type="spellStart"/>
      <w:r w:rsidR="00D47983" w:rsidRPr="00695A7E">
        <w:t>SpeechLM</w:t>
      </w:r>
      <w:proofErr w:type="spellEnd"/>
      <w:r w:rsidR="00D47983" w:rsidRPr="00695A7E">
        <w:t xml:space="preserve"> performance.</w:t>
      </w:r>
    </w:p>
    <w:p w14:paraId="25F20F68" w14:textId="1E7C13BE" w:rsidR="00D47983" w:rsidRPr="00695A7E" w:rsidRDefault="00824952" w:rsidP="00D47983">
      <w:pPr>
        <w:numPr>
          <w:ilvl w:val="0"/>
          <w:numId w:val="1"/>
        </w:numPr>
      </w:pPr>
      <w:r>
        <w:rPr>
          <w:b/>
          <w:bCs/>
        </w:rPr>
        <w:t xml:space="preserve">7.4 </w:t>
      </w:r>
      <w:r w:rsidR="00D47983" w:rsidRPr="00695A7E">
        <w:rPr>
          <w:b/>
          <w:bCs/>
        </w:rPr>
        <w:t xml:space="preserve">Improving </w:t>
      </w:r>
      <w:proofErr w:type="spellStart"/>
      <w:r w:rsidR="00D47983" w:rsidRPr="00695A7E">
        <w:rPr>
          <w:b/>
          <w:bCs/>
        </w:rPr>
        <w:t>Modeling</w:t>
      </w:r>
      <w:proofErr w:type="spellEnd"/>
      <w:r w:rsidR="00D47983" w:rsidRPr="00695A7E">
        <w:rPr>
          <w:b/>
          <w:bCs/>
        </w:rPr>
        <w:t xml:space="preserve"> of Paralinguistic Information:</w:t>
      </w:r>
      <w:r w:rsidR="00D47983" w:rsidRPr="00695A7E">
        <w:t xml:space="preserve"> Discuss the ongoing research in capturing and generating richer paralinguistic cues.</w:t>
      </w:r>
    </w:p>
    <w:p w14:paraId="5245E2B2" w14:textId="34F759E0" w:rsidR="00D47983" w:rsidRPr="00695A7E" w:rsidRDefault="00824952" w:rsidP="00D47983">
      <w:pPr>
        <w:numPr>
          <w:ilvl w:val="0"/>
          <w:numId w:val="1"/>
        </w:numPr>
      </w:pPr>
      <w:r>
        <w:rPr>
          <w:b/>
          <w:bCs/>
        </w:rPr>
        <w:t xml:space="preserve">7.5 </w:t>
      </w:r>
      <w:r w:rsidR="00D47983" w:rsidRPr="00695A7E">
        <w:rPr>
          <w:b/>
          <w:bCs/>
        </w:rPr>
        <w:t>Handling Low-Resource Languages:</w:t>
      </w:r>
      <w:r w:rsidR="00D47983" w:rsidRPr="00695A7E">
        <w:t xml:space="preserve"> Address the challenges of building </w:t>
      </w:r>
      <w:proofErr w:type="spellStart"/>
      <w:r w:rsidR="00D47983" w:rsidRPr="00695A7E">
        <w:t>SpeechLMs</w:t>
      </w:r>
      <w:proofErr w:type="spellEnd"/>
      <w:r w:rsidR="00D47983" w:rsidRPr="00695A7E">
        <w:t xml:space="preserve"> for languages with limited data.</w:t>
      </w:r>
    </w:p>
    <w:p w14:paraId="5E16ACF1" w14:textId="78F7D50F" w:rsidR="00D47983" w:rsidRPr="00695A7E" w:rsidRDefault="00824952" w:rsidP="00D47983">
      <w:pPr>
        <w:numPr>
          <w:ilvl w:val="0"/>
          <w:numId w:val="1"/>
        </w:numPr>
      </w:pPr>
      <w:r>
        <w:rPr>
          <w:b/>
          <w:bCs/>
        </w:rPr>
        <w:t xml:space="preserve">7.6 </w:t>
      </w:r>
      <w:r w:rsidR="00D47983" w:rsidRPr="00695A7E">
        <w:rPr>
          <w:b/>
          <w:bCs/>
        </w:rPr>
        <w:t xml:space="preserve">Developing Real-Time and Duplex </w:t>
      </w:r>
      <w:proofErr w:type="spellStart"/>
      <w:r w:rsidR="00D47983" w:rsidRPr="00695A7E">
        <w:rPr>
          <w:b/>
          <w:bCs/>
        </w:rPr>
        <w:t>SpeechLMs</w:t>
      </w:r>
      <w:proofErr w:type="spellEnd"/>
      <w:r w:rsidR="00D47983" w:rsidRPr="00695A7E">
        <w:rPr>
          <w:b/>
          <w:bCs/>
        </w:rPr>
        <w:t>:</w:t>
      </w:r>
      <w:r w:rsidR="00D47983" w:rsidRPr="00695A7E">
        <w:t xml:space="preserve"> Discuss the efforts towards creating models for more natural and interactive voice experiences.</w:t>
      </w:r>
    </w:p>
    <w:p w14:paraId="26F57112" w14:textId="23D7A1EF" w:rsidR="00D47983" w:rsidRPr="00695A7E" w:rsidRDefault="00824952" w:rsidP="00D47983">
      <w:pPr>
        <w:numPr>
          <w:ilvl w:val="0"/>
          <w:numId w:val="1"/>
        </w:numPr>
      </w:pPr>
      <w:r>
        <w:rPr>
          <w:b/>
          <w:bCs/>
        </w:rPr>
        <w:t xml:space="preserve">7.7 </w:t>
      </w:r>
      <w:r w:rsidR="00D47983" w:rsidRPr="00695A7E">
        <w:rPr>
          <w:b/>
          <w:bCs/>
        </w:rPr>
        <w:t>Addressing Safety and Ethical Concerns:</w:t>
      </w:r>
      <w:r w:rsidR="00D47983" w:rsidRPr="00695A7E">
        <w:t xml:space="preserve"> Highlight the importance of identifying and mitigating potential risks associated with </w:t>
      </w:r>
      <w:proofErr w:type="spellStart"/>
      <w:r w:rsidR="00D47983" w:rsidRPr="00695A7E">
        <w:t>SpeechLMs</w:t>
      </w:r>
      <w:proofErr w:type="spellEnd"/>
      <w:r w:rsidR="00D47983" w:rsidRPr="00695A7E">
        <w:t>.</w:t>
      </w:r>
    </w:p>
    <w:p w14:paraId="0E019C46" w14:textId="77777777" w:rsidR="00C8584B" w:rsidRDefault="00C8584B"/>
    <w:sectPr w:rsidR="00C8584B" w:rsidSect="00D479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05F3C"/>
    <w:multiLevelType w:val="multilevel"/>
    <w:tmpl w:val="9AE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32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4B"/>
    <w:rsid w:val="00824952"/>
    <w:rsid w:val="00A55D2C"/>
    <w:rsid w:val="00C8584B"/>
    <w:rsid w:val="00D4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100A"/>
  <w15:chartTrackingRefBased/>
  <w15:docId w15:val="{DD0D6282-A55C-4FC8-AA2D-BD610DCD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83"/>
  </w:style>
  <w:style w:type="paragraph" w:styleId="Heading1">
    <w:name w:val="heading 1"/>
    <w:basedOn w:val="Normal"/>
    <w:next w:val="Normal"/>
    <w:link w:val="Heading1Char"/>
    <w:uiPriority w:val="9"/>
    <w:qFormat/>
    <w:rsid w:val="00C85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Singh</dc:creator>
  <cp:keywords/>
  <dc:description/>
  <cp:lastModifiedBy>Vinit Singh</cp:lastModifiedBy>
  <cp:revision>3</cp:revision>
  <dcterms:created xsi:type="dcterms:W3CDTF">2025-04-20T12:12:00Z</dcterms:created>
  <dcterms:modified xsi:type="dcterms:W3CDTF">2025-04-20T12:14:00Z</dcterms:modified>
</cp:coreProperties>
</file>