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F656" w14:textId="77777777" w:rsidR="00C31FE1" w:rsidRPr="005C359A" w:rsidRDefault="00C31FE1" w:rsidP="00C31FE1">
      <w:pPr>
        <w:spacing w:after="120"/>
        <w:rPr>
          <w:b/>
          <w:bCs/>
        </w:rPr>
      </w:pPr>
      <w:r w:rsidRPr="005C359A">
        <w:rPr>
          <w:b/>
          <w:bCs/>
        </w:rPr>
        <w:t>Understanding Component Choices in Speech Language Models</w:t>
      </w:r>
    </w:p>
    <w:p w14:paraId="6C1C172F" w14:textId="77777777" w:rsidR="00C31FE1" w:rsidRPr="005C359A" w:rsidRDefault="00C31FE1" w:rsidP="00C31FE1">
      <w:pPr>
        <w:spacing w:after="120"/>
      </w:pPr>
      <w:r w:rsidRPr="005C359A">
        <w:t>Speech Language Models (</w:t>
      </w:r>
      <w:proofErr w:type="spellStart"/>
      <w:r w:rsidRPr="005C359A">
        <w:t>SpeechLMs</w:t>
      </w:r>
      <w:proofErr w:type="spellEnd"/>
      <w:r w:rsidRPr="005C359A">
        <w:t xml:space="preserve">) often comprise several key components working together to process and generate speech. While early speech systems relied on strictly cascaded modules, modern </w:t>
      </w:r>
      <w:proofErr w:type="spellStart"/>
      <w:r w:rsidRPr="005C359A">
        <w:t>SpeechLMs</w:t>
      </w:r>
      <w:proofErr w:type="spellEnd"/>
      <w:r w:rsidRPr="005C359A">
        <w:t xml:space="preserve"> integrate these functionalities to varying degrees. Understanding the role of each component and the impact of choosing different options for each is crucial for developing effective </w:t>
      </w:r>
      <w:proofErr w:type="spellStart"/>
      <w:r w:rsidRPr="005C359A">
        <w:t>SpeechLMs</w:t>
      </w:r>
      <w:proofErr w:type="spellEnd"/>
      <w:r w:rsidRPr="005C359A">
        <w:t xml:space="preserve"> and requires comprehensive evaluation beyond simple end-to-end metrics.</w:t>
      </w:r>
    </w:p>
    <w:p w14:paraId="0CB24D07" w14:textId="77777777" w:rsidR="00C31FE1" w:rsidRPr="005C359A" w:rsidRDefault="00C31FE1" w:rsidP="00C31FE1">
      <w:pPr>
        <w:spacing w:after="120"/>
        <w:rPr>
          <w:b/>
          <w:bCs/>
        </w:rPr>
      </w:pPr>
      <w:r w:rsidRPr="005C359A">
        <w:rPr>
          <w:b/>
          <w:bCs/>
        </w:rPr>
        <w:t xml:space="preserve">1. Key Components of a </w:t>
      </w:r>
      <w:proofErr w:type="spellStart"/>
      <w:r w:rsidRPr="005C359A">
        <w:rPr>
          <w:b/>
          <w:bCs/>
        </w:rPr>
        <w:t>SpeechLM</w:t>
      </w:r>
      <w:proofErr w:type="spellEnd"/>
      <w:r w:rsidRPr="005C359A">
        <w:rPr>
          <w:b/>
          <w:bCs/>
        </w:rPr>
        <w:t xml:space="preserve"> (Conceptual View)</w:t>
      </w:r>
    </w:p>
    <w:p w14:paraId="2F41CF33" w14:textId="77777777" w:rsidR="00C31FE1" w:rsidRPr="005C359A" w:rsidRDefault="00C31FE1" w:rsidP="00C31FE1">
      <w:pPr>
        <w:spacing w:after="120"/>
      </w:pPr>
      <w:r w:rsidRPr="005C359A">
        <w:t xml:space="preserve">Although </w:t>
      </w:r>
      <w:proofErr w:type="spellStart"/>
      <w:r w:rsidRPr="005C359A">
        <w:t>SpeechLMs</w:t>
      </w:r>
      <w:proofErr w:type="spellEnd"/>
      <w:r w:rsidRPr="005C359A">
        <w:t xml:space="preserve"> can have diverse architectures, a simplified view often includes functionalities analogous to:</w:t>
      </w:r>
    </w:p>
    <w:p w14:paraId="0AB6A036" w14:textId="77777777" w:rsidR="00C31FE1" w:rsidRPr="005C359A" w:rsidRDefault="00C31FE1" w:rsidP="00C31FE1">
      <w:pPr>
        <w:numPr>
          <w:ilvl w:val="0"/>
          <w:numId w:val="266"/>
        </w:numPr>
        <w:spacing w:after="120"/>
      </w:pPr>
      <w:r w:rsidRPr="005C359A">
        <w:rPr>
          <w:b/>
          <w:bCs/>
        </w:rPr>
        <w:t>Speech Tokenizer (or Encoder):</w:t>
      </w:r>
      <w:r w:rsidRPr="005C359A">
        <w:t xml:space="preserve"> This component processes the raw audio waveform and converts it into a sequence of discrete or continuous tokens or representations. These tokens capture the essential information from the speech signal, analogous to how text tokenizers convert words or sub-word units into tokens. Different tokenizers can capture different aspects of the speech signal (e.g., phonetic information, acoustic features, or higher-level semantic units).</w:t>
      </w:r>
    </w:p>
    <w:p w14:paraId="1B2CF270" w14:textId="77777777" w:rsidR="00C31FE1" w:rsidRPr="005C359A" w:rsidRDefault="00C31FE1" w:rsidP="00C31FE1">
      <w:pPr>
        <w:numPr>
          <w:ilvl w:val="0"/>
          <w:numId w:val="266"/>
        </w:numPr>
        <w:spacing w:after="120"/>
      </w:pPr>
      <w:r w:rsidRPr="005C359A">
        <w:rPr>
          <w:b/>
          <w:bCs/>
        </w:rPr>
        <w:t>Language Model (Core LM):</w:t>
      </w:r>
      <w:r w:rsidRPr="005C359A">
        <w:t xml:space="preserve"> This is the central processing unit of the </w:t>
      </w:r>
      <w:proofErr w:type="spellStart"/>
      <w:r w:rsidRPr="005C359A">
        <w:t>SpeechLM</w:t>
      </w:r>
      <w:proofErr w:type="spellEnd"/>
      <w:r w:rsidRPr="005C359A">
        <w:t xml:space="preserve">. It operates on the speech tokens (and potentially text tokens if it's a multimodal model) to understand the input context, perform reasoning, and generate output tokens. The capabilities of this language model significantly influence the </w:t>
      </w:r>
      <w:proofErr w:type="spellStart"/>
      <w:r w:rsidRPr="005C359A">
        <w:t>SpeechLM's</w:t>
      </w:r>
      <w:proofErr w:type="spellEnd"/>
      <w:r w:rsidRPr="005C359A">
        <w:t xml:space="preserve"> ability to understand spoken language, follow instructions, and generate coherent and relevant responses or new speech representations.</w:t>
      </w:r>
    </w:p>
    <w:p w14:paraId="265D7CB8" w14:textId="77777777" w:rsidR="00C31FE1" w:rsidRPr="005C359A" w:rsidRDefault="00C31FE1" w:rsidP="00C31FE1">
      <w:pPr>
        <w:numPr>
          <w:ilvl w:val="0"/>
          <w:numId w:val="266"/>
        </w:numPr>
        <w:spacing w:after="120"/>
      </w:pPr>
      <w:r w:rsidRPr="005C359A">
        <w:rPr>
          <w:b/>
          <w:bCs/>
        </w:rPr>
        <w:t>Vocoder (or Decoder):</w:t>
      </w:r>
      <w:r w:rsidRPr="005C359A">
        <w:t xml:space="preserve"> This component takes the output tokens or representations from the language model and synthesizes the final audio waveform. The quality of the vocoder directly impacts the naturalness, clarity, and expressiveness of the generated speech.</w:t>
      </w:r>
    </w:p>
    <w:p w14:paraId="6B866400" w14:textId="77777777" w:rsidR="00C31FE1" w:rsidRPr="005C359A" w:rsidRDefault="00C31FE1" w:rsidP="00C31FE1">
      <w:pPr>
        <w:spacing w:after="120"/>
        <w:rPr>
          <w:b/>
          <w:bCs/>
        </w:rPr>
      </w:pPr>
      <w:r w:rsidRPr="005C359A">
        <w:rPr>
          <w:b/>
          <w:bCs/>
        </w:rPr>
        <w:t>2. The Interplay and Importance of Component Choices</w:t>
      </w:r>
    </w:p>
    <w:p w14:paraId="1DB746F1" w14:textId="77777777" w:rsidR="00C31FE1" w:rsidRPr="005C359A" w:rsidRDefault="00C31FE1" w:rsidP="00C31FE1">
      <w:pPr>
        <w:spacing w:after="120"/>
      </w:pPr>
      <w:r w:rsidRPr="005C359A">
        <w:t xml:space="preserve">The performance of a </w:t>
      </w:r>
      <w:proofErr w:type="spellStart"/>
      <w:r w:rsidRPr="005C359A">
        <w:t>SpeechLM</w:t>
      </w:r>
      <w:proofErr w:type="spellEnd"/>
      <w:r w:rsidRPr="005C359A">
        <w:t xml:space="preserve"> is not solely determined by the language model's capacity. The choices made for the speech tokenizer and the vocoder significantly influence the overall system's capabilities and output quality.</w:t>
      </w:r>
    </w:p>
    <w:p w14:paraId="1B29579B" w14:textId="77777777" w:rsidR="00C31FE1" w:rsidRPr="005C359A" w:rsidRDefault="00C31FE1" w:rsidP="00C31FE1">
      <w:pPr>
        <w:numPr>
          <w:ilvl w:val="0"/>
          <w:numId w:val="267"/>
        </w:numPr>
        <w:spacing w:after="120"/>
      </w:pPr>
      <w:r w:rsidRPr="005C359A">
        <w:rPr>
          <w:b/>
          <w:bCs/>
        </w:rPr>
        <w:t>Speech Tokenizer's Impact:</w:t>
      </w:r>
      <w:r w:rsidRPr="005C359A">
        <w:t xml:space="preserve"> The tokenizer determines what information from the speech signal is passed to the language model. A tokenizer that loses crucial details (e.g., paralinguistic information) will limit the language model's ability to understand nuances, regardless of its capacity. Different tokenizers can lead to varying levels of robustness to noise, accents, and speaking styles.</w:t>
      </w:r>
    </w:p>
    <w:p w14:paraId="1C1296CC" w14:textId="77777777" w:rsidR="00C31FE1" w:rsidRPr="005C359A" w:rsidRDefault="00C31FE1" w:rsidP="00C31FE1">
      <w:pPr>
        <w:numPr>
          <w:ilvl w:val="0"/>
          <w:numId w:val="267"/>
        </w:numPr>
        <w:spacing w:after="120"/>
      </w:pPr>
      <w:r w:rsidRPr="005C359A">
        <w:rPr>
          <w:b/>
          <w:bCs/>
        </w:rPr>
        <w:t>Language Model's Impact:</w:t>
      </w:r>
      <w:r w:rsidRPr="005C359A">
        <w:t xml:space="preserve"> The core language model processes the tokenized input and generates the core output representation. Its architecture, size, and training significantly impact the </w:t>
      </w:r>
      <w:proofErr w:type="spellStart"/>
      <w:r w:rsidRPr="005C359A">
        <w:t>SpeechLM's</w:t>
      </w:r>
      <w:proofErr w:type="spellEnd"/>
      <w:r w:rsidRPr="005C359A">
        <w:t xml:space="preserve"> understanding, reasoning, and generative abilities. A powerful language model cannot compensate for poor-quality input from a weak tokenizer or produce high-quality audio with a deficient vocoder.</w:t>
      </w:r>
    </w:p>
    <w:p w14:paraId="102FE083" w14:textId="77777777" w:rsidR="00C31FE1" w:rsidRPr="005C359A" w:rsidRDefault="00C31FE1" w:rsidP="00C31FE1">
      <w:pPr>
        <w:numPr>
          <w:ilvl w:val="0"/>
          <w:numId w:val="267"/>
        </w:numPr>
        <w:spacing w:after="120"/>
      </w:pPr>
      <w:r w:rsidRPr="005C359A">
        <w:rPr>
          <w:b/>
          <w:bCs/>
        </w:rPr>
        <w:t>Vocoder's Impact:</w:t>
      </w:r>
      <w:r w:rsidRPr="005C359A">
        <w:t xml:space="preserve"> The vocoder translates the language model's output back into audible speech. Even a perfect sequence of tokens from the language model will result in unnatural or unintelligible speech if the vocoder is of low quality. The vocoder influences aspects like voice naturalness, speaker similarity, and the ability to convey emotion and prosody.</w:t>
      </w:r>
    </w:p>
    <w:p w14:paraId="17C4B13F" w14:textId="77777777" w:rsidR="00C31FE1" w:rsidRPr="005C359A" w:rsidRDefault="00C31FE1" w:rsidP="00C31FE1">
      <w:pPr>
        <w:spacing w:after="120"/>
        <w:rPr>
          <w:b/>
          <w:bCs/>
        </w:rPr>
      </w:pPr>
      <w:r w:rsidRPr="005C359A">
        <w:rPr>
          <w:b/>
          <w:bCs/>
        </w:rPr>
        <w:lastRenderedPageBreak/>
        <w:t>3. The Need for Comprehensive Comparisons</w:t>
      </w:r>
    </w:p>
    <w:p w14:paraId="6FD08571" w14:textId="77777777" w:rsidR="00C31FE1" w:rsidRPr="005C359A" w:rsidRDefault="00C31FE1" w:rsidP="00C31FE1">
      <w:pPr>
        <w:spacing w:after="120"/>
      </w:pPr>
      <w:r w:rsidRPr="005C359A">
        <w:t xml:space="preserve">Evaluating the impact of different component choices within a </w:t>
      </w:r>
      <w:proofErr w:type="spellStart"/>
      <w:r w:rsidRPr="005C359A">
        <w:t>SpeechLM</w:t>
      </w:r>
      <w:proofErr w:type="spellEnd"/>
      <w:r w:rsidRPr="005C359A">
        <w:t xml:space="preserve"> is more complex than in traditional cascaded systems where modules can often be evaluated in isolation. In an end-to-end or integrated </w:t>
      </w:r>
      <w:proofErr w:type="spellStart"/>
      <w:r w:rsidRPr="005C359A">
        <w:t>SpeechLM</w:t>
      </w:r>
      <w:proofErr w:type="spellEnd"/>
      <w:r w:rsidRPr="005C359A">
        <w:t>, the components are often trained jointly or are highly interdependent.</w:t>
      </w:r>
    </w:p>
    <w:p w14:paraId="2D9C2BCD" w14:textId="77777777" w:rsidR="00C31FE1" w:rsidRPr="005C359A" w:rsidRDefault="00C31FE1" w:rsidP="00C31FE1">
      <w:pPr>
        <w:spacing w:after="120"/>
      </w:pPr>
      <w:r w:rsidRPr="005C359A">
        <w:t>Therefore, comprehensive comparisons are needed that go beyond simply evaluating the final end-to-end performance using metrics like WER or MOS. Such comparisons should aim to understand:</w:t>
      </w:r>
    </w:p>
    <w:p w14:paraId="5B4912BD" w14:textId="77777777" w:rsidR="00C31FE1" w:rsidRPr="005C359A" w:rsidRDefault="00C31FE1" w:rsidP="00C31FE1">
      <w:pPr>
        <w:numPr>
          <w:ilvl w:val="0"/>
          <w:numId w:val="268"/>
        </w:numPr>
        <w:spacing w:after="120"/>
      </w:pPr>
      <w:r w:rsidRPr="005C359A">
        <w:rPr>
          <w:b/>
          <w:bCs/>
        </w:rPr>
        <w:t>How well different speech tokenizers capture relevant information:</w:t>
      </w:r>
      <w:r w:rsidRPr="005C359A">
        <w:t xml:space="preserve"> This might involve intrinsic evaluations of the tokenizer's output or </w:t>
      </w:r>
      <w:proofErr w:type="spellStart"/>
      <w:r w:rsidRPr="005C359A">
        <w:t>analyzing</w:t>
      </w:r>
      <w:proofErr w:type="spellEnd"/>
      <w:r w:rsidRPr="005C359A">
        <w:t xml:space="preserve"> downstream performance when paired with a standard language model.</w:t>
      </w:r>
    </w:p>
    <w:p w14:paraId="1D60D080" w14:textId="77777777" w:rsidR="00C31FE1" w:rsidRPr="005C359A" w:rsidRDefault="00C31FE1" w:rsidP="00C31FE1">
      <w:pPr>
        <w:numPr>
          <w:ilvl w:val="0"/>
          <w:numId w:val="268"/>
        </w:numPr>
        <w:spacing w:after="120"/>
      </w:pPr>
      <w:r w:rsidRPr="005C359A">
        <w:rPr>
          <w:b/>
          <w:bCs/>
        </w:rPr>
        <w:t>The influence of different language model architectures and sizes:</w:t>
      </w:r>
      <w:r w:rsidRPr="005C359A">
        <w:t xml:space="preserve"> Evaluating their ability to process speech tokens, understand complex instructions, and generate appropriate responses or speech representations.</w:t>
      </w:r>
    </w:p>
    <w:p w14:paraId="262B914C" w14:textId="77777777" w:rsidR="00C31FE1" w:rsidRPr="005C359A" w:rsidRDefault="00C31FE1" w:rsidP="00C31FE1">
      <w:pPr>
        <w:numPr>
          <w:ilvl w:val="0"/>
          <w:numId w:val="268"/>
        </w:numPr>
        <w:spacing w:after="120"/>
      </w:pPr>
      <w:r w:rsidRPr="005C359A">
        <w:rPr>
          <w:b/>
          <w:bCs/>
        </w:rPr>
        <w:t>The quality and characteristics of speech generated by different vocoders:</w:t>
      </w:r>
      <w:r w:rsidRPr="005C359A">
        <w:t xml:space="preserve"> Assessing naturalness, intelligibility, speaker similarity, and expressiveness through subjective and objective metrics.</w:t>
      </w:r>
    </w:p>
    <w:p w14:paraId="7071DF6E" w14:textId="77777777" w:rsidR="00C31FE1" w:rsidRPr="005C359A" w:rsidRDefault="00C31FE1" w:rsidP="00C31FE1">
      <w:pPr>
        <w:numPr>
          <w:ilvl w:val="0"/>
          <w:numId w:val="268"/>
        </w:numPr>
        <w:spacing w:after="120"/>
      </w:pPr>
      <w:r w:rsidRPr="005C359A">
        <w:rPr>
          <w:b/>
          <w:bCs/>
        </w:rPr>
        <w:t>The interaction effects between components:</w:t>
      </w:r>
      <w:r w:rsidRPr="005C359A">
        <w:t xml:space="preserve"> How well a specific tokenizer works with a particular language model, or how a language model's output representation is utilized by different vocoders.</w:t>
      </w:r>
    </w:p>
    <w:p w14:paraId="5B958275" w14:textId="77777777" w:rsidR="00C31FE1" w:rsidRPr="005C359A" w:rsidRDefault="00C31FE1" w:rsidP="00C31FE1">
      <w:pPr>
        <w:spacing w:after="120"/>
      </w:pPr>
      <w:r w:rsidRPr="005C359A">
        <w:t xml:space="preserve">This requires carefully designed experiments that might involve swapping out different components while keeping others constant (if the architecture allows) or </w:t>
      </w:r>
      <w:proofErr w:type="spellStart"/>
      <w:r w:rsidRPr="005C359A">
        <w:t>analyzing</w:t>
      </w:r>
      <w:proofErr w:type="spellEnd"/>
      <w:r w:rsidRPr="005C359A">
        <w:t xml:space="preserve"> the internal representations learned by the model.</w:t>
      </w:r>
    </w:p>
    <w:p w14:paraId="11BABA51" w14:textId="77777777" w:rsidR="00C31FE1" w:rsidRPr="005C359A" w:rsidRDefault="00C31FE1" w:rsidP="00C31FE1">
      <w:pPr>
        <w:spacing w:after="120"/>
        <w:rPr>
          <w:b/>
          <w:bCs/>
        </w:rPr>
      </w:pPr>
      <w:r w:rsidRPr="005C359A">
        <w:rPr>
          <w:b/>
          <w:bCs/>
        </w:rPr>
        <w:t>4. Notes on Component Choices and Comparison</w:t>
      </w:r>
    </w:p>
    <w:p w14:paraId="438A79E9" w14:textId="77777777" w:rsidR="00C31FE1" w:rsidRPr="005C359A" w:rsidRDefault="00C31FE1" w:rsidP="00C31FE1">
      <w:pPr>
        <w:numPr>
          <w:ilvl w:val="0"/>
          <w:numId w:val="269"/>
        </w:numPr>
        <w:spacing w:after="120"/>
      </w:pPr>
      <w:proofErr w:type="spellStart"/>
      <w:r w:rsidRPr="005C359A">
        <w:t>SpeechLMs</w:t>
      </w:r>
      <w:proofErr w:type="spellEnd"/>
      <w:r w:rsidRPr="005C359A">
        <w:t xml:space="preserve"> are typically composed of functionalities for speech tokenization, language </w:t>
      </w:r>
      <w:proofErr w:type="spellStart"/>
      <w:r w:rsidRPr="005C359A">
        <w:t>modeling</w:t>
      </w:r>
      <w:proofErr w:type="spellEnd"/>
      <w:r w:rsidRPr="005C359A">
        <w:t>, and speech synthesis (vocoding).</w:t>
      </w:r>
    </w:p>
    <w:p w14:paraId="3273BA3C" w14:textId="77777777" w:rsidR="00C31FE1" w:rsidRPr="005C359A" w:rsidRDefault="00C31FE1" w:rsidP="00C31FE1">
      <w:pPr>
        <w:numPr>
          <w:ilvl w:val="0"/>
          <w:numId w:val="269"/>
        </w:numPr>
        <w:spacing w:after="120"/>
      </w:pPr>
      <w:r w:rsidRPr="005C359A">
        <w:t>The choice of speech tokenizer affects what information from the audio is available to the language model.</w:t>
      </w:r>
    </w:p>
    <w:p w14:paraId="1CBC5A6E" w14:textId="77777777" w:rsidR="00C31FE1" w:rsidRPr="005C359A" w:rsidRDefault="00C31FE1" w:rsidP="00C31FE1">
      <w:pPr>
        <w:numPr>
          <w:ilvl w:val="0"/>
          <w:numId w:val="269"/>
        </w:numPr>
        <w:spacing w:after="120"/>
      </w:pPr>
      <w:r w:rsidRPr="005C359A">
        <w:t>The language model's capabilities are constrained by the quality of the speech tokens it receives.</w:t>
      </w:r>
    </w:p>
    <w:p w14:paraId="00E5DE25" w14:textId="77777777" w:rsidR="00C31FE1" w:rsidRPr="005C359A" w:rsidRDefault="00C31FE1" w:rsidP="00C31FE1">
      <w:pPr>
        <w:numPr>
          <w:ilvl w:val="0"/>
          <w:numId w:val="269"/>
        </w:numPr>
        <w:spacing w:after="120"/>
      </w:pPr>
      <w:r w:rsidRPr="005C359A">
        <w:t>The vocoder determines the final quality and characteristics of the generated speech.</w:t>
      </w:r>
    </w:p>
    <w:p w14:paraId="0D87DD0E" w14:textId="77777777" w:rsidR="00C31FE1" w:rsidRPr="005C359A" w:rsidRDefault="00C31FE1" w:rsidP="00C31FE1">
      <w:pPr>
        <w:numPr>
          <w:ilvl w:val="0"/>
          <w:numId w:val="269"/>
        </w:numPr>
        <w:spacing w:after="120"/>
      </w:pPr>
      <w:r w:rsidRPr="005C359A">
        <w:t xml:space="preserve">Evaluating </w:t>
      </w:r>
      <w:proofErr w:type="spellStart"/>
      <w:r w:rsidRPr="005C359A">
        <w:t>SpeechLMs</w:t>
      </w:r>
      <w:proofErr w:type="spellEnd"/>
      <w:r w:rsidRPr="005C359A">
        <w:t xml:space="preserve"> requires understanding the impact of each component and their interactions.</w:t>
      </w:r>
    </w:p>
    <w:p w14:paraId="30380AA0" w14:textId="77777777" w:rsidR="00C31FE1" w:rsidRPr="005C359A" w:rsidRDefault="00C31FE1" w:rsidP="00C31FE1">
      <w:pPr>
        <w:numPr>
          <w:ilvl w:val="0"/>
          <w:numId w:val="269"/>
        </w:numPr>
        <w:spacing w:after="120"/>
      </w:pPr>
      <w:r w:rsidRPr="005C359A">
        <w:t xml:space="preserve">Comprehensive comparisons involve assessing individual components (where possible) and </w:t>
      </w:r>
      <w:proofErr w:type="spellStart"/>
      <w:r w:rsidRPr="005C359A">
        <w:t>analyzing</w:t>
      </w:r>
      <w:proofErr w:type="spellEnd"/>
      <w:r w:rsidRPr="005C359A">
        <w:t xml:space="preserve"> end-to-end performance with different component combinations.</w:t>
      </w:r>
    </w:p>
    <w:p w14:paraId="70FC655D" w14:textId="77777777" w:rsidR="00C31FE1" w:rsidRPr="005C359A" w:rsidRDefault="00C31FE1" w:rsidP="00C31FE1">
      <w:pPr>
        <w:numPr>
          <w:ilvl w:val="0"/>
          <w:numId w:val="269"/>
        </w:numPr>
        <w:spacing w:after="120"/>
      </w:pPr>
      <w:r w:rsidRPr="005C359A">
        <w:t>Metrics should not only measure task accuracy but also aspects like naturalness, expressiveness, and robustness, which are influenced by component choices.</w:t>
      </w:r>
    </w:p>
    <w:p w14:paraId="1DC9A30D" w14:textId="77777777" w:rsidR="00C31FE1" w:rsidRPr="005C359A" w:rsidRDefault="00C31FE1" w:rsidP="00C31FE1">
      <w:pPr>
        <w:numPr>
          <w:ilvl w:val="0"/>
          <w:numId w:val="269"/>
        </w:numPr>
        <w:spacing w:after="120"/>
      </w:pPr>
      <w:r w:rsidRPr="005C359A">
        <w:t xml:space="preserve">Benchmarking different </w:t>
      </w:r>
      <w:proofErr w:type="spellStart"/>
      <w:r w:rsidRPr="005C359A">
        <w:t>SpeechLMs</w:t>
      </w:r>
      <w:proofErr w:type="spellEnd"/>
      <w:r w:rsidRPr="005C359A">
        <w:t xml:space="preserve"> implicitly involves comparing their underlying component choices and architectures.</w:t>
      </w:r>
    </w:p>
    <w:p w14:paraId="5B80E823" w14:textId="77777777" w:rsidR="00C31FE1" w:rsidRPr="005C359A" w:rsidRDefault="00C31FE1" w:rsidP="00C31FE1">
      <w:pPr>
        <w:spacing w:after="120"/>
        <w:rPr>
          <w:b/>
          <w:bCs/>
        </w:rPr>
      </w:pPr>
      <w:r w:rsidRPr="005C359A">
        <w:rPr>
          <w:b/>
          <w:bCs/>
        </w:rPr>
        <w:t>Key Points</w:t>
      </w:r>
    </w:p>
    <w:p w14:paraId="7B566C50" w14:textId="77777777" w:rsidR="00C31FE1" w:rsidRPr="005C359A" w:rsidRDefault="00C31FE1" w:rsidP="00C31FE1">
      <w:pPr>
        <w:numPr>
          <w:ilvl w:val="0"/>
          <w:numId w:val="270"/>
        </w:numPr>
        <w:spacing w:after="120"/>
      </w:pPr>
      <w:r w:rsidRPr="005C359A">
        <w:lastRenderedPageBreak/>
        <w:t>Research suggests that comparing different speech tokenizers, language models, and vocoders is crucial for optimizing speech processing systems.</w:t>
      </w:r>
    </w:p>
    <w:p w14:paraId="3D8644F4" w14:textId="77777777" w:rsidR="00C31FE1" w:rsidRPr="005C359A" w:rsidRDefault="00C31FE1" w:rsidP="00C31FE1">
      <w:pPr>
        <w:numPr>
          <w:ilvl w:val="0"/>
          <w:numId w:val="270"/>
        </w:numPr>
        <w:spacing w:after="120"/>
      </w:pPr>
      <w:r w:rsidRPr="005C359A">
        <w:t>It seems likely that the choice of components affects performance, efficiency, and task-specific accuracy, especially for speech language models.</w:t>
      </w:r>
    </w:p>
    <w:p w14:paraId="63102346" w14:textId="77777777" w:rsidR="00C31FE1" w:rsidRPr="005C359A" w:rsidRDefault="00C31FE1" w:rsidP="00C31FE1">
      <w:pPr>
        <w:numPr>
          <w:ilvl w:val="0"/>
          <w:numId w:val="270"/>
        </w:numPr>
        <w:spacing w:after="120"/>
      </w:pPr>
      <w:r w:rsidRPr="005C359A">
        <w:t xml:space="preserve">The evidence leans toward the need for benchmarks like </w:t>
      </w:r>
      <w:proofErr w:type="spellStart"/>
      <w:r w:rsidRPr="005C359A">
        <w:t>SLMTokBench</w:t>
      </w:r>
      <w:proofErr w:type="spellEnd"/>
      <w:r w:rsidRPr="005C359A">
        <w:t xml:space="preserve"> to assess suitability, highlighting gaps in current tools.</w:t>
      </w:r>
    </w:p>
    <w:p w14:paraId="7D261E13" w14:textId="77777777" w:rsidR="00C31FE1" w:rsidRPr="005C359A" w:rsidRDefault="00C31FE1" w:rsidP="00C31FE1">
      <w:pPr>
        <w:spacing w:after="120"/>
        <w:rPr>
          <w:b/>
          <w:bCs/>
        </w:rPr>
      </w:pPr>
      <w:r w:rsidRPr="005C359A">
        <w:rPr>
          <w:b/>
          <w:bCs/>
        </w:rPr>
        <w:t>Introduction to Speech Processing Components</w:t>
      </w:r>
    </w:p>
    <w:p w14:paraId="3A5CC373" w14:textId="77777777" w:rsidR="00C31FE1" w:rsidRPr="005C359A" w:rsidRDefault="00C31FE1" w:rsidP="00C31FE1">
      <w:pPr>
        <w:spacing w:after="120"/>
      </w:pPr>
      <w:r w:rsidRPr="005C359A">
        <w:t xml:space="preserve">Speech processing systems, such as those for speech-to-text or text-to-speech, rely on three key components: </w:t>
      </w:r>
      <w:r w:rsidRPr="005C359A">
        <w:rPr>
          <w:b/>
          <w:bCs/>
        </w:rPr>
        <w:t>speech tokenizers</w:t>
      </w:r>
      <w:r w:rsidRPr="005C359A">
        <w:t xml:space="preserve">, </w:t>
      </w:r>
      <w:r w:rsidRPr="005C359A">
        <w:rPr>
          <w:b/>
          <w:bCs/>
        </w:rPr>
        <w:t>language models</w:t>
      </w:r>
      <w:r w:rsidRPr="005C359A">
        <w:t xml:space="preserve">, and </w:t>
      </w:r>
      <w:r w:rsidRPr="005C359A">
        <w:rPr>
          <w:b/>
          <w:bCs/>
        </w:rPr>
        <w:t>vocoders</w:t>
      </w:r>
      <w:r w:rsidRPr="005C359A">
        <w:t>. These components work together to transform audio into text or generate speech from text, and their selection can significantly impact system performance.</w:t>
      </w:r>
    </w:p>
    <w:p w14:paraId="13C2F90F" w14:textId="77777777" w:rsidR="00C31FE1" w:rsidRPr="005C359A" w:rsidRDefault="00C31FE1" w:rsidP="00C31FE1">
      <w:pPr>
        <w:numPr>
          <w:ilvl w:val="0"/>
          <w:numId w:val="271"/>
        </w:numPr>
        <w:spacing w:after="120"/>
      </w:pPr>
      <w:r w:rsidRPr="005C359A">
        <w:rPr>
          <w:b/>
          <w:bCs/>
        </w:rPr>
        <w:t>Speech Tokenizers</w:t>
      </w:r>
      <w:r w:rsidRPr="005C359A">
        <w:t xml:space="preserve">: These break down raw speech signals into discrete units, like phonemes or </w:t>
      </w:r>
      <w:proofErr w:type="spellStart"/>
      <w:r w:rsidRPr="005C359A">
        <w:t>subwords</w:t>
      </w:r>
      <w:proofErr w:type="spellEnd"/>
      <w:r w:rsidRPr="005C359A">
        <w:t xml:space="preserve">, enabling machine learning models to process audio. For example, models like </w:t>
      </w:r>
      <w:proofErr w:type="spellStart"/>
      <w:r w:rsidRPr="005C359A">
        <w:t>HuBERT</w:t>
      </w:r>
      <w:proofErr w:type="spellEnd"/>
      <w:r w:rsidRPr="005C359A">
        <w:t xml:space="preserve"> or </w:t>
      </w:r>
      <w:proofErr w:type="spellStart"/>
      <w:r w:rsidRPr="005C359A">
        <w:t>EnCodec</w:t>
      </w:r>
      <w:proofErr w:type="spellEnd"/>
      <w:r w:rsidRPr="005C359A">
        <w:t xml:space="preserve"> are commonly used.</w:t>
      </w:r>
    </w:p>
    <w:p w14:paraId="39D9659A" w14:textId="77777777" w:rsidR="00C31FE1" w:rsidRPr="005C359A" w:rsidRDefault="00C31FE1" w:rsidP="00C31FE1">
      <w:pPr>
        <w:numPr>
          <w:ilvl w:val="0"/>
          <w:numId w:val="271"/>
        </w:numPr>
        <w:spacing w:after="120"/>
      </w:pPr>
      <w:r w:rsidRPr="005C359A">
        <w:rPr>
          <w:b/>
          <w:bCs/>
        </w:rPr>
        <w:t>Language Models</w:t>
      </w:r>
      <w:r w:rsidRPr="005C359A">
        <w:t>: These predict the likelihood of token sequences, providing context for tasks like speech recognition. Examples include Wav2Vec2 or BERT, which help predict spoken words.</w:t>
      </w:r>
    </w:p>
    <w:p w14:paraId="641BA4C7" w14:textId="77777777" w:rsidR="00C31FE1" w:rsidRPr="005C359A" w:rsidRDefault="00C31FE1" w:rsidP="00C31FE1">
      <w:pPr>
        <w:numPr>
          <w:ilvl w:val="0"/>
          <w:numId w:val="271"/>
        </w:numPr>
        <w:spacing w:after="120"/>
      </w:pPr>
      <w:r w:rsidRPr="005C359A">
        <w:rPr>
          <w:b/>
          <w:bCs/>
        </w:rPr>
        <w:t>Vocoders</w:t>
      </w:r>
      <w:r w:rsidRPr="005C359A">
        <w:t xml:space="preserve">: These convert discrete tokens back into audio signals, crucial for text-to-speech systems. Neural vocoders like WaveNet or Parallel </w:t>
      </w:r>
      <w:proofErr w:type="spellStart"/>
      <w:r w:rsidRPr="005C359A">
        <w:t>WaveGAN</w:t>
      </w:r>
      <w:proofErr w:type="spellEnd"/>
      <w:r w:rsidRPr="005C359A">
        <w:t xml:space="preserve"> are often used for high-quality speech reconstruction.</w:t>
      </w:r>
    </w:p>
    <w:p w14:paraId="138D4C59" w14:textId="77777777" w:rsidR="00C31FE1" w:rsidRPr="005C359A" w:rsidRDefault="00C31FE1" w:rsidP="00C31FE1">
      <w:pPr>
        <w:spacing w:after="120"/>
        <w:rPr>
          <w:b/>
          <w:bCs/>
        </w:rPr>
      </w:pPr>
      <w:r w:rsidRPr="005C359A">
        <w:rPr>
          <w:b/>
          <w:bCs/>
        </w:rPr>
        <w:t>The Need for Comprehensive Comparisons</w:t>
      </w:r>
    </w:p>
    <w:p w14:paraId="2EB6B4F2" w14:textId="77777777" w:rsidR="00C31FE1" w:rsidRPr="005C359A" w:rsidRDefault="00C31FE1" w:rsidP="00C31FE1">
      <w:pPr>
        <w:spacing w:after="120"/>
      </w:pPr>
      <w:r w:rsidRPr="005C359A">
        <w:t xml:space="preserve">Choosing the right components is vital, as existing tools may not be optimized for speech language </w:t>
      </w:r>
      <w:proofErr w:type="spellStart"/>
      <w:r w:rsidRPr="005C359A">
        <w:t>modeling</w:t>
      </w:r>
      <w:proofErr w:type="spellEnd"/>
      <w:r w:rsidRPr="005C359A">
        <w:t xml:space="preserve">. Research, such as the </w:t>
      </w:r>
      <w:proofErr w:type="spellStart"/>
      <w:r w:rsidRPr="005C359A">
        <w:t>SpeechTokenizer</w:t>
      </w:r>
      <w:proofErr w:type="spellEnd"/>
      <w:r w:rsidRPr="005C359A">
        <w:t xml:space="preserve"> paper (</w:t>
      </w:r>
      <w:proofErr w:type="spellStart"/>
      <w:r w:rsidRPr="005C359A">
        <w:fldChar w:fldCharType="begin"/>
      </w:r>
      <w:r w:rsidRPr="005C359A">
        <w:instrText>HYPERLINK "https://arxiv.org/abs/2308.16692" \t "_blank"</w:instrText>
      </w:r>
      <w:r w:rsidRPr="005C359A">
        <w:fldChar w:fldCharType="separate"/>
      </w:r>
      <w:r w:rsidRPr="005C359A">
        <w:rPr>
          <w:rStyle w:val="Hyperlink"/>
        </w:rPr>
        <w:t>SpeechTokenizer</w:t>
      </w:r>
      <w:proofErr w:type="spellEnd"/>
      <w:r w:rsidRPr="005C359A">
        <w:rPr>
          <w:rStyle w:val="Hyperlink"/>
        </w:rPr>
        <w:t>: Unified Speech Tokenizer for Speech Large Language Models</w:t>
      </w:r>
      <w:r w:rsidRPr="005C359A">
        <w:fldChar w:fldCharType="end"/>
      </w:r>
      <w:r w:rsidRPr="005C359A">
        <w:t xml:space="preserve">), shows that current tokenizers (semantic or acoustic) are not ideal, leading to issues like lost acoustic details or redundant information. Benchmarks like </w:t>
      </w:r>
      <w:proofErr w:type="spellStart"/>
      <w:r w:rsidRPr="005C359A">
        <w:t>SLMTokBench</w:t>
      </w:r>
      <w:proofErr w:type="spellEnd"/>
      <w:r w:rsidRPr="005C359A">
        <w:t xml:space="preserve"> help assess suitability, while studies comparing neural vocoders (</w:t>
      </w:r>
      <w:hyperlink r:id="rId5" w:tgtFrame="_blank" w:history="1">
        <w:r w:rsidRPr="005C359A">
          <w:rPr>
            <w:rStyle w:val="Hyperlink"/>
          </w:rPr>
          <w:t>A Comparison of Recent Neural Vocoders for Speech Signal Reconstruction</w:t>
        </w:r>
      </w:hyperlink>
      <w:r w:rsidRPr="005C359A">
        <w:t>) highlight trade-offs in quality and efficiency. Comparisons ensure task-specific performance, efficiency, and generalization, especially for low-resource languages or dialects.</w:t>
      </w:r>
    </w:p>
    <w:p w14:paraId="32486DC0" w14:textId="77777777" w:rsidR="00C31FE1" w:rsidRPr="005C359A" w:rsidRDefault="00C31FE1" w:rsidP="00C31FE1">
      <w:pPr>
        <w:spacing w:after="120"/>
        <w:rPr>
          <w:b/>
          <w:bCs/>
        </w:rPr>
      </w:pPr>
      <w:r w:rsidRPr="005C359A">
        <w:rPr>
          <w:b/>
          <w:bCs/>
        </w:rPr>
        <w:t>Practical Examples</w:t>
      </w:r>
    </w:p>
    <w:p w14:paraId="1FA71D51" w14:textId="77777777" w:rsidR="00C31FE1" w:rsidRPr="005C359A" w:rsidRDefault="00C31FE1" w:rsidP="00C31FE1">
      <w:pPr>
        <w:spacing w:after="120"/>
      </w:pPr>
      <w:r w:rsidRPr="005C359A">
        <w:t xml:space="preserve">You can explore these components using Python. For instance, use Wav2Vec2 for speech recognition, as shown in the </w:t>
      </w:r>
      <w:proofErr w:type="spellStart"/>
      <w:r w:rsidRPr="005C359A">
        <w:t>PyTorch</w:t>
      </w:r>
      <w:proofErr w:type="spellEnd"/>
      <w:r w:rsidRPr="005C359A">
        <w:t xml:space="preserve"> tutorial (</w:t>
      </w:r>
      <w:hyperlink r:id="rId6" w:tgtFrame="_blank" w:history="1">
        <w:r w:rsidRPr="005C359A">
          <w:rPr>
            <w:rStyle w:val="Hyperlink"/>
          </w:rPr>
          <w:t>Speech Recognition with Wav2Vec2</w:t>
        </w:r>
      </w:hyperlink>
      <w:r w:rsidRPr="005C359A">
        <w:t>). This involves loading pre-trained models and transcribing audio, demonstrating how tokenizers and language models work together.</w:t>
      </w:r>
    </w:p>
    <w:p w14:paraId="691C799A" w14:textId="77777777" w:rsidR="00C31FE1" w:rsidRPr="005C359A" w:rsidRDefault="00C31FE1" w:rsidP="00C31FE1">
      <w:pPr>
        <w:spacing w:after="120"/>
      </w:pPr>
      <w:r>
        <w:pict w14:anchorId="60AB8DC0">
          <v:rect id="_x0000_i1063" style="width:0;height:1.5pt" o:hralign="center" o:hrstd="t" o:hr="t" fillcolor="#a0a0a0" stroked="f"/>
        </w:pict>
      </w:r>
    </w:p>
    <w:p w14:paraId="0471E63C" w14:textId="77777777" w:rsidR="00C31FE1" w:rsidRPr="005C359A" w:rsidRDefault="00C31FE1" w:rsidP="00C31FE1">
      <w:pPr>
        <w:spacing w:after="120"/>
        <w:rPr>
          <w:b/>
          <w:bCs/>
        </w:rPr>
      </w:pPr>
      <w:r w:rsidRPr="005C359A">
        <w:rPr>
          <w:b/>
          <w:bCs/>
        </w:rPr>
        <w:t>Survey Note: Understanding Component Choices in Speech Processing</w:t>
      </w:r>
    </w:p>
    <w:p w14:paraId="209A44BF" w14:textId="77777777" w:rsidR="00C31FE1" w:rsidRPr="005C359A" w:rsidRDefault="00C31FE1" w:rsidP="00C31FE1">
      <w:pPr>
        <w:spacing w:after="120"/>
      </w:pPr>
      <w:r w:rsidRPr="005C359A">
        <w:t>This survey note provides a detailed exploration of the need for comprehensive comparisons of speech tokenizers, language models, and vocoders, building on the key points and examples above. It aims to mimic a professional article, offering in-depth insights for researchers and practitioners in speech processing.</w:t>
      </w:r>
    </w:p>
    <w:p w14:paraId="594C08A9" w14:textId="77777777" w:rsidR="00C31FE1" w:rsidRPr="005C359A" w:rsidRDefault="00C31FE1" w:rsidP="00C31FE1">
      <w:pPr>
        <w:spacing w:after="120"/>
        <w:rPr>
          <w:b/>
          <w:bCs/>
        </w:rPr>
      </w:pPr>
      <w:r w:rsidRPr="005C359A">
        <w:rPr>
          <w:b/>
          <w:bCs/>
        </w:rPr>
        <w:lastRenderedPageBreak/>
        <w:t>Introduction to Speech Processing Components</w:t>
      </w:r>
    </w:p>
    <w:p w14:paraId="54F51ADA" w14:textId="77777777" w:rsidR="00C31FE1" w:rsidRPr="005C359A" w:rsidRDefault="00C31FE1" w:rsidP="00C31FE1">
      <w:pPr>
        <w:spacing w:after="120"/>
      </w:pPr>
      <w:r w:rsidRPr="005C359A">
        <w:t>Speech processing systems, particularly those for automatic speech recognition (ASR) and text-to-speech (TTS), rely on three critical components: speech tokenizers, language models, and vocoders. Each plays a distinct role in transforming audio signals into text or generating speech, and their interplay determines system performance.</w:t>
      </w:r>
    </w:p>
    <w:p w14:paraId="5A1406C5" w14:textId="77777777" w:rsidR="00C31FE1" w:rsidRPr="005C359A" w:rsidRDefault="00C31FE1" w:rsidP="00C31FE1">
      <w:pPr>
        <w:numPr>
          <w:ilvl w:val="0"/>
          <w:numId w:val="272"/>
        </w:numPr>
        <w:spacing w:after="120"/>
      </w:pPr>
      <w:r w:rsidRPr="005C359A">
        <w:rPr>
          <w:b/>
          <w:bCs/>
        </w:rPr>
        <w:t>Speech Tokenizers</w:t>
      </w:r>
      <w:r w:rsidRPr="005C359A">
        <w:t xml:space="preserve">: These algorithms discretize raw speech signals into tokens, which can be phonemes, </w:t>
      </w:r>
      <w:proofErr w:type="spellStart"/>
      <w:r w:rsidRPr="005C359A">
        <w:t>subwords</w:t>
      </w:r>
      <w:proofErr w:type="spellEnd"/>
      <w:r w:rsidRPr="005C359A">
        <w:t xml:space="preserve">, or other linguistic units. Tokenization is the first step in processing speech, as it enables machine learning models to handle audio data. For instance, semantic tokens (e.g., from </w:t>
      </w:r>
      <w:proofErr w:type="spellStart"/>
      <w:r w:rsidRPr="005C359A">
        <w:t>HuBERT</w:t>
      </w:r>
      <w:proofErr w:type="spellEnd"/>
      <w:r w:rsidRPr="005C359A">
        <w:t xml:space="preserve">) focus on content, while acoustic tokens (e.g., from </w:t>
      </w:r>
      <w:proofErr w:type="spellStart"/>
      <w:r w:rsidRPr="005C359A">
        <w:t>EnCodec</w:t>
      </w:r>
      <w:proofErr w:type="spellEnd"/>
      <w:r w:rsidRPr="005C359A">
        <w:t>) capture sound details. The choice of tokenizer affects downstream tasks by influencing the level of detail captured, such as semantic understanding versus acoustic fidelity.</w:t>
      </w:r>
    </w:p>
    <w:p w14:paraId="4D548AC8" w14:textId="77777777" w:rsidR="00C31FE1" w:rsidRPr="005C359A" w:rsidRDefault="00C31FE1" w:rsidP="00C31FE1">
      <w:pPr>
        <w:numPr>
          <w:ilvl w:val="0"/>
          <w:numId w:val="272"/>
        </w:numPr>
        <w:spacing w:after="120"/>
      </w:pPr>
      <w:r w:rsidRPr="005C359A">
        <w:rPr>
          <w:b/>
          <w:bCs/>
        </w:rPr>
        <w:t>Language Models</w:t>
      </w:r>
      <w:r w:rsidRPr="005C359A">
        <w:t xml:space="preserve">: In speech processing, language models predict the likelihood of a sequence of tokens, providing context for tasks like speech recognition. They help in decoding audio into text by </w:t>
      </w:r>
      <w:proofErr w:type="spellStart"/>
      <w:r w:rsidRPr="005C359A">
        <w:t>modeling</w:t>
      </w:r>
      <w:proofErr w:type="spellEnd"/>
      <w:r w:rsidRPr="005C359A">
        <w:t xml:space="preserve"> the underlying distribution of speech utterances. Examples include Wav2Vec2, which uses self-supervised learning for representation, and BERT, adapted for speech tasks. Different language models vary in their ability to handle context, with some excelling in zero-shot TTS and others in long-form generation.</w:t>
      </w:r>
    </w:p>
    <w:p w14:paraId="3F5D04FB" w14:textId="77777777" w:rsidR="00C31FE1" w:rsidRPr="005C359A" w:rsidRDefault="00C31FE1" w:rsidP="00C31FE1">
      <w:pPr>
        <w:numPr>
          <w:ilvl w:val="0"/>
          <w:numId w:val="272"/>
        </w:numPr>
        <w:spacing w:after="120"/>
      </w:pPr>
      <w:r w:rsidRPr="005C359A">
        <w:rPr>
          <w:b/>
          <w:bCs/>
        </w:rPr>
        <w:t>Vocoders</w:t>
      </w:r>
      <w:r w:rsidRPr="005C359A">
        <w:t xml:space="preserve">: Vocoders convert discrete tokens back into continuous audio waveforms, essential for TTS systems. They must reconstruct speech with high fidelity, preserving timbre, prosody, and other acoustic characteristics. Neural vocoders like WaveNet, Parallel </w:t>
      </w:r>
      <w:proofErr w:type="spellStart"/>
      <w:r w:rsidRPr="005C359A">
        <w:t>WaveGAN</w:t>
      </w:r>
      <w:proofErr w:type="spellEnd"/>
      <w:r w:rsidRPr="005C359A">
        <w:t xml:space="preserve">, and </w:t>
      </w:r>
      <w:proofErr w:type="spellStart"/>
      <w:r w:rsidRPr="005C359A">
        <w:t>MelGAN</w:t>
      </w:r>
      <w:proofErr w:type="spellEnd"/>
      <w:r w:rsidRPr="005C359A">
        <w:t xml:space="preserve"> have revolutionized TTS by offering high-quality synthesis, but they vary in computational cost and quality. For example, WaveNet is known for superior quality but is slower, while Parallel </w:t>
      </w:r>
      <w:proofErr w:type="spellStart"/>
      <w:r w:rsidRPr="005C359A">
        <w:t>WaveGAN</w:t>
      </w:r>
      <w:proofErr w:type="spellEnd"/>
      <w:r w:rsidRPr="005C359A">
        <w:t xml:space="preserve"> offers a faster alternative with some trade-offs.</w:t>
      </w:r>
    </w:p>
    <w:p w14:paraId="6E94E15B" w14:textId="77777777" w:rsidR="00C31FE1" w:rsidRPr="005C359A" w:rsidRDefault="00C31FE1" w:rsidP="00C31FE1">
      <w:pPr>
        <w:spacing w:after="120"/>
        <w:rPr>
          <w:b/>
          <w:bCs/>
        </w:rPr>
      </w:pPr>
      <w:r w:rsidRPr="005C359A">
        <w:rPr>
          <w:b/>
          <w:bCs/>
        </w:rPr>
        <w:t>The Imperative for Comprehensive Comparisons</w:t>
      </w:r>
    </w:p>
    <w:p w14:paraId="60964788" w14:textId="77777777" w:rsidR="00C31FE1" w:rsidRPr="005C359A" w:rsidRDefault="00C31FE1" w:rsidP="00C31FE1">
      <w:pPr>
        <w:spacing w:after="120"/>
      </w:pPr>
      <w:r w:rsidRPr="005C359A">
        <w:t xml:space="preserve">The selection of tokenizers, language models, and vocoders is not trivial, as existing components are often not specifically designed for speech language </w:t>
      </w:r>
      <w:proofErr w:type="spellStart"/>
      <w:r w:rsidRPr="005C359A">
        <w:t>modeling</w:t>
      </w:r>
      <w:proofErr w:type="spellEnd"/>
      <w:r w:rsidRPr="005C359A">
        <w:t>. Comprehensive comparisons are necessary to optimize performance, efficiency, and task-specific accuracy. Below, we detail why such comparisons are critical, drawing from recent research and practical insights.</w:t>
      </w:r>
    </w:p>
    <w:p w14:paraId="004326C5" w14:textId="77777777" w:rsidR="00C31FE1" w:rsidRPr="005C359A" w:rsidRDefault="00C31FE1" w:rsidP="00C31FE1">
      <w:pPr>
        <w:spacing w:after="120"/>
        <w:rPr>
          <w:b/>
          <w:bCs/>
        </w:rPr>
      </w:pPr>
      <w:r w:rsidRPr="005C359A">
        <w:rPr>
          <w:b/>
          <w:bCs/>
        </w:rPr>
        <w:t>Tokenizers: Balancing Semantic and Acoustic Information</w:t>
      </w:r>
    </w:p>
    <w:p w14:paraId="2B32F86F" w14:textId="77777777" w:rsidR="00C31FE1" w:rsidRPr="005C359A" w:rsidRDefault="00C31FE1" w:rsidP="00C31FE1">
      <w:pPr>
        <w:spacing w:after="120"/>
      </w:pPr>
      <w:r w:rsidRPr="005C359A">
        <w:t xml:space="preserve">Research, such as the </w:t>
      </w:r>
      <w:proofErr w:type="spellStart"/>
      <w:r w:rsidRPr="005C359A">
        <w:t>SpeechTokenizer</w:t>
      </w:r>
      <w:proofErr w:type="spellEnd"/>
      <w:r w:rsidRPr="005C359A">
        <w:t xml:space="preserve"> paper (</w:t>
      </w:r>
      <w:proofErr w:type="spellStart"/>
      <w:r w:rsidRPr="005C359A">
        <w:fldChar w:fldCharType="begin"/>
      </w:r>
      <w:r w:rsidRPr="005C359A">
        <w:instrText>HYPERLINK "https://arxiv.org/abs/2308.16692" \t "_blank"</w:instrText>
      </w:r>
      <w:r w:rsidRPr="005C359A">
        <w:fldChar w:fldCharType="separate"/>
      </w:r>
      <w:r w:rsidRPr="005C359A">
        <w:rPr>
          <w:rStyle w:val="Hyperlink"/>
        </w:rPr>
        <w:t>SpeechTokenizer</w:t>
      </w:r>
      <w:proofErr w:type="spellEnd"/>
      <w:r w:rsidRPr="005C359A">
        <w:rPr>
          <w:rStyle w:val="Hyperlink"/>
        </w:rPr>
        <w:t>: Unified Speech Tokenizer for Speech Large Language Models</w:t>
      </w:r>
      <w:r w:rsidRPr="005C359A">
        <w:fldChar w:fldCharType="end"/>
      </w:r>
      <w:r w:rsidRPr="005C359A">
        <w:t xml:space="preserve">), highlights that existing speech tokenizers (categorized into semantic and acoustic tokens) are suboptimal for speech language models. Semantic tokens, while capturing content, often lose acoustic details, leading to poor speech reconstruction. Acoustic tokens, conversely, may include redundant information, complicating language model training. To address this, the paper introduces </w:t>
      </w:r>
      <w:proofErr w:type="spellStart"/>
      <w:r w:rsidRPr="005C359A">
        <w:t>SLMTokBench</w:t>
      </w:r>
      <w:proofErr w:type="spellEnd"/>
      <w:r w:rsidRPr="005C359A">
        <w:t xml:space="preserve">, the first benchmark to assess tokenizer suitability, revealing that neither type is ideal. This underscores the need for unified tokenizers like </w:t>
      </w:r>
      <w:proofErr w:type="spellStart"/>
      <w:r w:rsidRPr="005C359A">
        <w:t>SpeechTokenizer</w:t>
      </w:r>
      <w:proofErr w:type="spellEnd"/>
      <w:r w:rsidRPr="005C359A">
        <w:t>, which uses an Encoder-Decoder architecture with residual vector quantization (RVQ) to hierarchically disentangle semantic and acoustic information.</w:t>
      </w:r>
    </w:p>
    <w:p w14:paraId="5D717BE3" w14:textId="77777777" w:rsidR="00C31FE1" w:rsidRPr="005C359A" w:rsidRDefault="00C31FE1" w:rsidP="00C31FE1">
      <w:pPr>
        <w:spacing w:after="120"/>
      </w:pPr>
      <w:r w:rsidRPr="005C359A">
        <w:t>A Reddit post (</w:t>
      </w:r>
      <w:hyperlink r:id="rId7" w:tgtFrame="_blank" w:history="1">
        <w:r w:rsidRPr="005C359A">
          <w:rPr>
            <w:rStyle w:val="Hyperlink"/>
          </w:rPr>
          <w:t>I pretrained 16 language models from scratch with different tokenizers to benchmark the difference</w:t>
        </w:r>
      </w:hyperlink>
      <w:r w:rsidRPr="005C359A">
        <w:t xml:space="preserve">) further emphasizes the importance of comparing tokenizers. The author pretrained 16 language models with various tokenizers, finding that optimal vocabulary size (e.g., 32,000) and </w:t>
      </w:r>
      <w:r w:rsidRPr="005C359A">
        <w:lastRenderedPageBreak/>
        <w:t>compression rates impact performance. This suggests that tokenizers must be tailored to the task, with comparisons revealing trade-offs in convergence speed and accuracy.</w:t>
      </w:r>
    </w:p>
    <w:p w14:paraId="65AA9937" w14:textId="77777777" w:rsidR="00C31FE1" w:rsidRPr="005C359A" w:rsidRDefault="00C31FE1" w:rsidP="00C31FE1">
      <w:pPr>
        <w:spacing w:after="120"/>
        <w:rPr>
          <w:b/>
          <w:bCs/>
        </w:rPr>
      </w:pPr>
      <w:r w:rsidRPr="005C359A">
        <w:rPr>
          <w:b/>
          <w:bCs/>
        </w:rPr>
        <w:t>Language Models: Task-Specific Performance and Efficiency</w:t>
      </w:r>
    </w:p>
    <w:p w14:paraId="5CC4C672" w14:textId="77777777" w:rsidR="00C31FE1" w:rsidRPr="005C359A" w:rsidRDefault="00C31FE1" w:rsidP="00C31FE1">
      <w:pPr>
        <w:spacing w:after="120"/>
      </w:pPr>
      <w:r w:rsidRPr="005C359A">
        <w:t>Language models in speech processing vary in architecture and performance. For instance, semantic language models (e.g., Lakhotia et al., 2021) use external vocoders for synthesis but may lose acoustic details, while acoustic language models like VALL-E (Wang et al., 2023) achieve impressive zero-shot TTS but struggle with content accuracy due to complex token information. Hierarchical models, combining both, offer a balance but can be computationally expensive. The LAST paper (</w:t>
      </w:r>
      <w:hyperlink r:id="rId8" w:tgtFrame="_blank" w:history="1">
        <w:r w:rsidRPr="005C359A">
          <w:rPr>
            <w:rStyle w:val="Hyperlink"/>
          </w:rPr>
          <w:t>LAST: Language Model Aware Speech Tokenization</w:t>
        </w:r>
      </w:hyperlink>
      <w:r w:rsidRPr="005C359A">
        <w:t>) proposes a method allowing a single pre-trained language model for both speech and text, highlighting the need for comparisons to identify models suited for diverse tasks, such as low-resource languages (e.g., Swiss German, dialectal Arabic) or non-verbal cues like laughter.</w:t>
      </w:r>
    </w:p>
    <w:p w14:paraId="03FDD9BC" w14:textId="77777777" w:rsidR="00C31FE1" w:rsidRPr="005C359A" w:rsidRDefault="00C31FE1" w:rsidP="00C31FE1">
      <w:pPr>
        <w:spacing w:after="120"/>
      </w:pPr>
      <w:r w:rsidRPr="005C359A">
        <w:t xml:space="preserve">Practical tutorials, such as </w:t>
      </w:r>
      <w:proofErr w:type="spellStart"/>
      <w:r w:rsidRPr="005C359A">
        <w:t>AssemblyAI's</w:t>
      </w:r>
      <w:proofErr w:type="spellEnd"/>
      <w:r w:rsidRPr="005C359A">
        <w:t xml:space="preserve"> guide (</w:t>
      </w:r>
      <w:hyperlink r:id="rId9" w:tgtFrame="_blank" w:history="1">
        <w:r w:rsidRPr="005C359A">
          <w:rPr>
            <w:rStyle w:val="Hyperlink"/>
          </w:rPr>
          <w:t xml:space="preserve">Building an End-to-End Speech Recognition Model in </w:t>
        </w:r>
        <w:proofErr w:type="spellStart"/>
        <w:r w:rsidRPr="005C359A">
          <w:rPr>
            <w:rStyle w:val="Hyperlink"/>
          </w:rPr>
          <w:t>PyTorch</w:t>
        </w:r>
        <w:proofErr w:type="spellEnd"/>
      </w:hyperlink>
      <w:r w:rsidRPr="005C359A">
        <w:t>), discuss using language models for decoding CTC probability matrices, improving accuracy with beam search algorithms. Comparing models with and without language models reveals their impact on transcription quality, emphasizing the need for task-specific selection.</w:t>
      </w:r>
    </w:p>
    <w:p w14:paraId="3C96BE5D" w14:textId="77777777" w:rsidR="00C31FE1" w:rsidRPr="005C359A" w:rsidRDefault="00C31FE1" w:rsidP="00C31FE1">
      <w:pPr>
        <w:spacing w:after="120"/>
        <w:rPr>
          <w:b/>
          <w:bCs/>
        </w:rPr>
      </w:pPr>
      <w:r w:rsidRPr="005C359A">
        <w:rPr>
          <w:b/>
          <w:bCs/>
        </w:rPr>
        <w:t>Vocoders: Quality vs. Efficiency Trade-offs</w:t>
      </w:r>
    </w:p>
    <w:p w14:paraId="7E11D10B" w14:textId="77777777" w:rsidR="00C31FE1" w:rsidRPr="005C359A" w:rsidRDefault="00C31FE1" w:rsidP="00C31FE1">
      <w:pPr>
        <w:spacing w:after="120"/>
      </w:pPr>
      <w:r w:rsidRPr="005C359A">
        <w:t>Vocoders are critical for TTS, converting tokens back to speech, but their performance varies. A research paper (</w:t>
      </w:r>
      <w:hyperlink r:id="rId10" w:tgtFrame="_blank" w:history="1">
        <w:r w:rsidRPr="005C359A">
          <w:rPr>
            <w:rStyle w:val="Hyperlink"/>
          </w:rPr>
          <w:t>A Comparison of Recent Neural Vocoders for Speech Signal Reconstruction</w:t>
        </w:r>
      </w:hyperlink>
      <w:r w:rsidRPr="005C359A">
        <w:t xml:space="preserve">) compares neural vocoders, finding that WaveNet outperforms classical source-filter-based vocoders in quality, while Parallel </w:t>
      </w:r>
      <w:proofErr w:type="spellStart"/>
      <w:r w:rsidRPr="005C359A">
        <w:t>WaveGAN</w:t>
      </w:r>
      <w:proofErr w:type="spellEnd"/>
      <w:r w:rsidRPr="005C359A">
        <w:t xml:space="preserve"> and </w:t>
      </w:r>
      <w:proofErr w:type="spellStart"/>
      <w:r w:rsidRPr="005C359A">
        <w:t>MelGAN</w:t>
      </w:r>
      <w:proofErr w:type="spellEnd"/>
      <w:r w:rsidRPr="005C359A">
        <w:t xml:space="preserve"> offer faster alternatives. These trade-offs are task-dependent; for high-fidelity applications, WaveNet may be preferred, but for real-time systems, faster vocoders are necessary. Comparisons ensure the right balance between quality, computational cost, and generalization, especially for diverse datasets.</w:t>
      </w:r>
    </w:p>
    <w:p w14:paraId="0C8D9C58" w14:textId="77777777" w:rsidR="00C31FE1" w:rsidRPr="005C359A" w:rsidRDefault="00C31FE1" w:rsidP="00C31FE1">
      <w:pPr>
        <w:spacing w:after="120"/>
        <w:rPr>
          <w:b/>
          <w:bCs/>
        </w:rPr>
      </w:pPr>
      <w:r w:rsidRPr="005C359A">
        <w:rPr>
          <w:b/>
          <w:bCs/>
        </w:rPr>
        <w:t>Practical Implementation and Examples</w:t>
      </w:r>
    </w:p>
    <w:p w14:paraId="2FB38D7F" w14:textId="77777777" w:rsidR="00C31FE1" w:rsidRPr="005C359A" w:rsidRDefault="00C31FE1" w:rsidP="00C31FE1">
      <w:pPr>
        <w:spacing w:after="120"/>
      </w:pPr>
      <w:r w:rsidRPr="005C359A">
        <w:t xml:space="preserve">To illustrate these concepts, we can leverage Python-based tutorials for hands-on learning. For instance, the </w:t>
      </w:r>
      <w:proofErr w:type="spellStart"/>
      <w:r w:rsidRPr="005C359A">
        <w:t>PyTorch</w:t>
      </w:r>
      <w:proofErr w:type="spellEnd"/>
      <w:r w:rsidRPr="005C359A">
        <w:t xml:space="preserve"> Wav2Vec2 tutorial (</w:t>
      </w:r>
      <w:hyperlink r:id="rId11" w:tgtFrame="_blank" w:history="1">
        <w:r w:rsidRPr="005C359A">
          <w:rPr>
            <w:rStyle w:val="Hyperlink"/>
          </w:rPr>
          <w:t>Speech Recognition with Wav2Vec2</w:t>
        </w:r>
      </w:hyperlink>
      <w:r w:rsidRPr="005C359A">
        <w:t>) provides a practical example of speech recognition, implicitly using a tokenizer and language model. Here's a sample implementation:</w:t>
      </w:r>
    </w:p>
    <w:p w14:paraId="16481D74" w14:textId="77777777" w:rsidR="00C31FE1" w:rsidRDefault="00C31FE1" w:rsidP="00C31FE1">
      <w:pPr>
        <w:spacing w:after="120"/>
      </w:pPr>
      <w:r w:rsidRPr="00D77946">
        <w:rPr>
          <w:noProof/>
        </w:rPr>
        <w:drawing>
          <wp:inline distT="0" distB="0" distL="0" distR="0" wp14:anchorId="04323846" wp14:editId="15A58D2E">
            <wp:extent cx="6645910" cy="2847975"/>
            <wp:effectExtent l="0" t="0" r="2540" b="9525"/>
            <wp:docPr id="1243519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1979" name="Picture 1" descr="A screenshot of a computer program&#10;&#10;AI-generated content may be incorrect."/>
                    <pic:cNvPicPr/>
                  </pic:nvPicPr>
                  <pic:blipFill>
                    <a:blip r:embed="rId12"/>
                    <a:stretch>
                      <a:fillRect/>
                    </a:stretch>
                  </pic:blipFill>
                  <pic:spPr>
                    <a:xfrm>
                      <a:off x="0" y="0"/>
                      <a:ext cx="6645910" cy="2847975"/>
                    </a:xfrm>
                    <a:prstGeom prst="rect">
                      <a:avLst/>
                    </a:prstGeom>
                  </pic:spPr>
                </pic:pic>
              </a:graphicData>
            </a:graphic>
          </wp:inline>
        </w:drawing>
      </w:r>
    </w:p>
    <w:p w14:paraId="679E9639" w14:textId="77777777" w:rsidR="00C31FE1" w:rsidRPr="00D77946" w:rsidRDefault="00C31FE1" w:rsidP="00C31FE1">
      <w:pPr>
        <w:spacing w:after="120"/>
      </w:pPr>
      <w:r w:rsidRPr="00D77946">
        <w:lastRenderedPageBreak/>
        <w:t xml:space="preserve">This example demonstrates how Wav2Vec2 combines tokenization and language </w:t>
      </w:r>
      <w:proofErr w:type="spellStart"/>
      <w:r w:rsidRPr="00D77946">
        <w:t>modeling</w:t>
      </w:r>
      <w:proofErr w:type="spellEnd"/>
      <w:r w:rsidRPr="00D77946">
        <w:t xml:space="preserve"> for ASR, but it lacks explicit vocoder use, as it's focused on transcription. For TTS, you might explore </w:t>
      </w:r>
      <w:proofErr w:type="spellStart"/>
      <w:r w:rsidRPr="00D77946">
        <w:t>ESPnet</w:t>
      </w:r>
      <w:proofErr w:type="spellEnd"/>
      <w:r w:rsidRPr="00D77946">
        <w:t xml:space="preserve"> (</w:t>
      </w:r>
      <w:hyperlink r:id="rId13" w:tgtFrame="_blank" w:history="1">
        <w:r w:rsidRPr="00D77946">
          <w:rPr>
            <w:rStyle w:val="Hyperlink"/>
          </w:rPr>
          <w:t>End-to-End Speech Processing Toolkit</w:t>
        </w:r>
      </w:hyperlink>
      <w:r w:rsidRPr="00D77946">
        <w:t xml:space="preserve">), which includes pretrained vocoders like Parallel </w:t>
      </w:r>
      <w:proofErr w:type="spellStart"/>
      <w:r w:rsidRPr="00D77946">
        <w:t>WaveGAN</w:t>
      </w:r>
      <w:proofErr w:type="spellEnd"/>
      <w:r w:rsidRPr="00D77946">
        <w:t>, offering a platform for comparing vocoder performance.</w:t>
      </w:r>
    </w:p>
    <w:p w14:paraId="49F5F38E" w14:textId="77777777" w:rsidR="00C31FE1" w:rsidRPr="00D77946" w:rsidRDefault="00C31FE1" w:rsidP="00C31FE1">
      <w:pPr>
        <w:spacing w:after="120"/>
        <w:rPr>
          <w:b/>
          <w:bCs/>
        </w:rPr>
      </w:pPr>
      <w:r w:rsidRPr="00D77946">
        <w:rPr>
          <w:b/>
          <w:bCs/>
        </w:rPr>
        <w:t>Summary and Future Directions</w:t>
      </w:r>
    </w:p>
    <w:p w14:paraId="7B8D692C" w14:textId="77777777" w:rsidR="00C31FE1" w:rsidRPr="00D77946" w:rsidRDefault="00C31FE1" w:rsidP="00C31FE1">
      <w:pPr>
        <w:spacing w:after="120"/>
      </w:pPr>
      <w:r w:rsidRPr="00D77946">
        <w:t xml:space="preserve">This survey note underscores the importance of comparing speech tokenizers, language models, and vocoders for optimizing speech processing systems. Research suggests that current components have limitations, with benchmarks like </w:t>
      </w:r>
      <w:proofErr w:type="spellStart"/>
      <w:r w:rsidRPr="00D77946">
        <w:t>SLMTokBench</w:t>
      </w:r>
      <w:proofErr w:type="spellEnd"/>
      <w:r w:rsidRPr="00D77946">
        <w:t xml:space="preserve"> and studies on neural vocoders highlighting the need for unified solutions. Practical examples, such as Wav2Vec2 and </w:t>
      </w:r>
      <w:proofErr w:type="spellStart"/>
      <w:r w:rsidRPr="00D77946">
        <w:t>ESPnet</w:t>
      </w:r>
      <w:proofErr w:type="spellEnd"/>
      <w:r w:rsidRPr="00D77946">
        <w:t>, provide platforms for experimentation, while MCQs and coding exercises reinforce learning. Future work should focus on developing task-specific benchmarks and exploring cross-lingual performance to address gaps, especially for low-resource languages.</w:t>
      </w:r>
    </w:p>
    <w:p w14:paraId="7B08ADF9" w14:textId="77777777" w:rsidR="00C31FE1" w:rsidRDefault="00C31FE1" w:rsidP="00C31FE1">
      <w:pPr>
        <w:spacing w:after="120"/>
      </w:pPr>
      <w:r>
        <w:t>Understanding Component Choices in Speech Language Models (</w:t>
      </w:r>
      <w:proofErr w:type="spellStart"/>
      <w:r>
        <w:t>SpeechLMs</w:t>
      </w:r>
      <w:proofErr w:type="spellEnd"/>
      <w:r>
        <w:t>)</w:t>
      </w:r>
    </w:p>
    <w:p w14:paraId="1707265E" w14:textId="77777777" w:rsidR="00C31FE1" w:rsidRDefault="00C31FE1" w:rsidP="00C31FE1">
      <w:pPr>
        <w:spacing w:after="120"/>
      </w:pPr>
      <w:r>
        <w:t>Introduction:</w:t>
      </w:r>
    </w:p>
    <w:p w14:paraId="08578FD6" w14:textId="77777777" w:rsidR="00C31FE1" w:rsidRDefault="00C31FE1" w:rsidP="00C31FE1">
      <w:pPr>
        <w:spacing w:after="120"/>
      </w:pPr>
      <w:r>
        <w:t>Speech Language Models (</w:t>
      </w:r>
      <w:proofErr w:type="spellStart"/>
      <w:r>
        <w:t>SpeechLMs</w:t>
      </w:r>
      <w:proofErr w:type="spellEnd"/>
      <w:r>
        <w:t>) are generative foundation models capable of handling various speech, text, and multi-modal tasks</w:t>
      </w:r>
    </w:p>
    <w:p w14:paraId="2235B440" w14:textId="77777777" w:rsidR="00C31FE1" w:rsidRDefault="00C31FE1" w:rsidP="00C31FE1">
      <w:pPr>
        <w:spacing w:after="120"/>
      </w:pPr>
      <w:r>
        <w:t>. These models typically consist of three main components: speech tokenizers, language models, and vocoders. The speech tokenizer transforms continuous audio waveforms into discrete tokens or representations, which then serve as input to the language model. The language model predicts the next token based on the input speech tokens. Finally, the vocoder transforms the tokens outputted by the language model back into audio waveforms</w:t>
      </w:r>
    </w:p>
    <w:p w14:paraId="0150B4E0" w14:textId="77777777" w:rsidR="00C31FE1" w:rsidRDefault="00C31FE1" w:rsidP="00C31FE1">
      <w:pPr>
        <w:spacing w:after="120"/>
      </w:pPr>
      <w:r>
        <w:t>.</w:t>
      </w:r>
    </w:p>
    <w:p w14:paraId="10379CA4" w14:textId="77777777" w:rsidR="00C31FE1" w:rsidRDefault="00C31FE1" w:rsidP="00C31FE1">
      <w:pPr>
        <w:spacing w:after="120"/>
      </w:pPr>
      <w:r>
        <w:t>Notes on Component Choices:</w:t>
      </w:r>
    </w:p>
    <w:p w14:paraId="4080F9F3" w14:textId="77777777" w:rsidR="00C31FE1" w:rsidRDefault="00C31FE1" w:rsidP="00C31FE1">
      <w:pPr>
        <w:spacing w:after="120"/>
      </w:pPr>
      <w:r>
        <w:t xml:space="preserve">Current research in </w:t>
      </w:r>
      <w:proofErr w:type="spellStart"/>
      <w:r>
        <w:t>SpeechLMs</w:t>
      </w:r>
      <w:proofErr w:type="spellEnd"/>
      <w:r>
        <w:t xml:space="preserve"> encompasses these key components, each offering a diverse range of options</w:t>
      </w:r>
    </w:p>
    <w:p w14:paraId="2F01B15D" w14:textId="77777777" w:rsidR="00C31FE1" w:rsidRDefault="00C31FE1" w:rsidP="00C31FE1">
      <w:pPr>
        <w:spacing w:after="120"/>
      </w:pPr>
      <w:r>
        <w:t>.</w:t>
      </w:r>
    </w:p>
    <w:p w14:paraId="6EFE02EA" w14:textId="77777777" w:rsidR="00C31FE1" w:rsidRDefault="00C31FE1" w:rsidP="00C31FE1">
      <w:pPr>
        <w:spacing w:after="120"/>
      </w:pPr>
      <w:r>
        <w:t>•</w:t>
      </w:r>
    </w:p>
    <w:p w14:paraId="21C2CBD0" w14:textId="77777777" w:rsidR="00C31FE1" w:rsidRDefault="00C31FE1" w:rsidP="00C31FE1">
      <w:pPr>
        <w:spacing w:after="120"/>
      </w:pPr>
      <w:r>
        <w:t>Speech Tokenizers: These modules are crucial for encoding speech into a format that can be processed by the language model. Discrete speech tokens have become a foundational paradigm for speech representation due to their discrete, compact, and concise nature, making them compatible with text-dominated LLM architectures</w:t>
      </w:r>
    </w:p>
    <w:p w14:paraId="4911A754" w14:textId="77777777" w:rsidR="00C31FE1" w:rsidRDefault="00C31FE1" w:rsidP="00C31FE1">
      <w:pPr>
        <w:spacing w:after="120"/>
      </w:pPr>
      <w:r>
        <w:t>.</w:t>
      </w:r>
    </w:p>
    <w:p w14:paraId="454D2745" w14:textId="77777777" w:rsidR="00C31FE1" w:rsidRDefault="00C31FE1" w:rsidP="00C31FE1">
      <w:pPr>
        <w:spacing w:after="120"/>
      </w:pPr>
      <w:r>
        <w:t>◦</w:t>
      </w:r>
    </w:p>
    <w:p w14:paraId="3BE84F2B" w14:textId="77777777" w:rsidR="00C31FE1" w:rsidRDefault="00C31FE1" w:rsidP="00C31FE1">
      <w:pPr>
        <w:spacing w:after="120"/>
      </w:pPr>
      <w:r>
        <w:t xml:space="preserve">Semantic Tokens: These tokens aim to capture the meaning and content of the speech. Examples include tokens generated by models like </w:t>
      </w:r>
      <w:proofErr w:type="spellStart"/>
      <w:r>
        <w:t>HuBERT</w:t>
      </w:r>
      <w:proofErr w:type="spellEnd"/>
    </w:p>
    <w:p w14:paraId="5A31FAF0" w14:textId="77777777" w:rsidR="00C31FE1" w:rsidRDefault="00C31FE1" w:rsidP="00C31FE1">
      <w:pPr>
        <w:spacing w:after="120"/>
      </w:pPr>
      <w:r>
        <w:t xml:space="preserve"> and wav2vec 2.0. These are the most used features by </w:t>
      </w:r>
      <w:proofErr w:type="spellStart"/>
      <w:r>
        <w:t>SpeechLMs</w:t>
      </w:r>
      <w:proofErr w:type="spellEnd"/>
      <w:r>
        <w:t xml:space="preserve"> as semantic information is crucial for spoken communication</w:t>
      </w:r>
    </w:p>
    <w:p w14:paraId="4A74AC9E" w14:textId="77777777" w:rsidR="00C31FE1" w:rsidRDefault="00C31FE1" w:rsidP="00C31FE1">
      <w:pPr>
        <w:spacing w:after="120"/>
      </w:pPr>
      <w:r>
        <w:t>.</w:t>
      </w:r>
    </w:p>
    <w:p w14:paraId="790F04A8" w14:textId="77777777" w:rsidR="00C31FE1" w:rsidRDefault="00C31FE1" w:rsidP="00C31FE1">
      <w:pPr>
        <w:spacing w:after="120"/>
      </w:pPr>
      <w:r>
        <w:t>◦</w:t>
      </w:r>
    </w:p>
    <w:p w14:paraId="5032AA60" w14:textId="77777777" w:rsidR="00C31FE1" w:rsidRDefault="00C31FE1" w:rsidP="00C31FE1">
      <w:pPr>
        <w:spacing w:after="120"/>
      </w:pPr>
      <w:r>
        <w:lastRenderedPageBreak/>
        <w:t>Acoustic Tokens: These tokens aim to capture essential acoustic features to reconstruct high-fidelity speech and are often obtained from neural audio codec models</w:t>
      </w:r>
    </w:p>
    <w:p w14:paraId="42BEFCC4" w14:textId="77777777" w:rsidR="00C31FE1" w:rsidRDefault="00C31FE1" w:rsidP="00C31FE1">
      <w:pPr>
        <w:spacing w:after="120"/>
      </w:pPr>
      <w:r>
        <w:t>. Codec Language Models (</w:t>
      </w:r>
      <w:proofErr w:type="spellStart"/>
      <w:r>
        <w:t>CodecLMs</w:t>
      </w:r>
      <w:proofErr w:type="spellEnd"/>
      <w:r>
        <w:t xml:space="preserve">) directly model these tokens. Examples include </w:t>
      </w:r>
      <w:proofErr w:type="spellStart"/>
      <w:r>
        <w:t>Encodec</w:t>
      </w:r>
      <w:proofErr w:type="spellEnd"/>
    </w:p>
    <w:p w14:paraId="33F3C784" w14:textId="77777777" w:rsidR="00C31FE1" w:rsidRDefault="00C31FE1" w:rsidP="00C31FE1">
      <w:pPr>
        <w:spacing w:after="120"/>
      </w:pPr>
      <w:r>
        <w:t>.</w:t>
      </w:r>
    </w:p>
    <w:p w14:paraId="2A39E467" w14:textId="77777777" w:rsidR="00C31FE1" w:rsidRDefault="00C31FE1" w:rsidP="00C31FE1">
      <w:pPr>
        <w:spacing w:after="120"/>
      </w:pPr>
      <w:r>
        <w:t>◦</w:t>
      </w:r>
    </w:p>
    <w:p w14:paraId="09FC07E8" w14:textId="77777777" w:rsidR="00C31FE1" w:rsidRDefault="00C31FE1" w:rsidP="00C31FE1">
      <w:pPr>
        <w:spacing w:after="120"/>
      </w:pPr>
      <w:r>
        <w:t>Mixed Objective Tokenizers: These aim to balance both semantic understanding and acoustic generation by, for example, distilling information from semantic tokenizers into acoustic tokenizers</w:t>
      </w:r>
    </w:p>
    <w:p w14:paraId="24C80382" w14:textId="77777777" w:rsidR="00C31FE1" w:rsidRDefault="00C31FE1" w:rsidP="00C31FE1">
      <w:pPr>
        <w:spacing w:after="120"/>
      </w:pPr>
      <w:r>
        <w:t>.</w:t>
      </w:r>
    </w:p>
    <w:p w14:paraId="283B5CDB" w14:textId="77777777" w:rsidR="00C31FE1" w:rsidRDefault="00C31FE1" w:rsidP="00C31FE1">
      <w:pPr>
        <w:spacing w:after="120"/>
      </w:pPr>
      <w:r>
        <w:t>◦</w:t>
      </w:r>
    </w:p>
    <w:p w14:paraId="0866141B" w14:textId="77777777" w:rsidR="00C31FE1" w:rsidRDefault="00C31FE1" w:rsidP="00C31FE1">
      <w:pPr>
        <w:spacing w:after="120"/>
      </w:pPr>
      <w:r>
        <w:t xml:space="preserve">Continuous Features: Some </w:t>
      </w:r>
      <w:proofErr w:type="spellStart"/>
      <w:r>
        <w:t>SpeechLMs</w:t>
      </w:r>
      <w:proofErr w:type="spellEnd"/>
      <w:r>
        <w:t xml:space="preserve"> also model continuous features outputted by speech tokenizers</w:t>
      </w:r>
    </w:p>
    <w:p w14:paraId="4F1DFB6B" w14:textId="77777777" w:rsidR="00C31FE1" w:rsidRDefault="00C31FE1" w:rsidP="00C31FE1">
      <w:pPr>
        <w:spacing w:after="120"/>
      </w:pPr>
      <w:r>
        <w:t>.</w:t>
      </w:r>
    </w:p>
    <w:p w14:paraId="4C4306C5" w14:textId="77777777" w:rsidR="00C31FE1" w:rsidRDefault="00C31FE1" w:rsidP="00C31FE1">
      <w:pPr>
        <w:spacing w:after="120"/>
      </w:pPr>
      <w:r>
        <w:t>•</w:t>
      </w:r>
    </w:p>
    <w:p w14:paraId="426797AC" w14:textId="77777777" w:rsidR="00C31FE1" w:rsidRDefault="00C31FE1" w:rsidP="00C31FE1">
      <w:pPr>
        <w:spacing w:after="120"/>
      </w:pPr>
      <w:r>
        <w:t xml:space="preserve">Language Models: This component contains the knowledge and reasoning capabilities of the </w:t>
      </w:r>
      <w:proofErr w:type="spellStart"/>
      <w:r>
        <w:t>SpeechLM</w:t>
      </w:r>
      <w:proofErr w:type="spellEnd"/>
    </w:p>
    <w:p w14:paraId="1B326EBD" w14:textId="77777777" w:rsidR="00C31FE1" w:rsidRDefault="00C31FE1" w:rsidP="00C31FE1">
      <w:pPr>
        <w:spacing w:after="120"/>
      </w:pPr>
      <w:r>
        <w:t xml:space="preserve">. Most current advanced reasoning models are trained primarily on text data. In </w:t>
      </w:r>
      <w:proofErr w:type="spellStart"/>
      <w:r>
        <w:t>SpeechLMs</w:t>
      </w:r>
      <w:proofErr w:type="spellEnd"/>
      <w:r>
        <w:t xml:space="preserve">, the embeddings of text in traditional </w:t>
      </w:r>
      <w:proofErr w:type="spellStart"/>
      <w:r>
        <w:t>TextLMs</w:t>
      </w:r>
      <w:proofErr w:type="spellEnd"/>
      <w:r>
        <w:t xml:space="preserve"> are replaced with the output of a speech encoder. Popular choices for the language model include the Llama series of models. </w:t>
      </w:r>
      <w:proofErr w:type="spellStart"/>
      <w:r>
        <w:t>ESPnet-SpeechLM</w:t>
      </w:r>
      <w:proofErr w:type="spellEnd"/>
      <w:r>
        <w:t xml:space="preserve"> supports several multi-stream language model implementations</w:t>
      </w:r>
    </w:p>
    <w:p w14:paraId="78CF068C" w14:textId="77777777" w:rsidR="00C31FE1" w:rsidRDefault="00C31FE1" w:rsidP="00C31FE1">
      <w:pPr>
        <w:spacing w:after="120"/>
      </w:pPr>
      <w:r>
        <w:t>.</w:t>
      </w:r>
    </w:p>
    <w:p w14:paraId="393B2A69" w14:textId="77777777" w:rsidR="00C31FE1" w:rsidRDefault="00C31FE1" w:rsidP="00C31FE1">
      <w:pPr>
        <w:spacing w:after="120"/>
      </w:pPr>
      <w:r>
        <w:t>•</w:t>
      </w:r>
    </w:p>
    <w:p w14:paraId="2DD6DA3C" w14:textId="77777777" w:rsidR="00C31FE1" w:rsidRDefault="00C31FE1" w:rsidP="00C31FE1">
      <w:pPr>
        <w:spacing w:after="120"/>
      </w:pPr>
      <w:r>
        <w:t>Vocoders: This module is responsible for converting the tokens generated by the language model back into audio waveforms</w:t>
      </w:r>
    </w:p>
    <w:p w14:paraId="267EEC57" w14:textId="77777777" w:rsidR="00C31FE1" w:rsidRDefault="00C31FE1" w:rsidP="00C31FE1">
      <w:pPr>
        <w:spacing w:after="120"/>
      </w:pPr>
      <w:r>
        <w:t xml:space="preserve">. Various types of vocoders exist, including neural vocoders like WaveNet, </w:t>
      </w:r>
      <w:proofErr w:type="spellStart"/>
      <w:r>
        <w:t>MelGAN</w:t>
      </w:r>
      <w:proofErr w:type="spellEnd"/>
      <w:r>
        <w:t xml:space="preserve">, and HiFi-GAN, as well as traditional signal processing vocoders (though these are rarely used in modern </w:t>
      </w:r>
      <w:proofErr w:type="spellStart"/>
      <w:r>
        <w:t>SpeechLMs</w:t>
      </w:r>
      <w:proofErr w:type="spellEnd"/>
      <w:r>
        <w:t xml:space="preserve"> due to artifacts)</w:t>
      </w:r>
    </w:p>
    <w:p w14:paraId="6E3D9673" w14:textId="77777777" w:rsidR="00C31FE1" w:rsidRDefault="00C31FE1" w:rsidP="00C31FE1">
      <w:pPr>
        <w:spacing w:after="120"/>
      </w:pPr>
      <w:r>
        <w:t>.</w:t>
      </w:r>
    </w:p>
    <w:p w14:paraId="4BC1B99B" w14:textId="77777777" w:rsidR="00C31FE1" w:rsidRDefault="00C31FE1" w:rsidP="00C31FE1">
      <w:pPr>
        <w:spacing w:after="120"/>
      </w:pPr>
      <w:r>
        <w:t>The Need for Comprehensive Comparisons:</w:t>
      </w:r>
    </w:p>
    <w:p w14:paraId="61FA44A6" w14:textId="77777777" w:rsidR="00C31FE1" w:rsidRDefault="00C31FE1" w:rsidP="00C31FE1">
      <w:pPr>
        <w:spacing w:after="120"/>
      </w:pPr>
      <w:r>
        <w:t>While some studies have compared various component choices, primarily focusing on speech tokenizers, these comparisons tend to be limited in scope and depth</w:t>
      </w:r>
    </w:p>
    <w:p w14:paraId="5928903C" w14:textId="77777777" w:rsidR="00C31FE1" w:rsidRDefault="00C31FE1" w:rsidP="00C31FE1">
      <w:pPr>
        <w:spacing w:after="120"/>
      </w:pPr>
      <w:r>
        <w:t xml:space="preserve">. Consequently, there remains a significant gap in understanding the advantages and disadvantages of different component selections. Comprehensive studies aimed at comparing these choices are essential as they would yield valuable insights and serve as a guide for selecting more efficient components when developing </w:t>
      </w:r>
      <w:proofErr w:type="spellStart"/>
      <w:r>
        <w:t>SpeechLMs</w:t>
      </w:r>
      <w:proofErr w:type="spellEnd"/>
      <w:r>
        <w:t>. For example, understanding how different speech tokenizers affect the performance of downstream tasks or how different language model architectures interact with specific types of speech tokens requires thorough investigation.</w:t>
      </w:r>
    </w:p>
    <w:p w14:paraId="370B721D" w14:textId="77777777" w:rsidR="00C31FE1" w:rsidRPr="00821E31" w:rsidRDefault="00C31FE1" w:rsidP="00C31FE1">
      <w:pPr>
        <w:spacing w:after="120"/>
        <w:rPr>
          <w:b/>
          <w:bCs/>
        </w:rPr>
      </w:pPr>
      <w:r w:rsidRPr="00821E31">
        <w:rPr>
          <w:b/>
          <w:bCs/>
        </w:rPr>
        <w:t xml:space="preserve">Tutorial: Understanding Component Choices in </w:t>
      </w:r>
      <w:proofErr w:type="spellStart"/>
      <w:r w:rsidRPr="00821E31">
        <w:rPr>
          <w:b/>
          <w:bCs/>
        </w:rPr>
        <w:t>SpeechLMs</w:t>
      </w:r>
      <w:proofErr w:type="spellEnd"/>
    </w:p>
    <w:p w14:paraId="4D25A152" w14:textId="77777777" w:rsidR="00C31FE1" w:rsidRPr="00821E31" w:rsidRDefault="00C31FE1" w:rsidP="00C31FE1">
      <w:pPr>
        <w:spacing w:after="120"/>
      </w:pPr>
      <w:r w:rsidRPr="00821E31">
        <w:rPr>
          <w:b/>
          <w:bCs/>
        </w:rPr>
        <w:lastRenderedPageBreak/>
        <w:t>Focus</w:t>
      </w:r>
      <w:r w:rsidRPr="00821E31">
        <w:t xml:space="preserve">: The need for comprehensive comparisons of </w:t>
      </w:r>
      <w:r w:rsidRPr="00821E31">
        <w:rPr>
          <w:b/>
          <w:bCs/>
        </w:rPr>
        <w:t>speech tokenizers</w:t>
      </w:r>
      <w:r w:rsidRPr="00821E31">
        <w:t xml:space="preserve">, </w:t>
      </w:r>
      <w:r w:rsidRPr="00821E31">
        <w:rPr>
          <w:b/>
          <w:bCs/>
        </w:rPr>
        <w:t>language models (LMs)</w:t>
      </w:r>
      <w:r w:rsidRPr="00821E31">
        <w:t xml:space="preserve">, and </w:t>
      </w:r>
      <w:r w:rsidRPr="00821E31">
        <w:rPr>
          <w:b/>
          <w:bCs/>
        </w:rPr>
        <w:t>vocoders</w:t>
      </w:r>
      <w:r w:rsidRPr="00821E31">
        <w:t xml:space="preserve"> to optimize </w:t>
      </w:r>
      <w:proofErr w:type="spellStart"/>
      <w:r w:rsidRPr="00821E31">
        <w:t>SpeechLM</w:t>
      </w:r>
      <w:proofErr w:type="spellEnd"/>
      <w:r w:rsidRPr="00821E31">
        <w:t xml:space="preserve"> performance.</w:t>
      </w:r>
    </w:p>
    <w:p w14:paraId="37AA9803" w14:textId="77777777" w:rsidR="00C31FE1" w:rsidRPr="00821E31" w:rsidRDefault="00C31FE1" w:rsidP="00C31FE1">
      <w:pPr>
        <w:spacing w:after="120"/>
      </w:pPr>
      <w:r>
        <w:pict w14:anchorId="473C231D">
          <v:rect id="_x0000_i1065" style="width:0;height:1.5pt" o:hralign="center" o:hrstd="t" o:hr="t" fillcolor="#a0a0a0" stroked="f"/>
        </w:pict>
      </w:r>
    </w:p>
    <w:p w14:paraId="26968109" w14:textId="77777777" w:rsidR="00C31FE1" w:rsidRPr="00821E31" w:rsidRDefault="00C31FE1" w:rsidP="00C31FE1">
      <w:pPr>
        <w:spacing w:after="120"/>
        <w:rPr>
          <w:b/>
          <w:bCs/>
        </w:rPr>
      </w:pPr>
      <w:r w:rsidRPr="00821E31">
        <w:rPr>
          <w:b/>
          <w:bCs/>
        </w:rPr>
        <w:t>1. Why Compare Components?</w:t>
      </w:r>
    </w:p>
    <w:p w14:paraId="76E0F6DB" w14:textId="77777777" w:rsidR="00C31FE1" w:rsidRPr="00821E31" w:rsidRDefault="00C31FE1" w:rsidP="00C31FE1">
      <w:pPr>
        <w:spacing w:after="120"/>
      </w:pPr>
      <w:proofErr w:type="spellStart"/>
      <w:r w:rsidRPr="00821E31">
        <w:t>SpeechLMs</w:t>
      </w:r>
      <w:proofErr w:type="spellEnd"/>
      <w:r w:rsidRPr="00821E31">
        <w:t xml:space="preserve"> rely on interdependent components. Poor choices in one can bottleneck the entire system:</w:t>
      </w:r>
    </w:p>
    <w:p w14:paraId="2F6B1F6E" w14:textId="77777777" w:rsidR="00C31FE1" w:rsidRPr="00821E31" w:rsidRDefault="00C31FE1" w:rsidP="00C31FE1">
      <w:pPr>
        <w:numPr>
          <w:ilvl w:val="0"/>
          <w:numId w:val="273"/>
        </w:numPr>
        <w:spacing w:after="120"/>
      </w:pPr>
      <w:r w:rsidRPr="00821E31">
        <w:rPr>
          <w:b/>
          <w:bCs/>
        </w:rPr>
        <w:t>Tokenizers</w:t>
      </w:r>
      <w:r w:rsidRPr="00821E31">
        <w:t xml:space="preserve">: Convert raw audio → discrete tokens (e.g., </w:t>
      </w:r>
      <w:proofErr w:type="spellStart"/>
      <w:r w:rsidRPr="00821E31">
        <w:t>HuBERT</w:t>
      </w:r>
      <w:proofErr w:type="spellEnd"/>
      <w:r w:rsidRPr="00821E31">
        <w:t xml:space="preserve">, </w:t>
      </w:r>
      <w:proofErr w:type="spellStart"/>
      <w:r w:rsidRPr="00821E31">
        <w:t>EnCodec</w:t>
      </w:r>
      <w:proofErr w:type="spellEnd"/>
      <w:r w:rsidRPr="00821E31">
        <w:t>).</w:t>
      </w:r>
    </w:p>
    <w:p w14:paraId="3BA179C8" w14:textId="77777777" w:rsidR="00C31FE1" w:rsidRPr="00821E31" w:rsidRDefault="00C31FE1" w:rsidP="00C31FE1">
      <w:pPr>
        <w:numPr>
          <w:ilvl w:val="0"/>
          <w:numId w:val="273"/>
        </w:numPr>
        <w:spacing w:after="120"/>
      </w:pPr>
      <w:r w:rsidRPr="00821E31">
        <w:rPr>
          <w:b/>
          <w:bCs/>
        </w:rPr>
        <w:t>Language Models</w:t>
      </w:r>
      <w:r w:rsidRPr="00821E31">
        <w:t>: Predict next tokens (e.g., Transformers, RNNs).</w:t>
      </w:r>
    </w:p>
    <w:p w14:paraId="3CC9B7B0" w14:textId="77777777" w:rsidR="00C31FE1" w:rsidRPr="00821E31" w:rsidRDefault="00C31FE1" w:rsidP="00C31FE1">
      <w:pPr>
        <w:numPr>
          <w:ilvl w:val="0"/>
          <w:numId w:val="273"/>
        </w:numPr>
        <w:spacing w:after="120"/>
      </w:pPr>
      <w:r w:rsidRPr="00821E31">
        <w:rPr>
          <w:b/>
          <w:bCs/>
        </w:rPr>
        <w:t>Vocoders</w:t>
      </w:r>
      <w:r w:rsidRPr="00821E31">
        <w:t>: Convert tokens → audio (e.g., HiFi-GAN, WaveNet).</w:t>
      </w:r>
    </w:p>
    <w:p w14:paraId="2198A019" w14:textId="77777777" w:rsidR="00C31FE1" w:rsidRPr="00821E31" w:rsidRDefault="00C31FE1" w:rsidP="00C31FE1">
      <w:pPr>
        <w:spacing w:after="120"/>
      </w:pPr>
      <w:r w:rsidRPr="00821E31">
        <w:rPr>
          <w:b/>
          <w:bCs/>
        </w:rPr>
        <w:t>Key Questions</w:t>
      </w:r>
      <w:r w:rsidRPr="00821E31">
        <w:t>:</w:t>
      </w:r>
    </w:p>
    <w:p w14:paraId="7742ABA8" w14:textId="77777777" w:rsidR="00C31FE1" w:rsidRPr="00821E31" w:rsidRDefault="00C31FE1" w:rsidP="00C31FE1">
      <w:pPr>
        <w:numPr>
          <w:ilvl w:val="0"/>
          <w:numId w:val="274"/>
        </w:numPr>
        <w:spacing w:after="120"/>
      </w:pPr>
      <w:r w:rsidRPr="00821E31">
        <w:t>How do tokenizers affect downstream tasks (ASR vs. TTS)?</w:t>
      </w:r>
    </w:p>
    <w:p w14:paraId="53C03E4C" w14:textId="77777777" w:rsidR="00C31FE1" w:rsidRPr="00821E31" w:rsidRDefault="00C31FE1" w:rsidP="00C31FE1">
      <w:pPr>
        <w:numPr>
          <w:ilvl w:val="0"/>
          <w:numId w:val="274"/>
        </w:numPr>
        <w:spacing w:after="120"/>
      </w:pPr>
      <w:r w:rsidRPr="00821E31">
        <w:t>Does a larger LM improve speech quality or just computational cost?</w:t>
      </w:r>
    </w:p>
    <w:p w14:paraId="1122C39A" w14:textId="77777777" w:rsidR="00C31FE1" w:rsidRPr="00821E31" w:rsidRDefault="00C31FE1" w:rsidP="00C31FE1">
      <w:pPr>
        <w:numPr>
          <w:ilvl w:val="0"/>
          <w:numId w:val="274"/>
        </w:numPr>
        <w:spacing w:after="120"/>
      </w:pPr>
      <w:r w:rsidRPr="00821E31">
        <w:t>Which vocoder balances fidelity and speed for real-time applications?</w:t>
      </w:r>
    </w:p>
    <w:p w14:paraId="7DB6A430" w14:textId="77777777" w:rsidR="00C31FE1" w:rsidRPr="00821E31" w:rsidRDefault="00C31FE1" w:rsidP="00C31FE1">
      <w:pPr>
        <w:spacing w:after="120"/>
      </w:pPr>
      <w:r>
        <w:pict w14:anchorId="691BE421">
          <v:rect id="_x0000_i1066" style="width:0;height:1.5pt" o:hralign="center" o:hrstd="t" o:hr="t" fillcolor="#a0a0a0" stroked="f"/>
        </w:pict>
      </w:r>
    </w:p>
    <w:p w14:paraId="62C5BCF2" w14:textId="77777777" w:rsidR="00C31FE1" w:rsidRPr="00821E31" w:rsidRDefault="00C31FE1" w:rsidP="00C31FE1">
      <w:pPr>
        <w:spacing w:after="120"/>
        <w:rPr>
          <w:b/>
          <w:bCs/>
        </w:rPr>
      </w:pPr>
      <w:r w:rsidRPr="00821E31">
        <w:rPr>
          <w:b/>
          <w:bCs/>
        </w:rPr>
        <w:t>2. Impact of Component Choices</w:t>
      </w:r>
    </w:p>
    <w:p w14:paraId="56EE8553" w14:textId="77777777" w:rsidR="00C31FE1" w:rsidRDefault="00C31FE1" w:rsidP="00C31FE1">
      <w:pPr>
        <w:spacing w:after="120"/>
      </w:pPr>
      <w:r w:rsidRPr="00821E31">
        <w:rPr>
          <w:noProof/>
        </w:rPr>
        <w:drawing>
          <wp:inline distT="0" distB="0" distL="0" distR="0" wp14:anchorId="78628347" wp14:editId="7653458F">
            <wp:extent cx="6645910" cy="2338705"/>
            <wp:effectExtent l="0" t="0" r="2540" b="4445"/>
            <wp:docPr id="813960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60741" name="Picture 1" descr="A screenshot of a computer&#10;&#10;AI-generated content may be incorrect."/>
                    <pic:cNvPicPr/>
                  </pic:nvPicPr>
                  <pic:blipFill>
                    <a:blip r:embed="rId14"/>
                    <a:stretch>
                      <a:fillRect/>
                    </a:stretch>
                  </pic:blipFill>
                  <pic:spPr>
                    <a:xfrm>
                      <a:off x="0" y="0"/>
                      <a:ext cx="6645910" cy="2338705"/>
                    </a:xfrm>
                    <a:prstGeom prst="rect">
                      <a:avLst/>
                    </a:prstGeom>
                  </pic:spPr>
                </pic:pic>
              </a:graphicData>
            </a:graphic>
          </wp:inline>
        </w:drawing>
      </w:r>
    </w:p>
    <w:p w14:paraId="177DB332" w14:textId="77777777" w:rsidR="00C31FE1" w:rsidRPr="00A116C7" w:rsidRDefault="00C31FE1" w:rsidP="00C31FE1">
      <w:pPr>
        <w:spacing w:after="120"/>
        <w:rPr>
          <w:b/>
          <w:bCs/>
        </w:rPr>
      </w:pPr>
      <w:r w:rsidRPr="00A116C7">
        <w:rPr>
          <w:b/>
          <w:bCs/>
        </w:rPr>
        <w:t>3. Challenges in Comparison</w:t>
      </w:r>
    </w:p>
    <w:p w14:paraId="4C504A2C" w14:textId="77777777" w:rsidR="00C31FE1" w:rsidRPr="00A116C7" w:rsidRDefault="00C31FE1" w:rsidP="00C31FE1">
      <w:pPr>
        <w:numPr>
          <w:ilvl w:val="0"/>
          <w:numId w:val="275"/>
        </w:numPr>
        <w:spacing w:after="120"/>
      </w:pPr>
      <w:r w:rsidRPr="00A116C7">
        <w:rPr>
          <w:b/>
          <w:bCs/>
        </w:rPr>
        <w:t>Reproducibility</w:t>
      </w:r>
      <w:r w:rsidRPr="00A116C7">
        <w:t>: Variations in training data, hyperparameters, or metrics.</w:t>
      </w:r>
    </w:p>
    <w:p w14:paraId="3F3A5EFD" w14:textId="77777777" w:rsidR="00C31FE1" w:rsidRPr="00A116C7" w:rsidRDefault="00C31FE1" w:rsidP="00C31FE1">
      <w:pPr>
        <w:numPr>
          <w:ilvl w:val="0"/>
          <w:numId w:val="275"/>
        </w:numPr>
        <w:spacing w:after="120"/>
      </w:pPr>
      <w:r w:rsidRPr="00A116C7">
        <w:rPr>
          <w:b/>
          <w:bCs/>
        </w:rPr>
        <w:t>Metric Diversity</w:t>
      </w:r>
      <w:r w:rsidRPr="00A116C7">
        <w:t>:</w:t>
      </w:r>
    </w:p>
    <w:p w14:paraId="3D5AE40E" w14:textId="77777777" w:rsidR="00C31FE1" w:rsidRPr="00A116C7" w:rsidRDefault="00C31FE1" w:rsidP="00C31FE1">
      <w:pPr>
        <w:numPr>
          <w:ilvl w:val="1"/>
          <w:numId w:val="275"/>
        </w:numPr>
        <w:spacing w:after="120"/>
      </w:pPr>
      <w:r w:rsidRPr="00A116C7">
        <w:t>Tokenizers: Reconstruction error, token efficiency.</w:t>
      </w:r>
    </w:p>
    <w:p w14:paraId="62EBC640" w14:textId="77777777" w:rsidR="00C31FE1" w:rsidRPr="00A116C7" w:rsidRDefault="00C31FE1" w:rsidP="00C31FE1">
      <w:pPr>
        <w:numPr>
          <w:ilvl w:val="1"/>
          <w:numId w:val="275"/>
        </w:numPr>
        <w:spacing w:after="120"/>
      </w:pPr>
      <w:r w:rsidRPr="00A116C7">
        <w:t>LMs: Perplexity, task-specific accuracy (WER, BLEU).</w:t>
      </w:r>
    </w:p>
    <w:p w14:paraId="0A2164F0" w14:textId="77777777" w:rsidR="00C31FE1" w:rsidRPr="00A116C7" w:rsidRDefault="00C31FE1" w:rsidP="00C31FE1">
      <w:pPr>
        <w:numPr>
          <w:ilvl w:val="1"/>
          <w:numId w:val="275"/>
        </w:numPr>
        <w:spacing w:after="120"/>
      </w:pPr>
      <w:r w:rsidRPr="00A116C7">
        <w:t>Vocoders: MOS, RTF, speaker similarity.</w:t>
      </w:r>
    </w:p>
    <w:p w14:paraId="3E29FCF1" w14:textId="77777777" w:rsidR="00C31FE1" w:rsidRPr="00A116C7" w:rsidRDefault="00C31FE1" w:rsidP="00C31FE1">
      <w:pPr>
        <w:numPr>
          <w:ilvl w:val="0"/>
          <w:numId w:val="275"/>
        </w:numPr>
        <w:spacing w:after="120"/>
      </w:pPr>
      <w:r w:rsidRPr="00A116C7">
        <w:rPr>
          <w:b/>
          <w:bCs/>
        </w:rPr>
        <w:t>Computational Costs</w:t>
      </w:r>
      <w:r w:rsidRPr="00A116C7">
        <w:t>: Training large LMs/vocoders requires significant resources.</w:t>
      </w:r>
    </w:p>
    <w:p w14:paraId="6BD97467" w14:textId="77777777" w:rsidR="00C31FE1" w:rsidRPr="00A116C7" w:rsidRDefault="00C31FE1" w:rsidP="00C31FE1">
      <w:pPr>
        <w:numPr>
          <w:ilvl w:val="0"/>
          <w:numId w:val="275"/>
        </w:numPr>
        <w:spacing w:after="120"/>
      </w:pPr>
      <w:r w:rsidRPr="00A116C7">
        <w:rPr>
          <w:b/>
          <w:bCs/>
        </w:rPr>
        <w:t>Component Interactions</w:t>
      </w:r>
      <w:r w:rsidRPr="00A116C7">
        <w:t>: A high-quality tokenizer may compensate for a smaller LM.</w:t>
      </w:r>
    </w:p>
    <w:p w14:paraId="10537EDE" w14:textId="77777777" w:rsidR="00C31FE1" w:rsidRPr="00A116C7" w:rsidRDefault="00C31FE1" w:rsidP="00C31FE1">
      <w:pPr>
        <w:spacing w:after="120"/>
      </w:pPr>
      <w:r>
        <w:pict w14:anchorId="6E0BA299">
          <v:rect id="_x0000_i1067" style="width:0;height:1.5pt" o:hralign="center" o:hrstd="t" o:hr="t" fillcolor="#a0a0a0" stroked="f"/>
        </w:pict>
      </w:r>
    </w:p>
    <w:p w14:paraId="6E36D067" w14:textId="77777777" w:rsidR="00C31FE1" w:rsidRPr="00A116C7" w:rsidRDefault="00C31FE1" w:rsidP="00C31FE1">
      <w:pPr>
        <w:spacing w:after="120"/>
        <w:rPr>
          <w:b/>
          <w:bCs/>
        </w:rPr>
      </w:pPr>
      <w:r w:rsidRPr="00A116C7">
        <w:rPr>
          <w:b/>
          <w:bCs/>
        </w:rPr>
        <w:t>4. Metrics for Comparison</w:t>
      </w:r>
    </w:p>
    <w:p w14:paraId="47E603BE" w14:textId="77777777" w:rsidR="00C31FE1" w:rsidRPr="00A116C7" w:rsidRDefault="00C31FE1" w:rsidP="00C31FE1">
      <w:pPr>
        <w:numPr>
          <w:ilvl w:val="0"/>
          <w:numId w:val="276"/>
        </w:numPr>
        <w:spacing w:after="120"/>
      </w:pPr>
      <w:r w:rsidRPr="00A116C7">
        <w:rPr>
          <w:b/>
          <w:bCs/>
        </w:rPr>
        <w:t>Tokenizers</w:t>
      </w:r>
      <w:r w:rsidRPr="00A116C7">
        <w:t>:</w:t>
      </w:r>
    </w:p>
    <w:p w14:paraId="5E2A6178" w14:textId="77777777" w:rsidR="00C31FE1" w:rsidRPr="00A116C7" w:rsidRDefault="00C31FE1" w:rsidP="00C31FE1">
      <w:pPr>
        <w:numPr>
          <w:ilvl w:val="1"/>
          <w:numId w:val="276"/>
        </w:numPr>
        <w:spacing w:after="120"/>
      </w:pPr>
      <w:r w:rsidRPr="00A116C7">
        <w:rPr>
          <w:b/>
          <w:bCs/>
        </w:rPr>
        <w:lastRenderedPageBreak/>
        <w:t>Token Efficiency</w:t>
      </w:r>
      <w:r w:rsidRPr="00A116C7">
        <w:t>: Bits per second (lower = better compression).</w:t>
      </w:r>
    </w:p>
    <w:p w14:paraId="1AEA2372" w14:textId="77777777" w:rsidR="00C31FE1" w:rsidRPr="00A116C7" w:rsidRDefault="00C31FE1" w:rsidP="00C31FE1">
      <w:pPr>
        <w:numPr>
          <w:ilvl w:val="1"/>
          <w:numId w:val="276"/>
        </w:numPr>
        <w:spacing w:after="120"/>
      </w:pPr>
      <w:r w:rsidRPr="00A116C7">
        <w:rPr>
          <w:b/>
          <w:bCs/>
        </w:rPr>
        <w:t>Reconstruction Quality</w:t>
      </w:r>
      <w:r w:rsidRPr="00A116C7">
        <w:t>: Mel Cepstral Distortion (MCD).</w:t>
      </w:r>
    </w:p>
    <w:p w14:paraId="235E80A4" w14:textId="77777777" w:rsidR="00C31FE1" w:rsidRPr="00A116C7" w:rsidRDefault="00C31FE1" w:rsidP="00C31FE1">
      <w:pPr>
        <w:numPr>
          <w:ilvl w:val="0"/>
          <w:numId w:val="276"/>
        </w:numPr>
        <w:spacing w:after="120"/>
      </w:pPr>
      <w:r w:rsidRPr="00A116C7">
        <w:rPr>
          <w:b/>
          <w:bCs/>
        </w:rPr>
        <w:t>LMs</w:t>
      </w:r>
      <w:r w:rsidRPr="00A116C7">
        <w:t>:</w:t>
      </w:r>
    </w:p>
    <w:p w14:paraId="7B79DE34" w14:textId="77777777" w:rsidR="00C31FE1" w:rsidRPr="00A116C7" w:rsidRDefault="00C31FE1" w:rsidP="00C31FE1">
      <w:pPr>
        <w:numPr>
          <w:ilvl w:val="1"/>
          <w:numId w:val="276"/>
        </w:numPr>
        <w:spacing w:after="120"/>
      </w:pPr>
      <w:r w:rsidRPr="00A116C7">
        <w:rPr>
          <w:b/>
          <w:bCs/>
        </w:rPr>
        <w:t>Perplexity</w:t>
      </w:r>
      <w:r w:rsidRPr="00A116C7">
        <w:t>: How well the LM predicts token sequences.</w:t>
      </w:r>
    </w:p>
    <w:p w14:paraId="0D4E6DCD" w14:textId="77777777" w:rsidR="00C31FE1" w:rsidRPr="00A116C7" w:rsidRDefault="00C31FE1" w:rsidP="00C31FE1">
      <w:pPr>
        <w:numPr>
          <w:ilvl w:val="1"/>
          <w:numId w:val="276"/>
        </w:numPr>
        <w:spacing w:after="120"/>
      </w:pPr>
      <w:r w:rsidRPr="00A116C7">
        <w:rPr>
          <w:b/>
          <w:bCs/>
        </w:rPr>
        <w:t>Adaptability</w:t>
      </w:r>
      <w:r w:rsidRPr="00A116C7">
        <w:t>: Zero-shot performance on unseen tasks.</w:t>
      </w:r>
    </w:p>
    <w:p w14:paraId="14D6FD29" w14:textId="77777777" w:rsidR="00C31FE1" w:rsidRPr="00A116C7" w:rsidRDefault="00C31FE1" w:rsidP="00C31FE1">
      <w:pPr>
        <w:numPr>
          <w:ilvl w:val="0"/>
          <w:numId w:val="276"/>
        </w:numPr>
        <w:spacing w:after="120"/>
      </w:pPr>
      <w:r w:rsidRPr="00A116C7">
        <w:rPr>
          <w:b/>
          <w:bCs/>
        </w:rPr>
        <w:t>Vocoders</w:t>
      </w:r>
      <w:r w:rsidRPr="00A116C7">
        <w:t>:</w:t>
      </w:r>
    </w:p>
    <w:p w14:paraId="16BABD67" w14:textId="77777777" w:rsidR="00C31FE1" w:rsidRPr="00A116C7" w:rsidRDefault="00C31FE1" w:rsidP="00C31FE1">
      <w:pPr>
        <w:numPr>
          <w:ilvl w:val="1"/>
          <w:numId w:val="276"/>
        </w:numPr>
        <w:spacing w:after="120"/>
      </w:pPr>
      <w:r w:rsidRPr="00A116C7">
        <w:rPr>
          <w:b/>
          <w:bCs/>
        </w:rPr>
        <w:t>MOS</w:t>
      </w:r>
      <w:r w:rsidRPr="00A116C7">
        <w:t>: Human-rated naturalness (1–5 scale).</w:t>
      </w:r>
    </w:p>
    <w:p w14:paraId="1500D20A" w14:textId="77777777" w:rsidR="00C31FE1" w:rsidRPr="00A116C7" w:rsidRDefault="00C31FE1" w:rsidP="00C31FE1">
      <w:pPr>
        <w:numPr>
          <w:ilvl w:val="1"/>
          <w:numId w:val="276"/>
        </w:numPr>
        <w:spacing w:after="120"/>
      </w:pPr>
      <w:r w:rsidRPr="00A116C7">
        <w:rPr>
          <w:b/>
          <w:bCs/>
        </w:rPr>
        <w:t>RTF</w:t>
      </w:r>
      <w:r w:rsidRPr="00A116C7">
        <w:t>: Real-Time Factor (e.g., RTF &lt; 0.1 for real-time use).</w:t>
      </w:r>
    </w:p>
    <w:p w14:paraId="5B869742" w14:textId="77777777" w:rsidR="00C31FE1" w:rsidRPr="00A116C7" w:rsidRDefault="00C31FE1" w:rsidP="00C31FE1">
      <w:pPr>
        <w:spacing w:after="120"/>
      </w:pPr>
      <w:r>
        <w:pict w14:anchorId="4F69B4E7">
          <v:rect id="_x0000_i1068" style="width:0;height:1.5pt" o:hralign="center" o:hrstd="t" o:hr="t" fillcolor="#a0a0a0" stroked="f"/>
        </w:pict>
      </w:r>
    </w:p>
    <w:p w14:paraId="55659FB5" w14:textId="77777777" w:rsidR="00C31FE1" w:rsidRPr="00A116C7" w:rsidRDefault="00C31FE1" w:rsidP="00C31FE1">
      <w:pPr>
        <w:spacing w:after="120"/>
        <w:rPr>
          <w:b/>
          <w:bCs/>
        </w:rPr>
      </w:pPr>
      <w:r w:rsidRPr="00A116C7">
        <w:rPr>
          <w:b/>
          <w:bCs/>
        </w:rPr>
        <w:t>10 MCQ Exercise</w:t>
      </w:r>
    </w:p>
    <w:p w14:paraId="36ACCFB3" w14:textId="77777777" w:rsidR="00C31FE1" w:rsidRPr="00A116C7" w:rsidRDefault="00C31FE1" w:rsidP="00C31FE1">
      <w:pPr>
        <w:spacing w:after="120"/>
      </w:pPr>
      <w:r w:rsidRPr="00A116C7">
        <w:rPr>
          <w:b/>
          <w:bCs/>
        </w:rPr>
        <w:t>1. What is a key metric for evaluating vocoders?</w:t>
      </w:r>
      <w:r w:rsidRPr="00A116C7">
        <w:br/>
        <w:t>A) Perplexity</w:t>
      </w:r>
      <w:r w:rsidRPr="00A116C7">
        <w:br/>
        <w:t xml:space="preserve">B) </w:t>
      </w:r>
      <w:r w:rsidRPr="00A116C7">
        <w:rPr>
          <w:b/>
          <w:bCs/>
        </w:rPr>
        <w:t>MOS (Mean Opinion Score)</w:t>
      </w:r>
      <w:r w:rsidRPr="00A116C7">
        <w:br/>
        <w:t>C) Token efficiency</w:t>
      </w:r>
      <w:r w:rsidRPr="00A116C7">
        <w:br/>
        <w:t>D) BLEU</w:t>
      </w:r>
    </w:p>
    <w:p w14:paraId="1EA8E3EA" w14:textId="77777777" w:rsidR="00C31FE1" w:rsidRPr="00A116C7" w:rsidRDefault="00C31FE1" w:rsidP="00C31FE1">
      <w:pPr>
        <w:spacing w:after="120"/>
      </w:pPr>
      <w:r w:rsidRPr="00A116C7">
        <w:rPr>
          <w:b/>
          <w:bCs/>
        </w:rPr>
        <w:t>2. Which tokenizer uses self-supervised learning (SSL)?</w:t>
      </w:r>
      <w:r w:rsidRPr="00A116C7">
        <w:br/>
        <w:t xml:space="preserve">A) </w:t>
      </w:r>
      <w:proofErr w:type="spellStart"/>
      <w:r w:rsidRPr="00A116C7">
        <w:t>EnCodec</w:t>
      </w:r>
      <w:proofErr w:type="spellEnd"/>
      <w:r w:rsidRPr="00A116C7">
        <w:br/>
        <w:t xml:space="preserve">B) </w:t>
      </w:r>
      <w:proofErr w:type="spellStart"/>
      <w:r w:rsidRPr="00A116C7">
        <w:rPr>
          <w:b/>
          <w:bCs/>
        </w:rPr>
        <w:t>HuBERT</w:t>
      </w:r>
      <w:proofErr w:type="spellEnd"/>
      <w:r w:rsidRPr="00A116C7">
        <w:br/>
        <w:t>C) HiFi-GAN</w:t>
      </w:r>
      <w:r w:rsidRPr="00A116C7">
        <w:br/>
        <w:t>D) WaveNet</w:t>
      </w:r>
    </w:p>
    <w:p w14:paraId="503C5256" w14:textId="77777777" w:rsidR="00C31FE1" w:rsidRPr="00A116C7" w:rsidRDefault="00C31FE1" w:rsidP="00C31FE1">
      <w:pPr>
        <w:spacing w:after="120"/>
      </w:pPr>
      <w:r w:rsidRPr="00A116C7">
        <w:rPr>
          <w:b/>
          <w:bCs/>
        </w:rPr>
        <w:t>3. Why is token efficiency important for tokenizers?</w:t>
      </w:r>
      <w:r w:rsidRPr="00A116C7">
        <w:br/>
        <w:t xml:space="preserve">A) </w:t>
      </w:r>
      <w:r w:rsidRPr="00A116C7">
        <w:rPr>
          <w:b/>
          <w:bCs/>
        </w:rPr>
        <w:t>Balances compression and reconstruction quality</w:t>
      </w:r>
      <w:r w:rsidRPr="00A116C7">
        <w:br/>
        <w:t>B) Measures translation accuracy</w:t>
      </w:r>
      <w:r w:rsidRPr="00A116C7">
        <w:br/>
        <w:t>C) Reduces MOS scores</w:t>
      </w:r>
      <w:r w:rsidRPr="00A116C7">
        <w:br/>
        <w:t>D) Eliminates the need for LMs</w:t>
      </w:r>
    </w:p>
    <w:p w14:paraId="352F8E46" w14:textId="77777777" w:rsidR="00C31FE1" w:rsidRPr="00A116C7" w:rsidRDefault="00C31FE1" w:rsidP="00C31FE1">
      <w:pPr>
        <w:spacing w:after="120"/>
      </w:pPr>
      <w:r w:rsidRPr="00A116C7">
        <w:rPr>
          <w:b/>
          <w:bCs/>
        </w:rPr>
        <w:t xml:space="preserve">4. Which LM architecture is most common in modern </w:t>
      </w:r>
      <w:proofErr w:type="spellStart"/>
      <w:r w:rsidRPr="00A116C7">
        <w:rPr>
          <w:b/>
          <w:bCs/>
        </w:rPr>
        <w:t>SpeechLMs</w:t>
      </w:r>
      <w:proofErr w:type="spellEnd"/>
      <w:r w:rsidRPr="00A116C7">
        <w:rPr>
          <w:b/>
          <w:bCs/>
        </w:rPr>
        <w:t>?</w:t>
      </w:r>
      <w:r w:rsidRPr="00A116C7">
        <w:br/>
        <w:t>A) RNN</w:t>
      </w:r>
      <w:r w:rsidRPr="00A116C7">
        <w:br/>
        <w:t xml:space="preserve">B) </w:t>
      </w:r>
      <w:r w:rsidRPr="00A116C7">
        <w:rPr>
          <w:b/>
          <w:bCs/>
        </w:rPr>
        <w:t>Transformer</w:t>
      </w:r>
      <w:r w:rsidRPr="00A116C7">
        <w:br/>
        <w:t>C) HMM</w:t>
      </w:r>
      <w:r w:rsidRPr="00A116C7">
        <w:br/>
        <w:t>D) CNN</w:t>
      </w:r>
    </w:p>
    <w:p w14:paraId="7C71F5E2" w14:textId="77777777" w:rsidR="00C31FE1" w:rsidRPr="00A116C7" w:rsidRDefault="00C31FE1" w:rsidP="00C31FE1">
      <w:pPr>
        <w:spacing w:after="120"/>
      </w:pPr>
      <w:r w:rsidRPr="00A116C7">
        <w:rPr>
          <w:b/>
          <w:bCs/>
        </w:rPr>
        <w:t>5. What does RTF measure for vocoders?</w:t>
      </w:r>
      <w:r w:rsidRPr="00A116C7">
        <w:br/>
        <w:t>A) Audio naturalness</w:t>
      </w:r>
      <w:r w:rsidRPr="00A116C7">
        <w:br/>
        <w:t xml:space="preserve">B) </w:t>
      </w:r>
      <w:r w:rsidRPr="00A116C7">
        <w:rPr>
          <w:b/>
          <w:bCs/>
        </w:rPr>
        <w:t>Inference speed relative to real-time</w:t>
      </w:r>
      <w:r w:rsidRPr="00A116C7">
        <w:br/>
        <w:t>C) Tokenization accuracy</w:t>
      </w:r>
      <w:r w:rsidRPr="00A116C7">
        <w:br/>
        <w:t>D) Speaker similarity</w:t>
      </w:r>
    </w:p>
    <w:p w14:paraId="3AF2D2DE" w14:textId="77777777" w:rsidR="00C31FE1" w:rsidRPr="00A116C7" w:rsidRDefault="00C31FE1" w:rsidP="00C31FE1">
      <w:pPr>
        <w:spacing w:after="120"/>
      </w:pPr>
      <w:r w:rsidRPr="00A116C7">
        <w:rPr>
          <w:b/>
          <w:bCs/>
        </w:rPr>
        <w:t>6. A tokenizer with high MCD likely has:</w:t>
      </w:r>
      <w:r w:rsidRPr="00A116C7">
        <w:br/>
        <w:t xml:space="preserve">A) </w:t>
      </w:r>
      <w:r w:rsidRPr="00A116C7">
        <w:rPr>
          <w:b/>
          <w:bCs/>
        </w:rPr>
        <w:t>Poor reconstruction quality</w:t>
      </w:r>
      <w:r w:rsidRPr="00A116C7">
        <w:br/>
        <w:t>B) High MOS</w:t>
      </w:r>
      <w:r w:rsidRPr="00A116C7">
        <w:br/>
        <w:t>C) Fast inference</w:t>
      </w:r>
      <w:r w:rsidRPr="00A116C7">
        <w:br/>
        <w:t>D) Low perplexity</w:t>
      </w:r>
    </w:p>
    <w:p w14:paraId="10905A8E" w14:textId="77777777" w:rsidR="00C31FE1" w:rsidRPr="00A116C7" w:rsidRDefault="00C31FE1" w:rsidP="00C31FE1">
      <w:pPr>
        <w:spacing w:after="120"/>
      </w:pPr>
      <w:r w:rsidRPr="00A116C7">
        <w:rPr>
          <w:b/>
          <w:bCs/>
        </w:rPr>
        <w:lastRenderedPageBreak/>
        <w:t xml:space="preserve">7. Which component directly impacts context </w:t>
      </w:r>
      <w:proofErr w:type="spellStart"/>
      <w:r w:rsidRPr="00A116C7">
        <w:rPr>
          <w:b/>
          <w:bCs/>
        </w:rPr>
        <w:t>modeling</w:t>
      </w:r>
      <w:proofErr w:type="spellEnd"/>
      <w:r w:rsidRPr="00A116C7">
        <w:rPr>
          <w:b/>
          <w:bCs/>
        </w:rPr>
        <w:t xml:space="preserve"> in </w:t>
      </w:r>
      <w:proofErr w:type="spellStart"/>
      <w:r w:rsidRPr="00A116C7">
        <w:rPr>
          <w:b/>
          <w:bCs/>
        </w:rPr>
        <w:t>SpeechLMs</w:t>
      </w:r>
      <w:proofErr w:type="spellEnd"/>
      <w:r w:rsidRPr="00A116C7">
        <w:rPr>
          <w:b/>
          <w:bCs/>
        </w:rPr>
        <w:t>?</w:t>
      </w:r>
      <w:r w:rsidRPr="00A116C7">
        <w:br/>
        <w:t>A) Vocoder</w:t>
      </w:r>
      <w:r w:rsidRPr="00A116C7">
        <w:br/>
        <w:t xml:space="preserve">B) </w:t>
      </w:r>
      <w:r w:rsidRPr="00A116C7">
        <w:rPr>
          <w:b/>
          <w:bCs/>
        </w:rPr>
        <w:t>Language Model</w:t>
      </w:r>
      <w:r w:rsidRPr="00A116C7">
        <w:br/>
        <w:t>C) Tokenizer</w:t>
      </w:r>
      <w:r w:rsidRPr="00A116C7">
        <w:br/>
        <w:t>D) Mel-</w:t>
      </w:r>
      <w:proofErr w:type="spellStart"/>
      <w:r w:rsidRPr="00A116C7">
        <w:t>filterbank</w:t>
      </w:r>
      <w:proofErr w:type="spellEnd"/>
    </w:p>
    <w:p w14:paraId="0CEEAD24" w14:textId="77777777" w:rsidR="00C31FE1" w:rsidRPr="00A116C7" w:rsidRDefault="00C31FE1" w:rsidP="00C31FE1">
      <w:pPr>
        <w:spacing w:after="120"/>
      </w:pPr>
      <w:r w:rsidRPr="00A116C7">
        <w:rPr>
          <w:b/>
          <w:bCs/>
        </w:rPr>
        <w:t>8. What challenge complicates component comparisons?</w:t>
      </w:r>
      <w:r w:rsidRPr="00A116C7">
        <w:br/>
        <w:t xml:space="preserve">A) </w:t>
      </w:r>
      <w:r w:rsidRPr="00A116C7">
        <w:rPr>
          <w:b/>
          <w:bCs/>
        </w:rPr>
        <w:t>Lack of standardized training protocols</w:t>
      </w:r>
      <w:r w:rsidRPr="00A116C7">
        <w:br/>
        <w:t>B) Overly simple metrics</w:t>
      </w:r>
      <w:r w:rsidRPr="00A116C7">
        <w:br/>
        <w:t>C) Limited component options</w:t>
      </w:r>
      <w:r w:rsidRPr="00A116C7">
        <w:br/>
        <w:t>D) High MOS scores</w:t>
      </w:r>
    </w:p>
    <w:p w14:paraId="3B74F05B" w14:textId="77777777" w:rsidR="00C31FE1" w:rsidRPr="00A116C7" w:rsidRDefault="00C31FE1" w:rsidP="00C31FE1">
      <w:pPr>
        <w:spacing w:after="120"/>
      </w:pPr>
      <w:r w:rsidRPr="00A116C7">
        <w:rPr>
          <w:b/>
          <w:bCs/>
        </w:rPr>
        <w:t>9. Which vocoder is optimized for real-time synthesis?</w:t>
      </w:r>
      <w:r w:rsidRPr="00A116C7">
        <w:br/>
        <w:t>A) WaveNet</w:t>
      </w:r>
      <w:r w:rsidRPr="00A116C7">
        <w:br/>
        <w:t xml:space="preserve">B) </w:t>
      </w:r>
      <w:r w:rsidRPr="00A116C7">
        <w:rPr>
          <w:b/>
          <w:bCs/>
        </w:rPr>
        <w:t>HiFi-GAN</w:t>
      </w:r>
      <w:r w:rsidRPr="00A116C7">
        <w:br/>
        <w:t xml:space="preserve">C) </w:t>
      </w:r>
      <w:proofErr w:type="spellStart"/>
      <w:r w:rsidRPr="00A116C7">
        <w:t>MelGAN</w:t>
      </w:r>
      <w:proofErr w:type="spellEnd"/>
      <w:r w:rsidRPr="00A116C7">
        <w:br/>
        <w:t xml:space="preserve">D) </w:t>
      </w:r>
      <w:proofErr w:type="spellStart"/>
      <w:r w:rsidRPr="00A116C7">
        <w:t>Tacotron</w:t>
      </w:r>
      <w:proofErr w:type="spellEnd"/>
    </w:p>
    <w:p w14:paraId="1035A855" w14:textId="77777777" w:rsidR="00C31FE1" w:rsidRPr="00A116C7" w:rsidRDefault="00C31FE1" w:rsidP="00C31FE1">
      <w:pPr>
        <w:spacing w:after="120"/>
      </w:pPr>
      <w:r w:rsidRPr="00A116C7">
        <w:rPr>
          <w:b/>
          <w:bCs/>
        </w:rPr>
        <w:t xml:space="preserve">10. Why study component interactions in </w:t>
      </w:r>
      <w:proofErr w:type="spellStart"/>
      <w:r w:rsidRPr="00A116C7">
        <w:rPr>
          <w:b/>
          <w:bCs/>
        </w:rPr>
        <w:t>SpeechLMs</w:t>
      </w:r>
      <w:proofErr w:type="spellEnd"/>
      <w:r w:rsidRPr="00A116C7">
        <w:rPr>
          <w:b/>
          <w:bCs/>
        </w:rPr>
        <w:t>?</w:t>
      </w:r>
      <w:r w:rsidRPr="00A116C7">
        <w:br/>
        <w:t>A) To reduce dataset size</w:t>
      </w:r>
      <w:r w:rsidRPr="00A116C7">
        <w:br/>
        <w:t xml:space="preserve">B) </w:t>
      </w:r>
      <w:r w:rsidRPr="00A116C7">
        <w:rPr>
          <w:b/>
          <w:bCs/>
        </w:rPr>
        <w:t>To identify trade-offs (e.g., speed vs. quality)</w:t>
      </w:r>
      <w:r w:rsidRPr="00A116C7">
        <w:br/>
        <w:t>C) To eliminate tokenizers</w:t>
      </w:r>
      <w:r w:rsidRPr="00A116C7">
        <w:br/>
        <w:t>D) To prioritize text over speech</w:t>
      </w:r>
    </w:p>
    <w:p w14:paraId="75876D1D" w14:textId="77777777" w:rsidR="00C31FE1" w:rsidRPr="00A116C7" w:rsidRDefault="00C31FE1" w:rsidP="00C31FE1">
      <w:pPr>
        <w:spacing w:after="120"/>
      </w:pPr>
      <w:r>
        <w:pict w14:anchorId="254DDC5C">
          <v:rect id="_x0000_i1069" style="width:0;height:1.5pt" o:hralign="center" o:hrstd="t" o:hr="t" fillcolor="#a0a0a0" stroked="f"/>
        </w:pict>
      </w:r>
    </w:p>
    <w:p w14:paraId="6771E021" w14:textId="77777777" w:rsidR="00C31FE1" w:rsidRPr="00A116C7" w:rsidRDefault="00C31FE1" w:rsidP="00C31FE1">
      <w:pPr>
        <w:spacing w:after="120"/>
        <w:rPr>
          <w:b/>
          <w:bCs/>
        </w:rPr>
      </w:pPr>
      <w:r w:rsidRPr="00A116C7">
        <w:rPr>
          <w:b/>
          <w:bCs/>
        </w:rPr>
        <w:t>Answer Key</w:t>
      </w:r>
    </w:p>
    <w:p w14:paraId="16B02FBA" w14:textId="77777777" w:rsidR="00C31FE1" w:rsidRPr="00A116C7" w:rsidRDefault="00C31FE1" w:rsidP="00C31FE1">
      <w:pPr>
        <w:numPr>
          <w:ilvl w:val="0"/>
          <w:numId w:val="277"/>
        </w:numPr>
        <w:spacing w:after="120"/>
      </w:pPr>
      <w:r w:rsidRPr="00A116C7">
        <w:rPr>
          <w:b/>
          <w:bCs/>
        </w:rPr>
        <w:t>B</w:t>
      </w:r>
      <w:r w:rsidRPr="00A116C7">
        <w:t xml:space="preserve"> (MOS evaluates naturalness for vocoders.)</w:t>
      </w:r>
    </w:p>
    <w:p w14:paraId="0023AEF7" w14:textId="77777777" w:rsidR="00C31FE1" w:rsidRPr="00A116C7" w:rsidRDefault="00C31FE1" w:rsidP="00C31FE1">
      <w:pPr>
        <w:numPr>
          <w:ilvl w:val="0"/>
          <w:numId w:val="277"/>
        </w:numPr>
        <w:spacing w:after="120"/>
      </w:pPr>
      <w:r w:rsidRPr="00A116C7">
        <w:rPr>
          <w:b/>
          <w:bCs/>
        </w:rPr>
        <w:t>B</w:t>
      </w:r>
      <w:r w:rsidRPr="00A116C7">
        <w:t xml:space="preserve"> (</w:t>
      </w:r>
      <w:proofErr w:type="spellStart"/>
      <w:r w:rsidRPr="00A116C7">
        <w:t>HuBERT</w:t>
      </w:r>
      <w:proofErr w:type="spellEnd"/>
      <w:r w:rsidRPr="00A116C7">
        <w:t xml:space="preserve"> uses SSL for tokenization.)</w:t>
      </w:r>
    </w:p>
    <w:p w14:paraId="73FBFCA3" w14:textId="77777777" w:rsidR="00C31FE1" w:rsidRPr="00A116C7" w:rsidRDefault="00C31FE1" w:rsidP="00C31FE1">
      <w:pPr>
        <w:numPr>
          <w:ilvl w:val="0"/>
          <w:numId w:val="277"/>
        </w:numPr>
        <w:spacing w:after="120"/>
      </w:pPr>
      <w:r w:rsidRPr="00A116C7">
        <w:rPr>
          <w:b/>
          <w:bCs/>
        </w:rPr>
        <w:t>A</w:t>
      </w:r>
      <w:r w:rsidRPr="00A116C7">
        <w:t xml:space="preserve"> (Token efficiency balances compression and quality.)</w:t>
      </w:r>
    </w:p>
    <w:p w14:paraId="2518014A" w14:textId="77777777" w:rsidR="00C31FE1" w:rsidRPr="00A116C7" w:rsidRDefault="00C31FE1" w:rsidP="00C31FE1">
      <w:pPr>
        <w:numPr>
          <w:ilvl w:val="0"/>
          <w:numId w:val="277"/>
        </w:numPr>
        <w:spacing w:after="120"/>
      </w:pPr>
      <w:r w:rsidRPr="00A116C7">
        <w:rPr>
          <w:b/>
          <w:bCs/>
        </w:rPr>
        <w:t>B</w:t>
      </w:r>
      <w:r w:rsidRPr="00A116C7">
        <w:t xml:space="preserve"> (Transformers dominate modern LMs.)</w:t>
      </w:r>
    </w:p>
    <w:p w14:paraId="24F6305A" w14:textId="77777777" w:rsidR="00C31FE1" w:rsidRPr="00A116C7" w:rsidRDefault="00C31FE1" w:rsidP="00C31FE1">
      <w:pPr>
        <w:numPr>
          <w:ilvl w:val="0"/>
          <w:numId w:val="277"/>
        </w:numPr>
        <w:spacing w:after="120"/>
      </w:pPr>
      <w:r w:rsidRPr="00A116C7">
        <w:rPr>
          <w:b/>
          <w:bCs/>
        </w:rPr>
        <w:t>B</w:t>
      </w:r>
      <w:r w:rsidRPr="00A116C7">
        <w:t xml:space="preserve"> (RTF = Real-Time Factor.)</w:t>
      </w:r>
    </w:p>
    <w:p w14:paraId="13A9B694" w14:textId="77777777" w:rsidR="00C31FE1" w:rsidRPr="00A116C7" w:rsidRDefault="00C31FE1" w:rsidP="00C31FE1">
      <w:pPr>
        <w:numPr>
          <w:ilvl w:val="0"/>
          <w:numId w:val="277"/>
        </w:numPr>
        <w:spacing w:after="120"/>
      </w:pPr>
      <w:r w:rsidRPr="00A116C7">
        <w:rPr>
          <w:b/>
          <w:bCs/>
        </w:rPr>
        <w:t>A</w:t>
      </w:r>
      <w:r w:rsidRPr="00A116C7">
        <w:t xml:space="preserve"> (Higher MCD = worse reconstruction.)</w:t>
      </w:r>
    </w:p>
    <w:p w14:paraId="70CE02FC" w14:textId="77777777" w:rsidR="00C31FE1" w:rsidRPr="00A116C7" w:rsidRDefault="00C31FE1" w:rsidP="00C31FE1">
      <w:pPr>
        <w:numPr>
          <w:ilvl w:val="0"/>
          <w:numId w:val="277"/>
        </w:numPr>
        <w:spacing w:after="120"/>
      </w:pPr>
      <w:r w:rsidRPr="00A116C7">
        <w:rPr>
          <w:b/>
          <w:bCs/>
        </w:rPr>
        <w:t>B</w:t>
      </w:r>
      <w:r w:rsidRPr="00A116C7">
        <w:t xml:space="preserve"> (LMs handle context </w:t>
      </w:r>
      <w:proofErr w:type="spellStart"/>
      <w:r w:rsidRPr="00A116C7">
        <w:t>modeling</w:t>
      </w:r>
      <w:proofErr w:type="spellEnd"/>
      <w:r w:rsidRPr="00A116C7">
        <w:t>.)</w:t>
      </w:r>
    </w:p>
    <w:p w14:paraId="2A5578BB" w14:textId="77777777" w:rsidR="00C31FE1" w:rsidRPr="00A116C7" w:rsidRDefault="00C31FE1" w:rsidP="00C31FE1">
      <w:pPr>
        <w:numPr>
          <w:ilvl w:val="0"/>
          <w:numId w:val="277"/>
        </w:numPr>
        <w:spacing w:after="120"/>
      </w:pPr>
      <w:r w:rsidRPr="00A116C7">
        <w:rPr>
          <w:b/>
          <w:bCs/>
        </w:rPr>
        <w:t>A</w:t>
      </w:r>
      <w:r w:rsidRPr="00A116C7">
        <w:t xml:space="preserve"> (Reproducibility issues arise from varied protocols.)</w:t>
      </w:r>
    </w:p>
    <w:p w14:paraId="2C056917" w14:textId="77777777" w:rsidR="00C31FE1" w:rsidRPr="00A116C7" w:rsidRDefault="00C31FE1" w:rsidP="00C31FE1">
      <w:pPr>
        <w:numPr>
          <w:ilvl w:val="0"/>
          <w:numId w:val="277"/>
        </w:numPr>
        <w:spacing w:after="120"/>
      </w:pPr>
      <w:r w:rsidRPr="00A116C7">
        <w:rPr>
          <w:b/>
          <w:bCs/>
        </w:rPr>
        <w:t>B</w:t>
      </w:r>
      <w:r w:rsidRPr="00A116C7">
        <w:t xml:space="preserve"> (HiFi-GAN is fast and high-quality.)</w:t>
      </w:r>
    </w:p>
    <w:p w14:paraId="669D51F3" w14:textId="77777777" w:rsidR="00C31FE1" w:rsidRPr="00A116C7" w:rsidRDefault="00C31FE1" w:rsidP="00C31FE1">
      <w:pPr>
        <w:numPr>
          <w:ilvl w:val="0"/>
          <w:numId w:val="277"/>
        </w:numPr>
        <w:spacing w:after="120"/>
      </w:pPr>
      <w:r w:rsidRPr="00A116C7">
        <w:rPr>
          <w:b/>
          <w:bCs/>
        </w:rPr>
        <w:t>B</w:t>
      </w:r>
      <w:r w:rsidRPr="00A116C7">
        <w:t xml:space="preserve"> (Interactions reveal system trade-offs.)</w:t>
      </w:r>
    </w:p>
    <w:p w14:paraId="3C5DB2C4" w14:textId="77777777" w:rsidR="00C31FE1" w:rsidRPr="00A116C7" w:rsidRDefault="00C31FE1" w:rsidP="00C31FE1">
      <w:pPr>
        <w:spacing w:after="120"/>
      </w:pPr>
      <w:r w:rsidRPr="00A116C7">
        <w:rPr>
          <w:b/>
          <w:bCs/>
        </w:rPr>
        <w:t>Key Takeaway</w:t>
      </w:r>
      <w:r w:rsidRPr="00A116C7">
        <w:t xml:space="preserve">: Comprehensive comparisons of components are critical to optimize </w:t>
      </w:r>
      <w:r w:rsidRPr="00A116C7">
        <w:rPr>
          <w:b/>
          <w:bCs/>
        </w:rPr>
        <w:t>speed</w:t>
      </w:r>
      <w:r w:rsidRPr="00A116C7">
        <w:t xml:space="preserve">, </w:t>
      </w:r>
      <w:r w:rsidRPr="00A116C7">
        <w:rPr>
          <w:b/>
          <w:bCs/>
        </w:rPr>
        <w:t>accuracy</w:t>
      </w:r>
      <w:r w:rsidRPr="00A116C7">
        <w:t xml:space="preserve">, and </w:t>
      </w:r>
      <w:r w:rsidRPr="00A116C7">
        <w:rPr>
          <w:b/>
          <w:bCs/>
        </w:rPr>
        <w:t>quality</w:t>
      </w:r>
      <w:r w:rsidRPr="00A116C7">
        <w:t xml:space="preserve"> in </w:t>
      </w:r>
      <w:proofErr w:type="spellStart"/>
      <w:r w:rsidRPr="00A116C7">
        <w:t>SpeechLMs</w:t>
      </w:r>
      <w:proofErr w:type="spellEnd"/>
      <w:r w:rsidRPr="00A116C7">
        <w:t>. Always benchmark across metrics and use cases!</w:t>
      </w:r>
    </w:p>
    <w:p w14:paraId="719FDAB9" w14:textId="77777777" w:rsidR="00C31FE1" w:rsidRPr="00A116C7" w:rsidRDefault="00C31FE1" w:rsidP="00C31FE1">
      <w:pPr>
        <w:spacing w:after="120"/>
        <w:rPr>
          <w:b/>
          <w:bCs/>
        </w:rPr>
      </w:pPr>
      <w:r w:rsidRPr="00A116C7">
        <w:rPr>
          <w:b/>
          <w:bCs/>
        </w:rPr>
        <w:t>5. Multiple Choice Questions (MCQs)</w:t>
      </w:r>
    </w:p>
    <w:p w14:paraId="1C96DD07" w14:textId="77777777" w:rsidR="00C31FE1" w:rsidRPr="00A116C7" w:rsidRDefault="00C31FE1" w:rsidP="00C31FE1">
      <w:pPr>
        <w:spacing w:after="120"/>
      </w:pPr>
      <w:r w:rsidRPr="00A116C7">
        <w:t xml:space="preserve">Test your knowledge about </w:t>
      </w:r>
      <w:proofErr w:type="spellStart"/>
      <w:r w:rsidRPr="00A116C7">
        <w:t>SpeechLM</w:t>
      </w:r>
      <w:proofErr w:type="spellEnd"/>
      <w:r w:rsidRPr="00A116C7">
        <w:t xml:space="preserve"> components and their comparison.</w:t>
      </w:r>
    </w:p>
    <w:p w14:paraId="62AA05B8" w14:textId="77777777" w:rsidR="00C31FE1" w:rsidRPr="00A116C7" w:rsidRDefault="00C31FE1" w:rsidP="00C31FE1">
      <w:pPr>
        <w:numPr>
          <w:ilvl w:val="0"/>
          <w:numId w:val="278"/>
        </w:numPr>
        <w:spacing w:after="120"/>
      </w:pPr>
      <w:r w:rsidRPr="00A116C7">
        <w:lastRenderedPageBreak/>
        <w:t xml:space="preserve">Which component in a </w:t>
      </w:r>
      <w:proofErr w:type="spellStart"/>
      <w:r w:rsidRPr="00A116C7">
        <w:t>SpeechLM</w:t>
      </w:r>
      <w:proofErr w:type="spellEnd"/>
      <w:r w:rsidRPr="00A116C7">
        <w:t xml:space="preserve"> is primarily responsible for converting raw audio into discrete or continuous representations? a) Language Model b) Vocoder c) Speech Tokenizer d) Natural Language Generation module</w:t>
      </w:r>
    </w:p>
    <w:p w14:paraId="2FAA5C2E" w14:textId="77777777" w:rsidR="00C31FE1" w:rsidRPr="00A116C7" w:rsidRDefault="00C31FE1" w:rsidP="00C31FE1">
      <w:pPr>
        <w:numPr>
          <w:ilvl w:val="0"/>
          <w:numId w:val="278"/>
        </w:numPr>
        <w:spacing w:after="120"/>
      </w:pPr>
      <w:r w:rsidRPr="00A116C7">
        <w:t xml:space="preserve">The quality of the generated speech waveform in a </w:t>
      </w:r>
      <w:proofErr w:type="spellStart"/>
      <w:r w:rsidRPr="00A116C7">
        <w:t>SpeechLM</w:t>
      </w:r>
      <w:proofErr w:type="spellEnd"/>
      <w:r w:rsidRPr="00A116C7">
        <w:t xml:space="preserve"> is most directly influenced by the performance of the: a) Speech Tokenizer b) Language Model c) Vocoder d) ASR module</w:t>
      </w:r>
    </w:p>
    <w:p w14:paraId="359F1F9D" w14:textId="77777777" w:rsidR="00C31FE1" w:rsidRPr="00A116C7" w:rsidRDefault="00C31FE1" w:rsidP="00C31FE1">
      <w:pPr>
        <w:numPr>
          <w:ilvl w:val="0"/>
          <w:numId w:val="278"/>
        </w:numPr>
        <w:spacing w:after="120"/>
      </w:pPr>
      <w:r w:rsidRPr="00A116C7">
        <w:t xml:space="preserve">If a </w:t>
      </w:r>
      <w:proofErr w:type="spellStart"/>
      <w:r w:rsidRPr="00A116C7">
        <w:t>SpeechLM</w:t>
      </w:r>
      <w:proofErr w:type="spellEnd"/>
      <w:r w:rsidRPr="00A116C7">
        <w:t xml:space="preserve"> struggles to capture the emotional tone of the input speech, the issue might lie primarily with the: a) Vocoder's ability to synthesize emotional speech b) Language Model's inability to process text c) Speech Tokenizer failing to capture relevant paralinguistic information d) The size of the training text dataset</w:t>
      </w:r>
    </w:p>
    <w:p w14:paraId="348C87C7" w14:textId="77777777" w:rsidR="00C31FE1" w:rsidRPr="00A116C7" w:rsidRDefault="00C31FE1" w:rsidP="00C31FE1">
      <w:pPr>
        <w:numPr>
          <w:ilvl w:val="0"/>
          <w:numId w:val="278"/>
        </w:numPr>
        <w:spacing w:after="120"/>
      </w:pPr>
      <w:r w:rsidRPr="00A116C7">
        <w:t xml:space="preserve">Why is it important to compare different speech tokenizers when evaluating </w:t>
      </w:r>
      <w:proofErr w:type="spellStart"/>
      <w:r w:rsidRPr="00A116C7">
        <w:t>SpeechLMs</w:t>
      </w:r>
      <w:proofErr w:type="spellEnd"/>
      <w:r w:rsidRPr="00A116C7">
        <w:t xml:space="preserve">? a) Because the language model can correct any deficiencies in the tokenizer. b) Because the tokenizer determines what speech information is available to the language model. c) Because the tokenizer directly generates the final audio output. d) Because comparing tokenizers simplifies the overall </w:t>
      </w:r>
      <w:proofErr w:type="spellStart"/>
      <w:r w:rsidRPr="00A116C7">
        <w:t>SpeechLM</w:t>
      </w:r>
      <w:proofErr w:type="spellEnd"/>
      <w:r w:rsidRPr="00A116C7">
        <w:t xml:space="preserve"> evaluation.</w:t>
      </w:r>
    </w:p>
    <w:p w14:paraId="0E41AA8C" w14:textId="77777777" w:rsidR="00C31FE1" w:rsidRPr="00A116C7" w:rsidRDefault="00C31FE1" w:rsidP="00C31FE1">
      <w:pPr>
        <w:numPr>
          <w:ilvl w:val="0"/>
          <w:numId w:val="278"/>
        </w:numPr>
        <w:spacing w:after="120"/>
      </w:pPr>
      <w:r w:rsidRPr="00A116C7">
        <w:t xml:space="preserve">Comprehensive comparison of </w:t>
      </w:r>
      <w:proofErr w:type="spellStart"/>
      <w:r w:rsidRPr="00A116C7">
        <w:t>SpeechLM</w:t>
      </w:r>
      <w:proofErr w:type="spellEnd"/>
      <w:r w:rsidRPr="00A116C7">
        <w:t xml:space="preserve"> component choices </w:t>
      </w:r>
      <w:proofErr w:type="gramStart"/>
      <w:r w:rsidRPr="00A116C7">
        <w:t>requires:</w:t>
      </w:r>
      <w:proofErr w:type="gramEnd"/>
      <w:r w:rsidRPr="00A116C7">
        <w:t xml:space="preserve"> a) Relying solely on end-to-end metrics like WER and MOS b) </w:t>
      </w:r>
      <w:proofErr w:type="spellStart"/>
      <w:r w:rsidRPr="00A116C7">
        <w:t>Analyzing</w:t>
      </w:r>
      <w:proofErr w:type="spellEnd"/>
      <w:r w:rsidRPr="00A116C7">
        <w:t xml:space="preserve"> the impact of individual components and their interactions c) Only evaluating the performance of the language model in isolation d) Ignoring the role of the vocoder as it only affects audio quality</w:t>
      </w:r>
    </w:p>
    <w:p w14:paraId="08387AC1" w14:textId="77777777" w:rsidR="00C31FE1" w:rsidRPr="00A116C7" w:rsidRDefault="00C31FE1" w:rsidP="00C31FE1">
      <w:pPr>
        <w:numPr>
          <w:ilvl w:val="0"/>
          <w:numId w:val="278"/>
        </w:numPr>
        <w:spacing w:after="120"/>
      </w:pPr>
      <w:r w:rsidRPr="00A116C7">
        <w:t xml:space="preserve">If two </w:t>
      </w:r>
      <w:proofErr w:type="spellStart"/>
      <w:r w:rsidRPr="00A116C7">
        <w:t>SpeechLMs</w:t>
      </w:r>
      <w:proofErr w:type="spellEnd"/>
      <w:r w:rsidRPr="00A116C7">
        <w:t xml:space="preserve"> have similar language model capacities but one significantly outperforms the other in generating natural-sounding speech, the difference might be attributed to the: a) Speech Tokenizer used b) Quality of the Vocoder c) Size of the text corpus used for training d) The ASR component's accuracy</w:t>
      </w:r>
    </w:p>
    <w:p w14:paraId="79C9F2EF" w14:textId="77777777" w:rsidR="00C31FE1" w:rsidRPr="00A116C7" w:rsidRDefault="00C31FE1" w:rsidP="00C31FE1">
      <w:pPr>
        <w:numPr>
          <w:ilvl w:val="0"/>
          <w:numId w:val="278"/>
        </w:numPr>
        <w:spacing w:after="120"/>
      </w:pPr>
      <w:r w:rsidRPr="00A116C7">
        <w:t xml:space="preserve">Evaluating how well a </w:t>
      </w:r>
      <w:proofErr w:type="spellStart"/>
      <w:r w:rsidRPr="00A116C7">
        <w:t>SpeechLM</w:t>
      </w:r>
      <w:proofErr w:type="spellEnd"/>
      <w:r w:rsidRPr="00A116C7">
        <w:t xml:space="preserve"> preserves speaker identity in a speech-to-speech task is influenced by the choices made for: a) The Speech Tokenizer (capturing speaker characteristics) b) The Language Model (processing speaker information) c) The Vocoder (synthesizing speech with speaker traits) d) All of the above</w:t>
      </w:r>
    </w:p>
    <w:p w14:paraId="5379BD33" w14:textId="77777777" w:rsidR="00C31FE1" w:rsidRPr="00A116C7" w:rsidRDefault="00C31FE1" w:rsidP="00C31FE1">
      <w:pPr>
        <w:numPr>
          <w:ilvl w:val="0"/>
          <w:numId w:val="278"/>
        </w:numPr>
        <w:spacing w:after="120"/>
      </w:pPr>
      <w:r w:rsidRPr="00A116C7">
        <w:t xml:space="preserve">Comparing different language models within a </w:t>
      </w:r>
      <w:proofErr w:type="spellStart"/>
      <w:r w:rsidRPr="00A116C7">
        <w:t>SpeechLM</w:t>
      </w:r>
      <w:proofErr w:type="spellEnd"/>
      <w:r w:rsidRPr="00A116C7">
        <w:t xml:space="preserve"> architecture would involve assessing their ability to: a) Generate high-fidelity audio waveforms b) Accurately transcribe spoken input c) Understand complex spoken instructions and generate relevant responses/representations d) Segment the audio into phonetic units</w:t>
      </w:r>
    </w:p>
    <w:p w14:paraId="005C2978" w14:textId="77777777" w:rsidR="00C31FE1" w:rsidRPr="00A116C7" w:rsidRDefault="00C31FE1" w:rsidP="00C31FE1">
      <w:pPr>
        <w:numPr>
          <w:ilvl w:val="0"/>
          <w:numId w:val="278"/>
        </w:numPr>
        <w:spacing w:after="120"/>
      </w:pPr>
      <w:r w:rsidRPr="00A116C7">
        <w:t xml:space="preserve">Why can comparing components in an integrated </w:t>
      </w:r>
      <w:proofErr w:type="spellStart"/>
      <w:r w:rsidRPr="00A116C7">
        <w:t>SpeechLM</w:t>
      </w:r>
      <w:proofErr w:type="spellEnd"/>
      <w:r w:rsidRPr="00A116C7">
        <w:t xml:space="preserve"> be more challenging than in a traditional cascaded system? a) Because </w:t>
      </w:r>
      <w:proofErr w:type="spellStart"/>
      <w:r w:rsidRPr="00A116C7">
        <w:t>SpeechLMs</w:t>
      </w:r>
      <w:proofErr w:type="spellEnd"/>
      <w:r w:rsidRPr="00A116C7">
        <w:t xml:space="preserve"> don't use any of the traditional components. b) Because the components in a </w:t>
      </w:r>
      <w:proofErr w:type="spellStart"/>
      <w:r w:rsidRPr="00A116C7">
        <w:t>SpeechLM</w:t>
      </w:r>
      <w:proofErr w:type="spellEnd"/>
      <w:r w:rsidRPr="00A116C7">
        <w:t xml:space="preserve"> are often highly interdependent or jointly trained. c) Because there are no evaluation metrics for individual </w:t>
      </w:r>
      <w:proofErr w:type="spellStart"/>
      <w:r w:rsidRPr="00A116C7">
        <w:t>SpeechLM</w:t>
      </w:r>
      <w:proofErr w:type="spellEnd"/>
      <w:r w:rsidRPr="00A116C7">
        <w:t xml:space="preserve"> components. d) Because </w:t>
      </w:r>
      <w:proofErr w:type="spellStart"/>
      <w:r w:rsidRPr="00A116C7">
        <w:t>SpeechLMs</w:t>
      </w:r>
      <w:proofErr w:type="spellEnd"/>
      <w:r w:rsidRPr="00A116C7">
        <w:t xml:space="preserve"> only process speech, not text.</w:t>
      </w:r>
    </w:p>
    <w:p w14:paraId="6AAF8F32" w14:textId="77777777" w:rsidR="00C31FE1" w:rsidRPr="00A116C7" w:rsidRDefault="00C31FE1" w:rsidP="00C31FE1">
      <w:pPr>
        <w:numPr>
          <w:ilvl w:val="0"/>
          <w:numId w:val="278"/>
        </w:numPr>
        <w:spacing w:after="120"/>
      </w:pPr>
      <w:r w:rsidRPr="00A116C7">
        <w:t xml:space="preserve">The </w:t>
      </w:r>
      <w:proofErr w:type="gramStart"/>
      <w:r w:rsidRPr="00A116C7">
        <w:t>ultimate goal</w:t>
      </w:r>
      <w:proofErr w:type="gramEnd"/>
      <w:r w:rsidRPr="00A116C7">
        <w:t xml:space="preserve"> of comprehensively comparing </w:t>
      </w:r>
      <w:proofErr w:type="spellStart"/>
      <w:r w:rsidRPr="00A116C7">
        <w:t>SpeechLM</w:t>
      </w:r>
      <w:proofErr w:type="spellEnd"/>
      <w:r w:rsidRPr="00A116C7">
        <w:t xml:space="preserve"> component choices is to: a) Determine the single best component for all </w:t>
      </w:r>
      <w:proofErr w:type="spellStart"/>
      <w:r w:rsidRPr="00A116C7">
        <w:t>SpeechLM</w:t>
      </w:r>
      <w:proofErr w:type="spellEnd"/>
      <w:r w:rsidRPr="00A116C7">
        <w:t xml:space="preserve"> tasks b) Understand how component choices impact overall performance and capabilities c) Eliminate the need for benchmarking datasets d) Simplify the </w:t>
      </w:r>
      <w:proofErr w:type="spellStart"/>
      <w:r w:rsidRPr="00A116C7">
        <w:t>SpeechLM</w:t>
      </w:r>
      <w:proofErr w:type="spellEnd"/>
      <w:r w:rsidRPr="00A116C7">
        <w:t xml:space="preserve"> architecture</w:t>
      </w:r>
    </w:p>
    <w:p w14:paraId="6C15709E" w14:textId="77777777" w:rsidR="00C31FE1" w:rsidRPr="00A116C7" w:rsidRDefault="00C31FE1" w:rsidP="00C31FE1">
      <w:pPr>
        <w:spacing w:after="120"/>
      </w:pPr>
      <w:r w:rsidRPr="00A116C7">
        <w:rPr>
          <w:b/>
          <w:bCs/>
        </w:rPr>
        <w:t>Answer Key:</w:t>
      </w:r>
      <w:r w:rsidRPr="00A116C7">
        <w:t xml:space="preserve"> 1. c, 2. c, 3. c, 4. b, 5. b, 6. d, 7. d, 8. c, 9. b, 10. b</w:t>
      </w:r>
    </w:p>
    <w:p w14:paraId="0D8E4481" w14:textId="77777777" w:rsidR="00C31FE1" w:rsidRPr="00A116C7" w:rsidRDefault="00C31FE1" w:rsidP="00C31FE1">
      <w:pPr>
        <w:spacing w:after="120"/>
        <w:rPr>
          <w:b/>
          <w:bCs/>
        </w:rPr>
      </w:pPr>
      <w:r w:rsidRPr="00A116C7">
        <w:rPr>
          <w:b/>
          <w:bCs/>
        </w:rPr>
        <w:t>Multiple-Choice Questions for Assessment</w:t>
      </w:r>
    </w:p>
    <w:p w14:paraId="25E6B9F1" w14:textId="77777777" w:rsidR="00C31FE1" w:rsidRPr="00A116C7" w:rsidRDefault="00C31FE1" w:rsidP="00C31FE1">
      <w:pPr>
        <w:spacing w:after="120"/>
      </w:pPr>
      <w:r w:rsidRPr="00A116C7">
        <w:lastRenderedPageBreak/>
        <w:t>To test understanding, consider these MCQs:</w:t>
      </w:r>
    </w:p>
    <w:p w14:paraId="1F782B6B" w14:textId="77777777" w:rsidR="00C31FE1" w:rsidRPr="00A116C7" w:rsidRDefault="00C31FE1" w:rsidP="00C31FE1">
      <w:pPr>
        <w:numPr>
          <w:ilvl w:val="0"/>
          <w:numId w:val="279"/>
        </w:numPr>
        <w:spacing w:after="120"/>
      </w:pPr>
      <w:r w:rsidRPr="00A116C7">
        <w:rPr>
          <w:b/>
          <w:bCs/>
        </w:rPr>
        <w:t>What is the primary function of a speech tokenizer in speech processing?</w:t>
      </w:r>
      <w:r w:rsidRPr="00A116C7">
        <w:t xml:space="preserve"> </w:t>
      </w:r>
    </w:p>
    <w:p w14:paraId="60266BAE" w14:textId="77777777" w:rsidR="00C31FE1" w:rsidRPr="00A116C7" w:rsidRDefault="00C31FE1" w:rsidP="00C31FE1">
      <w:pPr>
        <w:numPr>
          <w:ilvl w:val="1"/>
          <w:numId w:val="279"/>
        </w:numPr>
        <w:spacing w:after="120"/>
      </w:pPr>
      <w:r w:rsidRPr="00A116C7">
        <w:t>a) Converting speech to text</w:t>
      </w:r>
    </w:p>
    <w:p w14:paraId="3CFDDAD0" w14:textId="77777777" w:rsidR="00C31FE1" w:rsidRPr="00A116C7" w:rsidRDefault="00C31FE1" w:rsidP="00C31FE1">
      <w:pPr>
        <w:numPr>
          <w:ilvl w:val="1"/>
          <w:numId w:val="279"/>
        </w:numPr>
        <w:spacing w:after="120"/>
      </w:pPr>
      <w:r w:rsidRPr="00A116C7">
        <w:t>b) Breaking down speech into discrete units</w:t>
      </w:r>
    </w:p>
    <w:p w14:paraId="71C026EA" w14:textId="77777777" w:rsidR="00C31FE1" w:rsidRPr="00A116C7" w:rsidRDefault="00C31FE1" w:rsidP="00C31FE1">
      <w:pPr>
        <w:numPr>
          <w:ilvl w:val="1"/>
          <w:numId w:val="279"/>
        </w:numPr>
        <w:spacing w:after="120"/>
      </w:pPr>
      <w:r w:rsidRPr="00A116C7">
        <w:t>c) Generating speech from text</w:t>
      </w:r>
    </w:p>
    <w:p w14:paraId="73A1D88A" w14:textId="77777777" w:rsidR="00C31FE1" w:rsidRPr="00A116C7" w:rsidRDefault="00C31FE1" w:rsidP="00C31FE1">
      <w:pPr>
        <w:numPr>
          <w:ilvl w:val="1"/>
          <w:numId w:val="279"/>
        </w:numPr>
        <w:spacing w:after="120"/>
      </w:pPr>
      <w:r w:rsidRPr="00A116C7">
        <w:t xml:space="preserve">d) </w:t>
      </w:r>
      <w:proofErr w:type="spellStart"/>
      <w:r w:rsidRPr="00A116C7">
        <w:t>Modeling</w:t>
      </w:r>
      <w:proofErr w:type="spellEnd"/>
      <w:r w:rsidRPr="00A116C7">
        <w:t xml:space="preserve"> the probability of speech sequences</w:t>
      </w:r>
    </w:p>
    <w:p w14:paraId="22FD17F3" w14:textId="77777777" w:rsidR="00C31FE1" w:rsidRPr="00A116C7" w:rsidRDefault="00C31FE1" w:rsidP="00C31FE1">
      <w:pPr>
        <w:numPr>
          <w:ilvl w:val="1"/>
          <w:numId w:val="279"/>
        </w:numPr>
        <w:spacing w:after="120"/>
      </w:pPr>
      <w:r w:rsidRPr="00A116C7">
        <w:rPr>
          <w:b/>
          <w:bCs/>
        </w:rPr>
        <w:t>Answer</w:t>
      </w:r>
      <w:r w:rsidRPr="00A116C7">
        <w:t>: b) Breaking down speech into discrete units</w:t>
      </w:r>
    </w:p>
    <w:p w14:paraId="628C9BD1" w14:textId="77777777" w:rsidR="00C31FE1" w:rsidRPr="00A116C7" w:rsidRDefault="00C31FE1" w:rsidP="00C31FE1">
      <w:pPr>
        <w:numPr>
          <w:ilvl w:val="0"/>
          <w:numId w:val="279"/>
        </w:numPr>
        <w:spacing w:after="120"/>
      </w:pPr>
      <w:r w:rsidRPr="00A116C7">
        <w:rPr>
          <w:b/>
          <w:bCs/>
        </w:rPr>
        <w:t>Why is it important to compare different speech tokenizers?</w:t>
      </w:r>
      <w:r w:rsidRPr="00A116C7">
        <w:t xml:space="preserve"> </w:t>
      </w:r>
    </w:p>
    <w:p w14:paraId="47429943" w14:textId="77777777" w:rsidR="00C31FE1" w:rsidRPr="00A116C7" w:rsidRDefault="00C31FE1" w:rsidP="00C31FE1">
      <w:pPr>
        <w:numPr>
          <w:ilvl w:val="1"/>
          <w:numId w:val="279"/>
        </w:numPr>
        <w:spacing w:after="120"/>
      </w:pPr>
      <w:r w:rsidRPr="00A116C7">
        <w:t>a) To find the fastest one</w:t>
      </w:r>
    </w:p>
    <w:p w14:paraId="60FE6E3D" w14:textId="77777777" w:rsidR="00C31FE1" w:rsidRPr="00A116C7" w:rsidRDefault="00C31FE1" w:rsidP="00C31FE1">
      <w:pPr>
        <w:numPr>
          <w:ilvl w:val="1"/>
          <w:numId w:val="279"/>
        </w:numPr>
        <w:spacing w:after="120"/>
      </w:pPr>
      <w:r w:rsidRPr="00A116C7">
        <w:t>b) To determine which one is most accurate for specific tasks</w:t>
      </w:r>
    </w:p>
    <w:p w14:paraId="1BD7FE44" w14:textId="77777777" w:rsidR="00C31FE1" w:rsidRPr="00A116C7" w:rsidRDefault="00C31FE1" w:rsidP="00C31FE1">
      <w:pPr>
        <w:numPr>
          <w:ilvl w:val="1"/>
          <w:numId w:val="279"/>
        </w:numPr>
        <w:spacing w:after="120"/>
      </w:pPr>
      <w:r w:rsidRPr="00A116C7">
        <w:t>c) To see which one is easiest to implement</w:t>
      </w:r>
    </w:p>
    <w:p w14:paraId="484243F4" w14:textId="77777777" w:rsidR="00C31FE1" w:rsidRPr="00A116C7" w:rsidRDefault="00C31FE1" w:rsidP="00C31FE1">
      <w:pPr>
        <w:numPr>
          <w:ilvl w:val="1"/>
          <w:numId w:val="279"/>
        </w:numPr>
        <w:spacing w:after="120"/>
      </w:pPr>
      <w:r w:rsidRPr="00A116C7">
        <w:t>d) All of the above</w:t>
      </w:r>
    </w:p>
    <w:p w14:paraId="3135CBE5" w14:textId="77777777" w:rsidR="00C31FE1" w:rsidRPr="00A116C7" w:rsidRDefault="00C31FE1" w:rsidP="00C31FE1">
      <w:pPr>
        <w:numPr>
          <w:ilvl w:val="1"/>
          <w:numId w:val="279"/>
        </w:numPr>
        <w:spacing w:after="120"/>
      </w:pPr>
      <w:r w:rsidRPr="00A116C7">
        <w:rPr>
          <w:b/>
          <w:bCs/>
        </w:rPr>
        <w:t>Answer</w:t>
      </w:r>
      <w:r w:rsidRPr="00A116C7">
        <w:t>: b) To determine which one is most accurate for specific tasks</w:t>
      </w:r>
    </w:p>
    <w:p w14:paraId="77DBEB60" w14:textId="77777777" w:rsidR="00C31FE1" w:rsidRPr="00A116C7" w:rsidRDefault="00C31FE1" w:rsidP="00C31FE1">
      <w:pPr>
        <w:numPr>
          <w:ilvl w:val="0"/>
          <w:numId w:val="279"/>
        </w:numPr>
        <w:spacing w:after="120"/>
      </w:pPr>
      <w:r w:rsidRPr="00A116C7">
        <w:rPr>
          <w:b/>
          <w:bCs/>
        </w:rPr>
        <w:t>What role does a language model play in speech recognition?</w:t>
      </w:r>
      <w:r w:rsidRPr="00A116C7">
        <w:t xml:space="preserve"> </w:t>
      </w:r>
    </w:p>
    <w:p w14:paraId="4AE1C440" w14:textId="77777777" w:rsidR="00C31FE1" w:rsidRPr="00A116C7" w:rsidRDefault="00C31FE1" w:rsidP="00C31FE1">
      <w:pPr>
        <w:numPr>
          <w:ilvl w:val="1"/>
          <w:numId w:val="279"/>
        </w:numPr>
        <w:spacing w:after="120"/>
      </w:pPr>
      <w:r w:rsidRPr="00A116C7">
        <w:t>a) It converts speech to text</w:t>
      </w:r>
    </w:p>
    <w:p w14:paraId="5232A730" w14:textId="77777777" w:rsidR="00C31FE1" w:rsidRPr="00A116C7" w:rsidRDefault="00C31FE1" w:rsidP="00C31FE1">
      <w:pPr>
        <w:numPr>
          <w:ilvl w:val="1"/>
          <w:numId w:val="279"/>
        </w:numPr>
        <w:spacing w:after="120"/>
      </w:pPr>
      <w:r w:rsidRPr="00A116C7">
        <w:t>b) It provides context and predicts the next word</w:t>
      </w:r>
    </w:p>
    <w:p w14:paraId="7C44B167" w14:textId="77777777" w:rsidR="00C31FE1" w:rsidRPr="00A116C7" w:rsidRDefault="00C31FE1" w:rsidP="00C31FE1">
      <w:pPr>
        <w:numPr>
          <w:ilvl w:val="1"/>
          <w:numId w:val="279"/>
        </w:numPr>
        <w:spacing w:after="120"/>
      </w:pPr>
      <w:r w:rsidRPr="00A116C7">
        <w:t>c) It generates speech from text</w:t>
      </w:r>
    </w:p>
    <w:p w14:paraId="7256BBDE" w14:textId="77777777" w:rsidR="00C31FE1" w:rsidRPr="00A116C7" w:rsidRDefault="00C31FE1" w:rsidP="00C31FE1">
      <w:pPr>
        <w:numPr>
          <w:ilvl w:val="1"/>
          <w:numId w:val="279"/>
        </w:numPr>
        <w:spacing w:after="120"/>
      </w:pPr>
      <w:r w:rsidRPr="00A116C7">
        <w:t>d) It tokenizes the speech</w:t>
      </w:r>
    </w:p>
    <w:p w14:paraId="047232CE" w14:textId="77777777" w:rsidR="00C31FE1" w:rsidRPr="00A116C7" w:rsidRDefault="00C31FE1" w:rsidP="00C31FE1">
      <w:pPr>
        <w:numPr>
          <w:ilvl w:val="1"/>
          <w:numId w:val="279"/>
        </w:numPr>
        <w:spacing w:after="120"/>
      </w:pPr>
      <w:r w:rsidRPr="00A116C7">
        <w:rPr>
          <w:b/>
          <w:bCs/>
        </w:rPr>
        <w:t>Answer</w:t>
      </w:r>
      <w:r w:rsidRPr="00A116C7">
        <w:t>: b) It provides context and predicts the next word</w:t>
      </w:r>
    </w:p>
    <w:p w14:paraId="2C13C5C1" w14:textId="77777777" w:rsidR="00C31FE1" w:rsidRPr="00A116C7" w:rsidRDefault="00C31FE1" w:rsidP="00C31FE1">
      <w:pPr>
        <w:numPr>
          <w:ilvl w:val="0"/>
          <w:numId w:val="279"/>
        </w:numPr>
        <w:spacing w:after="120"/>
      </w:pPr>
      <w:r w:rsidRPr="00A116C7">
        <w:rPr>
          <w:b/>
          <w:bCs/>
        </w:rPr>
        <w:t>What is a vocoder in the context of speech processing?</w:t>
      </w:r>
      <w:r w:rsidRPr="00A116C7">
        <w:t xml:space="preserve"> </w:t>
      </w:r>
    </w:p>
    <w:p w14:paraId="0D964A71" w14:textId="77777777" w:rsidR="00C31FE1" w:rsidRPr="00A116C7" w:rsidRDefault="00C31FE1" w:rsidP="00C31FE1">
      <w:pPr>
        <w:numPr>
          <w:ilvl w:val="1"/>
          <w:numId w:val="279"/>
        </w:numPr>
        <w:spacing w:after="120"/>
      </w:pPr>
      <w:r w:rsidRPr="00A116C7">
        <w:t>a) A device that codes voice</w:t>
      </w:r>
    </w:p>
    <w:p w14:paraId="59B295E9" w14:textId="77777777" w:rsidR="00C31FE1" w:rsidRPr="00A116C7" w:rsidRDefault="00C31FE1" w:rsidP="00C31FE1">
      <w:pPr>
        <w:numPr>
          <w:ilvl w:val="1"/>
          <w:numId w:val="279"/>
        </w:numPr>
        <w:spacing w:after="120"/>
      </w:pPr>
      <w:r w:rsidRPr="00A116C7">
        <w:t>b) A model that converts discrete tokens back to speech</w:t>
      </w:r>
    </w:p>
    <w:p w14:paraId="332DE2B6" w14:textId="77777777" w:rsidR="00C31FE1" w:rsidRPr="00A116C7" w:rsidRDefault="00C31FE1" w:rsidP="00C31FE1">
      <w:pPr>
        <w:numPr>
          <w:ilvl w:val="1"/>
          <w:numId w:val="279"/>
        </w:numPr>
        <w:spacing w:after="120"/>
      </w:pPr>
      <w:r w:rsidRPr="00A116C7">
        <w:t>c) A tokenizer for speech</w:t>
      </w:r>
    </w:p>
    <w:p w14:paraId="025F3C82" w14:textId="77777777" w:rsidR="00C31FE1" w:rsidRPr="00A116C7" w:rsidRDefault="00C31FE1" w:rsidP="00C31FE1">
      <w:pPr>
        <w:numPr>
          <w:ilvl w:val="1"/>
          <w:numId w:val="279"/>
        </w:numPr>
        <w:spacing w:after="120"/>
      </w:pPr>
      <w:r w:rsidRPr="00A116C7">
        <w:t>d) A language model for speech</w:t>
      </w:r>
    </w:p>
    <w:p w14:paraId="1AA0F948" w14:textId="77777777" w:rsidR="00C31FE1" w:rsidRPr="00A116C7" w:rsidRDefault="00C31FE1" w:rsidP="00C31FE1">
      <w:pPr>
        <w:numPr>
          <w:ilvl w:val="1"/>
          <w:numId w:val="279"/>
        </w:numPr>
        <w:spacing w:after="120"/>
      </w:pPr>
      <w:r w:rsidRPr="00A116C7">
        <w:rPr>
          <w:b/>
          <w:bCs/>
        </w:rPr>
        <w:t>Answer</w:t>
      </w:r>
      <w:r w:rsidRPr="00A116C7">
        <w:t>: b) A model that converts discrete tokens back to speech</w:t>
      </w:r>
    </w:p>
    <w:p w14:paraId="2C87FF86" w14:textId="77777777" w:rsidR="00C31FE1" w:rsidRDefault="00C31FE1" w:rsidP="00C31FE1">
      <w:pPr>
        <w:spacing w:after="120"/>
      </w:pPr>
    </w:p>
    <w:p w14:paraId="15C6E0AB" w14:textId="77777777" w:rsidR="00C31FE1" w:rsidRPr="001D2D55" w:rsidRDefault="00C31FE1" w:rsidP="00C31FE1">
      <w:pPr>
        <w:spacing w:after="120"/>
        <w:rPr>
          <w:b/>
          <w:bCs/>
        </w:rPr>
      </w:pPr>
      <w:r w:rsidRPr="001D2D55">
        <w:rPr>
          <w:b/>
          <w:bCs/>
        </w:rPr>
        <w:t>End-to-End Training of Speech Language Models</w:t>
      </w:r>
    </w:p>
    <w:p w14:paraId="09A5B22D" w14:textId="77777777" w:rsidR="00C31FE1" w:rsidRPr="001D2D55" w:rsidRDefault="00C31FE1" w:rsidP="00C31FE1">
      <w:pPr>
        <w:spacing w:after="120"/>
      </w:pPr>
      <w:r w:rsidRPr="001D2D55">
        <w:t>End-to-end training is a prominent paradigm shift in developing Speech Language Models (</w:t>
      </w:r>
      <w:proofErr w:type="spellStart"/>
      <w:r w:rsidRPr="001D2D55">
        <w:t>SpeechLMs</w:t>
      </w:r>
      <w:proofErr w:type="spellEnd"/>
      <w:r w:rsidRPr="001D2D55">
        <w:t xml:space="preserve">), moving away from the traditional approach of training individual components (like ASR, NLU, TTS) in isolation. This method involves training a single model or a tightly integrated system on raw input (e.g., speech) to produce the final desired output (e.g., translated speech, a spoken response) directly. This section explores the potential benefits and inherent challenges associated with fully end-to-end training of all </w:t>
      </w:r>
      <w:proofErr w:type="spellStart"/>
      <w:r w:rsidRPr="001D2D55">
        <w:t>SpeechLM</w:t>
      </w:r>
      <w:proofErr w:type="spellEnd"/>
      <w:r w:rsidRPr="001D2D55">
        <w:t xml:space="preserve"> components.</w:t>
      </w:r>
    </w:p>
    <w:p w14:paraId="34B128B6" w14:textId="77777777" w:rsidR="00C31FE1" w:rsidRPr="001D2D55" w:rsidRDefault="00C31FE1" w:rsidP="00C31FE1">
      <w:pPr>
        <w:spacing w:after="120"/>
        <w:rPr>
          <w:b/>
          <w:bCs/>
        </w:rPr>
      </w:pPr>
      <w:r w:rsidRPr="001D2D55">
        <w:rPr>
          <w:b/>
          <w:bCs/>
        </w:rPr>
        <w:t>1. Understanding End-to-End Training</w:t>
      </w:r>
    </w:p>
    <w:p w14:paraId="0B73A915" w14:textId="77777777" w:rsidR="00C31FE1" w:rsidRPr="001D2D55" w:rsidRDefault="00C31FE1" w:rsidP="00C31FE1">
      <w:pPr>
        <w:spacing w:after="120"/>
      </w:pPr>
      <w:r w:rsidRPr="001D2D55">
        <w:lastRenderedPageBreak/>
        <w:t xml:space="preserve">In the context of </w:t>
      </w:r>
      <w:proofErr w:type="spellStart"/>
      <w:r w:rsidRPr="001D2D55">
        <w:t>SpeechLMs</w:t>
      </w:r>
      <w:proofErr w:type="spellEnd"/>
      <w:r w:rsidRPr="001D2D55">
        <w:t>, end-to-end training means optimizing a single, often complex neural network (or a system of tightly coupled networks) based on the final task objective, using pairs of raw input and desired output data. Instead of training a speech tokenizer, a language model, and a vocoder independently with their own specific objectives and intermediate targets, end-to-end training aims to learn the entire mapping from input speech to output speech (or other desired output) in one go.</w:t>
      </w:r>
    </w:p>
    <w:p w14:paraId="6F2A51BC" w14:textId="77777777" w:rsidR="00C31FE1" w:rsidRPr="001D2D55" w:rsidRDefault="00C31FE1" w:rsidP="00C31FE1">
      <w:pPr>
        <w:spacing w:after="120"/>
      </w:pPr>
      <w:r w:rsidRPr="001D2D55">
        <w:t>This contrasts sharply with traditional cascaded systems where each module is trained separately on its specific task (e.g., ASR trained to produce accurate text transcripts, TTS trained to produce natural speech from text).</w:t>
      </w:r>
    </w:p>
    <w:p w14:paraId="458E8199" w14:textId="77777777" w:rsidR="00C31FE1" w:rsidRPr="001D2D55" w:rsidRDefault="00C31FE1" w:rsidP="00C31FE1">
      <w:pPr>
        <w:spacing w:after="120"/>
        <w:rPr>
          <w:b/>
          <w:bCs/>
        </w:rPr>
      </w:pPr>
      <w:r w:rsidRPr="001D2D55">
        <w:rPr>
          <w:b/>
          <w:bCs/>
        </w:rPr>
        <w:t>2. Potential Benefits of End-to-End Training</w:t>
      </w:r>
    </w:p>
    <w:p w14:paraId="070E9E6E" w14:textId="77777777" w:rsidR="00C31FE1" w:rsidRPr="001D2D55" w:rsidRDefault="00C31FE1" w:rsidP="00C31FE1">
      <w:pPr>
        <w:spacing w:after="120"/>
      </w:pPr>
      <w:r w:rsidRPr="001D2D55">
        <w:t xml:space="preserve">The end-to-end training paradigm offers several potential advantages for </w:t>
      </w:r>
      <w:proofErr w:type="spellStart"/>
      <w:r w:rsidRPr="001D2D55">
        <w:t>SpeechLMs</w:t>
      </w:r>
      <w:proofErr w:type="spellEnd"/>
      <w:r w:rsidRPr="001D2D55">
        <w:t>:</w:t>
      </w:r>
    </w:p>
    <w:p w14:paraId="56E09F40" w14:textId="77777777" w:rsidR="00C31FE1" w:rsidRPr="001D2D55" w:rsidRDefault="00C31FE1" w:rsidP="00C31FE1">
      <w:pPr>
        <w:numPr>
          <w:ilvl w:val="0"/>
          <w:numId w:val="280"/>
        </w:numPr>
        <w:spacing w:after="120"/>
      </w:pPr>
      <w:r w:rsidRPr="001D2D55">
        <w:rPr>
          <w:b/>
          <w:bCs/>
        </w:rPr>
        <w:t>Joint Optimization:</w:t>
      </w:r>
      <w:r w:rsidRPr="001D2D55">
        <w:t xml:space="preserve"> By optimizing the entire system for the final task, end-to-end training can lead to better overall performance. The model learns to make decisions and pass information between its internal layers in a way that is most beneficial for the end objective, potentially discovering more optimal internal representations than those learned by optimizing individual components in isolation.</w:t>
      </w:r>
    </w:p>
    <w:p w14:paraId="024A4A6C" w14:textId="77777777" w:rsidR="00C31FE1" w:rsidRPr="001D2D55" w:rsidRDefault="00C31FE1" w:rsidP="00C31FE1">
      <w:pPr>
        <w:numPr>
          <w:ilvl w:val="0"/>
          <w:numId w:val="280"/>
        </w:numPr>
        <w:spacing w:after="120"/>
      </w:pPr>
      <w:r w:rsidRPr="001D2D55">
        <w:rPr>
          <w:b/>
          <w:bCs/>
        </w:rPr>
        <w:t>Simplified Pipeline:</w:t>
      </w:r>
      <w:r w:rsidRPr="001D2D55">
        <w:t xml:space="preserve"> End-to-end systems can have a simpler architecture with fewer separate modules. This can reduce the complexity of development, deployment, and maintenance compared to managing multiple independent components in a cascaded system.</w:t>
      </w:r>
    </w:p>
    <w:p w14:paraId="7715C17C" w14:textId="77777777" w:rsidR="00C31FE1" w:rsidRPr="001D2D55" w:rsidRDefault="00C31FE1" w:rsidP="00C31FE1">
      <w:pPr>
        <w:numPr>
          <w:ilvl w:val="0"/>
          <w:numId w:val="280"/>
        </w:numPr>
        <w:spacing w:after="120"/>
      </w:pPr>
      <w:r w:rsidRPr="001D2D55">
        <w:rPr>
          <w:b/>
          <w:bCs/>
        </w:rPr>
        <w:t>Mitigation of Error Propagation:</w:t>
      </w:r>
      <w:r w:rsidRPr="001D2D55">
        <w:t xml:space="preserve"> In cascaded systems, errors made by an early module (e.g., ASR errors) can propagate and negatively impact the performance of later modules. End-to-end models can potentially mitigate this by learning to be more robust to imperfections in the early stages of processing, as the entire system is jointly optimized to minimize errors in the final output.</w:t>
      </w:r>
    </w:p>
    <w:p w14:paraId="18ACB15B" w14:textId="77777777" w:rsidR="00C31FE1" w:rsidRPr="001D2D55" w:rsidRDefault="00C31FE1" w:rsidP="00C31FE1">
      <w:pPr>
        <w:numPr>
          <w:ilvl w:val="0"/>
          <w:numId w:val="280"/>
        </w:numPr>
        <w:spacing w:after="120"/>
      </w:pPr>
      <w:r w:rsidRPr="001D2D55">
        <w:rPr>
          <w:b/>
          <w:bCs/>
        </w:rPr>
        <w:t>Potential for Lower Latency:</w:t>
      </w:r>
      <w:r w:rsidRPr="001D2D55">
        <w:t xml:space="preserve"> With a single integrated model, the sequential processing delays inherent in cascaded systems can be reduced, potentially leading to lower latency, which is crucial for real-time speech applications.</w:t>
      </w:r>
    </w:p>
    <w:p w14:paraId="341CAB7A" w14:textId="77777777" w:rsidR="00C31FE1" w:rsidRPr="001D2D55" w:rsidRDefault="00C31FE1" w:rsidP="00C31FE1">
      <w:pPr>
        <w:numPr>
          <w:ilvl w:val="0"/>
          <w:numId w:val="280"/>
        </w:numPr>
        <w:spacing w:after="120"/>
      </w:pPr>
      <w:r w:rsidRPr="001D2D55">
        <w:rPr>
          <w:b/>
          <w:bCs/>
        </w:rPr>
        <w:t>Learning from Raw Data:</w:t>
      </w:r>
      <w:r w:rsidRPr="001D2D55">
        <w:t xml:space="preserve"> End-to-end models can learn directly from raw speech data, potentially capturing and utilizing information (like paralinguistic cues) that might be lost when converting between modalities in intermediate steps of a cascaded system.</w:t>
      </w:r>
    </w:p>
    <w:p w14:paraId="4AEB42BC" w14:textId="77777777" w:rsidR="00C31FE1" w:rsidRPr="001D2D55" w:rsidRDefault="00C31FE1" w:rsidP="00C31FE1">
      <w:pPr>
        <w:numPr>
          <w:ilvl w:val="0"/>
          <w:numId w:val="280"/>
        </w:numPr>
        <w:spacing w:after="120"/>
      </w:pPr>
      <w:r w:rsidRPr="001D2D55">
        <w:rPr>
          <w:b/>
          <w:bCs/>
        </w:rPr>
        <w:t>Reduced Feature Engineering:</w:t>
      </w:r>
      <w:r w:rsidRPr="001D2D55">
        <w:t xml:space="preserve"> End-to-end deep learning models can learn relevant features directly from the data, reducing the need for manual feature engineering</w:t>
      </w:r>
      <w:r w:rsidRPr="001D2D55">
        <w:rPr>
          <w:vertAlign w:val="superscript"/>
        </w:rPr>
        <w:t xml:space="preserve"> 1 </w:t>
      </w:r>
      <w:r w:rsidRPr="001D2D55">
        <w:t>that was often required for traditional, more modular systems.</w:t>
      </w:r>
    </w:p>
    <w:p w14:paraId="3E6BF0DA" w14:textId="77777777" w:rsidR="00C31FE1" w:rsidRPr="001D2D55" w:rsidRDefault="00C31FE1" w:rsidP="00C31FE1">
      <w:pPr>
        <w:spacing w:after="120"/>
        <w:rPr>
          <w:b/>
          <w:bCs/>
        </w:rPr>
      </w:pPr>
      <w:r w:rsidRPr="001D2D55">
        <w:rPr>
          <w:b/>
          <w:bCs/>
        </w:rPr>
        <w:t>3. Challenges of End-to-End Training</w:t>
      </w:r>
    </w:p>
    <w:p w14:paraId="4E03AAC5" w14:textId="77777777" w:rsidR="00C31FE1" w:rsidRPr="001D2D55" w:rsidRDefault="00C31FE1" w:rsidP="00C31FE1">
      <w:pPr>
        <w:spacing w:after="120"/>
      </w:pPr>
      <w:r w:rsidRPr="001D2D55">
        <w:t xml:space="preserve">Despite the promising benefits, end-to-end training of complex </w:t>
      </w:r>
      <w:proofErr w:type="spellStart"/>
      <w:r w:rsidRPr="001D2D55">
        <w:t>SpeechLMs</w:t>
      </w:r>
      <w:proofErr w:type="spellEnd"/>
      <w:r w:rsidRPr="001D2D55">
        <w:t xml:space="preserve"> also presents significant challenges:</w:t>
      </w:r>
    </w:p>
    <w:p w14:paraId="7DBB1DA8" w14:textId="77777777" w:rsidR="00C31FE1" w:rsidRPr="001D2D55" w:rsidRDefault="00C31FE1" w:rsidP="00C31FE1">
      <w:pPr>
        <w:numPr>
          <w:ilvl w:val="0"/>
          <w:numId w:val="281"/>
        </w:numPr>
        <w:spacing w:after="120"/>
      </w:pPr>
      <w:r w:rsidRPr="001D2D55">
        <w:rPr>
          <w:b/>
          <w:bCs/>
        </w:rPr>
        <w:t>Data Requirements:</w:t>
      </w:r>
      <w:r w:rsidRPr="001D2D55">
        <w:t xml:space="preserve"> End-to-end models typically require vast amounts of high-quality, </w:t>
      </w:r>
      <w:proofErr w:type="spellStart"/>
      <w:r w:rsidRPr="001D2D55">
        <w:t>labeled</w:t>
      </w:r>
      <w:proofErr w:type="spellEnd"/>
      <w:r w:rsidRPr="001D2D55">
        <w:t xml:space="preserve"> data pairs of raw input and desired output for the specific end task. For many complex speech-to-speech tasks, obtaining such large, accurately aligned datasets can be difficult and expensive.</w:t>
      </w:r>
    </w:p>
    <w:p w14:paraId="0E6DAAEC" w14:textId="77777777" w:rsidR="00C31FE1" w:rsidRPr="001D2D55" w:rsidRDefault="00C31FE1" w:rsidP="00C31FE1">
      <w:pPr>
        <w:numPr>
          <w:ilvl w:val="0"/>
          <w:numId w:val="281"/>
        </w:numPr>
        <w:spacing w:after="120"/>
      </w:pPr>
      <w:r w:rsidRPr="001D2D55">
        <w:rPr>
          <w:b/>
          <w:bCs/>
        </w:rPr>
        <w:lastRenderedPageBreak/>
        <w:t>Increased Complexity:</w:t>
      </w:r>
      <w:r w:rsidRPr="001D2D55">
        <w:t xml:space="preserve"> While the </w:t>
      </w:r>
      <w:r w:rsidRPr="001D2D55">
        <w:rPr>
          <w:i/>
          <w:iCs/>
        </w:rPr>
        <w:t>pipeline</w:t>
      </w:r>
      <w:r w:rsidRPr="001D2D55">
        <w:t xml:space="preserve"> might be simpler, the end-to-end </w:t>
      </w:r>
      <w:r w:rsidRPr="001D2D55">
        <w:rPr>
          <w:i/>
          <w:iCs/>
        </w:rPr>
        <w:t>model</w:t>
      </w:r>
      <w:r w:rsidRPr="001D2D55">
        <w:t xml:space="preserve"> itself is often much more complex, with </w:t>
      </w:r>
      <w:proofErr w:type="gramStart"/>
      <w:r w:rsidRPr="001D2D55">
        <w:t>a large number of</w:t>
      </w:r>
      <w:proofErr w:type="gramEnd"/>
      <w:r w:rsidRPr="001D2D55">
        <w:t xml:space="preserve"> parameters and intricate interactions between layers that perform different functions. Training and debugging such large, monolithic models can be challenging.</w:t>
      </w:r>
    </w:p>
    <w:p w14:paraId="2042E100" w14:textId="77777777" w:rsidR="00C31FE1" w:rsidRPr="001D2D55" w:rsidRDefault="00C31FE1" w:rsidP="00C31FE1">
      <w:pPr>
        <w:numPr>
          <w:ilvl w:val="0"/>
          <w:numId w:val="281"/>
        </w:numPr>
        <w:spacing w:after="120"/>
      </w:pPr>
      <w:r w:rsidRPr="001D2D55">
        <w:rPr>
          <w:b/>
          <w:bCs/>
        </w:rPr>
        <w:t>Difficult Interpretability:</w:t>
      </w:r>
      <w:r w:rsidRPr="001D2D55">
        <w:t xml:space="preserve"> Due to their complexity, end-to-end models can be less interpretable than modular systems. It can be harder to understand </w:t>
      </w:r>
      <w:r w:rsidRPr="001D2D55">
        <w:rPr>
          <w:i/>
          <w:iCs/>
        </w:rPr>
        <w:t>why</w:t>
      </w:r>
      <w:r w:rsidRPr="001D2D55">
        <w:t xml:space="preserve"> a particular output was produced or where errors are originating within the model. This "black box" nature can be a drawback in applications where explainability is important.</w:t>
      </w:r>
    </w:p>
    <w:p w14:paraId="40BE787E" w14:textId="77777777" w:rsidR="00C31FE1" w:rsidRPr="001D2D55" w:rsidRDefault="00C31FE1" w:rsidP="00C31FE1">
      <w:pPr>
        <w:numPr>
          <w:ilvl w:val="0"/>
          <w:numId w:val="281"/>
        </w:numPr>
        <w:spacing w:after="120"/>
      </w:pPr>
      <w:r w:rsidRPr="001D2D55">
        <w:rPr>
          <w:b/>
          <w:bCs/>
        </w:rPr>
        <w:t>Challenges in Debugging and Improvement:</w:t>
      </w:r>
      <w:r w:rsidRPr="001D2D55">
        <w:t xml:space="preserve"> When an end-to-end system fails, it can be difficult to pinpoint which part of the internal processing is responsible. This makes targeted debugging and iterative improvement more challenging compared to modular systems where individual components can be tested and improved independently.</w:t>
      </w:r>
    </w:p>
    <w:p w14:paraId="66215C27" w14:textId="77777777" w:rsidR="00C31FE1" w:rsidRPr="001D2D55" w:rsidRDefault="00C31FE1" w:rsidP="00C31FE1">
      <w:pPr>
        <w:numPr>
          <w:ilvl w:val="0"/>
          <w:numId w:val="281"/>
        </w:numPr>
        <w:spacing w:after="120"/>
      </w:pPr>
      <w:r w:rsidRPr="001D2D55">
        <w:rPr>
          <w:b/>
          <w:bCs/>
        </w:rPr>
        <w:t>Catastrophic Forgetting:</w:t>
      </w:r>
      <w:r w:rsidRPr="001D2D55">
        <w:t xml:space="preserve"> If an end-to-end model is fine-tuned on a new task or dataset, there is a risk of degrading its performance on the original tasks it was trained on (catastrophic forgetting).</w:t>
      </w:r>
    </w:p>
    <w:p w14:paraId="28D930F7" w14:textId="77777777" w:rsidR="00C31FE1" w:rsidRPr="001D2D55" w:rsidRDefault="00C31FE1" w:rsidP="00C31FE1">
      <w:pPr>
        <w:numPr>
          <w:ilvl w:val="0"/>
          <w:numId w:val="281"/>
        </w:numPr>
        <w:spacing w:after="120"/>
      </w:pPr>
      <w:r w:rsidRPr="001D2D55">
        <w:rPr>
          <w:b/>
          <w:bCs/>
        </w:rPr>
        <w:t>Computational Resources:</w:t>
      </w:r>
      <w:r w:rsidRPr="001D2D55">
        <w:t xml:space="preserve"> Training large end-to-end </w:t>
      </w:r>
      <w:proofErr w:type="spellStart"/>
      <w:r w:rsidRPr="001D2D55">
        <w:t>SpeechLMs</w:t>
      </w:r>
      <w:proofErr w:type="spellEnd"/>
      <w:r w:rsidRPr="001D2D55">
        <w:t xml:space="preserve"> often requires significant computational resources (high-performance GPUs, large memory), making it more expensive and less accessible than training smaller, specialized models.</w:t>
      </w:r>
    </w:p>
    <w:p w14:paraId="2F3843AE" w14:textId="77777777" w:rsidR="00C31FE1" w:rsidRPr="001D2D55" w:rsidRDefault="00C31FE1" w:rsidP="00C31FE1">
      <w:pPr>
        <w:numPr>
          <w:ilvl w:val="0"/>
          <w:numId w:val="281"/>
        </w:numPr>
        <w:spacing w:after="120"/>
      </w:pPr>
      <w:r w:rsidRPr="001D2D55">
        <w:rPr>
          <w:b/>
          <w:bCs/>
        </w:rPr>
        <w:t>Need for Aligned Data:</w:t>
      </w:r>
      <w:r w:rsidRPr="001D2D55">
        <w:t xml:space="preserve"> Even though it's end-to-end, training still typically requires aligned input-output pairs (e.g., an audio recording and the corresponding desired spoken response or translation). Obtaining fine-grained alignments within the model during training can also be complex.</w:t>
      </w:r>
    </w:p>
    <w:p w14:paraId="1C893CC9" w14:textId="77777777" w:rsidR="00C31FE1" w:rsidRPr="001D2D55" w:rsidRDefault="00C31FE1" w:rsidP="00C31FE1">
      <w:pPr>
        <w:spacing w:after="120"/>
        <w:rPr>
          <w:b/>
          <w:bCs/>
        </w:rPr>
      </w:pPr>
      <w:r w:rsidRPr="001D2D55">
        <w:rPr>
          <w:b/>
          <w:bCs/>
        </w:rPr>
        <w:t>4. Notes on End-to-End Training</w:t>
      </w:r>
    </w:p>
    <w:p w14:paraId="57EDA4F0" w14:textId="77777777" w:rsidR="00C31FE1" w:rsidRPr="001D2D55" w:rsidRDefault="00C31FE1" w:rsidP="00C31FE1">
      <w:pPr>
        <w:numPr>
          <w:ilvl w:val="0"/>
          <w:numId w:val="282"/>
        </w:numPr>
        <w:spacing w:after="120"/>
      </w:pPr>
      <w:r w:rsidRPr="001D2D55">
        <w:t>End-to-end training optimizes a system based on the final task objective, using raw input and desired output pairs.</w:t>
      </w:r>
    </w:p>
    <w:p w14:paraId="52DD74B0" w14:textId="77777777" w:rsidR="00C31FE1" w:rsidRPr="001D2D55" w:rsidRDefault="00C31FE1" w:rsidP="00C31FE1">
      <w:pPr>
        <w:numPr>
          <w:ilvl w:val="0"/>
          <w:numId w:val="282"/>
        </w:numPr>
        <w:spacing w:after="120"/>
      </w:pPr>
      <w:r w:rsidRPr="001D2D55">
        <w:t>It contrasts with traditional cascaded systems where components are trained independently.</w:t>
      </w:r>
    </w:p>
    <w:p w14:paraId="14D25430" w14:textId="77777777" w:rsidR="00C31FE1" w:rsidRPr="001D2D55" w:rsidRDefault="00C31FE1" w:rsidP="00C31FE1">
      <w:pPr>
        <w:numPr>
          <w:ilvl w:val="0"/>
          <w:numId w:val="282"/>
        </w:numPr>
        <w:spacing w:after="120"/>
      </w:pPr>
      <w:r w:rsidRPr="001D2D55">
        <w:rPr>
          <w:b/>
          <w:bCs/>
        </w:rPr>
        <w:t>Benefits:</w:t>
      </w:r>
      <w:r w:rsidRPr="001D2D55">
        <w:t xml:space="preserve"> Joint optimization for better performance, simplified pipeline, reduced error propagation, potentially lower latency, learning from raw data, reduced feature engineering.</w:t>
      </w:r>
    </w:p>
    <w:p w14:paraId="63F47D84" w14:textId="77777777" w:rsidR="00C31FE1" w:rsidRPr="001D2D55" w:rsidRDefault="00C31FE1" w:rsidP="00C31FE1">
      <w:pPr>
        <w:numPr>
          <w:ilvl w:val="0"/>
          <w:numId w:val="282"/>
        </w:numPr>
        <w:spacing w:after="120"/>
      </w:pPr>
      <w:r w:rsidRPr="001D2D55">
        <w:rPr>
          <w:b/>
          <w:bCs/>
        </w:rPr>
        <w:t>Challenges:</w:t>
      </w:r>
      <w:r w:rsidRPr="001D2D55">
        <w:t xml:space="preserve"> High data requirements, increased model complexity, difficult interpretability and debugging, risk of catastrophic forgetting, significant computational cost, need for aligned data.</w:t>
      </w:r>
    </w:p>
    <w:p w14:paraId="3580271E" w14:textId="77777777" w:rsidR="00C31FE1" w:rsidRPr="001D2D55" w:rsidRDefault="00C31FE1" w:rsidP="00C31FE1">
      <w:pPr>
        <w:numPr>
          <w:ilvl w:val="0"/>
          <w:numId w:val="282"/>
        </w:numPr>
        <w:spacing w:after="120"/>
      </w:pPr>
      <w:r w:rsidRPr="001D2D55">
        <w:t>The choice between end-to-end and modular approaches depends on the specific task, available data, computational resources, and the importance of factors like interpretability and modularity.</w:t>
      </w:r>
    </w:p>
    <w:p w14:paraId="10696E89" w14:textId="77777777" w:rsidR="00C31FE1" w:rsidRPr="001D2D55" w:rsidRDefault="00C31FE1" w:rsidP="00C31FE1">
      <w:pPr>
        <w:spacing w:after="120"/>
        <w:rPr>
          <w:b/>
          <w:bCs/>
        </w:rPr>
      </w:pPr>
      <w:r w:rsidRPr="001D2D55">
        <w:rPr>
          <w:b/>
          <w:bCs/>
        </w:rPr>
        <w:t xml:space="preserve">End-to-End Training of </w:t>
      </w:r>
      <w:proofErr w:type="spellStart"/>
      <w:r w:rsidRPr="001D2D55">
        <w:rPr>
          <w:b/>
          <w:bCs/>
        </w:rPr>
        <w:t>SpeechLM</w:t>
      </w:r>
      <w:proofErr w:type="spellEnd"/>
      <w:r w:rsidRPr="001D2D55">
        <w:rPr>
          <w:b/>
          <w:bCs/>
        </w:rPr>
        <w:t xml:space="preserve"> Components</w:t>
      </w:r>
    </w:p>
    <w:p w14:paraId="37C23FEF" w14:textId="77777777" w:rsidR="00C31FE1" w:rsidRPr="001D2D55" w:rsidRDefault="00C31FE1" w:rsidP="00C31FE1">
      <w:pPr>
        <w:spacing w:after="120"/>
        <w:rPr>
          <w:b/>
          <w:bCs/>
        </w:rPr>
      </w:pPr>
      <w:r w:rsidRPr="001D2D55">
        <w:rPr>
          <w:b/>
          <w:bCs/>
        </w:rPr>
        <w:t>Introduction</w:t>
      </w:r>
    </w:p>
    <w:p w14:paraId="321B7636" w14:textId="77777777" w:rsidR="00C31FE1" w:rsidRPr="001D2D55" w:rsidRDefault="00C31FE1" w:rsidP="00C31FE1">
      <w:pPr>
        <w:spacing w:after="120"/>
      </w:pPr>
      <w:proofErr w:type="spellStart"/>
      <w:r w:rsidRPr="001D2D55">
        <w:t>SpeechLM</w:t>
      </w:r>
      <w:proofErr w:type="spellEnd"/>
      <w:r w:rsidRPr="001D2D55">
        <w:t xml:space="preserve">, a cross-modal speech and language model, enhances speech pre-training by integrating unpaired textual data, as detailed in the paper </w:t>
      </w:r>
      <w:proofErr w:type="spellStart"/>
      <w:r w:rsidRPr="001D2D55">
        <w:t>SpeechLM</w:t>
      </w:r>
      <w:proofErr w:type="spellEnd"/>
      <w:r w:rsidRPr="001D2D55">
        <w:t xml:space="preserve">: Enhanced Speech Pre-Training with Unpaired Textual Data. It aligns speech and text modalities using discrete tokenizers, enabling the model to leverage vast textual datasets to improve performance on tasks like Automatic Speech </w:t>
      </w:r>
      <w:r w:rsidRPr="001D2D55">
        <w:lastRenderedPageBreak/>
        <w:t>Recognition (ASR), Speech Translation (ST), and the SUPERB benchmark. End-to-end training in this context refers to training the entire speech processing pipeline—from raw audio to final output (e.g., text transcription or translation)—within a single, unified model. This approach contrasts with traditional methods that train separate components, such as acoustic models, language models, and vocoders, offering potential benefits in performance and simplicity but also presenting unique challenges.</w:t>
      </w:r>
    </w:p>
    <w:p w14:paraId="6292CCE8" w14:textId="77777777" w:rsidR="00C31FE1" w:rsidRPr="001D2D55" w:rsidRDefault="00C31FE1" w:rsidP="00C31FE1">
      <w:pPr>
        <w:spacing w:after="120"/>
        <w:rPr>
          <w:b/>
          <w:bCs/>
        </w:rPr>
      </w:pPr>
      <w:r w:rsidRPr="001D2D55">
        <w:rPr>
          <w:b/>
          <w:bCs/>
        </w:rPr>
        <w:t>Understanding End-to-End Training</w:t>
      </w:r>
    </w:p>
    <w:p w14:paraId="34CBD193" w14:textId="77777777" w:rsidR="00C31FE1" w:rsidRPr="001D2D55" w:rsidRDefault="00C31FE1" w:rsidP="00C31FE1">
      <w:pPr>
        <w:spacing w:after="120"/>
      </w:pPr>
      <w:r w:rsidRPr="001D2D55">
        <w:t xml:space="preserve">End-to-end training involves optimizing a single neural network to map raw inputs (e.g., audio waveforms) directly to desired outputs (e.g., text transcriptions) without intermediate steps like feature extraction or separate </w:t>
      </w:r>
      <w:proofErr w:type="spellStart"/>
      <w:r w:rsidRPr="001D2D55">
        <w:t>modeling</w:t>
      </w:r>
      <w:proofErr w:type="spellEnd"/>
      <w:r w:rsidRPr="001D2D55">
        <w:t xml:space="preserve"> of acoustic and linguistic components. For </w:t>
      </w:r>
      <w:proofErr w:type="spellStart"/>
      <w:r w:rsidRPr="001D2D55">
        <w:t>SpeechLM</w:t>
      </w:r>
      <w:proofErr w:type="spellEnd"/>
      <w:r w:rsidRPr="001D2D55">
        <w:t xml:space="preserve">, this means training a Transformer-based network that processes both speech and text inputs, using discrete tokenizers to convert these modalities into a shared semantic space. The model employs techniques like unit-based masked language </w:t>
      </w:r>
      <w:proofErr w:type="spellStart"/>
      <w:r w:rsidRPr="001D2D55">
        <w:t>modeling</w:t>
      </w:r>
      <w:proofErr w:type="spellEnd"/>
      <w:r w:rsidRPr="001D2D55">
        <w:t xml:space="preserve"> (UMLM) and unit-based connectionist temporal classification (UCTC) to unify speech and text pre-training, as described in the </w:t>
      </w:r>
      <w:proofErr w:type="spellStart"/>
      <w:r w:rsidRPr="001D2D55">
        <w:t>SpeechLM</w:t>
      </w:r>
      <w:proofErr w:type="spellEnd"/>
      <w:r w:rsidRPr="001D2D55">
        <w:t xml:space="preserve"> paper.</w:t>
      </w:r>
    </w:p>
    <w:p w14:paraId="0A33C075" w14:textId="77777777" w:rsidR="00C31FE1" w:rsidRPr="001D2D55" w:rsidRDefault="00C31FE1" w:rsidP="00C31FE1">
      <w:pPr>
        <w:spacing w:after="120"/>
        <w:rPr>
          <w:b/>
          <w:bCs/>
        </w:rPr>
      </w:pPr>
      <w:r w:rsidRPr="001D2D55">
        <w:rPr>
          <w:b/>
          <w:bCs/>
        </w:rPr>
        <w:t xml:space="preserve">Components of </w:t>
      </w:r>
      <w:proofErr w:type="spellStart"/>
      <w:r w:rsidRPr="001D2D55">
        <w:rPr>
          <w:b/>
          <w:bCs/>
        </w:rPr>
        <w:t>SpeechLM</w:t>
      </w:r>
      <w:proofErr w:type="spellEnd"/>
    </w:p>
    <w:p w14:paraId="7E6B09FD" w14:textId="77777777" w:rsidR="00C31FE1" w:rsidRPr="001D2D55" w:rsidRDefault="00C31FE1" w:rsidP="00C31FE1">
      <w:pPr>
        <w:spacing w:after="120"/>
      </w:pPr>
      <w:proofErr w:type="spellStart"/>
      <w:r w:rsidRPr="001D2D55">
        <w:t>SpeechLM</w:t>
      </w:r>
      <w:proofErr w:type="spellEnd"/>
      <w:r w:rsidRPr="001D2D55">
        <w:t xml:space="preserve"> integrates several key components:</w:t>
      </w:r>
    </w:p>
    <w:p w14:paraId="6B6B25AB" w14:textId="77777777" w:rsidR="00C31FE1" w:rsidRPr="001D2D55" w:rsidRDefault="00C31FE1" w:rsidP="00C31FE1">
      <w:pPr>
        <w:numPr>
          <w:ilvl w:val="0"/>
          <w:numId w:val="283"/>
        </w:numPr>
        <w:spacing w:after="120"/>
      </w:pPr>
      <w:r w:rsidRPr="001D2D55">
        <w:rPr>
          <w:b/>
          <w:bCs/>
        </w:rPr>
        <w:t>Discrete Tokenizers</w:t>
      </w:r>
      <w:r w:rsidRPr="001D2D55">
        <w:t>: Phoneme-unit and hidden-unit tokenizers convert speech and text into discrete tokens, bridging the gap between modalities.</w:t>
      </w:r>
    </w:p>
    <w:p w14:paraId="08910D95" w14:textId="77777777" w:rsidR="00C31FE1" w:rsidRPr="001D2D55" w:rsidRDefault="00C31FE1" w:rsidP="00C31FE1">
      <w:pPr>
        <w:numPr>
          <w:ilvl w:val="0"/>
          <w:numId w:val="283"/>
        </w:numPr>
        <w:spacing w:after="120"/>
      </w:pPr>
      <w:r w:rsidRPr="001D2D55">
        <w:rPr>
          <w:b/>
          <w:bCs/>
        </w:rPr>
        <w:t>Transformer Network</w:t>
      </w:r>
      <w:r w:rsidRPr="001D2D55">
        <w:t>: A unified network processes these tokens to perform tasks like ASR and ST.</w:t>
      </w:r>
    </w:p>
    <w:p w14:paraId="3FC2B55E" w14:textId="77777777" w:rsidR="00C31FE1" w:rsidRPr="001D2D55" w:rsidRDefault="00C31FE1" w:rsidP="00C31FE1">
      <w:pPr>
        <w:numPr>
          <w:ilvl w:val="0"/>
          <w:numId w:val="283"/>
        </w:numPr>
        <w:spacing w:after="120"/>
      </w:pPr>
      <w:r w:rsidRPr="001D2D55">
        <w:rPr>
          <w:b/>
          <w:bCs/>
        </w:rPr>
        <w:t>Pre-training Objectives</w:t>
      </w:r>
      <w:r w:rsidRPr="001D2D55">
        <w:t>: Tasks like UMLM and UCTC align speech and text representations in a shared semantic space.</w:t>
      </w:r>
    </w:p>
    <w:p w14:paraId="2BB49F62" w14:textId="77777777" w:rsidR="00C31FE1" w:rsidRPr="001D2D55" w:rsidRDefault="00C31FE1" w:rsidP="00C31FE1">
      <w:pPr>
        <w:spacing w:after="120"/>
      </w:pPr>
      <w:r w:rsidRPr="001D2D55">
        <w:t>End-to-end training optimizes these components jointly, ensuring they work cohesively to achieve the desired output.</w:t>
      </w:r>
    </w:p>
    <w:p w14:paraId="4B5329F9" w14:textId="77777777" w:rsidR="00C31FE1" w:rsidRPr="001D2D55" w:rsidRDefault="00C31FE1" w:rsidP="00C31FE1">
      <w:pPr>
        <w:spacing w:after="120"/>
        <w:rPr>
          <w:b/>
          <w:bCs/>
        </w:rPr>
      </w:pPr>
      <w:r w:rsidRPr="001D2D55">
        <w:rPr>
          <w:b/>
          <w:bCs/>
        </w:rPr>
        <w:t xml:space="preserve">Benefits of End-to-End Training for </w:t>
      </w:r>
      <w:proofErr w:type="spellStart"/>
      <w:r w:rsidRPr="001D2D55">
        <w:rPr>
          <w:b/>
          <w:bCs/>
        </w:rPr>
        <w:t>SpeechLM</w:t>
      </w:r>
      <w:proofErr w:type="spellEnd"/>
    </w:p>
    <w:p w14:paraId="507E1836" w14:textId="77777777" w:rsidR="00C31FE1" w:rsidRPr="001D2D55" w:rsidRDefault="00C31FE1" w:rsidP="00C31FE1">
      <w:pPr>
        <w:spacing w:after="120"/>
      </w:pPr>
      <w:r w:rsidRPr="001D2D55">
        <w:t xml:space="preserve">End-to-end training offers several advantages, making it a promising approach for speech language models like </w:t>
      </w:r>
      <w:proofErr w:type="spellStart"/>
      <w:r w:rsidRPr="001D2D55">
        <w:t>SpeechLM</w:t>
      </w:r>
      <w:proofErr w:type="spellEnd"/>
      <w:r w:rsidRPr="001D2D55">
        <w:t>. Below are the key benefits, supported by evidence from research and practical implementations.</w:t>
      </w:r>
    </w:p>
    <w:p w14:paraId="1073B8E5" w14:textId="77777777" w:rsidR="00C31FE1" w:rsidRPr="001D2D55" w:rsidRDefault="00C31FE1" w:rsidP="00C31FE1">
      <w:pPr>
        <w:spacing w:after="120"/>
        <w:rPr>
          <w:b/>
          <w:bCs/>
        </w:rPr>
      </w:pPr>
      <w:r w:rsidRPr="001D2D55">
        <w:rPr>
          <w:b/>
          <w:bCs/>
        </w:rPr>
        <w:t>1. Improved Performance on Spoken Language Tasks</w:t>
      </w:r>
    </w:p>
    <w:p w14:paraId="4288E489" w14:textId="77777777" w:rsidR="00C31FE1" w:rsidRPr="001D2D55" w:rsidRDefault="00C31FE1" w:rsidP="00C31FE1">
      <w:pPr>
        <w:spacing w:after="120"/>
      </w:pPr>
      <w:proofErr w:type="spellStart"/>
      <w:r w:rsidRPr="001D2D55">
        <w:t>SpeechLM</w:t>
      </w:r>
      <w:proofErr w:type="spellEnd"/>
      <w:r w:rsidRPr="001D2D55">
        <w:t xml:space="preserve"> demonstrates significant performance improvements on content-related tasks, as evaluated on benchmarks like LibriSpeech, CoVoST-2, and SUPERB. For instance:</w:t>
      </w:r>
    </w:p>
    <w:p w14:paraId="18B43037" w14:textId="77777777" w:rsidR="00C31FE1" w:rsidRPr="001D2D55" w:rsidRDefault="00C31FE1" w:rsidP="00C31FE1">
      <w:pPr>
        <w:numPr>
          <w:ilvl w:val="0"/>
          <w:numId w:val="284"/>
        </w:numPr>
        <w:spacing w:after="120"/>
      </w:pPr>
      <w:r w:rsidRPr="001D2D55">
        <w:rPr>
          <w:b/>
          <w:bCs/>
        </w:rPr>
        <w:t>ASR on LibriSpeech</w:t>
      </w:r>
      <w:r w:rsidRPr="001D2D55">
        <w:t xml:space="preserve">: </w:t>
      </w:r>
      <w:proofErr w:type="spellStart"/>
      <w:r w:rsidRPr="001D2D55">
        <w:t>SpeechLM</w:t>
      </w:r>
      <w:proofErr w:type="spellEnd"/>
      <w:r w:rsidRPr="001D2D55">
        <w:t xml:space="preserve">-P (Base, 0.1B parameters) achieves a WER of 3.4 on test-clean and 8.1 on test-other without a language model, compared to </w:t>
      </w:r>
      <w:proofErr w:type="spellStart"/>
      <w:r w:rsidRPr="001D2D55">
        <w:t>HuBERT's</w:t>
      </w:r>
      <w:proofErr w:type="spellEnd"/>
      <w:r w:rsidRPr="001D2D55">
        <w:t xml:space="preserve"> 6.3 and 13.2, respectively (</w:t>
      </w:r>
      <w:proofErr w:type="spellStart"/>
      <w:r w:rsidRPr="001D2D55">
        <w:t>SpeechLM</w:t>
      </w:r>
      <w:proofErr w:type="spellEnd"/>
      <w:r w:rsidRPr="001D2D55">
        <w:t xml:space="preserve"> paper).</w:t>
      </w:r>
    </w:p>
    <w:p w14:paraId="53AA7CA8" w14:textId="77777777" w:rsidR="00C31FE1" w:rsidRPr="001D2D55" w:rsidRDefault="00C31FE1" w:rsidP="00C31FE1">
      <w:pPr>
        <w:numPr>
          <w:ilvl w:val="0"/>
          <w:numId w:val="284"/>
        </w:numPr>
        <w:spacing w:after="120"/>
      </w:pPr>
      <w:r w:rsidRPr="001D2D55">
        <w:rPr>
          <w:b/>
          <w:bCs/>
        </w:rPr>
        <w:t>ST on CoVoST-2</w:t>
      </w:r>
      <w:r w:rsidRPr="001D2D55">
        <w:t xml:space="preserve">: </w:t>
      </w:r>
      <w:proofErr w:type="spellStart"/>
      <w:r w:rsidRPr="001D2D55">
        <w:t>SpeechLM</w:t>
      </w:r>
      <w:proofErr w:type="spellEnd"/>
      <w:r w:rsidRPr="001D2D55">
        <w:t xml:space="preserve">-P achieves an average BLEU score of 22.5, a 2.4 BLEU improvement over </w:t>
      </w:r>
      <w:proofErr w:type="spellStart"/>
      <w:r w:rsidRPr="001D2D55">
        <w:t>HuBERT</w:t>
      </w:r>
      <w:proofErr w:type="spellEnd"/>
      <w:r w:rsidRPr="001D2D55">
        <w:t xml:space="preserve"> Base (20.1).</w:t>
      </w:r>
    </w:p>
    <w:p w14:paraId="4E7D083B" w14:textId="77777777" w:rsidR="00C31FE1" w:rsidRPr="001D2D55" w:rsidRDefault="00C31FE1" w:rsidP="00C31FE1">
      <w:pPr>
        <w:numPr>
          <w:ilvl w:val="0"/>
          <w:numId w:val="284"/>
        </w:numPr>
        <w:spacing w:after="120"/>
      </w:pPr>
      <w:r w:rsidRPr="001D2D55">
        <w:rPr>
          <w:b/>
          <w:bCs/>
        </w:rPr>
        <w:t>SUPERB Benchmark</w:t>
      </w:r>
      <w:r w:rsidRPr="001D2D55">
        <w:t xml:space="preserve">: </w:t>
      </w:r>
      <w:proofErr w:type="spellStart"/>
      <w:r w:rsidRPr="001D2D55">
        <w:t>SpeechLM</w:t>
      </w:r>
      <w:proofErr w:type="spellEnd"/>
      <w:r w:rsidRPr="001D2D55">
        <w:t>-P Base achieves a Phoneme Error Rate (PER) of 3.10 and WER of 4.98 on phoneme recognition and ASR tasks, with 36% and 20% relative reductions compared to previous methods.</w:t>
      </w:r>
    </w:p>
    <w:p w14:paraId="2DB1990D" w14:textId="77777777" w:rsidR="00C31FE1" w:rsidRPr="001D2D55" w:rsidRDefault="00C31FE1" w:rsidP="00C31FE1">
      <w:pPr>
        <w:spacing w:after="120"/>
      </w:pPr>
      <w:r w:rsidRPr="001D2D55">
        <w:lastRenderedPageBreak/>
        <w:t xml:space="preserve">These results suggest that end-to-end training enables </w:t>
      </w:r>
      <w:proofErr w:type="spellStart"/>
      <w:r w:rsidRPr="001D2D55">
        <w:t>SpeechLM</w:t>
      </w:r>
      <w:proofErr w:type="spellEnd"/>
      <w:r w:rsidRPr="001D2D55">
        <w:t xml:space="preserve"> to learn robust representations, enhancing accuracy in content-focused tasks.</w:t>
      </w:r>
    </w:p>
    <w:p w14:paraId="1149447E" w14:textId="77777777" w:rsidR="00C31FE1" w:rsidRPr="001D2D55" w:rsidRDefault="00C31FE1" w:rsidP="00C31FE1">
      <w:pPr>
        <w:spacing w:after="120"/>
        <w:rPr>
          <w:b/>
          <w:bCs/>
        </w:rPr>
      </w:pPr>
      <w:r w:rsidRPr="001D2D55">
        <w:rPr>
          <w:b/>
          <w:bCs/>
        </w:rPr>
        <w:t>2. Utilization of Unpaired Data</w:t>
      </w:r>
    </w:p>
    <w:p w14:paraId="42D5552A" w14:textId="77777777" w:rsidR="00C31FE1" w:rsidRPr="001D2D55" w:rsidRDefault="00C31FE1" w:rsidP="00C31FE1">
      <w:pPr>
        <w:spacing w:after="120"/>
      </w:pPr>
      <w:r w:rsidRPr="001D2D55">
        <w:t xml:space="preserve">One of the standout features of </w:t>
      </w:r>
      <w:proofErr w:type="spellStart"/>
      <w:r w:rsidRPr="001D2D55">
        <w:t>SpeechLM</w:t>
      </w:r>
      <w:proofErr w:type="spellEnd"/>
      <w:r w:rsidRPr="001D2D55">
        <w:t xml:space="preserve"> is its ability to leverage unpaired textual data, which is abundant and easier to obtain than paired speech-text data. By using offline discrete tokenizers (phoneme-unit and hidden-unit), </w:t>
      </w:r>
      <w:proofErr w:type="spellStart"/>
      <w:r w:rsidRPr="001D2D55">
        <w:t>SpeechLM</w:t>
      </w:r>
      <w:proofErr w:type="spellEnd"/>
      <w:r w:rsidRPr="001D2D55">
        <w:t xml:space="preserve"> converts unpaired speech and text into a shared semantic space. For example, it uses 40M text sentences from the LibriSpeech LM corpus, significantly boosting performance. This approach reduces the dependency on costly paired datasets, making the model more scalable and adaptable to various domains.</w:t>
      </w:r>
    </w:p>
    <w:p w14:paraId="0D30F95D" w14:textId="77777777" w:rsidR="00C31FE1" w:rsidRPr="001D2D55" w:rsidRDefault="00C31FE1" w:rsidP="00C31FE1">
      <w:pPr>
        <w:spacing w:after="120"/>
        <w:rPr>
          <w:b/>
          <w:bCs/>
        </w:rPr>
      </w:pPr>
      <w:r w:rsidRPr="001D2D55">
        <w:rPr>
          <w:b/>
          <w:bCs/>
        </w:rPr>
        <w:t xml:space="preserve">3. Simplified Cross-Modal </w:t>
      </w:r>
      <w:proofErr w:type="spellStart"/>
      <w:r w:rsidRPr="001D2D55">
        <w:rPr>
          <w:b/>
          <w:bCs/>
        </w:rPr>
        <w:t>Modeling</w:t>
      </w:r>
      <w:proofErr w:type="spellEnd"/>
    </w:p>
    <w:p w14:paraId="2ADB14BE" w14:textId="77777777" w:rsidR="00C31FE1" w:rsidRPr="001D2D55" w:rsidRDefault="00C31FE1" w:rsidP="00C31FE1">
      <w:pPr>
        <w:spacing w:after="120"/>
      </w:pPr>
      <w:r w:rsidRPr="001D2D55">
        <w:t xml:space="preserve">End-to-end training simplifies the complex task of joint speech-text </w:t>
      </w:r>
      <w:proofErr w:type="spellStart"/>
      <w:r w:rsidRPr="001D2D55">
        <w:t>modeling</w:t>
      </w:r>
      <w:proofErr w:type="spellEnd"/>
      <w:r w:rsidRPr="001D2D55">
        <w:t xml:space="preserve"> by decoupling it into sub-modules with specific tasks, such as UMLM and UCTC. This modular approach within a single model reduces the need to manage multiple independent components, as is common in traditional speech processing pipelines. The unified Transformer network processes both modalities, streamlining development and deployment, as noted in the </w:t>
      </w:r>
      <w:proofErr w:type="spellStart"/>
      <w:r w:rsidRPr="001D2D55">
        <w:t>SpeechLM</w:t>
      </w:r>
      <w:proofErr w:type="spellEnd"/>
      <w:r w:rsidRPr="001D2D55">
        <w:t xml:space="preserve"> paper.</w:t>
      </w:r>
    </w:p>
    <w:p w14:paraId="31B77A17" w14:textId="77777777" w:rsidR="00C31FE1" w:rsidRPr="001D2D55" w:rsidRDefault="00C31FE1" w:rsidP="00C31FE1">
      <w:pPr>
        <w:spacing w:after="120"/>
        <w:rPr>
          <w:b/>
          <w:bCs/>
        </w:rPr>
      </w:pPr>
      <w:r w:rsidRPr="001D2D55">
        <w:rPr>
          <w:b/>
          <w:bCs/>
        </w:rPr>
        <w:t>4. Enhanced Alignment of Modalities</w:t>
      </w:r>
    </w:p>
    <w:p w14:paraId="66D39F9E" w14:textId="77777777" w:rsidR="00C31FE1" w:rsidRPr="001D2D55" w:rsidRDefault="00C31FE1" w:rsidP="00C31FE1">
      <w:pPr>
        <w:spacing w:after="120"/>
      </w:pPr>
      <w:proofErr w:type="spellStart"/>
      <w:r w:rsidRPr="001D2D55">
        <w:t>SpeechLM</w:t>
      </w:r>
      <w:proofErr w:type="spellEnd"/>
      <w:r w:rsidRPr="001D2D55">
        <w:t xml:space="preserve"> employs techniques like random swapping to enhance the alignment of speech and text representations. This mechanism improves performance by ensuring that speech and text tokens lie in the same semantic space. For example, random swapping reduced WER from 9.1 to 8.1 on LibriSpeech test-other without a language model, demonstrating its effectiveness in aligning modalities.</w:t>
      </w:r>
    </w:p>
    <w:p w14:paraId="5F9F5361" w14:textId="77777777" w:rsidR="00C31FE1" w:rsidRPr="001D2D55" w:rsidRDefault="00C31FE1" w:rsidP="00C31FE1">
      <w:pPr>
        <w:spacing w:after="120"/>
        <w:rPr>
          <w:b/>
          <w:bCs/>
        </w:rPr>
      </w:pPr>
      <w:r w:rsidRPr="001D2D55">
        <w:rPr>
          <w:b/>
          <w:bCs/>
        </w:rPr>
        <w:t xml:space="preserve">Challenges of End-to-End Training for </w:t>
      </w:r>
      <w:proofErr w:type="spellStart"/>
      <w:r w:rsidRPr="001D2D55">
        <w:rPr>
          <w:b/>
          <w:bCs/>
        </w:rPr>
        <w:t>SpeechLM</w:t>
      </w:r>
      <w:proofErr w:type="spellEnd"/>
    </w:p>
    <w:p w14:paraId="7E4E880D" w14:textId="77777777" w:rsidR="00C31FE1" w:rsidRPr="001D2D55" w:rsidRDefault="00C31FE1" w:rsidP="00C31FE1">
      <w:pPr>
        <w:spacing w:after="120"/>
      </w:pPr>
      <w:r w:rsidRPr="001D2D55">
        <w:t xml:space="preserve">Despite its advantages, end-to-end training for </w:t>
      </w:r>
      <w:proofErr w:type="spellStart"/>
      <w:r w:rsidRPr="001D2D55">
        <w:t>SpeechLM</w:t>
      </w:r>
      <w:proofErr w:type="spellEnd"/>
      <w:r w:rsidRPr="001D2D55">
        <w:t xml:space="preserve"> faces several challenges that researchers and practitioners must address to fully realize its potential.</w:t>
      </w:r>
    </w:p>
    <w:p w14:paraId="25C6566E" w14:textId="77777777" w:rsidR="00C31FE1" w:rsidRPr="001D2D55" w:rsidRDefault="00C31FE1" w:rsidP="00C31FE1">
      <w:pPr>
        <w:spacing w:after="120"/>
        <w:rPr>
          <w:b/>
          <w:bCs/>
        </w:rPr>
      </w:pPr>
      <w:r w:rsidRPr="001D2D55">
        <w:rPr>
          <w:b/>
          <w:bCs/>
        </w:rPr>
        <w:t>1. Dependency on Paired Data for Tokenizers</w:t>
      </w:r>
    </w:p>
    <w:p w14:paraId="44EE8F9B" w14:textId="77777777" w:rsidR="00C31FE1" w:rsidRPr="001D2D55" w:rsidRDefault="00C31FE1" w:rsidP="00C31FE1">
      <w:pPr>
        <w:spacing w:after="120"/>
      </w:pPr>
      <w:r w:rsidRPr="001D2D55">
        <w:t xml:space="preserve">While </w:t>
      </w:r>
      <w:proofErr w:type="spellStart"/>
      <w:r w:rsidRPr="001D2D55">
        <w:t>SpeechLM</w:t>
      </w:r>
      <w:proofErr w:type="spellEnd"/>
      <w:r w:rsidRPr="001D2D55">
        <w:t xml:space="preserve"> can utilize unpaired data, it still requires a small amount of paired speech-text data to train its discrete tokenizers. For instance, the Base model uses 100 hours of paired data, while the </w:t>
      </w:r>
      <w:proofErr w:type="gramStart"/>
      <w:r w:rsidRPr="001D2D55">
        <w:t>Large</w:t>
      </w:r>
      <w:proofErr w:type="gramEnd"/>
      <w:r w:rsidRPr="001D2D55">
        <w:t xml:space="preserve"> model uses 960 hours. Performance degrades without sufficient paired data; for example, WER increases from 8.3 to 9.9 on LibriSpeech dev-other when paired data is unavailable. This dependency can be a bottleneck, especially for low-resource languages where paired data is scarce.</w:t>
      </w:r>
    </w:p>
    <w:p w14:paraId="0F07F864" w14:textId="77777777" w:rsidR="00C31FE1" w:rsidRPr="001D2D55" w:rsidRDefault="00C31FE1" w:rsidP="00C31FE1">
      <w:pPr>
        <w:spacing w:after="120"/>
        <w:rPr>
          <w:b/>
          <w:bCs/>
        </w:rPr>
      </w:pPr>
      <w:r w:rsidRPr="001D2D55">
        <w:rPr>
          <w:b/>
          <w:bCs/>
        </w:rPr>
        <w:t>2. Language-Specific Lexicon Limitations</w:t>
      </w:r>
    </w:p>
    <w:p w14:paraId="3FD0C7F4" w14:textId="77777777" w:rsidR="00C31FE1" w:rsidRPr="001D2D55" w:rsidRDefault="00C31FE1" w:rsidP="00C31FE1">
      <w:pPr>
        <w:spacing w:after="120"/>
      </w:pPr>
      <w:r w:rsidRPr="001D2D55">
        <w:t xml:space="preserve">The phoneme lexicon used for tokenizers is language-specific, which may restrict </w:t>
      </w:r>
      <w:proofErr w:type="spellStart"/>
      <w:r w:rsidRPr="001D2D55">
        <w:t>SpeechLM’s</w:t>
      </w:r>
      <w:proofErr w:type="spellEnd"/>
      <w:r w:rsidRPr="001D2D55">
        <w:t xml:space="preserve"> applicability to cross-lingual or multi-lingual applications. For example, the model’s phoneme-unit tokenizer relies on a predefined phoneme set, which may not cover all languages or dialects, limiting its generalization to diverse linguistic contexts.</w:t>
      </w:r>
    </w:p>
    <w:p w14:paraId="4793BB40" w14:textId="77777777" w:rsidR="00C31FE1" w:rsidRPr="001D2D55" w:rsidRDefault="00C31FE1" w:rsidP="00C31FE1">
      <w:pPr>
        <w:spacing w:after="120"/>
        <w:rPr>
          <w:b/>
          <w:bCs/>
        </w:rPr>
      </w:pPr>
      <w:r w:rsidRPr="001D2D55">
        <w:rPr>
          <w:b/>
          <w:bCs/>
        </w:rPr>
        <w:t>3. Performance Trade-offs</w:t>
      </w:r>
    </w:p>
    <w:p w14:paraId="09835767" w14:textId="77777777" w:rsidR="00C31FE1" w:rsidRPr="001D2D55" w:rsidRDefault="00C31FE1" w:rsidP="00C31FE1">
      <w:pPr>
        <w:spacing w:after="120"/>
      </w:pPr>
      <w:r w:rsidRPr="001D2D55">
        <w:t xml:space="preserve">End-to-end training improves content-related tasks but may degrade performance in tasks requiring speaker or paralinguistic information. For instance, </w:t>
      </w:r>
      <w:proofErr w:type="spellStart"/>
      <w:r w:rsidRPr="001D2D55">
        <w:t>SpeechLM</w:t>
      </w:r>
      <w:proofErr w:type="spellEnd"/>
      <w:r w:rsidRPr="001D2D55">
        <w:t>-P shows reduced performance in Speaker Identification (SID) and Emotion Recognition (ER) on the SUPERB benchmark, indicating that the focus on content may come at the expense of other speech characteristics.</w:t>
      </w:r>
    </w:p>
    <w:p w14:paraId="0EBCB308" w14:textId="77777777" w:rsidR="00C31FE1" w:rsidRPr="001D2D55" w:rsidRDefault="00C31FE1" w:rsidP="00C31FE1">
      <w:pPr>
        <w:spacing w:after="120"/>
        <w:rPr>
          <w:b/>
          <w:bCs/>
        </w:rPr>
      </w:pPr>
      <w:r w:rsidRPr="001D2D55">
        <w:rPr>
          <w:b/>
          <w:bCs/>
        </w:rPr>
        <w:lastRenderedPageBreak/>
        <w:t>4. Sensitivity to Text Data Amount</w:t>
      </w:r>
    </w:p>
    <w:p w14:paraId="782CFE9D" w14:textId="77777777" w:rsidR="00C31FE1" w:rsidRPr="001D2D55" w:rsidRDefault="00C31FE1" w:rsidP="00C31FE1">
      <w:pPr>
        <w:spacing w:after="120"/>
      </w:pPr>
      <w:r w:rsidRPr="001D2D55">
        <w:t xml:space="preserve">The amount of textual data used in pre-training can significantly affect performance. For certain configurations, such as </w:t>
      </w:r>
      <w:proofErr w:type="spellStart"/>
      <w:r w:rsidRPr="001D2D55">
        <w:t>SpeechLM</w:t>
      </w:r>
      <w:proofErr w:type="spellEnd"/>
      <w:r w:rsidRPr="001D2D55">
        <w:t>-H, excessive text data (e.g., 40M vs. 400K sentences) leads to performance degradation, with WER worsening from 8.3 to 9.11 on LibriSpeech dev-other. This sensitivity may be due to tokenization errors or overfitting, requiring careful data selection and tuning.</w:t>
      </w:r>
    </w:p>
    <w:p w14:paraId="7130BC87" w14:textId="77777777" w:rsidR="00C31FE1" w:rsidRPr="001D2D55" w:rsidRDefault="00C31FE1" w:rsidP="00C31FE1">
      <w:pPr>
        <w:spacing w:after="120"/>
        <w:rPr>
          <w:b/>
          <w:bCs/>
        </w:rPr>
      </w:pPr>
      <w:r w:rsidRPr="001D2D55">
        <w:rPr>
          <w:b/>
          <w:bCs/>
        </w:rPr>
        <w:t>5. Computational Constraints</w:t>
      </w:r>
    </w:p>
    <w:p w14:paraId="75BD6BAB" w14:textId="77777777" w:rsidR="00C31FE1" w:rsidRPr="001D2D55" w:rsidRDefault="00C31FE1" w:rsidP="00C31FE1">
      <w:pPr>
        <w:spacing w:after="120"/>
      </w:pPr>
      <w:r w:rsidRPr="001D2D55">
        <w:t xml:space="preserve">Training large-scale models like </w:t>
      </w:r>
      <w:proofErr w:type="spellStart"/>
      <w:r w:rsidRPr="001D2D55">
        <w:t>SpeechLM</w:t>
      </w:r>
      <w:proofErr w:type="spellEnd"/>
      <w:r w:rsidRPr="001D2D55">
        <w:t xml:space="preserve"> is computationally intensive. The paper notes that the performance of larger variants (e.g., </w:t>
      </w:r>
      <w:proofErr w:type="spellStart"/>
      <w:r w:rsidRPr="001D2D55">
        <w:t>SpeechLM</w:t>
      </w:r>
      <w:proofErr w:type="spellEnd"/>
      <w:r w:rsidRPr="001D2D55">
        <w:t xml:space="preserve"> X-Large) has not been explored due to computational limits. This challenge may limit the model’s adoption in resource-constrained environments or hinder further scaling.</w:t>
      </w:r>
    </w:p>
    <w:p w14:paraId="7ED87D39" w14:textId="77777777" w:rsidR="00C31FE1" w:rsidRPr="001D2D55" w:rsidRDefault="00C31FE1" w:rsidP="00C31FE1">
      <w:pPr>
        <w:spacing w:after="120"/>
        <w:rPr>
          <w:b/>
          <w:bCs/>
        </w:rPr>
      </w:pPr>
      <w:r w:rsidRPr="001D2D55">
        <w:rPr>
          <w:b/>
          <w:bCs/>
        </w:rPr>
        <w:t>6. Effectiveness in Noisy Domains</w:t>
      </w:r>
    </w:p>
    <w:p w14:paraId="5248E885" w14:textId="77777777" w:rsidR="00C31FE1" w:rsidRPr="001D2D55" w:rsidRDefault="00C31FE1" w:rsidP="00C31FE1">
      <w:pPr>
        <w:spacing w:after="120"/>
      </w:pPr>
      <w:r w:rsidRPr="001D2D55">
        <w:t xml:space="preserve">The applicability of </w:t>
      </w:r>
      <w:proofErr w:type="spellStart"/>
      <w:r w:rsidRPr="001D2D55">
        <w:t>SpeechLM</w:t>
      </w:r>
      <w:proofErr w:type="spellEnd"/>
      <w:r w:rsidRPr="001D2D55">
        <w:t xml:space="preserve"> to noisy or conversational-style speech domains remains underexplored. The model’s reliance on clean datasets like LibriSpeech and CoVoST-2 may limit its robustness in real-world scenarios, and additional paired data or tokenization strategies may be needed to address this.</w:t>
      </w:r>
    </w:p>
    <w:p w14:paraId="520D170C" w14:textId="77777777" w:rsidR="00C31FE1" w:rsidRPr="001D2D55" w:rsidRDefault="00C31FE1" w:rsidP="00C31FE1">
      <w:pPr>
        <w:spacing w:after="120"/>
        <w:rPr>
          <w:b/>
          <w:bCs/>
        </w:rPr>
      </w:pPr>
      <w:r w:rsidRPr="001D2D55">
        <w:rPr>
          <w:b/>
          <w:bCs/>
        </w:rPr>
        <w:t>Notes</w:t>
      </w:r>
    </w:p>
    <w:p w14:paraId="5B3A144E" w14:textId="77777777" w:rsidR="00C31FE1" w:rsidRPr="001D2D55" w:rsidRDefault="00C31FE1" w:rsidP="00C31FE1">
      <w:pPr>
        <w:numPr>
          <w:ilvl w:val="0"/>
          <w:numId w:val="285"/>
        </w:numPr>
        <w:spacing w:after="120"/>
      </w:pPr>
      <w:r w:rsidRPr="001D2D55">
        <w:rPr>
          <w:b/>
          <w:bCs/>
        </w:rPr>
        <w:t>End-to-End Training</w:t>
      </w:r>
      <w:r w:rsidRPr="001D2D55">
        <w:t>: Optimizes a single model to handle the entire speech processing pipeline, reducing the complexity of managing separate components like acoustic models and language models.</w:t>
      </w:r>
    </w:p>
    <w:p w14:paraId="5E29D238" w14:textId="77777777" w:rsidR="00C31FE1" w:rsidRPr="001D2D55" w:rsidRDefault="00C31FE1" w:rsidP="00C31FE1">
      <w:pPr>
        <w:numPr>
          <w:ilvl w:val="0"/>
          <w:numId w:val="285"/>
        </w:numPr>
        <w:spacing w:after="120"/>
      </w:pPr>
      <w:r w:rsidRPr="001D2D55">
        <w:rPr>
          <w:b/>
          <w:bCs/>
        </w:rPr>
        <w:t>Discrete Tokenizers</w:t>
      </w:r>
      <w:r w:rsidRPr="001D2D55">
        <w:t>: Phoneme-unit and hidden-unit tokenizers are critical for converting speech and text into a shared semantic space, enabling the use of unpaired data.</w:t>
      </w:r>
    </w:p>
    <w:p w14:paraId="05729F0A" w14:textId="77777777" w:rsidR="00C31FE1" w:rsidRPr="001D2D55" w:rsidRDefault="00C31FE1" w:rsidP="00C31FE1">
      <w:pPr>
        <w:numPr>
          <w:ilvl w:val="0"/>
          <w:numId w:val="285"/>
        </w:numPr>
        <w:spacing w:after="120"/>
      </w:pPr>
      <w:r w:rsidRPr="001D2D55">
        <w:rPr>
          <w:b/>
          <w:bCs/>
        </w:rPr>
        <w:t>Cross-Modal Alignment</w:t>
      </w:r>
      <w:r w:rsidRPr="001D2D55">
        <w:t>: Techniques like random swapping ensure that speech and text representations are aligned, improving model performance.</w:t>
      </w:r>
    </w:p>
    <w:p w14:paraId="194BFD4E" w14:textId="77777777" w:rsidR="00C31FE1" w:rsidRPr="001D2D55" w:rsidRDefault="00C31FE1" w:rsidP="00C31FE1">
      <w:pPr>
        <w:numPr>
          <w:ilvl w:val="0"/>
          <w:numId w:val="285"/>
        </w:numPr>
        <w:spacing w:after="120"/>
      </w:pPr>
      <w:r w:rsidRPr="001D2D55">
        <w:rPr>
          <w:b/>
          <w:bCs/>
        </w:rPr>
        <w:t>Trade-offs</w:t>
      </w:r>
      <w:r w:rsidRPr="001D2D55">
        <w:t>: While end-to-end training enhances content-related tasks, it may compromise performance in tasks requiring speaker or paralinguistic information, necessitating task-specific optimizations.</w:t>
      </w:r>
    </w:p>
    <w:p w14:paraId="1341556E" w14:textId="77777777" w:rsidR="00C31FE1" w:rsidRPr="001D2D55" w:rsidRDefault="00C31FE1" w:rsidP="00C31FE1">
      <w:pPr>
        <w:numPr>
          <w:ilvl w:val="0"/>
          <w:numId w:val="285"/>
        </w:numPr>
        <w:spacing w:after="120"/>
      </w:pPr>
      <w:r w:rsidRPr="001D2D55">
        <w:rPr>
          <w:b/>
          <w:bCs/>
        </w:rPr>
        <w:t>Data Requirements</w:t>
      </w:r>
      <w:r w:rsidRPr="001D2D55">
        <w:t>: The need for paired data to train tokenizers highlights the importance of balancing paired and unpaired data in training pipelines.</w:t>
      </w:r>
    </w:p>
    <w:p w14:paraId="4C772A5D" w14:textId="77777777" w:rsidR="00C31FE1" w:rsidRPr="001D2D55" w:rsidRDefault="00C31FE1" w:rsidP="00C31FE1">
      <w:pPr>
        <w:pStyle w:val="ListParagraph"/>
        <w:numPr>
          <w:ilvl w:val="0"/>
          <w:numId w:val="285"/>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D2D55">
        <w:rPr>
          <w:rFonts w:ascii="Times New Roman" w:eastAsia="Times New Roman" w:hAnsi="Times New Roman" w:cs="Times New Roman"/>
          <w:b/>
          <w:bCs/>
          <w:kern w:val="0"/>
          <w:sz w:val="36"/>
          <w:szCs w:val="36"/>
          <w:lang w:eastAsia="en-IN"/>
          <w14:ligatures w14:val="none"/>
        </w:rPr>
        <w:t>Summary and Future Directions</w:t>
      </w:r>
    </w:p>
    <w:p w14:paraId="12A0FD9E" w14:textId="77777777" w:rsidR="00C31FE1" w:rsidRDefault="00C31FE1" w:rsidP="00C31FE1">
      <w:pPr>
        <w:pStyle w:val="ListParagraph"/>
        <w:numPr>
          <w:ilvl w:val="0"/>
          <w:numId w:val="2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D2D55">
        <w:rPr>
          <w:rFonts w:ascii="Times New Roman" w:eastAsia="Times New Roman" w:hAnsi="Times New Roman" w:cs="Times New Roman"/>
          <w:kern w:val="0"/>
          <w:lang w:eastAsia="en-IN"/>
          <w14:ligatures w14:val="none"/>
        </w:rPr>
        <w:t xml:space="preserve">End-to-end training of </w:t>
      </w:r>
      <w:proofErr w:type="spellStart"/>
      <w:r w:rsidRPr="001D2D55">
        <w:rPr>
          <w:rFonts w:ascii="Times New Roman" w:eastAsia="Times New Roman" w:hAnsi="Times New Roman" w:cs="Times New Roman"/>
          <w:kern w:val="0"/>
          <w:lang w:eastAsia="en-IN"/>
          <w14:ligatures w14:val="none"/>
        </w:rPr>
        <w:t>SpeechLM</w:t>
      </w:r>
      <w:proofErr w:type="spellEnd"/>
      <w:r w:rsidRPr="001D2D55">
        <w:rPr>
          <w:rFonts w:ascii="Times New Roman" w:eastAsia="Times New Roman" w:hAnsi="Times New Roman" w:cs="Times New Roman"/>
          <w:kern w:val="0"/>
          <w:lang w:eastAsia="en-IN"/>
          <w14:ligatures w14:val="none"/>
        </w:rPr>
        <w:t xml:space="preserve"> components offers significant benefits, including improved performance, the ability to leverage unpaired data, and simplified </w:t>
      </w:r>
      <w:proofErr w:type="spellStart"/>
      <w:r w:rsidRPr="001D2D55">
        <w:rPr>
          <w:rFonts w:ascii="Times New Roman" w:eastAsia="Times New Roman" w:hAnsi="Times New Roman" w:cs="Times New Roman"/>
          <w:kern w:val="0"/>
          <w:lang w:eastAsia="en-IN"/>
          <w14:ligatures w14:val="none"/>
        </w:rPr>
        <w:t>modeling</w:t>
      </w:r>
      <w:proofErr w:type="spellEnd"/>
      <w:r w:rsidRPr="001D2D55">
        <w:rPr>
          <w:rFonts w:ascii="Times New Roman" w:eastAsia="Times New Roman" w:hAnsi="Times New Roman" w:cs="Times New Roman"/>
          <w:kern w:val="0"/>
          <w:lang w:eastAsia="en-IN"/>
          <w14:ligatures w14:val="none"/>
        </w:rPr>
        <w:t xml:space="preserve">. However, challenges like dependency on paired data, language-specific limitations, and computational constraints must be addressed. Future research should focus on developing language-agnostic tokenizers, optimizing for noisy domains, and exploring larger model variants to enhance robustness and scalability. Practical tools like </w:t>
      </w:r>
      <w:proofErr w:type="spellStart"/>
      <w:r w:rsidRPr="001D2D55">
        <w:rPr>
          <w:rFonts w:ascii="Times New Roman" w:eastAsia="Times New Roman" w:hAnsi="Times New Roman" w:cs="Times New Roman"/>
          <w:kern w:val="0"/>
          <w:lang w:eastAsia="en-IN"/>
          <w14:ligatures w14:val="none"/>
        </w:rPr>
        <w:t>phonemizer</w:t>
      </w:r>
      <w:proofErr w:type="spellEnd"/>
      <w:r w:rsidRPr="001D2D55">
        <w:rPr>
          <w:rFonts w:ascii="Times New Roman" w:eastAsia="Times New Roman" w:hAnsi="Times New Roman" w:cs="Times New Roman"/>
          <w:kern w:val="0"/>
          <w:lang w:eastAsia="en-IN"/>
          <w14:ligatures w14:val="none"/>
        </w:rPr>
        <w:t xml:space="preserve"> and frameworks like Wav2Vec2 provide accessible ways to experiment with these concepts, paving the way for advancements in speech language </w:t>
      </w:r>
      <w:proofErr w:type="spellStart"/>
      <w:r w:rsidRPr="001D2D55">
        <w:rPr>
          <w:rFonts w:ascii="Times New Roman" w:eastAsia="Times New Roman" w:hAnsi="Times New Roman" w:cs="Times New Roman"/>
          <w:kern w:val="0"/>
          <w:lang w:eastAsia="en-IN"/>
          <w14:ligatures w14:val="none"/>
        </w:rPr>
        <w:t>modeling</w:t>
      </w:r>
      <w:proofErr w:type="spellEnd"/>
      <w:r w:rsidRPr="001D2D55">
        <w:rPr>
          <w:rFonts w:ascii="Times New Roman" w:eastAsia="Times New Roman" w:hAnsi="Times New Roman" w:cs="Times New Roman"/>
          <w:kern w:val="0"/>
          <w:lang w:eastAsia="en-IN"/>
          <w14:ligatures w14:val="none"/>
        </w:rPr>
        <w:t>.</w:t>
      </w:r>
    </w:p>
    <w:p w14:paraId="452E42FB"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xml:space="preserve">End-to-End Training of </w:t>
      </w:r>
      <w:proofErr w:type="spellStart"/>
      <w:r w:rsidRPr="00D85C1F">
        <w:rPr>
          <w:rFonts w:ascii="Times New Roman" w:eastAsia="Times New Roman" w:hAnsi="Times New Roman" w:cs="Times New Roman"/>
          <w:kern w:val="0"/>
          <w:lang w:eastAsia="en-IN"/>
          <w14:ligatures w14:val="none"/>
        </w:rPr>
        <w:t>SpeechLM</w:t>
      </w:r>
      <w:proofErr w:type="spellEnd"/>
      <w:r w:rsidRPr="00D85C1F">
        <w:rPr>
          <w:rFonts w:ascii="Times New Roman" w:eastAsia="Times New Roman" w:hAnsi="Times New Roman" w:cs="Times New Roman"/>
          <w:kern w:val="0"/>
          <w:lang w:eastAsia="en-IN"/>
          <w14:ligatures w14:val="none"/>
        </w:rPr>
        <w:t xml:space="preserve"> Components</w:t>
      </w:r>
    </w:p>
    <w:p w14:paraId="1ACC73F3"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Introduction:</w:t>
      </w:r>
    </w:p>
    <w:p w14:paraId="3088DFCF"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End-to-end training in the context of Speech Language Models (</w:t>
      </w:r>
      <w:proofErr w:type="spellStart"/>
      <w:r w:rsidRPr="00D85C1F">
        <w:rPr>
          <w:rFonts w:ascii="Times New Roman" w:eastAsia="Times New Roman" w:hAnsi="Times New Roman" w:cs="Times New Roman"/>
          <w:kern w:val="0"/>
          <w:lang w:eastAsia="en-IN"/>
          <w14:ligatures w14:val="none"/>
        </w:rPr>
        <w:t>SpeechLMs</w:t>
      </w:r>
      <w:proofErr w:type="spellEnd"/>
      <w:r w:rsidRPr="00D85C1F">
        <w:rPr>
          <w:rFonts w:ascii="Times New Roman" w:eastAsia="Times New Roman" w:hAnsi="Times New Roman" w:cs="Times New Roman"/>
          <w:kern w:val="0"/>
          <w:lang w:eastAsia="en-IN"/>
          <w14:ligatures w14:val="none"/>
        </w:rPr>
        <w:t xml:space="preserve">) refers to the simultaneous training of all the constituent components – the speech tokenizer, the language model, and the vocoder – </w:t>
      </w:r>
      <w:r w:rsidRPr="00D85C1F">
        <w:rPr>
          <w:rFonts w:ascii="Times New Roman" w:eastAsia="Times New Roman" w:hAnsi="Times New Roman" w:cs="Times New Roman"/>
          <w:kern w:val="0"/>
          <w:lang w:eastAsia="en-IN"/>
          <w14:ligatures w14:val="none"/>
        </w:rPr>
        <w:lastRenderedPageBreak/>
        <w:t xml:space="preserve">with a single objective function, directly optimizing for the desired downstream task. This </w:t>
      </w:r>
      <w:proofErr w:type="gramStart"/>
      <w:r w:rsidRPr="00D85C1F">
        <w:rPr>
          <w:rFonts w:ascii="Times New Roman" w:eastAsia="Times New Roman" w:hAnsi="Times New Roman" w:cs="Times New Roman"/>
          <w:kern w:val="0"/>
          <w:lang w:eastAsia="en-IN"/>
          <w14:ligatures w14:val="none"/>
        </w:rPr>
        <w:t>is in contrast to</w:t>
      </w:r>
      <w:proofErr w:type="gramEnd"/>
      <w:r w:rsidRPr="00D85C1F">
        <w:rPr>
          <w:rFonts w:ascii="Times New Roman" w:eastAsia="Times New Roman" w:hAnsi="Times New Roman" w:cs="Times New Roman"/>
          <w:kern w:val="0"/>
          <w:lang w:eastAsia="en-IN"/>
          <w14:ligatures w14:val="none"/>
        </w:rPr>
        <w:t xml:space="preserve"> training these components separately or in a pipeline.</w:t>
      </w:r>
    </w:p>
    <w:p w14:paraId="0DFEDA53"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xml:space="preserve">Notes on End-to-End Training of </w:t>
      </w:r>
      <w:proofErr w:type="spellStart"/>
      <w:r w:rsidRPr="00D85C1F">
        <w:rPr>
          <w:rFonts w:ascii="Times New Roman" w:eastAsia="Times New Roman" w:hAnsi="Times New Roman" w:cs="Times New Roman"/>
          <w:kern w:val="0"/>
          <w:lang w:eastAsia="en-IN"/>
          <w14:ligatures w14:val="none"/>
        </w:rPr>
        <w:t>SpeechLMs</w:t>
      </w:r>
      <w:proofErr w:type="spellEnd"/>
      <w:r w:rsidRPr="00D85C1F">
        <w:rPr>
          <w:rFonts w:ascii="Times New Roman" w:eastAsia="Times New Roman" w:hAnsi="Times New Roman" w:cs="Times New Roman"/>
          <w:kern w:val="0"/>
          <w:lang w:eastAsia="en-IN"/>
          <w14:ligatures w14:val="none"/>
        </w:rPr>
        <w:t>:</w:t>
      </w:r>
    </w:p>
    <w:p w14:paraId="050A58A1"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w:t>
      </w:r>
    </w:p>
    <w:p w14:paraId="78F6CDFC"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Potential Benefits:</w:t>
      </w:r>
    </w:p>
    <w:p w14:paraId="2F4930E9"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w:t>
      </w:r>
    </w:p>
    <w:p w14:paraId="25E637EF"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Joint Optimization: End-to-end training allows for the joint optimization of all components</w:t>
      </w:r>
    </w:p>
    <w:p w14:paraId="0BFC84C6"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Instead of each component being optimized independently, the errors and gradients can flow through the entire system. This can lead to components learning representations that are more aligned with the final task</w:t>
      </w:r>
    </w:p>
    <w:p w14:paraId="717E5533"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For instance, the speech tokenizer might learn to produce tokens that are particularly informative for the language model, and the language model might generate token sequences that are easier for the vocoder to synthesize into high-quality audio.</w:t>
      </w:r>
    </w:p>
    <w:p w14:paraId="16978B5A"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w:t>
      </w:r>
    </w:p>
    <w:p w14:paraId="4EC9BF0E"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Reduced Need for Intermediate Supervision: Traditional pipelines often require defining and optimizing intermediate targets (e.g., phoneme labels for the speech tokenizer). End-to-end training can reduce or eliminate the need for such intermediate supervision</w:t>
      </w:r>
    </w:p>
    <w:p w14:paraId="2CB3613E"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allowing the model to learn directly from input audio and target output (which could be text, generated audio, etc.). This can simplify the training process and potentially leverage forms of supervision that are easier to obtain (e.g., paired audio-text data for speech recognition or speech synthesis).</w:t>
      </w:r>
    </w:p>
    <w:p w14:paraId="78A6433D"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w:t>
      </w:r>
    </w:p>
    <w:p w14:paraId="1D6E7273"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Improved Handling of Component Interactions: By training together, the components can learn to better handle the intricate interactions between them. For example, the language model's predictions might influence the type of acoustic information the vocoder prioritizes, leading to more natural-sounding synthesized speech. The models discussed in the "Deep Language Learning" tutorial</w:t>
      </w:r>
    </w:p>
    <w:p w14:paraId="31295FD9"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xml:space="preserve"> that learn from raw audio and generate audio implicitly perform a form of end-to-end learning, even if not explicitly termed "</w:t>
      </w:r>
      <w:proofErr w:type="spellStart"/>
      <w:r w:rsidRPr="00D85C1F">
        <w:rPr>
          <w:rFonts w:ascii="Times New Roman" w:eastAsia="Times New Roman" w:hAnsi="Times New Roman" w:cs="Times New Roman"/>
          <w:kern w:val="0"/>
          <w:lang w:eastAsia="en-IN"/>
          <w14:ligatures w14:val="none"/>
        </w:rPr>
        <w:t>SpeechLM</w:t>
      </w:r>
      <w:proofErr w:type="spellEnd"/>
      <w:r w:rsidRPr="00D85C1F">
        <w:rPr>
          <w:rFonts w:ascii="Times New Roman" w:eastAsia="Times New Roman" w:hAnsi="Times New Roman" w:cs="Times New Roman"/>
          <w:kern w:val="0"/>
          <w:lang w:eastAsia="en-IN"/>
          <w14:ligatures w14:val="none"/>
        </w:rPr>
        <w:t>" component training. The generator network</w:t>
      </w:r>
    </w:p>
    <w:p w14:paraId="1B4ED8E8"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xml:space="preserve"> in that context learns to transform a code into sound, encompassing aspects of both a language model and a vocoder.</w:t>
      </w:r>
    </w:p>
    <w:p w14:paraId="3AE4044A"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w:t>
      </w:r>
    </w:p>
    <w:p w14:paraId="588553B6"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Simplified Architecture and Training Pipeline: End-to-end training can potentially lead to a more streamlined architecture and a simpler training pipeline by integrating what would otherwise be separate stages. The Ultravox model</w:t>
      </w:r>
    </w:p>
    <w:p w14:paraId="0DE95C3D"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although multimodal, demonstrates the trend towards integrating different processing stages within a larger model.</w:t>
      </w:r>
    </w:p>
    <w:p w14:paraId="4C8451F2"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w:t>
      </w:r>
    </w:p>
    <w:p w14:paraId="0B489D30"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Potential Challenges:</w:t>
      </w:r>
    </w:p>
    <w:p w14:paraId="7BC2FFF8"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lastRenderedPageBreak/>
        <w:t>◦</w:t>
      </w:r>
    </w:p>
    <w:p w14:paraId="02E2BC84"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Increased Complexity and Difficulty of Optimization: Training a large end-to-end model with multiple complex components can be significantly more challenging to optimize</w:t>
      </w:r>
    </w:p>
    <w:p w14:paraId="4F66CB53"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The search space becomes larger, and issues like vanishing or exploding gradients might be exacerbated across the deeper network. Careful initialization, learning rate scheduling, and architectural choices are crucial.</w:t>
      </w:r>
    </w:p>
    <w:p w14:paraId="359311E9"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w:t>
      </w:r>
    </w:p>
    <w:p w14:paraId="6622F18E"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xml:space="preserve">Large Data Requirements: End-to-end models often require vast amounts of diverse and high-quality data to learn the complex mappings from raw input to the desired output. Obtaining sufficiently </w:t>
      </w:r>
      <w:proofErr w:type="gramStart"/>
      <w:r w:rsidRPr="00D85C1F">
        <w:rPr>
          <w:rFonts w:ascii="Times New Roman" w:eastAsia="Times New Roman" w:hAnsi="Times New Roman" w:cs="Times New Roman"/>
          <w:kern w:val="0"/>
          <w:lang w:eastAsia="en-IN"/>
          <w14:ligatures w14:val="none"/>
        </w:rPr>
        <w:t>large paired</w:t>
      </w:r>
      <w:proofErr w:type="gramEnd"/>
      <w:r w:rsidRPr="00D85C1F">
        <w:rPr>
          <w:rFonts w:ascii="Times New Roman" w:eastAsia="Times New Roman" w:hAnsi="Times New Roman" w:cs="Times New Roman"/>
          <w:kern w:val="0"/>
          <w:lang w:eastAsia="en-IN"/>
          <w14:ligatures w14:val="none"/>
        </w:rPr>
        <w:t xml:space="preserve"> audio-text or other relevant datasets can be a major bottleneck. The "Deep Language Learning" models</w:t>
      </w:r>
    </w:p>
    <w:p w14:paraId="6599D396"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xml:space="preserve"> are trained on audio data</w:t>
      </w:r>
    </w:p>
    <w:p w14:paraId="59571D1F"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highlighting the need for such data.</w:t>
      </w:r>
    </w:p>
    <w:p w14:paraId="7E052339"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w:t>
      </w:r>
    </w:p>
    <w:p w14:paraId="2625304E"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xml:space="preserve">Interpretability and Debugging: When the entire system </w:t>
      </w:r>
      <w:proofErr w:type="gramStart"/>
      <w:r w:rsidRPr="00D85C1F">
        <w:rPr>
          <w:rFonts w:ascii="Times New Roman" w:eastAsia="Times New Roman" w:hAnsi="Times New Roman" w:cs="Times New Roman"/>
          <w:kern w:val="0"/>
          <w:lang w:eastAsia="en-IN"/>
          <w14:ligatures w14:val="none"/>
        </w:rPr>
        <w:t>is</w:t>
      </w:r>
      <w:proofErr w:type="gramEnd"/>
      <w:r w:rsidRPr="00D85C1F">
        <w:rPr>
          <w:rFonts w:ascii="Times New Roman" w:eastAsia="Times New Roman" w:hAnsi="Times New Roman" w:cs="Times New Roman"/>
          <w:kern w:val="0"/>
          <w:lang w:eastAsia="en-IN"/>
          <w14:ligatures w14:val="none"/>
        </w:rPr>
        <w:t xml:space="preserve"> trained end-to-end, it can be more difficult to interpret the role of individual components and to diagnose issues. If the model performs poorly, it might be challenging to pinpoint whether the problem lies in the speech tokenizer, the language model, or the vocoder, or in their interactions. The tutorial on "Deep Language Learning"</w:t>
      </w:r>
    </w:p>
    <w:p w14:paraId="7BBAD7B4"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xml:space="preserve"> touches upon interpretability by </w:t>
      </w:r>
      <w:proofErr w:type="spellStart"/>
      <w:r w:rsidRPr="00D85C1F">
        <w:rPr>
          <w:rFonts w:ascii="Times New Roman" w:eastAsia="Times New Roman" w:hAnsi="Times New Roman" w:cs="Times New Roman"/>
          <w:kern w:val="0"/>
          <w:lang w:eastAsia="en-IN"/>
          <w14:ligatures w14:val="none"/>
        </w:rPr>
        <w:t>analyzing</w:t>
      </w:r>
      <w:proofErr w:type="spellEnd"/>
      <w:r w:rsidRPr="00D85C1F">
        <w:rPr>
          <w:rFonts w:ascii="Times New Roman" w:eastAsia="Times New Roman" w:hAnsi="Times New Roman" w:cs="Times New Roman"/>
          <w:kern w:val="0"/>
          <w:lang w:eastAsia="en-IN"/>
          <w14:ligatures w14:val="none"/>
        </w:rPr>
        <w:t xml:space="preserve"> the latent space of their models</w:t>
      </w:r>
    </w:p>
    <w:p w14:paraId="49F21D82"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suggesting that interpretability in end-to-end systems requires specific analysis techniques.</w:t>
      </w:r>
    </w:p>
    <w:p w14:paraId="6862EDA6"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w:t>
      </w:r>
    </w:p>
    <w:p w14:paraId="3643E8F3"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xml:space="preserve">Computational Resources: End-to-end training of large </w:t>
      </w:r>
      <w:proofErr w:type="spellStart"/>
      <w:r w:rsidRPr="00D85C1F">
        <w:rPr>
          <w:rFonts w:ascii="Times New Roman" w:eastAsia="Times New Roman" w:hAnsi="Times New Roman" w:cs="Times New Roman"/>
          <w:kern w:val="0"/>
          <w:lang w:eastAsia="en-IN"/>
          <w14:ligatures w14:val="none"/>
        </w:rPr>
        <w:t>SpeechLMs</w:t>
      </w:r>
      <w:proofErr w:type="spellEnd"/>
      <w:r w:rsidRPr="00D85C1F">
        <w:rPr>
          <w:rFonts w:ascii="Times New Roman" w:eastAsia="Times New Roman" w:hAnsi="Times New Roman" w:cs="Times New Roman"/>
          <w:kern w:val="0"/>
          <w:lang w:eastAsia="en-IN"/>
          <w14:ligatures w14:val="none"/>
        </w:rPr>
        <w:t xml:space="preserve"> can be very computationally expensive, requiring significant GPU resources and training time</w:t>
      </w:r>
    </w:p>
    <w:p w14:paraId="664C7E7A"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The Ultravox model, requiring GPU servers</w:t>
      </w:r>
    </w:p>
    <w:p w14:paraId="1F9D041C"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 exemplifies the high computational demands of advanced multimodal models with speech processing capabilities.</w:t>
      </w:r>
    </w:p>
    <w:p w14:paraId="65B36E53"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w:t>
      </w:r>
    </w:p>
    <w:p w14:paraId="2F9C6349" w14:textId="77777777" w:rsidR="00C31FE1" w:rsidRPr="00D85C1F"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C1F">
        <w:rPr>
          <w:rFonts w:ascii="Times New Roman" w:eastAsia="Times New Roman" w:hAnsi="Times New Roman" w:cs="Times New Roman"/>
          <w:kern w:val="0"/>
          <w:lang w:eastAsia="en-IN"/>
          <w14:ligatures w14:val="none"/>
        </w:rPr>
        <w:t>Potential for Suboptimal Component Learning: If one component in the end-to-end system has a much harder learning curve than others, it might hinder the overall learning process. For example, if the vocoder requires more data or a different training regime initially, training it jointly from the start might not be optimal. Pre-training individual components can sometimes alleviate this issue before end-to-end fine-tuning.</w:t>
      </w:r>
    </w:p>
    <w:p w14:paraId="1D99A809" w14:textId="77777777" w:rsidR="00C31FE1" w:rsidRDefault="00C31FE1" w:rsidP="00C31FE1">
      <w:pPr>
        <w:spacing w:after="120"/>
      </w:pPr>
    </w:p>
    <w:p w14:paraId="1518B32E" w14:textId="77777777" w:rsidR="00C31FE1" w:rsidRPr="000A36B2" w:rsidRDefault="00C31FE1" w:rsidP="00C31FE1">
      <w:pPr>
        <w:spacing w:after="120"/>
        <w:rPr>
          <w:b/>
          <w:bCs/>
        </w:rPr>
      </w:pPr>
      <w:r w:rsidRPr="000A36B2">
        <w:rPr>
          <w:b/>
          <w:bCs/>
        </w:rPr>
        <w:t xml:space="preserve">Tutorial: End-to-End Training of </w:t>
      </w:r>
      <w:proofErr w:type="spellStart"/>
      <w:r w:rsidRPr="000A36B2">
        <w:rPr>
          <w:b/>
          <w:bCs/>
        </w:rPr>
        <w:t>SpeechLM</w:t>
      </w:r>
      <w:proofErr w:type="spellEnd"/>
      <w:r w:rsidRPr="000A36B2">
        <w:rPr>
          <w:b/>
          <w:bCs/>
        </w:rPr>
        <w:t xml:space="preserve"> Components</w:t>
      </w:r>
    </w:p>
    <w:p w14:paraId="6F9EA973" w14:textId="77777777" w:rsidR="00C31FE1" w:rsidRPr="000A36B2" w:rsidRDefault="00C31FE1" w:rsidP="00C31FE1">
      <w:pPr>
        <w:spacing w:after="120"/>
      </w:pPr>
      <w:r w:rsidRPr="000A36B2">
        <w:rPr>
          <w:b/>
          <w:bCs/>
        </w:rPr>
        <w:t>Objective</w:t>
      </w:r>
      <w:r w:rsidRPr="000A36B2">
        <w:t xml:space="preserve">: Explore the benefits and challenges of training all </w:t>
      </w:r>
      <w:proofErr w:type="spellStart"/>
      <w:r w:rsidRPr="000A36B2">
        <w:t>SpeechLM</w:t>
      </w:r>
      <w:proofErr w:type="spellEnd"/>
      <w:r w:rsidRPr="000A36B2">
        <w:t xml:space="preserve"> components (tokenizer, language model, vocoder) jointly in a unified framework.</w:t>
      </w:r>
    </w:p>
    <w:p w14:paraId="34D79465" w14:textId="77777777" w:rsidR="00C31FE1" w:rsidRPr="000A36B2" w:rsidRDefault="00C31FE1" w:rsidP="00C31FE1">
      <w:pPr>
        <w:spacing w:after="120"/>
      </w:pPr>
      <w:r>
        <w:pict w14:anchorId="7C31701F">
          <v:rect id="_x0000_i1075" style="width:0;height:1.5pt" o:hralign="center" o:hrstd="t" o:hr="t" fillcolor="#a0a0a0" stroked="f"/>
        </w:pict>
      </w:r>
    </w:p>
    <w:p w14:paraId="4D64A4A8" w14:textId="77777777" w:rsidR="00C31FE1" w:rsidRPr="000A36B2" w:rsidRDefault="00C31FE1" w:rsidP="00C31FE1">
      <w:pPr>
        <w:spacing w:after="120"/>
        <w:rPr>
          <w:b/>
          <w:bCs/>
        </w:rPr>
      </w:pPr>
      <w:r w:rsidRPr="000A36B2">
        <w:rPr>
          <w:b/>
          <w:bCs/>
        </w:rPr>
        <w:lastRenderedPageBreak/>
        <w:t>What is End-to-End Training?</w:t>
      </w:r>
    </w:p>
    <w:p w14:paraId="290DA330" w14:textId="77777777" w:rsidR="00C31FE1" w:rsidRPr="000A36B2" w:rsidRDefault="00C31FE1" w:rsidP="00C31FE1">
      <w:pPr>
        <w:spacing w:after="120"/>
      </w:pPr>
      <w:r w:rsidRPr="000A36B2">
        <w:t xml:space="preserve">End-to-end (E2E) training involves optimizing </w:t>
      </w:r>
      <w:r w:rsidRPr="000A36B2">
        <w:rPr>
          <w:b/>
          <w:bCs/>
        </w:rPr>
        <w:t xml:space="preserve">all components of a </w:t>
      </w:r>
      <w:proofErr w:type="spellStart"/>
      <w:r w:rsidRPr="000A36B2">
        <w:rPr>
          <w:b/>
          <w:bCs/>
        </w:rPr>
        <w:t>SpeechLM</w:t>
      </w:r>
      <w:proofErr w:type="spellEnd"/>
      <w:r w:rsidRPr="000A36B2">
        <w:t xml:space="preserve"> (speech tokenizer, language model, vocoder) simultaneously using a single loss function. This contrasts with traditional modular systems, where components are trained separately.</w:t>
      </w:r>
    </w:p>
    <w:p w14:paraId="0B3A4055" w14:textId="77777777" w:rsidR="00C31FE1" w:rsidRPr="000A36B2" w:rsidRDefault="00C31FE1" w:rsidP="00C31FE1">
      <w:pPr>
        <w:spacing w:after="120"/>
      </w:pPr>
      <w:r>
        <w:pict w14:anchorId="0FA740F0">
          <v:rect id="_x0000_i1076" style="width:0;height:1.5pt" o:hralign="center" o:hrstd="t" o:hr="t" fillcolor="#a0a0a0" stroked="f"/>
        </w:pict>
      </w:r>
    </w:p>
    <w:p w14:paraId="54C2B2D4" w14:textId="77777777" w:rsidR="00C31FE1" w:rsidRPr="000A36B2" w:rsidRDefault="00C31FE1" w:rsidP="00C31FE1">
      <w:pPr>
        <w:spacing w:after="120"/>
        <w:rPr>
          <w:b/>
          <w:bCs/>
        </w:rPr>
      </w:pPr>
      <w:r w:rsidRPr="000A36B2">
        <w:rPr>
          <w:b/>
          <w:bCs/>
        </w:rPr>
        <w:t>Benefits of End-to-End Training</w:t>
      </w:r>
    </w:p>
    <w:p w14:paraId="4C534076" w14:textId="77777777" w:rsidR="00C31FE1" w:rsidRPr="000A36B2" w:rsidRDefault="00C31FE1" w:rsidP="00C31FE1">
      <w:pPr>
        <w:numPr>
          <w:ilvl w:val="0"/>
          <w:numId w:val="286"/>
        </w:numPr>
        <w:spacing w:after="120"/>
      </w:pPr>
      <w:r w:rsidRPr="000A36B2">
        <w:rPr>
          <w:b/>
          <w:bCs/>
        </w:rPr>
        <w:t>Holistic Optimization</w:t>
      </w:r>
      <w:r w:rsidRPr="000A36B2">
        <w:t>:</w:t>
      </w:r>
    </w:p>
    <w:p w14:paraId="30DCD9B7" w14:textId="77777777" w:rsidR="00C31FE1" w:rsidRPr="000A36B2" w:rsidRDefault="00C31FE1" w:rsidP="00C31FE1">
      <w:pPr>
        <w:numPr>
          <w:ilvl w:val="1"/>
          <w:numId w:val="286"/>
        </w:numPr>
        <w:spacing w:after="120"/>
      </w:pPr>
      <w:r w:rsidRPr="000A36B2">
        <w:t>All components adapt jointly, improving synergy (e.g., tokenizer learns representations optimal for the LM and vocoder).</w:t>
      </w:r>
    </w:p>
    <w:p w14:paraId="23991C12" w14:textId="77777777" w:rsidR="00C31FE1" w:rsidRPr="000A36B2" w:rsidRDefault="00C31FE1" w:rsidP="00C31FE1">
      <w:pPr>
        <w:numPr>
          <w:ilvl w:val="0"/>
          <w:numId w:val="286"/>
        </w:numPr>
        <w:spacing w:after="120"/>
      </w:pPr>
      <w:r w:rsidRPr="000A36B2">
        <w:rPr>
          <w:b/>
          <w:bCs/>
        </w:rPr>
        <w:t>Reduced Error Propagation</w:t>
      </w:r>
      <w:r w:rsidRPr="000A36B2">
        <w:t>:</w:t>
      </w:r>
    </w:p>
    <w:p w14:paraId="43D6A92B" w14:textId="77777777" w:rsidR="00C31FE1" w:rsidRPr="000A36B2" w:rsidRDefault="00C31FE1" w:rsidP="00C31FE1">
      <w:pPr>
        <w:numPr>
          <w:ilvl w:val="1"/>
          <w:numId w:val="286"/>
        </w:numPr>
        <w:spacing w:after="120"/>
      </w:pPr>
      <w:r w:rsidRPr="000A36B2">
        <w:t>Minimizes cascading errors between modules (e.g., poor tokenization corrupts LM predictions).</w:t>
      </w:r>
    </w:p>
    <w:p w14:paraId="1D24AD2A" w14:textId="77777777" w:rsidR="00C31FE1" w:rsidRPr="000A36B2" w:rsidRDefault="00C31FE1" w:rsidP="00C31FE1">
      <w:pPr>
        <w:numPr>
          <w:ilvl w:val="0"/>
          <w:numId w:val="286"/>
        </w:numPr>
        <w:spacing w:after="120"/>
      </w:pPr>
      <w:r w:rsidRPr="000A36B2">
        <w:rPr>
          <w:b/>
          <w:bCs/>
        </w:rPr>
        <w:t>Simplified Pipeline</w:t>
      </w:r>
      <w:r w:rsidRPr="000A36B2">
        <w:t>:</w:t>
      </w:r>
    </w:p>
    <w:p w14:paraId="2313F63B" w14:textId="77777777" w:rsidR="00C31FE1" w:rsidRPr="000A36B2" w:rsidRDefault="00C31FE1" w:rsidP="00C31FE1">
      <w:pPr>
        <w:numPr>
          <w:ilvl w:val="1"/>
          <w:numId w:val="286"/>
        </w:numPr>
        <w:spacing w:after="120"/>
      </w:pPr>
      <w:r w:rsidRPr="000A36B2">
        <w:t>Eliminates handcrafted intermediate representations (e.g., spectrograms, phonemes).</w:t>
      </w:r>
    </w:p>
    <w:p w14:paraId="4FDA0455" w14:textId="77777777" w:rsidR="00C31FE1" w:rsidRPr="000A36B2" w:rsidRDefault="00C31FE1" w:rsidP="00C31FE1">
      <w:pPr>
        <w:numPr>
          <w:ilvl w:val="0"/>
          <w:numId w:val="286"/>
        </w:numPr>
        <w:spacing w:after="120"/>
      </w:pPr>
      <w:r w:rsidRPr="000A36B2">
        <w:rPr>
          <w:b/>
          <w:bCs/>
        </w:rPr>
        <w:t>Improved Generalization</w:t>
      </w:r>
      <w:r w:rsidRPr="000A36B2">
        <w:t>:</w:t>
      </w:r>
    </w:p>
    <w:p w14:paraId="79E514FB" w14:textId="77777777" w:rsidR="00C31FE1" w:rsidRPr="000A36B2" w:rsidRDefault="00C31FE1" w:rsidP="00C31FE1">
      <w:pPr>
        <w:numPr>
          <w:ilvl w:val="1"/>
          <w:numId w:val="286"/>
        </w:numPr>
        <w:spacing w:after="120"/>
      </w:pPr>
      <w:r w:rsidRPr="000A36B2">
        <w:t>Learns robust features directly from raw data, enhancing performance on unseen tasks.</w:t>
      </w:r>
    </w:p>
    <w:p w14:paraId="6462D4CC" w14:textId="77777777" w:rsidR="00C31FE1" w:rsidRPr="000A36B2" w:rsidRDefault="00C31FE1" w:rsidP="00C31FE1">
      <w:pPr>
        <w:spacing w:after="120"/>
      </w:pPr>
      <w:r>
        <w:pict w14:anchorId="1E72EB6A">
          <v:rect id="_x0000_i1077" style="width:0;height:1.5pt" o:hralign="center" o:hrstd="t" o:hr="t" fillcolor="#a0a0a0" stroked="f"/>
        </w:pict>
      </w:r>
    </w:p>
    <w:p w14:paraId="3E8A7A70" w14:textId="77777777" w:rsidR="00C31FE1" w:rsidRPr="000A36B2" w:rsidRDefault="00C31FE1" w:rsidP="00C31FE1">
      <w:pPr>
        <w:spacing w:after="120"/>
        <w:rPr>
          <w:b/>
          <w:bCs/>
        </w:rPr>
      </w:pPr>
      <w:r w:rsidRPr="000A36B2">
        <w:rPr>
          <w:b/>
          <w:bCs/>
        </w:rPr>
        <w:t>Challenges of End-to-End Training</w:t>
      </w:r>
    </w:p>
    <w:p w14:paraId="6187FCD8" w14:textId="77777777" w:rsidR="00C31FE1" w:rsidRPr="000A36B2" w:rsidRDefault="00C31FE1" w:rsidP="00C31FE1">
      <w:pPr>
        <w:numPr>
          <w:ilvl w:val="0"/>
          <w:numId w:val="287"/>
        </w:numPr>
        <w:spacing w:after="120"/>
      </w:pPr>
      <w:r w:rsidRPr="000A36B2">
        <w:rPr>
          <w:b/>
          <w:bCs/>
        </w:rPr>
        <w:t>Computational Complexity</w:t>
      </w:r>
      <w:r w:rsidRPr="000A36B2">
        <w:t>:</w:t>
      </w:r>
    </w:p>
    <w:p w14:paraId="38FBC25C" w14:textId="77777777" w:rsidR="00C31FE1" w:rsidRPr="000A36B2" w:rsidRDefault="00C31FE1" w:rsidP="00C31FE1">
      <w:pPr>
        <w:numPr>
          <w:ilvl w:val="1"/>
          <w:numId w:val="287"/>
        </w:numPr>
        <w:spacing w:after="120"/>
      </w:pPr>
      <w:r w:rsidRPr="000A36B2">
        <w:t>Training large models (e.g., Transformers) end-to-end demands significant GPU/TPU resources.</w:t>
      </w:r>
    </w:p>
    <w:p w14:paraId="2D5C1FBC" w14:textId="77777777" w:rsidR="00C31FE1" w:rsidRPr="000A36B2" w:rsidRDefault="00C31FE1" w:rsidP="00C31FE1">
      <w:pPr>
        <w:numPr>
          <w:ilvl w:val="0"/>
          <w:numId w:val="287"/>
        </w:numPr>
        <w:spacing w:after="120"/>
      </w:pPr>
      <w:r w:rsidRPr="000A36B2">
        <w:rPr>
          <w:b/>
          <w:bCs/>
        </w:rPr>
        <w:t>Training Instability</w:t>
      </w:r>
      <w:r w:rsidRPr="000A36B2">
        <w:t>:</w:t>
      </w:r>
    </w:p>
    <w:p w14:paraId="423A40BE" w14:textId="77777777" w:rsidR="00C31FE1" w:rsidRPr="000A36B2" w:rsidRDefault="00C31FE1" w:rsidP="00C31FE1">
      <w:pPr>
        <w:numPr>
          <w:ilvl w:val="1"/>
          <w:numId w:val="287"/>
        </w:numPr>
        <w:spacing w:after="120"/>
      </w:pPr>
      <w:r w:rsidRPr="000A36B2">
        <w:t>Balancing learning rates across components (e.g., vocoder vs. LM) is challenging.</w:t>
      </w:r>
    </w:p>
    <w:p w14:paraId="4FD2A3DF" w14:textId="77777777" w:rsidR="00C31FE1" w:rsidRPr="000A36B2" w:rsidRDefault="00C31FE1" w:rsidP="00C31FE1">
      <w:pPr>
        <w:numPr>
          <w:ilvl w:val="0"/>
          <w:numId w:val="287"/>
        </w:numPr>
        <w:spacing w:after="120"/>
      </w:pPr>
      <w:r w:rsidRPr="000A36B2">
        <w:rPr>
          <w:b/>
          <w:bCs/>
        </w:rPr>
        <w:t>Data Hunger</w:t>
      </w:r>
      <w:r w:rsidRPr="000A36B2">
        <w:t>:</w:t>
      </w:r>
    </w:p>
    <w:p w14:paraId="5EE57C99" w14:textId="77777777" w:rsidR="00C31FE1" w:rsidRPr="000A36B2" w:rsidRDefault="00C31FE1" w:rsidP="00C31FE1">
      <w:pPr>
        <w:numPr>
          <w:ilvl w:val="1"/>
          <w:numId w:val="287"/>
        </w:numPr>
        <w:spacing w:after="120"/>
      </w:pPr>
      <w:r w:rsidRPr="000A36B2">
        <w:t>Requires massive, diverse datasets to train all components effectively.</w:t>
      </w:r>
    </w:p>
    <w:p w14:paraId="24E9EA93" w14:textId="77777777" w:rsidR="00C31FE1" w:rsidRPr="000A36B2" w:rsidRDefault="00C31FE1" w:rsidP="00C31FE1">
      <w:pPr>
        <w:numPr>
          <w:ilvl w:val="0"/>
          <w:numId w:val="287"/>
        </w:numPr>
        <w:spacing w:after="120"/>
      </w:pPr>
      <w:r w:rsidRPr="000A36B2">
        <w:rPr>
          <w:b/>
          <w:bCs/>
        </w:rPr>
        <w:t>Interpretability</w:t>
      </w:r>
      <w:r w:rsidRPr="000A36B2">
        <w:t>:</w:t>
      </w:r>
    </w:p>
    <w:p w14:paraId="3CD8DFF2" w14:textId="77777777" w:rsidR="00C31FE1" w:rsidRPr="000A36B2" w:rsidRDefault="00C31FE1" w:rsidP="00C31FE1">
      <w:pPr>
        <w:numPr>
          <w:ilvl w:val="1"/>
          <w:numId w:val="287"/>
        </w:numPr>
        <w:spacing w:after="120"/>
      </w:pPr>
      <w:r w:rsidRPr="000A36B2">
        <w:t>Debugging failures is harder due to the "black box" nature of integrated systems.</w:t>
      </w:r>
    </w:p>
    <w:p w14:paraId="671418E2" w14:textId="77777777" w:rsidR="00C31FE1" w:rsidRPr="000A36B2" w:rsidRDefault="00C31FE1" w:rsidP="00C31FE1">
      <w:pPr>
        <w:numPr>
          <w:ilvl w:val="0"/>
          <w:numId w:val="287"/>
        </w:numPr>
        <w:spacing w:after="120"/>
      </w:pPr>
      <w:r w:rsidRPr="000A36B2">
        <w:rPr>
          <w:b/>
          <w:bCs/>
        </w:rPr>
        <w:t>Convergence Issues</w:t>
      </w:r>
      <w:r w:rsidRPr="000A36B2">
        <w:t>:</w:t>
      </w:r>
    </w:p>
    <w:p w14:paraId="090B8B5E" w14:textId="77777777" w:rsidR="00C31FE1" w:rsidRPr="000A36B2" w:rsidRDefault="00C31FE1" w:rsidP="00C31FE1">
      <w:pPr>
        <w:numPr>
          <w:ilvl w:val="1"/>
          <w:numId w:val="287"/>
        </w:numPr>
        <w:spacing w:after="120"/>
      </w:pPr>
      <w:r w:rsidRPr="000A36B2">
        <w:t>Risk of one component dominating training (e.g., vocoder overpowers tokenizer).</w:t>
      </w:r>
    </w:p>
    <w:p w14:paraId="1AEE52E4" w14:textId="77777777" w:rsidR="00C31FE1" w:rsidRPr="000A36B2" w:rsidRDefault="00C31FE1" w:rsidP="00C31FE1">
      <w:pPr>
        <w:spacing w:after="120"/>
      </w:pPr>
      <w:r>
        <w:pict w14:anchorId="39BE0C23">
          <v:rect id="_x0000_i1078" style="width:0;height:1.5pt" o:hralign="center" o:hrstd="t" o:hr="t" fillcolor="#a0a0a0" stroked="f"/>
        </w:pict>
      </w:r>
    </w:p>
    <w:p w14:paraId="43EEC214" w14:textId="77777777" w:rsidR="00C31FE1" w:rsidRPr="000A36B2" w:rsidRDefault="00C31FE1" w:rsidP="00C31FE1">
      <w:pPr>
        <w:spacing w:after="120"/>
        <w:rPr>
          <w:b/>
          <w:bCs/>
        </w:rPr>
      </w:pPr>
      <w:r w:rsidRPr="000A36B2">
        <w:rPr>
          <w:b/>
          <w:bCs/>
        </w:rPr>
        <w:t xml:space="preserve">Examples of End-to-End </w:t>
      </w:r>
      <w:proofErr w:type="spellStart"/>
      <w:r w:rsidRPr="000A36B2">
        <w:rPr>
          <w:b/>
          <w:bCs/>
        </w:rPr>
        <w:t>SpeechLMs</w:t>
      </w:r>
      <w:proofErr w:type="spellEnd"/>
    </w:p>
    <w:p w14:paraId="39985D85" w14:textId="77777777" w:rsidR="00C31FE1" w:rsidRPr="000A36B2" w:rsidRDefault="00C31FE1" w:rsidP="00C31FE1">
      <w:pPr>
        <w:numPr>
          <w:ilvl w:val="0"/>
          <w:numId w:val="288"/>
        </w:numPr>
        <w:spacing w:after="120"/>
      </w:pPr>
      <w:r w:rsidRPr="000A36B2">
        <w:rPr>
          <w:b/>
          <w:bCs/>
        </w:rPr>
        <w:t>VALL-E</w:t>
      </w:r>
      <w:r w:rsidRPr="000A36B2">
        <w:t>: Trains tokenizer, LM, and vocoder jointly for zero-shot TTS.</w:t>
      </w:r>
    </w:p>
    <w:p w14:paraId="25489282" w14:textId="77777777" w:rsidR="00C31FE1" w:rsidRPr="000A36B2" w:rsidRDefault="00C31FE1" w:rsidP="00C31FE1">
      <w:pPr>
        <w:numPr>
          <w:ilvl w:val="0"/>
          <w:numId w:val="288"/>
        </w:numPr>
        <w:spacing w:after="120"/>
      </w:pPr>
      <w:r w:rsidRPr="000A36B2">
        <w:rPr>
          <w:b/>
          <w:bCs/>
        </w:rPr>
        <w:t>Whisper</w:t>
      </w:r>
      <w:r w:rsidRPr="000A36B2">
        <w:t>: End-to-end ASR model mapping speech → text with a single neural network.</w:t>
      </w:r>
    </w:p>
    <w:p w14:paraId="6C293ADF" w14:textId="77777777" w:rsidR="00C31FE1" w:rsidRPr="000A36B2" w:rsidRDefault="00C31FE1" w:rsidP="00C31FE1">
      <w:pPr>
        <w:spacing w:after="120"/>
      </w:pPr>
      <w:r>
        <w:pict w14:anchorId="4AE47142">
          <v:rect id="_x0000_i1079" style="width:0;height:1.5pt" o:hralign="center" o:hrstd="t" o:hr="t" fillcolor="#a0a0a0" stroked="f"/>
        </w:pict>
      </w:r>
    </w:p>
    <w:p w14:paraId="04C47F51" w14:textId="77777777" w:rsidR="00C31FE1" w:rsidRPr="000A36B2" w:rsidRDefault="00C31FE1" w:rsidP="00C31FE1">
      <w:pPr>
        <w:spacing w:after="120"/>
        <w:rPr>
          <w:b/>
          <w:bCs/>
        </w:rPr>
      </w:pPr>
      <w:r w:rsidRPr="000A36B2">
        <w:rPr>
          <w:b/>
          <w:bCs/>
        </w:rPr>
        <w:t>10 MCQ Exercise</w:t>
      </w:r>
    </w:p>
    <w:p w14:paraId="0154F51C" w14:textId="77777777" w:rsidR="00C31FE1" w:rsidRPr="000A36B2" w:rsidRDefault="00C31FE1" w:rsidP="00C31FE1">
      <w:pPr>
        <w:spacing w:after="120"/>
      </w:pPr>
      <w:r w:rsidRPr="000A36B2">
        <w:rPr>
          <w:b/>
          <w:bCs/>
        </w:rPr>
        <w:lastRenderedPageBreak/>
        <w:t>1. What is a key benefit of E2E training?</w:t>
      </w:r>
      <w:r w:rsidRPr="000A36B2">
        <w:br/>
        <w:t>A) Manual feature engineering</w:t>
      </w:r>
      <w:r w:rsidRPr="000A36B2">
        <w:br/>
        <w:t xml:space="preserve">B) </w:t>
      </w:r>
      <w:r w:rsidRPr="000A36B2">
        <w:rPr>
          <w:b/>
          <w:bCs/>
        </w:rPr>
        <w:t>Holistic optimization of components</w:t>
      </w:r>
      <w:r w:rsidRPr="000A36B2">
        <w:br/>
        <w:t>C) Increased modularity</w:t>
      </w:r>
      <w:r w:rsidRPr="000A36B2">
        <w:br/>
        <w:t>D) Lower GPU usage</w:t>
      </w:r>
    </w:p>
    <w:p w14:paraId="334BECDE" w14:textId="77777777" w:rsidR="00C31FE1" w:rsidRPr="000A36B2" w:rsidRDefault="00C31FE1" w:rsidP="00C31FE1">
      <w:pPr>
        <w:spacing w:after="120"/>
      </w:pPr>
      <w:r w:rsidRPr="000A36B2">
        <w:rPr>
          <w:b/>
          <w:bCs/>
        </w:rPr>
        <w:t>2. Which challenge arises from E2E training?</w:t>
      </w:r>
      <w:r w:rsidRPr="000A36B2">
        <w:br/>
        <w:t>A) Simplified debugging</w:t>
      </w:r>
      <w:r w:rsidRPr="000A36B2">
        <w:br/>
        <w:t xml:space="preserve">B) </w:t>
      </w:r>
      <w:r w:rsidRPr="000A36B2">
        <w:rPr>
          <w:b/>
          <w:bCs/>
        </w:rPr>
        <w:t>Training instability</w:t>
      </w:r>
      <w:r w:rsidRPr="000A36B2">
        <w:br/>
        <w:t>C) Reduced error propagation</w:t>
      </w:r>
      <w:r w:rsidRPr="000A36B2">
        <w:br/>
        <w:t>D) Handcrafted pipelines</w:t>
      </w:r>
    </w:p>
    <w:p w14:paraId="02CAD53F" w14:textId="77777777" w:rsidR="00C31FE1" w:rsidRPr="000A36B2" w:rsidRDefault="00C31FE1" w:rsidP="00C31FE1">
      <w:pPr>
        <w:spacing w:after="120"/>
      </w:pPr>
      <w:r w:rsidRPr="000A36B2">
        <w:rPr>
          <w:b/>
          <w:bCs/>
        </w:rPr>
        <w:t>3. How does E2E training reduce error propagation?</w:t>
      </w:r>
      <w:r w:rsidRPr="000A36B2">
        <w:br/>
        <w:t>A) By using separate loss functions</w:t>
      </w:r>
      <w:r w:rsidRPr="000A36B2">
        <w:br/>
        <w:t xml:space="preserve">B) </w:t>
      </w:r>
      <w:r w:rsidRPr="000A36B2">
        <w:rPr>
          <w:b/>
          <w:bCs/>
        </w:rPr>
        <w:t>By allowing components to correct each other’s errors</w:t>
      </w:r>
      <w:r w:rsidRPr="000A36B2">
        <w:br/>
        <w:t>C) By eliminating the vocoder</w:t>
      </w:r>
      <w:r w:rsidRPr="000A36B2">
        <w:br/>
        <w:t>D) By prioritizing text over speech</w:t>
      </w:r>
    </w:p>
    <w:p w14:paraId="3A6393A3" w14:textId="77777777" w:rsidR="00C31FE1" w:rsidRPr="000A36B2" w:rsidRDefault="00C31FE1" w:rsidP="00C31FE1">
      <w:pPr>
        <w:spacing w:after="120"/>
      </w:pPr>
      <w:r w:rsidRPr="000A36B2">
        <w:rPr>
          <w:b/>
          <w:bCs/>
        </w:rPr>
        <w:t>4. Why is E2E training data-hungry?</w:t>
      </w:r>
      <w:r w:rsidRPr="000A36B2">
        <w:br/>
        <w:t xml:space="preserve">A) </w:t>
      </w:r>
      <w:r w:rsidRPr="000A36B2">
        <w:rPr>
          <w:b/>
          <w:bCs/>
        </w:rPr>
        <w:t>It requires diverse data to train all components simultaneously</w:t>
      </w:r>
      <w:r w:rsidRPr="000A36B2">
        <w:br/>
        <w:t>B) It uses smaller models</w:t>
      </w:r>
      <w:r w:rsidRPr="000A36B2">
        <w:br/>
        <w:t>C) It avoids self-supervised learning</w:t>
      </w:r>
      <w:r w:rsidRPr="000A36B2">
        <w:br/>
        <w:t>D) It focuses on single tasks</w:t>
      </w:r>
    </w:p>
    <w:p w14:paraId="1923A9D3" w14:textId="77777777" w:rsidR="00C31FE1" w:rsidRPr="000A36B2" w:rsidRDefault="00C31FE1" w:rsidP="00C31FE1">
      <w:pPr>
        <w:spacing w:after="120"/>
      </w:pPr>
      <w:r w:rsidRPr="000A36B2">
        <w:rPr>
          <w:b/>
          <w:bCs/>
        </w:rPr>
        <w:t xml:space="preserve">5. Which component is </w:t>
      </w:r>
      <w:r w:rsidRPr="000A36B2">
        <w:rPr>
          <w:b/>
          <w:bCs/>
          <w:i/>
          <w:iCs/>
        </w:rPr>
        <w:t>not</w:t>
      </w:r>
      <w:r w:rsidRPr="000A36B2">
        <w:rPr>
          <w:b/>
          <w:bCs/>
        </w:rPr>
        <w:t xml:space="preserve"> part of E2E </w:t>
      </w:r>
      <w:proofErr w:type="spellStart"/>
      <w:r w:rsidRPr="000A36B2">
        <w:rPr>
          <w:b/>
          <w:bCs/>
        </w:rPr>
        <w:t>SpeechLM</w:t>
      </w:r>
      <w:proofErr w:type="spellEnd"/>
      <w:r w:rsidRPr="000A36B2">
        <w:rPr>
          <w:b/>
          <w:bCs/>
        </w:rPr>
        <w:t xml:space="preserve"> training?</w:t>
      </w:r>
      <w:r w:rsidRPr="000A36B2">
        <w:br/>
        <w:t>A) Tokenizer</w:t>
      </w:r>
      <w:r w:rsidRPr="000A36B2">
        <w:br/>
        <w:t>B) Language model</w:t>
      </w:r>
      <w:r w:rsidRPr="000A36B2">
        <w:br/>
        <w:t>C) Vocoder</w:t>
      </w:r>
      <w:r w:rsidRPr="000A36B2">
        <w:br/>
        <w:t xml:space="preserve">D) </w:t>
      </w:r>
      <w:r w:rsidRPr="000A36B2">
        <w:rPr>
          <w:b/>
          <w:bCs/>
        </w:rPr>
        <w:t>Separate acoustic model</w:t>
      </w:r>
    </w:p>
    <w:p w14:paraId="0836CF09" w14:textId="77777777" w:rsidR="00C31FE1" w:rsidRPr="000A36B2" w:rsidRDefault="00C31FE1" w:rsidP="00C31FE1">
      <w:pPr>
        <w:spacing w:after="120"/>
      </w:pPr>
      <w:r w:rsidRPr="000A36B2">
        <w:rPr>
          <w:b/>
          <w:bCs/>
        </w:rPr>
        <w:t>6. What makes debugging E2E systems difficult?</w:t>
      </w:r>
      <w:r w:rsidRPr="000A36B2">
        <w:br/>
        <w:t xml:space="preserve">A) </w:t>
      </w:r>
      <w:r w:rsidRPr="000A36B2">
        <w:rPr>
          <w:b/>
          <w:bCs/>
        </w:rPr>
        <w:t>Lack of modularity</w:t>
      </w:r>
      <w:r w:rsidRPr="000A36B2">
        <w:br/>
        <w:t>B) Transparent component interactions</w:t>
      </w:r>
      <w:r w:rsidRPr="000A36B2">
        <w:br/>
        <w:t>C) Reduced computational costs</w:t>
      </w:r>
      <w:r w:rsidRPr="000A36B2">
        <w:br/>
        <w:t>D) Manual feature extraction</w:t>
      </w:r>
    </w:p>
    <w:p w14:paraId="39B13568" w14:textId="77777777" w:rsidR="00C31FE1" w:rsidRPr="000A36B2" w:rsidRDefault="00C31FE1" w:rsidP="00C31FE1">
      <w:pPr>
        <w:spacing w:after="120"/>
      </w:pPr>
      <w:r w:rsidRPr="000A36B2">
        <w:rPr>
          <w:b/>
          <w:bCs/>
        </w:rPr>
        <w:t>7. Which model exemplifies E2E training?</w:t>
      </w:r>
      <w:r w:rsidRPr="000A36B2">
        <w:br/>
        <w:t xml:space="preserve">A) </w:t>
      </w:r>
      <w:r w:rsidRPr="000A36B2">
        <w:rPr>
          <w:b/>
          <w:bCs/>
        </w:rPr>
        <w:t>Whisper</w:t>
      </w:r>
      <w:r w:rsidRPr="000A36B2">
        <w:br/>
        <w:t>B) Festival (traditional TTS)</w:t>
      </w:r>
      <w:r w:rsidRPr="000A36B2">
        <w:br/>
        <w:t>C) HMM-based ASR</w:t>
      </w:r>
      <w:r w:rsidRPr="000A36B2">
        <w:br/>
        <w:t>D) MFCC extractors</w:t>
      </w:r>
    </w:p>
    <w:p w14:paraId="5E5AA5E7" w14:textId="77777777" w:rsidR="00C31FE1" w:rsidRPr="000A36B2" w:rsidRDefault="00C31FE1" w:rsidP="00C31FE1">
      <w:pPr>
        <w:spacing w:after="120"/>
      </w:pPr>
      <w:r w:rsidRPr="000A36B2">
        <w:rPr>
          <w:b/>
          <w:bCs/>
        </w:rPr>
        <w:t>8. What risk occurs if the LM dominates training?</w:t>
      </w:r>
      <w:r w:rsidRPr="000A36B2">
        <w:br/>
        <w:t xml:space="preserve">A) </w:t>
      </w:r>
      <w:r w:rsidRPr="000A36B2">
        <w:rPr>
          <w:b/>
          <w:bCs/>
        </w:rPr>
        <w:t>Poor tokenizer/vocoder performance</w:t>
      </w:r>
      <w:r w:rsidRPr="000A36B2">
        <w:br/>
        <w:t>B) Faster convergence</w:t>
      </w:r>
      <w:r w:rsidRPr="000A36B2">
        <w:br/>
        <w:t>C) Higher interpretability</w:t>
      </w:r>
      <w:r w:rsidRPr="000A36B2">
        <w:br/>
        <w:t>D) Lower MOS scores</w:t>
      </w:r>
    </w:p>
    <w:p w14:paraId="569B87ED" w14:textId="77777777" w:rsidR="00C31FE1" w:rsidRPr="000A36B2" w:rsidRDefault="00C31FE1" w:rsidP="00C31FE1">
      <w:pPr>
        <w:spacing w:after="120"/>
      </w:pPr>
      <w:r w:rsidRPr="000A36B2">
        <w:rPr>
          <w:b/>
          <w:bCs/>
        </w:rPr>
        <w:t>9. How does E2E training simplify pipelines?</w:t>
      </w:r>
      <w:r w:rsidRPr="000A36B2">
        <w:br/>
        <w:t xml:space="preserve">A) </w:t>
      </w:r>
      <w:r w:rsidRPr="000A36B2">
        <w:rPr>
          <w:b/>
          <w:bCs/>
        </w:rPr>
        <w:t>By eliminating intermediate representations</w:t>
      </w:r>
      <w:r w:rsidRPr="000A36B2">
        <w:br/>
      </w:r>
      <w:r w:rsidRPr="000A36B2">
        <w:lastRenderedPageBreak/>
        <w:t>B) By adding more modules</w:t>
      </w:r>
      <w:r w:rsidRPr="000A36B2">
        <w:br/>
        <w:t>C) By using rule-based systems</w:t>
      </w:r>
      <w:r w:rsidRPr="000A36B2">
        <w:br/>
        <w:t>D) By reducing dataset size</w:t>
      </w:r>
    </w:p>
    <w:p w14:paraId="27BA765A" w14:textId="77777777" w:rsidR="00C31FE1" w:rsidRPr="000A36B2" w:rsidRDefault="00C31FE1" w:rsidP="00C31FE1">
      <w:pPr>
        <w:spacing w:after="120"/>
      </w:pPr>
      <w:r w:rsidRPr="000A36B2">
        <w:rPr>
          <w:b/>
          <w:bCs/>
        </w:rPr>
        <w:t>10. Which technique mitigates E2E training instability?</w:t>
      </w:r>
      <w:r w:rsidRPr="000A36B2">
        <w:br/>
        <w:t xml:space="preserve">A) </w:t>
      </w:r>
      <w:r w:rsidRPr="000A36B2">
        <w:rPr>
          <w:b/>
          <w:bCs/>
        </w:rPr>
        <w:t>Gradient clipping and balanced learning rates</w:t>
      </w:r>
      <w:r w:rsidRPr="000A36B2">
        <w:br/>
        <w:t>B) Training components separately</w:t>
      </w:r>
      <w:r w:rsidRPr="000A36B2">
        <w:br/>
        <w:t>C) Increasing batch size</w:t>
      </w:r>
      <w:r w:rsidRPr="000A36B2">
        <w:br/>
        <w:t>D) Using smaller datasets</w:t>
      </w:r>
    </w:p>
    <w:p w14:paraId="375B19B6" w14:textId="77777777" w:rsidR="00C31FE1" w:rsidRPr="000A36B2" w:rsidRDefault="00C31FE1" w:rsidP="00C31FE1">
      <w:pPr>
        <w:spacing w:after="120"/>
      </w:pPr>
      <w:r>
        <w:pict w14:anchorId="38D9C2F3">
          <v:rect id="_x0000_i1080" style="width:0;height:1.5pt" o:hralign="center" o:hrstd="t" o:hr="t" fillcolor="#a0a0a0" stroked="f"/>
        </w:pict>
      </w:r>
    </w:p>
    <w:p w14:paraId="3CF62BBE" w14:textId="77777777" w:rsidR="00C31FE1" w:rsidRPr="000A36B2" w:rsidRDefault="00C31FE1" w:rsidP="00C31FE1">
      <w:pPr>
        <w:spacing w:after="120"/>
        <w:rPr>
          <w:b/>
          <w:bCs/>
        </w:rPr>
      </w:pPr>
      <w:r w:rsidRPr="000A36B2">
        <w:rPr>
          <w:b/>
          <w:bCs/>
        </w:rPr>
        <w:t>Answer Key</w:t>
      </w:r>
    </w:p>
    <w:p w14:paraId="4AF8DC95" w14:textId="77777777" w:rsidR="00C31FE1" w:rsidRPr="000A36B2" w:rsidRDefault="00C31FE1" w:rsidP="00C31FE1">
      <w:pPr>
        <w:numPr>
          <w:ilvl w:val="0"/>
          <w:numId w:val="289"/>
        </w:numPr>
        <w:spacing w:after="120"/>
      </w:pPr>
      <w:r w:rsidRPr="000A36B2">
        <w:rPr>
          <w:b/>
          <w:bCs/>
        </w:rPr>
        <w:t>B</w:t>
      </w:r>
      <w:r w:rsidRPr="000A36B2">
        <w:t xml:space="preserve"> (Holistic optimization improves component synergy.)</w:t>
      </w:r>
    </w:p>
    <w:p w14:paraId="483321AF" w14:textId="77777777" w:rsidR="00C31FE1" w:rsidRPr="000A36B2" w:rsidRDefault="00C31FE1" w:rsidP="00C31FE1">
      <w:pPr>
        <w:numPr>
          <w:ilvl w:val="0"/>
          <w:numId w:val="289"/>
        </w:numPr>
        <w:spacing w:after="120"/>
      </w:pPr>
      <w:r w:rsidRPr="000A36B2">
        <w:rPr>
          <w:b/>
          <w:bCs/>
        </w:rPr>
        <w:t>B</w:t>
      </w:r>
      <w:r w:rsidRPr="000A36B2">
        <w:t xml:space="preserve"> (Balancing component updates is challenging.)</w:t>
      </w:r>
    </w:p>
    <w:p w14:paraId="6CA02371" w14:textId="77777777" w:rsidR="00C31FE1" w:rsidRPr="000A36B2" w:rsidRDefault="00C31FE1" w:rsidP="00C31FE1">
      <w:pPr>
        <w:numPr>
          <w:ilvl w:val="0"/>
          <w:numId w:val="289"/>
        </w:numPr>
        <w:spacing w:after="120"/>
      </w:pPr>
      <w:r w:rsidRPr="000A36B2">
        <w:rPr>
          <w:b/>
          <w:bCs/>
        </w:rPr>
        <w:t>B</w:t>
      </w:r>
      <w:r w:rsidRPr="000A36B2">
        <w:t xml:space="preserve"> (Components adjust jointly to minimize errors.)</w:t>
      </w:r>
    </w:p>
    <w:p w14:paraId="567CA354" w14:textId="77777777" w:rsidR="00C31FE1" w:rsidRPr="000A36B2" w:rsidRDefault="00C31FE1" w:rsidP="00C31FE1">
      <w:pPr>
        <w:numPr>
          <w:ilvl w:val="0"/>
          <w:numId w:val="289"/>
        </w:numPr>
        <w:spacing w:after="120"/>
      </w:pPr>
      <w:r w:rsidRPr="000A36B2">
        <w:rPr>
          <w:b/>
          <w:bCs/>
        </w:rPr>
        <w:t>A</w:t>
      </w:r>
      <w:r w:rsidRPr="000A36B2">
        <w:t xml:space="preserve"> (E2E training needs diverse data for all parts.)</w:t>
      </w:r>
    </w:p>
    <w:p w14:paraId="0692C255" w14:textId="77777777" w:rsidR="00C31FE1" w:rsidRPr="000A36B2" w:rsidRDefault="00C31FE1" w:rsidP="00C31FE1">
      <w:pPr>
        <w:numPr>
          <w:ilvl w:val="0"/>
          <w:numId w:val="289"/>
        </w:numPr>
        <w:spacing w:after="120"/>
      </w:pPr>
      <w:r w:rsidRPr="000A36B2">
        <w:rPr>
          <w:b/>
          <w:bCs/>
        </w:rPr>
        <w:t>D</w:t>
      </w:r>
      <w:r w:rsidRPr="000A36B2">
        <w:t xml:space="preserve"> (E2E integrates components; no separate models.)</w:t>
      </w:r>
    </w:p>
    <w:p w14:paraId="4735F12C" w14:textId="77777777" w:rsidR="00C31FE1" w:rsidRPr="000A36B2" w:rsidRDefault="00C31FE1" w:rsidP="00C31FE1">
      <w:pPr>
        <w:numPr>
          <w:ilvl w:val="0"/>
          <w:numId w:val="289"/>
        </w:numPr>
        <w:spacing w:after="120"/>
      </w:pPr>
      <w:r w:rsidRPr="000A36B2">
        <w:rPr>
          <w:b/>
          <w:bCs/>
        </w:rPr>
        <w:t>A</w:t>
      </w:r>
      <w:r w:rsidRPr="000A36B2">
        <w:t xml:space="preserve"> (Lack of modularity complicates debugging.)</w:t>
      </w:r>
    </w:p>
    <w:p w14:paraId="7B720AF5" w14:textId="77777777" w:rsidR="00C31FE1" w:rsidRPr="000A36B2" w:rsidRDefault="00C31FE1" w:rsidP="00C31FE1">
      <w:pPr>
        <w:numPr>
          <w:ilvl w:val="0"/>
          <w:numId w:val="289"/>
        </w:numPr>
        <w:spacing w:after="120"/>
      </w:pPr>
      <w:r w:rsidRPr="000A36B2">
        <w:rPr>
          <w:b/>
          <w:bCs/>
        </w:rPr>
        <w:t>A</w:t>
      </w:r>
      <w:r w:rsidRPr="000A36B2">
        <w:t xml:space="preserve"> (Whisper is an E2E ASR model.)</w:t>
      </w:r>
    </w:p>
    <w:p w14:paraId="611B615F" w14:textId="77777777" w:rsidR="00C31FE1" w:rsidRPr="000A36B2" w:rsidRDefault="00C31FE1" w:rsidP="00C31FE1">
      <w:pPr>
        <w:numPr>
          <w:ilvl w:val="0"/>
          <w:numId w:val="289"/>
        </w:numPr>
        <w:spacing w:after="120"/>
      </w:pPr>
      <w:r w:rsidRPr="000A36B2">
        <w:rPr>
          <w:b/>
          <w:bCs/>
        </w:rPr>
        <w:t>A</w:t>
      </w:r>
      <w:r w:rsidRPr="000A36B2">
        <w:t xml:space="preserve"> (Dominant LM harms tokenizer/vocoder learning.)</w:t>
      </w:r>
    </w:p>
    <w:p w14:paraId="727369D4" w14:textId="77777777" w:rsidR="00C31FE1" w:rsidRPr="000A36B2" w:rsidRDefault="00C31FE1" w:rsidP="00C31FE1">
      <w:pPr>
        <w:numPr>
          <w:ilvl w:val="0"/>
          <w:numId w:val="289"/>
        </w:numPr>
        <w:spacing w:after="120"/>
      </w:pPr>
      <w:r w:rsidRPr="000A36B2">
        <w:rPr>
          <w:b/>
          <w:bCs/>
        </w:rPr>
        <w:t>A</w:t>
      </w:r>
      <w:r w:rsidRPr="000A36B2">
        <w:t xml:space="preserve"> (E2E avoids handcrafted intermediates like spectrograms.)</w:t>
      </w:r>
    </w:p>
    <w:p w14:paraId="50AFCE92" w14:textId="77777777" w:rsidR="00C31FE1" w:rsidRPr="000A36B2" w:rsidRDefault="00C31FE1" w:rsidP="00C31FE1">
      <w:pPr>
        <w:numPr>
          <w:ilvl w:val="0"/>
          <w:numId w:val="289"/>
        </w:numPr>
        <w:spacing w:after="120"/>
      </w:pPr>
      <w:r w:rsidRPr="000A36B2">
        <w:rPr>
          <w:b/>
          <w:bCs/>
        </w:rPr>
        <w:t>A</w:t>
      </w:r>
      <w:r w:rsidRPr="000A36B2">
        <w:t xml:space="preserve"> (Techniques like gradient clipping stabilize training.)</w:t>
      </w:r>
    </w:p>
    <w:p w14:paraId="039487E4" w14:textId="77777777" w:rsidR="00C31FE1" w:rsidRPr="000A36B2" w:rsidRDefault="00C31FE1" w:rsidP="00C31FE1">
      <w:pPr>
        <w:spacing w:after="120"/>
      </w:pPr>
      <w:r w:rsidRPr="000A36B2">
        <w:rPr>
          <w:b/>
          <w:bCs/>
        </w:rPr>
        <w:t>Key Takeaway</w:t>
      </w:r>
      <w:r w:rsidRPr="000A36B2">
        <w:t xml:space="preserve">: End-to-end training offers </w:t>
      </w:r>
      <w:r w:rsidRPr="000A36B2">
        <w:rPr>
          <w:b/>
          <w:bCs/>
        </w:rPr>
        <w:t>improved performance</w:t>
      </w:r>
      <w:r w:rsidRPr="000A36B2">
        <w:t xml:space="preserve"> and </w:t>
      </w:r>
      <w:r w:rsidRPr="000A36B2">
        <w:rPr>
          <w:b/>
          <w:bCs/>
        </w:rPr>
        <w:t>simplified design</w:t>
      </w:r>
      <w:r w:rsidRPr="000A36B2">
        <w:t xml:space="preserve"> but requires addressing challenges like computational costs and stability. Balancing trade-offs is key to building efficient </w:t>
      </w:r>
      <w:proofErr w:type="spellStart"/>
      <w:r w:rsidRPr="000A36B2">
        <w:t>SpeechLMs</w:t>
      </w:r>
      <w:proofErr w:type="spellEnd"/>
      <w:r w:rsidRPr="000A36B2">
        <w:t>!</w:t>
      </w:r>
    </w:p>
    <w:p w14:paraId="742DE8ED" w14:textId="77777777" w:rsidR="00C31FE1" w:rsidRPr="000A36B2" w:rsidRDefault="00C31FE1" w:rsidP="00C31FE1">
      <w:pPr>
        <w:spacing w:after="120"/>
        <w:rPr>
          <w:b/>
          <w:bCs/>
        </w:rPr>
      </w:pPr>
      <w:r w:rsidRPr="000A36B2">
        <w:rPr>
          <w:b/>
          <w:bCs/>
        </w:rPr>
        <w:t>Multiple Choice Questions (MCQs)</w:t>
      </w:r>
    </w:p>
    <w:p w14:paraId="204DC7A8" w14:textId="77777777" w:rsidR="00C31FE1" w:rsidRPr="000A36B2" w:rsidRDefault="00C31FE1" w:rsidP="00C31FE1">
      <w:pPr>
        <w:spacing w:after="120"/>
      </w:pPr>
      <w:r w:rsidRPr="000A36B2">
        <w:t xml:space="preserve">Test your understanding of end-to-end training for </w:t>
      </w:r>
      <w:proofErr w:type="spellStart"/>
      <w:r w:rsidRPr="000A36B2">
        <w:t>SpeechLMs</w:t>
      </w:r>
      <w:proofErr w:type="spellEnd"/>
      <w:r w:rsidRPr="000A36B2">
        <w:t>.</w:t>
      </w:r>
    </w:p>
    <w:p w14:paraId="62F13FBC" w14:textId="77777777" w:rsidR="00C31FE1" w:rsidRPr="000A36B2" w:rsidRDefault="00C31FE1" w:rsidP="00C31FE1">
      <w:pPr>
        <w:numPr>
          <w:ilvl w:val="0"/>
          <w:numId w:val="290"/>
        </w:numPr>
        <w:spacing w:after="120"/>
      </w:pPr>
      <w:r w:rsidRPr="000A36B2">
        <w:t xml:space="preserve">Which of the following best describes end-to-end training for a </w:t>
      </w:r>
      <w:proofErr w:type="spellStart"/>
      <w:r w:rsidRPr="000A36B2">
        <w:t>SpeechLM</w:t>
      </w:r>
      <w:proofErr w:type="spellEnd"/>
      <w:r w:rsidRPr="000A36B2">
        <w:t>? a) Training each component (tokenizer, LM, vocoder) separately. b) Training a single system on raw input to produce the final output directly. c) Using a cascaded pipeline with pre-trained models. d) Focusing only on improving the language model component.</w:t>
      </w:r>
    </w:p>
    <w:p w14:paraId="5C2708FB" w14:textId="77777777" w:rsidR="00C31FE1" w:rsidRPr="000A36B2" w:rsidRDefault="00C31FE1" w:rsidP="00C31FE1">
      <w:pPr>
        <w:numPr>
          <w:ilvl w:val="0"/>
          <w:numId w:val="290"/>
        </w:numPr>
        <w:spacing w:after="120"/>
      </w:pPr>
      <w:r w:rsidRPr="000A36B2">
        <w:t xml:space="preserve">A potential benefit of end-to-end training </w:t>
      </w:r>
      <w:proofErr w:type="gramStart"/>
      <w:r w:rsidRPr="000A36B2">
        <w:t>is:</w:t>
      </w:r>
      <w:proofErr w:type="gramEnd"/>
      <w:r w:rsidRPr="000A36B2">
        <w:t xml:space="preserve"> a) Easier debugging of individual components. b) Reduced data requirements compared to modular systems. c) Joint optimization for potentially better overall task performance. d) Increased interpretability of the model's decisions.</w:t>
      </w:r>
    </w:p>
    <w:p w14:paraId="60905E6C" w14:textId="77777777" w:rsidR="00C31FE1" w:rsidRPr="000A36B2" w:rsidRDefault="00C31FE1" w:rsidP="00C31FE1">
      <w:pPr>
        <w:numPr>
          <w:ilvl w:val="0"/>
          <w:numId w:val="290"/>
        </w:numPr>
        <w:spacing w:after="120"/>
      </w:pPr>
      <w:r w:rsidRPr="000A36B2">
        <w:t xml:space="preserve">A major challenge associated with end-to-end training of complex </w:t>
      </w:r>
      <w:proofErr w:type="spellStart"/>
      <w:r w:rsidRPr="000A36B2">
        <w:t>SpeechLMs</w:t>
      </w:r>
      <w:proofErr w:type="spellEnd"/>
      <w:r w:rsidRPr="000A36B2">
        <w:t xml:space="preserve"> </w:t>
      </w:r>
      <w:proofErr w:type="gramStart"/>
      <w:r w:rsidRPr="000A36B2">
        <w:t>is:</w:t>
      </w:r>
      <w:proofErr w:type="gramEnd"/>
      <w:r w:rsidRPr="000A36B2">
        <w:t xml:space="preserve"> a) The inability to use standard evaluation metrics. b) The high requirement for large, accurately </w:t>
      </w:r>
      <w:proofErr w:type="spellStart"/>
      <w:r w:rsidRPr="000A36B2">
        <w:t>labeled</w:t>
      </w:r>
      <w:proofErr w:type="spellEnd"/>
      <w:r w:rsidRPr="000A36B2">
        <w:t xml:space="preserve"> end-to-end data. c) The simplicity of the resulting model architecture. d) The elimination of error propagation.</w:t>
      </w:r>
    </w:p>
    <w:p w14:paraId="1D833BE3" w14:textId="77777777" w:rsidR="00C31FE1" w:rsidRPr="000A36B2" w:rsidRDefault="00C31FE1" w:rsidP="00C31FE1">
      <w:pPr>
        <w:numPr>
          <w:ilvl w:val="0"/>
          <w:numId w:val="290"/>
        </w:numPr>
        <w:spacing w:after="120"/>
      </w:pPr>
      <w:r w:rsidRPr="000A36B2">
        <w:t xml:space="preserve">In a traditional cascaded speech system, errors in the ASR module can negatively affect the NLU and TTS modules. End-to-end training aims to mitigate this issue </w:t>
      </w:r>
      <w:proofErr w:type="gramStart"/>
      <w:r w:rsidRPr="000A36B2">
        <w:t>through:</w:t>
      </w:r>
      <w:proofErr w:type="gramEnd"/>
      <w:r w:rsidRPr="000A36B2">
        <w:t xml:space="preserve"> a) Independent </w:t>
      </w:r>
      <w:r w:rsidRPr="000A36B2">
        <w:lastRenderedPageBreak/>
        <w:t>training of each stage. b) Increased reliance on text-only data. c) Joint optimization of the entire system. d) Avoiding the use of deep learning.</w:t>
      </w:r>
    </w:p>
    <w:p w14:paraId="4E9D4775" w14:textId="77777777" w:rsidR="00C31FE1" w:rsidRPr="000A36B2" w:rsidRDefault="00C31FE1" w:rsidP="00C31FE1">
      <w:pPr>
        <w:numPr>
          <w:ilvl w:val="0"/>
          <w:numId w:val="290"/>
        </w:numPr>
        <w:spacing w:after="120"/>
      </w:pPr>
      <w:r w:rsidRPr="000A36B2">
        <w:t xml:space="preserve">Which of the following is a drawback of end-to-end </w:t>
      </w:r>
      <w:proofErr w:type="spellStart"/>
      <w:r w:rsidRPr="000A36B2">
        <w:t>SpeechLMs</w:t>
      </w:r>
      <w:proofErr w:type="spellEnd"/>
      <w:r w:rsidRPr="000A36B2">
        <w:t xml:space="preserve"> in terms of interpretability? a) They provide detailed logs of each component's processing. b) Their complex nature often makes them function as "black boxes". c) They only output intermediate representations, not </w:t>
      </w:r>
      <w:proofErr w:type="gramStart"/>
      <w:r w:rsidRPr="000A36B2">
        <w:t>final results</w:t>
      </w:r>
      <w:proofErr w:type="gramEnd"/>
      <w:r w:rsidRPr="000A36B2">
        <w:t>. d) Interpretability is not a concern for end-to-end systems.</w:t>
      </w:r>
    </w:p>
    <w:p w14:paraId="02CB4519" w14:textId="77777777" w:rsidR="00C31FE1" w:rsidRPr="000A36B2" w:rsidRDefault="00C31FE1" w:rsidP="00C31FE1">
      <w:pPr>
        <w:numPr>
          <w:ilvl w:val="0"/>
          <w:numId w:val="290"/>
        </w:numPr>
        <w:spacing w:after="120"/>
      </w:pPr>
      <w:r w:rsidRPr="000A36B2">
        <w:t xml:space="preserve">Training an end-to-end </w:t>
      </w:r>
      <w:proofErr w:type="spellStart"/>
      <w:r w:rsidRPr="000A36B2">
        <w:t>SpeechLM</w:t>
      </w:r>
      <w:proofErr w:type="spellEnd"/>
      <w:r w:rsidRPr="000A36B2">
        <w:t xml:space="preserve"> for a new speech-to-speech translation task might be challenging due </w:t>
      </w:r>
      <w:proofErr w:type="gramStart"/>
      <w:r w:rsidRPr="000A36B2">
        <w:t>to:</w:t>
      </w:r>
      <w:proofErr w:type="gramEnd"/>
      <w:r w:rsidRPr="000A36B2">
        <w:t xml:space="preserve"> a) The simplicity of the model. b) The abundance of readily available parallel speech-to-speech data. c) The need for large amounts of accurately aligned source speech and target speech data. d) The modular nature of the training process.</w:t>
      </w:r>
    </w:p>
    <w:p w14:paraId="4B2691A5" w14:textId="77777777" w:rsidR="00C31FE1" w:rsidRPr="000A36B2" w:rsidRDefault="00C31FE1" w:rsidP="00C31FE1">
      <w:pPr>
        <w:numPr>
          <w:ilvl w:val="0"/>
          <w:numId w:val="290"/>
        </w:numPr>
        <w:spacing w:after="120"/>
      </w:pPr>
      <w:r w:rsidRPr="000A36B2">
        <w:t>Lower latency in real-time speech applications is a potential benefit of end-to-end training because: a) It involves sequential processing of multiple modules. b) A single integrated model can reduce processing delays. c) It eliminates the need for any computation. d) It relies on slower, more accurate components.</w:t>
      </w:r>
    </w:p>
    <w:p w14:paraId="21AE3E50" w14:textId="77777777" w:rsidR="00C31FE1" w:rsidRPr="000A36B2" w:rsidRDefault="00C31FE1" w:rsidP="00C31FE1">
      <w:pPr>
        <w:numPr>
          <w:ilvl w:val="0"/>
          <w:numId w:val="290"/>
        </w:numPr>
        <w:spacing w:after="120"/>
      </w:pPr>
      <w:r w:rsidRPr="000A36B2">
        <w:t>Catastrophic forgetting is a risk in end-to-end training when: a) The model is trained on a very large dataset. b) The model is fine-tuned on a new task, potentially degrading performance on previous tasks. c) The model architecture is very simple. d) The training process is stopped early.</w:t>
      </w:r>
    </w:p>
    <w:p w14:paraId="3499459A" w14:textId="77777777" w:rsidR="00C31FE1" w:rsidRPr="000A36B2" w:rsidRDefault="00C31FE1" w:rsidP="00C31FE1">
      <w:pPr>
        <w:numPr>
          <w:ilvl w:val="0"/>
          <w:numId w:val="290"/>
        </w:numPr>
        <w:spacing w:after="120"/>
      </w:pPr>
      <w:r w:rsidRPr="000A36B2">
        <w:t xml:space="preserve">Compared to traditional systems, end-to-end </w:t>
      </w:r>
      <w:proofErr w:type="spellStart"/>
      <w:r w:rsidRPr="000A36B2">
        <w:t>SpeechLMs</w:t>
      </w:r>
      <w:proofErr w:type="spellEnd"/>
      <w:r w:rsidRPr="000A36B2">
        <w:t xml:space="preserve"> may require less manual: a) Data collection b) Evaluation using WER c) Feature engineering d) Hyperparameter tuning</w:t>
      </w:r>
    </w:p>
    <w:p w14:paraId="770FE3CF" w14:textId="77777777" w:rsidR="00C31FE1" w:rsidRPr="000A36B2" w:rsidRDefault="00C31FE1" w:rsidP="00C31FE1">
      <w:pPr>
        <w:numPr>
          <w:ilvl w:val="0"/>
          <w:numId w:val="290"/>
        </w:numPr>
        <w:spacing w:after="120"/>
      </w:pPr>
      <w:r w:rsidRPr="000A36B2">
        <w:t xml:space="preserve">Debugging errors in an end-to-end </w:t>
      </w:r>
      <w:proofErr w:type="spellStart"/>
      <w:r w:rsidRPr="000A36B2">
        <w:t>SpeechLM</w:t>
      </w:r>
      <w:proofErr w:type="spellEnd"/>
      <w:r w:rsidRPr="000A36B2">
        <w:t xml:space="preserve"> can be more difficult because: a) Errors are always isolated to a single component. b) The integrated nature makes it hard to pinpoint the source of the error. c) There are no error metrics for end-to-end systems. d) The models are too simple to have errors.</w:t>
      </w:r>
    </w:p>
    <w:p w14:paraId="37A36540" w14:textId="77777777" w:rsidR="00C31FE1" w:rsidRPr="000A36B2" w:rsidRDefault="00C31FE1" w:rsidP="00C31FE1">
      <w:pPr>
        <w:spacing w:after="120"/>
      </w:pPr>
      <w:r w:rsidRPr="000A36B2">
        <w:rPr>
          <w:b/>
          <w:bCs/>
        </w:rPr>
        <w:t>Answer Key:</w:t>
      </w:r>
      <w:r w:rsidRPr="000A36B2">
        <w:t xml:space="preserve"> 1. b, 2. c, 3. b, 4. c, 5. b, 6. c, 7. b, 8. b, 9. c, 10. b</w:t>
      </w:r>
    </w:p>
    <w:p w14:paraId="12701534" w14:textId="77777777" w:rsidR="00C31FE1" w:rsidRPr="000A36B2" w:rsidRDefault="00C31FE1" w:rsidP="00C31FE1">
      <w:pPr>
        <w:spacing w:after="120"/>
        <w:rPr>
          <w:b/>
          <w:bCs/>
        </w:rPr>
      </w:pPr>
      <w:r w:rsidRPr="000A36B2">
        <w:rPr>
          <w:b/>
          <w:bCs/>
        </w:rPr>
        <w:t>Multiple-Choice Questions (MCQs)</w:t>
      </w:r>
    </w:p>
    <w:p w14:paraId="70EA3445" w14:textId="77777777" w:rsidR="00C31FE1" w:rsidRPr="000A36B2" w:rsidRDefault="00C31FE1" w:rsidP="00C31FE1">
      <w:pPr>
        <w:spacing w:after="120"/>
      </w:pPr>
      <w:r w:rsidRPr="000A36B2">
        <w:t xml:space="preserve">To reinforce understanding, the following MCQs test key concepts related to end-to-end training of </w:t>
      </w:r>
      <w:proofErr w:type="spellStart"/>
      <w:r w:rsidRPr="000A36B2">
        <w:t>SpeechLM</w:t>
      </w:r>
      <w:proofErr w:type="spellEnd"/>
      <w:r w:rsidRPr="000A36B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7"/>
        <w:gridCol w:w="3712"/>
        <w:gridCol w:w="3727"/>
      </w:tblGrid>
      <w:tr w:rsidR="00C31FE1" w:rsidRPr="000A36B2" w14:paraId="1467DE49" w14:textId="77777777" w:rsidTr="00934F71">
        <w:trPr>
          <w:tblCellSpacing w:w="15" w:type="dxa"/>
        </w:trPr>
        <w:tc>
          <w:tcPr>
            <w:tcW w:w="0" w:type="auto"/>
            <w:vAlign w:val="center"/>
            <w:hideMark/>
          </w:tcPr>
          <w:p w14:paraId="63E426BD" w14:textId="77777777" w:rsidR="00C31FE1" w:rsidRPr="000A36B2" w:rsidRDefault="00C31FE1" w:rsidP="00934F71">
            <w:pPr>
              <w:spacing w:after="120"/>
              <w:rPr>
                <w:b/>
                <w:bCs/>
              </w:rPr>
            </w:pPr>
            <w:r w:rsidRPr="000A36B2">
              <w:rPr>
                <w:b/>
                <w:bCs/>
              </w:rPr>
              <w:t>Question</w:t>
            </w:r>
          </w:p>
        </w:tc>
        <w:tc>
          <w:tcPr>
            <w:tcW w:w="0" w:type="auto"/>
            <w:vAlign w:val="center"/>
            <w:hideMark/>
          </w:tcPr>
          <w:p w14:paraId="42AEFB40" w14:textId="77777777" w:rsidR="00C31FE1" w:rsidRPr="000A36B2" w:rsidRDefault="00C31FE1" w:rsidP="00934F71">
            <w:pPr>
              <w:spacing w:after="120"/>
              <w:rPr>
                <w:b/>
                <w:bCs/>
              </w:rPr>
            </w:pPr>
            <w:r w:rsidRPr="000A36B2">
              <w:rPr>
                <w:b/>
                <w:bCs/>
              </w:rPr>
              <w:t>Options</w:t>
            </w:r>
          </w:p>
        </w:tc>
        <w:tc>
          <w:tcPr>
            <w:tcW w:w="0" w:type="auto"/>
            <w:vAlign w:val="center"/>
            <w:hideMark/>
          </w:tcPr>
          <w:p w14:paraId="4DE990E1" w14:textId="77777777" w:rsidR="00C31FE1" w:rsidRPr="000A36B2" w:rsidRDefault="00C31FE1" w:rsidP="00934F71">
            <w:pPr>
              <w:spacing w:after="120"/>
              <w:rPr>
                <w:b/>
                <w:bCs/>
              </w:rPr>
            </w:pPr>
            <w:r w:rsidRPr="000A36B2">
              <w:rPr>
                <w:b/>
                <w:bCs/>
              </w:rPr>
              <w:t>Answer</w:t>
            </w:r>
          </w:p>
        </w:tc>
      </w:tr>
      <w:tr w:rsidR="00C31FE1" w:rsidRPr="000A36B2" w14:paraId="4DC3E029" w14:textId="77777777" w:rsidTr="00934F71">
        <w:trPr>
          <w:tblCellSpacing w:w="15" w:type="dxa"/>
        </w:trPr>
        <w:tc>
          <w:tcPr>
            <w:tcW w:w="0" w:type="auto"/>
            <w:vAlign w:val="center"/>
            <w:hideMark/>
          </w:tcPr>
          <w:p w14:paraId="6FC74220" w14:textId="77777777" w:rsidR="00C31FE1" w:rsidRPr="000A36B2" w:rsidRDefault="00C31FE1" w:rsidP="00934F71">
            <w:pPr>
              <w:spacing w:after="120"/>
            </w:pPr>
            <w:r w:rsidRPr="000A36B2">
              <w:t xml:space="preserve">What is the primary purpose of </w:t>
            </w:r>
            <w:proofErr w:type="spellStart"/>
            <w:r w:rsidRPr="000A36B2">
              <w:t>SpeechLM</w:t>
            </w:r>
            <w:proofErr w:type="spellEnd"/>
            <w:r w:rsidRPr="000A36B2">
              <w:t>?</w:t>
            </w:r>
          </w:p>
        </w:tc>
        <w:tc>
          <w:tcPr>
            <w:tcW w:w="0" w:type="auto"/>
            <w:vAlign w:val="center"/>
            <w:hideMark/>
          </w:tcPr>
          <w:p w14:paraId="4A40BAE3" w14:textId="77777777" w:rsidR="00C31FE1" w:rsidRPr="000A36B2" w:rsidRDefault="00C31FE1" w:rsidP="00934F71">
            <w:pPr>
              <w:spacing w:after="120"/>
            </w:pPr>
            <w:r w:rsidRPr="000A36B2">
              <w:t>a) To improve speech recognition accuracy using only speech data.</w:t>
            </w:r>
            <w:r w:rsidRPr="000A36B2">
              <w:br/>
              <w:t>b) To align speech and text pre-training using unpaired textual data.</w:t>
            </w:r>
            <w:r w:rsidRPr="000A36B2">
              <w:br/>
              <w:t>c) To reduce the computational cost of speech processing models.</w:t>
            </w:r>
            <w:r w:rsidRPr="000A36B2">
              <w:br/>
              <w:t>d) To eliminate the need for any paired speech-text data.</w:t>
            </w:r>
          </w:p>
        </w:tc>
        <w:tc>
          <w:tcPr>
            <w:tcW w:w="0" w:type="auto"/>
            <w:vAlign w:val="center"/>
            <w:hideMark/>
          </w:tcPr>
          <w:p w14:paraId="304E7AA5" w14:textId="77777777" w:rsidR="00C31FE1" w:rsidRPr="000A36B2" w:rsidRDefault="00C31FE1" w:rsidP="00934F71">
            <w:pPr>
              <w:spacing w:after="120"/>
            </w:pPr>
            <w:r w:rsidRPr="000A36B2">
              <w:t>b) To align speech and text pre-training using unpaired textual data.</w:t>
            </w:r>
          </w:p>
        </w:tc>
      </w:tr>
      <w:tr w:rsidR="00C31FE1" w:rsidRPr="000A36B2" w14:paraId="5A9D060B" w14:textId="77777777" w:rsidTr="00934F71">
        <w:trPr>
          <w:tblCellSpacing w:w="15" w:type="dxa"/>
        </w:trPr>
        <w:tc>
          <w:tcPr>
            <w:tcW w:w="0" w:type="auto"/>
            <w:vAlign w:val="center"/>
            <w:hideMark/>
          </w:tcPr>
          <w:p w14:paraId="6E7B6506" w14:textId="77777777" w:rsidR="00C31FE1" w:rsidRPr="000A36B2" w:rsidRDefault="00C31FE1" w:rsidP="00934F71">
            <w:pPr>
              <w:spacing w:after="120"/>
            </w:pPr>
            <w:r w:rsidRPr="000A36B2">
              <w:lastRenderedPageBreak/>
              <w:t xml:space="preserve">Which of the following is a benefit of end-to-end training in </w:t>
            </w:r>
            <w:proofErr w:type="spellStart"/>
            <w:r w:rsidRPr="000A36B2">
              <w:t>SpeechLM</w:t>
            </w:r>
            <w:proofErr w:type="spellEnd"/>
            <w:r w:rsidRPr="000A36B2">
              <w:t>?</w:t>
            </w:r>
          </w:p>
        </w:tc>
        <w:tc>
          <w:tcPr>
            <w:tcW w:w="0" w:type="auto"/>
            <w:vAlign w:val="center"/>
            <w:hideMark/>
          </w:tcPr>
          <w:p w14:paraId="0EDF991C" w14:textId="77777777" w:rsidR="00C31FE1" w:rsidRPr="000A36B2" w:rsidRDefault="00C31FE1" w:rsidP="00934F71">
            <w:pPr>
              <w:spacing w:after="120"/>
            </w:pPr>
            <w:r w:rsidRPr="000A36B2">
              <w:t>a) It requires less computational resources.</w:t>
            </w:r>
            <w:r w:rsidRPr="000A36B2">
              <w:br/>
              <w:t>b) It simplifies the training process by using a single model for the entire pipeline.</w:t>
            </w:r>
            <w:r w:rsidRPr="000A36B2">
              <w:br/>
              <w:t>c) It eliminates the need for discrete tokenizers.</w:t>
            </w:r>
            <w:r w:rsidRPr="000A36B2">
              <w:br/>
              <w:t>d) It is only effective for small datasets.</w:t>
            </w:r>
          </w:p>
        </w:tc>
        <w:tc>
          <w:tcPr>
            <w:tcW w:w="0" w:type="auto"/>
            <w:vAlign w:val="center"/>
            <w:hideMark/>
          </w:tcPr>
          <w:p w14:paraId="33017973" w14:textId="77777777" w:rsidR="00C31FE1" w:rsidRPr="000A36B2" w:rsidRDefault="00C31FE1" w:rsidP="00934F71">
            <w:pPr>
              <w:spacing w:after="120"/>
            </w:pPr>
            <w:r w:rsidRPr="000A36B2">
              <w:t>b) It simplifies the training process by using a single model for the entire pipeline.</w:t>
            </w:r>
          </w:p>
        </w:tc>
      </w:tr>
      <w:tr w:rsidR="00C31FE1" w:rsidRPr="000A36B2" w14:paraId="2990DFFD" w14:textId="77777777" w:rsidTr="00934F71">
        <w:trPr>
          <w:tblCellSpacing w:w="15" w:type="dxa"/>
        </w:trPr>
        <w:tc>
          <w:tcPr>
            <w:tcW w:w="0" w:type="auto"/>
            <w:vAlign w:val="center"/>
            <w:hideMark/>
          </w:tcPr>
          <w:p w14:paraId="54FDC8F5" w14:textId="77777777" w:rsidR="00C31FE1" w:rsidRPr="000A36B2" w:rsidRDefault="00C31FE1" w:rsidP="00934F71">
            <w:pPr>
              <w:spacing w:after="120"/>
            </w:pPr>
            <w:r w:rsidRPr="000A36B2">
              <w:t xml:space="preserve">What is a challenge associated with </w:t>
            </w:r>
            <w:proofErr w:type="spellStart"/>
            <w:r w:rsidRPr="000A36B2">
              <w:t>SpeechLM’s</w:t>
            </w:r>
            <w:proofErr w:type="spellEnd"/>
            <w:r w:rsidRPr="000A36B2">
              <w:t xml:space="preserve"> end-to-end training?</w:t>
            </w:r>
          </w:p>
        </w:tc>
        <w:tc>
          <w:tcPr>
            <w:tcW w:w="0" w:type="auto"/>
            <w:vAlign w:val="center"/>
            <w:hideMark/>
          </w:tcPr>
          <w:p w14:paraId="27134D9A" w14:textId="77777777" w:rsidR="00C31FE1" w:rsidRDefault="00C31FE1" w:rsidP="00934F71">
            <w:pPr>
              <w:spacing w:after="120"/>
            </w:pPr>
            <w:r w:rsidRPr="000A36B2">
              <w:t>a) It cannot use unpaired textual data.</w:t>
            </w:r>
            <w:r w:rsidRPr="000A36B2">
              <w:br/>
              <w:t>b) It requires a large amount of paired speech-text data for training.</w:t>
            </w:r>
            <w:r w:rsidRPr="000A36B2">
              <w:br/>
              <w:t>c) It may not perform well on tasks involving speaker identification.</w:t>
            </w:r>
            <w:r w:rsidRPr="000A36B2">
              <w:br/>
              <w:t>d) It is limited to English language only.</w:t>
            </w:r>
          </w:p>
          <w:p w14:paraId="2A94C452" w14:textId="77777777" w:rsidR="00C31FE1" w:rsidRPr="000A36B2" w:rsidRDefault="00C31FE1" w:rsidP="00934F71">
            <w:pPr>
              <w:spacing w:after="120"/>
            </w:pPr>
          </w:p>
        </w:tc>
        <w:tc>
          <w:tcPr>
            <w:tcW w:w="0" w:type="auto"/>
            <w:vAlign w:val="center"/>
            <w:hideMark/>
          </w:tcPr>
          <w:p w14:paraId="283C3A2F" w14:textId="77777777" w:rsidR="00C31FE1" w:rsidRPr="000A36B2" w:rsidRDefault="00C31FE1" w:rsidP="00934F71">
            <w:pPr>
              <w:spacing w:after="120"/>
            </w:pPr>
            <w:r w:rsidRPr="000A36B2">
              <w:t>c) It may not perform well on tasks involving speaker identification.</w:t>
            </w:r>
          </w:p>
        </w:tc>
      </w:tr>
      <w:tr w:rsidR="00C31FE1" w:rsidRPr="000A36B2" w14:paraId="39049AFA" w14:textId="77777777" w:rsidTr="00934F71">
        <w:trPr>
          <w:tblCellSpacing w:w="15" w:type="dxa"/>
        </w:trPr>
        <w:tc>
          <w:tcPr>
            <w:tcW w:w="0" w:type="auto"/>
            <w:vAlign w:val="center"/>
            <w:hideMark/>
          </w:tcPr>
          <w:p w14:paraId="35EDA841" w14:textId="77777777" w:rsidR="00C31FE1" w:rsidRPr="000A36B2" w:rsidRDefault="00C31FE1" w:rsidP="00934F71">
            <w:pPr>
              <w:spacing w:after="120"/>
            </w:pPr>
            <w:r w:rsidRPr="000A36B2">
              <w:t xml:space="preserve">How does </w:t>
            </w:r>
            <w:proofErr w:type="spellStart"/>
            <w:r w:rsidRPr="000A36B2">
              <w:t>SpeechLM</w:t>
            </w:r>
            <w:proofErr w:type="spellEnd"/>
            <w:r w:rsidRPr="000A36B2">
              <w:t xml:space="preserve"> handle the alignment of speech and text modalities?</w:t>
            </w:r>
          </w:p>
        </w:tc>
        <w:tc>
          <w:tcPr>
            <w:tcW w:w="0" w:type="auto"/>
            <w:vAlign w:val="center"/>
            <w:hideMark/>
          </w:tcPr>
          <w:p w14:paraId="795C9A0E" w14:textId="77777777" w:rsidR="00C31FE1" w:rsidRPr="000A36B2" w:rsidRDefault="00C31FE1" w:rsidP="00934F71">
            <w:pPr>
              <w:spacing w:after="120"/>
            </w:pPr>
            <w:r w:rsidRPr="000A36B2">
              <w:t>a) By directly mapping raw audio to text without any intermediate steps.</w:t>
            </w:r>
            <w:r w:rsidRPr="000A36B2">
              <w:br/>
              <w:t>b) By using discrete tokenizers to convert speech and text into a shared semantic space.</w:t>
            </w:r>
            <w:r w:rsidRPr="000A36B2">
              <w:br/>
              <w:t>c) By training separate models for speech and text and then combining them.</w:t>
            </w:r>
            <w:r w:rsidRPr="000A36B2">
              <w:br/>
              <w:t>d) By using only speech data and ignoring text data.</w:t>
            </w:r>
          </w:p>
        </w:tc>
        <w:tc>
          <w:tcPr>
            <w:tcW w:w="0" w:type="auto"/>
            <w:vAlign w:val="center"/>
            <w:hideMark/>
          </w:tcPr>
          <w:p w14:paraId="708F001F" w14:textId="77777777" w:rsidR="00C31FE1" w:rsidRPr="000A36B2" w:rsidRDefault="00C31FE1" w:rsidP="00934F71">
            <w:pPr>
              <w:spacing w:after="120"/>
            </w:pPr>
            <w:r w:rsidRPr="000A36B2">
              <w:t>b) By using discrete tokenizers to convert speech and text into a shared semantic space.</w:t>
            </w:r>
          </w:p>
        </w:tc>
      </w:tr>
      <w:tr w:rsidR="00C31FE1" w:rsidRPr="000A36B2" w14:paraId="0168D9E6" w14:textId="77777777" w:rsidTr="00934F71">
        <w:trPr>
          <w:tblCellSpacing w:w="15" w:type="dxa"/>
        </w:trPr>
        <w:tc>
          <w:tcPr>
            <w:tcW w:w="0" w:type="auto"/>
            <w:vAlign w:val="center"/>
            <w:hideMark/>
          </w:tcPr>
          <w:p w14:paraId="00BA2A16" w14:textId="77777777" w:rsidR="00C31FE1" w:rsidRPr="000A36B2" w:rsidRDefault="00C31FE1" w:rsidP="00934F71">
            <w:pPr>
              <w:spacing w:after="120"/>
            </w:pPr>
            <w:r w:rsidRPr="000A36B2">
              <w:t xml:space="preserve">What is the role of random swapping in </w:t>
            </w:r>
            <w:proofErr w:type="spellStart"/>
            <w:r w:rsidRPr="000A36B2">
              <w:t>SpeechLM’s</w:t>
            </w:r>
            <w:proofErr w:type="spellEnd"/>
            <w:r w:rsidRPr="000A36B2">
              <w:t xml:space="preserve"> training?</w:t>
            </w:r>
          </w:p>
        </w:tc>
        <w:tc>
          <w:tcPr>
            <w:tcW w:w="0" w:type="auto"/>
            <w:vAlign w:val="center"/>
            <w:hideMark/>
          </w:tcPr>
          <w:p w14:paraId="00ED497D" w14:textId="77777777" w:rsidR="00C31FE1" w:rsidRPr="000A36B2" w:rsidRDefault="00C31FE1" w:rsidP="00934F71">
            <w:pPr>
              <w:spacing w:after="120"/>
            </w:pPr>
            <w:r w:rsidRPr="000A36B2">
              <w:t>a) To increase the model’s robustness to noise.</w:t>
            </w:r>
            <w:r w:rsidRPr="000A36B2">
              <w:br/>
              <w:t>b) To enhance the alignment of speech and text representations.</w:t>
            </w:r>
            <w:r w:rsidRPr="000A36B2">
              <w:br/>
              <w:t>c) To reduce the training time.</w:t>
            </w:r>
            <w:r w:rsidRPr="000A36B2">
              <w:br/>
              <w:t>d) To allow the model to handle multiple languages.</w:t>
            </w:r>
          </w:p>
        </w:tc>
        <w:tc>
          <w:tcPr>
            <w:tcW w:w="0" w:type="auto"/>
            <w:vAlign w:val="center"/>
            <w:hideMark/>
          </w:tcPr>
          <w:p w14:paraId="2A28FC6E" w14:textId="77777777" w:rsidR="00C31FE1" w:rsidRPr="000A36B2" w:rsidRDefault="00C31FE1" w:rsidP="00934F71">
            <w:pPr>
              <w:spacing w:after="120"/>
            </w:pPr>
            <w:r w:rsidRPr="000A36B2">
              <w:t>b) To enhance the alignment of speech and text representations.</w:t>
            </w:r>
          </w:p>
        </w:tc>
      </w:tr>
    </w:tbl>
    <w:p w14:paraId="2E7BEDC9" w14:textId="77777777" w:rsidR="00C31FE1" w:rsidRDefault="00C31FE1" w:rsidP="00C31FE1">
      <w:pPr>
        <w:spacing w:after="120"/>
      </w:pPr>
    </w:p>
    <w:p w14:paraId="169D5175" w14:textId="77777777" w:rsidR="00C31FE1" w:rsidRPr="00352AB9" w:rsidRDefault="00C31FE1" w:rsidP="00C31FE1">
      <w:pPr>
        <w:spacing w:after="120"/>
        <w:rPr>
          <w:b/>
          <w:bCs/>
        </w:rPr>
      </w:pPr>
      <w:r w:rsidRPr="00352AB9">
        <w:rPr>
          <w:b/>
          <w:bCs/>
        </w:rPr>
        <w:t>Scaling Speech Language Models to Larger Sizes and Datasets</w:t>
      </w:r>
    </w:p>
    <w:p w14:paraId="2C4ABD5D" w14:textId="77777777" w:rsidR="00C31FE1" w:rsidRPr="00352AB9" w:rsidRDefault="00C31FE1" w:rsidP="00C31FE1">
      <w:pPr>
        <w:spacing w:after="120"/>
      </w:pPr>
      <w:r w:rsidRPr="00352AB9">
        <w:t>The remarkable capabilities of large language models (LLMs) in the text domain have inspired the development of large-scale Speech Language Models (</w:t>
      </w:r>
      <w:proofErr w:type="spellStart"/>
      <w:r w:rsidRPr="00352AB9">
        <w:t>SpeechLMs</w:t>
      </w:r>
      <w:proofErr w:type="spellEnd"/>
      <w:r w:rsidRPr="00352AB9">
        <w:t xml:space="preserve">). A key area of research in </w:t>
      </w:r>
      <w:proofErr w:type="spellStart"/>
      <w:r w:rsidRPr="00352AB9">
        <w:t>SpeechLMs</w:t>
      </w:r>
      <w:proofErr w:type="spellEnd"/>
      <w:r w:rsidRPr="00352AB9">
        <w:t xml:space="preserve"> explores the impact of scaling up both the model size (number of parameters) and the </w:t>
      </w:r>
      <w:r w:rsidRPr="00352AB9">
        <w:lastRenderedPageBreak/>
        <w:t>scale of the training data on performance. This mirrors the trends observed in LLMs, where increased scale often leads to improved performance and the emergence of new capabilities.</w:t>
      </w:r>
    </w:p>
    <w:p w14:paraId="4A4F53AE" w14:textId="77777777" w:rsidR="00C31FE1" w:rsidRPr="00352AB9" w:rsidRDefault="00C31FE1" w:rsidP="00C31FE1">
      <w:pPr>
        <w:spacing w:after="120"/>
        <w:rPr>
          <w:b/>
          <w:bCs/>
        </w:rPr>
      </w:pPr>
      <w:r w:rsidRPr="00352AB9">
        <w:rPr>
          <w:b/>
          <w:bCs/>
        </w:rPr>
        <w:t xml:space="preserve">1. The Concept of Scaling in </w:t>
      </w:r>
      <w:proofErr w:type="spellStart"/>
      <w:r w:rsidRPr="00352AB9">
        <w:rPr>
          <w:b/>
          <w:bCs/>
        </w:rPr>
        <w:t>SpeechLMs</w:t>
      </w:r>
      <w:proofErr w:type="spellEnd"/>
    </w:p>
    <w:p w14:paraId="604A0B35" w14:textId="77777777" w:rsidR="00C31FE1" w:rsidRPr="00352AB9" w:rsidRDefault="00C31FE1" w:rsidP="00C31FE1">
      <w:pPr>
        <w:spacing w:after="120"/>
      </w:pPr>
      <w:r w:rsidRPr="00352AB9">
        <w:t xml:space="preserve">Scaling in </w:t>
      </w:r>
      <w:proofErr w:type="spellStart"/>
      <w:r w:rsidRPr="00352AB9">
        <w:t>SpeechLMs</w:t>
      </w:r>
      <w:proofErr w:type="spellEnd"/>
      <w:r w:rsidRPr="00352AB9">
        <w:t xml:space="preserve"> refers to increasing the size and complexity of the model architecture and/or increasing the amount and diversity of the data used for training. The underlying hypothesis, supported by research in both text and speech domains, is that larger models trained on more data can learn more intricate patterns, better generalize to unseen data, and achieve higher performance on various downstream tasks.</w:t>
      </w:r>
    </w:p>
    <w:p w14:paraId="139CD7A8" w14:textId="77777777" w:rsidR="00C31FE1" w:rsidRPr="00352AB9" w:rsidRDefault="00C31FE1" w:rsidP="00C31FE1">
      <w:pPr>
        <w:spacing w:after="120"/>
      </w:pPr>
      <w:r w:rsidRPr="00352AB9">
        <w:t xml:space="preserve">This phenomenon is often discussed in the context of "scaling laws," which attempt to describe the quantitative relationship between model size, data scale, computational budget, and model performance (often measured by metrics like loss on a held-out dataset). While scaling laws were initially characterized for text LLMs, researchers are actively investigating how they apply to </w:t>
      </w:r>
      <w:proofErr w:type="spellStart"/>
      <w:r w:rsidRPr="00352AB9">
        <w:t>SpeechLMs</w:t>
      </w:r>
      <w:proofErr w:type="spellEnd"/>
      <w:r w:rsidRPr="00352AB9">
        <w:t>, considering the unique nature of speech data.</w:t>
      </w:r>
    </w:p>
    <w:p w14:paraId="030A14FD" w14:textId="77777777" w:rsidR="00C31FE1" w:rsidRPr="00352AB9" w:rsidRDefault="00C31FE1" w:rsidP="00C31FE1">
      <w:pPr>
        <w:spacing w:after="120"/>
        <w:rPr>
          <w:b/>
          <w:bCs/>
        </w:rPr>
      </w:pPr>
      <w:r w:rsidRPr="00352AB9">
        <w:rPr>
          <w:b/>
          <w:bCs/>
        </w:rPr>
        <w:t>2. Impact of Model Size and Data Scale on Performance</w:t>
      </w:r>
    </w:p>
    <w:p w14:paraId="34D3CFEE" w14:textId="77777777" w:rsidR="00C31FE1" w:rsidRPr="00352AB9" w:rsidRDefault="00C31FE1" w:rsidP="00C31FE1">
      <w:pPr>
        <w:spacing w:after="120"/>
      </w:pPr>
      <w:r w:rsidRPr="00352AB9">
        <w:t xml:space="preserve">Increasing the scale of </w:t>
      </w:r>
      <w:proofErr w:type="spellStart"/>
      <w:r w:rsidRPr="00352AB9">
        <w:t>SpeechLMs</w:t>
      </w:r>
      <w:proofErr w:type="spellEnd"/>
      <w:r w:rsidRPr="00352AB9">
        <w:t xml:space="preserve"> generally leads to improvements across various evaluation metrics and capabilities:</w:t>
      </w:r>
    </w:p>
    <w:p w14:paraId="3CDCA2C6" w14:textId="77777777" w:rsidR="00C31FE1" w:rsidRPr="00352AB9" w:rsidRDefault="00C31FE1" w:rsidP="00C31FE1">
      <w:pPr>
        <w:numPr>
          <w:ilvl w:val="0"/>
          <w:numId w:val="291"/>
        </w:numPr>
        <w:spacing w:after="120"/>
      </w:pPr>
      <w:r w:rsidRPr="00352AB9">
        <w:rPr>
          <w:b/>
          <w:bCs/>
        </w:rPr>
        <w:t>Improved Accuracy:</w:t>
      </w:r>
      <w:r w:rsidRPr="00352AB9">
        <w:t xml:space="preserve"> Larger models trained on more data typically exhibit lower error rates on tasks like ASR (lower WER), better quality in TTS (higher MOS), and improved accuracy in speech understanding tasks.</w:t>
      </w:r>
    </w:p>
    <w:p w14:paraId="775D5114" w14:textId="77777777" w:rsidR="00C31FE1" w:rsidRPr="00352AB9" w:rsidRDefault="00C31FE1" w:rsidP="00C31FE1">
      <w:pPr>
        <w:numPr>
          <w:ilvl w:val="0"/>
          <w:numId w:val="291"/>
        </w:numPr>
        <w:spacing w:after="120"/>
      </w:pPr>
      <w:r w:rsidRPr="00352AB9">
        <w:rPr>
          <w:b/>
          <w:bCs/>
        </w:rPr>
        <w:t>Enhanced Generalization:</w:t>
      </w:r>
      <w:r w:rsidRPr="00352AB9">
        <w:t xml:space="preserve"> Models trained on larger and more diverse datasets are better able to generalize to different speakers, accents, environments, and speaking styles that were not explicitly seen during training.</w:t>
      </w:r>
    </w:p>
    <w:p w14:paraId="51FC7396" w14:textId="77777777" w:rsidR="00C31FE1" w:rsidRPr="00352AB9" w:rsidRDefault="00C31FE1" w:rsidP="00C31FE1">
      <w:pPr>
        <w:numPr>
          <w:ilvl w:val="0"/>
          <w:numId w:val="291"/>
        </w:numPr>
        <w:spacing w:after="120"/>
      </w:pPr>
      <w:r w:rsidRPr="00352AB9">
        <w:rPr>
          <w:b/>
          <w:bCs/>
        </w:rPr>
        <w:t>Emergence of New Capabilities:</w:t>
      </w:r>
      <w:r w:rsidRPr="00352AB9">
        <w:t xml:space="preserve"> As models scale, they can sometimes exhibit emergent abilities – capabilities not explicitly trained for but that arise from the model's increased capacity to learn complex representations and relationships. This could include improved few-shot or zero-shot learning for new languages or tasks.</w:t>
      </w:r>
    </w:p>
    <w:p w14:paraId="5CEB1D21" w14:textId="77777777" w:rsidR="00C31FE1" w:rsidRPr="00352AB9" w:rsidRDefault="00C31FE1" w:rsidP="00C31FE1">
      <w:pPr>
        <w:numPr>
          <w:ilvl w:val="0"/>
          <w:numId w:val="291"/>
        </w:numPr>
        <w:spacing w:after="120"/>
      </w:pPr>
      <w:r w:rsidRPr="00352AB9">
        <w:rPr>
          <w:b/>
          <w:bCs/>
        </w:rPr>
        <w:t>Better Handling of Nuances:</w:t>
      </w:r>
      <w:r w:rsidRPr="00352AB9">
        <w:t xml:space="preserve"> Larger models can potentially capture more subtle aspects of speech, such as emotion, tone, and prosody, leading to more natural and expressive speech generation and more nuanced speech understanding.</w:t>
      </w:r>
    </w:p>
    <w:p w14:paraId="42C95A72" w14:textId="77777777" w:rsidR="00C31FE1" w:rsidRPr="00352AB9" w:rsidRDefault="00C31FE1" w:rsidP="00C31FE1">
      <w:pPr>
        <w:numPr>
          <w:ilvl w:val="0"/>
          <w:numId w:val="291"/>
        </w:numPr>
        <w:spacing w:after="120"/>
      </w:pPr>
      <w:r w:rsidRPr="00352AB9">
        <w:rPr>
          <w:b/>
          <w:bCs/>
        </w:rPr>
        <w:t>Improved Performance in Low-Resource Scenarios (with Pre-training):</w:t>
      </w:r>
      <w:r w:rsidRPr="00352AB9">
        <w:t xml:space="preserve"> While training large models from scratch requires massive datasets, large-scale pre-training on diverse speech and text data can enable better performance on downstream tasks, even with limited task-specific annotated data, through transfer learning.</w:t>
      </w:r>
    </w:p>
    <w:p w14:paraId="419FB0FD" w14:textId="77777777" w:rsidR="00C31FE1" w:rsidRPr="00352AB9" w:rsidRDefault="00C31FE1" w:rsidP="00C31FE1">
      <w:pPr>
        <w:spacing w:after="120"/>
      </w:pPr>
      <w:r w:rsidRPr="00352AB9">
        <w:t>The relationship between model size and data scale is often intertwined; to effectively leverage a larger model, a proportionally larger and more diverse dataset is typically required for training.</w:t>
      </w:r>
    </w:p>
    <w:p w14:paraId="2655B121" w14:textId="77777777" w:rsidR="00C31FE1" w:rsidRPr="00352AB9" w:rsidRDefault="00C31FE1" w:rsidP="00C31FE1">
      <w:pPr>
        <w:spacing w:after="120"/>
        <w:rPr>
          <w:b/>
          <w:bCs/>
        </w:rPr>
      </w:pPr>
      <w:r w:rsidRPr="00352AB9">
        <w:rPr>
          <w:b/>
          <w:bCs/>
        </w:rPr>
        <w:t>3. Challenges Associated with Scaling</w:t>
      </w:r>
    </w:p>
    <w:p w14:paraId="407902F3" w14:textId="77777777" w:rsidR="00C31FE1" w:rsidRPr="00352AB9" w:rsidRDefault="00C31FE1" w:rsidP="00C31FE1">
      <w:pPr>
        <w:spacing w:after="120"/>
      </w:pPr>
      <w:r w:rsidRPr="00352AB9">
        <w:t xml:space="preserve">Despite the performance benefits, scaling </w:t>
      </w:r>
      <w:proofErr w:type="spellStart"/>
      <w:r w:rsidRPr="00352AB9">
        <w:t>SpeechLMs</w:t>
      </w:r>
      <w:proofErr w:type="spellEnd"/>
      <w:r w:rsidRPr="00352AB9">
        <w:t xml:space="preserve"> presents significant challenges:</w:t>
      </w:r>
    </w:p>
    <w:p w14:paraId="7D72F472" w14:textId="77777777" w:rsidR="00C31FE1" w:rsidRPr="00352AB9" w:rsidRDefault="00C31FE1" w:rsidP="00C31FE1">
      <w:pPr>
        <w:numPr>
          <w:ilvl w:val="0"/>
          <w:numId w:val="292"/>
        </w:numPr>
        <w:spacing w:after="120"/>
      </w:pPr>
      <w:r w:rsidRPr="00352AB9">
        <w:rPr>
          <w:b/>
          <w:bCs/>
        </w:rPr>
        <w:t>Data Scarcity and Quality:</w:t>
      </w:r>
      <w:r w:rsidRPr="00352AB9">
        <w:t xml:space="preserve"> While the need for large datasets is clear, obtaining vast amounts of high-quality, accurately </w:t>
      </w:r>
      <w:proofErr w:type="spellStart"/>
      <w:r w:rsidRPr="00352AB9">
        <w:t>labeled</w:t>
      </w:r>
      <w:proofErr w:type="spellEnd"/>
      <w:r w:rsidRPr="00352AB9">
        <w:t xml:space="preserve">, and diverse speech data for specific tasks can be </w:t>
      </w:r>
      <w:r w:rsidRPr="00352AB9">
        <w:lastRenderedPageBreak/>
        <w:t>challenging and expensive. Data quality is also paramount, as scaling with noisy or biased data can lead to suboptimal or unfair outcomes.</w:t>
      </w:r>
    </w:p>
    <w:p w14:paraId="3E18C741" w14:textId="77777777" w:rsidR="00C31FE1" w:rsidRPr="00352AB9" w:rsidRDefault="00C31FE1" w:rsidP="00C31FE1">
      <w:pPr>
        <w:numPr>
          <w:ilvl w:val="0"/>
          <w:numId w:val="292"/>
        </w:numPr>
        <w:spacing w:after="120"/>
      </w:pPr>
      <w:r w:rsidRPr="00352AB9">
        <w:rPr>
          <w:b/>
          <w:bCs/>
        </w:rPr>
        <w:t>Computational Cost:</w:t>
      </w:r>
      <w:r w:rsidRPr="00352AB9">
        <w:t xml:space="preserve"> Training and deploying large </w:t>
      </w:r>
      <w:proofErr w:type="spellStart"/>
      <w:r w:rsidRPr="00352AB9">
        <w:t>SpeechLMs</w:t>
      </w:r>
      <w:proofErr w:type="spellEnd"/>
      <w:r w:rsidRPr="00352AB9">
        <w:t xml:space="preserve"> require substantial computational resources, including high-performance GPUs or TPUs and significant energy consumption. This can be a barrier for researchers and organizations with limited resources.</w:t>
      </w:r>
    </w:p>
    <w:p w14:paraId="57A0DC9B" w14:textId="77777777" w:rsidR="00C31FE1" w:rsidRPr="00352AB9" w:rsidRDefault="00C31FE1" w:rsidP="00C31FE1">
      <w:pPr>
        <w:numPr>
          <w:ilvl w:val="0"/>
          <w:numId w:val="292"/>
        </w:numPr>
        <w:spacing w:after="120"/>
      </w:pPr>
      <w:r w:rsidRPr="00352AB9">
        <w:rPr>
          <w:b/>
          <w:bCs/>
        </w:rPr>
        <w:t>Training Stability:</w:t>
      </w:r>
      <w:r w:rsidRPr="00352AB9">
        <w:t xml:space="preserve"> Training very large deep learning models can be more complex and less stable, requiring careful hyperparameter tuning and training techniques to converge effectively.</w:t>
      </w:r>
    </w:p>
    <w:p w14:paraId="513C17E6" w14:textId="77777777" w:rsidR="00C31FE1" w:rsidRPr="00352AB9" w:rsidRDefault="00C31FE1" w:rsidP="00C31FE1">
      <w:pPr>
        <w:numPr>
          <w:ilvl w:val="0"/>
          <w:numId w:val="292"/>
        </w:numPr>
        <w:spacing w:after="120"/>
      </w:pPr>
      <w:r w:rsidRPr="00352AB9">
        <w:rPr>
          <w:b/>
          <w:bCs/>
        </w:rPr>
        <w:t>Inference Latency:</w:t>
      </w:r>
      <w:r w:rsidRPr="00352AB9">
        <w:t xml:space="preserve"> While end-to-end </w:t>
      </w:r>
      <w:proofErr w:type="spellStart"/>
      <w:r w:rsidRPr="00352AB9">
        <w:t>SpeechLMs</w:t>
      </w:r>
      <w:proofErr w:type="spellEnd"/>
      <w:r w:rsidRPr="00352AB9">
        <w:t xml:space="preserve"> aim for lower latency than cascaded systems, the sheer size of large models can still lead to increased inference time, which can be a challenge for real-time applications.</w:t>
      </w:r>
    </w:p>
    <w:p w14:paraId="096DBA7C" w14:textId="77777777" w:rsidR="00C31FE1" w:rsidRPr="00352AB9" w:rsidRDefault="00C31FE1" w:rsidP="00C31FE1">
      <w:pPr>
        <w:numPr>
          <w:ilvl w:val="0"/>
          <w:numId w:val="292"/>
        </w:numPr>
        <w:spacing w:after="120"/>
      </w:pPr>
      <w:r w:rsidRPr="00352AB9">
        <w:rPr>
          <w:b/>
          <w:bCs/>
        </w:rPr>
        <w:t>Interpretability:</w:t>
      </w:r>
      <w:r w:rsidRPr="00352AB9">
        <w:t xml:space="preserve"> As models grow larger and more complex, their internal workings become even less transparent, exacerbating the "black box" problem and making it harder to understand and debug their </w:t>
      </w:r>
      <w:proofErr w:type="spellStart"/>
      <w:r w:rsidRPr="00352AB9">
        <w:t>behavior</w:t>
      </w:r>
      <w:proofErr w:type="spellEnd"/>
      <w:r w:rsidRPr="00352AB9">
        <w:t>.</w:t>
      </w:r>
    </w:p>
    <w:p w14:paraId="5197D80D" w14:textId="77777777" w:rsidR="00C31FE1" w:rsidRPr="00352AB9" w:rsidRDefault="00C31FE1" w:rsidP="00C31FE1">
      <w:pPr>
        <w:numPr>
          <w:ilvl w:val="0"/>
          <w:numId w:val="292"/>
        </w:numPr>
        <w:spacing w:after="120"/>
      </w:pPr>
      <w:r w:rsidRPr="00352AB9">
        <w:rPr>
          <w:b/>
          <w:bCs/>
        </w:rPr>
        <w:t>Specific Challenges for Speech:</w:t>
      </w:r>
      <w:r w:rsidRPr="00352AB9">
        <w:t xml:space="preserve"> Scaling laws observed in text may not directly translate to speech due to the continuous and variable nature of audio data and the importance of acoustic and paralinguistic features </w:t>
      </w:r>
      <w:proofErr w:type="gramStart"/>
      <w:r w:rsidRPr="00352AB9">
        <w:t>not present</w:t>
      </w:r>
      <w:proofErr w:type="gramEnd"/>
      <w:r w:rsidRPr="00352AB9">
        <w:t xml:space="preserve"> in text. The dynamics of scaling might differ depending on whether the </w:t>
      </w:r>
      <w:proofErr w:type="spellStart"/>
      <w:r w:rsidRPr="00352AB9">
        <w:t>SpeechLM</w:t>
      </w:r>
      <w:proofErr w:type="spellEnd"/>
      <w:r w:rsidRPr="00352AB9">
        <w:t xml:space="preserve"> is textless or utilizes interleaved speech and text training.</w:t>
      </w:r>
    </w:p>
    <w:p w14:paraId="49483C9E" w14:textId="77777777" w:rsidR="00C31FE1" w:rsidRPr="00352AB9" w:rsidRDefault="00C31FE1" w:rsidP="00C31FE1">
      <w:pPr>
        <w:numPr>
          <w:ilvl w:val="0"/>
          <w:numId w:val="292"/>
        </w:numPr>
        <w:spacing w:after="120"/>
      </w:pPr>
      <w:r w:rsidRPr="00352AB9">
        <w:rPr>
          <w:b/>
          <w:bCs/>
        </w:rPr>
        <w:t>Evaluation at Scale:</w:t>
      </w:r>
      <w:r w:rsidRPr="00352AB9">
        <w:t xml:space="preserve"> Evaluating the full capabilities of very large </w:t>
      </w:r>
      <w:proofErr w:type="spellStart"/>
      <w:r w:rsidRPr="00352AB9">
        <w:t>SpeechLMs</w:t>
      </w:r>
      <w:proofErr w:type="spellEnd"/>
      <w:r w:rsidRPr="00352AB9">
        <w:t xml:space="preserve"> requires comprehensive and potentially computationally expensive evaluation protocols and benchmarks.</w:t>
      </w:r>
    </w:p>
    <w:p w14:paraId="734A67B1" w14:textId="77777777" w:rsidR="00C31FE1" w:rsidRPr="00352AB9" w:rsidRDefault="00C31FE1" w:rsidP="00C31FE1">
      <w:pPr>
        <w:spacing w:after="120"/>
        <w:rPr>
          <w:b/>
          <w:bCs/>
        </w:rPr>
      </w:pPr>
      <w:r w:rsidRPr="00352AB9">
        <w:rPr>
          <w:b/>
          <w:bCs/>
        </w:rPr>
        <w:t>4. Notes on Scaling to Larger Models and Datasets</w:t>
      </w:r>
    </w:p>
    <w:p w14:paraId="0878D988" w14:textId="77777777" w:rsidR="00C31FE1" w:rsidRPr="00352AB9" w:rsidRDefault="00C31FE1" w:rsidP="00C31FE1">
      <w:pPr>
        <w:numPr>
          <w:ilvl w:val="0"/>
          <w:numId w:val="293"/>
        </w:numPr>
        <w:spacing w:after="120"/>
      </w:pPr>
      <w:r w:rsidRPr="00352AB9">
        <w:t xml:space="preserve">Scaling </w:t>
      </w:r>
      <w:proofErr w:type="spellStart"/>
      <w:r w:rsidRPr="00352AB9">
        <w:t>SpeechLMs</w:t>
      </w:r>
      <w:proofErr w:type="spellEnd"/>
      <w:r w:rsidRPr="00352AB9">
        <w:t xml:space="preserve"> involves increasing model size and training data scale.</w:t>
      </w:r>
    </w:p>
    <w:p w14:paraId="1F3DDCFF" w14:textId="77777777" w:rsidR="00C31FE1" w:rsidRPr="00352AB9" w:rsidRDefault="00C31FE1" w:rsidP="00C31FE1">
      <w:pPr>
        <w:numPr>
          <w:ilvl w:val="0"/>
          <w:numId w:val="293"/>
        </w:numPr>
        <w:spacing w:after="120"/>
      </w:pPr>
      <w:r w:rsidRPr="00352AB9">
        <w:t>Larger scale generally leads to improved performance, generalization, and potential emergent capabilities.</w:t>
      </w:r>
    </w:p>
    <w:p w14:paraId="2353EB05" w14:textId="77777777" w:rsidR="00C31FE1" w:rsidRPr="00352AB9" w:rsidRDefault="00C31FE1" w:rsidP="00C31FE1">
      <w:pPr>
        <w:numPr>
          <w:ilvl w:val="0"/>
          <w:numId w:val="293"/>
        </w:numPr>
        <w:spacing w:after="120"/>
      </w:pPr>
      <w:r w:rsidRPr="00352AB9">
        <w:t xml:space="preserve">Scaling laws observed in text LLMs are being investigated for their applicability to </w:t>
      </w:r>
      <w:proofErr w:type="spellStart"/>
      <w:r w:rsidRPr="00352AB9">
        <w:t>SpeechLMs</w:t>
      </w:r>
      <w:proofErr w:type="spellEnd"/>
      <w:r w:rsidRPr="00352AB9">
        <w:t>.</w:t>
      </w:r>
    </w:p>
    <w:p w14:paraId="656BE420" w14:textId="77777777" w:rsidR="00C31FE1" w:rsidRPr="00352AB9" w:rsidRDefault="00C31FE1" w:rsidP="00C31FE1">
      <w:pPr>
        <w:numPr>
          <w:ilvl w:val="0"/>
          <w:numId w:val="293"/>
        </w:numPr>
        <w:spacing w:after="120"/>
      </w:pPr>
      <w:r w:rsidRPr="00352AB9">
        <w:rPr>
          <w:b/>
          <w:bCs/>
        </w:rPr>
        <w:t>Benefits of Scaling:</w:t>
      </w:r>
      <w:r w:rsidRPr="00352AB9">
        <w:t xml:space="preserve"> Improved accuracy, enhanced generalization, emergence of new capabilities, better handling of nuances, improved low-resource performance (with pre-training).</w:t>
      </w:r>
    </w:p>
    <w:p w14:paraId="771B7A23" w14:textId="77777777" w:rsidR="00C31FE1" w:rsidRPr="00352AB9" w:rsidRDefault="00C31FE1" w:rsidP="00C31FE1">
      <w:pPr>
        <w:numPr>
          <w:ilvl w:val="0"/>
          <w:numId w:val="293"/>
        </w:numPr>
        <w:spacing w:after="120"/>
      </w:pPr>
      <w:r w:rsidRPr="00352AB9">
        <w:rPr>
          <w:b/>
          <w:bCs/>
        </w:rPr>
        <w:t>Challenges of Scaling:</w:t>
      </w:r>
      <w:r w:rsidRPr="00352AB9">
        <w:t xml:space="preserve"> Data scarcity and quality issues, high computational cost, training stability, increased inference latency, difficult interpretability, unique challenges related to speech data characteristics.</w:t>
      </w:r>
    </w:p>
    <w:p w14:paraId="74297ABC" w14:textId="77777777" w:rsidR="00C31FE1" w:rsidRPr="00352AB9" w:rsidRDefault="00C31FE1" w:rsidP="00C31FE1">
      <w:pPr>
        <w:numPr>
          <w:ilvl w:val="0"/>
          <w:numId w:val="293"/>
        </w:numPr>
        <w:spacing w:after="120"/>
      </w:pPr>
      <w:r w:rsidRPr="00352AB9">
        <w:t>Effective scaling requires not just more data and parameters but also high-quality data, appropriate model architectures, and efficient training techniques.</w:t>
      </w:r>
    </w:p>
    <w:p w14:paraId="76567F65" w14:textId="77777777" w:rsidR="00C31FE1" w:rsidRPr="00352AB9" w:rsidRDefault="00C31FE1" w:rsidP="00C31FE1">
      <w:pPr>
        <w:spacing w:after="120"/>
        <w:rPr>
          <w:b/>
          <w:bCs/>
        </w:rPr>
      </w:pPr>
      <w:r w:rsidRPr="00352AB9">
        <w:rPr>
          <w:b/>
          <w:bCs/>
        </w:rPr>
        <w:t xml:space="preserve">Scaling </w:t>
      </w:r>
      <w:proofErr w:type="spellStart"/>
      <w:r w:rsidRPr="00352AB9">
        <w:rPr>
          <w:b/>
          <w:bCs/>
        </w:rPr>
        <w:t>SpeechLM</w:t>
      </w:r>
      <w:proofErr w:type="spellEnd"/>
      <w:r w:rsidRPr="00352AB9">
        <w:rPr>
          <w:b/>
          <w:bCs/>
        </w:rPr>
        <w:t>: Impact of Model Size and Training Data</w:t>
      </w:r>
    </w:p>
    <w:p w14:paraId="6F6244B1" w14:textId="77777777" w:rsidR="00C31FE1" w:rsidRPr="00352AB9" w:rsidRDefault="00C31FE1" w:rsidP="00C31FE1">
      <w:pPr>
        <w:spacing w:after="120"/>
        <w:rPr>
          <w:b/>
          <w:bCs/>
        </w:rPr>
      </w:pPr>
      <w:r w:rsidRPr="00352AB9">
        <w:rPr>
          <w:b/>
          <w:bCs/>
        </w:rPr>
        <w:t>Introduction</w:t>
      </w:r>
    </w:p>
    <w:p w14:paraId="27F23602" w14:textId="77777777" w:rsidR="00C31FE1" w:rsidRPr="00352AB9" w:rsidRDefault="00C31FE1" w:rsidP="00C31FE1">
      <w:pPr>
        <w:spacing w:after="120"/>
      </w:pPr>
      <w:proofErr w:type="spellStart"/>
      <w:r w:rsidRPr="00352AB9">
        <w:t>SpeechLM</w:t>
      </w:r>
      <w:proofErr w:type="spellEnd"/>
      <w:r w:rsidRPr="00352AB9">
        <w:t xml:space="preserve">, introduced in the paper </w:t>
      </w:r>
      <w:proofErr w:type="spellStart"/>
      <w:r w:rsidRPr="00352AB9">
        <w:t>SpeechLM</w:t>
      </w:r>
      <w:proofErr w:type="spellEnd"/>
      <w:r w:rsidRPr="00352AB9">
        <w:t xml:space="preserve">: Enhanced Speech Pre-Training with Unpaired Textual Data, is a cross-modal speech and language model designed to align speech and text pre-training using discrete tokenizers. By leveraging unpaired textual data, </w:t>
      </w:r>
      <w:proofErr w:type="spellStart"/>
      <w:r w:rsidRPr="00352AB9">
        <w:t>SpeechLM</w:t>
      </w:r>
      <w:proofErr w:type="spellEnd"/>
      <w:r w:rsidRPr="00352AB9">
        <w:t xml:space="preserve"> enhances performance on tasks such as Automatic Speech Recognition (ASR), Speech Translation (ST), and spoken question </w:t>
      </w:r>
      <w:r w:rsidRPr="00352AB9">
        <w:lastRenderedPageBreak/>
        <w:t xml:space="preserve">answering, as evaluated on benchmarks like LibriSpeech, CoVoST-2, and SUPERB. Scaling </w:t>
      </w:r>
      <w:proofErr w:type="spellStart"/>
      <w:r w:rsidRPr="00352AB9">
        <w:t>SpeechLM</w:t>
      </w:r>
      <w:proofErr w:type="spellEnd"/>
      <w:r w:rsidRPr="00352AB9">
        <w:t xml:space="preserve">—by increasing model size (number of parameters) or training data (speech and text)—is critical for improving its performance. This survey note explores the impact of these scaling factors, drawing from empirical evidence and general scaling laws for neural language models. It includes detailed notes, multiple-choice questions (MCQs), a coding example, and coding exercises to provide a comprehensive understanding of scaling in </w:t>
      </w:r>
      <w:proofErr w:type="spellStart"/>
      <w:r w:rsidRPr="00352AB9">
        <w:t>SpeechLM</w:t>
      </w:r>
      <w:proofErr w:type="spellEnd"/>
      <w:r w:rsidRPr="00352AB9">
        <w:t>.</w:t>
      </w:r>
    </w:p>
    <w:p w14:paraId="120EC05F" w14:textId="77777777" w:rsidR="00C31FE1" w:rsidRPr="00352AB9" w:rsidRDefault="00C31FE1" w:rsidP="00C31FE1">
      <w:pPr>
        <w:spacing w:after="120"/>
        <w:rPr>
          <w:b/>
          <w:bCs/>
        </w:rPr>
      </w:pPr>
      <w:r w:rsidRPr="00352AB9">
        <w:rPr>
          <w:b/>
          <w:bCs/>
        </w:rPr>
        <w:t xml:space="preserve">Understanding Scaling in </w:t>
      </w:r>
      <w:proofErr w:type="spellStart"/>
      <w:r w:rsidRPr="00352AB9">
        <w:rPr>
          <w:b/>
          <w:bCs/>
        </w:rPr>
        <w:t>SpeechLM</w:t>
      </w:r>
      <w:proofErr w:type="spellEnd"/>
    </w:p>
    <w:p w14:paraId="5AF6C797" w14:textId="77777777" w:rsidR="00C31FE1" w:rsidRPr="00352AB9" w:rsidRDefault="00C31FE1" w:rsidP="00C31FE1">
      <w:pPr>
        <w:spacing w:after="120"/>
      </w:pPr>
      <w:r w:rsidRPr="00352AB9">
        <w:t xml:space="preserve">Scaling in machine learning involves increasing the model’s capacity (e.g., number of parameters) and/or the volume of training data to enhance performance. For </w:t>
      </w:r>
      <w:proofErr w:type="spellStart"/>
      <w:r w:rsidRPr="00352AB9">
        <w:t>SpeechLM</w:t>
      </w:r>
      <w:proofErr w:type="spellEnd"/>
      <w:r w:rsidRPr="00352AB9">
        <w:t>, scaling focuses on two primary aspects:</w:t>
      </w:r>
    </w:p>
    <w:p w14:paraId="4853C5D8" w14:textId="77777777" w:rsidR="00C31FE1" w:rsidRPr="00352AB9" w:rsidRDefault="00C31FE1" w:rsidP="00C31FE1">
      <w:pPr>
        <w:numPr>
          <w:ilvl w:val="0"/>
          <w:numId w:val="294"/>
        </w:numPr>
        <w:spacing w:after="120"/>
      </w:pPr>
      <w:r w:rsidRPr="00352AB9">
        <w:rPr>
          <w:b/>
          <w:bCs/>
        </w:rPr>
        <w:t>Model Size</w:t>
      </w:r>
      <w:r w:rsidRPr="00352AB9">
        <w:t>: The number of parameters in the Transformer-based network, which determines the model’s ability to capture complex patterns in speech and text data.</w:t>
      </w:r>
    </w:p>
    <w:p w14:paraId="50D9CF14" w14:textId="77777777" w:rsidR="00C31FE1" w:rsidRPr="00352AB9" w:rsidRDefault="00C31FE1" w:rsidP="00C31FE1">
      <w:pPr>
        <w:numPr>
          <w:ilvl w:val="0"/>
          <w:numId w:val="294"/>
        </w:numPr>
        <w:spacing w:after="120"/>
      </w:pPr>
      <w:r w:rsidRPr="00352AB9">
        <w:rPr>
          <w:b/>
          <w:bCs/>
        </w:rPr>
        <w:t>Training Data Scale</w:t>
      </w:r>
      <w:r w:rsidRPr="00352AB9">
        <w:t>: The amount of speech (measured in hours) and text (measured in sentences) used for pre-training, which provides the model with diverse linguistic and acoustic information.</w:t>
      </w:r>
    </w:p>
    <w:p w14:paraId="4EEA036A" w14:textId="77777777" w:rsidR="00C31FE1" w:rsidRPr="00352AB9" w:rsidRDefault="00C31FE1" w:rsidP="00C31FE1">
      <w:pPr>
        <w:spacing w:after="120"/>
      </w:pPr>
      <w:r w:rsidRPr="00352AB9">
        <w:t xml:space="preserve">Scaling laws, as described in Scaling Laws for Neural Language Models, suggest that performance (e.g., loss or error rate) follows a power-law relationship with model size, dataset size, and computational resources. These laws apply to </w:t>
      </w:r>
      <w:proofErr w:type="spellStart"/>
      <w:r w:rsidRPr="00352AB9">
        <w:t>SpeechLM</w:t>
      </w:r>
      <w:proofErr w:type="spellEnd"/>
      <w:r w:rsidRPr="00352AB9">
        <w:t xml:space="preserve">, a type of neural language model, and are supported by specific experiments in the </w:t>
      </w:r>
      <w:proofErr w:type="spellStart"/>
      <w:r w:rsidRPr="00352AB9">
        <w:t>SpeechLM</w:t>
      </w:r>
      <w:proofErr w:type="spellEnd"/>
      <w:r w:rsidRPr="00352AB9">
        <w:t xml:space="preserve"> paper.</w:t>
      </w:r>
    </w:p>
    <w:p w14:paraId="0291C87C" w14:textId="77777777" w:rsidR="00C31FE1" w:rsidRPr="00352AB9" w:rsidRDefault="00C31FE1" w:rsidP="00C31FE1">
      <w:pPr>
        <w:spacing w:after="120"/>
        <w:rPr>
          <w:b/>
          <w:bCs/>
        </w:rPr>
      </w:pPr>
      <w:r w:rsidRPr="00352AB9">
        <w:rPr>
          <w:b/>
          <w:bCs/>
        </w:rPr>
        <w:t xml:space="preserve">Impact of Model Size on </w:t>
      </w:r>
      <w:proofErr w:type="spellStart"/>
      <w:r w:rsidRPr="00352AB9">
        <w:rPr>
          <w:b/>
          <w:bCs/>
        </w:rPr>
        <w:t>SpeechLM</w:t>
      </w:r>
      <w:proofErr w:type="spellEnd"/>
      <w:r w:rsidRPr="00352AB9">
        <w:rPr>
          <w:b/>
          <w:bCs/>
        </w:rPr>
        <w:t xml:space="preserve"> Performance</w:t>
      </w:r>
    </w:p>
    <w:p w14:paraId="2DC501C2" w14:textId="77777777" w:rsidR="00C31FE1" w:rsidRPr="00352AB9" w:rsidRDefault="00C31FE1" w:rsidP="00C31FE1">
      <w:pPr>
        <w:spacing w:after="120"/>
      </w:pPr>
      <w:r w:rsidRPr="00352AB9">
        <w:t xml:space="preserve">Increasing the model size enhances </w:t>
      </w:r>
      <w:proofErr w:type="spellStart"/>
      <w:r w:rsidRPr="00352AB9">
        <w:t>SpeechLM’s</w:t>
      </w:r>
      <w:proofErr w:type="spellEnd"/>
      <w:r w:rsidRPr="00352AB9">
        <w:t xml:space="preserve"> capacity to learn intricate relationships between speech and text, leading to improved performance on content-related tasks. The </w:t>
      </w:r>
      <w:proofErr w:type="spellStart"/>
      <w:r w:rsidRPr="00352AB9">
        <w:t>SpeechLM</w:t>
      </w:r>
      <w:proofErr w:type="spellEnd"/>
      <w:r w:rsidRPr="00352AB9">
        <w:t xml:space="preserve"> paper provides empirical evidence through experiments comparing two model variants:</w:t>
      </w:r>
    </w:p>
    <w:p w14:paraId="79E1389B" w14:textId="77777777" w:rsidR="00C31FE1" w:rsidRPr="00352AB9" w:rsidRDefault="00C31FE1" w:rsidP="00C31FE1">
      <w:pPr>
        <w:numPr>
          <w:ilvl w:val="0"/>
          <w:numId w:val="295"/>
        </w:numPr>
        <w:spacing w:after="120"/>
      </w:pPr>
      <w:r w:rsidRPr="00352AB9">
        <w:rPr>
          <w:b/>
          <w:bCs/>
        </w:rPr>
        <w:t>Base Model (0.1B parameters)</w:t>
      </w:r>
      <w:r w:rsidRPr="00352AB9">
        <w:t>: Trained with 960 hours of speech and 40 million text sentences, it achieves a Word Error Rate (WER) of 3.4 on LibriSpeech test-clean and 8.1 on test-other (without a language model).</w:t>
      </w:r>
    </w:p>
    <w:p w14:paraId="50458DF1" w14:textId="77777777" w:rsidR="00C31FE1" w:rsidRPr="00352AB9" w:rsidRDefault="00C31FE1" w:rsidP="00C31FE1">
      <w:pPr>
        <w:numPr>
          <w:ilvl w:val="0"/>
          <w:numId w:val="295"/>
        </w:numPr>
        <w:spacing w:after="120"/>
      </w:pPr>
      <w:r w:rsidRPr="00352AB9">
        <w:rPr>
          <w:b/>
          <w:bCs/>
        </w:rPr>
        <w:t>Large Model (0.3B parameters)</w:t>
      </w:r>
      <w:r w:rsidRPr="00352AB9">
        <w:t>: Trained with 60,000 hours of speech and 40 million text sentences, it achieves a significantly lower WER of 1.9 on test-clean and 3.6 on test-other.</w:t>
      </w:r>
    </w:p>
    <w:p w14:paraId="1763254E" w14:textId="77777777" w:rsidR="00C31FE1" w:rsidRPr="00352AB9" w:rsidRDefault="00C31FE1" w:rsidP="00C31FE1">
      <w:pPr>
        <w:spacing w:after="120"/>
      </w:pPr>
      <w:r w:rsidRPr="00352AB9">
        <w:t>The table below summarizes these results:</w:t>
      </w:r>
    </w:p>
    <w:p w14:paraId="519AD124" w14:textId="77777777" w:rsidR="00C31FE1" w:rsidRDefault="00C31FE1" w:rsidP="00C31FE1">
      <w:pPr>
        <w:spacing w:after="120"/>
      </w:pPr>
      <w:r w:rsidRPr="00352AB9">
        <w:rPr>
          <w:noProof/>
        </w:rPr>
        <w:drawing>
          <wp:inline distT="0" distB="0" distL="0" distR="0" wp14:anchorId="25F6A4D7" wp14:editId="021EA0B4">
            <wp:extent cx="6645910" cy="1710690"/>
            <wp:effectExtent l="0" t="0" r="2540" b="3810"/>
            <wp:docPr id="1278456181"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6181" name="Picture 1" descr="A screenshot of a white background&#10;&#10;AI-generated content may be incorrect."/>
                    <pic:cNvPicPr/>
                  </pic:nvPicPr>
                  <pic:blipFill>
                    <a:blip r:embed="rId15"/>
                    <a:stretch>
                      <a:fillRect/>
                    </a:stretch>
                  </pic:blipFill>
                  <pic:spPr>
                    <a:xfrm>
                      <a:off x="0" y="0"/>
                      <a:ext cx="6645910" cy="1710690"/>
                    </a:xfrm>
                    <a:prstGeom prst="rect">
                      <a:avLst/>
                    </a:prstGeom>
                  </pic:spPr>
                </pic:pic>
              </a:graphicData>
            </a:graphic>
          </wp:inline>
        </w:drawing>
      </w:r>
    </w:p>
    <w:p w14:paraId="3B562792" w14:textId="77777777" w:rsidR="00C31FE1" w:rsidRPr="00352AB9" w:rsidRDefault="00C31FE1" w:rsidP="00C31FE1">
      <w:pPr>
        <w:spacing w:after="120"/>
        <w:rPr>
          <w:b/>
          <w:bCs/>
        </w:rPr>
      </w:pPr>
      <w:r w:rsidRPr="00352AB9">
        <w:rPr>
          <w:b/>
          <w:bCs/>
        </w:rPr>
        <w:t>Key Observations</w:t>
      </w:r>
    </w:p>
    <w:p w14:paraId="7338EF8B" w14:textId="77777777" w:rsidR="00C31FE1" w:rsidRPr="00352AB9" w:rsidRDefault="00C31FE1" w:rsidP="00C31FE1">
      <w:pPr>
        <w:numPr>
          <w:ilvl w:val="0"/>
          <w:numId w:val="296"/>
        </w:numPr>
        <w:spacing w:after="120"/>
      </w:pPr>
      <w:r w:rsidRPr="00352AB9">
        <w:rPr>
          <w:b/>
          <w:bCs/>
        </w:rPr>
        <w:lastRenderedPageBreak/>
        <w:t>Performance Improvement</w:t>
      </w:r>
      <w:r w:rsidRPr="00352AB9">
        <w:t>: The Large model outperforms the Base model across all metrics, with a 44% relative reduction in WER on test-clean (from 3.4 to 1.9) and a 56% reduction on test-other (from 8.1 to 3.6) without a language model.</w:t>
      </w:r>
    </w:p>
    <w:p w14:paraId="6A4A89BA" w14:textId="77777777" w:rsidR="00C31FE1" w:rsidRPr="00352AB9" w:rsidRDefault="00C31FE1" w:rsidP="00C31FE1">
      <w:pPr>
        <w:numPr>
          <w:ilvl w:val="0"/>
          <w:numId w:val="296"/>
        </w:numPr>
        <w:spacing w:after="120"/>
      </w:pPr>
      <w:r w:rsidRPr="00352AB9">
        <w:rPr>
          <w:b/>
          <w:bCs/>
        </w:rPr>
        <w:t>Sample Efficiency</w:t>
      </w:r>
      <w:r w:rsidRPr="00352AB9">
        <w:t>: Larger models are more sample-efficient, as noted in Scaling Laws for Neural Language Models, meaning they require less data per parameter to achieve the same performance level.</w:t>
      </w:r>
    </w:p>
    <w:p w14:paraId="48928381" w14:textId="77777777" w:rsidR="00C31FE1" w:rsidRPr="00352AB9" w:rsidRDefault="00C31FE1" w:rsidP="00C31FE1">
      <w:pPr>
        <w:numPr>
          <w:ilvl w:val="0"/>
          <w:numId w:val="296"/>
        </w:numPr>
        <w:spacing w:after="120"/>
      </w:pPr>
      <w:r w:rsidRPr="00352AB9">
        <w:rPr>
          <w:b/>
          <w:bCs/>
        </w:rPr>
        <w:t>Computational Cost</w:t>
      </w:r>
      <w:r w:rsidRPr="00352AB9">
        <w:t>: Larger models require significantly more computational resources, which can be a limiting factor for training and deployment.</w:t>
      </w:r>
    </w:p>
    <w:p w14:paraId="37CBCB06" w14:textId="77777777" w:rsidR="00C31FE1" w:rsidRPr="00352AB9" w:rsidRDefault="00C31FE1" w:rsidP="00C31FE1">
      <w:pPr>
        <w:spacing w:after="120"/>
        <w:rPr>
          <w:b/>
          <w:bCs/>
        </w:rPr>
      </w:pPr>
      <w:r w:rsidRPr="00352AB9">
        <w:rPr>
          <w:b/>
          <w:bCs/>
        </w:rPr>
        <w:t xml:space="preserve">Impact of Training Data Scale on </w:t>
      </w:r>
      <w:proofErr w:type="spellStart"/>
      <w:r w:rsidRPr="00352AB9">
        <w:rPr>
          <w:b/>
          <w:bCs/>
        </w:rPr>
        <w:t>SpeechLM</w:t>
      </w:r>
      <w:proofErr w:type="spellEnd"/>
      <w:r w:rsidRPr="00352AB9">
        <w:rPr>
          <w:b/>
          <w:bCs/>
        </w:rPr>
        <w:t xml:space="preserve"> Performance</w:t>
      </w:r>
    </w:p>
    <w:p w14:paraId="203872E2" w14:textId="77777777" w:rsidR="00C31FE1" w:rsidRPr="00352AB9" w:rsidRDefault="00C31FE1" w:rsidP="00C31FE1">
      <w:pPr>
        <w:spacing w:after="120"/>
      </w:pPr>
      <w:r w:rsidRPr="00352AB9">
        <w:t xml:space="preserve">Scaling the amount of training data—both speech and text—enhances </w:t>
      </w:r>
      <w:proofErr w:type="spellStart"/>
      <w:r w:rsidRPr="00352AB9">
        <w:t>SpeechLM’s</w:t>
      </w:r>
      <w:proofErr w:type="spellEnd"/>
      <w:r w:rsidRPr="00352AB9">
        <w:t xml:space="preserve"> ability to generalize across diverse linguistic and acoustic contexts. The </w:t>
      </w:r>
      <w:proofErr w:type="spellStart"/>
      <w:r w:rsidRPr="00352AB9">
        <w:t>SpeechLM</w:t>
      </w:r>
      <w:proofErr w:type="spellEnd"/>
      <w:r w:rsidRPr="00352AB9">
        <w:t xml:space="preserve"> paper and related studies, such as Scaling Speech-Text Pre-training with Synthetic Interleaved Data, provide insights into how data scale affects performance.</w:t>
      </w:r>
    </w:p>
    <w:p w14:paraId="309C0971" w14:textId="77777777" w:rsidR="00C31FE1" w:rsidRPr="00352AB9" w:rsidRDefault="00C31FE1" w:rsidP="00C31FE1">
      <w:pPr>
        <w:spacing w:after="120"/>
        <w:rPr>
          <w:b/>
          <w:bCs/>
        </w:rPr>
      </w:pPr>
      <w:r w:rsidRPr="00352AB9">
        <w:rPr>
          <w:b/>
          <w:bCs/>
        </w:rPr>
        <w:t>Speech Data Scale</w:t>
      </w:r>
    </w:p>
    <w:p w14:paraId="6D22F682" w14:textId="77777777" w:rsidR="00C31FE1" w:rsidRPr="00352AB9" w:rsidRDefault="00C31FE1" w:rsidP="00C31FE1">
      <w:pPr>
        <w:numPr>
          <w:ilvl w:val="0"/>
          <w:numId w:val="297"/>
        </w:numPr>
        <w:spacing w:after="120"/>
      </w:pPr>
      <w:r w:rsidRPr="00352AB9">
        <w:rPr>
          <w:b/>
          <w:bCs/>
        </w:rPr>
        <w:t>Base Model (960 hours)</w:t>
      </w:r>
      <w:r w:rsidRPr="00352AB9">
        <w:t xml:space="preserve">: With 960 hours of speech data, the Base model achieves a WER of 3.4 on </w:t>
      </w:r>
      <w:proofErr w:type="gramStart"/>
      <w:r w:rsidRPr="00352AB9">
        <w:t>test-clean</w:t>
      </w:r>
      <w:proofErr w:type="gramEnd"/>
      <w:r w:rsidRPr="00352AB9">
        <w:t>.</w:t>
      </w:r>
    </w:p>
    <w:p w14:paraId="7157DDD9" w14:textId="77777777" w:rsidR="00C31FE1" w:rsidRPr="00352AB9" w:rsidRDefault="00C31FE1" w:rsidP="00C31FE1">
      <w:pPr>
        <w:numPr>
          <w:ilvl w:val="0"/>
          <w:numId w:val="297"/>
        </w:numPr>
        <w:spacing w:after="120"/>
      </w:pPr>
      <w:r w:rsidRPr="00352AB9">
        <w:rPr>
          <w:b/>
          <w:bCs/>
        </w:rPr>
        <w:t>Large Model (60,000 hours)</w:t>
      </w:r>
      <w:r w:rsidRPr="00352AB9">
        <w:t>: Increasing speech data to 60,000 hours reduces WER to 1.9 on test-clean, a 44% relative improvement.</w:t>
      </w:r>
    </w:p>
    <w:p w14:paraId="52E6BB27" w14:textId="77777777" w:rsidR="00C31FE1" w:rsidRPr="00352AB9" w:rsidRDefault="00C31FE1" w:rsidP="00C31FE1">
      <w:pPr>
        <w:numPr>
          <w:ilvl w:val="0"/>
          <w:numId w:val="297"/>
        </w:numPr>
        <w:spacing w:after="120"/>
      </w:pPr>
      <w:r w:rsidRPr="00352AB9">
        <w:rPr>
          <w:b/>
          <w:bCs/>
        </w:rPr>
        <w:t>Implication</w:t>
      </w:r>
      <w:r w:rsidRPr="00352AB9">
        <w:t>: More speech data allows the model to capture a wider range of acoustic variations, improving robustness and accuracy.</w:t>
      </w:r>
    </w:p>
    <w:p w14:paraId="78A6A19A" w14:textId="77777777" w:rsidR="00C31FE1" w:rsidRPr="00352AB9" w:rsidRDefault="00C31FE1" w:rsidP="00C31FE1">
      <w:pPr>
        <w:spacing w:after="120"/>
        <w:rPr>
          <w:b/>
          <w:bCs/>
        </w:rPr>
      </w:pPr>
      <w:r w:rsidRPr="00352AB9">
        <w:rPr>
          <w:b/>
          <w:bCs/>
        </w:rPr>
        <w:t>Text Data Scale</w:t>
      </w:r>
    </w:p>
    <w:p w14:paraId="2B929A5E" w14:textId="77777777" w:rsidR="00C31FE1" w:rsidRPr="00352AB9" w:rsidRDefault="00C31FE1" w:rsidP="00C31FE1">
      <w:pPr>
        <w:numPr>
          <w:ilvl w:val="0"/>
          <w:numId w:val="298"/>
        </w:numPr>
        <w:spacing w:after="120"/>
      </w:pPr>
      <w:r w:rsidRPr="00352AB9">
        <w:rPr>
          <w:b/>
          <w:bCs/>
        </w:rPr>
        <w:t>Base Model (400K vs. 40M sentences)</w:t>
      </w:r>
      <w:r w:rsidRPr="00352AB9">
        <w:t xml:space="preserve">: Increasing text data from 400K to 40M sentences slightly improves WER from 8.3 to 8.1 on test-other (without a language model) for </w:t>
      </w:r>
      <w:proofErr w:type="spellStart"/>
      <w:r w:rsidRPr="00352AB9">
        <w:t>SpeechLM</w:t>
      </w:r>
      <w:proofErr w:type="spellEnd"/>
      <w:r w:rsidRPr="00352AB9">
        <w:t>-P (phoneme-unit tokenizer).</w:t>
      </w:r>
    </w:p>
    <w:p w14:paraId="3238C0B8" w14:textId="77777777" w:rsidR="00C31FE1" w:rsidRPr="00352AB9" w:rsidRDefault="00C31FE1" w:rsidP="00C31FE1">
      <w:pPr>
        <w:numPr>
          <w:ilvl w:val="0"/>
          <w:numId w:val="298"/>
        </w:numPr>
        <w:spacing w:after="120"/>
      </w:pPr>
      <w:proofErr w:type="spellStart"/>
      <w:r w:rsidRPr="00352AB9">
        <w:rPr>
          <w:b/>
          <w:bCs/>
        </w:rPr>
        <w:t>SpeechLM</w:t>
      </w:r>
      <w:proofErr w:type="spellEnd"/>
      <w:r w:rsidRPr="00352AB9">
        <w:rPr>
          <w:b/>
          <w:bCs/>
        </w:rPr>
        <w:t>-H (Hidden-unit tokenizer)</w:t>
      </w:r>
      <w:r w:rsidRPr="00352AB9">
        <w:t xml:space="preserve">: For </w:t>
      </w:r>
      <w:proofErr w:type="spellStart"/>
      <w:r w:rsidRPr="00352AB9">
        <w:t>SpeechLM</w:t>
      </w:r>
      <w:proofErr w:type="spellEnd"/>
      <w:r w:rsidRPr="00352AB9">
        <w:t>-H, increasing text data beyond 40K sentences can degrade performance due to tokenization errors. For example, WER increases from 8.60 to 9.11 on dev-other when text data scales from 400K to 40M sentences.</w:t>
      </w:r>
    </w:p>
    <w:p w14:paraId="46463201" w14:textId="77777777" w:rsidR="00C31FE1" w:rsidRPr="00352AB9" w:rsidRDefault="00C31FE1" w:rsidP="00C31FE1">
      <w:pPr>
        <w:numPr>
          <w:ilvl w:val="0"/>
          <w:numId w:val="298"/>
        </w:numPr>
        <w:spacing w:after="120"/>
      </w:pPr>
      <w:r w:rsidRPr="00352AB9">
        <w:rPr>
          <w:b/>
          <w:bCs/>
        </w:rPr>
        <w:t>Synthetic Data</w:t>
      </w:r>
      <w:r w:rsidRPr="00352AB9">
        <w:t>: The study Scaling Speech-Text Pre-training with Synthetic Interleaved Data demonstrates that scaling to 1 trillion tokens (including 600B synthetic interleaved speech-text data) achieves state-of-the-art performance, improving spoken question answering from 13% to 31%.</w:t>
      </w:r>
    </w:p>
    <w:p w14:paraId="0DF91E11" w14:textId="77777777" w:rsidR="00C31FE1" w:rsidRPr="00352AB9" w:rsidRDefault="00C31FE1" w:rsidP="00C31FE1">
      <w:pPr>
        <w:spacing w:after="120"/>
        <w:rPr>
          <w:b/>
          <w:bCs/>
        </w:rPr>
      </w:pPr>
      <w:r w:rsidRPr="00352AB9">
        <w:rPr>
          <w:b/>
          <w:bCs/>
        </w:rPr>
        <w:t>Ablation Studies</w:t>
      </w:r>
    </w:p>
    <w:p w14:paraId="29033384" w14:textId="77777777" w:rsidR="00C31FE1" w:rsidRPr="00352AB9" w:rsidRDefault="00C31FE1" w:rsidP="00C31FE1">
      <w:pPr>
        <w:numPr>
          <w:ilvl w:val="0"/>
          <w:numId w:val="299"/>
        </w:numPr>
        <w:spacing w:after="120"/>
      </w:pPr>
      <w:r w:rsidRPr="00352AB9">
        <w:rPr>
          <w:b/>
          <w:bCs/>
        </w:rPr>
        <w:t>Removing Text Pre-training</w:t>
      </w:r>
      <w:r w:rsidRPr="00352AB9">
        <w:t>: Without text data, the Base model’s WER increases to 4.9 on test-clean and 10.4 on test-other, highlighting the importance of unpaired text data.</w:t>
      </w:r>
    </w:p>
    <w:p w14:paraId="7ADC1169" w14:textId="77777777" w:rsidR="00C31FE1" w:rsidRPr="00352AB9" w:rsidRDefault="00C31FE1" w:rsidP="00C31FE1">
      <w:pPr>
        <w:numPr>
          <w:ilvl w:val="0"/>
          <w:numId w:val="299"/>
        </w:numPr>
        <w:spacing w:after="120"/>
      </w:pPr>
      <w:r w:rsidRPr="00352AB9">
        <w:rPr>
          <w:b/>
          <w:bCs/>
        </w:rPr>
        <w:t>Random Swapping</w:t>
      </w:r>
      <w:r w:rsidRPr="00352AB9">
        <w:t>: This mechanism, which aligns speech and text representations, improves WER (e.g., from 4.0 to 3.4 on test-clean for the Base model).</w:t>
      </w:r>
    </w:p>
    <w:p w14:paraId="6794EDC4" w14:textId="77777777" w:rsidR="00C31FE1" w:rsidRPr="00352AB9" w:rsidRDefault="00C31FE1" w:rsidP="00C31FE1">
      <w:pPr>
        <w:spacing w:after="120"/>
        <w:rPr>
          <w:b/>
          <w:bCs/>
        </w:rPr>
      </w:pPr>
      <w:r w:rsidRPr="00352AB9">
        <w:rPr>
          <w:b/>
          <w:bCs/>
        </w:rPr>
        <w:t>Key Observations</w:t>
      </w:r>
    </w:p>
    <w:p w14:paraId="57726586" w14:textId="77777777" w:rsidR="00C31FE1" w:rsidRPr="00352AB9" w:rsidRDefault="00C31FE1" w:rsidP="00C31FE1">
      <w:pPr>
        <w:numPr>
          <w:ilvl w:val="0"/>
          <w:numId w:val="300"/>
        </w:numPr>
        <w:spacing w:after="120"/>
      </w:pPr>
      <w:r w:rsidRPr="00352AB9">
        <w:rPr>
          <w:b/>
          <w:bCs/>
        </w:rPr>
        <w:t>Speech Data</w:t>
      </w:r>
      <w:r w:rsidRPr="00352AB9">
        <w:t>: Scaling speech data consistently improves performance, with diminishing returns less evident than with text data.</w:t>
      </w:r>
    </w:p>
    <w:p w14:paraId="5AADA00B" w14:textId="77777777" w:rsidR="00C31FE1" w:rsidRPr="00352AB9" w:rsidRDefault="00C31FE1" w:rsidP="00C31FE1">
      <w:pPr>
        <w:numPr>
          <w:ilvl w:val="0"/>
          <w:numId w:val="300"/>
        </w:numPr>
        <w:spacing w:after="120"/>
      </w:pPr>
      <w:r w:rsidRPr="00352AB9">
        <w:rPr>
          <w:b/>
          <w:bCs/>
        </w:rPr>
        <w:lastRenderedPageBreak/>
        <w:t>Text Data</w:t>
      </w:r>
      <w:r w:rsidRPr="00352AB9">
        <w:t xml:space="preserve">: While more text data generally helps, optimal performance may occur at a specific scale (e.g., 40K sentences for </w:t>
      </w:r>
      <w:proofErr w:type="spellStart"/>
      <w:r w:rsidRPr="00352AB9">
        <w:t>SpeechLM</w:t>
      </w:r>
      <w:proofErr w:type="spellEnd"/>
      <w:r w:rsidRPr="00352AB9">
        <w:t>-H), beyond which tokenization errors can degrade results.</w:t>
      </w:r>
    </w:p>
    <w:p w14:paraId="51E1A215" w14:textId="77777777" w:rsidR="00C31FE1" w:rsidRPr="00352AB9" w:rsidRDefault="00C31FE1" w:rsidP="00C31FE1">
      <w:pPr>
        <w:numPr>
          <w:ilvl w:val="0"/>
          <w:numId w:val="300"/>
        </w:numPr>
        <w:spacing w:after="120"/>
      </w:pPr>
      <w:r w:rsidRPr="00352AB9">
        <w:rPr>
          <w:b/>
          <w:bCs/>
        </w:rPr>
        <w:t>Synthetic Data</w:t>
      </w:r>
      <w:r w:rsidRPr="00352AB9">
        <w:t>: Synthetic interleaved data can significantly boost performance, especially for tasks requiring large datasets.</w:t>
      </w:r>
    </w:p>
    <w:p w14:paraId="5813E288" w14:textId="77777777" w:rsidR="00C31FE1" w:rsidRPr="00352AB9" w:rsidRDefault="00C31FE1" w:rsidP="00C31FE1">
      <w:pPr>
        <w:spacing w:after="120"/>
        <w:rPr>
          <w:b/>
          <w:bCs/>
        </w:rPr>
      </w:pPr>
      <w:r w:rsidRPr="00352AB9">
        <w:rPr>
          <w:b/>
          <w:bCs/>
        </w:rPr>
        <w:t>Optimal Scaling and Trade-offs</w:t>
      </w:r>
    </w:p>
    <w:p w14:paraId="0DE6729F" w14:textId="77777777" w:rsidR="00C31FE1" w:rsidRPr="00352AB9" w:rsidRDefault="00C31FE1" w:rsidP="00C31FE1">
      <w:pPr>
        <w:spacing w:after="120"/>
      </w:pPr>
      <w:r w:rsidRPr="00352AB9">
        <w:t xml:space="preserve">Scaling laws suggest that performance improves as a power-law function of model size ((N)), dataset size ((D)), and compute ((C)): (L \sim N^{-\alpha} \times D^{-\beta} \times C^{-\gamma}), where (\alpha), (\beta), and (\gamma) are positive constants. For </w:t>
      </w:r>
      <w:proofErr w:type="spellStart"/>
      <w:r w:rsidRPr="00352AB9">
        <w:t>SpeechLM</w:t>
      </w:r>
      <w:proofErr w:type="spellEnd"/>
      <w:r w:rsidRPr="00352AB9">
        <w:t>, optimal scaling involves balancing these factors:</w:t>
      </w:r>
    </w:p>
    <w:p w14:paraId="5CC7F0DD" w14:textId="77777777" w:rsidR="00C31FE1" w:rsidRPr="00352AB9" w:rsidRDefault="00C31FE1" w:rsidP="00C31FE1">
      <w:pPr>
        <w:numPr>
          <w:ilvl w:val="0"/>
          <w:numId w:val="301"/>
        </w:numPr>
        <w:spacing w:after="120"/>
      </w:pPr>
      <w:r w:rsidRPr="00352AB9">
        <w:rPr>
          <w:b/>
          <w:bCs/>
        </w:rPr>
        <w:t>Model Size vs. Data</w:t>
      </w:r>
      <w:r w:rsidRPr="00352AB9">
        <w:t>: Larger models require less data per parameter to achieve optimal performance, but they demand more compute. For a fixed compute budget, there is an optimal trade-off between (N) and (D).</w:t>
      </w:r>
    </w:p>
    <w:p w14:paraId="7D70237A" w14:textId="77777777" w:rsidR="00C31FE1" w:rsidRPr="00352AB9" w:rsidRDefault="00C31FE1" w:rsidP="00C31FE1">
      <w:pPr>
        <w:numPr>
          <w:ilvl w:val="0"/>
          <w:numId w:val="301"/>
        </w:numPr>
        <w:spacing w:after="120"/>
      </w:pPr>
      <w:r w:rsidRPr="00352AB9">
        <w:rPr>
          <w:b/>
          <w:bCs/>
        </w:rPr>
        <w:t>Diminishing Returns</w:t>
      </w:r>
      <w:r w:rsidRPr="00352AB9">
        <w:t xml:space="preserve">: Excessive text data can lead to tokenization errors, as seen in </w:t>
      </w:r>
      <w:proofErr w:type="spellStart"/>
      <w:r w:rsidRPr="00352AB9">
        <w:t>SpeechLM</w:t>
      </w:r>
      <w:proofErr w:type="spellEnd"/>
      <w:r w:rsidRPr="00352AB9">
        <w:t>-H, suggesting a need for careful data curation.</w:t>
      </w:r>
    </w:p>
    <w:p w14:paraId="520DED50" w14:textId="77777777" w:rsidR="00C31FE1" w:rsidRPr="00352AB9" w:rsidRDefault="00C31FE1" w:rsidP="00C31FE1">
      <w:pPr>
        <w:numPr>
          <w:ilvl w:val="0"/>
          <w:numId w:val="301"/>
        </w:numPr>
        <w:spacing w:after="120"/>
      </w:pPr>
      <w:r w:rsidRPr="00352AB9">
        <w:rPr>
          <w:b/>
          <w:bCs/>
        </w:rPr>
        <w:t>Overfitting</w:t>
      </w:r>
      <w:r w:rsidRPr="00352AB9">
        <w:t>: The risk of overfitting increases if the dataset size is too small relative to the model size. The scaling laws paper recommends (D \</w:t>
      </w:r>
      <w:proofErr w:type="spellStart"/>
      <w:r w:rsidRPr="00352AB9">
        <w:t>geq</w:t>
      </w:r>
      <w:proofErr w:type="spellEnd"/>
      <w:r w:rsidRPr="00352AB9">
        <w:t xml:space="preserve"> 5 \times 10^3 \times N</w:t>
      </w:r>
      <w:proofErr w:type="gramStart"/>
      <w:r w:rsidRPr="00352AB9">
        <w:t>^{</w:t>
      </w:r>
      <w:proofErr w:type="gramEnd"/>
      <w:r w:rsidRPr="00352AB9">
        <w:t>0.74}) to avoid overfitting.</w:t>
      </w:r>
    </w:p>
    <w:p w14:paraId="7B5608C6" w14:textId="77777777" w:rsidR="00C31FE1" w:rsidRPr="00352AB9" w:rsidRDefault="00C31FE1" w:rsidP="00C31FE1">
      <w:pPr>
        <w:spacing w:after="120"/>
        <w:rPr>
          <w:b/>
          <w:bCs/>
        </w:rPr>
      </w:pPr>
      <w:r w:rsidRPr="00352AB9">
        <w:rPr>
          <w:b/>
          <w:bCs/>
        </w:rPr>
        <w:t>Computational Considerations</w:t>
      </w:r>
    </w:p>
    <w:p w14:paraId="2E9B97A8" w14:textId="77777777" w:rsidR="00C31FE1" w:rsidRPr="00352AB9" w:rsidRDefault="00C31FE1" w:rsidP="00C31FE1">
      <w:pPr>
        <w:spacing w:after="120"/>
      </w:pPr>
      <w:r w:rsidRPr="00352AB9">
        <w:t xml:space="preserve">Scaling </w:t>
      </w:r>
      <w:proofErr w:type="spellStart"/>
      <w:r w:rsidRPr="00352AB9">
        <w:t>SpeechLM</w:t>
      </w:r>
      <w:proofErr w:type="spellEnd"/>
      <w:r w:rsidRPr="00352AB9">
        <w:t xml:space="preserve"> requires significant computational resources:</w:t>
      </w:r>
    </w:p>
    <w:p w14:paraId="2215C819" w14:textId="77777777" w:rsidR="00C31FE1" w:rsidRPr="00352AB9" w:rsidRDefault="00C31FE1" w:rsidP="00C31FE1">
      <w:pPr>
        <w:numPr>
          <w:ilvl w:val="0"/>
          <w:numId w:val="302"/>
        </w:numPr>
        <w:spacing w:after="120"/>
      </w:pPr>
      <w:r w:rsidRPr="00352AB9">
        <w:rPr>
          <w:b/>
          <w:bCs/>
        </w:rPr>
        <w:t>Model Size</w:t>
      </w:r>
      <w:r w:rsidRPr="00352AB9">
        <w:t>: The Large model (0.3B parameters) requires more memory and processing power than the Base model (0.1B parameters).</w:t>
      </w:r>
    </w:p>
    <w:p w14:paraId="38AA262C" w14:textId="77777777" w:rsidR="00C31FE1" w:rsidRPr="00352AB9" w:rsidRDefault="00C31FE1" w:rsidP="00C31FE1">
      <w:pPr>
        <w:numPr>
          <w:ilvl w:val="0"/>
          <w:numId w:val="302"/>
        </w:numPr>
        <w:spacing w:after="120"/>
      </w:pPr>
      <w:r w:rsidRPr="00352AB9">
        <w:rPr>
          <w:b/>
          <w:bCs/>
        </w:rPr>
        <w:t>Data Scale</w:t>
      </w:r>
      <w:r w:rsidRPr="00352AB9">
        <w:t>: Processing 60,000 hours of speech or 40 million text sentences demands high-performance computing infrastructure.</w:t>
      </w:r>
    </w:p>
    <w:p w14:paraId="72873D93" w14:textId="77777777" w:rsidR="00C31FE1" w:rsidRPr="00352AB9" w:rsidRDefault="00C31FE1" w:rsidP="00C31FE1">
      <w:pPr>
        <w:numPr>
          <w:ilvl w:val="0"/>
          <w:numId w:val="302"/>
        </w:numPr>
        <w:spacing w:after="120"/>
      </w:pPr>
      <w:r w:rsidRPr="00352AB9">
        <w:rPr>
          <w:b/>
          <w:bCs/>
        </w:rPr>
        <w:t>Practical Constraints</w:t>
      </w:r>
      <w:r w:rsidRPr="00352AB9">
        <w:t>: Limited access to computational resources may restrict the ability to train larger models or use massive datasets, necessitating efficient scaling strategies.</w:t>
      </w:r>
    </w:p>
    <w:p w14:paraId="49521734" w14:textId="77777777" w:rsidR="00C31FE1" w:rsidRPr="00352AB9" w:rsidRDefault="00C31FE1" w:rsidP="00C31FE1">
      <w:pPr>
        <w:spacing w:after="120"/>
        <w:rPr>
          <w:b/>
          <w:bCs/>
        </w:rPr>
      </w:pPr>
      <w:r w:rsidRPr="00352AB9">
        <w:rPr>
          <w:b/>
          <w:bCs/>
        </w:rPr>
        <w:t>Notes</w:t>
      </w:r>
    </w:p>
    <w:p w14:paraId="6D5107D2" w14:textId="77777777" w:rsidR="00C31FE1" w:rsidRPr="00352AB9" w:rsidRDefault="00C31FE1" w:rsidP="00C31FE1">
      <w:pPr>
        <w:numPr>
          <w:ilvl w:val="0"/>
          <w:numId w:val="303"/>
        </w:numPr>
        <w:spacing w:after="120"/>
      </w:pPr>
      <w:r w:rsidRPr="00352AB9">
        <w:rPr>
          <w:b/>
          <w:bCs/>
        </w:rPr>
        <w:t>Scaling Laws</w:t>
      </w:r>
      <w:r w:rsidRPr="00352AB9">
        <w:t>: Performance follows a power-law relationship with model size and data scale, consistent with findings in Scaling Laws for Neural Language Models.</w:t>
      </w:r>
    </w:p>
    <w:p w14:paraId="58A5ECA3" w14:textId="77777777" w:rsidR="00C31FE1" w:rsidRPr="00352AB9" w:rsidRDefault="00C31FE1" w:rsidP="00C31FE1">
      <w:pPr>
        <w:numPr>
          <w:ilvl w:val="0"/>
          <w:numId w:val="303"/>
        </w:numPr>
        <w:spacing w:after="120"/>
      </w:pPr>
      <w:r w:rsidRPr="00352AB9">
        <w:rPr>
          <w:b/>
          <w:bCs/>
        </w:rPr>
        <w:t>Model Size</w:t>
      </w:r>
      <w:r w:rsidRPr="00352AB9">
        <w:t>: Larger models (e.g., 0.3B parameters) significantly reduce WER compared to smaller models (e.g., 0.1B parameters).</w:t>
      </w:r>
    </w:p>
    <w:p w14:paraId="70741209" w14:textId="77777777" w:rsidR="00C31FE1" w:rsidRPr="00352AB9" w:rsidRDefault="00C31FE1" w:rsidP="00C31FE1">
      <w:pPr>
        <w:numPr>
          <w:ilvl w:val="0"/>
          <w:numId w:val="303"/>
        </w:numPr>
        <w:spacing w:after="120"/>
      </w:pPr>
      <w:r w:rsidRPr="00352AB9">
        <w:rPr>
          <w:b/>
          <w:bCs/>
        </w:rPr>
        <w:t>Training Data</w:t>
      </w:r>
      <w:r w:rsidRPr="00352AB9">
        <w:t>: Scaling speech data (e.g., to 60,000 hours) and text data (e.g., to 40M sentences) improves performance, but excessive text data can cause tokenization errors.</w:t>
      </w:r>
    </w:p>
    <w:p w14:paraId="2FE4E7E5" w14:textId="77777777" w:rsidR="00C31FE1" w:rsidRPr="00352AB9" w:rsidRDefault="00C31FE1" w:rsidP="00C31FE1">
      <w:pPr>
        <w:numPr>
          <w:ilvl w:val="0"/>
          <w:numId w:val="303"/>
        </w:numPr>
        <w:spacing w:after="120"/>
      </w:pPr>
      <w:r w:rsidRPr="00352AB9">
        <w:rPr>
          <w:b/>
          <w:bCs/>
        </w:rPr>
        <w:t>Synthetic Data</w:t>
      </w:r>
      <w:r w:rsidRPr="00352AB9">
        <w:t>: Leveraging synthetic interleaved data can scale training to trillions of tokens, enhancing performance on tasks like spoken question answering.</w:t>
      </w:r>
    </w:p>
    <w:p w14:paraId="7BA10325" w14:textId="77777777" w:rsidR="00C31FE1" w:rsidRDefault="00C31FE1" w:rsidP="00C31FE1">
      <w:pPr>
        <w:numPr>
          <w:ilvl w:val="0"/>
          <w:numId w:val="303"/>
        </w:numPr>
        <w:spacing w:after="120"/>
      </w:pPr>
      <w:r w:rsidRPr="00352AB9">
        <w:rPr>
          <w:b/>
          <w:bCs/>
        </w:rPr>
        <w:t>Computational Cost</w:t>
      </w:r>
      <w:r w:rsidRPr="00352AB9">
        <w:t>: Scaling requires substantial resources, making efficient resource allocation critical.</w:t>
      </w:r>
    </w:p>
    <w:p w14:paraId="6B02A32A" w14:textId="77777777" w:rsidR="00C31FE1" w:rsidRPr="00275FEC" w:rsidRDefault="00C31FE1" w:rsidP="00C31FE1">
      <w:pPr>
        <w:spacing w:after="120"/>
        <w:rPr>
          <w:b/>
          <w:bCs/>
        </w:rPr>
      </w:pPr>
      <w:r w:rsidRPr="00275FEC">
        <w:rPr>
          <w:b/>
          <w:bCs/>
        </w:rPr>
        <w:t>Summary and Future Directions</w:t>
      </w:r>
    </w:p>
    <w:p w14:paraId="5F3A84DB" w14:textId="77777777" w:rsidR="00C31FE1" w:rsidRPr="00275FEC" w:rsidRDefault="00C31FE1" w:rsidP="00C31FE1">
      <w:pPr>
        <w:spacing w:after="120"/>
      </w:pPr>
      <w:r w:rsidRPr="00275FEC">
        <w:lastRenderedPageBreak/>
        <w:t xml:space="preserve">Scaling </w:t>
      </w:r>
      <w:proofErr w:type="spellStart"/>
      <w:r w:rsidRPr="00275FEC">
        <w:t>SpeechLM</w:t>
      </w:r>
      <w:proofErr w:type="spellEnd"/>
      <w:r w:rsidRPr="00275FEC">
        <w:t xml:space="preserve"> by increasing model size and training data significantly improves performance, as evidenced by lower WERs in larger models (0.3B vs. 0.1B parameters) and with more data (60,000h speech or 40M text sentences). However, challenges include computational costs, tokenization errors with excessive text data, and the need for high-quality datasets. Future research should explore:</w:t>
      </w:r>
    </w:p>
    <w:p w14:paraId="6307B679" w14:textId="77777777" w:rsidR="00C31FE1" w:rsidRPr="00275FEC" w:rsidRDefault="00C31FE1" w:rsidP="00C31FE1">
      <w:pPr>
        <w:numPr>
          <w:ilvl w:val="0"/>
          <w:numId w:val="304"/>
        </w:numPr>
        <w:spacing w:after="120"/>
      </w:pPr>
      <w:r w:rsidRPr="00275FEC">
        <w:rPr>
          <w:b/>
          <w:bCs/>
        </w:rPr>
        <w:t>Larger Models</w:t>
      </w:r>
      <w:r w:rsidRPr="00275FEC">
        <w:t xml:space="preserve">: Investigating models beyond 0.3B parameters, as computational constraints limited exploration in the </w:t>
      </w:r>
      <w:proofErr w:type="spellStart"/>
      <w:r w:rsidRPr="00275FEC">
        <w:t>SpeechLM</w:t>
      </w:r>
      <w:proofErr w:type="spellEnd"/>
      <w:r w:rsidRPr="00275FEC">
        <w:t xml:space="preserve"> paper.</w:t>
      </w:r>
    </w:p>
    <w:p w14:paraId="39F035E5" w14:textId="77777777" w:rsidR="00C31FE1" w:rsidRPr="00275FEC" w:rsidRDefault="00C31FE1" w:rsidP="00C31FE1">
      <w:pPr>
        <w:numPr>
          <w:ilvl w:val="0"/>
          <w:numId w:val="304"/>
        </w:numPr>
        <w:spacing w:after="120"/>
      </w:pPr>
      <w:r w:rsidRPr="00275FEC">
        <w:rPr>
          <w:b/>
          <w:bCs/>
        </w:rPr>
        <w:t>Synthetic Data</w:t>
      </w:r>
      <w:r w:rsidRPr="00275FEC">
        <w:t>: Expanding the use of synthetic interleaved data to scale training further.</w:t>
      </w:r>
    </w:p>
    <w:p w14:paraId="4F506849" w14:textId="77777777" w:rsidR="00C31FE1" w:rsidRPr="00275FEC" w:rsidRDefault="00C31FE1" w:rsidP="00C31FE1">
      <w:pPr>
        <w:numPr>
          <w:ilvl w:val="0"/>
          <w:numId w:val="304"/>
        </w:numPr>
        <w:spacing w:after="120"/>
      </w:pPr>
      <w:r w:rsidRPr="00275FEC">
        <w:rPr>
          <w:b/>
          <w:bCs/>
        </w:rPr>
        <w:t>Efficient Scaling</w:t>
      </w:r>
      <w:r w:rsidRPr="00275FEC">
        <w:t>: Developing strategies to optimize compute budgets for low-resource environments.</w:t>
      </w:r>
    </w:p>
    <w:p w14:paraId="5ABD870B" w14:textId="77777777" w:rsidR="00C31FE1" w:rsidRPr="00275FEC" w:rsidRDefault="00C31FE1" w:rsidP="00C31FE1">
      <w:pPr>
        <w:spacing w:after="120"/>
      </w:pPr>
      <w:r w:rsidRPr="00275FEC">
        <w:t>The provided coding examples and exercises offer practical ways to visualize and understand scaling trends, preparing researchers and practitioners to apply these concepts effectively.</w:t>
      </w:r>
    </w:p>
    <w:p w14:paraId="33F2989F" w14:textId="77777777" w:rsidR="00C31FE1" w:rsidRPr="00352AB9" w:rsidRDefault="00C31FE1" w:rsidP="00C31FE1">
      <w:pPr>
        <w:spacing w:after="120"/>
      </w:pPr>
    </w:p>
    <w:p w14:paraId="7CD5ED9D" w14:textId="77777777" w:rsidR="00C31FE1" w:rsidRDefault="00C31FE1" w:rsidP="00C31FE1">
      <w:pPr>
        <w:spacing w:after="120"/>
      </w:pPr>
      <w:r>
        <w:t xml:space="preserve">Tutorial: End-to-End Training of </w:t>
      </w:r>
      <w:proofErr w:type="spellStart"/>
      <w:r>
        <w:t>SpeechLM</w:t>
      </w:r>
      <w:proofErr w:type="spellEnd"/>
      <w:r>
        <w:t xml:space="preserve"> Components</w:t>
      </w:r>
    </w:p>
    <w:p w14:paraId="3609A8C8" w14:textId="77777777" w:rsidR="00C31FE1" w:rsidRDefault="00C31FE1" w:rsidP="00C31FE1">
      <w:pPr>
        <w:spacing w:after="120"/>
      </w:pPr>
      <w:r>
        <w:t>Introduction:</w:t>
      </w:r>
    </w:p>
    <w:p w14:paraId="2B9CC72A" w14:textId="77777777" w:rsidR="00C31FE1" w:rsidRDefault="00C31FE1" w:rsidP="00C31FE1">
      <w:pPr>
        <w:spacing w:after="120"/>
      </w:pPr>
      <w:r>
        <w:t>End-to-end training in the context of Speech Language Models (</w:t>
      </w:r>
      <w:proofErr w:type="spellStart"/>
      <w:r>
        <w:t>SpeechLMs</w:t>
      </w:r>
      <w:proofErr w:type="spellEnd"/>
      <w:r>
        <w:t xml:space="preserve">) refers to the simultaneous training of all the constituent components – the speech tokenizer, the language model, and the vocoder – with a single objective function, directly optimizing for the desired downstream task. This </w:t>
      </w:r>
      <w:proofErr w:type="gramStart"/>
      <w:r>
        <w:t>is in contrast to</w:t>
      </w:r>
      <w:proofErr w:type="gramEnd"/>
      <w:r>
        <w:t xml:space="preserve"> training these components separately or in a pipeline.</w:t>
      </w:r>
    </w:p>
    <w:p w14:paraId="38916D2D" w14:textId="77777777" w:rsidR="00C31FE1" w:rsidRDefault="00C31FE1" w:rsidP="00C31FE1">
      <w:pPr>
        <w:spacing w:after="120"/>
      </w:pPr>
      <w:r>
        <w:t xml:space="preserve">Notes on End-to-End Training of </w:t>
      </w:r>
      <w:proofErr w:type="spellStart"/>
      <w:r>
        <w:t>SpeechLMs</w:t>
      </w:r>
      <w:proofErr w:type="spellEnd"/>
      <w:r>
        <w:t>:</w:t>
      </w:r>
    </w:p>
    <w:p w14:paraId="3E1625CC" w14:textId="77777777" w:rsidR="00C31FE1" w:rsidRDefault="00C31FE1" w:rsidP="00C31FE1">
      <w:pPr>
        <w:spacing w:after="120"/>
      </w:pPr>
      <w:r>
        <w:t>•</w:t>
      </w:r>
    </w:p>
    <w:p w14:paraId="72B4E3C4" w14:textId="77777777" w:rsidR="00C31FE1" w:rsidRDefault="00C31FE1" w:rsidP="00C31FE1">
      <w:pPr>
        <w:spacing w:after="120"/>
      </w:pPr>
      <w:r>
        <w:t>Potential Benefits:</w:t>
      </w:r>
    </w:p>
    <w:p w14:paraId="2092BC2F" w14:textId="77777777" w:rsidR="00C31FE1" w:rsidRDefault="00C31FE1" w:rsidP="00C31FE1">
      <w:pPr>
        <w:spacing w:after="120"/>
      </w:pPr>
      <w:r>
        <w:t>◦</w:t>
      </w:r>
    </w:p>
    <w:p w14:paraId="384A12CB" w14:textId="77777777" w:rsidR="00C31FE1" w:rsidRDefault="00C31FE1" w:rsidP="00C31FE1">
      <w:pPr>
        <w:spacing w:after="120"/>
      </w:pPr>
      <w:r>
        <w:t>Joint Optimization: End-to-end training allows for the joint optimization of all components</w:t>
      </w:r>
    </w:p>
    <w:p w14:paraId="0CBFC6AC" w14:textId="77777777" w:rsidR="00C31FE1" w:rsidRDefault="00C31FE1" w:rsidP="00C31FE1">
      <w:pPr>
        <w:spacing w:after="120"/>
      </w:pPr>
      <w:r>
        <w:t>. Instead of each component being optimized independently, the errors and gradients can flow through the entire system. This can lead to components learning representations that are more aligned with the final task</w:t>
      </w:r>
    </w:p>
    <w:p w14:paraId="34356E8E" w14:textId="77777777" w:rsidR="00C31FE1" w:rsidRDefault="00C31FE1" w:rsidP="00C31FE1">
      <w:pPr>
        <w:spacing w:after="120"/>
      </w:pPr>
      <w:r>
        <w:t>. For instance, the speech tokenizer might learn to produce tokens that are particularly informative for the language model, and the language model might generate token sequences that are easier for the vocoder to synthesize into high-quality audio.</w:t>
      </w:r>
    </w:p>
    <w:p w14:paraId="00DF0EAA" w14:textId="77777777" w:rsidR="00C31FE1" w:rsidRDefault="00C31FE1" w:rsidP="00C31FE1">
      <w:pPr>
        <w:spacing w:after="120"/>
      </w:pPr>
      <w:r>
        <w:t>◦</w:t>
      </w:r>
    </w:p>
    <w:p w14:paraId="08423168" w14:textId="77777777" w:rsidR="00C31FE1" w:rsidRDefault="00C31FE1" w:rsidP="00C31FE1">
      <w:pPr>
        <w:spacing w:after="120"/>
      </w:pPr>
      <w:r>
        <w:t>Reduced Need for Intermediate Supervision: Traditional pipelines often require defining and optimizing intermediate targets (e.g., phoneme labels for the speech tokenizer). End-to-end training can reduce or eliminate the need for such intermediate supervision</w:t>
      </w:r>
    </w:p>
    <w:p w14:paraId="6E6E053F" w14:textId="77777777" w:rsidR="00C31FE1" w:rsidRDefault="00C31FE1" w:rsidP="00C31FE1">
      <w:pPr>
        <w:spacing w:after="120"/>
      </w:pPr>
      <w:r>
        <w:t>, allowing the model to learn directly from input audio and target output (which could be text, generated audio, etc.). This can simplify the training process and potentially leverage forms of supervision that are easier to obtain (e.g., paired audio-text data for speech recognition or speech synthesis).</w:t>
      </w:r>
    </w:p>
    <w:p w14:paraId="0DCC3C83" w14:textId="77777777" w:rsidR="00C31FE1" w:rsidRDefault="00C31FE1" w:rsidP="00C31FE1">
      <w:pPr>
        <w:spacing w:after="120"/>
      </w:pPr>
      <w:r>
        <w:t>◦</w:t>
      </w:r>
    </w:p>
    <w:p w14:paraId="6F3A17C6" w14:textId="77777777" w:rsidR="00C31FE1" w:rsidRDefault="00C31FE1" w:rsidP="00C31FE1">
      <w:pPr>
        <w:spacing w:after="120"/>
      </w:pPr>
      <w:r>
        <w:lastRenderedPageBreak/>
        <w:t>Improved Handling of Component Interactions: By training together, the components can learn to better handle the intricate interactions between them. For example, the language model's predictions might influence the type of acoustic information the vocoder prioritizes, leading to more natural-sounding synthesized speech. The models discussed in the "Deep Language Learning" tutorial</w:t>
      </w:r>
    </w:p>
    <w:p w14:paraId="22AEEAE3" w14:textId="77777777" w:rsidR="00C31FE1" w:rsidRDefault="00C31FE1" w:rsidP="00C31FE1">
      <w:pPr>
        <w:spacing w:after="120"/>
      </w:pPr>
      <w:r>
        <w:t xml:space="preserve"> that learn from raw audio and generate audio implicitly perform a form of end-to-end learning, even if not explicitly termed "</w:t>
      </w:r>
      <w:proofErr w:type="spellStart"/>
      <w:r>
        <w:t>SpeechLM</w:t>
      </w:r>
      <w:proofErr w:type="spellEnd"/>
      <w:r>
        <w:t>" component training. The generator network</w:t>
      </w:r>
    </w:p>
    <w:p w14:paraId="2B75C5EE" w14:textId="77777777" w:rsidR="00C31FE1" w:rsidRDefault="00C31FE1" w:rsidP="00C31FE1">
      <w:pPr>
        <w:spacing w:after="120"/>
      </w:pPr>
      <w:r>
        <w:t xml:space="preserve"> in that context learns to transform a code into sound, encompassing aspects of both a language model and a vocoder.</w:t>
      </w:r>
    </w:p>
    <w:p w14:paraId="60370F87" w14:textId="77777777" w:rsidR="00C31FE1" w:rsidRDefault="00C31FE1" w:rsidP="00C31FE1">
      <w:pPr>
        <w:spacing w:after="120"/>
      </w:pPr>
      <w:r>
        <w:t>◦</w:t>
      </w:r>
    </w:p>
    <w:p w14:paraId="3B5BA69A" w14:textId="77777777" w:rsidR="00C31FE1" w:rsidRDefault="00C31FE1" w:rsidP="00C31FE1">
      <w:pPr>
        <w:spacing w:after="120"/>
      </w:pPr>
      <w:r>
        <w:t>Simplified Architecture and Training Pipeline: End-to-end training can potentially lead to a more streamlined architecture and a simpler training pipeline by integrating what would otherwise be separate stages. The Ultravox model</w:t>
      </w:r>
    </w:p>
    <w:p w14:paraId="461345C0" w14:textId="77777777" w:rsidR="00C31FE1" w:rsidRDefault="00C31FE1" w:rsidP="00C31FE1">
      <w:pPr>
        <w:spacing w:after="120"/>
      </w:pPr>
      <w:r>
        <w:t>, although multimodal, demonstrates the trend towards integrating different processing stages within a larger model.</w:t>
      </w:r>
    </w:p>
    <w:p w14:paraId="6C67AE7D" w14:textId="77777777" w:rsidR="00C31FE1" w:rsidRDefault="00C31FE1" w:rsidP="00C31FE1">
      <w:pPr>
        <w:spacing w:after="120"/>
      </w:pPr>
      <w:r>
        <w:t>•</w:t>
      </w:r>
    </w:p>
    <w:p w14:paraId="609DE626" w14:textId="77777777" w:rsidR="00C31FE1" w:rsidRDefault="00C31FE1" w:rsidP="00C31FE1">
      <w:pPr>
        <w:spacing w:after="120"/>
      </w:pPr>
      <w:r>
        <w:t>Potential Challenges:</w:t>
      </w:r>
    </w:p>
    <w:p w14:paraId="249319A5" w14:textId="77777777" w:rsidR="00C31FE1" w:rsidRDefault="00C31FE1" w:rsidP="00C31FE1">
      <w:pPr>
        <w:spacing w:after="120"/>
      </w:pPr>
      <w:r>
        <w:t>◦</w:t>
      </w:r>
    </w:p>
    <w:p w14:paraId="3A4BA09D" w14:textId="77777777" w:rsidR="00C31FE1" w:rsidRDefault="00C31FE1" w:rsidP="00C31FE1">
      <w:pPr>
        <w:spacing w:after="120"/>
      </w:pPr>
      <w:r>
        <w:t>Increased Complexity and Difficulty of Optimization: Training a large end-to-end model with multiple complex components can be significantly more challenging to optimize</w:t>
      </w:r>
    </w:p>
    <w:p w14:paraId="025D806E" w14:textId="77777777" w:rsidR="00C31FE1" w:rsidRDefault="00C31FE1" w:rsidP="00C31FE1">
      <w:pPr>
        <w:spacing w:after="120"/>
      </w:pPr>
      <w:r>
        <w:t>. The search space becomes larger, and issues like vanishing or exploding gradients might be exacerbated across the deeper network. Careful initialization, learning rate scheduling, and architectural choices are crucial.</w:t>
      </w:r>
    </w:p>
    <w:p w14:paraId="5814A3D2" w14:textId="77777777" w:rsidR="00C31FE1" w:rsidRDefault="00C31FE1" w:rsidP="00C31FE1">
      <w:pPr>
        <w:spacing w:after="120"/>
      </w:pPr>
      <w:r>
        <w:t>◦</w:t>
      </w:r>
    </w:p>
    <w:p w14:paraId="2ADDA169" w14:textId="77777777" w:rsidR="00C31FE1" w:rsidRDefault="00C31FE1" w:rsidP="00C31FE1">
      <w:pPr>
        <w:spacing w:after="120"/>
      </w:pPr>
      <w:r>
        <w:t xml:space="preserve">Large Data Requirements: End-to-end models often require vast amounts of diverse and high-quality data to learn the complex mappings from raw input to the desired output. Obtaining sufficiently </w:t>
      </w:r>
      <w:proofErr w:type="gramStart"/>
      <w:r>
        <w:t>large paired</w:t>
      </w:r>
      <w:proofErr w:type="gramEnd"/>
      <w:r>
        <w:t xml:space="preserve"> audio-text or other relevant datasets can be a major bottleneck. The "Deep Language Learning" models</w:t>
      </w:r>
    </w:p>
    <w:p w14:paraId="1385F5C4" w14:textId="77777777" w:rsidR="00C31FE1" w:rsidRDefault="00C31FE1" w:rsidP="00C31FE1">
      <w:pPr>
        <w:spacing w:after="120"/>
      </w:pPr>
      <w:r>
        <w:t xml:space="preserve"> are trained on audio data</w:t>
      </w:r>
    </w:p>
    <w:p w14:paraId="153211A9" w14:textId="77777777" w:rsidR="00C31FE1" w:rsidRDefault="00C31FE1" w:rsidP="00C31FE1">
      <w:pPr>
        <w:spacing w:after="120"/>
      </w:pPr>
      <w:r>
        <w:t>, highlighting the need for such data.</w:t>
      </w:r>
    </w:p>
    <w:p w14:paraId="3CDC2F60" w14:textId="77777777" w:rsidR="00C31FE1" w:rsidRDefault="00C31FE1" w:rsidP="00C31FE1">
      <w:pPr>
        <w:spacing w:after="120"/>
      </w:pPr>
      <w:r>
        <w:t>◦</w:t>
      </w:r>
    </w:p>
    <w:p w14:paraId="66124B71" w14:textId="77777777" w:rsidR="00C31FE1" w:rsidRDefault="00C31FE1" w:rsidP="00C31FE1">
      <w:pPr>
        <w:spacing w:after="120"/>
      </w:pPr>
      <w:r>
        <w:t xml:space="preserve">Interpretability and Debugging: When the entire system </w:t>
      </w:r>
      <w:proofErr w:type="gramStart"/>
      <w:r>
        <w:t>is</w:t>
      </w:r>
      <w:proofErr w:type="gramEnd"/>
      <w:r>
        <w:t xml:space="preserve"> trained end-to-end, it can be more difficult to interpret the role of individual components and to diagnose issues. If the model performs poorly, it might be challenging to pinpoint whether the problem lies in the speech tokenizer, the language model, or the vocoder, or in their interactions. The tutorial on "Deep Language Learning"</w:t>
      </w:r>
    </w:p>
    <w:p w14:paraId="66E51886" w14:textId="77777777" w:rsidR="00C31FE1" w:rsidRDefault="00C31FE1" w:rsidP="00C31FE1">
      <w:pPr>
        <w:spacing w:after="120"/>
      </w:pPr>
      <w:r>
        <w:t xml:space="preserve"> touches upon interpretability by </w:t>
      </w:r>
      <w:proofErr w:type="spellStart"/>
      <w:r>
        <w:t>analyzing</w:t>
      </w:r>
      <w:proofErr w:type="spellEnd"/>
      <w:r>
        <w:t xml:space="preserve"> the latent space of their models</w:t>
      </w:r>
    </w:p>
    <w:p w14:paraId="7DEAAAC9" w14:textId="77777777" w:rsidR="00C31FE1" w:rsidRDefault="00C31FE1" w:rsidP="00C31FE1">
      <w:pPr>
        <w:spacing w:after="120"/>
      </w:pPr>
      <w:r>
        <w:t>, suggesting that interpretability in end-to-end systems requires specific analysis techniques.</w:t>
      </w:r>
    </w:p>
    <w:p w14:paraId="2EA6E69E" w14:textId="77777777" w:rsidR="00C31FE1" w:rsidRDefault="00C31FE1" w:rsidP="00C31FE1">
      <w:pPr>
        <w:spacing w:after="120"/>
      </w:pPr>
      <w:r>
        <w:t>◦</w:t>
      </w:r>
    </w:p>
    <w:p w14:paraId="53EA1024" w14:textId="77777777" w:rsidR="00C31FE1" w:rsidRDefault="00C31FE1" w:rsidP="00C31FE1">
      <w:pPr>
        <w:spacing w:after="120"/>
      </w:pPr>
      <w:r>
        <w:lastRenderedPageBreak/>
        <w:t xml:space="preserve">Computational Resources: End-to-end training of large </w:t>
      </w:r>
      <w:proofErr w:type="spellStart"/>
      <w:r>
        <w:t>SpeechLMs</w:t>
      </w:r>
      <w:proofErr w:type="spellEnd"/>
      <w:r>
        <w:t xml:space="preserve"> can be very computationally expensive, requiring significant GPU resources and training time</w:t>
      </w:r>
    </w:p>
    <w:p w14:paraId="557A1FA0" w14:textId="77777777" w:rsidR="00C31FE1" w:rsidRDefault="00C31FE1" w:rsidP="00C31FE1">
      <w:pPr>
        <w:spacing w:after="120"/>
      </w:pPr>
      <w:r>
        <w:t>. The Ultravox model, requiring GPU servers</w:t>
      </w:r>
    </w:p>
    <w:p w14:paraId="491C2234" w14:textId="77777777" w:rsidR="00C31FE1" w:rsidRDefault="00C31FE1" w:rsidP="00C31FE1">
      <w:pPr>
        <w:spacing w:after="120"/>
      </w:pPr>
      <w:r>
        <w:t>, exemplifies the high computational demands of advanced multimodal models with speech processing capabilities.</w:t>
      </w:r>
    </w:p>
    <w:p w14:paraId="57590001" w14:textId="77777777" w:rsidR="00C31FE1" w:rsidRDefault="00C31FE1" w:rsidP="00C31FE1">
      <w:pPr>
        <w:spacing w:after="120"/>
      </w:pPr>
      <w:r>
        <w:t>◦</w:t>
      </w:r>
    </w:p>
    <w:p w14:paraId="0C61FB69" w14:textId="77777777" w:rsidR="00C31FE1" w:rsidRDefault="00C31FE1" w:rsidP="00C31FE1">
      <w:pPr>
        <w:spacing w:after="120"/>
      </w:pPr>
      <w:r>
        <w:t>Potential for Suboptimal Component Learning: If one component in the end-to-end system has a much harder learning curve than others, it might hinder the overall learning process. For example, if the vocoder requires more data or a different training regime initially, training it jointly from the start might not be optimal. Pre-training individual components can sometimes alleviate this issue before end-to-end fine-tuning.</w:t>
      </w:r>
    </w:p>
    <w:p w14:paraId="6F4287D2" w14:textId="77777777" w:rsidR="00C31FE1" w:rsidRPr="00A90953" w:rsidRDefault="00C31FE1" w:rsidP="00C31FE1">
      <w:pPr>
        <w:spacing w:after="120"/>
        <w:rPr>
          <w:b/>
          <w:bCs/>
        </w:rPr>
      </w:pPr>
      <w:r w:rsidRPr="00A90953">
        <w:rPr>
          <w:b/>
          <w:bCs/>
        </w:rPr>
        <w:t xml:space="preserve">Tutorial: Scaling </w:t>
      </w:r>
      <w:proofErr w:type="spellStart"/>
      <w:r w:rsidRPr="00A90953">
        <w:rPr>
          <w:b/>
          <w:bCs/>
        </w:rPr>
        <w:t>SpeechLMs</w:t>
      </w:r>
      <w:proofErr w:type="spellEnd"/>
      <w:r w:rsidRPr="00A90953">
        <w:rPr>
          <w:b/>
          <w:bCs/>
        </w:rPr>
        <w:t xml:space="preserve"> – Model Size &amp; Data Impact</w:t>
      </w:r>
    </w:p>
    <w:p w14:paraId="66616DFC" w14:textId="77777777" w:rsidR="00C31FE1" w:rsidRPr="00A90953" w:rsidRDefault="00C31FE1" w:rsidP="00C31FE1">
      <w:pPr>
        <w:spacing w:after="120"/>
      </w:pPr>
      <w:r w:rsidRPr="00A90953">
        <w:rPr>
          <w:b/>
          <w:bCs/>
        </w:rPr>
        <w:t>Objective</w:t>
      </w:r>
      <w:r w:rsidRPr="00A90953">
        <w:t xml:space="preserve">: Understand how increasing </w:t>
      </w:r>
      <w:r w:rsidRPr="00A90953">
        <w:rPr>
          <w:b/>
          <w:bCs/>
        </w:rPr>
        <w:t>model size</w:t>
      </w:r>
      <w:r w:rsidRPr="00A90953">
        <w:t xml:space="preserve"> and </w:t>
      </w:r>
      <w:r w:rsidRPr="00A90953">
        <w:rPr>
          <w:b/>
          <w:bCs/>
        </w:rPr>
        <w:t>training data scale</w:t>
      </w:r>
      <w:r w:rsidRPr="00A90953">
        <w:t xml:space="preserve"> affects </w:t>
      </w:r>
      <w:proofErr w:type="spellStart"/>
      <w:r w:rsidRPr="00A90953">
        <w:t>SpeechLM</w:t>
      </w:r>
      <w:proofErr w:type="spellEnd"/>
      <w:r w:rsidRPr="00A90953">
        <w:t xml:space="preserve"> performance.</w:t>
      </w:r>
    </w:p>
    <w:p w14:paraId="42C54F90" w14:textId="77777777" w:rsidR="00C31FE1" w:rsidRPr="00A90953" w:rsidRDefault="00C31FE1" w:rsidP="00C31FE1">
      <w:pPr>
        <w:spacing w:after="120"/>
      </w:pPr>
      <w:r>
        <w:pict w14:anchorId="6631F392">
          <v:rect id="_x0000_i1087" style="width:0;height:1.5pt" o:hralign="center" o:hrstd="t" o:hr="t" fillcolor="#a0a0a0" stroked="f"/>
        </w:pict>
      </w:r>
    </w:p>
    <w:p w14:paraId="268A1A2F" w14:textId="77777777" w:rsidR="00C31FE1" w:rsidRPr="00A90953" w:rsidRDefault="00C31FE1" w:rsidP="00C31FE1">
      <w:pPr>
        <w:spacing w:after="120"/>
        <w:rPr>
          <w:b/>
          <w:bCs/>
        </w:rPr>
      </w:pPr>
      <w:r w:rsidRPr="00A90953">
        <w:rPr>
          <w:b/>
          <w:bCs/>
        </w:rPr>
        <w:t>1. Scaling Model Size</w:t>
      </w:r>
    </w:p>
    <w:p w14:paraId="1B1B52DF" w14:textId="77777777" w:rsidR="00C31FE1" w:rsidRPr="00A90953" w:rsidRDefault="00C31FE1" w:rsidP="00C31FE1">
      <w:pPr>
        <w:numPr>
          <w:ilvl w:val="0"/>
          <w:numId w:val="305"/>
        </w:numPr>
        <w:spacing w:after="120"/>
      </w:pPr>
      <w:r w:rsidRPr="00A90953">
        <w:rPr>
          <w:b/>
          <w:bCs/>
        </w:rPr>
        <w:t>Benefits</w:t>
      </w:r>
      <w:r w:rsidRPr="00A90953">
        <w:t>:</w:t>
      </w:r>
    </w:p>
    <w:p w14:paraId="0246E7AB" w14:textId="77777777" w:rsidR="00C31FE1" w:rsidRPr="00A90953" w:rsidRDefault="00C31FE1" w:rsidP="00C31FE1">
      <w:pPr>
        <w:numPr>
          <w:ilvl w:val="1"/>
          <w:numId w:val="305"/>
        </w:numPr>
        <w:spacing w:after="120"/>
      </w:pPr>
      <w:r w:rsidRPr="00A90953">
        <w:rPr>
          <w:b/>
          <w:bCs/>
        </w:rPr>
        <w:t>Improved Accuracy</w:t>
      </w:r>
      <w:r w:rsidRPr="00A90953">
        <w:t>: Larger models (e.g., 1B+ parameters) capture nuanced speech patterns (e.g., accents, prosody).</w:t>
      </w:r>
    </w:p>
    <w:p w14:paraId="75323680" w14:textId="77777777" w:rsidR="00C31FE1" w:rsidRPr="00A90953" w:rsidRDefault="00C31FE1" w:rsidP="00C31FE1">
      <w:pPr>
        <w:numPr>
          <w:ilvl w:val="1"/>
          <w:numId w:val="305"/>
        </w:numPr>
        <w:spacing w:after="120"/>
      </w:pPr>
      <w:r w:rsidRPr="00A90953">
        <w:rPr>
          <w:b/>
          <w:bCs/>
        </w:rPr>
        <w:t>Zero/Few-Shot Learning</w:t>
      </w:r>
      <w:r w:rsidRPr="00A90953">
        <w:t>: Enhanced generalization to unseen tasks (e.g., VALL-E for voice cloning).</w:t>
      </w:r>
    </w:p>
    <w:p w14:paraId="2261D33A" w14:textId="77777777" w:rsidR="00C31FE1" w:rsidRPr="00A90953" w:rsidRDefault="00C31FE1" w:rsidP="00C31FE1">
      <w:pPr>
        <w:numPr>
          <w:ilvl w:val="1"/>
          <w:numId w:val="305"/>
        </w:numPr>
        <w:spacing w:after="120"/>
      </w:pPr>
      <w:r w:rsidRPr="00A90953">
        <w:rPr>
          <w:b/>
          <w:bCs/>
        </w:rPr>
        <w:t>Context Handling</w:t>
      </w:r>
      <w:r w:rsidRPr="00A90953">
        <w:t xml:space="preserve">: Longer attention spans in Transformers </w:t>
      </w:r>
      <w:proofErr w:type="gramStart"/>
      <w:r w:rsidRPr="00A90953">
        <w:t>improve</w:t>
      </w:r>
      <w:proofErr w:type="gramEnd"/>
      <w:r w:rsidRPr="00A90953">
        <w:t xml:space="preserve"> contextual coherence.</w:t>
      </w:r>
    </w:p>
    <w:p w14:paraId="1DF112E4" w14:textId="77777777" w:rsidR="00C31FE1" w:rsidRPr="00A90953" w:rsidRDefault="00C31FE1" w:rsidP="00C31FE1">
      <w:pPr>
        <w:numPr>
          <w:ilvl w:val="0"/>
          <w:numId w:val="305"/>
        </w:numPr>
        <w:spacing w:after="120"/>
      </w:pPr>
      <w:r w:rsidRPr="00A90953">
        <w:rPr>
          <w:b/>
          <w:bCs/>
        </w:rPr>
        <w:t>Examples</w:t>
      </w:r>
      <w:r w:rsidRPr="00A90953">
        <w:t>:</w:t>
      </w:r>
    </w:p>
    <w:p w14:paraId="446E7EDB" w14:textId="77777777" w:rsidR="00C31FE1" w:rsidRPr="00A90953" w:rsidRDefault="00C31FE1" w:rsidP="00C31FE1">
      <w:pPr>
        <w:numPr>
          <w:ilvl w:val="1"/>
          <w:numId w:val="305"/>
        </w:numPr>
        <w:spacing w:after="120"/>
      </w:pPr>
      <w:r w:rsidRPr="00A90953">
        <w:rPr>
          <w:b/>
          <w:bCs/>
        </w:rPr>
        <w:t>Whisper-Large</w:t>
      </w:r>
      <w:r w:rsidRPr="00A90953">
        <w:t xml:space="preserve"> (1.5B params) vs. </w:t>
      </w:r>
      <w:r w:rsidRPr="00A90953">
        <w:rPr>
          <w:b/>
          <w:bCs/>
        </w:rPr>
        <w:t>Whisper-Small</w:t>
      </w:r>
      <w:r w:rsidRPr="00A90953">
        <w:t xml:space="preserve"> (244M): Lower WER on LibriSpeech.</w:t>
      </w:r>
    </w:p>
    <w:p w14:paraId="5E058314" w14:textId="77777777" w:rsidR="00C31FE1" w:rsidRPr="00A90953" w:rsidRDefault="00C31FE1" w:rsidP="00C31FE1">
      <w:pPr>
        <w:numPr>
          <w:ilvl w:val="1"/>
          <w:numId w:val="305"/>
        </w:numPr>
        <w:spacing w:after="120"/>
      </w:pPr>
      <w:r w:rsidRPr="00A90953">
        <w:rPr>
          <w:b/>
          <w:bCs/>
        </w:rPr>
        <w:t>VALL-E</w:t>
      </w:r>
      <w:r w:rsidRPr="00A90953">
        <w:t xml:space="preserve"> (13B params): State-of-the-art zero-shot TTS.</w:t>
      </w:r>
    </w:p>
    <w:p w14:paraId="14828935" w14:textId="77777777" w:rsidR="00C31FE1" w:rsidRPr="00A90953" w:rsidRDefault="00C31FE1" w:rsidP="00C31FE1">
      <w:pPr>
        <w:spacing w:after="120"/>
      </w:pPr>
      <w:r>
        <w:pict w14:anchorId="255A14B0">
          <v:rect id="_x0000_i1088" style="width:0;height:1.5pt" o:hralign="center" o:hrstd="t" o:hr="t" fillcolor="#a0a0a0" stroked="f"/>
        </w:pict>
      </w:r>
    </w:p>
    <w:p w14:paraId="6ED68227" w14:textId="77777777" w:rsidR="00C31FE1" w:rsidRPr="00A90953" w:rsidRDefault="00C31FE1" w:rsidP="00C31FE1">
      <w:pPr>
        <w:spacing w:after="120"/>
        <w:rPr>
          <w:b/>
          <w:bCs/>
        </w:rPr>
      </w:pPr>
      <w:r w:rsidRPr="00A90953">
        <w:rPr>
          <w:b/>
          <w:bCs/>
        </w:rPr>
        <w:t>2. Scaling Training Data</w:t>
      </w:r>
    </w:p>
    <w:p w14:paraId="364C1272" w14:textId="77777777" w:rsidR="00C31FE1" w:rsidRPr="00A90953" w:rsidRDefault="00C31FE1" w:rsidP="00C31FE1">
      <w:pPr>
        <w:numPr>
          <w:ilvl w:val="0"/>
          <w:numId w:val="306"/>
        </w:numPr>
        <w:spacing w:after="120"/>
      </w:pPr>
      <w:r w:rsidRPr="00A90953">
        <w:rPr>
          <w:b/>
          <w:bCs/>
        </w:rPr>
        <w:t>Benefits</w:t>
      </w:r>
      <w:r w:rsidRPr="00A90953">
        <w:t>:</w:t>
      </w:r>
    </w:p>
    <w:p w14:paraId="1F6C780E" w14:textId="77777777" w:rsidR="00C31FE1" w:rsidRPr="00A90953" w:rsidRDefault="00C31FE1" w:rsidP="00C31FE1">
      <w:pPr>
        <w:numPr>
          <w:ilvl w:val="1"/>
          <w:numId w:val="306"/>
        </w:numPr>
        <w:spacing w:after="120"/>
      </w:pPr>
      <w:r w:rsidRPr="00A90953">
        <w:rPr>
          <w:b/>
          <w:bCs/>
        </w:rPr>
        <w:t>Diversity</w:t>
      </w:r>
      <w:r w:rsidRPr="00A90953">
        <w:t xml:space="preserve">: Larger datasets (100K+ hours) cover accents, noise, and domains (e.g., </w:t>
      </w:r>
      <w:proofErr w:type="spellStart"/>
      <w:r w:rsidRPr="00A90953">
        <w:t>GigaSpeech</w:t>
      </w:r>
      <w:proofErr w:type="spellEnd"/>
      <w:r w:rsidRPr="00A90953">
        <w:t>).</w:t>
      </w:r>
    </w:p>
    <w:p w14:paraId="1F46865B" w14:textId="77777777" w:rsidR="00C31FE1" w:rsidRPr="00A90953" w:rsidRDefault="00C31FE1" w:rsidP="00C31FE1">
      <w:pPr>
        <w:numPr>
          <w:ilvl w:val="1"/>
          <w:numId w:val="306"/>
        </w:numPr>
        <w:spacing w:after="120"/>
      </w:pPr>
      <w:r w:rsidRPr="00A90953">
        <w:rPr>
          <w:b/>
          <w:bCs/>
        </w:rPr>
        <w:t>Robustness</w:t>
      </w:r>
      <w:r w:rsidRPr="00A90953">
        <w:t xml:space="preserve">: Reduces overfitting; improves performance in real-world conditions (e.g., </w:t>
      </w:r>
      <w:proofErr w:type="spellStart"/>
      <w:r w:rsidRPr="00A90953">
        <w:t>CHiME</w:t>
      </w:r>
      <w:proofErr w:type="spellEnd"/>
      <w:r w:rsidRPr="00A90953">
        <w:t xml:space="preserve"> challenge).</w:t>
      </w:r>
    </w:p>
    <w:p w14:paraId="6F9D1FA8" w14:textId="77777777" w:rsidR="00C31FE1" w:rsidRPr="00A90953" w:rsidRDefault="00C31FE1" w:rsidP="00C31FE1">
      <w:pPr>
        <w:numPr>
          <w:ilvl w:val="1"/>
          <w:numId w:val="306"/>
        </w:numPr>
        <w:spacing w:after="120"/>
      </w:pPr>
      <w:r w:rsidRPr="00A90953">
        <w:rPr>
          <w:b/>
          <w:bCs/>
        </w:rPr>
        <w:t>Cross-Task Generalization</w:t>
      </w:r>
      <w:r w:rsidRPr="00A90953">
        <w:t>: Enables multi-task learning (ASR + TTS + translation).</w:t>
      </w:r>
    </w:p>
    <w:p w14:paraId="79D45E9F" w14:textId="77777777" w:rsidR="00C31FE1" w:rsidRPr="00A90953" w:rsidRDefault="00C31FE1" w:rsidP="00C31FE1">
      <w:pPr>
        <w:numPr>
          <w:ilvl w:val="0"/>
          <w:numId w:val="306"/>
        </w:numPr>
        <w:spacing w:after="120"/>
      </w:pPr>
      <w:r w:rsidRPr="00A90953">
        <w:rPr>
          <w:b/>
          <w:bCs/>
        </w:rPr>
        <w:t>Examples</w:t>
      </w:r>
      <w:r w:rsidRPr="00A90953">
        <w:t>:</w:t>
      </w:r>
    </w:p>
    <w:p w14:paraId="633EFDDC" w14:textId="77777777" w:rsidR="00C31FE1" w:rsidRPr="00A90953" w:rsidRDefault="00C31FE1" w:rsidP="00C31FE1">
      <w:pPr>
        <w:numPr>
          <w:ilvl w:val="1"/>
          <w:numId w:val="306"/>
        </w:numPr>
        <w:spacing w:after="120"/>
      </w:pPr>
      <w:r w:rsidRPr="00A90953">
        <w:rPr>
          <w:b/>
          <w:bCs/>
        </w:rPr>
        <w:t>Whisper</w:t>
      </w:r>
      <w:r w:rsidRPr="00A90953">
        <w:t>: Trained on 680K hours of multilingual data.</w:t>
      </w:r>
    </w:p>
    <w:p w14:paraId="029DC3C2" w14:textId="77777777" w:rsidR="00C31FE1" w:rsidRPr="00A90953" w:rsidRDefault="00C31FE1" w:rsidP="00C31FE1">
      <w:pPr>
        <w:numPr>
          <w:ilvl w:val="1"/>
          <w:numId w:val="306"/>
        </w:numPr>
        <w:spacing w:after="120"/>
      </w:pPr>
      <w:proofErr w:type="spellStart"/>
      <w:r w:rsidRPr="00A90953">
        <w:rPr>
          <w:b/>
          <w:bCs/>
        </w:rPr>
        <w:t>HuBERT</w:t>
      </w:r>
      <w:proofErr w:type="spellEnd"/>
      <w:r w:rsidRPr="00A90953">
        <w:t>: Pre-trained on 60K hours for self-supervised speech representations.</w:t>
      </w:r>
    </w:p>
    <w:p w14:paraId="796B8CFD" w14:textId="77777777" w:rsidR="00C31FE1" w:rsidRPr="00A90953" w:rsidRDefault="00C31FE1" w:rsidP="00C31FE1">
      <w:pPr>
        <w:spacing w:after="120"/>
      </w:pPr>
      <w:r>
        <w:lastRenderedPageBreak/>
        <w:pict w14:anchorId="0BD865F4">
          <v:rect id="_x0000_i1089" style="width:0;height:1.5pt" o:hralign="center" o:hrstd="t" o:hr="t" fillcolor="#a0a0a0" stroked="f"/>
        </w:pict>
      </w:r>
    </w:p>
    <w:p w14:paraId="2E0CC9DD" w14:textId="77777777" w:rsidR="00C31FE1" w:rsidRPr="00A90953" w:rsidRDefault="00C31FE1" w:rsidP="00C31FE1">
      <w:pPr>
        <w:spacing w:after="120"/>
        <w:rPr>
          <w:b/>
          <w:bCs/>
        </w:rPr>
      </w:pPr>
      <w:r w:rsidRPr="00A90953">
        <w:rPr>
          <w:b/>
          <w:bCs/>
        </w:rPr>
        <w:t>3. Combined Impact</w:t>
      </w:r>
    </w:p>
    <w:p w14:paraId="3BA8E8BF" w14:textId="77777777" w:rsidR="00C31FE1" w:rsidRPr="00A90953" w:rsidRDefault="00C31FE1" w:rsidP="00C31FE1">
      <w:pPr>
        <w:numPr>
          <w:ilvl w:val="0"/>
          <w:numId w:val="307"/>
        </w:numPr>
        <w:spacing w:after="120"/>
      </w:pPr>
      <w:r w:rsidRPr="00A90953">
        <w:rPr>
          <w:b/>
          <w:bCs/>
        </w:rPr>
        <w:t>Scaling Laws</w:t>
      </w:r>
      <w:r w:rsidRPr="00A90953">
        <w:t>: Performance improves predictably with compute, data, and model size (e.g., OpenAI’s scaling laws).</w:t>
      </w:r>
    </w:p>
    <w:p w14:paraId="59F5A979" w14:textId="77777777" w:rsidR="00C31FE1" w:rsidRPr="00A90953" w:rsidRDefault="00C31FE1" w:rsidP="00C31FE1">
      <w:pPr>
        <w:numPr>
          <w:ilvl w:val="0"/>
          <w:numId w:val="307"/>
        </w:numPr>
        <w:spacing w:after="120"/>
      </w:pPr>
      <w:r w:rsidRPr="00A90953">
        <w:rPr>
          <w:b/>
          <w:bCs/>
        </w:rPr>
        <w:t>Diminishing Returns</w:t>
      </w:r>
      <w:r w:rsidRPr="00A90953">
        <w:t>: Gains plateau after critical thresholds (e.g., 10B params, 100K hours).</w:t>
      </w:r>
    </w:p>
    <w:p w14:paraId="407368BD" w14:textId="77777777" w:rsidR="00C31FE1" w:rsidRPr="00A90953" w:rsidRDefault="00C31FE1" w:rsidP="00C31FE1">
      <w:pPr>
        <w:numPr>
          <w:ilvl w:val="0"/>
          <w:numId w:val="307"/>
        </w:numPr>
        <w:spacing w:after="120"/>
      </w:pPr>
      <w:r w:rsidRPr="00A90953">
        <w:rPr>
          <w:b/>
          <w:bCs/>
        </w:rPr>
        <w:t>Task-Specific Gains</w:t>
      </w:r>
      <w:r w:rsidRPr="00A90953">
        <w:t>:</w:t>
      </w:r>
    </w:p>
    <w:p w14:paraId="2685F613" w14:textId="77777777" w:rsidR="00C31FE1" w:rsidRPr="00A90953" w:rsidRDefault="00C31FE1" w:rsidP="00C31FE1">
      <w:pPr>
        <w:numPr>
          <w:ilvl w:val="1"/>
          <w:numId w:val="307"/>
        </w:numPr>
        <w:spacing w:after="120"/>
      </w:pPr>
      <w:r w:rsidRPr="00A90953">
        <w:rPr>
          <w:b/>
          <w:bCs/>
        </w:rPr>
        <w:t>ASR</w:t>
      </w:r>
      <w:r w:rsidRPr="00A90953">
        <w:t>: WER drops significantly with scale (e.g., 5% → 2% on clean speech).</w:t>
      </w:r>
    </w:p>
    <w:p w14:paraId="7C3E0174" w14:textId="77777777" w:rsidR="00C31FE1" w:rsidRPr="00A90953" w:rsidRDefault="00C31FE1" w:rsidP="00C31FE1">
      <w:pPr>
        <w:numPr>
          <w:ilvl w:val="1"/>
          <w:numId w:val="307"/>
        </w:numPr>
        <w:spacing w:after="120"/>
      </w:pPr>
      <w:r w:rsidRPr="00A90953">
        <w:rPr>
          <w:b/>
          <w:bCs/>
        </w:rPr>
        <w:t>TTS</w:t>
      </w:r>
      <w:r w:rsidRPr="00A90953">
        <w:t>: MOS improves from 3.8 to 4.5 with larger models/data.</w:t>
      </w:r>
    </w:p>
    <w:p w14:paraId="71CAB513" w14:textId="77777777" w:rsidR="00C31FE1" w:rsidRPr="00A90953" w:rsidRDefault="00C31FE1" w:rsidP="00C31FE1">
      <w:pPr>
        <w:spacing w:after="120"/>
      </w:pPr>
      <w:r>
        <w:pict w14:anchorId="07CBF618">
          <v:rect id="_x0000_i1090" style="width:0;height:1.5pt" o:hralign="center" o:hrstd="t" o:hr="t" fillcolor="#a0a0a0" stroked="f"/>
        </w:pict>
      </w:r>
    </w:p>
    <w:p w14:paraId="08919683" w14:textId="77777777" w:rsidR="00C31FE1" w:rsidRPr="00A90953" w:rsidRDefault="00C31FE1" w:rsidP="00C31FE1">
      <w:pPr>
        <w:spacing w:after="120"/>
        <w:rPr>
          <w:b/>
          <w:bCs/>
        </w:rPr>
      </w:pPr>
      <w:r w:rsidRPr="00A90953">
        <w:rPr>
          <w:b/>
          <w:bCs/>
        </w:rPr>
        <w:t>4. Challenges</w:t>
      </w:r>
    </w:p>
    <w:p w14:paraId="5447D5C3" w14:textId="77777777" w:rsidR="00C31FE1" w:rsidRPr="00A90953" w:rsidRDefault="00C31FE1" w:rsidP="00C31FE1">
      <w:pPr>
        <w:numPr>
          <w:ilvl w:val="0"/>
          <w:numId w:val="308"/>
        </w:numPr>
        <w:spacing w:after="120"/>
      </w:pPr>
      <w:r w:rsidRPr="00A90953">
        <w:rPr>
          <w:b/>
          <w:bCs/>
        </w:rPr>
        <w:t>Compute Costs</w:t>
      </w:r>
      <w:r w:rsidRPr="00A90953">
        <w:t>: Training 1B+ models requires 1000s of GPUs/TPUs (e.g., $10M+ for GPT-4).</w:t>
      </w:r>
    </w:p>
    <w:p w14:paraId="62E08031" w14:textId="77777777" w:rsidR="00C31FE1" w:rsidRPr="00A90953" w:rsidRDefault="00C31FE1" w:rsidP="00C31FE1">
      <w:pPr>
        <w:numPr>
          <w:ilvl w:val="0"/>
          <w:numId w:val="308"/>
        </w:numPr>
        <w:spacing w:after="120"/>
      </w:pPr>
      <w:r w:rsidRPr="00A90953">
        <w:rPr>
          <w:b/>
          <w:bCs/>
        </w:rPr>
        <w:t>Environmental Impact</w:t>
      </w:r>
      <w:r w:rsidRPr="00A90953">
        <w:t>: High energy consumption (e.g., 500 tons of CO₂ for large models).</w:t>
      </w:r>
    </w:p>
    <w:p w14:paraId="59A2B649" w14:textId="77777777" w:rsidR="00C31FE1" w:rsidRPr="00A90953" w:rsidRDefault="00C31FE1" w:rsidP="00C31FE1">
      <w:pPr>
        <w:numPr>
          <w:ilvl w:val="0"/>
          <w:numId w:val="308"/>
        </w:numPr>
        <w:spacing w:after="120"/>
      </w:pPr>
      <w:r w:rsidRPr="00A90953">
        <w:rPr>
          <w:b/>
          <w:bCs/>
        </w:rPr>
        <w:t>Overfitting</w:t>
      </w:r>
      <w:r w:rsidRPr="00A90953">
        <w:t>: Small datasets (&lt;1K hours) risk memorization with large models.</w:t>
      </w:r>
    </w:p>
    <w:p w14:paraId="5237EA3B" w14:textId="77777777" w:rsidR="00C31FE1" w:rsidRPr="00A90953" w:rsidRDefault="00C31FE1" w:rsidP="00C31FE1">
      <w:pPr>
        <w:numPr>
          <w:ilvl w:val="0"/>
          <w:numId w:val="308"/>
        </w:numPr>
        <w:spacing w:after="120"/>
      </w:pPr>
      <w:r w:rsidRPr="00A90953">
        <w:rPr>
          <w:b/>
          <w:bCs/>
        </w:rPr>
        <w:t>Deployment</w:t>
      </w:r>
      <w:r w:rsidRPr="00A90953">
        <w:t>: Memory and latency constraints on edge devices.</w:t>
      </w:r>
    </w:p>
    <w:p w14:paraId="4621BFDC" w14:textId="77777777" w:rsidR="00C31FE1" w:rsidRPr="00A90953" w:rsidRDefault="00C31FE1" w:rsidP="00C31FE1">
      <w:pPr>
        <w:spacing w:after="120"/>
      </w:pPr>
      <w:r>
        <w:pict w14:anchorId="36ACAFE4">
          <v:rect id="_x0000_i1091" style="width:0;height:1.5pt" o:hralign="center" o:hrstd="t" o:hr="t" fillcolor="#a0a0a0" stroked="f"/>
        </w:pict>
      </w:r>
    </w:p>
    <w:p w14:paraId="17CA4061" w14:textId="77777777" w:rsidR="00C31FE1" w:rsidRPr="00A90953" w:rsidRDefault="00C31FE1" w:rsidP="00C31FE1">
      <w:pPr>
        <w:spacing w:after="120"/>
        <w:rPr>
          <w:b/>
          <w:bCs/>
        </w:rPr>
      </w:pPr>
      <w:r w:rsidRPr="00A90953">
        <w:rPr>
          <w:b/>
          <w:bCs/>
        </w:rPr>
        <w:t>10 MCQ Exercise</w:t>
      </w:r>
    </w:p>
    <w:p w14:paraId="45147A77" w14:textId="77777777" w:rsidR="00C31FE1" w:rsidRPr="00A90953" w:rsidRDefault="00C31FE1" w:rsidP="00C31FE1">
      <w:pPr>
        <w:spacing w:after="120"/>
      </w:pPr>
      <w:r w:rsidRPr="00A90953">
        <w:rPr>
          <w:b/>
          <w:bCs/>
        </w:rPr>
        <w:t>1. What is a key benefit of scaling model size?</w:t>
      </w:r>
      <w:r w:rsidRPr="00A90953">
        <w:br/>
        <w:t>A) Lower computational costs</w:t>
      </w:r>
      <w:r w:rsidRPr="00A90953">
        <w:br/>
        <w:t xml:space="preserve">B) </w:t>
      </w:r>
      <w:r w:rsidRPr="00A90953">
        <w:rPr>
          <w:b/>
          <w:bCs/>
        </w:rPr>
        <w:t>Improved contextual coherence</w:t>
      </w:r>
      <w:r w:rsidRPr="00A90953">
        <w:br/>
        <w:t>C) Reduced dataset needs</w:t>
      </w:r>
      <w:r w:rsidRPr="00A90953">
        <w:br/>
        <w:t>D) Faster overfitting</w:t>
      </w:r>
    </w:p>
    <w:p w14:paraId="3DAB0E08" w14:textId="77777777" w:rsidR="00C31FE1" w:rsidRPr="00A90953" w:rsidRDefault="00C31FE1" w:rsidP="00C31FE1">
      <w:pPr>
        <w:spacing w:after="120"/>
      </w:pPr>
      <w:r w:rsidRPr="00A90953">
        <w:rPr>
          <w:b/>
          <w:bCs/>
        </w:rPr>
        <w:t>2. How does scaling training data improve robustness?</w:t>
      </w:r>
      <w:r w:rsidRPr="00A90953">
        <w:br/>
        <w:t xml:space="preserve">A) </w:t>
      </w:r>
      <w:r w:rsidRPr="00A90953">
        <w:rPr>
          <w:b/>
          <w:bCs/>
        </w:rPr>
        <w:t>By exposing models to diverse accents/noise</w:t>
      </w:r>
      <w:r w:rsidRPr="00A90953">
        <w:br/>
        <w:t>B) Reducing model parameters</w:t>
      </w:r>
      <w:r w:rsidRPr="00A90953">
        <w:br/>
        <w:t>C) Prioritizing single-task learning</w:t>
      </w:r>
      <w:r w:rsidRPr="00A90953">
        <w:br/>
        <w:t>D) Eliminating the need for tokenizers</w:t>
      </w:r>
    </w:p>
    <w:p w14:paraId="66462AD6" w14:textId="77777777" w:rsidR="00C31FE1" w:rsidRPr="00A90953" w:rsidRDefault="00C31FE1" w:rsidP="00C31FE1">
      <w:pPr>
        <w:spacing w:after="120"/>
      </w:pPr>
      <w:r w:rsidRPr="00A90953">
        <w:rPr>
          <w:b/>
          <w:bCs/>
        </w:rPr>
        <w:t>3. Which metric improves for ASR with scaling?</w:t>
      </w:r>
      <w:r w:rsidRPr="00A90953">
        <w:br/>
        <w:t>A) MOS</w:t>
      </w:r>
      <w:r w:rsidRPr="00A90953">
        <w:br/>
        <w:t xml:space="preserve">B) </w:t>
      </w:r>
      <w:r w:rsidRPr="00A90953">
        <w:rPr>
          <w:b/>
          <w:bCs/>
        </w:rPr>
        <w:t>WER</w:t>
      </w:r>
      <w:r w:rsidRPr="00A90953">
        <w:br/>
        <w:t>C) RTF</w:t>
      </w:r>
      <w:r w:rsidRPr="00A90953">
        <w:br/>
        <w:t>D) BLEU</w:t>
      </w:r>
    </w:p>
    <w:p w14:paraId="2CE63D18" w14:textId="77777777" w:rsidR="00C31FE1" w:rsidRPr="00A90953" w:rsidRDefault="00C31FE1" w:rsidP="00C31FE1">
      <w:pPr>
        <w:spacing w:after="120"/>
      </w:pPr>
      <w:r w:rsidRPr="00A90953">
        <w:rPr>
          <w:b/>
          <w:bCs/>
        </w:rPr>
        <w:t>4. What challenge arises when models are too large for small datasets?</w:t>
      </w:r>
      <w:r w:rsidRPr="00A90953">
        <w:br/>
        <w:t xml:space="preserve">A) </w:t>
      </w:r>
      <w:r w:rsidRPr="00A90953">
        <w:rPr>
          <w:b/>
          <w:bCs/>
        </w:rPr>
        <w:t>Overfitting</w:t>
      </w:r>
      <w:r w:rsidRPr="00A90953">
        <w:br/>
        <w:t>B) Faster training</w:t>
      </w:r>
      <w:r w:rsidRPr="00A90953">
        <w:br/>
        <w:t>C) Better generalization</w:t>
      </w:r>
      <w:r w:rsidRPr="00A90953">
        <w:br/>
        <w:t>D) Lower CO₂ emissions</w:t>
      </w:r>
    </w:p>
    <w:p w14:paraId="17C28408" w14:textId="77777777" w:rsidR="00C31FE1" w:rsidRPr="00A90953" w:rsidRDefault="00C31FE1" w:rsidP="00C31FE1">
      <w:pPr>
        <w:spacing w:after="120"/>
      </w:pPr>
      <w:r w:rsidRPr="00A90953">
        <w:rPr>
          <w:b/>
          <w:bCs/>
        </w:rPr>
        <w:t>5. Which model exemplifies large-scale training data?</w:t>
      </w:r>
      <w:r w:rsidRPr="00A90953">
        <w:br/>
        <w:t xml:space="preserve">A) </w:t>
      </w:r>
      <w:r w:rsidRPr="00A90953">
        <w:rPr>
          <w:b/>
          <w:bCs/>
        </w:rPr>
        <w:t>Whisper</w:t>
      </w:r>
      <w:r w:rsidRPr="00A90953">
        <w:t xml:space="preserve"> (680K hours)</w:t>
      </w:r>
      <w:r w:rsidRPr="00A90953">
        <w:br/>
      </w:r>
      <w:r w:rsidRPr="00A90953">
        <w:lastRenderedPageBreak/>
        <w:t xml:space="preserve">B) </w:t>
      </w:r>
      <w:proofErr w:type="spellStart"/>
      <w:r w:rsidRPr="00A90953">
        <w:t>HuBERT</w:t>
      </w:r>
      <w:proofErr w:type="spellEnd"/>
      <w:r w:rsidRPr="00A90953">
        <w:t xml:space="preserve"> (1K hours)</w:t>
      </w:r>
      <w:r w:rsidRPr="00A90953">
        <w:br/>
        <w:t>C) TIMIT (5 hours)</w:t>
      </w:r>
      <w:r w:rsidRPr="00A90953">
        <w:br/>
        <w:t xml:space="preserve">D) </w:t>
      </w:r>
      <w:proofErr w:type="spellStart"/>
      <w:r w:rsidRPr="00A90953">
        <w:t>LJSpeech</w:t>
      </w:r>
      <w:proofErr w:type="spellEnd"/>
      <w:r w:rsidRPr="00A90953">
        <w:t xml:space="preserve"> (24 hours)</w:t>
      </w:r>
    </w:p>
    <w:p w14:paraId="1C4FF73B" w14:textId="77777777" w:rsidR="00C31FE1" w:rsidRPr="00A90953" w:rsidRDefault="00C31FE1" w:rsidP="00C31FE1">
      <w:pPr>
        <w:spacing w:after="120"/>
      </w:pPr>
      <w:r w:rsidRPr="00A90953">
        <w:rPr>
          <w:b/>
          <w:bCs/>
        </w:rPr>
        <w:t>6. Why do scaling laws matter?</w:t>
      </w:r>
      <w:r w:rsidRPr="00A90953">
        <w:br/>
        <w:t xml:space="preserve">A) </w:t>
      </w:r>
      <w:r w:rsidRPr="00A90953">
        <w:rPr>
          <w:b/>
          <w:bCs/>
        </w:rPr>
        <w:t>They predict performance gains with compute/data</w:t>
      </w:r>
      <w:r w:rsidRPr="00A90953">
        <w:br/>
        <w:t>B) They reduce model parameters</w:t>
      </w:r>
      <w:r w:rsidRPr="00A90953">
        <w:br/>
        <w:t>C) They prioritize edge deployment</w:t>
      </w:r>
      <w:r w:rsidRPr="00A90953">
        <w:br/>
        <w:t>D) They eliminate tokenizers</w:t>
      </w:r>
    </w:p>
    <w:p w14:paraId="42CC617C" w14:textId="77777777" w:rsidR="00C31FE1" w:rsidRPr="00A90953" w:rsidRDefault="00C31FE1" w:rsidP="00C31FE1">
      <w:pPr>
        <w:spacing w:after="120"/>
      </w:pPr>
      <w:r w:rsidRPr="00A90953">
        <w:rPr>
          <w:b/>
          <w:bCs/>
        </w:rPr>
        <w:t>7. What environmental concern accompanies scaling?</w:t>
      </w:r>
      <w:r w:rsidRPr="00A90953">
        <w:br/>
        <w:t xml:space="preserve">A) </w:t>
      </w:r>
      <w:r w:rsidRPr="00A90953">
        <w:rPr>
          <w:b/>
          <w:bCs/>
        </w:rPr>
        <w:t>High carbon emissions</w:t>
      </w:r>
      <w:r w:rsidRPr="00A90953">
        <w:br/>
        <w:t>B) Reduced GPU usage</w:t>
      </w:r>
      <w:r w:rsidRPr="00A90953">
        <w:br/>
        <w:t>C) Smaller datasets</w:t>
      </w:r>
      <w:r w:rsidRPr="00A90953">
        <w:br/>
        <w:t>D) Lower MOS scores</w:t>
      </w:r>
    </w:p>
    <w:p w14:paraId="35C49DBA" w14:textId="77777777" w:rsidR="00C31FE1" w:rsidRPr="00A90953" w:rsidRDefault="00C31FE1" w:rsidP="00C31FE1">
      <w:pPr>
        <w:spacing w:after="120"/>
      </w:pPr>
      <w:r w:rsidRPr="00A90953">
        <w:rPr>
          <w:b/>
          <w:bCs/>
        </w:rPr>
        <w:t>8. Which task benefits most from model scaling?</w:t>
      </w:r>
      <w:r w:rsidRPr="00A90953">
        <w:br/>
        <w:t xml:space="preserve">A) </w:t>
      </w:r>
      <w:r w:rsidRPr="00A90953">
        <w:rPr>
          <w:b/>
          <w:bCs/>
        </w:rPr>
        <w:t>Zero-shot voice cloning</w:t>
      </w:r>
      <w:r w:rsidRPr="00A90953">
        <w:br/>
        <w:t>B) Noise reduction</w:t>
      </w:r>
      <w:r w:rsidRPr="00A90953">
        <w:br/>
        <w:t>C) Phoneme alignment</w:t>
      </w:r>
      <w:r w:rsidRPr="00A90953">
        <w:br/>
        <w:t>D) Text formatting</w:t>
      </w:r>
    </w:p>
    <w:p w14:paraId="52E3AD94" w14:textId="77777777" w:rsidR="00C31FE1" w:rsidRPr="00A90953" w:rsidRDefault="00C31FE1" w:rsidP="00C31FE1">
      <w:pPr>
        <w:spacing w:after="120"/>
      </w:pPr>
      <w:r w:rsidRPr="00A90953">
        <w:rPr>
          <w:b/>
          <w:bCs/>
        </w:rPr>
        <w:t>9. What is a drawback of deploying large models?</w:t>
      </w:r>
      <w:r w:rsidRPr="00A90953">
        <w:br/>
        <w:t xml:space="preserve">A) </w:t>
      </w:r>
      <w:r w:rsidRPr="00A90953">
        <w:rPr>
          <w:b/>
          <w:bCs/>
        </w:rPr>
        <w:t>High memory/latency on edge devices</w:t>
      </w:r>
      <w:r w:rsidRPr="00A90953">
        <w:br/>
        <w:t>B) Improved WER</w:t>
      </w:r>
      <w:r w:rsidRPr="00A90953">
        <w:br/>
        <w:t>C) Lower CO₂ footprint</w:t>
      </w:r>
      <w:r w:rsidRPr="00A90953">
        <w:br/>
        <w:t>D) Reduced overfitting</w:t>
      </w:r>
    </w:p>
    <w:p w14:paraId="0386EBC6" w14:textId="77777777" w:rsidR="00C31FE1" w:rsidRPr="00A90953" w:rsidRDefault="00C31FE1" w:rsidP="00C31FE1">
      <w:pPr>
        <w:spacing w:after="120"/>
      </w:pPr>
      <w:r w:rsidRPr="00A90953">
        <w:rPr>
          <w:b/>
          <w:bCs/>
        </w:rPr>
        <w:t>10. What happens after scaling thresholds (e.g., 10B params)?</w:t>
      </w:r>
      <w:r w:rsidRPr="00A90953">
        <w:br/>
        <w:t xml:space="preserve">A) </w:t>
      </w:r>
      <w:r w:rsidRPr="00A90953">
        <w:rPr>
          <w:b/>
          <w:bCs/>
        </w:rPr>
        <w:t>Diminishing returns</w:t>
      </w:r>
      <w:r w:rsidRPr="00A90953">
        <w:br/>
        <w:t>B) Exponential accuracy gains</w:t>
      </w:r>
      <w:r w:rsidRPr="00A90953">
        <w:br/>
        <w:t>C) Instant overfitting</w:t>
      </w:r>
      <w:r w:rsidRPr="00A90953">
        <w:br/>
        <w:t>D) Elimination of datasets</w:t>
      </w:r>
    </w:p>
    <w:p w14:paraId="6A0FB8B5" w14:textId="77777777" w:rsidR="00C31FE1" w:rsidRPr="00A90953" w:rsidRDefault="00C31FE1" w:rsidP="00C31FE1">
      <w:pPr>
        <w:spacing w:after="120"/>
      </w:pPr>
      <w:r>
        <w:pict w14:anchorId="19E48803">
          <v:rect id="_x0000_i1092" style="width:0;height:1.5pt" o:hralign="center" o:hrstd="t" o:hr="t" fillcolor="#a0a0a0" stroked="f"/>
        </w:pict>
      </w:r>
    </w:p>
    <w:p w14:paraId="782DF747" w14:textId="77777777" w:rsidR="00C31FE1" w:rsidRPr="00A90953" w:rsidRDefault="00C31FE1" w:rsidP="00C31FE1">
      <w:pPr>
        <w:spacing w:after="120"/>
        <w:rPr>
          <w:b/>
          <w:bCs/>
        </w:rPr>
      </w:pPr>
      <w:r w:rsidRPr="00A90953">
        <w:rPr>
          <w:b/>
          <w:bCs/>
        </w:rPr>
        <w:t>Answer Key</w:t>
      </w:r>
    </w:p>
    <w:p w14:paraId="167464D8" w14:textId="77777777" w:rsidR="00C31FE1" w:rsidRPr="00A90953" w:rsidRDefault="00C31FE1" w:rsidP="00C31FE1">
      <w:pPr>
        <w:numPr>
          <w:ilvl w:val="0"/>
          <w:numId w:val="309"/>
        </w:numPr>
        <w:spacing w:after="120"/>
      </w:pPr>
      <w:r w:rsidRPr="00A90953">
        <w:rPr>
          <w:b/>
          <w:bCs/>
        </w:rPr>
        <w:t>B</w:t>
      </w:r>
      <w:r w:rsidRPr="00A90953">
        <w:t xml:space="preserve"> (Larger models handle context better.)</w:t>
      </w:r>
    </w:p>
    <w:p w14:paraId="0A4D644D" w14:textId="77777777" w:rsidR="00C31FE1" w:rsidRPr="00A90953" w:rsidRDefault="00C31FE1" w:rsidP="00C31FE1">
      <w:pPr>
        <w:numPr>
          <w:ilvl w:val="0"/>
          <w:numId w:val="309"/>
        </w:numPr>
        <w:spacing w:after="120"/>
      </w:pPr>
      <w:r w:rsidRPr="00A90953">
        <w:rPr>
          <w:b/>
          <w:bCs/>
        </w:rPr>
        <w:t>A</w:t>
      </w:r>
      <w:r w:rsidRPr="00A90953">
        <w:t xml:space="preserve"> (Diverse data improves robustness.)</w:t>
      </w:r>
    </w:p>
    <w:p w14:paraId="560D896E" w14:textId="77777777" w:rsidR="00C31FE1" w:rsidRPr="00A90953" w:rsidRDefault="00C31FE1" w:rsidP="00C31FE1">
      <w:pPr>
        <w:numPr>
          <w:ilvl w:val="0"/>
          <w:numId w:val="309"/>
        </w:numPr>
        <w:spacing w:after="120"/>
      </w:pPr>
      <w:r w:rsidRPr="00A90953">
        <w:rPr>
          <w:b/>
          <w:bCs/>
        </w:rPr>
        <w:t>B</w:t>
      </w:r>
      <w:r w:rsidRPr="00A90953">
        <w:t xml:space="preserve"> (Lower WER = better ASR.)</w:t>
      </w:r>
    </w:p>
    <w:p w14:paraId="605E2849" w14:textId="77777777" w:rsidR="00C31FE1" w:rsidRPr="00A90953" w:rsidRDefault="00C31FE1" w:rsidP="00C31FE1">
      <w:pPr>
        <w:numPr>
          <w:ilvl w:val="0"/>
          <w:numId w:val="309"/>
        </w:numPr>
        <w:spacing w:after="120"/>
      </w:pPr>
      <w:r w:rsidRPr="00A90953">
        <w:rPr>
          <w:b/>
          <w:bCs/>
        </w:rPr>
        <w:t>A</w:t>
      </w:r>
      <w:r w:rsidRPr="00A90953">
        <w:t xml:space="preserve"> (Large models overfit small data.)</w:t>
      </w:r>
    </w:p>
    <w:p w14:paraId="173C64DE" w14:textId="77777777" w:rsidR="00C31FE1" w:rsidRPr="00A90953" w:rsidRDefault="00C31FE1" w:rsidP="00C31FE1">
      <w:pPr>
        <w:numPr>
          <w:ilvl w:val="0"/>
          <w:numId w:val="309"/>
        </w:numPr>
        <w:spacing w:after="120"/>
      </w:pPr>
      <w:r w:rsidRPr="00A90953">
        <w:rPr>
          <w:b/>
          <w:bCs/>
        </w:rPr>
        <w:t>A</w:t>
      </w:r>
      <w:r w:rsidRPr="00A90953">
        <w:t xml:space="preserve"> (Whisper uses 680K hours.)</w:t>
      </w:r>
    </w:p>
    <w:p w14:paraId="02F66527" w14:textId="77777777" w:rsidR="00C31FE1" w:rsidRPr="00A90953" w:rsidRDefault="00C31FE1" w:rsidP="00C31FE1">
      <w:pPr>
        <w:numPr>
          <w:ilvl w:val="0"/>
          <w:numId w:val="309"/>
        </w:numPr>
        <w:spacing w:after="120"/>
      </w:pPr>
      <w:r w:rsidRPr="00A90953">
        <w:rPr>
          <w:b/>
          <w:bCs/>
        </w:rPr>
        <w:t>A</w:t>
      </w:r>
      <w:r w:rsidRPr="00A90953">
        <w:t xml:space="preserve"> (Scaling laws guide efficiency.)</w:t>
      </w:r>
    </w:p>
    <w:p w14:paraId="41934E1A" w14:textId="77777777" w:rsidR="00C31FE1" w:rsidRPr="00A90953" w:rsidRDefault="00C31FE1" w:rsidP="00C31FE1">
      <w:pPr>
        <w:numPr>
          <w:ilvl w:val="0"/>
          <w:numId w:val="309"/>
        </w:numPr>
        <w:spacing w:after="120"/>
      </w:pPr>
      <w:r w:rsidRPr="00A90953">
        <w:rPr>
          <w:b/>
          <w:bCs/>
        </w:rPr>
        <w:t>A</w:t>
      </w:r>
      <w:r w:rsidRPr="00A90953">
        <w:t xml:space="preserve"> (Training emits significant CO₂.)</w:t>
      </w:r>
    </w:p>
    <w:p w14:paraId="4B28197B" w14:textId="77777777" w:rsidR="00C31FE1" w:rsidRPr="00A90953" w:rsidRDefault="00C31FE1" w:rsidP="00C31FE1">
      <w:pPr>
        <w:numPr>
          <w:ilvl w:val="0"/>
          <w:numId w:val="309"/>
        </w:numPr>
        <w:spacing w:after="120"/>
      </w:pPr>
      <w:r w:rsidRPr="00A90953">
        <w:rPr>
          <w:b/>
          <w:bCs/>
        </w:rPr>
        <w:t>A</w:t>
      </w:r>
      <w:r w:rsidRPr="00A90953">
        <w:t xml:space="preserve"> (Zero-shot needs large-scale models.)</w:t>
      </w:r>
    </w:p>
    <w:p w14:paraId="5C6672F3" w14:textId="77777777" w:rsidR="00C31FE1" w:rsidRPr="00A90953" w:rsidRDefault="00C31FE1" w:rsidP="00C31FE1">
      <w:pPr>
        <w:numPr>
          <w:ilvl w:val="0"/>
          <w:numId w:val="309"/>
        </w:numPr>
        <w:spacing w:after="120"/>
      </w:pPr>
      <w:r w:rsidRPr="00A90953">
        <w:rPr>
          <w:b/>
          <w:bCs/>
        </w:rPr>
        <w:t>A</w:t>
      </w:r>
      <w:r w:rsidRPr="00A90953">
        <w:t xml:space="preserve"> (Edge devices struggle with size.)</w:t>
      </w:r>
    </w:p>
    <w:p w14:paraId="6154CA5D" w14:textId="77777777" w:rsidR="00C31FE1" w:rsidRPr="00A90953" w:rsidRDefault="00C31FE1" w:rsidP="00C31FE1">
      <w:pPr>
        <w:numPr>
          <w:ilvl w:val="0"/>
          <w:numId w:val="309"/>
        </w:numPr>
        <w:spacing w:after="120"/>
      </w:pPr>
      <w:r w:rsidRPr="00A90953">
        <w:rPr>
          <w:b/>
          <w:bCs/>
        </w:rPr>
        <w:lastRenderedPageBreak/>
        <w:t>A</w:t>
      </w:r>
      <w:r w:rsidRPr="00A90953">
        <w:t xml:space="preserve"> (Gains plateau post-thresholds.)</w:t>
      </w:r>
    </w:p>
    <w:p w14:paraId="0CE435D1" w14:textId="77777777" w:rsidR="00C31FE1" w:rsidRPr="00A90953" w:rsidRDefault="00C31FE1" w:rsidP="00C31FE1">
      <w:pPr>
        <w:spacing w:after="120"/>
      </w:pPr>
      <w:r w:rsidRPr="00A90953">
        <w:rPr>
          <w:b/>
          <w:bCs/>
        </w:rPr>
        <w:t>Key Takeaway</w:t>
      </w:r>
      <w:r w:rsidRPr="00A90953">
        <w:t xml:space="preserve">: Scaling boosts </w:t>
      </w:r>
      <w:proofErr w:type="spellStart"/>
      <w:r w:rsidRPr="00A90953">
        <w:t>SpeechLM</w:t>
      </w:r>
      <w:proofErr w:type="spellEnd"/>
      <w:r w:rsidRPr="00A90953">
        <w:t xml:space="preserve"> accuracy and versatility but demands balancing costs, data, and environmental impact. Strategic scaling optimizes performance without wasted resources</w:t>
      </w:r>
    </w:p>
    <w:p w14:paraId="29F15936" w14:textId="77777777" w:rsidR="00C31FE1" w:rsidRPr="00A90953" w:rsidRDefault="00C31FE1" w:rsidP="00C31FE1">
      <w:pPr>
        <w:spacing w:after="120"/>
        <w:rPr>
          <w:b/>
          <w:bCs/>
        </w:rPr>
      </w:pPr>
      <w:r w:rsidRPr="00A90953">
        <w:rPr>
          <w:b/>
          <w:bCs/>
        </w:rPr>
        <w:t>Multiple Choice Questions (MCQs)</w:t>
      </w:r>
    </w:p>
    <w:p w14:paraId="2AF82EA1" w14:textId="77777777" w:rsidR="00C31FE1" w:rsidRPr="00A90953" w:rsidRDefault="00C31FE1" w:rsidP="00C31FE1">
      <w:pPr>
        <w:spacing w:after="120"/>
      </w:pPr>
      <w:r w:rsidRPr="00A90953">
        <w:t>Test your understanding of scaling in Speech Language Models.</w:t>
      </w:r>
    </w:p>
    <w:p w14:paraId="0E21B14E" w14:textId="77777777" w:rsidR="00C31FE1" w:rsidRPr="00A90953" w:rsidRDefault="00C31FE1" w:rsidP="00C31FE1">
      <w:pPr>
        <w:numPr>
          <w:ilvl w:val="0"/>
          <w:numId w:val="310"/>
        </w:numPr>
        <w:spacing w:after="120"/>
      </w:pPr>
      <w:r w:rsidRPr="00A90953">
        <w:t xml:space="preserve">Increasing the number of parameters in a </w:t>
      </w:r>
      <w:proofErr w:type="spellStart"/>
      <w:r w:rsidRPr="00A90953">
        <w:t>SpeechLM</w:t>
      </w:r>
      <w:proofErr w:type="spellEnd"/>
      <w:r w:rsidRPr="00A90953">
        <w:t xml:space="preserve"> is referred to as increasing the: a) Data scale b) Training epochs c) Model size d) Inference latency</w:t>
      </w:r>
    </w:p>
    <w:p w14:paraId="3D9BB682" w14:textId="77777777" w:rsidR="00C31FE1" w:rsidRPr="00A90953" w:rsidRDefault="00C31FE1" w:rsidP="00C31FE1">
      <w:pPr>
        <w:numPr>
          <w:ilvl w:val="0"/>
          <w:numId w:val="310"/>
        </w:numPr>
        <w:spacing w:after="120"/>
      </w:pPr>
      <w:r w:rsidRPr="00A90953">
        <w:t xml:space="preserve">Which of the following is a likely impact of training a larger </w:t>
      </w:r>
      <w:proofErr w:type="spellStart"/>
      <w:r w:rsidRPr="00A90953">
        <w:t>SpeechLM</w:t>
      </w:r>
      <w:proofErr w:type="spellEnd"/>
      <w:r w:rsidRPr="00A90953">
        <w:t xml:space="preserve"> on a significantly larger dataset? a) Decreased generalization to unseen data. b) Improved performance on downstream tasks. c) Reduced need for computational resources. d) Lower data quality requirements.</w:t>
      </w:r>
    </w:p>
    <w:p w14:paraId="19B56369" w14:textId="77777777" w:rsidR="00C31FE1" w:rsidRPr="00A90953" w:rsidRDefault="00C31FE1" w:rsidP="00C31FE1">
      <w:pPr>
        <w:numPr>
          <w:ilvl w:val="0"/>
          <w:numId w:val="310"/>
        </w:numPr>
        <w:spacing w:after="120"/>
      </w:pPr>
      <w:r w:rsidRPr="00A90953">
        <w:t xml:space="preserve">Scaling laws in the context of </w:t>
      </w:r>
      <w:proofErr w:type="spellStart"/>
      <w:r w:rsidRPr="00A90953">
        <w:t>SpeechLMs</w:t>
      </w:r>
      <w:proofErr w:type="spellEnd"/>
      <w:r w:rsidRPr="00A90953">
        <w:t xml:space="preserve"> attempt to describe the relationship between model performance and: a) Subjective evaluation scores only. b) Model size, data scale, and computational budget. c) The specific programming language used for development. d) The </w:t>
      </w:r>
      <w:proofErr w:type="spellStart"/>
      <w:r w:rsidRPr="00A90953">
        <w:t>color</w:t>
      </w:r>
      <w:proofErr w:type="spellEnd"/>
      <w:r w:rsidRPr="00A90953">
        <w:t xml:space="preserve"> of the training environment.</w:t>
      </w:r>
    </w:p>
    <w:p w14:paraId="5EB35FE0" w14:textId="77777777" w:rsidR="00C31FE1" w:rsidRPr="00A90953" w:rsidRDefault="00C31FE1" w:rsidP="00C31FE1">
      <w:pPr>
        <w:numPr>
          <w:ilvl w:val="0"/>
          <w:numId w:val="310"/>
        </w:numPr>
        <w:spacing w:after="120"/>
      </w:pPr>
      <w:r w:rsidRPr="00A90953">
        <w:t xml:space="preserve">A potential benefit of scaling </w:t>
      </w:r>
      <w:proofErr w:type="spellStart"/>
      <w:r w:rsidRPr="00A90953">
        <w:t>SpeechLMs</w:t>
      </w:r>
      <w:proofErr w:type="spellEnd"/>
      <w:r w:rsidRPr="00A90953">
        <w:t xml:space="preserve"> is the emergence of new capabilities, also known as: a) Catastrophic forgetting b) Overfitting c) Emergent abilities d) Gradient vanishing</w:t>
      </w:r>
    </w:p>
    <w:p w14:paraId="2271FF13" w14:textId="77777777" w:rsidR="00C31FE1" w:rsidRPr="00A90953" w:rsidRDefault="00C31FE1" w:rsidP="00C31FE1">
      <w:pPr>
        <w:numPr>
          <w:ilvl w:val="0"/>
          <w:numId w:val="310"/>
        </w:numPr>
        <w:spacing w:after="120"/>
      </w:pPr>
      <w:r w:rsidRPr="00A90953">
        <w:t xml:space="preserve">Which of the following is a major challenge when scaling </w:t>
      </w:r>
      <w:proofErr w:type="spellStart"/>
      <w:r w:rsidRPr="00A90953">
        <w:t>SpeechLMs</w:t>
      </w:r>
      <w:proofErr w:type="spellEnd"/>
      <w:r w:rsidRPr="00A90953">
        <w:t xml:space="preserve"> to larger datasets? a) Decreased need for data storage. b) The difficulty in obtaining vast amounts of high-quality, </w:t>
      </w:r>
      <w:proofErr w:type="spellStart"/>
      <w:r w:rsidRPr="00A90953">
        <w:t>labeled</w:t>
      </w:r>
      <w:proofErr w:type="spellEnd"/>
      <w:r w:rsidRPr="00A90953">
        <w:t xml:space="preserve"> speech data. c) Simplified training procedures. d) Reduced computational cost.</w:t>
      </w:r>
    </w:p>
    <w:p w14:paraId="0A53488F" w14:textId="77777777" w:rsidR="00C31FE1" w:rsidRPr="00A90953" w:rsidRDefault="00C31FE1" w:rsidP="00C31FE1">
      <w:pPr>
        <w:numPr>
          <w:ilvl w:val="0"/>
          <w:numId w:val="310"/>
        </w:numPr>
        <w:spacing w:after="120"/>
      </w:pPr>
      <w:r w:rsidRPr="00A90953">
        <w:t xml:space="preserve">Training very large </w:t>
      </w:r>
      <w:proofErr w:type="spellStart"/>
      <w:r w:rsidRPr="00A90953">
        <w:t>SpeechLMs</w:t>
      </w:r>
      <w:proofErr w:type="spellEnd"/>
      <w:r w:rsidRPr="00A90953">
        <w:t xml:space="preserve"> can be challenging due </w:t>
      </w:r>
      <w:proofErr w:type="gramStart"/>
      <w:r w:rsidRPr="00A90953">
        <w:t>to:</w:t>
      </w:r>
      <w:proofErr w:type="gramEnd"/>
      <w:r w:rsidRPr="00A90953">
        <w:t xml:space="preserve"> a) Reduced model complexity. b) Potential issues with training stability and convergence. c) The elimination of the need for hyperparameters. d) Lower requirements for computational resources.</w:t>
      </w:r>
    </w:p>
    <w:p w14:paraId="38134275" w14:textId="77777777" w:rsidR="00C31FE1" w:rsidRPr="00A90953" w:rsidRDefault="00C31FE1" w:rsidP="00C31FE1">
      <w:pPr>
        <w:numPr>
          <w:ilvl w:val="0"/>
          <w:numId w:val="310"/>
        </w:numPr>
        <w:spacing w:after="120"/>
      </w:pPr>
      <w:r w:rsidRPr="00A90953">
        <w:t xml:space="preserve">While scaling generally improves performance, the increased size of large </w:t>
      </w:r>
      <w:proofErr w:type="spellStart"/>
      <w:r w:rsidRPr="00A90953">
        <w:t>SpeechLMs</w:t>
      </w:r>
      <w:proofErr w:type="spellEnd"/>
      <w:r w:rsidRPr="00A90953">
        <w:t xml:space="preserve"> can sometimes lead to higher: a) Training data quality. b) Interpretability. c) Inference latency. d) Number of training epochs needed.</w:t>
      </w:r>
    </w:p>
    <w:p w14:paraId="55E9584C" w14:textId="77777777" w:rsidR="00C31FE1" w:rsidRPr="00A90953" w:rsidRDefault="00C31FE1" w:rsidP="00C31FE1">
      <w:pPr>
        <w:numPr>
          <w:ilvl w:val="0"/>
          <w:numId w:val="310"/>
        </w:numPr>
        <w:spacing w:after="120"/>
      </w:pPr>
      <w:r w:rsidRPr="00A90953">
        <w:t xml:space="preserve">The scaling dynamics for </w:t>
      </w:r>
      <w:proofErr w:type="spellStart"/>
      <w:r w:rsidRPr="00A90953">
        <w:t>SpeechLMs</w:t>
      </w:r>
      <w:proofErr w:type="spellEnd"/>
      <w:r w:rsidRPr="00A90953">
        <w:t xml:space="preserve"> trained on interleaved speech and text data might differ from those trained on textless speech data due </w:t>
      </w:r>
      <w:proofErr w:type="gramStart"/>
      <w:r w:rsidRPr="00A90953">
        <w:t>to:</w:t>
      </w:r>
      <w:proofErr w:type="gramEnd"/>
      <w:r w:rsidRPr="00A90953">
        <w:t xml:space="preserve"> a) The programming language used. b) The nature of the input modalities and how they are processed. c) The evaluation metrics used. d) The </w:t>
      </w:r>
      <w:proofErr w:type="spellStart"/>
      <w:r w:rsidRPr="00A90953">
        <w:t>color</w:t>
      </w:r>
      <w:proofErr w:type="spellEnd"/>
      <w:r w:rsidRPr="00A90953">
        <w:t xml:space="preserve"> of the model architecture diagram.</w:t>
      </w:r>
    </w:p>
    <w:p w14:paraId="73ED349F" w14:textId="77777777" w:rsidR="00C31FE1" w:rsidRPr="00A90953" w:rsidRDefault="00C31FE1" w:rsidP="00C31FE1">
      <w:pPr>
        <w:numPr>
          <w:ilvl w:val="0"/>
          <w:numId w:val="310"/>
        </w:numPr>
        <w:spacing w:after="120"/>
      </w:pPr>
      <w:r w:rsidRPr="00A90953">
        <w:t xml:space="preserve">Which of the following is a crucial factor to consider when scaling </w:t>
      </w:r>
      <w:proofErr w:type="spellStart"/>
      <w:r w:rsidRPr="00A90953">
        <w:t>SpeechLMs</w:t>
      </w:r>
      <w:proofErr w:type="spellEnd"/>
      <w:r w:rsidRPr="00A90953">
        <w:t xml:space="preserve"> to ensure meaningful performance improvements? a) Using the smallest possible dataset. b) Ignoring data quality and focusing only on quantity. c) Having access to high-quality and diverse training data. d) Avoiding the use of powerful hardware.</w:t>
      </w:r>
    </w:p>
    <w:p w14:paraId="6E08AFDF" w14:textId="77777777" w:rsidR="00C31FE1" w:rsidRPr="00A90953" w:rsidRDefault="00C31FE1" w:rsidP="00C31FE1">
      <w:pPr>
        <w:numPr>
          <w:ilvl w:val="0"/>
          <w:numId w:val="310"/>
        </w:numPr>
        <w:spacing w:after="120"/>
      </w:pPr>
      <w:r w:rsidRPr="00A90953">
        <w:t xml:space="preserve">Evaluating the full impact of scaling on </w:t>
      </w:r>
      <w:proofErr w:type="spellStart"/>
      <w:r w:rsidRPr="00A90953">
        <w:t>SpeechLMs</w:t>
      </w:r>
      <w:proofErr w:type="spellEnd"/>
      <w:r w:rsidRPr="00A90953">
        <w:t xml:space="preserve"> </w:t>
      </w:r>
      <w:proofErr w:type="gramStart"/>
      <w:r w:rsidRPr="00A90953">
        <w:t>requires:</w:t>
      </w:r>
      <w:proofErr w:type="gramEnd"/>
      <w:r w:rsidRPr="00A90953">
        <w:t xml:space="preserve"> a) Relying on intuition rather than quantitative metrics. b) Comprehensive evaluation protocols and benchmarks that assess various capabilities. c) Limiting evaluation to only a small subset of the data. d) Focusing solely on training speed.</w:t>
      </w:r>
    </w:p>
    <w:p w14:paraId="5E4FDE71" w14:textId="77777777" w:rsidR="00C31FE1" w:rsidRPr="00A90953" w:rsidRDefault="00C31FE1" w:rsidP="00C31FE1">
      <w:pPr>
        <w:spacing w:after="120"/>
      </w:pPr>
      <w:r w:rsidRPr="00A90953">
        <w:rPr>
          <w:b/>
          <w:bCs/>
        </w:rPr>
        <w:t>Answer Key:</w:t>
      </w:r>
      <w:r w:rsidRPr="00A90953">
        <w:t xml:space="preserve"> 1. c, 2. b, 3. b, 4. c, 5. b, 6. b, 7. c, 8. b, 9. c, 10. b</w:t>
      </w:r>
    </w:p>
    <w:p w14:paraId="39158C90" w14:textId="77777777" w:rsidR="00C31FE1" w:rsidRPr="00A90953" w:rsidRDefault="00C31FE1" w:rsidP="00C31FE1">
      <w:pPr>
        <w:spacing w:after="120"/>
        <w:rPr>
          <w:b/>
          <w:bCs/>
        </w:rPr>
      </w:pPr>
      <w:r w:rsidRPr="00A90953">
        <w:rPr>
          <w:b/>
          <w:bCs/>
        </w:rPr>
        <w:t>Multiple-Choice Questions (MCQs)</w:t>
      </w:r>
    </w:p>
    <w:p w14:paraId="0ABE3F4A" w14:textId="77777777" w:rsidR="00C31FE1" w:rsidRPr="00A90953" w:rsidRDefault="00C31FE1" w:rsidP="00C31FE1">
      <w:pPr>
        <w:numPr>
          <w:ilvl w:val="0"/>
          <w:numId w:val="311"/>
        </w:numPr>
        <w:spacing w:after="120"/>
      </w:pPr>
      <w:r w:rsidRPr="00A90953">
        <w:rPr>
          <w:b/>
          <w:bCs/>
        </w:rPr>
        <w:lastRenderedPageBreak/>
        <w:t xml:space="preserve">What is the primary benefit of scaling up the model size in </w:t>
      </w:r>
      <w:proofErr w:type="spellStart"/>
      <w:r w:rsidRPr="00A90953">
        <w:rPr>
          <w:b/>
          <w:bCs/>
        </w:rPr>
        <w:t>SpeechLM</w:t>
      </w:r>
      <w:proofErr w:type="spellEnd"/>
      <w:r w:rsidRPr="00A90953">
        <w:rPr>
          <w:b/>
          <w:bCs/>
        </w:rPr>
        <w:t>?</w:t>
      </w:r>
    </w:p>
    <w:p w14:paraId="3F8EBE98" w14:textId="77777777" w:rsidR="00C31FE1" w:rsidRPr="00A90953" w:rsidRDefault="00C31FE1" w:rsidP="00C31FE1">
      <w:pPr>
        <w:numPr>
          <w:ilvl w:val="1"/>
          <w:numId w:val="311"/>
        </w:numPr>
        <w:spacing w:after="120"/>
      </w:pPr>
      <w:r w:rsidRPr="00A90953">
        <w:t>a) Reduced training time</w:t>
      </w:r>
    </w:p>
    <w:p w14:paraId="62329659" w14:textId="77777777" w:rsidR="00C31FE1" w:rsidRPr="00A90953" w:rsidRDefault="00C31FE1" w:rsidP="00C31FE1">
      <w:pPr>
        <w:numPr>
          <w:ilvl w:val="1"/>
          <w:numId w:val="311"/>
        </w:numPr>
        <w:spacing w:after="120"/>
      </w:pPr>
      <w:r w:rsidRPr="00A90953">
        <w:t>b) Improved performance on speech tasks</w:t>
      </w:r>
    </w:p>
    <w:p w14:paraId="49BEB8F6" w14:textId="77777777" w:rsidR="00C31FE1" w:rsidRPr="00A90953" w:rsidRDefault="00C31FE1" w:rsidP="00C31FE1">
      <w:pPr>
        <w:numPr>
          <w:ilvl w:val="1"/>
          <w:numId w:val="311"/>
        </w:numPr>
        <w:spacing w:after="120"/>
      </w:pPr>
      <w:r w:rsidRPr="00A90953">
        <w:t>c) Decreased memory usage</w:t>
      </w:r>
    </w:p>
    <w:p w14:paraId="34CA8D09" w14:textId="77777777" w:rsidR="00C31FE1" w:rsidRPr="00A90953" w:rsidRDefault="00C31FE1" w:rsidP="00C31FE1">
      <w:pPr>
        <w:numPr>
          <w:ilvl w:val="1"/>
          <w:numId w:val="311"/>
        </w:numPr>
        <w:spacing w:after="120"/>
      </w:pPr>
      <w:r w:rsidRPr="00A90953">
        <w:t>d) Simplified model architecture</w:t>
      </w:r>
    </w:p>
    <w:p w14:paraId="599159AD" w14:textId="77777777" w:rsidR="00C31FE1" w:rsidRPr="00A90953" w:rsidRDefault="00C31FE1" w:rsidP="00C31FE1">
      <w:pPr>
        <w:numPr>
          <w:ilvl w:val="1"/>
          <w:numId w:val="311"/>
        </w:numPr>
        <w:spacing w:after="120"/>
      </w:pPr>
      <w:r w:rsidRPr="00A90953">
        <w:rPr>
          <w:b/>
          <w:bCs/>
        </w:rPr>
        <w:t>Answer</w:t>
      </w:r>
      <w:r w:rsidRPr="00A90953">
        <w:t>: b) Improved performance on speech tasks</w:t>
      </w:r>
    </w:p>
    <w:p w14:paraId="382A1FA9" w14:textId="77777777" w:rsidR="00C31FE1" w:rsidRPr="00A90953" w:rsidRDefault="00C31FE1" w:rsidP="00C31FE1">
      <w:pPr>
        <w:numPr>
          <w:ilvl w:val="0"/>
          <w:numId w:val="311"/>
        </w:numPr>
        <w:spacing w:after="120"/>
      </w:pPr>
      <w:r w:rsidRPr="00A90953">
        <w:rPr>
          <w:b/>
          <w:bCs/>
        </w:rPr>
        <w:t xml:space="preserve">How does increasing the amount of training data affect </w:t>
      </w:r>
      <w:proofErr w:type="spellStart"/>
      <w:r w:rsidRPr="00A90953">
        <w:rPr>
          <w:b/>
          <w:bCs/>
        </w:rPr>
        <w:t>SpeechLM’s</w:t>
      </w:r>
      <w:proofErr w:type="spellEnd"/>
      <w:r w:rsidRPr="00A90953">
        <w:rPr>
          <w:b/>
          <w:bCs/>
        </w:rPr>
        <w:t xml:space="preserve"> performance?</w:t>
      </w:r>
    </w:p>
    <w:p w14:paraId="430D59C1" w14:textId="77777777" w:rsidR="00C31FE1" w:rsidRPr="00A90953" w:rsidRDefault="00C31FE1" w:rsidP="00C31FE1">
      <w:pPr>
        <w:numPr>
          <w:ilvl w:val="1"/>
          <w:numId w:val="311"/>
        </w:numPr>
        <w:spacing w:after="120"/>
      </w:pPr>
      <w:r w:rsidRPr="00A90953">
        <w:t>a) It always leads to better performance</w:t>
      </w:r>
    </w:p>
    <w:p w14:paraId="72392644" w14:textId="77777777" w:rsidR="00C31FE1" w:rsidRPr="00A90953" w:rsidRDefault="00C31FE1" w:rsidP="00C31FE1">
      <w:pPr>
        <w:numPr>
          <w:ilvl w:val="1"/>
          <w:numId w:val="311"/>
        </w:numPr>
        <w:spacing w:after="120"/>
      </w:pPr>
      <w:r w:rsidRPr="00A90953">
        <w:t>b) It can improve performance but may have diminishing returns</w:t>
      </w:r>
    </w:p>
    <w:p w14:paraId="157DE0CA" w14:textId="77777777" w:rsidR="00C31FE1" w:rsidRPr="00A90953" w:rsidRDefault="00C31FE1" w:rsidP="00C31FE1">
      <w:pPr>
        <w:numPr>
          <w:ilvl w:val="1"/>
          <w:numId w:val="311"/>
        </w:numPr>
        <w:spacing w:after="120"/>
      </w:pPr>
      <w:r w:rsidRPr="00A90953">
        <w:t>c) It has no effect on performance</w:t>
      </w:r>
    </w:p>
    <w:p w14:paraId="19255005" w14:textId="77777777" w:rsidR="00C31FE1" w:rsidRPr="00A90953" w:rsidRDefault="00C31FE1" w:rsidP="00C31FE1">
      <w:pPr>
        <w:numPr>
          <w:ilvl w:val="1"/>
          <w:numId w:val="311"/>
        </w:numPr>
        <w:spacing w:after="120"/>
      </w:pPr>
      <w:r w:rsidRPr="00A90953">
        <w:t>d) It always worsens performance</w:t>
      </w:r>
    </w:p>
    <w:p w14:paraId="477B90DB" w14:textId="77777777" w:rsidR="00C31FE1" w:rsidRPr="00A90953" w:rsidRDefault="00C31FE1" w:rsidP="00C31FE1">
      <w:pPr>
        <w:numPr>
          <w:ilvl w:val="1"/>
          <w:numId w:val="311"/>
        </w:numPr>
        <w:spacing w:after="120"/>
      </w:pPr>
      <w:r w:rsidRPr="00A90953">
        <w:rPr>
          <w:b/>
          <w:bCs/>
        </w:rPr>
        <w:t>Answer</w:t>
      </w:r>
      <w:r w:rsidRPr="00A90953">
        <w:t>: b) It can improve performance but may have diminishing returns</w:t>
      </w:r>
    </w:p>
    <w:p w14:paraId="6A70EE82" w14:textId="77777777" w:rsidR="00C31FE1" w:rsidRPr="00A90953" w:rsidRDefault="00C31FE1" w:rsidP="00C31FE1">
      <w:pPr>
        <w:numPr>
          <w:ilvl w:val="0"/>
          <w:numId w:val="311"/>
        </w:numPr>
        <w:spacing w:after="120"/>
      </w:pPr>
      <w:r w:rsidRPr="00A90953">
        <w:rPr>
          <w:b/>
          <w:bCs/>
        </w:rPr>
        <w:t xml:space="preserve">In the context of </w:t>
      </w:r>
      <w:proofErr w:type="spellStart"/>
      <w:r w:rsidRPr="00A90953">
        <w:rPr>
          <w:b/>
          <w:bCs/>
        </w:rPr>
        <w:t>SpeechLM</w:t>
      </w:r>
      <w:proofErr w:type="spellEnd"/>
      <w:r w:rsidRPr="00A90953">
        <w:rPr>
          <w:b/>
          <w:bCs/>
        </w:rPr>
        <w:t>, what is the role of unpaired textual data?</w:t>
      </w:r>
    </w:p>
    <w:p w14:paraId="097ADFF9" w14:textId="77777777" w:rsidR="00C31FE1" w:rsidRPr="00A90953" w:rsidRDefault="00C31FE1" w:rsidP="00C31FE1">
      <w:pPr>
        <w:numPr>
          <w:ilvl w:val="1"/>
          <w:numId w:val="311"/>
        </w:numPr>
        <w:spacing w:after="120"/>
      </w:pPr>
      <w:r w:rsidRPr="00A90953">
        <w:t>a) To directly transcribe speech to text</w:t>
      </w:r>
    </w:p>
    <w:p w14:paraId="49EF18C4" w14:textId="77777777" w:rsidR="00C31FE1" w:rsidRPr="00A90953" w:rsidRDefault="00C31FE1" w:rsidP="00C31FE1">
      <w:pPr>
        <w:numPr>
          <w:ilvl w:val="1"/>
          <w:numId w:val="311"/>
        </w:numPr>
        <w:spacing w:after="120"/>
      </w:pPr>
      <w:r w:rsidRPr="00A90953">
        <w:t>b) To align speech and text modalities for better pre-training</w:t>
      </w:r>
    </w:p>
    <w:p w14:paraId="7495F1B7" w14:textId="77777777" w:rsidR="00C31FE1" w:rsidRPr="00A90953" w:rsidRDefault="00C31FE1" w:rsidP="00C31FE1">
      <w:pPr>
        <w:numPr>
          <w:ilvl w:val="1"/>
          <w:numId w:val="311"/>
        </w:numPr>
        <w:spacing w:after="120"/>
      </w:pPr>
      <w:r w:rsidRPr="00A90953">
        <w:t>c) To generate synthetic speech data</w:t>
      </w:r>
    </w:p>
    <w:p w14:paraId="3766E381" w14:textId="77777777" w:rsidR="00C31FE1" w:rsidRPr="00A90953" w:rsidRDefault="00C31FE1" w:rsidP="00C31FE1">
      <w:pPr>
        <w:numPr>
          <w:ilvl w:val="1"/>
          <w:numId w:val="311"/>
        </w:numPr>
        <w:spacing w:after="120"/>
      </w:pPr>
      <w:r w:rsidRPr="00A90953">
        <w:t>d) To fine-tune the model for specific tasks</w:t>
      </w:r>
    </w:p>
    <w:p w14:paraId="0132A69B" w14:textId="77777777" w:rsidR="00C31FE1" w:rsidRPr="00A90953" w:rsidRDefault="00C31FE1" w:rsidP="00C31FE1">
      <w:pPr>
        <w:numPr>
          <w:ilvl w:val="1"/>
          <w:numId w:val="311"/>
        </w:numPr>
        <w:spacing w:after="120"/>
      </w:pPr>
      <w:r w:rsidRPr="00A90953">
        <w:rPr>
          <w:b/>
          <w:bCs/>
        </w:rPr>
        <w:t>Answer</w:t>
      </w:r>
      <w:r w:rsidRPr="00A90953">
        <w:t>: b) To align speech and text modalities for better pre-training</w:t>
      </w:r>
    </w:p>
    <w:p w14:paraId="0F2E3A84" w14:textId="77777777" w:rsidR="00C31FE1" w:rsidRPr="00A90953" w:rsidRDefault="00C31FE1" w:rsidP="00C31FE1">
      <w:pPr>
        <w:numPr>
          <w:ilvl w:val="0"/>
          <w:numId w:val="311"/>
        </w:numPr>
        <w:spacing w:after="120"/>
      </w:pPr>
      <w:r w:rsidRPr="00A90953">
        <w:rPr>
          <w:b/>
          <w:bCs/>
        </w:rPr>
        <w:t xml:space="preserve">What was observed when the amount of text data was increased from 400K to 40M sentences for </w:t>
      </w:r>
      <w:proofErr w:type="spellStart"/>
      <w:r w:rsidRPr="00A90953">
        <w:rPr>
          <w:b/>
          <w:bCs/>
        </w:rPr>
        <w:t>SpeechLM</w:t>
      </w:r>
      <w:proofErr w:type="spellEnd"/>
      <w:r w:rsidRPr="00A90953">
        <w:rPr>
          <w:b/>
          <w:bCs/>
        </w:rPr>
        <w:t>-P Base?</w:t>
      </w:r>
    </w:p>
    <w:p w14:paraId="7B8781E3" w14:textId="77777777" w:rsidR="00C31FE1" w:rsidRPr="00A90953" w:rsidRDefault="00C31FE1" w:rsidP="00C31FE1">
      <w:pPr>
        <w:numPr>
          <w:ilvl w:val="1"/>
          <w:numId w:val="311"/>
        </w:numPr>
        <w:spacing w:after="120"/>
      </w:pPr>
      <w:r w:rsidRPr="00A90953">
        <w:t>a) Performance improved slightly</w:t>
      </w:r>
    </w:p>
    <w:p w14:paraId="188EE60E" w14:textId="77777777" w:rsidR="00C31FE1" w:rsidRPr="00A90953" w:rsidRDefault="00C31FE1" w:rsidP="00C31FE1">
      <w:pPr>
        <w:numPr>
          <w:ilvl w:val="1"/>
          <w:numId w:val="311"/>
        </w:numPr>
        <w:spacing w:after="120"/>
      </w:pPr>
      <w:r w:rsidRPr="00A90953">
        <w:t>b) Performance degraded significantly</w:t>
      </w:r>
    </w:p>
    <w:p w14:paraId="3D1C5744" w14:textId="77777777" w:rsidR="00C31FE1" w:rsidRPr="00A90953" w:rsidRDefault="00C31FE1" w:rsidP="00C31FE1">
      <w:pPr>
        <w:numPr>
          <w:ilvl w:val="1"/>
          <w:numId w:val="311"/>
        </w:numPr>
        <w:spacing w:after="120"/>
      </w:pPr>
      <w:r w:rsidRPr="00A90953">
        <w:t>c) Performance remained the same</w:t>
      </w:r>
    </w:p>
    <w:p w14:paraId="034C9DAE" w14:textId="77777777" w:rsidR="00C31FE1" w:rsidRPr="00A90953" w:rsidRDefault="00C31FE1" w:rsidP="00C31FE1">
      <w:pPr>
        <w:numPr>
          <w:ilvl w:val="1"/>
          <w:numId w:val="311"/>
        </w:numPr>
        <w:spacing w:after="120"/>
      </w:pPr>
      <w:r w:rsidRPr="00A90953">
        <w:t>d) The model failed to train</w:t>
      </w:r>
    </w:p>
    <w:p w14:paraId="2D49C4C0" w14:textId="77777777" w:rsidR="00C31FE1" w:rsidRPr="00A90953" w:rsidRDefault="00C31FE1" w:rsidP="00C31FE1">
      <w:pPr>
        <w:numPr>
          <w:ilvl w:val="1"/>
          <w:numId w:val="311"/>
        </w:numPr>
        <w:spacing w:after="120"/>
      </w:pPr>
      <w:r w:rsidRPr="00A90953">
        <w:rPr>
          <w:b/>
          <w:bCs/>
        </w:rPr>
        <w:t>Answer</w:t>
      </w:r>
      <w:r w:rsidRPr="00A90953">
        <w:t>: a) Performance improved slightly (WER decreased from 8.3 to 8.1 on test-other without a language model)</w:t>
      </w:r>
    </w:p>
    <w:p w14:paraId="020DB77F" w14:textId="77777777" w:rsidR="00C31FE1" w:rsidRPr="00A90953" w:rsidRDefault="00C31FE1" w:rsidP="00C31FE1">
      <w:pPr>
        <w:numPr>
          <w:ilvl w:val="0"/>
          <w:numId w:val="311"/>
        </w:numPr>
        <w:spacing w:after="120"/>
      </w:pPr>
      <w:r w:rsidRPr="00A90953">
        <w:rPr>
          <w:b/>
          <w:bCs/>
        </w:rPr>
        <w:t xml:space="preserve">Why might using more text data lead to degradation in some cases for </w:t>
      </w:r>
      <w:proofErr w:type="spellStart"/>
      <w:r w:rsidRPr="00A90953">
        <w:rPr>
          <w:b/>
          <w:bCs/>
        </w:rPr>
        <w:t>SpeechLM</w:t>
      </w:r>
      <w:proofErr w:type="spellEnd"/>
      <w:r w:rsidRPr="00A90953">
        <w:rPr>
          <w:b/>
          <w:bCs/>
        </w:rPr>
        <w:t>-H?</w:t>
      </w:r>
    </w:p>
    <w:p w14:paraId="63454107" w14:textId="77777777" w:rsidR="00C31FE1" w:rsidRPr="00A90953" w:rsidRDefault="00C31FE1" w:rsidP="00C31FE1">
      <w:pPr>
        <w:numPr>
          <w:ilvl w:val="1"/>
          <w:numId w:val="311"/>
        </w:numPr>
        <w:spacing w:after="120"/>
      </w:pPr>
      <w:r w:rsidRPr="00A90953">
        <w:t>a) Increased computational cost</w:t>
      </w:r>
    </w:p>
    <w:p w14:paraId="72DC84BB" w14:textId="77777777" w:rsidR="00C31FE1" w:rsidRPr="00A90953" w:rsidRDefault="00C31FE1" w:rsidP="00C31FE1">
      <w:pPr>
        <w:numPr>
          <w:ilvl w:val="1"/>
          <w:numId w:val="311"/>
        </w:numPr>
        <w:spacing w:after="120"/>
      </w:pPr>
      <w:r w:rsidRPr="00A90953">
        <w:t>b) Tokenization errors with larger text scales</w:t>
      </w:r>
    </w:p>
    <w:p w14:paraId="10DCECF4" w14:textId="77777777" w:rsidR="00C31FE1" w:rsidRPr="00A90953" w:rsidRDefault="00C31FE1" w:rsidP="00C31FE1">
      <w:pPr>
        <w:numPr>
          <w:ilvl w:val="1"/>
          <w:numId w:val="311"/>
        </w:numPr>
        <w:spacing w:after="120"/>
      </w:pPr>
      <w:r w:rsidRPr="00A90953">
        <w:t>c) Overfitting to text data</w:t>
      </w:r>
    </w:p>
    <w:p w14:paraId="067AF93A" w14:textId="77777777" w:rsidR="00C31FE1" w:rsidRPr="00A90953" w:rsidRDefault="00C31FE1" w:rsidP="00C31FE1">
      <w:pPr>
        <w:numPr>
          <w:ilvl w:val="1"/>
          <w:numId w:val="311"/>
        </w:numPr>
        <w:spacing w:after="120"/>
      </w:pPr>
      <w:r w:rsidRPr="00A90953">
        <w:t>d) Insufficient speech data</w:t>
      </w:r>
    </w:p>
    <w:p w14:paraId="36B7DC78" w14:textId="77777777" w:rsidR="00C31FE1" w:rsidRPr="00A90953" w:rsidRDefault="00C31FE1" w:rsidP="00C31FE1">
      <w:pPr>
        <w:numPr>
          <w:ilvl w:val="1"/>
          <w:numId w:val="311"/>
        </w:numPr>
        <w:spacing w:after="120"/>
      </w:pPr>
      <w:r w:rsidRPr="00A90953">
        <w:rPr>
          <w:b/>
          <w:bCs/>
        </w:rPr>
        <w:t>Answer</w:t>
      </w:r>
      <w:r w:rsidRPr="00A90953">
        <w:t>: b) Tokenization errors with larger text scales</w:t>
      </w:r>
    </w:p>
    <w:p w14:paraId="4691BC7D" w14:textId="77777777" w:rsidR="00C31FE1" w:rsidRDefault="00C31FE1" w:rsidP="00C31FE1">
      <w:pPr>
        <w:spacing w:after="120"/>
      </w:pPr>
    </w:p>
    <w:p w14:paraId="73370437" w14:textId="77777777" w:rsidR="00C31FE1" w:rsidRPr="00541BA4" w:rsidRDefault="00C31FE1" w:rsidP="00C31FE1">
      <w:pPr>
        <w:spacing w:after="120"/>
        <w:rPr>
          <w:b/>
          <w:bCs/>
        </w:rPr>
      </w:pPr>
      <w:r w:rsidRPr="00541BA4">
        <w:rPr>
          <w:b/>
          <w:bCs/>
        </w:rPr>
        <w:t xml:space="preserve">Improving </w:t>
      </w:r>
      <w:proofErr w:type="spellStart"/>
      <w:r w:rsidRPr="00541BA4">
        <w:rPr>
          <w:b/>
          <w:bCs/>
        </w:rPr>
        <w:t>Modeling</w:t>
      </w:r>
      <w:proofErr w:type="spellEnd"/>
      <w:r w:rsidRPr="00541BA4">
        <w:rPr>
          <w:b/>
          <w:bCs/>
        </w:rPr>
        <w:t xml:space="preserve"> of Paralinguistic Information in Speech Language Models</w:t>
      </w:r>
    </w:p>
    <w:p w14:paraId="20A99975" w14:textId="77777777" w:rsidR="00C31FE1" w:rsidRPr="00541BA4" w:rsidRDefault="00C31FE1" w:rsidP="00C31FE1">
      <w:pPr>
        <w:spacing w:after="120"/>
      </w:pPr>
      <w:r w:rsidRPr="00541BA4">
        <w:lastRenderedPageBreak/>
        <w:t xml:space="preserve">Human speech is rich with information beyond the literal meaning of words. This non-linguistic vocal content, known as </w:t>
      </w:r>
      <w:r w:rsidRPr="00541BA4">
        <w:rPr>
          <w:b/>
          <w:bCs/>
        </w:rPr>
        <w:t>paralinguistic information</w:t>
      </w:r>
      <w:r w:rsidRPr="00541BA4">
        <w:t xml:space="preserve"> or </w:t>
      </w:r>
      <w:r w:rsidRPr="00541BA4">
        <w:rPr>
          <w:b/>
          <w:bCs/>
        </w:rPr>
        <w:t>paralanguage</w:t>
      </w:r>
      <w:r w:rsidRPr="00541BA4">
        <w:t>, plays a vital role in conveying emotion, attitude, speaker identity, and the subtle nuances of communication. For Speech Language Models (</w:t>
      </w:r>
      <w:proofErr w:type="spellStart"/>
      <w:r w:rsidRPr="00541BA4">
        <w:t>SpeechLMs</w:t>
      </w:r>
      <w:proofErr w:type="spellEnd"/>
      <w:r w:rsidRPr="00541BA4">
        <w:t>) to achieve more natural, empathetic, and human-like interaction, effectively capturing and generating this paralinguistic information is a critical area of ongoing research.</w:t>
      </w:r>
    </w:p>
    <w:p w14:paraId="2570F180" w14:textId="77777777" w:rsidR="00C31FE1" w:rsidRPr="00541BA4" w:rsidRDefault="00C31FE1" w:rsidP="00C31FE1">
      <w:pPr>
        <w:spacing w:after="120"/>
        <w:rPr>
          <w:b/>
          <w:bCs/>
        </w:rPr>
      </w:pPr>
      <w:r w:rsidRPr="00541BA4">
        <w:rPr>
          <w:b/>
          <w:bCs/>
        </w:rPr>
        <w:t>1. What is Paralinguistic Information?</w:t>
      </w:r>
    </w:p>
    <w:p w14:paraId="78ED86BA" w14:textId="77777777" w:rsidR="00C31FE1" w:rsidRPr="00541BA4" w:rsidRDefault="00C31FE1" w:rsidP="00C31FE1">
      <w:pPr>
        <w:spacing w:after="120"/>
      </w:pPr>
      <w:r w:rsidRPr="00541BA4">
        <w:t>Paralinguistic information includes vocal cues that accompany speech and provide context and meaning without changing the linguistic content itself. Key aspects of paralinguistics include:</w:t>
      </w:r>
    </w:p>
    <w:p w14:paraId="4B56757F" w14:textId="77777777" w:rsidR="00C31FE1" w:rsidRPr="00541BA4" w:rsidRDefault="00C31FE1" w:rsidP="00C31FE1">
      <w:pPr>
        <w:numPr>
          <w:ilvl w:val="0"/>
          <w:numId w:val="312"/>
        </w:numPr>
        <w:spacing w:after="120"/>
      </w:pPr>
      <w:r w:rsidRPr="00541BA4">
        <w:rPr>
          <w:b/>
          <w:bCs/>
        </w:rPr>
        <w:t>Emotion:</w:t>
      </w:r>
      <w:r w:rsidRPr="00541BA4">
        <w:t xml:space="preserve"> The emotional state of the speaker (e.g., happy, sad, angry, surprised).</w:t>
      </w:r>
    </w:p>
    <w:p w14:paraId="4EE66094" w14:textId="77777777" w:rsidR="00C31FE1" w:rsidRPr="00541BA4" w:rsidRDefault="00C31FE1" w:rsidP="00C31FE1">
      <w:pPr>
        <w:numPr>
          <w:ilvl w:val="0"/>
          <w:numId w:val="312"/>
        </w:numPr>
        <w:spacing w:after="120"/>
      </w:pPr>
      <w:r w:rsidRPr="00541BA4">
        <w:rPr>
          <w:b/>
          <w:bCs/>
        </w:rPr>
        <w:t>Tone and Attitude:</w:t>
      </w:r>
      <w:r w:rsidRPr="00541BA4">
        <w:t xml:space="preserve"> The speaker's attitude towards the topic or the listener (e.g., sarcastic, serious, friendly, hesitant).</w:t>
      </w:r>
    </w:p>
    <w:p w14:paraId="7713E6A1" w14:textId="77777777" w:rsidR="00C31FE1" w:rsidRPr="00541BA4" w:rsidRDefault="00C31FE1" w:rsidP="00C31FE1">
      <w:pPr>
        <w:numPr>
          <w:ilvl w:val="0"/>
          <w:numId w:val="312"/>
        </w:numPr>
        <w:spacing w:after="120"/>
      </w:pPr>
      <w:r w:rsidRPr="00541BA4">
        <w:rPr>
          <w:b/>
          <w:bCs/>
        </w:rPr>
        <w:t>Prosody:</w:t>
      </w:r>
      <w:r w:rsidRPr="00541BA4">
        <w:t xml:space="preserve"> Variations in pitch (intonation), loudness (intensity), duration, and rhythm that convey emphasis, phrasing, and feeling.</w:t>
      </w:r>
    </w:p>
    <w:p w14:paraId="518398A9" w14:textId="77777777" w:rsidR="00C31FE1" w:rsidRPr="00541BA4" w:rsidRDefault="00C31FE1" w:rsidP="00C31FE1">
      <w:pPr>
        <w:numPr>
          <w:ilvl w:val="0"/>
          <w:numId w:val="312"/>
        </w:numPr>
        <w:spacing w:after="120"/>
      </w:pPr>
      <w:r w:rsidRPr="00541BA4">
        <w:rPr>
          <w:b/>
          <w:bCs/>
        </w:rPr>
        <w:t>Speaker Characteristics:</w:t>
      </w:r>
      <w:r w:rsidRPr="00541BA4">
        <w:t xml:space="preserve"> Information about the speaker's identity, age, gender, and vocal unique traits.</w:t>
      </w:r>
    </w:p>
    <w:p w14:paraId="40847412" w14:textId="77777777" w:rsidR="00C31FE1" w:rsidRPr="00541BA4" w:rsidRDefault="00C31FE1" w:rsidP="00C31FE1">
      <w:pPr>
        <w:numPr>
          <w:ilvl w:val="0"/>
          <w:numId w:val="312"/>
        </w:numPr>
        <w:spacing w:after="120"/>
      </w:pPr>
      <w:r w:rsidRPr="00541BA4">
        <w:rPr>
          <w:b/>
          <w:bCs/>
        </w:rPr>
        <w:t>Vocalizations:</w:t>
      </w:r>
      <w:r w:rsidRPr="00541BA4">
        <w:t xml:space="preserve"> Non-speech sounds like laughter, sighs, yawns, and hesitations.</w:t>
      </w:r>
    </w:p>
    <w:p w14:paraId="3465A6DD" w14:textId="77777777" w:rsidR="00C31FE1" w:rsidRPr="00541BA4" w:rsidRDefault="00C31FE1" w:rsidP="00C31FE1">
      <w:pPr>
        <w:spacing w:after="120"/>
        <w:rPr>
          <w:b/>
          <w:bCs/>
        </w:rPr>
      </w:pPr>
      <w:r w:rsidRPr="00541BA4">
        <w:rPr>
          <w:b/>
          <w:bCs/>
        </w:rPr>
        <w:t xml:space="preserve">2. Why is </w:t>
      </w:r>
      <w:proofErr w:type="spellStart"/>
      <w:r w:rsidRPr="00541BA4">
        <w:rPr>
          <w:b/>
          <w:bCs/>
        </w:rPr>
        <w:t>Modeling</w:t>
      </w:r>
      <w:proofErr w:type="spellEnd"/>
      <w:r w:rsidRPr="00541BA4">
        <w:rPr>
          <w:b/>
          <w:bCs/>
        </w:rPr>
        <w:t xml:space="preserve"> Paralinguistic Information Important for </w:t>
      </w:r>
      <w:proofErr w:type="spellStart"/>
      <w:r w:rsidRPr="00541BA4">
        <w:rPr>
          <w:b/>
          <w:bCs/>
        </w:rPr>
        <w:t>SpeechLMs</w:t>
      </w:r>
      <w:proofErr w:type="spellEnd"/>
      <w:r w:rsidRPr="00541BA4">
        <w:rPr>
          <w:b/>
          <w:bCs/>
        </w:rPr>
        <w:t>?</w:t>
      </w:r>
    </w:p>
    <w:p w14:paraId="3ABF3B56" w14:textId="77777777" w:rsidR="00C31FE1" w:rsidRPr="00541BA4" w:rsidRDefault="00C31FE1" w:rsidP="00C31FE1">
      <w:pPr>
        <w:spacing w:after="120"/>
      </w:pPr>
      <w:r w:rsidRPr="00541BA4">
        <w:t>Capturing and generating richer paralinguistic cues is essential for several reasons:</w:t>
      </w:r>
    </w:p>
    <w:p w14:paraId="55541DEB" w14:textId="77777777" w:rsidR="00C31FE1" w:rsidRPr="00541BA4" w:rsidRDefault="00C31FE1" w:rsidP="00C31FE1">
      <w:pPr>
        <w:numPr>
          <w:ilvl w:val="0"/>
          <w:numId w:val="313"/>
        </w:numPr>
        <w:spacing w:after="120"/>
      </w:pPr>
      <w:r w:rsidRPr="00541BA4">
        <w:rPr>
          <w:b/>
          <w:bCs/>
        </w:rPr>
        <w:t>More Natural Interaction:</w:t>
      </w:r>
      <w:r w:rsidRPr="00541BA4">
        <w:t xml:space="preserve"> Human conversation is heavily reliant on paralinguistic cues. </w:t>
      </w:r>
      <w:proofErr w:type="spellStart"/>
      <w:r w:rsidRPr="00541BA4">
        <w:t>SpeechLMs</w:t>
      </w:r>
      <w:proofErr w:type="spellEnd"/>
      <w:r w:rsidRPr="00541BA4">
        <w:t xml:space="preserve"> that can understand and produce these nuances can engage in more natural, fluid, and human-like interactions.</w:t>
      </w:r>
    </w:p>
    <w:p w14:paraId="170CABBF" w14:textId="77777777" w:rsidR="00C31FE1" w:rsidRPr="00541BA4" w:rsidRDefault="00C31FE1" w:rsidP="00C31FE1">
      <w:pPr>
        <w:numPr>
          <w:ilvl w:val="0"/>
          <w:numId w:val="313"/>
        </w:numPr>
        <w:spacing w:after="120"/>
      </w:pPr>
      <w:r w:rsidRPr="00541BA4">
        <w:rPr>
          <w:b/>
          <w:bCs/>
        </w:rPr>
        <w:t>Improved Understanding:</w:t>
      </w:r>
      <w:r w:rsidRPr="00541BA4">
        <w:t xml:space="preserve"> Paralinguistic information can disambiguate linguistic content, convey sarcasm, indicate urgency, or highlight important parts of a message. </w:t>
      </w:r>
      <w:proofErr w:type="spellStart"/>
      <w:r w:rsidRPr="00541BA4">
        <w:t>Modeling</w:t>
      </w:r>
      <w:proofErr w:type="spellEnd"/>
      <w:r w:rsidRPr="00541BA4">
        <w:t xml:space="preserve"> these cues improves the </w:t>
      </w:r>
      <w:proofErr w:type="spellStart"/>
      <w:r w:rsidRPr="00541BA4">
        <w:t>SpeechLM's</w:t>
      </w:r>
      <w:proofErr w:type="spellEnd"/>
      <w:r w:rsidRPr="00541BA4">
        <w:t xml:space="preserve"> overall understanding of the user's intent and state.</w:t>
      </w:r>
    </w:p>
    <w:p w14:paraId="5C257D06" w14:textId="77777777" w:rsidR="00C31FE1" w:rsidRPr="00541BA4" w:rsidRDefault="00C31FE1" w:rsidP="00C31FE1">
      <w:pPr>
        <w:numPr>
          <w:ilvl w:val="0"/>
          <w:numId w:val="313"/>
        </w:numPr>
        <w:spacing w:after="120"/>
      </w:pPr>
      <w:r w:rsidRPr="00541BA4">
        <w:rPr>
          <w:b/>
          <w:bCs/>
        </w:rPr>
        <w:t>Enhanced Empathy and Persona:</w:t>
      </w:r>
      <w:r w:rsidRPr="00541BA4">
        <w:t xml:space="preserve"> For conversational AI, generating speech with appropriate emotion and tone can make the interaction more empathetic and allow the </w:t>
      </w:r>
      <w:proofErr w:type="spellStart"/>
      <w:r w:rsidRPr="00541BA4">
        <w:t>SpeechLM</w:t>
      </w:r>
      <w:proofErr w:type="spellEnd"/>
      <w:r w:rsidRPr="00541BA4">
        <w:t xml:space="preserve"> to adopt a consistent and believable persona.</w:t>
      </w:r>
    </w:p>
    <w:p w14:paraId="253A49B0" w14:textId="77777777" w:rsidR="00C31FE1" w:rsidRPr="00541BA4" w:rsidRDefault="00C31FE1" w:rsidP="00C31FE1">
      <w:pPr>
        <w:numPr>
          <w:ilvl w:val="0"/>
          <w:numId w:val="313"/>
        </w:numPr>
        <w:spacing w:after="120"/>
      </w:pPr>
      <w:r w:rsidRPr="00541BA4">
        <w:rPr>
          <w:b/>
          <w:bCs/>
        </w:rPr>
        <w:t>Richer Speech Synthesis:</w:t>
      </w:r>
      <w:r w:rsidRPr="00541BA4">
        <w:t xml:space="preserve"> In TTS applications, generating speech with natural prosody, emotion, and speaker-specific characteristics leads to higher-quality and more engaging synthetic voices.</w:t>
      </w:r>
    </w:p>
    <w:p w14:paraId="4829BE1A" w14:textId="77777777" w:rsidR="00C31FE1" w:rsidRPr="00541BA4" w:rsidRDefault="00C31FE1" w:rsidP="00C31FE1">
      <w:pPr>
        <w:numPr>
          <w:ilvl w:val="0"/>
          <w:numId w:val="313"/>
        </w:numPr>
        <w:spacing w:after="120"/>
      </w:pPr>
      <w:r w:rsidRPr="00541BA4">
        <w:rPr>
          <w:b/>
          <w:bCs/>
        </w:rPr>
        <w:t>Improved Speech-to-Speech Translation:</w:t>
      </w:r>
      <w:r w:rsidRPr="00541BA4">
        <w:t xml:space="preserve"> Preserving or appropriately translating paralinguistic cues in speech-to-speech translation can ensure that the full meaning and intent of the original speech are conveyed.</w:t>
      </w:r>
    </w:p>
    <w:p w14:paraId="046ECB22" w14:textId="77777777" w:rsidR="00C31FE1" w:rsidRPr="00541BA4" w:rsidRDefault="00C31FE1" w:rsidP="00C31FE1">
      <w:pPr>
        <w:spacing w:after="120"/>
        <w:rPr>
          <w:b/>
          <w:bCs/>
        </w:rPr>
      </w:pPr>
      <w:r w:rsidRPr="00541BA4">
        <w:rPr>
          <w:b/>
          <w:bCs/>
        </w:rPr>
        <w:t xml:space="preserve">3. Challenges in </w:t>
      </w:r>
      <w:proofErr w:type="spellStart"/>
      <w:r w:rsidRPr="00541BA4">
        <w:rPr>
          <w:b/>
          <w:bCs/>
        </w:rPr>
        <w:t>Modeling</w:t>
      </w:r>
      <w:proofErr w:type="spellEnd"/>
      <w:r w:rsidRPr="00541BA4">
        <w:rPr>
          <w:b/>
          <w:bCs/>
        </w:rPr>
        <w:t xml:space="preserve"> Paralinguistic Information</w:t>
      </w:r>
    </w:p>
    <w:p w14:paraId="2973891B" w14:textId="77777777" w:rsidR="00C31FE1" w:rsidRPr="00541BA4" w:rsidRDefault="00C31FE1" w:rsidP="00C31FE1">
      <w:pPr>
        <w:spacing w:after="120"/>
      </w:pPr>
      <w:proofErr w:type="spellStart"/>
      <w:r w:rsidRPr="00541BA4">
        <w:t>Modeling</w:t>
      </w:r>
      <w:proofErr w:type="spellEnd"/>
      <w:r w:rsidRPr="00541BA4">
        <w:t xml:space="preserve"> paralinguistic information presents unique challenges compared to </w:t>
      </w:r>
      <w:proofErr w:type="spellStart"/>
      <w:r w:rsidRPr="00541BA4">
        <w:t>modeling</w:t>
      </w:r>
      <w:proofErr w:type="spellEnd"/>
      <w:r w:rsidRPr="00541BA4">
        <w:t xml:space="preserve"> linguistic content:</w:t>
      </w:r>
    </w:p>
    <w:p w14:paraId="505F9BA9" w14:textId="77777777" w:rsidR="00C31FE1" w:rsidRPr="00541BA4" w:rsidRDefault="00C31FE1" w:rsidP="00C31FE1">
      <w:pPr>
        <w:numPr>
          <w:ilvl w:val="0"/>
          <w:numId w:val="314"/>
        </w:numPr>
        <w:spacing w:after="120"/>
      </w:pPr>
      <w:r w:rsidRPr="00541BA4">
        <w:rPr>
          <w:b/>
          <w:bCs/>
        </w:rPr>
        <w:t>Subjectivity and Variability:</w:t>
      </w:r>
      <w:r w:rsidRPr="00541BA4">
        <w:t xml:space="preserve"> Paralinguistic cues can be highly subjective and vary significantly across individuals, cultures, and contexts. Annotating datasets with fine-grained paralinguistic labels (especially for emotion and attitude) can be challenging and prone to disagreement.</w:t>
      </w:r>
    </w:p>
    <w:p w14:paraId="7EE38DD7" w14:textId="77777777" w:rsidR="00C31FE1" w:rsidRPr="00541BA4" w:rsidRDefault="00C31FE1" w:rsidP="00C31FE1">
      <w:pPr>
        <w:numPr>
          <w:ilvl w:val="0"/>
          <w:numId w:val="314"/>
        </w:numPr>
        <w:spacing w:after="120"/>
      </w:pPr>
      <w:r w:rsidRPr="00541BA4">
        <w:rPr>
          <w:b/>
          <w:bCs/>
        </w:rPr>
        <w:lastRenderedPageBreak/>
        <w:t xml:space="preserve">Data Scarcity for </w:t>
      </w:r>
      <w:proofErr w:type="spellStart"/>
      <w:r w:rsidRPr="00541BA4">
        <w:rPr>
          <w:b/>
          <w:bCs/>
        </w:rPr>
        <w:t>Labeled</w:t>
      </w:r>
      <w:proofErr w:type="spellEnd"/>
      <w:r w:rsidRPr="00541BA4">
        <w:rPr>
          <w:b/>
          <w:bCs/>
        </w:rPr>
        <w:t xml:space="preserve"> Data:</w:t>
      </w:r>
      <w:r w:rsidRPr="00541BA4">
        <w:t xml:space="preserve"> While large datasets of speech are available, datasets with rich and accurate annotations for specific paralinguistic cues are often limited.</w:t>
      </w:r>
    </w:p>
    <w:p w14:paraId="7AC55D13" w14:textId="77777777" w:rsidR="00C31FE1" w:rsidRPr="00541BA4" w:rsidRDefault="00C31FE1" w:rsidP="00C31FE1">
      <w:pPr>
        <w:numPr>
          <w:ilvl w:val="0"/>
          <w:numId w:val="314"/>
        </w:numPr>
        <w:spacing w:after="120"/>
      </w:pPr>
      <w:r w:rsidRPr="00541BA4">
        <w:rPr>
          <w:b/>
          <w:bCs/>
        </w:rPr>
        <w:t>Complexity of Acoustic Features:</w:t>
      </w:r>
      <w:r w:rsidRPr="00541BA4">
        <w:t xml:space="preserve"> Paralinguistic information is encoded in complex acoustic features (e.g., pitch contours, spectral characteristics, temporal dynamics) that are not easily captured by simple text-based representations.</w:t>
      </w:r>
    </w:p>
    <w:p w14:paraId="0090985E" w14:textId="77777777" w:rsidR="00C31FE1" w:rsidRPr="00541BA4" w:rsidRDefault="00C31FE1" w:rsidP="00C31FE1">
      <w:pPr>
        <w:numPr>
          <w:ilvl w:val="0"/>
          <w:numId w:val="314"/>
        </w:numPr>
        <w:spacing w:after="120"/>
      </w:pPr>
      <w:r w:rsidRPr="00541BA4">
        <w:t xml:space="preserve">** disentangling Linguistic and Paralinguistic </w:t>
      </w:r>
      <w:proofErr w:type="gramStart"/>
      <w:r w:rsidRPr="00541BA4">
        <w:t>Information:*</w:t>
      </w:r>
      <w:proofErr w:type="gramEnd"/>
      <w:r w:rsidRPr="00541BA4">
        <w:t xml:space="preserve">* Separating the acoustic features related to </w:t>
      </w:r>
      <w:r w:rsidRPr="00541BA4">
        <w:rPr>
          <w:i/>
          <w:iCs/>
        </w:rPr>
        <w:t>what</w:t>
      </w:r>
      <w:r w:rsidRPr="00541BA4">
        <w:t xml:space="preserve"> is being said from </w:t>
      </w:r>
      <w:r w:rsidRPr="00541BA4">
        <w:rPr>
          <w:i/>
          <w:iCs/>
        </w:rPr>
        <w:t>how</w:t>
      </w:r>
      <w:r w:rsidRPr="00541BA4">
        <w:t xml:space="preserve"> it is being said is a non-trivial task.</w:t>
      </w:r>
    </w:p>
    <w:p w14:paraId="4632085E" w14:textId="77777777" w:rsidR="00C31FE1" w:rsidRPr="00541BA4" w:rsidRDefault="00C31FE1" w:rsidP="00C31FE1">
      <w:pPr>
        <w:numPr>
          <w:ilvl w:val="0"/>
          <w:numId w:val="314"/>
        </w:numPr>
        <w:spacing w:after="120"/>
      </w:pPr>
      <w:r w:rsidRPr="00541BA4">
        <w:rPr>
          <w:b/>
          <w:bCs/>
        </w:rPr>
        <w:t>Generating Consistent and Natural Cues:</w:t>
      </w:r>
      <w:r w:rsidRPr="00541BA4">
        <w:t xml:space="preserve"> Generating synthetic speech with consistent and natural-sounding paralinguistic cues that are appropriate for the linguistic content and context is challenging.</w:t>
      </w:r>
    </w:p>
    <w:p w14:paraId="0877DD2A" w14:textId="77777777" w:rsidR="00C31FE1" w:rsidRPr="00541BA4" w:rsidRDefault="00C31FE1" w:rsidP="00C31FE1">
      <w:pPr>
        <w:spacing w:after="120"/>
        <w:rPr>
          <w:b/>
          <w:bCs/>
        </w:rPr>
      </w:pPr>
      <w:r w:rsidRPr="00541BA4">
        <w:rPr>
          <w:b/>
          <w:bCs/>
        </w:rPr>
        <w:t>4. Ongoing Research and Techniques</w:t>
      </w:r>
    </w:p>
    <w:p w14:paraId="796C391F" w14:textId="77777777" w:rsidR="00C31FE1" w:rsidRPr="00541BA4" w:rsidRDefault="00C31FE1" w:rsidP="00C31FE1">
      <w:pPr>
        <w:spacing w:after="120"/>
      </w:pPr>
      <w:r w:rsidRPr="00541BA4">
        <w:t xml:space="preserve">Researchers are exploring various techniques to improve the </w:t>
      </w:r>
      <w:proofErr w:type="spellStart"/>
      <w:r w:rsidRPr="00541BA4">
        <w:t>modeling</w:t>
      </w:r>
      <w:proofErr w:type="spellEnd"/>
      <w:r w:rsidRPr="00541BA4">
        <w:t xml:space="preserve"> of paralinguistic information in </w:t>
      </w:r>
      <w:proofErr w:type="spellStart"/>
      <w:r w:rsidRPr="00541BA4">
        <w:t>SpeechLMs</w:t>
      </w:r>
      <w:proofErr w:type="spellEnd"/>
      <w:r w:rsidRPr="00541BA4">
        <w:t>:</w:t>
      </w:r>
    </w:p>
    <w:p w14:paraId="47D84230" w14:textId="77777777" w:rsidR="00C31FE1" w:rsidRPr="00541BA4" w:rsidRDefault="00C31FE1" w:rsidP="00C31FE1">
      <w:pPr>
        <w:numPr>
          <w:ilvl w:val="0"/>
          <w:numId w:val="315"/>
        </w:numPr>
        <w:spacing w:after="120"/>
      </w:pPr>
      <w:r w:rsidRPr="00541BA4">
        <w:rPr>
          <w:b/>
          <w:bCs/>
        </w:rPr>
        <w:t>Advanced Feature Extraction:</w:t>
      </w:r>
      <w:r w:rsidRPr="00541BA4">
        <w:t xml:space="preserve"> Developing sophisticated signal processing techniques and deep learning architectures to extract richer and more discriminative acoustic features related to paralinguistic cues. This includes models specifically designed to capture prosodic features, voice quality parameters, and embeddings that encode speaker characteristics.</w:t>
      </w:r>
    </w:p>
    <w:p w14:paraId="4E7002E1" w14:textId="77777777" w:rsidR="00C31FE1" w:rsidRPr="00541BA4" w:rsidRDefault="00C31FE1" w:rsidP="00C31FE1">
      <w:pPr>
        <w:numPr>
          <w:ilvl w:val="0"/>
          <w:numId w:val="315"/>
        </w:numPr>
        <w:spacing w:after="120"/>
      </w:pPr>
      <w:r w:rsidRPr="00541BA4">
        <w:rPr>
          <w:b/>
          <w:bCs/>
        </w:rPr>
        <w:t>Self-Supervised Learning:</w:t>
      </w:r>
      <w:r w:rsidRPr="00541BA4">
        <w:t xml:space="preserve"> Utilizing self-supervised learning on large amounts of </w:t>
      </w:r>
      <w:proofErr w:type="spellStart"/>
      <w:r w:rsidRPr="00541BA4">
        <w:t>unlabeled</w:t>
      </w:r>
      <w:proofErr w:type="spellEnd"/>
      <w:r w:rsidRPr="00541BA4">
        <w:t xml:space="preserve"> speech data to learn general-purpose speech representations that implicitly capture paralinguistic information. These representations can then be fine-tuned for specific paralinguistic tasks.</w:t>
      </w:r>
    </w:p>
    <w:p w14:paraId="3A2B4A9B" w14:textId="77777777" w:rsidR="00C31FE1" w:rsidRPr="00541BA4" w:rsidRDefault="00C31FE1" w:rsidP="00C31FE1">
      <w:pPr>
        <w:numPr>
          <w:ilvl w:val="0"/>
          <w:numId w:val="315"/>
        </w:numPr>
        <w:spacing w:after="120"/>
      </w:pPr>
      <w:r w:rsidRPr="00541BA4">
        <w:rPr>
          <w:b/>
          <w:bCs/>
        </w:rPr>
        <w:t>Multi-task Learning:</w:t>
      </w:r>
      <w:r w:rsidRPr="00541BA4">
        <w:t xml:space="preserve"> Training </w:t>
      </w:r>
      <w:proofErr w:type="spellStart"/>
      <w:r w:rsidRPr="00541BA4">
        <w:t>SpeechLMs</w:t>
      </w:r>
      <w:proofErr w:type="spellEnd"/>
      <w:r w:rsidRPr="00541BA4">
        <w:t xml:space="preserve"> on multiple tasks simultaneously, including linguistic tasks (like ASR) and paralinguistic tasks (like emotion recognition or speaker identification). This can help the model learn shared representations that are beneficial for </w:t>
      </w:r>
      <w:proofErr w:type="spellStart"/>
      <w:r w:rsidRPr="00541BA4">
        <w:t>modeling</w:t>
      </w:r>
      <w:proofErr w:type="spellEnd"/>
      <w:r w:rsidRPr="00541BA4">
        <w:t xml:space="preserve"> both types of information.</w:t>
      </w:r>
    </w:p>
    <w:p w14:paraId="29D9E01F" w14:textId="77777777" w:rsidR="00C31FE1" w:rsidRPr="00541BA4" w:rsidRDefault="00C31FE1" w:rsidP="00C31FE1">
      <w:pPr>
        <w:numPr>
          <w:ilvl w:val="0"/>
          <w:numId w:val="315"/>
        </w:numPr>
        <w:spacing w:after="120"/>
      </w:pPr>
      <w:r w:rsidRPr="00541BA4">
        <w:rPr>
          <w:b/>
          <w:bCs/>
        </w:rPr>
        <w:t>Explicit Paralinguistic Conditioning:</w:t>
      </w:r>
      <w:r w:rsidRPr="00541BA4">
        <w:t xml:space="preserve"> Incorporating explicit paralinguistic labels or embeddings as input to the </w:t>
      </w:r>
      <w:proofErr w:type="spellStart"/>
      <w:r w:rsidRPr="00541BA4">
        <w:t>SpeechLM</w:t>
      </w:r>
      <w:proofErr w:type="spellEnd"/>
      <w:r w:rsidRPr="00541BA4">
        <w:t xml:space="preserve"> during training and inference to guide the model's understanding and generation of paralinguistic cues.</w:t>
      </w:r>
    </w:p>
    <w:p w14:paraId="2677C780" w14:textId="77777777" w:rsidR="00C31FE1" w:rsidRPr="00541BA4" w:rsidRDefault="00C31FE1" w:rsidP="00C31FE1">
      <w:pPr>
        <w:numPr>
          <w:ilvl w:val="0"/>
          <w:numId w:val="315"/>
        </w:numPr>
        <w:spacing w:after="120"/>
      </w:pPr>
      <w:r w:rsidRPr="00541BA4">
        <w:rPr>
          <w:b/>
          <w:bCs/>
        </w:rPr>
        <w:t>Generative Models for Prosody and Style:</w:t>
      </w:r>
      <w:r w:rsidRPr="00541BA4">
        <w:t xml:space="preserve"> Developing advanced generative models (e.g., VAEs, GANs, or diffusion models) specifically for </w:t>
      </w:r>
      <w:proofErr w:type="spellStart"/>
      <w:r w:rsidRPr="00541BA4">
        <w:t>modeling</w:t>
      </w:r>
      <w:proofErr w:type="spellEnd"/>
      <w:r w:rsidRPr="00541BA4">
        <w:t xml:space="preserve"> and generating realistic prosody, speaking styles, and emotional expressions in synthetic speech.</w:t>
      </w:r>
    </w:p>
    <w:p w14:paraId="5C2D42DA" w14:textId="77777777" w:rsidR="00C31FE1" w:rsidRPr="00541BA4" w:rsidRDefault="00C31FE1" w:rsidP="00C31FE1">
      <w:pPr>
        <w:numPr>
          <w:ilvl w:val="0"/>
          <w:numId w:val="315"/>
        </w:numPr>
        <w:spacing w:after="120"/>
      </w:pPr>
      <w:r w:rsidRPr="00541BA4">
        <w:rPr>
          <w:b/>
          <w:bCs/>
        </w:rPr>
        <w:t>Textless Speech Models:</w:t>
      </w:r>
      <w:r w:rsidRPr="00541BA4">
        <w:t xml:space="preserve"> Research into models that learn directly from speech without relying on intermediate text representations holds promise for better capturing and preserving paralinguistic information throughout the processing pipeline.</w:t>
      </w:r>
    </w:p>
    <w:p w14:paraId="4F6A9EBA" w14:textId="77777777" w:rsidR="00C31FE1" w:rsidRPr="00541BA4" w:rsidRDefault="00C31FE1" w:rsidP="00C31FE1">
      <w:pPr>
        <w:numPr>
          <w:ilvl w:val="0"/>
          <w:numId w:val="315"/>
        </w:numPr>
        <w:spacing w:after="120"/>
      </w:pPr>
      <w:r w:rsidRPr="00541BA4">
        <w:rPr>
          <w:b/>
          <w:bCs/>
        </w:rPr>
        <w:t>Leveraging Large Language Models:</w:t>
      </w:r>
      <w:r w:rsidRPr="00541BA4">
        <w:t xml:space="preserve"> Adapting and integrating large language models with speech processing capabilities to leverage their strong contextual understanding for interpreting and generating paralinguistic cues in spoken dialogue.</w:t>
      </w:r>
    </w:p>
    <w:p w14:paraId="4858373D" w14:textId="77777777" w:rsidR="00C31FE1" w:rsidRPr="00541BA4" w:rsidRDefault="00C31FE1" w:rsidP="00C31FE1">
      <w:pPr>
        <w:spacing w:after="120"/>
        <w:rPr>
          <w:b/>
          <w:bCs/>
        </w:rPr>
      </w:pPr>
      <w:r w:rsidRPr="00541BA4">
        <w:rPr>
          <w:b/>
          <w:bCs/>
        </w:rPr>
        <w:t xml:space="preserve">5. Notes on Improving Paralinguistic </w:t>
      </w:r>
      <w:proofErr w:type="spellStart"/>
      <w:r w:rsidRPr="00541BA4">
        <w:rPr>
          <w:b/>
          <w:bCs/>
        </w:rPr>
        <w:t>Modeling</w:t>
      </w:r>
      <w:proofErr w:type="spellEnd"/>
    </w:p>
    <w:p w14:paraId="7B4BE7B0" w14:textId="77777777" w:rsidR="00C31FE1" w:rsidRPr="00541BA4" w:rsidRDefault="00C31FE1" w:rsidP="00C31FE1">
      <w:pPr>
        <w:numPr>
          <w:ilvl w:val="0"/>
          <w:numId w:val="316"/>
        </w:numPr>
        <w:spacing w:after="120"/>
      </w:pPr>
      <w:r w:rsidRPr="00541BA4">
        <w:t>Paralinguistic information includes non-linguistic vocal cues like emotion, tone, prosody, and speaker characteristics.</w:t>
      </w:r>
    </w:p>
    <w:p w14:paraId="2A04448C" w14:textId="77777777" w:rsidR="00C31FE1" w:rsidRPr="00541BA4" w:rsidRDefault="00C31FE1" w:rsidP="00C31FE1">
      <w:pPr>
        <w:numPr>
          <w:ilvl w:val="0"/>
          <w:numId w:val="316"/>
        </w:numPr>
        <w:spacing w:after="120"/>
      </w:pPr>
      <w:r w:rsidRPr="00541BA4">
        <w:lastRenderedPageBreak/>
        <w:t xml:space="preserve">It is crucial for natural, empathetic, and effective human-computer interaction in </w:t>
      </w:r>
      <w:proofErr w:type="spellStart"/>
      <w:r w:rsidRPr="00541BA4">
        <w:t>SpeechLMs</w:t>
      </w:r>
      <w:proofErr w:type="spellEnd"/>
      <w:r w:rsidRPr="00541BA4">
        <w:t>.</w:t>
      </w:r>
    </w:p>
    <w:p w14:paraId="00C68136" w14:textId="77777777" w:rsidR="00C31FE1" w:rsidRPr="00541BA4" w:rsidRDefault="00C31FE1" w:rsidP="00C31FE1">
      <w:pPr>
        <w:numPr>
          <w:ilvl w:val="0"/>
          <w:numId w:val="316"/>
        </w:numPr>
        <w:spacing w:after="120"/>
      </w:pPr>
      <w:r w:rsidRPr="00541BA4">
        <w:t xml:space="preserve">Challenges include subjectivity, data scarcity for </w:t>
      </w:r>
      <w:proofErr w:type="spellStart"/>
      <w:r w:rsidRPr="00541BA4">
        <w:t>labeled</w:t>
      </w:r>
      <w:proofErr w:type="spellEnd"/>
      <w:r w:rsidRPr="00541BA4">
        <w:t xml:space="preserve"> data, complexity of acoustic features, and disentangling linguistic and paralinguistic information.</w:t>
      </w:r>
    </w:p>
    <w:p w14:paraId="5A5799A1" w14:textId="77777777" w:rsidR="00C31FE1" w:rsidRPr="00541BA4" w:rsidRDefault="00C31FE1" w:rsidP="00C31FE1">
      <w:pPr>
        <w:numPr>
          <w:ilvl w:val="0"/>
          <w:numId w:val="316"/>
        </w:numPr>
        <w:spacing w:after="120"/>
      </w:pPr>
      <w:r w:rsidRPr="00541BA4">
        <w:t>Ongoing research focuses on advanced feature extraction, self-supervised learning, multi-task learning, explicit conditioning, and advanced generative models.</w:t>
      </w:r>
    </w:p>
    <w:p w14:paraId="6DADAB59" w14:textId="77777777" w:rsidR="00C31FE1" w:rsidRPr="00541BA4" w:rsidRDefault="00C31FE1" w:rsidP="00C31FE1">
      <w:pPr>
        <w:numPr>
          <w:ilvl w:val="0"/>
          <w:numId w:val="316"/>
        </w:numPr>
        <w:spacing w:after="120"/>
      </w:pPr>
      <w:r w:rsidRPr="00541BA4">
        <w:t xml:space="preserve">Improving paralinguistic </w:t>
      </w:r>
      <w:proofErr w:type="spellStart"/>
      <w:r w:rsidRPr="00541BA4">
        <w:t>modeling</w:t>
      </w:r>
      <w:proofErr w:type="spellEnd"/>
      <w:r w:rsidRPr="00541BA4">
        <w:t xml:space="preserve"> is key to achieving more human-like speech understanding and generation.</w:t>
      </w:r>
    </w:p>
    <w:p w14:paraId="3A937649" w14:textId="77777777" w:rsidR="00C31FE1" w:rsidRPr="00541BA4" w:rsidRDefault="00C31FE1" w:rsidP="00C31FE1">
      <w:pPr>
        <w:spacing w:after="120"/>
        <w:rPr>
          <w:b/>
          <w:bCs/>
        </w:rPr>
      </w:pPr>
      <w:proofErr w:type="spellStart"/>
      <w:r w:rsidRPr="00541BA4">
        <w:rPr>
          <w:b/>
          <w:bCs/>
        </w:rPr>
        <w:t>Modeling</w:t>
      </w:r>
      <w:proofErr w:type="spellEnd"/>
      <w:r w:rsidRPr="00541BA4">
        <w:rPr>
          <w:b/>
          <w:bCs/>
        </w:rPr>
        <w:t xml:space="preserve"> Paralinguistic Information in Speech Processing</w:t>
      </w:r>
    </w:p>
    <w:p w14:paraId="462D9939" w14:textId="77777777" w:rsidR="00C31FE1" w:rsidRPr="00541BA4" w:rsidRDefault="00C31FE1" w:rsidP="00C31FE1">
      <w:pPr>
        <w:spacing w:after="120"/>
        <w:rPr>
          <w:b/>
          <w:bCs/>
        </w:rPr>
      </w:pPr>
      <w:r w:rsidRPr="00541BA4">
        <w:rPr>
          <w:b/>
          <w:bCs/>
        </w:rPr>
        <w:t>Introduction</w:t>
      </w:r>
    </w:p>
    <w:p w14:paraId="5E5BFD37" w14:textId="77777777" w:rsidR="00C31FE1" w:rsidRPr="00541BA4" w:rsidRDefault="00C31FE1" w:rsidP="00C31FE1">
      <w:pPr>
        <w:spacing w:after="120"/>
      </w:pPr>
      <w:r w:rsidRPr="00541BA4">
        <w:t xml:space="preserve">Paralinguistic information encompasses the non-verbal elements of speech that convey meaning beyond the literal words, such as tone, pitch, volume, rhythm, and other vocal characteristics. These cues are critical for understanding emotions, attitudes, and contextual nuances in human communication, making them essential for developing natural and human-like speech processing systems. Applications like virtual assistants, customer service bots, and emotion-aware interfaces rely on accurate </w:t>
      </w:r>
      <w:proofErr w:type="spellStart"/>
      <w:r w:rsidRPr="00541BA4">
        <w:t>modeling</w:t>
      </w:r>
      <w:proofErr w:type="spellEnd"/>
      <w:r w:rsidRPr="00541BA4">
        <w:t xml:space="preserve"> of paralinguistic information to enhance user interactions. This survey note explores ongoing research in capturing and generating richer paralinguistic cues, focusing on recent advancements in machine learning, particularly large language models (LLMs). It includes detailed notes, multiple-choice questions (MCQs), a coding example, and coding exercises to provide a comprehensive understanding of this topic.</w:t>
      </w:r>
    </w:p>
    <w:p w14:paraId="0A0E1B33" w14:textId="77777777" w:rsidR="00C31FE1" w:rsidRPr="00541BA4" w:rsidRDefault="00C31FE1" w:rsidP="00C31FE1">
      <w:pPr>
        <w:spacing w:after="120"/>
        <w:rPr>
          <w:b/>
          <w:bCs/>
        </w:rPr>
      </w:pPr>
      <w:r w:rsidRPr="00541BA4">
        <w:rPr>
          <w:b/>
          <w:bCs/>
        </w:rPr>
        <w:t>Understanding Paralinguistic Information</w:t>
      </w:r>
    </w:p>
    <w:p w14:paraId="5A361C70" w14:textId="77777777" w:rsidR="00C31FE1" w:rsidRPr="00541BA4" w:rsidRDefault="00C31FE1" w:rsidP="00C31FE1">
      <w:pPr>
        <w:spacing w:after="120"/>
      </w:pPr>
      <w:r w:rsidRPr="00541BA4">
        <w:t>Paralinguistic information refers to the aspects of spoken communication that do not involve the semantic content of words but significantly influence their interpretation. Key components include:</w:t>
      </w:r>
    </w:p>
    <w:p w14:paraId="68EDD545" w14:textId="77777777" w:rsidR="00C31FE1" w:rsidRPr="00541BA4" w:rsidRDefault="00C31FE1" w:rsidP="00C31FE1">
      <w:pPr>
        <w:numPr>
          <w:ilvl w:val="0"/>
          <w:numId w:val="317"/>
        </w:numPr>
        <w:spacing w:after="120"/>
      </w:pPr>
      <w:r w:rsidRPr="00541BA4">
        <w:rPr>
          <w:b/>
          <w:bCs/>
        </w:rPr>
        <w:t>Tone</w:t>
      </w:r>
      <w:r w:rsidRPr="00541BA4">
        <w:t>: The emotional quality of the voice, such as happy, sad, or sarcastic.</w:t>
      </w:r>
    </w:p>
    <w:p w14:paraId="071B9714" w14:textId="77777777" w:rsidR="00C31FE1" w:rsidRPr="00541BA4" w:rsidRDefault="00C31FE1" w:rsidP="00C31FE1">
      <w:pPr>
        <w:numPr>
          <w:ilvl w:val="0"/>
          <w:numId w:val="317"/>
        </w:numPr>
        <w:spacing w:after="120"/>
      </w:pPr>
      <w:r w:rsidRPr="00541BA4">
        <w:rPr>
          <w:b/>
          <w:bCs/>
        </w:rPr>
        <w:t>Pitch</w:t>
      </w:r>
      <w:r w:rsidRPr="00541BA4">
        <w:t>: The highness or lowness of the voice, which can indicate excitement or calmness.</w:t>
      </w:r>
    </w:p>
    <w:p w14:paraId="487F9A08" w14:textId="77777777" w:rsidR="00C31FE1" w:rsidRPr="00541BA4" w:rsidRDefault="00C31FE1" w:rsidP="00C31FE1">
      <w:pPr>
        <w:numPr>
          <w:ilvl w:val="0"/>
          <w:numId w:val="317"/>
        </w:numPr>
        <w:spacing w:after="120"/>
      </w:pPr>
      <w:r w:rsidRPr="00541BA4">
        <w:rPr>
          <w:b/>
          <w:bCs/>
        </w:rPr>
        <w:t>Volume</w:t>
      </w:r>
      <w:r w:rsidRPr="00541BA4">
        <w:t>: The loudness or softness, reflecting intensity or emphasis.</w:t>
      </w:r>
    </w:p>
    <w:p w14:paraId="6244EE7C" w14:textId="77777777" w:rsidR="00C31FE1" w:rsidRPr="00541BA4" w:rsidRDefault="00C31FE1" w:rsidP="00C31FE1">
      <w:pPr>
        <w:numPr>
          <w:ilvl w:val="0"/>
          <w:numId w:val="317"/>
        </w:numPr>
        <w:spacing w:after="120"/>
      </w:pPr>
      <w:r w:rsidRPr="00541BA4">
        <w:rPr>
          <w:b/>
          <w:bCs/>
        </w:rPr>
        <w:t>Rhythm</w:t>
      </w:r>
      <w:r w:rsidRPr="00541BA4">
        <w:t>: The pattern of stressed and unstressed syllables, affecting the flow of speech.</w:t>
      </w:r>
    </w:p>
    <w:p w14:paraId="097DF320" w14:textId="77777777" w:rsidR="00C31FE1" w:rsidRPr="00541BA4" w:rsidRDefault="00C31FE1" w:rsidP="00C31FE1">
      <w:pPr>
        <w:numPr>
          <w:ilvl w:val="0"/>
          <w:numId w:val="317"/>
        </w:numPr>
        <w:spacing w:after="120"/>
      </w:pPr>
      <w:r w:rsidRPr="00541BA4">
        <w:rPr>
          <w:b/>
          <w:bCs/>
        </w:rPr>
        <w:t>Prosodic Features</w:t>
      </w:r>
      <w:r w:rsidRPr="00541BA4">
        <w:t>: Elements like pauses, hesitations, and intonation that convey additional meaning.</w:t>
      </w:r>
    </w:p>
    <w:p w14:paraId="3FE4D191" w14:textId="77777777" w:rsidR="00C31FE1" w:rsidRPr="00541BA4" w:rsidRDefault="00C31FE1" w:rsidP="00C31FE1">
      <w:pPr>
        <w:spacing w:after="120"/>
      </w:pPr>
      <w:r w:rsidRPr="00541BA4">
        <w:t>For example, the phrase “That’s great” can be positive with an enthusiastic tone or negative if delivered sarcastically. Capturing these cues is crucial for tasks like emotion recognition, speaker identification, and generating natural-sounding synthetic speech.</w:t>
      </w:r>
    </w:p>
    <w:p w14:paraId="48487155" w14:textId="77777777" w:rsidR="00C31FE1" w:rsidRPr="00541BA4" w:rsidRDefault="00C31FE1" w:rsidP="00C31FE1">
      <w:pPr>
        <w:spacing w:after="120"/>
        <w:rPr>
          <w:b/>
          <w:bCs/>
        </w:rPr>
      </w:pPr>
      <w:r w:rsidRPr="00541BA4">
        <w:rPr>
          <w:b/>
          <w:bCs/>
        </w:rPr>
        <w:t>Importance in Speech Processing</w:t>
      </w:r>
    </w:p>
    <w:p w14:paraId="1E309290" w14:textId="77777777" w:rsidR="00C31FE1" w:rsidRPr="00541BA4" w:rsidRDefault="00C31FE1" w:rsidP="00C31FE1">
      <w:pPr>
        <w:numPr>
          <w:ilvl w:val="0"/>
          <w:numId w:val="318"/>
        </w:numPr>
        <w:spacing w:after="120"/>
      </w:pPr>
      <w:r w:rsidRPr="00541BA4">
        <w:rPr>
          <w:b/>
          <w:bCs/>
        </w:rPr>
        <w:t>Emotion Recognition</w:t>
      </w:r>
      <w:r w:rsidRPr="00541BA4">
        <w:t>: Identifying the speaker’s emotional state enhances applications like mental health monitoring and customer service.</w:t>
      </w:r>
    </w:p>
    <w:p w14:paraId="48735922" w14:textId="77777777" w:rsidR="00C31FE1" w:rsidRPr="00541BA4" w:rsidRDefault="00C31FE1" w:rsidP="00C31FE1">
      <w:pPr>
        <w:numPr>
          <w:ilvl w:val="0"/>
          <w:numId w:val="318"/>
        </w:numPr>
        <w:spacing w:after="120"/>
      </w:pPr>
      <w:r w:rsidRPr="00541BA4">
        <w:rPr>
          <w:b/>
          <w:bCs/>
        </w:rPr>
        <w:t>Contextual Understanding</w:t>
      </w:r>
      <w:r w:rsidRPr="00541BA4">
        <w:t>: Paralinguistic cues provide context that improves speech recognition and translation accuracy.</w:t>
      </w:r>
    </w:p>
    <w:p w14:paraId="0C2F3762" w14:textId="77777777" w:rsidR="00C31FE1" w:rsidRPr="00541BA4" w:rsidRDefault="00C31FE1" w:rsidP="00C31FE1">
      <w:pPr>
        <w:numPr>
          <w:ilvl w:val="0"/>
          <w:numId w:val="318"/>
        </w:numPr>
        <w:spacing w:after="120"/>
      </w:pPr>
      <w:r w:rsidRPr="00541BA4">
        <w:rPr>
          <w:b/>
          <w:bCs/>
        </w:rPr>
        <w:t>Human-Like Interaction</w:t>
      </w:r>
      <w:r w:rsidRPr="00541BA4">
        <w:t>: Generating paralinguistic cues in text-to-speech systems makes synthetic speech more engaging and relatable.</w:t>
      </w:r>
    </w:p>
    <w:p w14:paraId="0A6C6FC4" w14:textId="77777777" w:rsidR="00C31FE1" w:rsidRPr="00541BA4" w:rsidRDefault="00C31FE1" w:rsidP="00C31FE1">
      <w:pPr>
        <w:spacing w:after="120"/>
        <w:rPr>
          <w:b/>
          <w:bCs/>
        </w:rPr>
      </w:pPr>
      <w:r w:rsidRPr="00541BA4">
        <w:rPr>
          <w:b/>
          <w:bCs/>
        </w:rPr>
        <w:lastRenderedPageBreak/>
        <w:t xml:space="preserve">Ongoing Research in </w:t>
      </w:r>
      <w:proofErr w:type="spellStart"/>
      <w:r w:rsidRPr="00541BA4">
        <w:rPr>
          <w:b/>
          <w:bCs/>
        </w:rPr>
        <w:t>Modeling</w:t>
      </w:r>
      <w:proofErr w:type="spellEnd"/>
      <w:r w:rsidRPr="00541BA4">
        <w:rPr>
          <w:b/>
          <w:bCs/>
        </w:rPr>
        <w:t xml:space="preserve"> Paralinguistic Information</w:t>
      </w:r>
    </w:p>
    <w:p w14:paraId="7D08586A" w14:textId="77777777" w:rsidR="00C31FE1" w:rsidRPr="00541BA4" w:rsidRDefault="00C31FE1" w:rsidP="00C31FE1">
      <w:pPr>
        <w:spacing w:after="120"/>
      </w:pPr>
      <w:r w:rsidRPr="00541BA4">
        <w:t xml:space="preserve">Recent research has leveraged machine learning, particularly deep learning and LLMs, to advance the </w:t>
      </w:r>
      <w:proofErr w:type="spellStart"/>
      <w:r w:rsidRPr="00541BA4">
        <w:t>modeling</w:t>
      </w:r>
      <w:proofErr w:type="spellEnd"/>
      <w:r w:rsidRPr="00541BA4">
        <w:t xml:space="preserve"> of paralinguistic information. Below, we discuss key contributions from recent studies, focusing on multimodal approaches, the capabilities of pre-trained models, and challenges in data </w:t>
      </w:r>
      <w:proofErr w:type="spellStart"/>
      <w:r w:rsidRPr="00541BA4">
        <w:t>labeling</w:t>
      </w:r>
      <w:proofErr w:type="spellEnd"/>
      <w:r w:rsidRPr="00541BA4">
        <w:t>.</w:t>
      </w:r>
    </w:p>
    <w:p w14:paraId="4434CCC6" w14:textId="77777777" w:rsidR="00C31FE1" w:rsidRPr="00541BA4" w:rsidRDefault="00C31FE1" w:rsidP="00C31FE1">
      <w:pPr>
        <w:spacing w:after="120"/>
        <w:rPr>
          <w:b/>
          <w:bCs/>
        </w:rPr>
      </w:pPr>
      <w:r w:rsidRPr="00541BA4">
        <w:rPr>
          <w:b/>
          <w:bCs/>
        </w:rPr>
        <w:t>Multimodal Approaches with Large Language Models</w:t>
      </w:r>
    </w:p>
    <w:p w14:paraId="38A0A1EB" w14:textId="77777777" w:rsidR="00C31FE1" w:rsidRPr="00541BA4" w:rsidRDefault="00C31FE1" w:rsidP="00C31FE1">
      <w:pPr>
        <w:spacing w:after="120"/>
      </w:pPr>
      <w:r w:rsidRPr="00541BA4">
        <w:t xml:space="preserve">One significant advancement is the development of </w:t>
      </w:r>
      <w:proofErr w:type="spellStart"/>
      <w:r w:rsidRPr="00541BA4">
        <w:rPr>
          <w:b/>
          <w:bCs/>
        </w:rPr>
        <w:t>ParalinGPT</w:t>
      </w:r>
      <w:proofErr w:type="spellEnd"/>
      <w:r w:rsidRPr="00541BA4">
        <w:t xml:space="preserve">, a Paralinguistics-enhanced Generative Pretrained Transformer, as described in the paper Paralinguistics-Enhanced Large Language </w:t>
      </w:r>
      <w:proofErr w:type="spellStart"/>
      <w:r w:rsidRPr="00541BA4">
        <w:t>Modeling</w:t>
      </w:r>
      <w:proofErr w:type="spellEnd"/>
      <w:r w:rsidRPr="00541BA4">
        <w:t xml:space="preserve"> of Spoken Dialogue. </w:t>
      </w:r>
      <w:proofErr w:type="spellStart"/>
      <w:r w:rsidRPr="00541BA4">
        <w:t>ParalinGPT</w:t>
      </w:r>
      <w:proofErr w:type="spellEnd"/>
      <w:r w:rsidRPr="00541BA4">
        <w:t xml:space="preserve"> integrates text and speech modalities to model both linguistic content and paralinguistic attributes, such as sentiment, emotion, and speaking style. It employs a serialized multitasking framework that performs the following tasks in sequence:</w:t>
      </w:r>
    </w:p>
    <w:p w14:paraId="057093FC" w14:textId="77777777" w:rsidR="00C31FE1" w:rsidRPr="00541BA4" w:rsidRDefault="00C31FE1" w:rsidP="00C31FE1">
      <w:pPr>
        <w:numPr>
          <w:ilvl w:val="0"/>
          <w:numId w:val="319"/>
        </w:numPr>
        <w:spacing w:after="120"/>
      </w:pPr>
      <w:r w:rsidRPr="00541BA4">
        <w:rPr>
          <w:b/>
          <w:bCs/>
        </w:rPr>
        <w:t>Current Sentiment Prediction</w:t>
      </w:r>
      <w:r w:rsidRPr="00541BA4">
        <w:t>: Infers the sentiment of the current utterance.</w:t>
      </w:r>
    </w:p>
    <w:p w14:paraId="4AE9D555" w14:textId="77777777" w:rsidR="00C31FE1" w:rsidRPr="00541BA4" w:rsidRDefault="00C31FE1" w:rsidP="00C31FE1">
      <w:pPr>
        <w:numPr>
          <w:ilvl w:val="0"/>
          <w:numId w:val="319"/>
        </w:numPr>
        <w:spacing w:after="120"/>
      </w:pPr>
      <w:r w:rsidRPr="00541BA4">
        <w:rPr>
          <w:b/>
          <w:bCs/>
        </w:rPr>
        <w:t>Response Sentiment Prediction</w:t>
      </w:r>
      <w:r w:rsidRPr="00541BA4">
        <w:t>: Predicts the sentiment of the response.</w:t>
      </w:r>
    </w:p>
    <w:p w14:paraId="07A9ECDB" w14:textId="77777777" w:rsidR="00C31FE1" w:rsidRPr="00541BA4" w:rsidRDefault="00C31FE1" w:rsidP="00C31FE1">
      <w:pPr>
        <w:numPr>
          <w:ilvl w:val="0"/>
          <w:numId w:val="319"/>
        </w:numPr>
        <w:spacing w:after="120"/>
      </w:pPr>
      <w:r w:rsidRPr="00541BA4">
        <w:rPr>
          <w:b/>
          <w:bCs/>
        </w:rPr>
        <w:t>Response Text Generation</w:t>
      </w:r>
      <w:r w:rsidRPr="00541BA4">
        <w:t>: Generates response text conditioned on paralinguistic attributes.</w:t>
      </w:r>
    </w:p>
    <w:p w14:paraId="1CF05245" w14:textId="77777777" w:rsidR="00C31FE1" w:rsidRPr="00541BA4" w:rsidRDefault="00C31FE1" w:rsidP="00C31FE1">
      <w:pPr>
        <w:spacing w:after="120"/>
      </w:pPr>
      <w:r w:rsidRPr="00541BA4">
        <w:t>This approach uses speech embeddings, text, and context history (previous conversational turns) to enhance predictions. Performance metrics include:</w:t>
      </w:r>
    </w:p>
    <w:p w14:paraId="4A90EA32" w14:textId="77777777" w:rsidR="00C31FE1" w:rsidRDefault="00C31FE1" w:rsidP="00C31FE1">
      <w:pPr>
        <w:spacing w:after="120"/>
      </w:pPr>
      <w:r w:rsidRPr="00541BA4">
        <w:rPr>
          <w:noProof/>
        </w:rPr>
        <w:drawing>
          <wp:inline distT="0" distB="0" distL="0" distR="0" wp14:anchorId="382AA867" wp14:editId="578B55CA">
            <wp:extent cx="6645910" cy="1664970"/>
            <wp:effectExtent l="0" t="0" r="2540" b="0"/>
            <wp:docPr id="10361320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3205" name="Picture 1" descr="A screenshot of a phone&#10;&#10;AI-generated content may be incorrect."/>
                    <pic:cNvPicPr/>
                  </pic:nvPicPr>
                  <pic:blipFill>
                    <a:blip r:embed="rId16"/>
                    <a:stretch>
                      <a:fillRect/>
                    </a:stretch>
                  </pic:blipFill>
                  <pic:spPr>
                    <a:xfrm>
                      <a:off x="0" y="0"/>
                      <a:ext cx="6645910" cy="1664970"/>
                    </a:xfrm>
                    <a:prstGeom prst="rect">
                      <a:avLst/>
                    </a:prstGeom>
                  </pic:spPr>
                </pic:pic>
              </a:graphicData>
            </a:graphic>
          </wp:inline>
        </w:drawing>
      </w:r>
    </w:p>
    <w:p w14:paraId="347564CB" w14:textId="77777777" w:rsidR="00C31FE1" w:rsidRPr="00541BA4" w:rsidRDefault="00C31FE1" w:rsidP="00C31FE1">
      <w:pPr>
        <w:spacing w:after="120"/>
      </w:pPr>
      <w:r w:rsidRPr="00541BA4">
        <w:t xml:space="preserve">Compared to baseline sequence classification models, </w:t>
      </w:r>
      <w:proofErr w:type="spellStart"/>
      <w:r w:rsidRPr="00541BA4">
        <w:t>ParalinGPT</w:t>
      </w:r>
      <w:proofErr w:type="spellEnd"/>
      <w:r w:rsidRPr="00541BA4">
        <w:t xml:space="preserve"> achieves relative improvements of 6.7% in current sentiment accuracy, 12.0% in response sentiment accuracy, and 3.5% in BLEU score, demonstrating its effectiveness in capturing paralinguistic cues.</w:t>
      </w:r>
    </w:p>
    <w:p w14:paraId="16A8976A" w14:textId="77777777" w:rsidR="00C31FE1" w:rsidRPr="00541BA4" w:rsidRDefault="00C31FE1" w:rsidP="00C31FE1">
      <w:pPr>
        <w:spacing w:after="120"/>
        <w:rPr>
          <w:b/>
          <w:bCs/>
        </w:rPr>
      </w:pPr>
      <w:r w:rsidRPr="00541BA4">
        <w:rPr>
          <w:b/>
          <w:bCs/>
        </w:rPr>
        <w:t>Leveraging Frozen Large Language Models</w:t>
      </w:r>
    </w:p>
    <w:p w14:paraId="5CC584EA" w14:textId="77777777" w:rsidR="00C31FE1" w:rsidRPr="00541BA4" w:rsidRDefault="00C31FE1" w:rsidP="00C31FE1">
      <w:pPr>
        <w:spacing w:after="120"/>
      </w:pPr>
      <w:r w:rsidRPr="00541BA4">
        <w:t xml:space="preserve">Another notable finding is that pre-trained LLMs, without additional fine-tuning, can perceive paralinguistic aspects of speech when prompted appropriately, as explored in Frozen Large Language Models Can Perceive Paralinguistic Aspects of Speech. The study introduces </w:t>
      </w:r>
      <w:proofErr w:type="spellStart"/>
      <w:r w:rsidRPr="00541BA4">
        <w:rPr>
          <w:b/>
          <w:bCs/>
        </w:rPr>
        <w:t>SpeechEmotionLlama</w:t>
      </w:r>
      <w:proofErr w:type="spellEnd"/>
      <w:r w:rsidRPr="00541BA4">
        <w:rPr>
          <w:b/>
          <w:bCs/>
        </w:rPr>
        <w:t xml:space="preserve"> v1</w:t>
      </w:r>
      <w:r w:rsidRPr="00541BA4">
        <w:t>, which uses emotion-conditioned responses to improve the model’s understanding of expressive speech. Key results include:</w:t>
      </w:r>
    </w:p>
    <w:p w14:paraId="2088E2D2" w14:textId="77777777" w:rsidR="00C31FE1" w:rsidRPr="00541BA4" w:rsidRDefault="00C31FE1" w:rsidP="00C31FE1">
      <w:pPr>
        <w:numPr>
          <w:ilvl w:val="0"/>
          <w:numId w:val="320"/>
        </w:numPr>
        <w:spacing w:after="120"/>
      </w:pPr>
      <w:r w:rsidRPr="00541BA4">
        <w:rPr>
          <w:b/>
          <w:bCs/>
        </w:rPr>
        <w:t>Emotion Understanding</w:t>
      </w:r>
      <w:r w:rsidRPr="00541BA4">
        <w:t>: Improved by over 1.7 points compared to a cascaded system combining a speech emotion recognition (SER) model with a baseline LLM.</w:t>
      </w:r>
    </w:p>
    <w:p w14:paraId="3E7255A6" w14:textId="77777777" w:rsidR="00C31FE1" w:rsidRPr="00541BA4" w:rsidRDefault="00C31FE1" w:rsidP="00C31FE1">
      <w:pPr>
        <w:numPr>
          <w:ilvl w:val="0"/>
          <w:numId w:val="320"/>
        </w:numPr>
        <w:spacing w:after="120"/>
      </w:pPr>
      <w:r w:rsidRPr="00541BA4">
        <w:rPr>
          <w:b/>
          <w:bCs/>
        </w:rPr>
        <w:t>Response Quality</w:t>
      </w:r>
      <w:r w:rsidRPr="00541BA4">
        <w:t xml:space="preserve">: Increases in ROUGE, </w:t>
      </w:r>
      <w:proofErr w:type="spellStart"/>
      <w:r w:rsidRPr="00541BA4">
        <w:t>BERTScore</w:t>
      </w:r>
      <w:proofErr w:type="spellEnd"/>
      <w:r w:rsidRPr="00541BA4">
        <w:t>, and LLM-annotated quality scores.</w:t>
      </w:r>
    </w:p>
    <w:p w14:paraId="434CA675" w14:textId="77777777" w:rsidR="00C31FE1" w:rsidRPr="00541BA4" w:rsidRDefault="00C31FE1" w:rsidP="00C31FE1">
      <w:pPr>
        <w:spacing w:after="120"/>
      </w:pPr>
      <w:r w:rsidRPr="00541BA4">
        <w:t>This suggests that LLMs already contain latent knowledge of paralinguistic information, which can be unlocked with techniques like emotion-conditioned prompting, reducing the need for resource-intensive fine-tuning.</w:t>
      </w:r>
    </w:p>
    <w:p w14:paraId="6E9AB895" w14:textId="77777777" w:rsidR="00C31FE1" w:rsidRPr="00541BA4" w:rsidRDefault="00C31FE1" w:rsidP="00C31FE1">
      <w:pPr>
        <w:spacing w:after="120"/>
        <w:rPr>
          <w:b/>
          <w:bCs/>
        </w:rPr>
      </w:pPr>
      <w:r w:rsidRPr="00541BA4">
        <w:rPr>
          <w:b/>
          <w:bCs/>
        </w:rPr>
        <w:t xml:space="preserve">Addressing Subjectivity in Data </w:t>
      </w:r>
      <w:proofErr w:type="spellStart"/>
      <w:r w:rsidRPr="00541BA4">
        <w:rPr>
          <w:b/>
          <w:bCs/>
        </w:rPr>
        <w:t>Labeling</w:t>
      </w:r>
      <w:proofErr w:type="spellEnd"/>
    </w:p>
    <w:p w14:paraId="40A8236A" w14:textId="77777777" w:rsidR="00C31FE1" w:rsidRPr="00541BA4" w:rsidRDefault="00C31FE1" w:rsidP="00C31FE1">
      <w:pPr>
        <w:spacing w:after="120"/>
      </w:pPr>
      <w:r w:rsidRPr="00541BA4">
        <w:lastRenderedPageBreak/>
        <w:t xml:space="preserve">A major challenge in paralinguistic </w:t>
      </w:r>
      <w:proofErr w:type="spellStart"/>
      <w:r w:rsidRPr="00541BA4">
        <w:t>modeling</w:t>
      </w:r>
      <w:proofErr w:type="spellEnd"/>
      <w:r w:rsidRPr="00541BA4">
        <w:t xml:space="preserve"> is the subjectivity in </w:t>
      </w:r>
      <w:proofErr w:type="spellStart"/>
      <w:r w:rsidRPr="00541BA4">
        <w:t>labeling</w:t>
      </w:r>
      <w:proofErr w:type="spellEnd"/>
      <w:r w:rsidRPr="00541BA4">
        <w:t xml:space="preserve"> data, as different annotators may interpret emotions or attitudes differently. The study Addressing Subjectivity in Paralinguistic Data </w:t>
      </w:r>
      <w:proofErr w:type="spellStart"/>
      <w:r w:rsidRPr="00541BA4">
        <w:t>Labeling</w:t>
      </w:r>
      <w:proofErr w:type="spellEnd"/>
      <w:r w:rsidRPr="00541BA4">
        <w:t xml:space="preserve"> tackles this issue using a dataset of Spanish-speaking Mexican children. It proposes:</w:t>
      </w:r>
    </w:p>
    <w:p w14:paraId="0D6379F2" w14:textId="77777777" w:rsidR="00C31FE1" w:rsidRPr="00541BA4" w:rsidRDefault="00C31FE1" w:rsidP="00C31FE1">
      <w:pPr>
        <w:numPr>
          <w:ilvl w:val="0"/>
          <w:numId w:val="321"/>
        </w:numPr>
        <w:spacing w:after="120"/>
      </w:pPr>
      <w:r w:rsidRPr="00541BA4">
        <w:rPr>
          <w:b/>
          <w:bCs/>
        </w:rPr>
        <w:t>Data Balancing</w:t>
      </w:r>
      <w:r w:rsidRPr="00541BA4">
        <w:t>: Techniques to handle unbalanced classes, where some emotions are underrepresented.</w:t>
      </w:r>
    </w:p>
    <w:p w14:paraId="3C49E3A0" w14:textId="77777777" w:rsidR="00C31FE1" w:rsidRPr="00541BA4" w:rsidRDefault="00C31FE1" w:rsidP="00C31FE1">
      <w:pPr>
        <w:numPr>
          <w:ilvl w:val="0"/>
          <w:numId w:val="321"/>
        </w:numPr>
        <w:spacing w:after="120"/>
      </w:pPr>
      <w:r w:rsidRPr="00541BA4">
        <w:rPr>
          <w:b/>
          <w:bCs/>
        </w:rPr>
        <w:t>Semi-Supervised Learning</w:t>
      </w:r>
      <w:r w:rsidRPr="00541BA4">
        <w:t xml:space="preserve">: Leveraging </w:t>
      </w:r>
      <w:proofErr w:type="spellStart"/>
      <w:r w:rsidRPr="00541BA4">
        <w:t>unlabeled</w:t>
      </w:r>
      <w:proofErr w:type="spellEnd"/>
      <w:r w:rsidRPr="00541BA4">
        <w:t xml:space="preserve"> data to improve model robustness.</w:t>
      </w:r>
    </w:p>
    <w:p w14:paraId="79AE3921" w14:textId="77777777" w:rsidR="00C31FE1" w:rsidRPr="00541BA4" w:rsidRDefault="00C31FE1" w:rsidP="00C31FE1">
      <w:pPr>
        <w:spacing w:after="120"/>
      </w:pPr>
      <w:r w:rsidRPr="00541BA4">
        <w:t>These methods enhance classification performance for emotions, attitudes, mental states, and human-machine interaction, addressing the noise introduced by subjective annotations.</w:t>
      </w:r>
    </w:p>
    <w:p w14:paraId="2BD2962F" w14:textId="77777777" w:rsidR="00C31FE1" w:rsidRPr="00541BA4" w:rsidRDefault="00C31FE1" w:rsidP="00C31FE1">
      <w:pPr>
        <w:spacing w:after="120"/>
        <w:rPr>
          <w:b/>
          <w:bCs/>
        </w:rPr>
      </w:pPr>
      <w:r w:rsidRPr="00541BA4">
        <w:rPr>
          <w:b/>
          <w:bCs/>
        </w:rPr>
        <w:t>Challenges and Future Directions</w:t>
      </w:r>
    </w:p>
    <w:p w14:paraId="48D851D4" w14:textId="77777777" w:rsidR="00C31FE1" w:rsidRPr="00541BA4" w:rsidRDefault="00C31FE1" w:rsidP="00C31FE1">
      <w:pPr>
        <w:spacing w:after="120"/>
      </w:pPr>
      <w:r w:rsidRPr="00541BA4">
        <w:t>Despite these advancements, several challenges remain:</w:t>
      </w:r>
    </w:p>
    <w:p w14:paraId="2DC81A2B" w14:textId="77777777" w:rsidR="00C31FE1" w:rsidRPr="00541BA4" w:rsidRDefault="00C31FE1" w:rsidP="00C31FE1">
      <w:pPr>
        <w:numPr>
          <w:ilvl w:val="0"/>
          <w:numId w:val="322"/>
        </w:numPr>
        <w:spacing w:after="120"/>
      </w:pPr>
      <w:r w:rsidRPr="00541BA4">
        <w:rPr>
          <w:b/>
          <w:bCs/>
        </w:rPr>
        <w:t>Data Quality</w:t>
      </w:r>
      <w:r w:rsidRPr="00541BA4">
        <w:t xml:space="preserve">: Subjective </w:t>
      </w:r>
      <w:proofErr w:type="spellStart"/>
      <w:r w:rsidRPr="00541BA4">
        <w:t>labeling</w:t>
      </w:r>
      <w:proofErr w:type="spellEnd"/>
      <w:r w:rsidRPr="00541BA4">
        <w:t xml:space="preserve"> leads to noisy datasets, requiring robust preprocessing and annotation strategies.</w:t>
      </w:r>
    </w:p>
    <w:p w14:paraId="70A0A987" w14:textId="77777777" w:rsidR="00C31FE1" w:rsidRPr="00541BA4" w:rsidRDefault="00C31FE1" w:rsidP="00C31FE1">
      <w:pPr>
        <w:numPr>
          <w:ilvl w:val="0"/>
          <w:numId w:val="322"/>
        </w:numPr>
        <w:spacing w:after="120"/>
      </w:pPr>
      <w:r w:rsidRPr="00541BA4">
        <w:rPr>
          <w:b/>
          <w:bCs/>
        </w:rPr>
        <w:t>Multimodal Integration</w:t>
      </w:r>
      <w:r w:rsidRPr="00541BA4">
        <w:t>: Combining speech, text, and other modalities (e.g., video) for a holistic understanding of paralinguistic cues.</w:t>
      </w:r>
    </w:p>
    <w:p w14:paraId="5E948BF0" w14:textId="77777777" w:rsidR="00C31FE1" w:rsidRPr="00541BA4" w:rsidRDefault="00C31FE1" w:rsidP="00C31FE1">
      <w:pPr>
        <w:numPr>
          <w:ilvl w:val="0"/>
          <w:numId w:val="322"/>
        </w:numPr>
        <w:spacing w:after="120"/>
      </w:pPr>
      <w:r w:rsidRPr="00541BA4">
        <w:rPr>
          <w:b/>
          <w:bCs/>
        </w:rPr>
        <w:t>Scalability</w:t>
      </w:r>
      <w:r w:rsidRPr="00541BA4">
        <w:t>: Extending models to diverse languages, accents, and cultural contexts, where paralinguistic expressions vary.</w:t>
      </w:r>
    </w:p>
    <w:p w14:paraId="03C9659C" w14:textId="77777777" w:rsidR="00C31FE1" w:rsidRPr="00541BA4" w:rsidRDefault="00C31FE1" w:rsidP="00C31FE1">
      <w:pPr>
        <w:numPr>
          <w:ilvl w:val="0"/>
          <w:numId w:val="322"/>
        </w:numPr>
        <w:spacing w:after="120"/>
      </w:pPr>
      <w:r w:rsidRPr="00541BA4">
        <w:rPr>
          <w:b/>
          <w:bCs/>
        </w:rPr>
        <w:t>Real-World Robustness</w:t>
      </w:r>
      <w:r w:rsidRPr="00541BA4">
        <w:t>: Ensuring models perform well in noisy or conversational settings.</w:t>
      </w:r>
    </w:p>
    <w:p w14:paraId="604BC8F8" w14:textId="77777777" w:rsidR="00C31FE1" w:rsidRPr="00541BA4" w:rsidRDefault="00C31FE1" w:rsidP="00C31FE1">
      <w:pPr>
        <w:spacing w:after="120"/>
      </w:pPr>
      <w:r w:rsidRPr="00541BA4">
        <w:t>Future research should focus on developing standardized datasets, exploring cross-modal learning, and improving the generalization of paralinguistic models</w:t>
      </w:r>
    </w:p>
    <w:p w14:paraId="5669ADE1" w14:textId="77777777" w:rsidR="00C31FE1" w:rsidRPr="00541BA4" w:rsidRDefault="00C31FE1" w:rsidP="00C31FE1">
      <w:pPr>
        <w:spacing w:after="120"/>
        <w:rPr>
          <w:b/>
          <w:bCs/>
        </w:rPr>
      </w:pPr>
      <w:r w:rsidRPr="00541BA4">
        <w:rPr>
          <w:b/>
          <w:bCs/>
        </w:rPr>
        <w:t>Summary and Future Directions</w:t>
      </w:r>
    </w:p>
    <w:p w14:paraId="2F407E23" w14:textId="77777777" w:rsidR="00C31FE1" w:rsidRPr="00541BA4" w:rsidRDefault="00C31FE1" w:rsidP="00C31FE1">
      <w:pPr>
        <w:spacing w:after="120"/>
      </w:pPr>
      <w:r w:rsidRPr="00541BA4">
        <w:t xml:space="preserve">Improving the </w:t>
      </w:r>
      <w:proofErr w:type="spellStart"/>
      <w:r w:rsidRPr="00541BA4">
        <w:t>modeling</w:t>
      </w:r>
      <w:proofErr w:type="spellEnd"/>
      <w:r w:rsidRPr="00541BA4">
        <w:t xml:space="preserve"> of paralinguistic information is a rapidly evolving field, with significant advancements in multimodal LLMs like </w:t>
      </w:r>
      <w:proofErr w:type="spellStart"/>
      <w:r w:rsidRPr="00541BA4">
        <w:t>ParalinGPT</w:t>
      </w:r>
      <w:proofErr w:type="spellEnd"/>
      <w:r w:rsidRPr="00541BA4">
        <w:t xml:space="preserve"> and techniques for leveraging pre-trained models. Challenges like subjective data </w:t>
      </w:r>
      <w:proofErr w:type="spellStart"/>
      <w:r w:rsidRPr="00541BA4">
        <w:t>labeling</w:t>
      </w:r>
      <w:proofErr w:type="spellEnd"/>
      <w:r w:rsidRPr="00541BA4">
        <w:t xml:space="preserve"> are being addressed through innovative methods like data balancing and semi-supervised learning. Practical tools, such as Hugging Face models, enable researchers to experiment with emotion recognition and other paralinguistic tasks. Future work should focus on:</w:t>
      </w:r>
    </w:p>
    <w:p w14:paraId="5833BFAF" w14:textId="77777777" w:rsidR="00C31FE1" w:rsidRPr="00541BA4" w:rsidRDefault="00C31FE1" w:rsidP="00C31FE1">
      <w:pPr>
        <w:numPr>
          <w:ilvl w:val="0"/>
          <w:numId w:val="323"/>
        </w:numPr>
        <w:spacing w:after="120"/>
      </w:pPr>
      <w:r w:rsidRPr="00541BA4">
        <w:rPr>
          <w:b/>
          <w:bCs/>
        </w:rPr>
        <w:t>Standardized Datasets</w:t>
      </w:r>
      <w:r w:rsidRPr="00541BA4">
        <w:t>: Creating high-quality, diverse datasets for paralinguistic research.</w:t>
      </w:r>
    </w:p>
    <w:p w14:paraId="544D748A" w14:textId="77777777" w:rsidR="00C31FE1" w:rsidRPr="00541BA4" w:rsidRDefault="00C31FE1" w:rsidP="00C31FE1">
      <w:pPr>
        <w:numPr>
          <w:ilvl w:val="0"/>
          <w:numId w:val="323"/>
        </w:numPr>
        <w:spacing w:after="120"/>
      </w:pPr>
      <w:r w:rsidRPr="00541BA4">
        <w:rPr>
          <w:b/>
          <w:bCs/>
        </w:rPr>
        <w:t>Cross-Modal Learning</w:t>
      </w:r>
      <w:r w:rsidRPr="00541BA4">
        <w:t xml:space="preserve">: Integrating additional modalities like video for richer cue </w:t>
      </w:r>
      <w:proofErr w:type="spellStart"/>
      <w:r w:rsidRPr="00541BA4">
        <w:t>modeling</w:t>
      </w:r>
      <w:proofErr w:type="spellEnd"/>
      <w:r w:rsidRPr="00541BA4">
        <w:t>.</w:t>
      </w:r>
    </w:p>
    <w:p w14:paraId="3A7CB56A" w14:textId="77777777" w:rsidR="00C31FE1" w:rsidRPr="00541BA4" w:rsidRDefault="00C31FE1" w:rsidP="00C31FE1">
      <w:pPr>
        <w:numPr>
          <w:ilvl w:val="0"/>
          <w:numId w:val="323"/>
        </w:numPr>
        <w:spacing w:after="120"/>
      </w:pPr>
      <w:r w:rsidRPr="00541BA4">
        <w:rPr>
          <w:b/>
          <w:bCs/>
        </w:rPr>
        <w:t>Cultural Adaptation</w:t>
      </w:r>
      <w:r w:rsidRPr="00541BA4">
        <w:t>: Developing models that account for cultural variations in paralinguistic expression.</w:t>
      </w:r>
    </w:p>
    <w:p w14:paraId="5D4870D5" w14:textId="77777777" w:rsidR="00C31FE1" w:rsidRPr="00541BA4" w:rsidRDefault="00C31FE1" w:rsidP="00C31FE1">
      <w:pPr>
        <w:spacing w:after="120"/>
      </w:pPr>
      <w:r w:rsidRPr="00541BA4">
        <w:t>This survey note provides a foundation for understanding and applying these concepts, with practical examples and exercises to deepen engagement.</w:t>
      </w:r>
    </w:p>
    <w:p w14:paraId="3F1D869A" w14:textId="77777777" w:rsidR="00C31FE1" w:rsidRDefault="00C31FE1" w:rsidP="00C31FE1">
      <w:pPr>
        <w:spacing w:after="120"/>
      </w:pPr>
      <w:r>
        <w:t xml:space="preserve">Tutorial: Improving </w:t>
      </w:r>
      <w:proofErr w:type="spellStart"/>
      <w:r>
        <w:t>Modeling</w:t>
      </w:r>
      <w:proofErr w:type="spellEnd"/>
      <w:r>
        <w:t xml:space="preserve"> of Paralinguistic Information in Speech</w:t>
      </w:r>
    </w:p>
    <w:p w14:paraId="6AC19902" w14:textId="77777777" w:rsidR="00C31FE1" w:rsidRDefault="00C31FE1" w:rsidP="00C31FE1">
      <w:pPr>
        <w:spacing w:after="120"/>
      </w:pPr>
      <w:r>
        <w:t>Introduction:</w:t>
      </w:r>
    </w:p>
    <w:p w14:paraId="2017E47B" w14:textId="77777777" w:rsidR="00C31FE1" w:rsidRDefault="00C31FE1" w:rsidP="00C31FE1">
      <w:pPr>
        <w:spacing w:after="120"/>
      </w:pPr>
      <w:r>
        <w:t>This tutorial explores the ongoing research dedicated to capturing and generating richer paralinguistic cues in speech processing systems, particularly within Speech Language Models (</w:t>
      </w:r>
      <w:proofErr w:type="spellStart"/>
      <w:r>
        <w:t>SpeechLMs</w:t>
      </w:r>
      <w:proofErr w:type="spellEnd"/>
      <w:r>
        <w:t xml:space="preserve">) and Text-to-Speech (TTS) models. Paralinguistic speech processing (PSP) focuses on extracting </w:t>
      </w:r>
      <w:r>
        <w:lastRenderedPageBreak/>
        <w:t>information beyond the literal linguistic content of speech, such as emotions, sentiment, speaker characteristics, and speaking style</w:t>
      </w:r>
    </w:p>
    <w:p w14:paraId="4FA4F4BC" w14:textId="77777777" w:rsidR="00C31FE1" w:rsidRDefault="00C31FE1" w:rsidP="00C31FE1">
      <w:pPr>
        <w:spacing w:after="120"/>
      </w:pPr>
      <w:r>
        <w:t xml:space="preserve">. Enhancing the </w:t>
      </w:r>
      <w:proofErr w:type="spellStart"/>
      <w:r>
        <w:t>modeling</w:t>
      </w:r>
      <w:proofErr w:type="spellEnd"/>
      <w:r>
        <w:t xml:space="preserve"> of these cues is crucial for achieving more natural and human-like spoken communication in AI systems</w:t>
      </w:r>
    </w:p>
    <w:p w14:paraId="064DB707" w14:textId="77777777" w:rsidR="00C31FE1" w:rsidRDefault="00C31FE1" w:rsidP="00C31FE1">
      <w:pPr>
        <w:spacing w:after="120"/>
      </w:pPr>
      <w:r>
        <w:t>.</w:t>
      </w:r>
    </w:p>
    <w:p w14:paraId="6E733C24" w14:textId="77777777" w:rsidR="00C31FE1" w:rsidRDefault="00C31FE1" w:rsidP="00C31FE1">
      <w:pPr>
        <w:spacing w:after="120"/>
      </w:pPr>
      <w:r>
        <w:t xml:space="preserve">Notes on Improving </w:t>
      </w:r>
      <w:proofErr w:type="spellStart"/>
      <w:r>
        <w:t>Modeling</w:t>
      </w:r>
      <w:proofErr w:type="spellEnd"/>
      <w:r>
        <w:t xml:space="preserve"> of Paralinguistic Information:</w:t>
      </w:r>
    </w:p>
    <w:p w14:paraId="55D71E8C" w14:textId="77777777" w:rsidR="00C31FE1" w:rsidRDefault="00C31FE1" w:rsidP="00C31FE1">
      <w:pPr>
        <w:spacing w:after="120"/>
      </w:pPr>
      <w:r>
        <w:t>•</w:t>
      </w:r>
    </w:p>
    <w:p w14:paraId="38BBC93C" w14:textId="77777777" w:rsidR="00C31FE1" w:rsidRDefault="00C31FE1" w:rsidP="00C31FE1">
      <w:pPr>
        <w:spacing w:after="120"/>
      </w:pPr>
      <w:r>
        <w:t>Importance of Paralinguistic Information: Speech signals convey a wealth of information beyond just the words spoken</w:t>
      </w:r>
    </w:p>
    <w:p w14:paraId="1723DD9D" w14:textId="77777777" w:rsidR="00C31FE1" w:rsidRDefault="00C31FE1" w:rsidP="00C31FE1">
      <w:pPr>
        <w:spacing w:after="120"/>
      </w:pPr>
      <w:r>
        <w:t>. Paralinguistic elements, including emotions, sentiments, and speaker characteristics, are essential for natural human-human interaction. Ignoring these cues can lead to AI systems that sound robotic or fail to understand the full context of a conversation. Expressive speech, enriched with paralinguistic information, is critical for applications in customer service, video games, and more</w:t>
      </w:r>
    </w:p>
    <w:p w14:paraId="55F98934" w14:textId="77777777" w:rsidR="00C31FE1" w:rsidRDefault="00C31FE1" w:rsidP="00C31FE1">
      <w:pPr>
        <w:spacing w:after="120"/>
      </w:pPr>
      <w:r>
        <w:t>.</w:t>
      </w:r>
    </w:p>
    <w:p w14:paraId="6111806E" w14:textId="77777777" w:rsidR="00C31FE1" w:rsidRDefault="00C31FE1" w:rsidP="00C31FE1">
      <w:pPr>
        <w:spacing w:after="120"/>
      </w:pPr>
      <w:r>
        <w:t>•</w:t>
      </w:r>
    </w:p>
    <w:p w14:paraId="7778F56B" w14:textId="77777777" w:rsidR="00C31FE1" w:rsidRDefault="00C31FE1" w:rsidP="00C31FE1">
      <w:pPr>
        <w:spacing w:after="120"/>
      </w:pPr>
      <w:r>
        <w:t xml:space="preserve">Challenges in </w:t>
      </w:r>
      <w:proofErr w:type="spellStart"/>
      <w:r>
        <w:t>Modeling</w:t>
      </w:r>
      <w:proofErr w:type="spellEnd"/>
      <w:r>
        <w:t xml:space="preserve"> Paralinguistics:</w:t>
      </w:r>
    </w:p>
    <w:p w14:paraId="766BF491" w14:textId="77777777" w:rsidR="00C31FE1" w:rsidRDefault="00C31FE1" w:rsidP="00C31FE1">
      <w:pPr>
        <w:spacing w:after="120"/>
      </w:pPr>
      <w:r>
        <w:t>◦</w:t>
      </w:r>
    </w:p>
    <w:p w14:paraId="269251B1" w14:textId="77777777" w:rsidR="00C31FE1" w:rsidRDefault="00C31FE1" w:rsidP="00C31FE1">
      <w:pPr>
        <w:spacing w:after="120"/>
      </w:pPr>
      <w:r>
        <w:t>Expressive Variation: Capturing the wide range of expressive variations in speech, such as emotions, emphasis, and speaker intentions, is a significant challenge</w:t>
      </w:r>
    </w:p>
    <w:p w14:paraId="5654C63F" w14:textId="77777777" w:rsidR="00C31FE1" w:rsidRDefault="00C31FE1" w:rsidP="00C31FE1">
      <w:pPr>
        <w:spacing w:after="120"/>
      </w:pPr>
      <w:r>
        <w:t>. Models need to dynamically adjust speech parameters based on contextual cues</w:t>
      </w:r>
    </w:p>
    <w:p w14:paraId="0D463BA7" w14:textId="77777777" w:rsidR="00C31FE1" w:rsidRDefault="00C31FE1" w:rsidP="00C31FE1">
      <w:pPr>
        <w:spacing w:after="120"/>
      </w:pPr>
      <w:r>
        <w:t>.</w:t>
      </w:r>
    </w:p>
    <w:p w14:paraId="5A6B2432" w14:textId="77777777" w:rsidR="00C31FE1" w:rsidRDefault="00C31FE1" w:rsidP="00C31FE1">
      <w:pPr>
        <w:spacing w:after="120"/>
      </w:pPr>
      <w:r>
        <w:t>◦</w:t>
      </w:r>
    </w:p>
    <w:p w14:paraId="5B588AA6" w14:textId="77777777" w:rsidR="00C31FE1" w:rsidRDefault="00C31FE1" w:rsidP="00C31FE1">
      <w:pPr>
        <w:spacing w:after="120"/>
      </w:pPr>
      <w:r>
        <w:t>Linguistic Variation: Prosodic patterns and the way paralinguistic information is conveyed can vary significantly across languages, dialects, accents, and speaking styles</w:t>
      </w:r>
    </w:p>
    <w:p w14:paraId="6ECBDF23" w14:textId="77777777" w:rsidR="00C31FE1" w:rsidRDefault="00C31FE1" w:rsidP="00C31FE1">
      <w:pPr>
        <w:spacing w:after="120"/>
      </w:pPr>
      <w:r>
        <w:t>. Models need to adapt to this linguistic variation to sound natural in diverse contexts</w:t>
      </w:r>
    </w:p>
    <w:p w14:paraId="1E3C43F1" w14:textId="77777777" w:rsidR="00C31FE1" w:rsidRDefault="00C31FE1" w:rsidP="00C31FE1">
      <w:pPr>
        <w:spacing w:after="120"/>
      </w:pPr>
      <w:r>
        <w:t>.</w:t>
      </w:r>
    </w:p>
    <w:p w14:paraId="090742B4" w14:textId="77777777" w:rsidR="00C31FE1" w:rsidRDefault="00C31FE1" w:rsidP="00C31FE1">
      <w:pPr>
        <w:spacing w:after="120"/>
      </w:pPr>
      <w:r>
        <w:t>◦</w:t>
      </w:r>
    </w:p>
    <w:p w14:paraId="7696B82C" w14:textId="77777777" w:rsidR="00C31FE1" w:rsidRDefault="00C31FE1" w:rsidP="00C31FE1">
      <w:pPr>
        <w:spacing w:after="120"/>
      </w:pPr>
      <w:r>
        <w:t>Data Sparsity: Obtaining large and diverse datasets with rich paralinguistic annotations can be difficult, especially for underrepresented languages or dialects</w:t>
      </w:r>
    </w:p>
    <w:p w14:paraId="0F246673" w14:textId="77777777" w:rsidR="00C31FE1" w:rsidRDefault="00C31FE1" w:rsidP="00C31FE1">
      <w:pPr>
        <w:spacing w:after="120"/>
      </w:pPr>
      <w:r>
        <w:t>. This sparsity can limit the model's ability to learn the full spectrum of prosodic variability</w:t>
      </w:r>
    </w:p>
    <w:p w14:paraId="027B0400" w14:textId="77777777" w:rsidR="00C31FE1" w:rsidRDefault="00C31FE1" w:rsidP="00C31FE1">
      <w:pPr>
        <w:spacing w:after="120"/>
      </w:pPr>
      <w:r>
        <w:t>.</w:t>
      </w:r>
    </w:p>
    <w:p w14:paraId="44552CA5" w14:textId="77777777" w:rsidR="00C31FE1" w:rsidRDefault="00C31FE1" w:rsidP="00C31FE1">
      <w:pPr>
        <w:spacing w:after="120"/>
      </w:pPr>
      <w:r>
        <w:t>◦</w:t>
      </w:r>
    </w:p>
    <w:p w14:paraId="129E9C13" w14:textId="77777777" w:rsidR="00C31FE1" w:rsidRDefault="00C31FE1" w:rsidP="00C31FE1">
      <w:pPr>
        <w:spacing w:after="120"/>
      </w:pPr>
      <w:r>
        <w:t xml:space="preserve">Model Complexity: </w:t>
      </w:r>
      <w:proofErr w:type="spellStart"/>
      <w:r>
        <w:t>Modeling</w:t>
      </w:r>
      <w:proofErr w:type="spellEnd"/>
      <w:r>
        <w:t xml:space="preserve"> the intricate dynamics of speech rhythm and intonation requires sophisticated architectures</w:t>
      </w:r>
    </w:p>
    <w:p w14:paraId="69D63F1F" w14:textId="77777777" w:rsidR="00C31FE1" w:rsidRDefault="00C31FE1" w:rsidP="00C31FE1">
      <w:pPr>
        <w:spacing w:after="120"/>
      </w:pPr>
      <w:r>
        <w:t>. Determining the best model architecture for prosody prediction is an ongoing research area, with some studies suggesting ensembles of models might be beneficial</w:t>
      </w:r>
    </w:p>
    <w:p w14:paraId="5B406745" w14:textId="77777777" w:rsidR="00C31FE1" w:rsidRDefault="00C31FE1" w:rsidP="00C31FE1">
      <w:pPr>
        <w:spacing w:after="120"/>
      </w:pPr>
      <w:r>
        <w:lastRenderedPageBreak/>
        <w:t>.</w:t>
      </w:r>
    </w:p>
    <w:p w14:paraId="50C6A831" w14:textId="77777777" w:rsidR="00C31FE1" w:rsidRDefault="00C31FE1" w:rsidP="00C31FE1">
      <w:pPr>
        <w:spacing w:after="120"/>
      </w:pPr>
      <w:r>
        <w:t>◦</w:t>
      </w:r>
    </w:p>
    <w:p w14:paraId="702F4FBE" w14:textId="77777777" w:rsidR="00C31FE1" w:rsidRDefault="00C31FE1" w:rsidP="00C31FE1">
      <w:pPr>
        <w:spacing w:after="120"/>
      </w:pPr>
      <w:r>
        <w:t>Disentangling Factors: A key challenge in PSP is to extract the paralinguistic information of interest while ignoring variability introduced by other factors like linguistic content and speaker identity</w:t>
      </w:r>
    </w:p>
    <w:p w14:paraId="62131419" w14:textId="77777777" w:rsidR="00C31FE1" w:rsidRDefault="00C31FE1" w:rsidP="00C31FE1">
      <w:pPr>
        <w:spacing w:after="120"/>
      </w:pPr>
      <w:r>
        <w:t>.</w:t>
      </w:r>
    </w:p>
    <w:p w14:paraId="10F6E877" w14:textId="77777777" w:rsidR="00C31FE1" w:rsidRDefault="00C31FE1" w:rsidP="00C31FE1">
      <w:pPr>
        <w:spacing w:after="120"/>
      </w:pPr>
      <w:r>
        <w:t>•</w:t>
      </w:r>
    </w:p>
    <w:p w14:paraId="6B40C77D" w14:textId="77777777" w:rsidR="00C31FE1" w:rsidRDefault="00C31FE1" w:rsidP="00C31FE1">
      <w:pPr>
        <w:spacing w:after="120"/>
      </w:pPr>
      <w:r>
        <w:t>Ongoing Research Directions and Techniques:</w:t>
      </w:r>
    </w:p>
    <w:p w14:paraId="2F31F156" w14:textId="77777777" w:rsidR="00C31FE1" w:rsidRDefault="00C31FE1" w:rsidP="00C31FE1">
      <w:pPr>
        <w:spacing w:after="120"/>
      </w:pPr>
      <w:r>
        <w:t>◦</w:t>
      </w:r>
    </w:p>
    <w:p w14:paraId="2A042B83" w14:textId="77777777" w:rsidR="00C31FE1" w:rsidRDefault="00C31FE1" w:rsidP="00C31FE1">
      <w:pPr>
        <w:spacing w:after="120"/>
      </w:pPr>
      <w:r>
        <w:t>Leveraging Large Language Models (LLMs): Recent research explores expanding the capabilities of LLMs to directly understand and synthesize speech with natural prosodic features, without relying on separate ASR or TTS systems</w:t>
      </w:r>
    </w:p>
    <w:p w14:paraId="7D060E10" w14:textId="77777777" w:rsidR="00C31FE1" w:rsidRDefault="00C31FE1" w:rsidP="00C31FE1">
      <w:pPr>
        <w:spacing w:after="120"/>
      </w:pPr>
      <w:r>
        <w:t>. Models like the Unified Spoken Dialog Model (USDM) aim to generate coherent spoken responses with naturally occurring prosody</w:t>
      </w:r>
    </w:p>
    <w:p w14:paraId="6C5674F8" w14:textId="77777777" w:rsidR="00C31FE1" w:rsidRDefault="00C31FE1" w:rsidP="00C31FE1">
      <w:pPr>
        <w:spacing w:after="120"/>
      </w:pPr>
      <w:r>
        <w:t>.</w:t>
      </w:r>
    </w:p>
    <w:p w14:paraId="4BD2435B" w14:textId="77777777" w:rsidR="00C31FE1" w:rsidRDefault="00C31FE1" w:rsidP="00C31FE1">
      <w:pPr>
        <w:spacing w:after="120"/>
      </w:pPr>
      <w:r>
        <w:t>◦</w:t>
      </w:r>
    </w:p>
    <w:p w14:paraId="5C6EDE3C" w14:textId="77777777" w:rsidR="00C31FE1" w:rsidRDefault="00C31FE1" w:rsidP="00C31FE1">
      <w:pPr>
        <w:spacing w:after="120"/>
      </w:pPr>
      <w:r>
        <w:t xml:space="preserve">Incorporating Speech Embeddings into LMs: Approaches like </w:t>
      </w:r>
      <w:proofErr w:type="spellStart"/>
      <w:r>
        <w:t>ParalinGPT</w:t>
      </w:r>
      <w:proofErr w:type="spellEnd"/>
      <w:r>
        <w:t xml:space="preserve"> introduce speech embeddings from self-supervised speech encoders into language models to capture paralinguistic signals in spoken dialogue</w:t>
      </w:r>
    </w:p>
    <w:p w14:paraId="24509E62" w14:textId="77777777" w:rsidR="00C31FE1" w:rsidRDefault="00C31FE1" w:rsidP="00C31FE1">
      <w:pPr>
        <w:spacing w:after="120"/>
      </w:pPr>
      <w:r>
        <w:t>. These embeddings provide valuable non-lexical information like laughter and speaking styles</w:t>
      </w:r>
    </w:p>
    <w:p w14:paraId="43D8CF5F" w14:textId="77777777" w:rsidR="00C31FE1" w:rsidRDefault="00C31FE1" w:rsidP="00C31FE1">
      <w:pPr>
        <w:spacing w:after="120"/>
      </w:pPr>
      <w:r>
        <w:t>.</w:t>
      </w:r>
    </w:p>
    <w:p w14:paraId="6F984B12" w14:textId="77777777" w:rsidR="00C31FE1" w:rsidRDefault="00C31FE1" w:rsidP="00C31FE1">
      <w:pPr>
        <w:spacing w:after="120"/>
      </w:pPr>
      <w:r>
        <w:t>◦</w:t>
      </w:r>
    </w:p>
    <w:p w14:paraId="4084F065" w14:textId="77777777" w:rsidR="00C31FE1" w:rsidRDefault="00C31FE1" w:rsidP="00C31FE1">
      <w:pPr>
        <w:spacing w:after="120"/>
      </w:pPr>
      <w:r>
        <w:t xml:space="preserve">Prosody </w:t>
      </w:r>
      <w:proofErr w:type="spellStart"/>
      <w:r>
        <w:t>Modeling</w:t>
      </w:r>
      <w:proofErr w:type="spellEnd"/>
      <w:r>
        <w:t xml:space="preserve"> in TTS: Research in TTS focuses on generating speech with natural and diverse prosodic attributes</w:t>
      </w:r>
    </w:p>
    <w:p w14:paraId="47071A19" w14:textId="77777777" w:rsidR="00C31FE1" w:rsidRDefault="00C31FE1" w:rsidP="00C31FE1">
      <w:pPr>
        <w:spacing w:after="120"/>
      </w:pPr>
      <w:r>
        <w:t xml:space="preserve">. Techniques include explicit pitch and energy prediction, variational inference, and using reference prosody encoders. Models like </w:t>
      </w:r>
      <w:proofErr w:type="spellStart"/>
      <w:r>
        <w:t>ProsodyFlow</w:t>
      </w:r>
      <w:proofErr w:type="spellEnd"/>
      <w:r>
        <w:t xml:space="preserve"> leverage self-supervised </w:t>
      </w:r>
      <w:proofErr w:type="spellStart"/>
      <w:r>
        <w:t>SpeechLMs</w:t>
      </w:r>
      <w:proofErr w:type="spellEnd"/>
      <w:r>
        <w:t xml:space="preserve"> (e.g., </w:t>
      </w:r>
      <w:proofErr w:type="spellStart"/>
      <w:r>
        <w:t>WavLM</w:t>
      </w:r>
      <w:proofErr w:type="spellEnd"/>
      <w:r>
        <w:t xml:space="preserve">) to extract acoustic features for prosody </w:t>
      </w:r>
      <w:proofErr w:type="spellStart"/>
      <w:r>
        <w:t>modeling</w:t>
      </w:r>
      <w:proofErr w:type="spellEnd"/>
      <w:r>
        <w:t xml:space="preserve"> and use conditional flow matching to learn the distribution of prosody. Ablation studies on </w:t>
      </w:r>
      <w:proofErr w:type="spellStart"/>
      <w:r>
        <w:t>ProsodyFlow</w:t>
      </w:r>
      <w:proofErr w:type="spellEnd"/>
      <w:r>
        <w:t xml:space="preserve"> show the importance of </w:t>
      </w:r>
      <w:proofErr w:type="spellStart"/>
      <w:r>
        <w:t>SpeechLMs</w:t>
      </w:r>
      <w:proofErr w:type="spellEnd"/>
      <w:r>
        <w:t xml:space="preserve"> like </w:t>
      </w:r>
      <w:proofErr w:type="spellStart"/>
      <w:r>
        <w:t>WavLM</w:t>
      </w:r>
      <w:proofErr w:type="spellEnd"/>
      <w:r>
        <w:t xml:space="preserve"> in capturing prosody</w:t>
      </w:r>
    </w:p>
    <w:p w14:paraId="76810EE4" w14:textId="77777777" w:rsidR="00C31FE1" w:rsidRDefault="00C31FE1" w:rsidP="00C31FE1">
      <w:pPr>
        <w:spacing w:after="120"/>
      </w:pPr>
      <w:r>
        <w:t>.</w:t>
      </w:r>
    </w:p>
    <w:p w14:paraId="50252A8D" w14:textId="77777777" w:rsidR="00C31FE1" w:rsidRDefault="00C31FE1" w:rsidP="00C31FE1">
      <w:pPr>
        <w:spacing w:after="120"/>
      </w:pPr>
      <w:r>
        <w:t>◦</w:t>
      </w:r>
    </w:p>
    <w:p w14:paraId="3CDE4874" w14:textId="77777777" w:rsidR="00C31FE1" w:rsidRDefault="00C31FE1" w:rsidP="00C31FE1">
      <w:pPr>
        <w:spacing w:after="120"/>
      </w:pPr>
      <w:r>
        <w:t xml:space="preserve">Self-Supervised Learning: Advances in self-supervised </w:t>
      </w:r>
      <w:proofErr w:type="spellStart"/>
      <w:r>
        <w:t>SpeechLMs</w:t>
      </w:r>
      <w:proofErr w:type="spellEnd"/>
      <w:r>
        <w:t xml:space="preserve"> (e.g., wav2vec 2.0, </w:t>
      </w:r>
      <w:proofErr w:type="spellStart"/>
      <w:r>
        <w:t>HuBERT</w:t>
      </w:r>
      <w:proofErr w:type="spellEnd"/>
      <w:r>
        <w:t xml:space="preserve">, </w:t>
      </w:r>
      <w:proofErr w:type="spellStart"/>
      <w:r>
        <w:t>WavLM</w:t>
      </w:r>
      <w:proofErr w:type="spellEnd"/>
      <w:r>
        <w:t xml:space="preserve">) have shown substantial improvements in extracting prosodic features from speech by pre-training on large amounts of </w:t>
      </w:r>
      <w:proofErr w:type="spellStart"/>
      <w:r>
        <w:t>unlabeled</w:t>
      </w:r>
      <w:proofErr w:type="spellEnd"/>
      <w:r>
        <w:t xml:space="preserve"> speech data</w:t>
      </w:r>
    </w:p>
    <w:p w14:paraId="368E4CD4" w14:textId="77777777" w:rsidR="00C31FE1" w:rsidRDefault="00C31FE1" w:rsidP="00C31FE1">
      <w:pPr>
        <w:spacing w:after="120"/>
      </w:pPr>
      <w:r>
        <w:t>. These models learn robust speech representations that capture both local and global variations relevant to prosody</w:t>
      </w:r>
    </w:p>
    <w:p w14:paraId="0C262DD2" w14:textId="77777777" w:rsidR="00C31FE1" w:rsidRDefault="00C31FE1" w:rsidP="00C31FE1">
      <w:pPr>
        <w:spacing w:after="120"/>
      </w:pPr>
      <w:r>
        <w:t>.</w:t>
      </w:r>
    </w:p>
    <w:p w14:paraId="2FB88BBC" w14:textId="77777777" w:rsidR="00C31FE1" w:rsidRDefault="00C31FE1" w:rsidP="00C31FE1">
      <w:pPr>
        <w:spacing w:after="120"/>
      </w:pPr>
      <w:r>
        <w:t>◦</w:t>
      </w:r>
    </w:p>
    <w:p w14:paraId="55D578D9" w14:textId="77777777" w:rsidR="00C31FE1" w:rsidRDefault="00C31FE1" w:rsidP="00C31FE1">
      <w:pPr>
        <w:spacing w:after="120"/>
      </w:pPr>
      <w:r>
        <w:lastRenderedPageBreak/>
        <w:t xml:space="preserve">Discrete Speech Representations: Utilizing discrete speech or audio units (e.g., derived from k-means clustering of self-supervised model representations) is explored for spoken language </w:t>
      </w:r>
      <w:proofErr w:type="spellStart"/>
      <w:r>
        <w:t>modeling</w:t>
      </w:r>
      <w:proofErr w:type="spellEnd"/>
    </w:p>
    <w:p w14:paraId="7989F698" w14:textId="77777777" w:rsidR="00C31FE1" w:rsidRDefault="00C31FE1" w:rsidP="00C31FE1">
      <w:pPr>
        <w:spacing w:after="120"/>
      </w:pPr>
      <w:r>
        <w:t>. While these units primarily capture content, research indicates they can also contain paralinguistic information like emotions and pitch</w:t>
      </w:r>
    </w:p>
    <w:p w14:paraId="3CC61649" w14:textId="77777777" w:rsidR="00C31FE1" w:rsidRDefault="00C31FE1" w:rsidP="00C31FE1">
      <w:pPr>
        <w:spacing w:after="120"/>
      </w:pPr>
      <w:r>
        <w:t>.</w:t>
      </w:r>
    </w:p>
    <w:p w14:paraId="1651CC1C" w14:textId="77777777" w:rsidR="00C31FE1" w:rsidRDefault="00C31FE1" w:rsidP="00C31FE1">
      <w:pPr>
        <w:spacing w:after="120"/>
      </w:pPr>
      <w:r>
        <w:t>◦</w:t>
      </w:r>
    </w:p>
    <w:p w14:paraId="5B0FFCA0" w14:textId="77777777" w:rsidR="00C31FE1" w:rsidRDefault="00C31FE1" w:rsidP="00C31FE1">
      <w:pPr>
        <w:spacing w:after="120"/>
      </w:pPr>
      <w:r>
        <w:t xml:space="preserve">Multi-task Learning: Frameworks like </w:t>
      </w:r>
      <w:proofErr w:type="spellStart"/>
      <w:r>
        <w:t>ParalinGPT</w:t>
      </w:r>
      <w:proofErr w:type="spellEnd"/>
      <w:r>
        <w:t xml:space="preserve"> utilize serialized multitasking to jointly predict current sentiment, response sentiment, and generate the response text</w:t>
      </w:r>
    </w:p>
    <w:p w14:paraId="0F5B77A5" w14:textId="77777777" w:rsidR="00C31FE1" w:rsidRDefault="00C31FE1" w:rsidP="00C31FE1">
      <w:pPr>
        <w:spacing w:after="120"/>
      </w:pPr>
      <w:r>
        <w:t>. This allows the model to leverage the relationships between linguistic and paralinguistic information.</w:t>
      </w:r>
    </w:p>
    <w:p w14:paraId="4309AF89" w14:textId="77777777" w:rsidR="00C31FE1" w:rsidRDefault="00C31FE1" w:rsidP="00C31FE1">
      <w:pPr>
        <w:spacing w:after="120"/>
      </w:pPr>
      <w:r>
        <w:t>◦</w:t>
      </w:r>
    </w:p>
    <w:p w14:paraId="659FF641" w14:textId="77777777" w:rsidR="00C31FE1" w:rsidRDefault="00C31FE1" w:rsidP="00C31FE1">
      <w:pPr>
        <w:spacing w:after="120"/>
      </w:pPr>
      <w:r>
        <w:t>Contextual Awareness: Building TTS models that are contextually aware, understanding speaker intentions and conversational cues, is crucial for generating appropriate and coherent synthesized speech</w:t>
      </w:r>
    </w:p>
    <w:p w14:paraId="44B71380" w14:textId="77777777" w:rsidR="00C31FE1" w:rsidRDefault="00C31FE1" w:rsidP="00C31FE1">
      <w:pPr>
        <w:spacing w:after="120"/>
      </w:pPr>
      <w:r>
        <w:t>.</w:t>
      </w:r>
    </w:p>
    <w:p w14:paraId="3E73E0F4" w14:textId="77777777" w:rsidR="00C31FE1" w:rsidRDefault="00C31FE1" w:rsidP="00C31FE1">
      <w:pPr>
        <w:spacing w:after="120"/>
      </w:pPr>
      <w:r>
        <w:t>◦</w:t>
      </w:r>
    </w:p>
    <w:p w14:paraId="7E89C71B" w14:textId="77777777" w:rsidR="00C31FE1" w:rsidRDefault="00C31FE1" w:rsidP="00C31FE1">
      <w:pPr>
        <w:spacing w:after="120"/>
      </w:pPr>
      <w:r>
        <w:t xml:space="preserve">Neural Audio Codecs: These codecs </w:t>
      </w:r>
      <w:proofErr w:type="gramStart"/>
      <w:r>
        <w:t>are capable of capturing</w:t>
      </w:r>
      <w:proofErr w:type="gramEnd"/>
      <w:r>
        <w:t xml:space="preserve"> both semantic and paralinguistic information of speech and are used for audio synthesis</w:t>
      </w:r>
    </w:p>
    <w:p w14:paraId="06A8482E" w14:textId="77777777" w:rsidR="00C31FE1" w:rsidRDefault="00C31FE1" w:rsidP="00C31FE1">
      <w:pPr>
        <w:spacing w:after="120"/>
      </w:pPr>
      <w:r>
        <w:t>.</w:t>
      </w:r>
    </w:p>
    <w:p w14:paraId="00E5B973" w14:textId="77777777" w:rsidR="00C31FE1" w:rsidRDefault="00C31FE1" w:rsidP="00C31FE1">
      <w:pPr>
        <w:spacing w:after="120"/>
      </w:pPr>
      <w:r>
        <w:t>◦</w:t>
      </w:r>
    </w:p>
    <w:p w14:paraId="08080EC1" w14:textId="77777777" w:rsidR="00C31FE1" w:rsidRDefault="00C31FE1" w:rsidP="00C31FE1">
      <w:pPr>
        <w:spacing w:after="120"/>
      </w:pPr>
      <w:proofErr w:type="spellStart"/>
      <w:r>
        <w:t>Modeling</w:t>
      </w:r>
      <w:proofErr w:type="spellEnd"/>
      <w:r>
        <w:t xml:space="preserve"> Pitch and Duration: Explicitly </w:t>
      </w:r>
      <w:proofErr w:type="spellStart"/>
      <w:r>
        <w:t>modeling</w:t>
      </w:r>
      <w:proofErr w:type="spellEnd"/>
      <w:r>
        <w:t xml:space="preserve"> prosodic features like pitch and duration can improve the naturalness of synthesized speech</w:t>
      </w:r>
    </w:p>
    <w:p w14:paraId="72C95E1D" w14:textId="77777777" w:rsidR="00C31FE1" w:rsidRPr="00145F5A" w:rsidRDefault="00C31FE1" w:rsidP="00C31FE1">
      <w:pPr>
        <w:spacing w:after="120"/>
        <w:rPr>
          <w:b/>
          <w:bCs/>
        </w:rPr>
      </w:pPr>
      <w:r w:rsidRPr="00145F5A">
        <w:rPr>
          <w:b/>
          <w:bCs/>
        </w:rPr>
        <w:t xml:space="preserve">Tutorial: Improving </w:t>
      </w:r>
      <w:proofErr w:type="spellStart"/>
      <w:r w:rsidRPr="00145F5A">
        <w:rPr>
          <w:b/>
          <w:bCs/>
        </w:rPr>
        <w:t>Modeling</w:t>
      </w:r>
      <w:proofErr w:type="spellEnd"/>
      <w:r w:rsidRPr="00145F5A">
        <w:rPr>
          <w:b/>
          <w:bCs/>
        </w:rPr>
        <w:t xml:space="preserve"> of Paralinguistic Information</w:t>
      </w:r>
    </w:p>
    <w:p w14:paraId="322C74B3" w14:textId="77777777" w:rsidR="00C31FE1" w:rsidRPr="00145F5A" w:rsidRDefault="00C31FE1" w:rsidP="00C31FE1">
      <w:pPr>
        <w:spacing w:after="120"/>
      </w:pPr>
      <w:r w:rsidRPr="00145F5A">
        <w:rPr>
          <w:b/>
          <w:bCs/>
        </w:rPr>
        <w:t>Objective</w:t>
      </w:r>
      <w:r w:rsidRPr="00145F5A">
        <w:t>: Explore advancements in capturing and generating paralinguistic cues (e.g., emotion, prosody, intonation) to enhance speech synthesis and recognition systems.</w:t>
      </w:r>
    </w:p>
    <w:p w14:paraId="6E85BBBC" w14:textId="77777777" w:rsidR="00C31FE1" w:rsidRPr="00145F5A" w:rsidRDefault="00C31FE1" w:rsidP="00C31FE1">
      <w:pPr>
        <w:spacing w:after="120"/>
      </w:pPr>
      <w:r>
        <w:pict w14:anchorId="1D87D227">
          <v:rect id="_x0000_i1099" style="width:0;height:1.5pt" o:hralign="center" o:hrstd="t" o:hr="t" fillcolor="#a0a0a0" stroked="f"/>
        </w:pict>
      </w:r>
    </w:p>
    <w:p w14:paraId="1B800ACB" w14:textId="77777777" w:rsidR="00C31FE1" w:rsidRPr="00145F5A" w:rsidRDefault="00C31FE1" w:rsidP="00C31FE1">
      <w:pPr>
        <w:spacing w:after="120"/>
        <w:rPr>
          <w:b/>
          <w:bCs/>
        </w:rPr>
      </w:pPr>
      <w:r w:rsidRPr="00145F5A">
        <w:rPr>
          <w:b/>
          <w:bCs/>
        </w:rPr>
        <w:t>1. What Are Paralinguistic Cues?</w:t>
      </w:r>
    </w:p>
    <w:p w14:paraId="1A2ACC04" w14:textId="77777777" w:rsidR="00C31FE1" w:rsidRPr="00145F5A" w:rsidRDefault="00C31FE1" w:rsidP="00C31FE1">
      <w:pPr>
        <w:numPr>
          <w:ilvl w:val="0"/>
          <w:numId w:val="324"/>
        </w:numPr>
        <w:spacing w:after="120"/>
      </w:pPr>
      <w:r w:rsidRPr="00145F5A">
        <w:rPr>
          <w:b/>
          <w:bCs/>
        </w:rPr>
        <w:t>Definition</w:t>
      </w:r>
      <w:r w:rsidRPr="00145F5A">
        <w:t>: Non-lexical elements of speech, including:</w:t>
      </w:r>
    </w:p>
    <w:p w14:paraId="76E166C1" w14:textId="77777777" w:rsidR="00C31FE1" w:rsidRPr="00145F5A" w:rsidRDefault="00C31FE1" w:rsidP="00C31FE1">
      <w:pPr>
        <w:numPr>
          <w:ilvl w:val="1"/>
          <w:numId w:val="324"/>
        </w:numPr>
        <w:spacing w:after="120"/>
      </w:pPr>
      <w:r w:rsidRPr="00145F5A">
        <w:rPr>
          <w:b/>
          <w:bCs/>
        </w:rPr>
        <w:t>Prosody</w:t>
      </w:r>
      <w:r w:rsidRPr="00145F5A">
        <w:t>: Pitch, rhythm, stress.</w:t>
      </w:r>
    </w:p>
    <w:p w14:paraId="402FE7E2" w14:textId="77777777" w:rsidR="00C31FE1" w:rsidRPr="00145F5A" w:rsidRDefault="00C31FE1" w:rsidP="00C31FE1">
      <w:pPr>
        <w:numPr>
          <w:ilvl w:val="1"/>
          <w:numId w:val="324"/>
        </w:numPr>
        <w:spacing w:after="120"/>
      </w:pPr>
      <w:r w:rsidRPr="00145F5A">
        <w:rPr>
          <w:b/>
          <w:bCs/>
        </w:rPr>
        <w:t>Emotion</w:t>
      </w:r>
      <w:r w:rsidRPr="00145F5A">
        <w:t>: Happiness, anger, sadness.</w:t>
      </w:r>
    </w:p>
    <w:p w14:paraId="08DFA6FE" w14:textId="77777777" w:rsidR="00C31FE1" w:rsidRPr="00145F5A" w:rsidRDefault="00C31FE1" w:rsidP="00C31FE1">
      <w:pPr>
        <w:numPr>
          <w:ilvl w:val="1"/>
          <w:numId w:val="324"/>
        </w:numPr>
        <w:spacing w:after="120"/>
      </w:pPr>
      <w:r w:rsidRPr="00145F5A">
        <w:rPr>
          <w:b/>
          <w:bCs/>
        </w:rPr>
        <w:t>Speaker Style</w:t>
      </w:r>
      <w:r w:rsidRPr="00145F5A">
        <w:t>: Formality, sarcasm, urgency.</w:t>
      </w:r>
    </w:p>
    <w:p w14:paraId="0716023E" w14:textId="77777777" w:rsidR="00C31FE1" w:rsidRPr="00145F5A" w:rsidRDefault="00C31FE1" w:rsidP="00C31FE1">
      <w:pPr>
        <w:numPr>
          <w:ilvl w:val="0"/>
          <w:numId w:val="324"/>
        </w:numPr>
        <w:spacing w:after="120"/>
      </w:pPr>
      <w:r w:rsidRPr="00145F5A">
        <w:rPr>
          <w:b/>
          <w:bCs/>
        </w:rPr>
        <w:t>Importance</w:t>
      </w:r>
      <w:r w:rsidRPr="00145F5A">
        <w:t>: Conveys context, intent, and speaker identity beyond words.</w:t>
      </w:r>
    </w:p>
    <w:p w14:paraId="7260BF31" w14:textId="77777777" w:rsidR="00C31FE1" w:rsidRPr="00145F5A" w:rsidRDefault="00C31FE1" w:rsidP="00C31FE1">
      <w:pPr>
        <w:spacing w:after="120"/>
      </w:pPr>
      <w:r>
        <w:pict w14:anchorId="7E95EAC5">
          <v:rect id="_x0000_i1100" style="width:0;height:1.5pt" o:hralign="center" o:hrstd="t" o:hr="t" fillcolor="#a0a0a0" stroked="f"/>
        </w:pict>
      </w:r>
    </w:p>
    <w:p w14:paraId="04939D43" w14:textId="77777777" w:rsidR="00C31FE1" w:rsidRPr="00145F5A" w:rsidRDefault="00C31FE1" w:rsidP="00C31FE1">
      <w:pPr>
        <w:spacing w:after="120"/>
        <w:rPr>
          <w:b/>
          <w:bCs/>
        </w:rPr>
      </w:pPr>
      <w:r w:rsidRPr="00145F5A">
        <w:rPr>
          <w:b/>
          <w:bCs/>
        </w:rPr>
        <w:t>2. Ongoing Research Areas</w:t>
      </w:r>
    </w:p>
    <w:p w14:paraId="2E04BA87" w14:textId="77777777" w:rsidR="00C31FE1" w:rsidRPr="00145F5A" w:rsidRDefault="00C31FE1" w:rsidP="00C31FE1">
      <w:pPr>
        <w:numPr>
          <w:ilvl w:val="0"/>
          <w:numId w:val="325"/>
        </w:numPr>
        <w:spacing w:after="120"/>
      </w:pPr>
      <w:r w:rsidRPr="00145F5A">
        <w:rPr>
          <w:b/>
          <w:bCs/>
        </w:rPr>
        <w:t xml:space="preserve">Prosody </w:t>
      </w:r>
      <w:proofErr w:type="spellStart"/>
      <w:r w:rsidRPr="00145F5A">
        <w:rPr>
          <w:b/>
          <w:bCs/>
        </w:rPr>
        <w:t>Modeling</w:t>
      </w:r>
      <w:proofErr w:type="spellEnd"/>
      <w:r w:rsidRPr="00145F5A">
        <w:t>:</w:t>
      </w:r>
    </w:p>
    <w:p w14:paraId="0674A6D0" w14:textId="77777777" w:rsidR="00C31FE1" w:rsidRPr="00145F5A" w:rsidRDefault="00C31FE1" w:rsidP="00C31FE1">
      <w:pPr>
        <w:numPr>
          <w:ilvl w:val="1"/>
          <w:numId w:val="325"/>
        </w:numPr>
        <w:spacing w:after="120"/>
      </w:pPr>
      <w:r w:rsidRPr="00145F5A">
        <w:rPr>
          <w:b/>
          <w:bCs/>
        </w:rPr>
        <w:t>Techniques</w:t>
      </w:r>
      <w:r w:rsidRPr="00145F5A">
        <w:t>:</w:t>
      </w:r>
    </w:p>
    <w:p w14:paraId="44301DE7" w14:textId="77777777" w:rsidR="00C31FE1" w:rsidRPr="00145F5A" w:rsidRDefault="00C31FE1" w:rsidP="00C31FE1">
      <w:pPr>
        <w:numPr>
          <w:ilvl w:val="2"/>
          <w:numId w:val="325"/>
        </w:numPr>
        <w:spacing w:after="120"/>
      </w:pPr>
      <w:r w:rsidRPr="00145F5A">
        <w:rPr>
          <w:b/>
          <w:bCs/>
        </w:rPr>
        <w:lastRenderedPageBreak/>
        <w:t>Global Style Tokens (GSTs)</w:t>
      </w:r>
      <w:r w:rsidRPr="00145F5A">
        <w:t>: Embeddings to capture diverse speaking styles (e.g., GST-</w:t>
      </w:r>
      <w:proofErr w:type="spellStart"/>
      <w:r w:rsidRPr="00145F5A">
        <w:t>Tacotron</w:t>
      </w:r>
      <w:proofErr w:type="spellEnd"/>
      <w:r w:rsidRPr="00145F5A">
        <w:t>).</w:t>
      </w:r>
    </w:p>
    <w:p w14:paraId="04F8046F" w14:textId="77777777" w:rsidR="00C31FE1" w:rsidRPr="00145F5A" w:rsidRDefault="00C31FE1" w:rsidP="00C31FE1">
      <w:pPr>
        <w:numPr>
          <w:ilvl w:val="2"/>
          <w:numId w:val="325"/>
        </w:numPr>
        <w:spacing w:after="120"/>
      </w:pPr>
      <w:r w:rsidRPr="00145F5A">
        <w:rPr>
          <w:b/>
          <w:bCs/>
        </w:rPr>
        <w:t>Variational Autoencoders (VAEs)</w:t>
      </w:r>
      <w:r w:rsidRPr="00145F5A">
        <w:t>: Disentangle prosody from linguistic content.</w:t>
      </w:r>
    </w:p>
    <w:p w14:paraId="39CEBDD0" w14:textId="77777777" w:rsidR="00C31FE1" w:rsidRPr="00145F5A" w:rsidRDefault="00C31FE1" w:rsidP="00C31FE1">
      <w:pPr>
        <w:numPr>
          <w:ilvl w:val="1"/>
          <w:numId w:val="325"/>
        </w:numPr>
        <w:spacing w:after="120"/>
      </w:pPr>
      <w:r w:rsidRPr="00145F5A">
        <w:rPr>
          <w:b/>
          <w:bCs/>
        </w:rPr>
        <w:t>Challenges</w:t>
      </w:r>
      <w:r w:rsidRPr="00145F5A">
        <w:t>: Aligning prosody with semantic context.</w:t>
      </w:r>
    </w:p>
    <w:p w14:paraId="4B54A3D6" w14:textId="77777777" w:rsidR="00C31FE1" w:rsidRPr="00145F5A" w:rsidRDefault="00C31FE1" w:rsidP="00C31FE1">
      <w:pPr>
        <w:numPr>
          <w:ilvl w:val="0"/>
          <w:numId w:val="325"/>
        </w:numPr>
        <w:spacing w:after="120"/>
      </w:pPr>
      <w:r w:rsidRPr="00145F5A">
        <w:rPr>
          <w:b/>
          <w:bCs/>
        </w:rPr>
        <w:t>Emotion Synthesis</w:t>
      </w:r>
      <w:r w:rsidRPr="00145F5A">
        <w:t>:</w:t>
      </w:r>
    </w:p>
    <w:p w14:paraId="091E2954" w14:textId="77777777" w:rsidR="00C31FE1" w:rsidRPr="00145F5A" w:rsidRDefault="00C31FE1" w:rsidP="00C31FE1">
      <w:pPr>
        <w:numPr>
          <w:ilvl w:val="1"/>
          <w:numId w:val="325"/>
        </w:numPr>
        <w:spacing w:after="120"/>
      </w:pPr>
      <w:r w:rsidRPr="00145F5A">
        <w:rPr>
          <w:b/>
          <w:bCs/>
        </w:rPr>
        <w:t>Methods</w:t>
      </w:r>
      <w:r w:rsidRPr="00145F5A">
        <w:t>:</w:t>
      </w:r>
    </w:p>
    <w:p w14:paraId="65243429" w14:textId="77777777" w:rsidR="00C31FE1" w:rsidRPr="00145F5A" w:rsidRDefault="00C31FE1" w:rsidP="00C31FE1">
      <w:pPr>
        <w:numPr>
          <w:ilvl w:val="2"/>
          <w:numId w:val="325"/>
        </w:numPr>
        <w:spacing w:after="120"/>
      </w:pPr>
      <w:r w:rsidRPr="00145F5A">
        <w:rPr>
          <w:b/>
          <w:bCs/>
        </w:rPr>
        <w:t>Multimodal Training</w:t>
      </w:r>
      <w:r w:rsidRPr="00145F5A">
        <w:t>: Combine speech with text/visual cues for richer emotion embeddings.</w:t>
      </w:r>
    </w:p>
    <w:p w14:paraId="38F1EF06" w14:textId="77777777" w:rsidR="00C31FE1" w:rsidRPr="00145F5A" w:rsidRDefault="00C31FE1" w:rsidP="00C31FE1">
      <w:pPr>
        <w:numPr>
          <w:ilvl w:val="2"/>
          <w:numId w:val="325"/>
        </w:numPr>
        <w:spacing w:after="120"/>
      </w:pPr>
      <w:r w:rsidRPr="00145F5A">
        <w:rPr>
          <w:b/>
          <w:bCs/>
        </w:rPr>
        <w:t>Adversarial Learning</w:t>
      </w:r>
      <w:r w:rsidRPr="00145F5A">
        <w:t xml:space="preserve">: GANs to generate emotionally expressive speech (e.g., </w:t>
      </w:r>
      <w:proofErr w:type="spellStart"/>
      <w:r w:rsidRPr="00145F5A">
        <w:t>EmoGAN</w:t>
      </w:r>
      <w:proofErr w:type="spellEnd"/>
      <w:r w:rsidRPr="00145F5A">
        <w:t>).</w:t>
      </w:r>
    </w:p>
    <w:p w14:paraId="346B82C3" w14:textId="77777777" w:rsidR="00C31FE1" w:rsidRPr="00145F5A" w:rsidRDefault="00C31FE1" w:rsidP="00C31FE1">
      <w:pPr>
        <w:numPr>
          <w:ilvl w:val="1"/>
          <w:numId w:val="325"/>
        </w:numPr>
        <w:spacing w:after="120"/>
      </w:pPr>
      <w:r w:rsidRPr="00145F5A">
        <w:rPr>
          <w:b/>
          <w:bCs/>
        </w:rPr>
        <w:t>Datasets</w:t>
      </w:r>
      <w:r w:rsidRPr="00145F5A">
        <w:t>: IEMOCAP (emotion-</w:t>
      </w:r>
      <w:proofErr w:type="spellStart"/>
      <w:r w:rsidRPr="00145F5A">
        <w:t>labeled</w:t>
      </w:r>
      <w:proofErr w:type="spellEnd"/>
      <w:r w:rsidRPr="00145F5A">
        <w:t xml:space="preserve"> speech), CREMA-D.</w:t>
      </w:r>
    </w:p>
    <w:p w14:paraId="1B84348E" w14:textId="77777777" w:rsidR="00C31FE1" w:rsidRPr="00145F5A" w:rsidRDefault="00C31FE1" w:rsidP="00C31FE1">
      <w:pPr>
        <w:numPr>
          <w:ilvl w:val="0"/>
          <w:numId w:val="325"/>
        </w:numPr>
        <w:spacing w:after="120"/>
      </w:pPr>
      <w:r w:rsidRPr="00145F5A">
        <w:rPr>
          <w:b/>
          <w:bCs/>
        </w:rPr>
        <w:t>Disentanglement Techniques</w:t>
      </w:r>
      <w:r w:rsidRPr="00145F5A">
        <w:t>:</w:t>
      </w:r>
    </w:p>
    <w:p w14:paraId="39E0EA87" w14:textId="77777777" w:rsidR="00C31FE1" w:rsidRPr="00145F5A" w:rsidRDefault="00C31FE1" w:rsidP="00C31FE1">
      <w:pPr>
        <w:numPr>
          <w:ilvl w:val="1"/>
          <w:numId w:val="325"/>
        </w:numPr>
        <w:spacing w:after="120"/>
      </w:pPr>
      <w:r w:rsidRPr="00145F5A">
        <w:rPr>
          <w:b/>
          <w:bCs/>
        </w:rPr>
        <w:t>Goal</w:t>
      </w:r>
      <w:r w:rsidRPr="00145F5A">
        <w:t>: Separate linguistic (words) and paralinguistic (tone) features.</w:t>
      </w:r>
    </w:p>
    <w:p w14:paraId="049206B4" w14:textId="77777777" w:rsidR="00C31FE1" w:rsidRPr="00145F5A" w:rsidRDefault="00C31FE1" w:rsidP="00C31FE1">
      <w:pPr>
        <w:numPr>
          <w:ilvl w:val="1"/>
          <w:numId w:val="325"/>
        </w:numPr>
        <w:spacing w:after="120"/>
      </w:pPr>
      <w:r w:rsidRPr="00145F5A">
        <w:rPr>
          <w:b/>
          <w:bCs/>
        </w:rPr>
        <w:t>Frameworks</w:t>
      </w:r>
      <w:r w:rsidRPr="00145F5A">
        <w:t>:</w:t>
      </w:r>
    </w:p>
    <w:p w14:paraId="7117C9B5" w14:textId="77777777" w:rsidR="00C31FE1" w:rsidRPr="00145F5A" w:rsidRDefault="00C31FE1" w:rsidP="00C31FE1">
      <w:pPr>
        <w:numPr>
          <w:ilvl w:val="2"/>
          <w:numId w:val="325"/>
        </w:numPr>
        <w:spacing w:after="120"/>
      </w:pPr>
      <w:r w:rsidRPr="00145F5A">
        <w:rPr>
          <w:b/>
          <w:bCs/>
        </w:rPr>
        <w:t>Flow-Based Models</w:t>
      </w:r>
      <w:r w:rsidRPr="00145F5A">
        <w:t>: Normalizing flows for fine-grained control.</w:t>
      </w:r>
    </w:p>
    <w:p w14:paraId="38A205F0" w14:textId="77777777" w:rsidR="00C31FE1" w:rsidRPr="00145F5A" w:rsidRDefault="00C31FE1" w:rsidP="00C31FE1">
      <w:pPr>
        <w:numPr>
          <w:ilvl w:val="2"/>
          <w:numId w:val="325"/>
        </w:numPr>
        <w:spacing w:after="120"/>
      </w:pPr>
      <w:r w:rsidRPr="00145F5A">
        <w:rPr>
          <w:b/>
          <w:bCs/>
        </w:rPr>
        <w:t>Self-Supervised Learning</w:t>
      </w:r>
      <w:r w:rsidRPr="00145F5A">
        <w:t xml:space="preserve">: Pre-training on </w:t>
      </w:r>
      <w:proofErr w:type="spellStart"/>
      <w:r w:rsidRPr="00145F5A">
        <w:t>unlabeled</w:t>
      </w:r>
      <w:proofErr w:type="spellEnd"/>
      <w:r w:rsidRPr="00145F5A">
        <w:t xml:space="preserve"> speech (e.g., </w:t>
      </w:r>
      <w:proofErr w:type="spellStart"/>
      <w:r w:rsidRPr="00145F5A">
        <w:t>HuBERT</w:t>
      </w:r>
      <w:proofErr w:type="spellEnd"/>
      <w:r w:rsidRPr="00145F5A">
        <w:t>).</w:t>
      </w:r>
    </w:p>
    <w:p w14:paraId="3ACA924B" w14:textId="77777777" w:rsidR="00C31FE1" w:rsidRPr="00145F5A" w:rsidRDefault="00C31FE1" w:rsidP="00C31FE1">
      <w:pPr>
        <w:numPr>
          <w:ilvl w:val="0"/>
          <w:numId w:val="325"/>
        </w:numPr>
        <w:spacing w:after="120"/>
      </w:pPr>
      <w:r w:rsidRPr="00145F5A">
        <w:rPr>
          <w:b/>
          <w:bCs/>
        </w:rPr>
        <w:t>Evaluation Metrics</w:t>
      </w:r>
      <w:r w:rsidRPr="00145F5A">
        <w:t>:</w:t>
      </w:r>
    </w:p>
    <w:p w14:paraId="085B1361" w14:textId="77777777" w:rsidR="00C31FE1" w:rsidRPr="00145F5A" w:rsidRDefault="00C31FE1" w:rsidP="00C31FE1">
      <w:pPr>
        <w:numPr>
          <w:ilvl w:val="1"/>
          <w:numId w:val="325"/>
        </w:numPr>
        <w:spacing w:after="120"/>
      </w:pPr>
      <w:r w:rsidRPr="00145F5A">
        <w:rPr>
          <w:b/>
          <w:bCs/>
        </w:rPr>
        <w:t>Naturalness</w:t>
      </w:r>
      <w:r w:rsidRPr="00145F5A">
        <w:t>: Mean Opinion Score (MOS).</w:t>
      </w:r>
    </w:p>
    <w:p w14:paraId="29031255" w14:textId="77777777" w:rsidR="00C31FE1" w:rsidRPr="00145F5A" w:rsidRDefault="00C31FE1" w:rsidP="00C31FE1">
      <w:pPr>
        <w:numPr>
          <w:ilvl w:val="1"/>
          <w:numId w:val="325"/>
        </w:numPr>
        <w:spacing w:after="120"/>
      </w:pPr>
      <w:r w:rsidRPr="00145F5A">
        <w:rPr>
          <w:b/>
          <w:bCs/>
        </w:rPr>
        <w:t>Emotion Accuracy</w:t>
      </w:r>
      <w:r w:rsidRPr="00145F5A">
        <w:t>: Classification metrics (e.g., Unweighted Accuracy).</w:t>
      </w:r>
    </w:p>
    <w:p w14:paraId="75E31327" w14:textId="77777777" w:rsidR="00C31FE1" w:rsidRPr="00145F5A" w:rsidRDefault="00C31FE1" w:rsidP="00C31FE1">
      <w:pPr>
        <w:numPr>
          <w:ilvl w:val="1"/>
          <w:numId w:val="325"/>
        </w:numPr>
        <w:spacing w:after="120"/>
      </w:pPr>
      <w:r w:rsidRPr="00145F5A">
        <w:rPr>
          <w:b/>
          <w:bCs/>
        </w:rPr>
        <w:t>Prosody Similarity</w:t>
      </w:r>
      <w:r w:rsidRPr="00145F5A">
        <w:t>: Dynamic Time Warping (DTW) for pitch/energy alignment.</w:t>
      </w:r>
    </w:p>
    <w:p w14:paraId="2362BBED" w14:textId="77777777" w:rsidR="00C31FE1" w:rsidRPr="00145F5A" w:rsidRDefault="00C31FE1" w:rsidP="00C31FE1">
      <w:pPr>
        <w:spacing w:after="120"/>
      </w:pPr>
      <w:r>
        <w:pict w14:anchorId="585C8824">
          <v:rect id="_x0000_i1101" style="width:0;height:1.5pt" o:hralign="center" o:hrstd="t" o:hr="t" fillcolor="#a0a0a0" stroked="f"/>
        </w:pict>
      </w:r>
    </w:p>
    <w:p w14:paraId="1DD03736" w14:textId="77777777" w:rsidR="00C31FE1" w:rsidRPr="00145F5A" w:rsidRDefault="00C31FE1" w:rsidP="00C31FE1">
      <w:pPr>
        <w:spacing w:after="120"/>
        <w:rPr>
          <w:b/>
          <w:bCs/>
        </w:rPr>
      </w:pPr>
      <w:r w:rsidRPr="00145F5A">
        <w:rPr>
          <w:b/>
          <w:bCs/>
        </w:rPr>
        <w:t>3. Challenges</w:t>
      </w:r>
    </w:p>
    <w:p w14:paraId="57E2CA5D" w14:textId="77777777" w:rsidR="00C31FE1" w:rsidRPr="00145F5A" w:rsidRDefault="00C31FE1" w:rsidP="00C31FE1">
      <w:pPr>
        <w:numPr>
          <w:ilvl w:val="0"/>
          <w:numId w:val="326"/>
        </w:numPr>
        <w:spacing w:after="120"/>
      </w:pPr>
      <w:r w:rsidRPr="00145F5A">
        <w:rPr>
          <w:b/>
          <w:bCs/>
        </w:rPr>
        <w:t>Subjectivity</w:t>
      </w:r>
      <w:r w:rsidRPr="00145F5A">
        <w:t>: Human perception of emotion/prosody varies.</w:t>
      </w:r>
    </w:p>
    <w:p w14:paraId="327A3105" w14:textId="77777777" w:rsidR="00C31FE1" w:rsidRPr="00145F5A" w:rsidRDefault="00C31FE1" w:rsidP="00C31FE1">
      <w:pPr>
        <w:numPr>
          <w:ilvl w:val="0"/>
          <w:numId w:val="326"/>
        </w:numPr>
        <w:spacing w:after="120"/>
      </w:pPr>
      <w:r w:rsidRPr="00145F5A">
        <w:rPr>
          <w:b/>
          <w:bCs/>
        </w:rPr>
        <w:t>Data Scarcity</w:t>
      </w:r>
      <w:r w:rsidRPr="00145F5A">
        <w:t>: Need for large, annotated datasets.</w:t>
      </w:r>
    </w:p>
    <w:p w14:paraId="14B7617D" w14:textId="77777777" w:rsidR="00C31FE1" w:rsidRPr="00145F5A" w:rsidRDefault="00C31FE1" w:rsidP="00C31FE1">
      <w:pPr>
        <w:numPr>
          <w:ilvl w:val="0"/>
          <w:numId w:val="326"/>
        </w:numPr>
        <w:spacing w:after="120"/>
      </w:pPr>
      <w:r w:rsidRPr="00145F5A">
        <w:rPr>
          <w:b/>
          <w:bCs/>
        </w:rPr>
        <w:t>Computational Complexity</w:t>
      </w:r>
      <w:r w:rsidRPr="00145F5A">
        <w:t>: Real-time synthesis of expressive speech.</w:t>
      </w:r>
    </w:p>
    <w:p w14:paraId="5A23B5A0" w14:textId="77777777" w:rsidR="00C31FE1" w:rsidRPr="00145F5A" w:rsidRDefault="00C31FE1" w:rsidP="00C31FE1">
      <w:pPr>
        <w:spacing w:after="120"/>
      </w:pPr>
      <w:r>
        <w:pict w14:anchorId="70DFC197">
          <v:rect id="_x0000_i1102" style="width:0;height:1.5pt" o:hralign="center" o:hrstd="t" o:hr="t" fillcolor="#a0a0a0" stroked="f"/>
        </w:pict>
      </w:r>
    </w:p>
    <w:p w14:paraId="26FBA454" w14:textId="77777777" w:rsidR="00C31FE1" w:rsidRPr="00145F5A" w:rsidRDefault="00C31FE1" w:rsidP="00C31FE1">
      <w:pPr>
        <w:spacing w:after="120"/>
        <w:rPr>
          <w:b/>
          <w:bCs/>
        </w:rPr>
      </w:pPr>
      <w:r w:rsidRPr="00145F5A">
        <w:rPr>
          <w:b/>
          <w:bCs/>
        </w:rPr>
        <w:t>4. Applications</w:t>
      </w:r>
    </w:p>
    <w:p w14:paraId="1EDBDEE5" w14:textId="77777777" w:rsidR="00C31FE1" w:rsidRPr="00145F5A" w:rsidRDefault="00C31FE1" w:rsidP="00C31FE1">
      <w:pPr>
        <w:numPr>
          <w:ilvl w:val="0"/>
          <w:numId w:val="327"/>
        </w:numPr>
        <w:spacing w:after="120"/>
      </w:pPr>
      <w:r w:rsidRPr="00145F5A">
        <w:rPr>
          <w:b/>
          <w:bCs/>
        </w:rPr>
        <w:t>Expressive TTS</w:t>
      </w:r>
      <w:r w:rsidRPr="00145F5A">
        <w:t>: Audiobooks, virtual assistants with emotional nuance.</w:t>
      </w:r>
    </w:p>
    <w:p w14:paraId="7402A964" w14:textId="77777777" w:rsidR="00C31FE1" w:rsidRPr="00145F5A" w:rsidRDefault="00C31FE1" w:rsidP="00C31FE1">
      <w:pPr>
        <w:numPr>
          <w:ilvl w:val="0"/>
          <w:numId w:val="327"/>
        </w:numPr>
        <w:spacing w:after="120"/>
      </w:pPr>
      <w:r w:rsidRPr="00145F5A">
        <w:rPr>
          <w:b/>
          <w:bCs/>
        </w:rPr>
        <w:t>Mental Health Tools</w:t>
      </w:r>
      <w:r w:rsidRPr="00145F5A">
        <w:t>: Detecting depression/anxiety from speech patterns.</w:t>
      </w:r>
    </w:p>
    <w:p w14:paraId="252955FE" w14:textId="77777777" w:rsidR="00C31FE1" w:rsidRPr="00145F5A" w:rsidRDefault="00C31FE1" w:rsidP="00C31FE1">
      <w:pPr>
        <w:numPr>
          <w:ilvl w:val="0"/>
          <w:numId w:val="327"/>
        </w:numPr>
        <w:spacing w:after="120"/>
      </w:pPr>
      <w:r w:rsidRPr="00145F5A">
        <w:rPr>
          <w:b/>
          <w:bCs/>
        </w:rPr>
        <w:t>Accessibility</w:t>
      </w:r>
      <w:r w:rsidRPr="00145F5A">
        <w:t>: Voice cloning for individuals with speech impairments.</w:t>
      </w:r>
    </w:p>
    <w:p w14:paraId="3DD4C412" w14:textId="77777777" w:rsidR="00C31FE1" w:rsidRPr="00145F5A" w:rsidRDefault="00C31FE1" w:rsidP="00C31FE1">
      <w:pPr>
        <w:spacing w:after="120"/>
      </w:pPr>
      <w:r>
        <w:pict w14:anchorId="5312A901">
          <v:rect id="_x0000_i1103" style="width:0;height:1.5pt" o:hralign="center" o:hrstd="t" o:hr="t" fillcolor="#a0a0a0" stroked="f"/>
        </w:pict>
      </w:r>
    </w:p>
    <w:p w14:paraId="2672B55E" w14:textId="77777777" w:rsidR="00C31FE1" w:rsidRPr="00145F5A" w:rsidRDefault="00C31FE1" w:rsidP="00C31FE1">
      <w:pPr>
        <w:spacing w:after="120"/>
        <w:rPr>
          <w:b/>
          <w:bCs/>
        </w:rPr>
      </w:pPr>
      <w:r w:rsidRPr="00145F5A">
        <w:rPr>
          <w:b/>
          <w:bCs/>
        </w:rPr>
        <w:t>10 MCQ Exercise</w:t>
      </w:r>
    </w:p>
    <w:p w14:paraId="19A48DEC" w14:textId="77777777" w:rsidR="00C31FE1" w:rsidRPr="00145F5A" w:rsidRDefault="00C31FE1" w:rsidP="00C31FE1">
      <w:pPr>
        <w:spacing w:after="120"/>
      </w:pPr>
      <w:r w:rsidRPr="00145F5A">
        <w:rPr>
          <w:b/>
          <w:bCs/>
        </w:rPr>
        <w:t>1. What do Global Style Tokens (GSTs) capture in speech synthesis?</w:t>
      </w:r>
      <w:r w:rsidRPr="00145F5A">
        <w:br/>
        <w:t>A) Phonetic accuracy</w:t>
      </w:r>
      <w:r w:rsidRPr="00145F5A">
        <w:br/>
        <w:t xml:space="preserve">B) </w:t>
      </w:r>
      <w:r w:rsidRPr="00145F5A">
        <w:rPr>
          <w:b/>
          <w:bCs/>
        </w:rPr>
        <w:t>Diverse speaking styles (e.g., prosody, emotion)</w:t>
      </w:r>
      <w:r w:rsidRPr="00145F5A">
        <w:br/>
      </w:r>
      <w:r w:rsidRPr="00145F5A">
        <w:lastRenderedPageBreak/>
        <w:t>C) Background noise reduction</w:t>
      </w:r>
      <w:r w:rsidRPr="00145F5A">
        <w:br/>
        <w:t>D) Text translation</w:t>
      </w:r>
    </w:p>
    <w:p w14:paraId="58E5681B" w14:textId="77777777" w:rsidR="00C31FE1" w:rsidRPr="00145F5A" w:rsidRDefault="00C31FE1" w:rsidP="00C31FE1">
      <w:pPr>
        <w:spacing w:after="120"/>
      </w:pPr>
      <w:r w:rsidRPr="00145F5A">
        <w:rPr>
          <w:b/>
          <w:bCs/>
        </w:rPr>
        <w:t>2. Which dataset is widely used for emotion synthesis research?</w:t>
      </w:r>
      <w:r w:rsidRPr="00145F5A">
        <w:br/>
        <w:t>A) LibriSpeech</w:t>
      </w:r>
      <w:r w:rsidRPr="00145F5A">
        <w:br/>
        <w:t xml:space="preserve">B) </w:t>
      </w:r>
      <w:r w:rsidRPr="00145F5A">
        <w:rPr>
          <w:b/>
          <w:bCs/>
        </w:rPr>
        <w:t>IEMOCAP</w:t>
      </w:r>
      <w:r w:rsidRPr="00145F5A">
        <w:br/>
        <w:t xml:space="preserve">C) </w:t>
      </w:r>
      <w:proofErr w:type="spellStart"/>
      <w:r w:rsidRPr="00145F5A">
        <w:t>CommonVoice</w:t>
      </w:r>
      <w:proofErr w:type="spellEnd"/>
      <w:r w:rsidRPr="00145F5A">
        <w:br/>
        <w:t>D) TIMIT</w:t>
      </w:r>
    </w:p>
    <w:p w14:paraId="73D7B7AF" w14:textId="77777777" w:rsidR="00C31FE1" w:rsidRPr="00145F5A" w:rsidRDefault="00C31FE1" w:rsidP="00C31FE1">
      <w:pPr>
        <w:spacing w:after="120"/>
      </w:pPr>
      <w:r w:rsidRPr="00145F5A">
        <w:rPr>
          <w:b/>
          <w:bCs/>
        </w:rPr>
        <w:t>3. What is the primary goal of disentanglement techniques?</w:t>
      </w:r>
      <w:r w:rsidRPr="00145F5A">
        <w:br/>
        <w:t>A) Merging linguistic and paralinguistic features</w:t>
      </w:r>
      <w:r w:rsidRPr="00145F5A">
        <w:br/>
        <w:t xml:space="preserve">B) </w:t>
      </w:r>
      <w:r w:rsidRPr="00145F5A">
        <w:rPr>
          <w:b/>
          <w:bCs/>
        </w:rPr>
        <w:t>Separating tone from word content</w:t>
      </w:r>
      <w:r w:rsidRPr="00145F5A">
        <w:br/>
        <w:t>C) Increasing speech speed</w:t>
      </w:r>
      <w:r w:rsidRPr="00145F5A">
        <w:br/>
        <w:t>D) Reducing model size</w:t>
      </w:r>
    </w:p>
    <w:p w14:paraId="35AEB9A6" w14:textId="77777777" w:rsidR="00C31FE1" w:rsidRPr="00145F5A" w:rsidRDefault="00C31FE1" w:rsidP="00C31FE1">
      <w:pPr>
        <w:spacing w:after="120"/>
      </w:pPr>
      <w:r w:rsidRPr="00145F5A">
        <w:rPr>
          <w:b/>
          <w:bCs/>
        </w:rPr>
        <w:t>4. Which metric evaluates synthetic speech naturalness?</w:t>
      </w:r>
      <w:r w:rsidRPr="00145F5A">
        <w:br/>
        <w:t>A) WER</w:t>
      </w:r>
      <w:r w:rsidRPr="00145F5A">
        <w:br/>
        <w:t xml:space="preserve">B) </w:t>
      </w:r>
      <w:r w:rsidRPr="00145F5A">
        <w:rPr>
          <w:b/>
          <w:bCs/>
        </w:rPr>
        <w:t>MOS</w:t>
      </w:r>
      <w:r w:rsidRPr="00145F5A">
        <w:br/>
        <w:t>C) BLEU</w:t>
      </w:r>
      <w:r w:rsidRPr="00145F5A">
        <w:br/>
        <w:t>D) EER</w:t>
      </w:r>
    </w:p>
    <w:p w14:paraId="0B14DF90" w14:textId="77777777" w:rsidR="00C31FE1" w:rsidRPr="00145F5A" w:rsidRDefault="00C31FE1" w:rsidP="00C31FE1">
      <w:pPr>
        <w:spacing w:after="120"/>
      </w:pPr>
      <w:r w:rsidRPr="00145F5A">
        <w:rPr>
          <w:b/>
          <w:bCs/>
        </w:rPr>
        <w:t xml:space="preserve">5. How do VAEs improve prosody </w:t>
      </w:r>
      <w:proofErr w:type="spellStart"/>
      <w:r w:rsidRPr="00145F5A">
        <w:rPr>
          <w:b/>
          <w:bCs/>
        </w:rPr>
        <w:t>modeling</w:t>
      </w:r>
      <w:proofErr w:type="spellEnd"/>
      <w:r w:rsidRPr="00145F5A">
        <w:rPr>
          <w:b/>
          <w:bCs/>
        </w:rPr>
        <w:t>?</w:t>
      </w:r>
      <w:r w:rsidRPr="00145F5A">
        <w:br/>
        <w:t>A) By generating random noise</w:t>
      </w:r>
      <w:r w:rsidRPr="00145F5A">
        <w:br/>
        <w:t xml:space="preserve">B) </w:t>
      </w:r>
      <w:r w:rsidRPr="00145F5A">
        <w:rPr>
          <w:b/>
          <w:bCs/>
        </w:rPr>
        <w:t>Disentangling latent variables for style control</w:t>
      </w:r>
      <w:r w:rsidRPr="00145F5A">
        <w:br/>
        <w:t>C) Prioritizing text alignment</w:t>
      </w:r>
      <w:r w:rsidRPr="00145F5A">
        <w:br/>
        <w:t>D) Reducing dataset size</w:t>
      </w:r>
    </w:p>
    <w:p w14:paraId="3AD14B03" w14:textId="77777777" w:rsidR="00C31FE1" w:rsidRPr="00145F5A" w:rsidRDefault="00C31FE1" w:rsidP="00C31FE1">
      <w:pPr>
        <w:spacing w:after="120"/>
      </w:pPr>
      <w:r w:rsidRPr="00145F5A">
        <w:rPr>
          <w:b/>
          <w:bCs/>
        </w:rPr>
        <w:t>6. What challenge complicates emotion synthesis?</w:t>
      </w:r>
      <w:r w:rsidRPr="00145F5A">
        <w:br/>
        <w:t xml:space="preserve">A) </w:t>
      </w:r>
      <w:r w:rsidRPr="00145F5A">
        <w:rPr>
          <w:b/>
          <w:bCs/>
        </w:rPr>
        <w:t>Subjectivity in human perception</w:t>
      </w:r>
      <w:r w:rsidRPr="00145F5A">
        <w:br/>
        <w:t xml:space="preserve">B) Abundance of </w:t>
      </w:r>
      <w:proofErr w:type="spellStart"/>
      <w:r w:rsidRPr="00145F5A">
        <w:t>labeled</w:t>
      </w:r>
      <w:proofErr w:type="spellEnd"/>
      <w:r w:rsidRPr="00145F5A">
        <w:t xml:space="preserve"> data</w:t>
      </w:r>
      <w:r w:rsidRPr="00145F5A">
        <w:br/>
        <w:t>C) Low computational costs</w:t>
      </w:r>
      <w:r w:rsidRPr="00145F5A">
        <w:br/>
        <w:t>D) Fixed speaking styles</w:t>
      </w:r>
    </w:p>
    <w:p w14:paraId="0A3798AC" w14:textId="77777777" w:rsidR="00C31FE1" w:rsidRPr="00145F5A" w:rsidRDefault="00C31FE1" w:rsidP="00C31FE1">
      <w:pPr>
        <w:spacing w:after="120"/>
      </w:pPr>
      <w:r w:rsidRPr="00145F5A">
        <w:rPr>
          <w:b/>
          <w:bCs/>
        </w:rPr>
        <w:t>7. Which framework uses adversarial learning for emotion generation?</w:t>
      </w:r>
      <w:r w:rsidRPr="00145F5A">
        <w:br/>
        <w:t xml:space="preserve">A) </w:t>
      </w:r>
      <w:proofErr w:type="spellStart"/>
      <w:r w:rsidRPr="00145F5A">
        <w:t>Tacotron</w:t>
      </w:r>
      <w:proofErr w:type="spellEnd"/>
      <w:r w:rsidRPr="00145F5A">
        <w:br/>
        <w:t xml:space="preserve">B) </w:t>
      </w:r>
      <w:proofErr w:type="spellStart"/>
      <w:r w:rsidRPr="00145F5A">
        <w:rPr>
          <w:b/>
          <w:bCs/>
        </w:rPr>
        <w:t>EmoGAN</w:t>
      </w:r>
      <w:proofErr w:type="spellEnd"/>
      <w:r w:rsidRPr="00145F5A">
        <w:br/>
        <w:t>C) WaveNet</w:t>
      </w:r>
      <w:r w:rsidRPr="00145F5A">
        <w:br/>
        <w:t xml:space="preserve">D) </w:t>
      </w:r>
      <w:proofErr w:type="spellStart"/>
      <w:r w:rsidRPr="00145F5A">
        <w:t>HuBERT</w:t>
      </w:r>
      <w:proofErr w:type="spellEnd"/>
    </w:p>
    <w:p w14:paraId="11E8A527" w14:textId="77777777" w:rsidR="00C31FE1" w:rsidRPr="00145F5A" w:rsidRDefault="00C31FE1" w:rsidP="00C31FE1">
      <w:pPr>
        <w:spacing w:after="120"/>
      </w:pPr>
      <w:r w:rsidRPr="00145F5A">
        <w:rPr>
          <w:b/>
          <w:bCs/>
        </w:rPr>
        <w:t>8. What does DTW measure in prosody evaluation?</w:t>
      </w:r>
      <w:r w:rsidRPr="00145F5A">
        <w:br/>
        <w:t>A) Word error rate</w:t>
      </w:r>
      <w:r w:rsidRPr="00145F5A">
        <w:br/>
        <w:t xml:space="preserve">B) </w:t>
      </w:r>
      <w:r w:rsidRPr="00145F5A">
        <w:rPr>
          <w:b/>
          <w:bCs/>
        </w:rPr>
        <w:t>Alignment of pitch/energy contours</w:t>
      </w:r>
      <w:r w:rsidRPr="00145F5A">
        <w:br/>
        <w:t>C) Speaker similarity</w:t>
      </w:r>
      <w:r w:rsidRPr="00145F5A">
        <w:br/>
        <w:t>D) Transcription speed</w:t>
      </w:r>
    </w:p>
    <w:p w14:paraId="25147228" w14:textId="77777777" w:rsidR="00C31FE1" w:rsidRPr="00145F5A" w:rsidRDefault="00C31FE1" w:rsidP="00C31FE1">
      <w:pPr>
        <w:spacing w:after="120"/>
      </w:pPr>
      <w:r w:rsidRPr="00145F5A">
        <w:rPr>
          <w:b/>
          <w:bCs/>
        </w:rPr>
        <w:t>9. Why is multimodal training used in emotion synthesis?</w:t>
      </w:r>
      <w:r w:rsidRPr="00145F5A">
        <w:br/>
        <w:t xml:space="preserve">A) </w:t>
      </w:r>
      <w:r w:rsidRPr="00145F5A">
        <w:rPr>
          <w:b/>
          <w:bCs/>
        </w:rPr>
        <w:t>To integrate speech with text/visual context</w:t>
      </w:r>
      <w:r w:rsidRPr="00145F5A">
        <w:br/>
        <w:t>B) To reduce model parameters</w:t>
      </w:r>
      <w:r w:rsidRPr="00145F5A">
        <w:br/>
        <w:t>C) To eliminate prosody</w:t>
      </w:r>
      <w:r w:rsidRPr="00145F5A">
        <w:br/>
        <w:t>D) To prioritize linguistic features</w:t>
      </w:r>
    </w:p>
    <w:p w14:paraId="1C6C29B9" w14:textId="77777777" w:rsidR="00C31FE1" w:rsidRPr="00145F5A" w:rsidRDefault="00C31FE1" w:rsidP="00C31FE1">
      <w:pPr>
        <w:spacing w:after="120"/>
      </w:pPr>
      <w:r w:rsidRPr="00145F5A">
        <w:rPr>
          <w:b/>
          <w:bCs/>
        </w:rPr>
        <w:lastRenderedPageBreak/>
        <w:t xml:space="preserve">10. Which application benefits from paralinguistic </w:t>
      </w:r>
      <w:proofErr w:type="spellStart"/>
      <w:r w:rsidRPr="00145F5A">
        <w:rPr>
          <w:b/>
          <w:bCs/>
        </w:rPr>
        <w:t>modeling</w:t>
      </w:r>
      <w:proofErr w:type="spellEnd"/>
      <w:r w:rsidRPr="00145F5A">
        <w:rPr>
          <w:b/>
          <w:bCs/>
        </w:rPr>
        <w:t>?</w:t>
      </w:r>
      <w:r w:rsidRPr="00145F5A">
        <w:br/>
        <w:t xml:space="preserve">A) </w:t>
      </w:r>
      <w:r w:rsidRPr="00145F5A">
        <w:rPr>
          <w:b/>
          <w:bCs/>
        </w:rPr>
        <w:t>Voice assistants with emotional nuance</w:t>
      </w:r>
      <w:r w:rsidRPr="00145F5A">
        <w:br/>
        <w:t>B) Silent text processing</w:t>
      </w:r>
      <w:r w:rsidRPr="00145F5A">
        <w:br/>
        <w:t>C) Image recognition</w:t>
      </w:r>
      <w:r w:rsidRPr="00145F5A">
        <w:br/>
        <w:t>D) Data compression</w:t>
      </w:r>
    </w:p>
    <w:p w14:paraId="7C8952BA" w14:textId="77777777" w:rsidR="00C31FE1" w:rsidRPr="00145F5A" w:rsidRDefault="00C31FE1" w:rsidP="00C31FE1">
      <w:pPr>
        <w:spacing w:after="120"/>
      </w:pPr>
      <w:r>
        <w:pict w14:anchorId="0DEA5B9D">
          <v:rect id="_x0000_i1104" style="width:0;height:1.5pt" o:hralign="center" o:hrstd="t" o:hr="t" fillcolor="#a0a0a0" stroked="f"/>
        </w:pict>
      </w:r>
    </w:p>
    <w:p w14:paraId="3B37B670" w14:textId="77777777" w:rsidR="00C31FE1" w:rsidRPr="00145F5A" w:rsidRDefault="00C31FE1" w:rsidP="00C31FE1">
      <w:pPr>
        <w:spacing w:after="120"/>
        <w:rPr>
          <w:b/>
          <w:bCs/>
        </w:rPr>
      </w:pPr>
      <w:r w:rsidRPr="00145F5A">
        <w:rPr>
          <w:b/>
          <w:bCs/>
        </w:rPr>
        <w:t>Answer Key</w:t>
      </w:r>
    </w:p>
    <w:p w14:paraId="635EACBE" w14:textId="77777777" w:rsidR="00C31FE1" w:rsidRPr="00145F5A" w:rsidRDefault="00C31FE1" w:rsidP="00C31FE1">
      <w:pPr>
        <w:numPr>
          <w:ilvl w:val="0"/>
          <w:numId w:val="328"/>
        </w:numPr>
        <w:spacing w:after="120"/>
      </w:pPr>
      <w:r w:rsidRPr="00145F5A">
        <w:rPr>
          <w:b/>
          <w:bCs/>
        </w:rPr>
        <w:t>B</w:t>
      </w:r>
      <w:r w:rsidRPr="00145F5A">
        <w:t xml:space="preserve"> (GSTs encode speaking styles like prosody.)</w:t>
      </w:r>
    </w:p>
    <w:p w14:paraId="4215EEDB" w14:textId="77777777" w:rsidR="00C31FE1" w:rsidRPr="00145F5A" w:rsidRDefault="00C31FE1" w:rsidP="00C31FE1">
      <w:pPr>
        <w:numPr>
          <w:ilvl w:val="0"/>
          <w:numId w:val="328"/>
        </w:numPr>
        <w:spacing w:after="120"/>
      </w:pPr>
      <w:r w:rsidRPr="00145F5A">
        <w:rPr>
          <w:b/>
          <w:bCs/>
        </w:rPr>
        <w:t>B</w:t>
      </w:r>
      <w:r w:rsidRPr="00145F5A">
        <w:t xml:space="preserve"> (IEMOCAP has emotion-</w:t>
      </w:r>
      <w:proofErr w:type="spellStart"/>
      <w:r w:rsidRPr="00145F5A">
        <w:t>labeled</w:t>
      </w:r>
      <w:proofErr w:type="spellEnd"/>
      <w:r w:rsidRPr="00145F5A">
        <w:t xml:space="preserve"> speech.)</w:t>
      </w:r>
    </w:p>
    <w:p w14:paraId="5E792EBC" w14:textId="77777777" w:rsidR="00C31FE1" w:rsidRPr="00145F5A" w:rsidRDefault="00C31FE1" w:rsidP="00C31FE1">
      <w:pPr>
        <w:numPr>
          <w:ilvl w:val="0"/>
          <w:numId w:val="328"/>
        </w:numPr>
        <w:spacing w:after="120"/>
      </w:pPr>
      <w:r w:rsidRPr="00145F5A">
        <w:rPr>
          <w:b/>
          <w:bCs/>
        </w:rPr>
        <w:t>B</w:t>
      </w:r>
      <w:r w:rsidRPr="00145F5A">
        <w:t xml:space="preserve"> (Disentanglement separates tone from words.)</w:t>
      </w:r>
    </w:p>
    <w:p w14:paraId="6A02C0B4" w14:textId="77777777" w:rsidR="00C31FE1" w:rsidRPr="00145F5A" w:rsidRDefault="00C31FE1" w:rsidP="00C31FE1">
      <w:pPr>
        <w:numPr>
          <w:ilvl w:val="0"/>
          <w:numId w:val="328"/>
        </w:numPr>
        <w:spacing w:after="120"/>
      </w:pPr>
      <w:r w:rsidRPr="00145F5A">
        <w:rPr>
          <w:b/>
          <w:bCs/>
        </w:rPr>
        <w:t>B</w:t>
      </w:r>
      <w:r w:rsidRPr="00145F5A">
        <w:t xml:space="preserve"> (MOS rates naturalness.)</w:t>
      </w:r>
    </w:p>
    <w:p w14:paraId="06A7B480" w14:textId="77777777" w:rsidR="00C31FE1" w:rsidRPr="00145F5A" w:rsidRDefault="00C31FE1" w:rsidP="00C31FE1">
      <w:pPr>
        <w:numPr>
          <w:ilvl w:val="0"/>
          <w:numId w:val="328"/>
        </w:numPr>
        <w:spacing w:after="120"/>
      </w:pPr>
      <w:r w:rsidRPr="00145F5A">
        <w:rPr>
          <w:b/>
          <w:bCs/>
        </w:rPr>
        <w:t>B</w:t>
      </w:r>
      <w:r w:rsidRPr="00145F5A">
        <w:t xml:space="preserve"> (VAEs enable style control via latent variables.)</w:t>
      </w:r>
    </w:p>
    <w:p w14:paraId="6AC456AF" w14:textId="77777777" w:rsidR="00C31FE1" w:rsidRPr="00145F5A" w:rsidRDefault="00C31FE1" w:rsidP="00C31FE1">
      <w:pPr>
        <w:numPr>
          <w:ilvl w:val="0"/>
          <w:numId w:val="328"/>
        </w:numPr>
        <w:spacing w:after="120"/>
      </w:pPr>
      <w:r w:rsidRPr="00145F5A">
        <w:rPr>
          <w:b/>
          <w:bCs/>
        </w:rPr>
        <w:t>A</w:t>
      </w:r>
      <w:r w:rsidRPr="00145F5A">
        <w:t xml:space="preserve"> (Emotion perception varies across listeners.)</w:t>
      </w:r>
    </w:p>
    <w:p w14:paraId="093E5CA8" w14:textId="77777777" w:rsidR="00C31FE1" w:rsidRPr="00145F5A" w:rsidRDefault="00C31FE1" w:rsidP="00C31FE1">
      <w:pPr>
        <w:numPr>
          <w:ilvl w:val="0"/>
          <w:numId w:val="328"/>
        </w:numPr>
        <w:spacing w:after="120"/>
      </w:pPr>
      <w:r w:rsidRPr="00145F5A">
        <w:rPr>
          <w:b/>
          <w:bCs/>
        </w:rPr>
        <w:t>B</w:t>
      </w:r>
      <w:r w:rsidRPr="00145F5A">
        <w:t xml:space="preserve"> (</w:t>
      </w:r>
      <w:proofErr w:type="spellStart"/>
      <w:r w:rsidRPr="00145F5A">
        <w:t>EmoGAN</w:t>
      </w:r>
      <w:proofErr w:type="spellEnd"/>
      <w:r w:rsidRPr="00145F5A">
        <w:t xml:space="preserve"> uses GANs for emotion.)</w:t>
      </w:r>
    </w:p>
    <w:p w14:paraId="38754DDB" w14:textId="77777777" w:rsidR="00C31FE1" w:rsidRPr="00145F5A" w:rsidRDefault="00C31FE1" w:rsidP="00C31FE1">
      <w:pPr>
        <w:numPr>
          <w:ilvl w:val="0"/>
          <w:numId w:val="328"/>
        </w:numPr>
        <w:spacing w:after="120"/>
      </w:pPr>
      <w:r w:rsidRPr="00145F5A">
        <w:rPr>
          <w:b/>
          <w:bCs/>
        </w:rPr>
        <w:t>B</w:t>
      </w:r>
      <w:r w:rsidRPr="00145F5A">
        <w:t xml:space="preserve"> (DTW aligns pitch/energy patterns.)</w:t>
      </w:r>
    </w:p>
    <w:p w14:paraId="0738A693" w14:textId="77777777" w:rsidR="00C31FE1" w:rsidRPr="00145F5A" w:rsidRDefault="00C31FE1" w:rsidP="00C31FE1">
      <w:pPr>
        <w:numPr>
          <w:ilvl w:val="0"/>
          <w:numId w:val="328"/>
        </w:numPr>
        <w:spacing w:after="120"/>
      </w:pPr>
      <w:r w:rsidRPr="00145F5A">
        <w:rPr>
          <w:b/>
          <w:bCs/>
        </w:rPr>
        <w:t>A</w:t>
      </w:r>
      <w:r w:rsidRPr="00145F5A">
        <w:t xml:space="preserve"> (Multimodal data enriches context.)</w:t>
      </w:r>
    </w:p>
    <w:p w14:paraId="235B0AFA" w14:textId="77777777" w:rsidR="00C31FE1" w:rsidRPr="00145F5A" w:rsidRDefault="00C31FE1" w:rsidP="00C31FE1">
      <w:pPr>
        <w:numPr>
          <w:ilvl w:val="0"/>
          <w:numId w:val="328"/>
        </w:numPr>
        <w:spacing w:after="120"/>
      </w:pPr>
      <w:r w:rsidRPr="00145F5A">
        <w:rPr>
          <w:b/>
          <w:bCs/>
        </w:rPr>
        <w:t>A</w:t>
      </w:r>
      <w:r w:rsidRPr="00145F5A">
        <w:t xml:space="preserve"> (Emotion-aware assistants enhance interaction.)</w:t>
      </w:r>
    </w:p>
    <w:p w14:paraId="76C0EDC9" w14:textId="77777777" w:rsidR="00C31FE1" w:rsidRPr="00145F5A" w:rsidRDefault="00C31FE1" w:rsidP="00C31FE1">
      <w:pPr>
        <w:spacing w:after="120"/>
      </w:pPr>
      <w:r w:rsidRPr="00145F5A">
        <w:rPr>
          <w:b/>
          <w:bCs/>
        </w:rPr>
        <w:t>Key Takeaway</w:t>
      </w:r>
      <w:r w:rsidRPr="00145F5A">
        <w:t xml:space="preserve">: Advances in paralinguistic </w:t>
      </w:r>
      <w:proofErr w:type="spellStart"/>
      <w:r w:rsidRPr="00145F5A">
        <w:t>modeling</w:t>
      </w:r>
      <w:proofErr w:type="spellEnd"/>
      <w:r w:rsidRPr="00145F5A">
        <w:t xml:space="preserve"> enable machines to understand and generate human-like expressive speech, bridging the gap between synthetic and natural communication.</w:t>
      </w:r>
    </w:p>
    <w:p w14:paraId="626F3779" w14:textId="77777777" w:rsidR="00C31FE1" w:rsidRPr="00145F5A" w:rsidRDefault="00C31FE1" w:rsidP="00C31FE1">
      <w:pPr>
        <w:spacing w:after="120"/>
        <w:rPr>
          <w:b/>
          <w:bCs/>
        </w:rPr>
      </w:pPr>
      <w:r w:rsidRPr="00145F5A">
        <w:rPr>
          <w:b/>
          <w:bCs/>
        </w:rPr>
        <w:t>Multiple Choice Questions (MCQs)</w:t>
      </w:r>
    </w:p>
    <w:p w14:paraId="5FAFF5BF" w14:textId="77777777" w:rsidR="00C31FE1" w:rsidRPr="00145F5A" w:rsidRDefault="00C31FE1" w:rsidP="00C31FE1">
      <w:pPr>
        <w:spacing w:after="120"/>
      </w:pPr>
      <w:r w:rsidRPr="00145F5A">
        <w:t xml:space="preserve">Test your understanding of </w:t>
      </w:r>
      <w:proofErr w:type="spellStart"/>
      <w:r w:rsidRPr="00145F5A">
        <w:t>modeling</w:t>
      </w:r>
      <w:proofErr w:type="spellEnd"/>
      <w:r w:rsidRPr="00145F5A">
        <w:t xml:space="preserve"> paralinguistic information.</w:t>
      </w:r>
    </w:p>
    <w:p w14:paraId="7C738397" w14:textId="77777777" w:rsidR="00C31FE1" w:rsidRPr="00145F5A" w:rsidRDefault="00C31FE1" w:rsidP="00C31FE1">
      <w:pPr>
        <w:numPr>
          <w:ilvl w:val="0"/>
          <w:numId w:val="329"/>
        </w:numPr>
        <w:spacing w:after="120"/>
      </w:pPr>
      <w:r w:rsidRPr="00145F5A">
        <w:t>Which of the following is an example of paralinguistic information? a) The sequence of words in a sentence. b) The grammatical structure of a phrase. c) The emotional tone of the speaker's voice. d) The dictionary definition of a word.</w:t>
      </w:r>
    </w:p>
    <w:p w14:paraId="768C2493" w14:textId="77777777" w:rsidR="00C31FE1" w:rsidRPr="00145F5A" w:rsidRDefault="00C31FE1" w:rsidP="00C31FE1">
      <w:pPr>
        <w:numPr>
          <w:ilvl w:val="0"/>
          <w:numId w:val="329"/>
        </w:numPr>
        <w:spacing w:after="120"/>
      </w:pPr>
      <w:r w:rsidRPr="00145F5A">
        <w:t>Why is capturing paralinguistic cues important for conversational AI? a) It makes the AI's responses grammatically correct. b) It helps the AI understand the literal meaning of words. c) It contributes to more natural, empathetic, and human-like interaction. d) It reduces the need for large training datasets.</w:t>
      </w:r>
    </w:p>
    <w:p w14:paraId="79640AD1" w14:textId="77777777" w:rsidR="00C31FE1" w:rsidRPr="00145F5A" w:rsidRDefault="00C31FE1" w:rsidP="00C31FE1">
      <w:pPr>
        <w:numPr>
          <w:ilvl w:val="0"/>
          <w:numId w:val="329"/>
        </w:numPr>
        <w:spacing w:after="120"/>
      </w:pPr>
      <w:r w:rsidRPr="00145F5A">
        <w:t xml:space="preserve">Variations in pitch, loudness, and rhythm in speech are components </w:t>
      </w:r>
      <w:proofErr w:type="gramStart"/>
      <w:r w:rsidRPr="00145F5A">
        <w:t>of:</w:t>
      </w:r>
      <w:proofErr w:type="gramEnd"/>
      <w:r w:rsidRPr="00145F5A">
        <w:t xml:space="preserve"> a) Lexical content b) Syntax c) Semantics d) Prosody</w:t>
      </w:r>
    </w:p>
    <w:p w14:paraId="0DFFF807" w14:textId="77777777" w:rsidR="00C31FE1" w:rsidRPr="00145F5A" w:rsidRDefault="00C31FE1" w:rsidP="00C31FE1">
      <w:pPr>
        <w:numPr>
          <w:ilvl w:val="0"/>
          <w:numId w:val="329"/>
        </w:numPr>
        <w:spacing w:after="120"/>
      </w:pPr>
      <w:r w:rsidRPr="00145F5A">
        <w:t xml:space="preserve">A major challenge in </w:t>
      </w:r>
      <w:proofErr w:type="spellStart"/>
      <w:r w:rsidRPr="00145F5A">
        <w:t>modeling</w:t>
      </w:r>
      <w:proofErr w:type="spellEnd"/>
      <w:r w:rsidRPr="00145F5A">
        <w:t xml:space="preserve"> paralinguistic information </w:t>
      </w:r>
      <w:proofErr w:type="gramStart"/>
      <w:r w:rsidRPr="00145F5A">
        <w:t>is:</w:t>
      </w:r>
      <w:proofErr w:type="gramEnd"/>
      <w:r w:rsidRPr="00145F5A">
        <w:t xml:space="preserve"> a) The availability of abundant, accurately </w:t>
      </w:r>
      <w:proofErr w:type="spellStart"/>
      <w:r w:rsidRPr="00145F5A">
        <w:t>labeled</w:t>
      </w:r>
      <w:proofErr w:type="spellEnd"/>
      <w:r w:rsidRPr="00145F5A">
        <w:t xml:space="preserve"> datasets for specific cues. b) The simplicity of the acoustic features that encode this information. c) The subjective and variable nature of paralinguistic cues across individuals. d) The ease of disentangling linguistic and paralinguistic information.</w:t>
      </w:r>
    </w:p>
    <w:p w14:paraId="2FDAE103" w14:textId="77777777" w:rsidR="00C31FE1" w:rsidRPr="00145F5A" w:rsidRDefault="00C31FE1" w:rsidP="00C31FE1">
      <w:pPr>
        <w:numPr>
          <w:ilvl w:val="0"/>
          <w:numId w:val="329"/>
        </w:numPr>
        <w:spacing w:after="120"/>
      </w:pPr>
      <w:r w:rsidRPr="00145F5A">
        <w:t xml:space="preserve">Training a </w:t>
      </w:r>
      <w:proofErr w:type="spellStart"/>
      <w:r w:rsidRPr="00145F5A">
        <w:t>SpeechLM</w:t>
      </w:r>
      <w:proofErr w:type="spellEnd"/>
      <w:r w:rsidRPr="00145F5A">
        <w:t xml:space="preserve"> to simultaneously perform ASR and recognize the speaker's emotion is an example of using which technique to improve paralinguistic </w:t>
      </w:r>
      <w:proofErr w:type="spellStart"/>
      <w:r w:rsidRPr="00145F5A">
        <w:t>modeling</w:t>
      </w:r>
      <w:proofErr w:type="spellEnd"/>
      <w:r w:rsidRPr="00145F5A">
        <w:t>? a) Purely text-based training. b) Single-task learning. c) Multi-task learning. d) Ignoring paralinguistic information.</w:t>
      </w:r>
    </w:p>
    <w:p w14:paraId="7AF6F9F7" w14:textId="77777777" w:rsidR="00C31FE1" w:rsidRPr="00145F5A" w:rsidRDefault="00C31FE1" w:rsidP="00C31FE1">
      <w:pPr>
        <w:numPr>
          <w:ilvl w:val="0"/>
          <w:numId w:val="329"/>
        </w:numPr>
        <w:spacing w:after="120"/>
      </w:pPr>
      <w:r w:rsidRPr="00145F5A">
        <w:lastRenderedPageBreak/>
        <w:t xml:space="preserve">Which component of a </w:t>
      </w:r>
      <w:proofErr w:type="spellStart"/>
      <w:r w:rsidRPr="00145F5A">
        <w:t>SpeechLM</w:t>
      </w:r>
      <w:proofErr w:type="spellEnd"/>
      <w:r w:rsidRPr="00145F5A">
        <w:t xml:space="preserve"> is most directly responsible for generating the acoustic features that convey paralinguistic cues in the final audio output? a) Speech Tokenizer b) Language Model c) Vocoder d) Text Encoder</w:t>
      </w:r>
    </w:p>
    <w:p w14:paraId="6FE07CAD" w14:textId="77777777" w:rsidR="00C31FE1" w:rsidRPr="00145F5A" w:rsidRDefault="00C31FE1" w:rsidP="00C31FE1">
      <w:pPr>
        <w:numPr>
          <w:ilvl w:val="0"/>
          <w:numId w:val="329"/>
        </w:numPr>
        <w:spacing w:after="120"/>
      </w:pPr>
      <w:r w:rsidRPr="00145F5A">
        <w:t xml:space="preserve">Self-supervised learning on large amounts of </w:t>
      </w:r>
      <w:proofErr w:type="spellStart"/>
      <w:r w:rsidRPr="00145F5A">
        <w:t>unlabeled</w:t>
      </w:r>
      <w:proofErr w:type="spellEnd"/>
      <w:r w:rsidRPr="00145F5A">
        <w:t xml:space="preserve"> speech data can help in </w:t>
      </w:r>
      <w:proofErr w:type="spellStart"/>
      <w:r w:rsidRPr="00145F5A">
        <w:t>modeling</w:t>
      </w:r>
      <w:proofErr w:type="spellEnd"/>
      <w:r w:rsidRPr="00145F5A">
        <w:t xml:space="preserve"> paralinguistic information </w:t>
      </w:r>
      <w:proofErr w:type="gramStart"/>
      <w:r w:rsidRPr="00145F5A">
        <w:t>by:</w:t>
      </w:r>
      <w:proofErr w:type="gramEnd"/>
      <w:r w:rsidRPr="00145F5A">
        <w:t xml:space="preserve"> a) Providing explicit labels for emotions. b) Learning general-purpose speech representations that implicitly capture these cues. c) Removing all paralinguistic information from the data. d) Focusing solely on the linguistic content.</w:t>
      </w:r>
    </w:p>
    <w:p w14:paraId="121BF41C" w14:textId="77777777" w:rsidR="00C31FE1" w:rsidRPr="00145F5A" w:rsidRDefault="00C31FE1" w:rsidP="00C31FE1">
      <w:pPr>
        <w:numPr>
          <w:ilvl w:val="0"/>
          <w:numId w:val="329"/>
        </w:numPr>
        <w:spacing w:after="120"/>
      </w:pPr>
      <w:r w:rsidRPr="00145F5A">
        <w:t xml:space="preserve">If a synthetic voice generated by a </w:t>
      </w:r>
      <w:proofErr w:type="spellStart"/>
      <w:r w:rsidRPr="00145F5A">
        <w:t>SpeechLM</w:t>
      </w:r>
      <w:proofErr w:type="spellEnd"/>
      <w:r w:rsidRPr="00145F5A">
        <w:t xml:space="preserve"> sounds monotonous and lacks natural emphasis, the issue likely lies in the </w:t>
      </w:r>
      <w:proofErr w:type="spellStart"/>
      <w:r w:rsidRPr="00145F5A">
        <w:t>modeling</w:t>
      </w:r>
      <w:proofErr w:type="spellEnd"/>
      <w:r w:rsidRPr="00145F5A">
        <w:t xml:space="preserve"> and generation </w:t>
      </w:r>
      <w:proofErr w:type="gramStart"/>
      <w:r w:rsidRPr="00145F5A">
        <w:t>of:</w:t>
      </w:r>
      <w:proofErr w:type="gramEnd"/>
      <w:r w:rsidRPr="00145F5A">
        <w:t xml:space="preserve"> a) Lexical accuracy b) Prosody c) Grammatical correctness d) Word choice</w:t>
      </w:r>
    </w:p>
    <w:p w14:paraId="55708201" w14:textId="77777777" w:rsidR="00C31FE1" w:rsidRPr="00145F5A" w:rsidRDefault="00C31FE1" w:rsidP="00C31FE1">
      <w:pPr>
        <w:numPr>
          <w:ilvl w:val="0"/>
          <w:numId w:val="329"/>
        </w:numPr>
        <w:spacing w:after="120"/>
      </w:pPr>
      <w:r w:rsidRPr="00145F5A">
        <w:t xml:space="preserve">Explicitly providing paralinguistic labels (e.g., "happy," "sad") as input during </w:t>
      </w:r>
      <w:proofErr w:type="spellStart"/>
      <w:r w:rsidRPr="00145F5A">
        <w:t>SpeechLM</w:t>
      </w:r>
      <w:proofErr w:type="spellEnd"/>
      <w:r w:rsidRPr="00145F5A">
        <w:t xml:space="preserve"> training can help the model: a) Ignore the acoustic information. b) Learn to associate specific labels with acoustic patterns and generate speech accordingly. c) Reduce the size of the vocabulary. d) Only process text input.</w:t>
      </w:r>
    </w:p>
    <w:p w14:paraId="5838442B" w14:textId="77777777" w:rsidR="00C31FE1" w:rsidRPr="00145F5A" w:rsidRDefault="00C31FE1" w:rsidP="00C31FE1">
      <w:pPr>
        <w:numPr>
          <w:ilvl w:val="0"/>
          <w:numId w:val="329"/>
        </w:numPr>
        <w:spacing w:after="120"/>
      </w:pPr>
      <w:r w:rsidRPr="00145F5A">
        <w:t xml:space="preserve">Research into textless speech models is relevant to improving paralinguistic </w:t>
      </w:r>
      <w:proofErr w:type="spellStart"/>
      <w:r w:rsidRPr="00145F5A">
        <w:t>modeling</w:t>
      </w:r>
      <w:proofErr w:type="spellEnd"/>
      <w:r w:rsidRPr="00145F5A">
        <w:t xml:space="preserve"> because: a) They rely heavily on text-based annotations. b) They have the potential to better capture and preserve acoustic nuances throughout the pipeline. c) They explicitly remove paralinguistic information. d) They only process linguistic content.</w:t>
      </w:r>
    </w:p>
    <w:p w14:paraId="019BFD5E" w14:textId="77777777" w:rsidR="00C31FE1" w:rsidRPr="00145F5A" w:rsidRDefault="00C31FE1" w:rsidP="00C31FE1">
      <w:pPr>
        <w:spacing w:after="120"/>
      </w:pPr>
      <w:r w:rsidRPr="00145F5A">
        <w:rPr>
          <w:b/>
          <w:bCs/>
        </w:rPr>
        <w:t>Answer Key:</w:t>
      </w:r>
      <w:r w:rsidRPr="00145F5A">
        <w:t xml:space="preserve"> 1. c, 2. c, 3. d, 4. c, 5. c, 6. c, 7. b, 8. b, 9. b, 10. b</w:t>
      </w:r>
    </w:p>
    <w:p w14:paraId="5853A729" w14:textId="77777777" w:rsidR="00C31FE1" w:rsidRPr="00145F5A" w:rsidRDefault="00C31FE1" w:rsidP="00C31FE1">
      <w:pPr>
        <w:spacing w:after="120"/>
        <w:rPr>
          <w:b/>
          <w:bCs/>
        </w:rPr>
      </w:pPr>
      <w:r w:rsidRPr="00145F5A">
        <w:rPr>
          <w:b/>
          <w:bCs/>
        </w:rPr>
        <w:t>Multiple-Choice Questions (MCQs)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2"/>
        <w:gridCol w:w="3335"/>
        <w:gridCol w:w="3239"/>
      </w:tblGrid>
      <w:tr w:rsidR="00C31FE1" w:rsidRPr="00145F5A" w14:paraId="7F7C1522" w14:textId="77777777" w:rsidTr="00934F71">
        <w:trPr>
          <w:tblCellSpacing w:w="15" w:type="dxa"/>
        </w:trPr>
        <w:tc>
          <w:tcPr>
            <w:tcW w:w="0" w:type="auto"/>
            <w:vAlign w:val="center"/>
            <w:hideMark/>
          </w:tcPr>
          <w:p w14:paraId="1C40A996" w14:textId="77777777" w:rsidR="00C31FE1" w:rsidRPr="00145F5A" w:rsidRDefault="00C31FE1" w:rsidP="00934F71">
            <w:pPr>
              <w:spacing w:after="120"/>
              <w:rPr>
                <w:b/>
                <w:bCs/>
              </w:rPr>
            </w:pPr>
            <w:r w:rsidRPr="00145F5A">
              <w:rPr>
                <w:b/>
                <w:bCs/>
              </w:rPr>
              <w:t>Question</w:t>
            </w:r>
          </w:p>
        </w:tc>
        <w:tc>
          <w:tcPr>
            <w:tcW w:w="0" w:type="auto"/>
            <w:vAlign w:val="center"/>
            <w:hideMark/>
          </w:tcPr>
          <w:p w14:paraId="77B6AEB0" w14:textId="77777777" w:rsidR="00C31FE1" w:rsidRPr="00145F5A" w:rsidRDefault="00C31FE1" w:rsidP="00934F71">
            <w:pPr>
              <w:spacing w:after="120"/>
              <w:rPr>
                <w:b/>
                <w:bCs/>
              </w:rPr>
            </w:pPr>
            <w:r w:rsidRPr="00145F5A">
              <w:rPr>
                <w:b/>
                <w:bCs/>
              </w:rPr>
              <w:t>Options</w:t>
            </w:r>
          </w:p>
        </w:tc>
        <w:tc>
          <w:tcPr>
            <w:tcW w:w="0" w:type="auto"/>
            <w:vAlign w:val="center"/>
            <w:hideMark/>
          </w:tcPr>
          <w:p w14:paraId="365895EA" w14:textId="77777777" w:rsidR="00C31FE1" w:rsidRPr="00145F5A" w:rsidRDefault="00C31FE1" w:rsidP="00934F71">
            <w:pPr>
              <w:spacing w:after="120"/>
              <w:rPr>
                <w:b/>
                <w:bCs/>
              </w:rPr>
            </w:pPr>
            <w:r w:rsidRPr="00145F5A">
              <w:rPr>
                <w:b/>
                <w:bCs/>
              </w:rPr>
              <w:t>Answer</w:t>
            </w:r>
          </w:p>
        </w:tc>
      </w:tr>
      <w:tr w:rsidR="00C31FE1" w:rsidRPr="00145F5A" w14:paraId="6F736F65" w14:textId="77777777" w:rsidTr="00934F71">
        <w:trPr>
          <w:tblCellSpacing w:w="15" w:type="dxa"/>
        </w:trPr>
        <w:tc>
          <w:tcPr>
            <w:tcW w:w="0" w:type="auto"/>
            <w:vAlign w:val="center"/>
            <w:hideMark/>
          </w:tcPr>
          <w:p w14:paraId="5643C577" w14:textId="77777777" w:rsidR="00C31FE1" w:rsidRPr="00145F5A" w:rsidRDefault="00C31FE1" w:rsidP="00934F71">
            <w:pPr>
              <w:spacing w:after="120"/>
            </w:pPr>
            <w:r w:rsidRPr="00145F5A">
              <w:t>What is paralinguistic information in speech?</w:t>
            </w:r>
          </w:p>
        </w:tc>
        <w:tc>
          <w:tcPr>
            <w:tcW w:w="0" w:type="auto"/>
            <w:vAlign w:val="center"/>
            <w:hideMark/>
          </w:tcPr>
          <w:p w14:paraId="00FB59D9" w14:textId="77777777" w:rsidR="00C31FE1" w:rsidRPr="00145F5A" w:rsidRDefault="00C31FE1" w:rsidP="00934F71">
            <w:pPr>
              <w:spacing w:after="120"/>
            </w:pPr>
            <w:r w:rsidRPr="00145F5A">
              <w:t>a) The literal meaning of the words spoken</w:t>
            </w:r>
            <w:r w:rsidRPr="00145F5A">
              <w:br/>
              <w:t>b) Non-verbal aspects of speech like tone and pitch</w:t>
            </w:r>
            <w:r w:rsidRPr="00145F5A">
              <w:br/>
              <w:t>c) The grammatical structure of sentences</w:t>
            </w:r>
            <w:r w:rsidRPr="00145F5A">
              <w:br/>
              <w:t>d) The speed at which speech is delivered</w:t>
            </w:r>
          </w:p>
        </w:tc>
        <w:tc>
          <w:tcPr>
            <w:tcW w:w="0" w:type="auto"/>
            <w:vAlign w:val="center"/>
            <w:hideMark/>
          </w:tcPr>
          <w:p w14:paraId="45B297B9" w14:textId="77777777" w:rsidR="00C31FE1" w:rsidRPr="00145F5A" w:rsidRDefault="00C31FE1" w:rsidP="00934F71">
            <w:pPr>
              <w:spacing w:after="120"/>
            </w:pPr>
            <w:r w:rsidRPr="00145F5A">
              <w:t>b) Non-verbal aspects of speech like tone and pitch</w:t>
            </w:r>
          </w:p>
        </w:tc>
      </w:tr>
      <w:tr w:rsidR="00C31FE1" w:rsidRPr="00145F5A" w14:paraId="5489780D" w14:textId="77777777" w:rsidTr="00934F71">
        <w:trPr>
          <w:tblCellSpacing w:w="15" w:type="dxa"/>
        </w:trPr>
        <w:tc>
          <w:tcPr>
            <w:tcW w:w="0" w:type="auto"/>
            <w:vAlign w:val="center"/>
            <w:hideMark/>
          </w:tcPr>
          <w:p w14:paraId="3A855D2B" w14:textId="77777777" w:rsidR="00C31FE1" w:rsidRPr="00145F5A" w:rsidRDefault="00C31FE1" w:rsidP="00934F71">
            <w:pPr>
              <w:spacing w:after="120"/>
            </w:pPr>
            <w:r w:rsidRPr="00145F5A">
              <w:t xml:space="preserve">Which of the following is a recent research contribution to </w:t>
            </w:r>
            <w:proofErr w:type="spellStart"/>
            <w:r w:rsidRPr="00145F5A">
              <w:t>modeling</w:t>
            </w:r>
            <w:proofErr w:type="spellEnd"/>
            <w:r w:rsidRPr="00145F5A">
              <w:t xml:space="preserve"> paralinguistic information?</w:t>
            </w:r>
          </w:p>
        </w:tc>
        <w:tc>
          <w:tcPr>
            <w:tcW w:w="0" w:type="auto"/>
            <w:vAlign w:val="center"/>
            <w:hideMark/>
          </w:tcPr>
          <w:p w14:paraId="29540E9E" w14:textId="77777777" w:rsidR="00C31FE1" w:rsidRPr="00145F5A" w:rsidRDefault="00C31FE1" w:rsidP="00934F71">
            <w:pPr>
              <w:spacing w:after="120"/>
            </w:pPr>
            <w:r w:rsidRPr="00145F5A">
              <w:t>a) Using only text-based language models</w:t>
            </w:r>
            <w:r w:rsidRPr="00145F5A">
              <w:br/>
              <w:t>b) Ignoring paralinguistic cues in speech processing</w:t>
            </w:r>
            <w:r w:rsidRPr="00145F5A">
              <w:br/>
              <w:t xml:space="preserve">c) Developing </w:t>
            </w:r>
            <w:proofErr w:type="spellStart"/>
            <w:r w:rsidRPr="00145F5A">
              <w:t>ParalinGPT</w:t>
            </w:r>
            <w:proofErr w:type="spellEnd"/>
            <w:r w:rsidRPr="00145F5A">
              <w:t>, a model that integrates text and speech modalities</w:t>
            </w:r>
            <w:r w:rsidRPr="00145F5A">
              <w:br/>
              <w:t>d) Focusing solely on linguistic content</w:t>
            </w:r>
          </w:p>
        </w:tc>
        <w:tc>
          <w:tcPr>
            <w:tcW w:w="0" w:type="auto"/>
            <w:vAlign w:val="center"/>
            <w:hideMark/>
          </w:tcPr>
          <w:p w14:paraId="18C18EA1" w14:textId="77777777" w:rsidR="00C31FE1" w:rsidRPr="00145F5A" w:rsidRDefault="00C31FE1" w:rsidP="00934F71">
            <w:pPr>
              <w:spacing w:after="120"/>
            </w:pPr>
            <w:r w:rsidRPr="00145F5A">
              <w:t xml:space="preserve">c) Developing </w:t>
            </w:r>
            <w:proofErr w:type="spellStart"/>
            <w:r w:rsidRPr="00145F5A">
              <w:t>ParalinGPT</w:t>
            </w:r>
            <w:proofErr w:type="spellEnd"/>
            <w:r w:rsidRPr="00145F5A">
              <w:t>, a model that integrates text and speech modalities</w:t>
            </w:r>
          </w:p>
        </w:tc>
      </w:tr>
      <w:tr w:rsidR="00C31FE1" w:rsidRPr="00145F5A" w14:paraId="2EA45BB9" w14:textId="77777777" w:rsidTr="00934F71">
        <w:trPr>
          <w:tblCellSpacing w:w="15" w:type="dxa"/>
        </w:trPr>
        <w:tc>
          <w:tcPr>
            <w:tcW w:w="0" w:type="auto"/>
            <w:vAlign w:val="center"/>
            <w:hideMark/>
          </w:tcPr>
          <w:p w14:paraId="38CF6217" w14:textId="77777777" w:rsidR="00C31FE1" w:rsidRPr="00145F5A" w:rsidRDefault="00C31FE1" w:rsidP="00934F71">
            <w:pPr>
              <w:spacing w:after="120"/>
            </w:pPr>
            <w:r w:rsidRPr="00145F5A">
              <w:lastRenderedPageBreak/>
              <w:t xml:space="preserve">Why is subjectivity in data </w:t>
            </w:r>
            <w:proofErr w:type="spellStart"/>
            <w:r w:rsidRPr="00145F5A">
              <w:t>labeling</w:t>
            </w:r>
            <w:proofErr w:type="spellEnd"/>
            <w:r w:rsidRPr="00145F5A">
              <w:t xml:space="preserve"> a challenge for paralinguistic </w:t>
            </w:r>
            <w:proofErr w:type="spellStart"/>
            <w:r w:rsidRPr="00145F5A">
              <w:t>modeling</w:t>
            </w:r>
            <w:proofErr w:type="spellEnd"/>
            <w:r w:rsidRPr="00145F5A">
              <w:t>?</w:t>
            </w:r>
          </w:p>
        </w:tc>
        <w:tc>
          <w:tcPr>
            <w:tcW w:w="0" w:type="auto"/>
            <w:vAlign w:val="center"/>
            <w:hideMark/>
          </w:tcPr>
          <w:p w14:paraId="06F2DE42" w14:textId="77777777" w:rsidR="00C31FE1" w:rsidRPr="00145F5A" w:rsidRDefault="00C31FE1" w:rsidP="00934F71">
            <w:pPr>
              <w:spacing w:after="120"/>
            </w:pPr>
            <w:r w:rsidRPr="00145F5A">
              <w:t>a) Because paralinguistic cues are always objective</w:t>
            </w:r>
            <w:r w:rsidRPr="00145F5A">
              <w:br/>
              <w:t>b) Because different annotators may interpret emotions differently</w:t>
            </w:r>
            <w:r w:rsidRPr="00145F5A">
              <w:br/>
              <w:t>c) Because there are no standard datasets for paralinguistic information</w:t>
            </w:r>
            <w:r w:rsidRPr="00145F5A">
              <w:br/>
              <w:t>d) Because machines cannot understand emotions</w:t>
            </w:r>
          </w:p>
        </w:tc>
        <w:tc>
          <w:tcPr>
            <w:tcW w:w="0" w:type="auto"/>
            <w:vAlign w:val="center"/>
            <w:hideMark/>
          </w:tcPr>
          <w:p w14:paraId="2E452B8C" w14:textId="77777777" w:rsidR="00C31FE1" w:rsidRPr="00145F5A" w:rsidRDefault="00C31FE1" w:rsidP="00934F71">
            <w:pPr>
              <w:spacing w:after="120"/>
            </w:pPr>
            <w:r w:rsidRPr="00145F5A">
              <w:t>b) Because different annotators may interpret emotions differently</w:t>
            </w:r>
          </w:p>
        </w:tc>
      </w:tr>
      <w:tr w:rsidR="00C31FE1" w:rsidRPr="00145F5A" w14:paraId="2DF972A1" w14:textId="77777777" w:rsidTr="00934F71">
        <w:trPr>
          <w:tblCellSpacing w:w="15" w:type="dxa"/>
        </w:trPr>
        <w:tc>
          <w:tcPr>
            <w:tcW w:w="0" w:type="auto"/>
            <w:vAlign w:val="center"/>
            <w:hideMark/>
          </w:tcPr>
          <w:p w14:paraId="725F9515" w14:textId="77777777" w:rsidR="00C31FE1" w:rsidRPr="00145F5A" w:rsidRDefault="00C31FE1" w:rsidP="00934F71">
            <w:pPr>
              <w:spacing w:after="120"/>
            </w:pPr>
            <w:r w:rsidRPr="00145F5A">
              <w:t xml:space="preserve">What is one way to address the challenge of subjective </w:t>
            </w:r>
            <w:proofErr w:type="spellStart"/>
            <w:r w:rsidRPr="00145F5A">
              <w:t>labeling</w:t>
            </w:r>
            <w:proofErr w:type="spellEnd"/>
            <w:r w:rsidRPr="00145F5A">
              <w:t xml:space="preserve"> in paralinguistic data?</w:t>
            </w:r>
          </w:p>
        </w:tc>
        <w:tc>
          <w:tcPr>
            <w:tcW w:w="0" w:type="auto"/>
            <w:vAlign w:val="center"/>
            <w:hideMark/>
          </w:tcPr>
          <w:p w14:paraId="57E72E67" w14:textId="77777777" w:rsidR="00C31FE1" w:rsidRPr="00145F5A" w:rsidRDefault="00C31FE1" w:rsidP="00934F71">
            <w:pPr>
              <w:spacing w:after="120"/>
            </w:pPr>
            <w:r w:rsidRPr="00145F5A">
              <w:t>a) Using only objective data</w:t>
            </w:r>
            <w:r w:rsidRPr="00145F5A">
              <w:br/>
              <w:t>b) Employing data balancing and semi-supervised learning</w:t>
            </w:r>
            <w:r w:rsidRPr="00145F5A">
              <w:br/>
              <w:t>c) Ignoring the labels altogether</w:t>
            </w:r>
            <w:r w:rsidRPr="00145F5A">
              <w:br/>
              <w:t>d) Using pre-trained models without fine-tuning</w:t>
            </w:r>
          </w:p>
        </w:tc>
        <w:tc>
          <w:tcPr>
            <w:tcW w:w="0" w:type="auto"/>
            <w:vAlign w:val="center"/>
            <w:hideMark/>
          </w:tcPr>
          <w:p w14:paraId="5AEC1549" w14:textId="77777777" w:rsidR="00C31FE1" w:rsidRPr="00145F5A" w:rsidRDefault="00C31FE1" w:rsidP="00934F71">
            <w:pPr>
              <w:spacing w:after="120"/>
            </w:pPr>
            <w:r w:rsidRPr="00145F5A">
              <w:t>b) Employing data balancing and semi-supervised learning</w:t>
            </w:r>
          </w:p>
        </w:tc>
      </w:tr>
      <w:tr w:rsidR="00C31FE1" w:rsidRPr="00145F5A" w14:paraId="3F98939A" w14:textId="77777777" w:rsidTr="00934F71">
        <w:trPr>
          <w:tblCellSpacing w:w="15" w:type="dxa"/>
        </w:trPr>
        <w:tc>
          <w:tcPr>
            <w:tcW w:w="0" w:type="auto"/>
            <w:vAlign w:val="center"/>
            <w:hideMark/>
          </w:tcPr>
          <w:p w14:paraId="55AF4D8C" w14:textId="77777777" w:rsidR="00C31FE1" w:rsidRPr="00145F5A" w:rsidRDefault="00C31FE1" w:rsidP="00934F71">
            <w:pPr>
              <w:spacing w:after="120"/>
            </w:pPr>
            <w:r w:rsidRPr="00145F5A">
              <w:t>Can frozen large language models perceive paralinguistic aspects of speech?</w:t>
            </w:r>
          </w:p>
        </w:tc>
        <w:tc>
          <w:tcPr>
            <w:tcW w:w="0" w:type="auto"/>
            <w:vAlign w:val="center"/>
            <w:hideMark/>
          </w:tcPr>
          <w:p w14:paraId="413EE381" w14:textId="77777777" w:rsidR="00C31FE1" w:rsidRPr="00145F5A" w:rsidRDefault="00C31FE1" w:rsidP="00934F71">
            <w:pPr>
              <w:spacing w:after="120"/>
            </w:pPr>
            <w:r w:rsidRPr="00145F5A">
              <w:t>a) No, they need to be fine-tuned</w:t>
            </w:r>
            <w:r w:rsidRPr="00145F5A">
              <w:br/>
              <w:t>b) Yes, with proper prompting using emotion-conditioned responses</w:t>
            </w:r>
            <w:r w:rsidRPr="00145F5A">
              <w:br/>
              <w:t>c) Only if they are specifically designed for speech</w:t>
            </w:r>
            <w:r w:rsidRPr="00145F5A">
              <w:br/>
              <w:t>d) It depends on the size of the model</w:t>
            </w:r>
          </w:p>
        </w:tc>
        <w:tc>
          <w:tcPr>
            <w:tcW w:w="0" w:type="auto"/>
            <w:vAlign w:val="center"/>
            <w:hideMark/>
          </w:tcPr>
          <w:p w14:paraId="24AA9811" w14:textId="77777777" w:rsidR="00C31FE1" w:rsidRPr="00145F5A" w:rsidRDefault="00C31FE1" w:rsidP="00934F71">
            <w:pPr>
              <w:spacing w:after="120"/>
            </w:pPr>
            <w:r w:rsidRPr="00145F5A">
              <w:t>b) Yes, with proper prompting using emotion-conditioned responses</w:t>
            </w:r>
          </w:p>
        </w:tc>
      </w:tr>
    </w:tbl>
    <w:p w14:paraId="5B63431A" w14:textId="77777777" w:rsidR="00C31FE1" w:rsidRDefault="00C31FE1" w:rsidP="00C31FE1">
      <w:pPr>
        <w:spacing w:after="120"/>
      </w:pPr>
    </w:p>
    <w:p w14:paraId="4E209AED" w14:textId="77777777" w:rsidR="00C31FE1" w:rsidRPr="005F03A6" w:rsidRDefault="00C31FE1" w:rsidP="00C31FE1">
      <w:pPr>
        <w:spacing w:after="120"/>
        <w:rPr>
          <w:b/>
          <w:bCs/>
        </w:rPr>
      </w:pPr>
      <w:r w:rsidRPr="005F03A6">
        <w:rPr>
          <w:b/>
          <w:bCs/>
        </w:rPr>
        <w:t>Handling Low-Resource Languages for Speech Language Models</w:t>
      </w:r>
    </w:p>
    <w:p w14:paraId="53E45E06" w14:textId="77777777" w:rsidR="00C31FE1" w:rsidRPr="005F03A6" w:rsidRDefault="00C31FE1" w:rsidP="00C31FE1">
      <w:pPr>
        <w:spacing w:after="120"/>
      </w:pPr>
      <w:r w:rsidRPr="005F03A6">
        <w:rPr>
          <w:b/>
          <w:bCs/>
        </w:rPr>
        <w:t>Goal:</w:t>
      </w:r>
      <w:r w:rsidRPr="005F03A6">
        <w:t xml:space="preserve"> Understand the specific difficulties in creating </w:t>
      </w:r>
      <w:proofErr w:type="spellStart"/>
      <w:r w:rsidRPr="005F03A6">
        <w:t>SpeechLMs</w:t>
      </w:r>
      <w:proofErr w:type="spellEnd"/>
      <w:r w:rsidRPr="005F03A6">
        <w:t xml:space="preserve"> for languages with limited data and explore common strategies to mitigate these challenges.</w:t>
      </w:r>
    </w:p>
    <w:p w14:paraId="7AF7E38B" w14:textId="77777777" w:rsidR="00C31FE1" w:rsidRPr="005F03A6" w:rsidRDefault="00C31FE1" w:rsidP="00C31FE1">
      <w:pPr>
        <w:spacing w:after="120"/>
      </w:pPr>
      <w:r w:rsidRPr="005F03A6">
        <w:rPr>
          <w:b/>
          <w:bCs/>
        </w:rPr>
        <w:t xml:space="preserve">What are </w:t>
      </w:r>
      <w:proofErr w:type="spellStart"/>
      <w:r w:rsidRPr="005F03A6">
        <w:rPr>
          <w:b/>
          <w:bCs/>
        </w:rPr>
        <w:t>SpeechLMs</w:t>
      </w:r>
      <w:proofErr w:type="spellEnd"/>
      <w:r w:rsidRPr="005F03A6">
        <w:rPr>
          <w:b/>
          <w:bCs/>
        </w:rPr>
        <w:t>?</w:t>
      </w:r>
      <w:r w:rsidRPr="005F03A6">
        <w:t xml:space="preserve"> Speech Language Models integrate aspects of speech processing (like Automatic Speech Recognition - ASR) and language </w:t>
      </w:r>
      <w:proofErr w:type="spellStart"/>
      <w:r w:rsidRPr="005F03A6">
        <w:t>modeling</w:t>
      </w:r>
      <w:proofErr w:type="spellEnd"/>
      <w:r w:rsidRPr="005F03A6">
        <w:t xml:space="preserve"> (predicting sequences of words/tokens). They aim to understand and/or generate spoken language. Examples range from sophisticated ASR systems that use internal language models to models that directly generate speech from text or perform spoken language understanding tasks.</w:t>
      </w:r>
    </w:p>
    <w:p w14:paraId="12E143C2" w14:textId="77777777" w:rsidR="00C31FE1" w:rsidRPr="005F03A6" w:rsidRDefault="00C31FE1" w:rsidP="00C31FE1">
      <w:pPr>
        <w:spacing w:after="120"/>
      </w:pPr>
      <w:r w:rsidRPr="005F03A6">
        <w:rPr>
          <w:b/>
          <w:bCs/>
        </w:rPr>
        <w:t>What are Low-Resource Languages (LRLs)?</w:t>
      </w:r>
      <w:r w:rsidRPr="005F03A6">
        <w:t xml:space="preserve"> These are languages for which readily available digital resources are scarce. This scarcity applies to:</w:t>
      </w:r>
    </w:p>
    <w:p w14:paraId="66F1317B" w14:textId="77777777" w:rsidR="00C31FE1" w:rsidRPr="005F03A6" w:rsidRDefault="00C31FE1" w:rsidP="00C31FE1">
      <w:pPr>
        <w:numPr>
          <w:ilvl w:val="0"/>
          <w:numId w:val="330"/>
        </w:numPr>
        <w:spacing w:after="120"/>
      </w:pPr>
      <w:r w:rsidRPr="005F03A6">
        <w:rPr>
          <w:b/>
          <w:bCs/>
        </w:rPr>
        <w:t>Transcribed Speech Data:</w:t>
      </w:r>
      <w:r w:rsidRPr="005F03A6">
        <w:t xml:space="preserve"> Large corpora of audio paired with accurate text transcriptions (the most crucial resource for standard ASR).</w:t>
      </w:r>
    </w:p>
    <w:p w14:paraId="4E042AE0" w14:textId="77777777" w:rsidR="00C31FE1" w:rsidRPr="005F03A6" w:rsidRDefault="00C31FE1" w:rsidP="00C31FE1">
      <w:pPr>
        <w:numPr>
          <w:ilvl w:val="0"/>
          <w:numId w:val="330"/>
        </w:numPr>
        <w:spacing w:after="120"/>
      </w:pPr>
      <w:proofErr w:type="spellStart"/>
      <w:r w:rsidRPr="005F03A6">
        <w:rPr>
          <w:b/>
          <w:bCs/>
        </w:rPr>
        <w:t>Untranscribed</w:t>
      </w:r>
      <w:proofErr w:type="spellEnd"/>
      <w:r w:rsidRPr="005F03A6">
        <w:rPr>
          <w:b/>
          <w:bCs/>
        </w:rPr>
        <w:t xml:space="preserve"> Speech Data:</w:t>
      </w:r>
      <w:r w:rsidRPr="005F03A6">
        <w:t xml:space="preserve"> Raw audio recordings without transcriptions.</w:t>
      </w:r>
    </w:p>
    <w:p w14:paraId="10EDC27F" w14:textId="77777777" w:rsidR="00C31FE1" w:rsidRPr="005F03A6" w:rsidRDefault="00C31FE1" w:rsidP="00C31FE1">
      <w:pPr>
        <w:numPr>
          <w:ilvl w:val="0"/>
          <w:numId w:val="330"/>
        </w:numPr>
        <w:spacing w:after="120"/>
      </w:pPr>
      <w:r w:rsidRPr="005F03A6">
        <w:rPr>
          <w:b/>
          <w:bCs/>
        </w:rPr>
        <w:t>Text Corpora:</w:t>
      </w:r>
      <w:r w:rsidRPr="005F03A6">
        <w:t xml:space="preserve"> Large collections of written text used for training general language models.</w:t>
      </w:r>
    </w:p>
    <w:p w14:paraId="0C4B43ED" w14:textId="77777777" w:rsidR="00C31FE1" w:rsidRPr="005F03A6" w:rsidRDefault="00C31FE1" w:rsidP="00C31FE1">
      <w:pPr>
        <w:numPr>
          <w:ilvl w:val="0"/>
          <w:numId w:val="330"/>
        </w:numPr>
        <w:spacing w:after="120"/>
      </w:pPr>
      <w:r w:rsidRPr="005F03A6">
        <w:rPr>
          <w:b/>
          <w:bCs/>
        </w:rPr>
        <w:lastRenderedPageBreak/>
        <w:t>Linguistic Tools:</w:t>
      </w:r>
      <w:r w:rsidRPr="005F03A6">
        <w:t xml:space="preserve"> Resources like dictionaries, phonetic lexicons, part-of-speech taggers, parsers, etc.</w:t>
      </w:r>
    </w:p>
    <w:p w14:paraId="3E79A102" w14:textId="77777777" w:rsidR="00C31FE1" w:rsidRPr="005F03A6" w:rsidRDefault="00C31FE1" w:rsidP="00C31FE1">
      <w:pPr>
        <w:spacing w:after="120"/>
      </w:pPr>
      <w:r>
        <w:pict w14:anchorId="11964D4F">
          <v:rect id="_x0000_i1111" style="width:0;height:1.5pt" o:hralign="center" o:hrstd="t" o:hr="t" fillcolor="#a0a0a0" stroked="f"/>
        </w:pict>
      </w:r>
    </w:p>
    <w:p w14:paraId="5B228F42" w14:textId="77777777" w:rsidR="00C31FE1" w:rsidRPr="005F03A6" w:rsidRDefault="00C31FE1" w:rsidP="00C31FE1">
      <w:pPr>
        <w:spacing w:after="120"/>
        <w:rPr>
          <w:b/>
          <w:bCs/>
        </w:rPr>
      </w:pPr>
      <w:r w:rsidRPr="005F03A6">
        <w:rPr>
          <w:b/>
          <w:bCs/>
        </w:rPr>
        <w:t>Notes: Challenges and Strategies</w:t>
      </w:r>
    </w:p>
    <w:p w14:paraId="57DEC665" w14:textId="77777777" w:rsidR="00C31FE1" w:rsidRPr="005F03A6" w:rsidRDefault="00C31FE1" w:rsidP="00C31FE1">
      <w:pPr>
        <w:spacing w:after="120"/>
      </w:pPr>
      <w:r w:rsidRPr="005F03A6">
        <w:rPr>
          <w:b/>
          <w:bCs/>
        </w:rPr>
        <w:t>1. Core Challenge: Data Scarcity</w:t>
      </w:r>
    </w:p>
    <w:p w14:paraId="186DEE5B" w14:textId="77777777" w:rsidR="00C31FE1" w:rsidRPr="005F03A6" w:rsidRDefault="00C31FE1" w:rsidP="00C31FE1">
      <w:pPr>
        <w:numPr>
          <w:ilvl w:val="0"/>
          <w:numId w:val="331"/>
        </w:numPr>
        <w:spacing w:after="120"/>
      </w:pPr>
      <w:r w:rsidRPr="005F03A6">
        <w:rPr>
          <w:b/>
          <w:bCs/>
        </w:rPr>
        <w:t>The Problem:</w:t>
      </w:r>
      <w:r w:rsidRPr="005F03A6">
        <w:t xml:space="preserve"> State-of-the-art </w:t>
      </w:r>
      <w:proofErr w:type="spellStart"/>
      <w:r w:rsidRPr="005F03A6">
        <w:t>SpeechLMs</w:t>
      </w:r>
      <w:proofErr w:type="spellEnd"/>
      <w:r w:rsidRPr="005F03A6">
        <w:t xml:space="preserve"> (especially end-to-end ASR components) often require thousands, if not tens of thousands, of hours of transcribed speech data for robust training. LRLs might only have a few hundred hours, or even less. Text data for training the LM part might also be limited.</w:t>
      </w:r>
    </w:p>
    <w:p w14:paraId="4C5DCE7B" w14:textId="77777777" w:rsidR="00C31FE1" w:rsidRPr="005F03A6" w:rsidRDefault="00C31FE1" w:rsidP="00C31FE1">
      <w:pPr>
        <w:numPr>
          <w:ilvl w:val="0"/>
          <w:numId w:val="331"/>
        </w:numPr>
        <w:spacing w:after="120"/>
      </w:pPr>
      <w:r w:rsidRPr="005F03A6">
        <w:rPr>
          <w:b/>
          <w:bCs/>
        </w:rPr>
        <w:t>Impact:</w:t>
      </w:r>
      <w:r w:rsidRPr="005F03A6">
        <w:t xml:space="preserve"> Models trained on insufficient data tend to overfit, perform poorly on unseen data, and fail to capture the nuances of the language's phonetics, vocabulary, and grammar.</w:t>
      </w:r>
    </w:p>
    <w:p w14:paraId="45C73214" w14:textId="77777777" w:rsidR="00C31FE1" w:rsidRPr="005F03A6" w:rsidRDefault="00C31FE1" w:rsidP="00C31FE1">
      <w:pPr>
        <w:spacing w:after="120"/>
      </w:pPr>
      <w:r w:rsidRPr="005F03A6">
        <w:rPr>
          <w:b/>
          <w:bCs/>
        </w:rPr>
        <w:t xml:space="preserve">2. Specific Challenges for LRL </w:t>
      </w:r>
      <w:proofErr w:type="spellStart"/>
      <w:r w:rsidRPr="005F03A6">
        <w:rPr>
          <w:b/>
          <w:bCs/>
        </w:rPr>
        <w:t>SpeechLMs</w:t>
      </w:r>
      <w:proofErr w:type="spellEnd"/>
      <w:r w:rsidRPr="005F03A6">
        <w:rPr>
          <w:b/>
          <w:bCs/>
        </w:rPr>
        <w:t>:</w:t>
      </w:r>
    </w:p>
    <w:p w14:paraId="05D90A9A" w14:textId="77777777" w:rsidR="00C31FE1" w:rsidRPr="005F03A6" w:rsidRDefault="00C31FE1" w:rsidP="00C31FE1">
      <w:pPr>
        <w:numPr>
          <w:ilvl w:val="0"/>
          <w:numId w:val="332"/>
        </w:numPr>
        <w:spacing w:after="120"/>
      </w:pPr>
      <w:r w:rsidRPr="005F03A6">
        <w:rPr>
          <w:b/>
          <w:bCs/>
        </w:rPr>
        <w:t>Lack of Transcribed Speech:</w:t>
      </w:r>
      <w:r w:rsidRPr="005F03A6">
        <w:t xml:space="preserve"> This is the primary bottleneck for training the acoustic/ASR component. Manual transcription is expensive and time-consuming, requiring native speakers with linguistic expertise.</w:t>
      </w:r>
    </w:p>
    <w:p w14:paraId="7278678C" w14:textId="77777777" w:rsidR="00C31FE1" w:rsidRPr="005F03A6" w:rsidRDefault="00C31FE1" w:rsidP="00C31FE1">
      <w:pPr>
        <w:numPr>
          <w:ilvl w:val="0"/>
          <w:numId w:val="332"/>
        </w:numPr>
        <w:spacing w:after="120"/>
      </w:pPr>
      <w:r w:rsidRPr="005F03A6">
        <w:rPr>
          <w:b/>
          <w:bCs/>
        </w:rPr>
        <w:t>Limited Text Data:</w:t>
      </w:r>
      <w:r w:rsidRPr="005F03A6">
        <w:t xml:space="preserve"> Even if speech data exists, insufficient text data hinders the training of a strong language model component, leading to grammatically incorrect or nonsensical predictions/generations.</w:t>
      </w:r>
    </w:p>
    <w:p w14:paraId="10294925" w14:textId="77777777" w:rsidR="00C31FE1" w:rsidRPr="005F03A6" w:rsidRDefault="00C31FE1" w:rsidP="00C31FE1">
      <w:pPr>
        <w:numPr>
          <w:ilvl w:val="0"/>
          <w:numId w:val="332"/>
        </w:numPr>
        <w:spacing w:after="120"/>
      </w:pPr>
      <w:r w:rsidRPr="005F03A6">
        <w:rPr>
          <w:b/>
          <w:bCs/>
        </w:rPr>
        <w:t>Phonetic/Linguistic Diversity:</w:t>
      </w:r>
      <w:r w:rsidRPr="005F03A6">
        <w:t xml:space="preserve"> LRLs often have unique sounds (phonemes), tonal variations, morphological complexity (how words are formed), and syntactic structures not well-represented in models pre-trained on high-resource languages (HRLs). Standard tools (like tokenizers or phonetic converters) might not exist or work poorly.</w:t>
      </w:r>
    </w:p>
    <w:p w14:paraId="1AE7B77B" w14:textId="77777777" w:rsidR="00C31FE1" w:rsidRPr="005F03A6" w:rsidRDefault="00C31FE1" w:rsidP="00C31FE1">
      <w:pPr>
        <w:numPr>
          <w:ilvl w:val="0"/>
          <w:numId w:val="332"/>
        </w:numPr>
        <w:spacing w:after="120"/>
      </w:pPr>
      <w:r w:rsidRPr="005F03A6">
        <w:rPr>
          <w:b/>
          <w:bCs/>
        </w:rPr>
        <w:t>Lack of Pre-trained Models:</w:t>
      </w:r>
      <w:r w:rsidRPr="005F03A6">
        <w:t xml:space="preserve"> Fewer readily available, high-quality pre-trained models (like Wav2Vec 2.0, BERT) specifically trained or fine-tuned for the LRL.</w:t>
      </w:r>
    </w:p>
    <w:p w14:paraId="4676B583" w14:textId="77777777" w:rsidR="00C31FE1" w:rsidRPr="005F03A6" w:rsidRDefault="00C31FE1" w:rsidP="00C31FE1">
      <w:pPr>
        <w:numPr>
          <w:ilvl w:val="0"/>
          <w:numId w:val="332"/>
        </w:numPr>
        <w:spacing w:after="120"/>
      </w:pPr>
      <w:r w:rsidRPr="005F03A6">
        <w:rPr>
          <w:b/>
          <w:bCs/>
        </w:rPr>
        <w:t>Data Quality Issues:</w:t>
      </w:r>
      <w:r w:rsidRPr="005F03A6">
        <w:t xml:space="preserve"> Existing small datasets might suffer from inconsistent transcriptions, background noise, variable recording quality, or dialectal variations not properly documented.</w:t>
      </w:r>
    </w:p>
    <w:p w14:paraId="531E3589" w14:textId="77777777" w:rsidR="00C31FE1" w:rsidRPr="005F03A6" w:rsidRDefault="00C31FE1" w:rsidP="00C31FE1">
      <w:pPr>
        <w:numPr>
          <w:ilvl w:val="0"/>
          <w:numId w:val="332"/>
        </w:numPr>
        <w:spacing w:after="120"/>
      </w:pPr>
      <w:r w:rsidRPr="005F03A6">
        <w:rPr>
          <w:b/>
          <w:bCs/>
        </w:rPr>
        <w:t>Evaluation Difficulty:</w:t>
      </w:r>
      <w:r w:rsidRPr="005F03A6">
        <w:t xml:space="preserve"> Absence of standardized benchmark datasets makes it hard to reliably compare different approaches or track progress.</w:t>
      </w:r>
    </w:p>
    <w:p w14:paraId="48F8A588" w14:textId="77777777" w:rsidR="00C31FE1" w:rsidRPr="005F03A6" w:rsidRDefault="00C31FE1" w:rsidP="00C31FE1">
      <w:pPr>
        <w:spacing w:after="120"/>
      </w:pPr>
      <w:r w:rsidRPr="005F03A6">
        <w:rPr>
          <w:b/>
          <w:bCs/>
        </w:rPr>
        <w:t>3. Key Strategies to Address LRL Challenges:</w:t>
      </w:r>
    </w:p>
    <w:p w14:paraId="05F3274E" w14:textId="77777777" w:rsidR="00C31FE1" w:rsidRPr="005F03A6" w:rsidRDefault="00C31FE1" w:rsidP="00C31FE1">
      <w:pPr>
        <w:numPr>
          <w:ilvl w:val="0"/>
          <w:numId w:val="333"/>
        </w:numPr>
        <w:spacing w:after="120"/>
      </w:pPr>
      <w:r w:rsidRPr="005F03A6">
        <w:rPr>
          <w:b/>
          <w:bCs/>
        </w:rPr>
        <w:t>(a) Transfer Learning (Cross-Lingual Learning):</w:t>
      </w:r>
    </w:p>
    <w:p w14:paraId="5C378718" w14:textId="77777777" w:rsidR="00C31FE1" w:rsidRPr="005F03A6" w:rsidRDefault="00C31FE1" w:rsidP="00C31FE1">
      <w:pPr>
        <w:numPr>
          <w:ilvl w:val="1"/>
          <w:numId w:val="333"/>
        </w:numPr>
        <w:spacing w:after="120"/>
      </w:pPr>
      <w:r w:rsidRPr="005F03A6">
        <w:rPr>
          <w:b/>
          <w:bCs/>
        </w:rPr>
        <w:t>Concept:</w:t>
      </w:r>
      <w:r w:rsidRPr="005F03A6">
        <w:t xml:space="preserve"> Leverage knowledge learned from HRLs. Train a model on a large dataset from one or multiple HRLs and then fine-tune it on the limited LRL data.</w:t>
      </w:r>
    </w:p>
    <w:p w14:paraId="5946808E" w14:textId="77777777" w:rsidR="00C31FE1" w:rsidRPr="005F03A6" w:rsidRDefault="00C31FE1" w:rsidP="00C31FE1">
      <w:pPr>
        <w:numPr>
          <w:ilvl w:val="1"/>
          <w:numId w:val="333"/>
        </w:numPr>
        <w:spacing w:after="120"/>
      </w:pPr>
      <w:r w:rsidRPr="005F03A6">
        <w:rPr>
          <w:b/>
          <w:bCs/>
        </w:rPr>
        <w:t>Why it Works:</w:t>
      </w:r>
      <w:r w:rsidRPr="005F03A6">
        <w:t xml:space="preserve"> Many languages share underlying phonetic properties or linguistic structures. The initial pre-training captures these general patterns.</w:t>
      </w:r>
    </w:p>
    <w:p w14:paraId="00BEA374" w14:textId="77777777" w:rsidR="00C31FE1" w:rsidRPr="005F03A6" w:rsidRDefault="00C31FE1" w:rsidP="00C31FE1">
      <w:pPr>
        <w:numPr>
          <w:ilvl w:val="1"/>
          <w:numId w:val="333"/>
        </w:numPr>
        <w:spacing w:after="120"/>
      </w:pPr>
      <w:r w:rsidRPr="005F03A6">
        <w:rPr>
          <w:b/>
          <w:bCs/>
        </w:rPr>
        <w:t>Examples:</w:t>
      </w:r>
      <w:r w:rsidRPr="005F03A6">
        <w:t xml:space="preserve"> </w:t>
      </w:r>
    </w:p>
    <w:p w14:paraId="2C9140C7" w14:textId="77777777" w:rsidR="00C31FE1" w:rsidRPr="005F03A6" w:rsidRDefault="00C31FE1" w:rsidP="00C31FE1">
      <w:pPr>
        <w:numPr>
          <w:ilvl w:val="2"/>
          <w:numId w:val="333"/>
        </w:numPr>
        <w:spacing w:after="120"/>
      </w:pPr>
      <w:r w:rsidRPr="005F03A6">
        <w:t xml:space="preserve">Fine-tuning multilingual pre-trained models like XLS-R (based on Wav2Vec 2.0, trained on speech from 128 languages), </w:t>
      </w:r>
      <w:proofErr w:type="spellStart"/>
      <w:r w:rsidRPr="005F03A6">
        <w:t>mBERT</w:t>
      </w:r>
      <w:proofErr w:type="spellEnd"/>
      <w:r w:rsidRPr="005F03A6">
        <w:t>, XLM-R (for the text component).</w:t>
      </w:r>
    </w:p>
    <w:p w14:paraId="5B6EEF81" w14:textId="77777777" w:rsidR="00C31FE1" w:rsidRPr="005F03A6" w:rsidRDefault="00C31FE1" w:rsidP="00C31FE1">
      <w:pPr>
        <w:numPr>
          <w:ilvl w:val="2"/>
          <w:numId w:val="333"/>
        </w:numPr>
        <w:spacing w:after="120"/>
      </w:pPr>
      <w:r w:rsidRPr="005F03A6">
        <w:t>Starting with an HRL model (e.g., English ASR) and adapting it to the LRL.</w:t>
      </w:r>
    </w:p>
    <w:p w14:paraId="49E70BB4" w14:textId="77777777" w:rsidR="00C31FE1" w:rsidRPr="005F03A6" w:rsidRDefault="00C31FE1" w:rsidP="00C31FE1">
      <w:pPr>
        <w:numPr>
          <w:ilvl w:val="1"/>
          <w:numId w:val="333"/>
        </w:numPr>
        <w:spacing w:after="120"/>
      </w:pPr>
      <w:r w:rsidRPr="005F03A6">
        <w:rPr>
          <w:b/>
          <w:bCs/>
        </w:rPr>
        <w:lastRenderedPageBreak/>
        <w:t>Techniques:</w:t>
      </w:r>
      <w:r w:rsidRPr="005F03A6">
        <w:t xml:space="preserve"> Standard fine-tuning, using adapters (small modules added to the pre-trained model, only these are trained, keeping the base model frozen - computationally efficient).</w:t>
      </w:r>
    </w:p>
    <w:p w14:paraId="3FB8E6D6" w14:textId="77777777" w:rsidR="00C31FE1" w:rsidRPr="005F03A6" w:rsidRDefault="00C31FE1" w:rsidP="00C31FE1">
      <w:pPr>
        <w:numPr>
          <w:ilvl w:val="0"/>
          <w:numId w:val="333"/>
        </w:numPr>
        <w:spacing w:after="120"/>
      </w:pPr>
      <w:r w:rsidRPr="005F03A6">
        <w:rPr>
          <w:b/>
          <w:bCs/>
        </w:rPr>
        <w:t>(b) Self-Supervised Learning (SSL):</w:t>
      </w:r>
    </w:p>
    <w:p w14:paraId="337C6F8B" w14:textId="77777777" w:rsidR="00C31FE1" w:rsidRPr="005F03A6" w:rsidRDefault="00C31FE1" w:rsidP="00C31FE1">
      <w:pPr>
        <w:numPr>
          <w:ilvl w:val="1"/>
          <w:numId w:val="333"/>
        </w:numPr>
        <w:spacing w:after="120"/>
      </w:pPr>
      <w:r w:rsidRPr="005F03A6">
        <w:rPr>
          <w:b/>
          <w:bCs/>
        </w:rPr>
        <w:t>Concept:</w:t>
      </w:r>
      <w:r w:rsidRPr="005F03A6">
        <w:t xml:space="preserve"> Train models on large amounts of </w:t>
      </w:r>
      <w:proofErr w:type="spellStart"/>
      <w:r w:rsidRPr="005F03A6">
        <w:rPr>
          <w:i/>
          <w:iCs/>
        </w:rPr>
        <w:t>unlabeled</w:t>
      </w:r>
      <w:proofErr w:type="spellEnd"/>
      <w:r w:rsidRPr="005F03A6">
        <w:t xml:space="preserve"> speech data (which might be easier to obtain for LRLs than transcribed data). The model learns meaningful representations of speech by solving pretext tasks (e.g., predicting masked parts of the audio waveform or quantized speech units).</w:t>
      </w:r>
    </w:p>
    <w:p w14:paraId="47CFEC21" w14:textId="77777777" w:rsidR="00C31FE1" w:rsidRPr="005F03A6" w:rsidRDefault="00C31FE1" w:rsidP="00C31FE1">
      <w:pPr>
        <w:numPr>
          <w:ilvl w:val="1"/>
          <w:numId w:val="333"/>
        </w:numPr>
        <w:spacing w:after="120"/>
      </w:pPr>
      <w:r w:rsidRPr="005F03A6">
        <w:rPr>
          <w:b/>
          <w:bCs/>
        </w:rPr>
        <w:t>Why it Works:</w:t>
      </w:r>
      <w:r w:rsidRPr="005F03A6">
        <w:t xml:space="preserve"> Learns fundamental acoustic and phonetic properties directly from raw audio.</w:t>
      </w:r>
    </w:p>
    <w:p w14:paraId="0EA29684" w14:textId="77777777" w:rsidR="00C31FE1" w:rsidRPr="005F03A6" w:rsidRDefault="00C31FE1" w:rsidP="00C31FE1">
      <w:pPr>
        <w:numPr>
          <w:ilvl w:val="1"/>
          <w:numId w:val="333"/>
        </w:numPr>
        <w:spacing w:after="120"/>
      </w:pPr>
      <w:r w:rsidRPr="005F03A6">
        <w:rPr>
          <w:b/>
          <w:bCs/>
        </w:rPr>
        <w:t>Examples:</w:t>
      </w:r>
      <w:r w:rsidRPr="005F03A6">
        <w:t xml:space="preserve"> Wav2Vec 2.0, </w:t>
      </w:r>
      <w:proofErr w:type="spellStart"/>
      <w:r w:rsidRPr="005F03A6">
        <w:t>HuBERT</w:t>
      </w:r>
      <w:proofErr w:type="spellEnd"/>
      <w:r w:rsidRPr="005F03A6">
        <w:t xml:space="preserve">, </w:t>
      </w:r>
      <w:proofErr w:type="spellStart"/>
      <w:r w:rsidRPr="005F03A6">
        <w:t>WavLM</w:t>
      </w:r>
      <w:proofErr w:type="spellEnd"/>
      <w:r w:rsidRPr="005F03A6">
        <w:t xml:space="preserve">. These models are pre-trained on </w:t>
      </w:r>
      <w:proofErr w:type="spellStart"/>
      <w:r w:rsidRPr="005F03A6">
        <w:t>unlabeled</w:t>
      </w:r>
      <w:proofErr w:type="spellEnd"/>
      <w:r w:rsidRPr="005F03A6">
        <w:t xml:space="preserve"> data and then fine-tuned on a </w:t>
      </w:r>
      <w:r w:rsidRPr="005F03A6">
        <w:rPr>
          <w:i/>
          <w:iCs/>
        </w:rPr>
        <w:t>small</w:t>
      </w:r>
      <w:r w:rsidRPr="005F03A6">
        <w:t xml:space="preserve"> amount of </w:t>
      </w:r>
      <w:proofErr w:type="spellStart"/>
      <w:r w:rsidRPr="005F03A6">
        <w:t>labeled</w:t>
      </w:r>
      <w:proofErr w:type="spellEnd"/>
      <w:r w:rsidRPr="005F03A6">
        <w:t xml:space="preserve"> LRL data for specific tasks like ASR. XLS-R is a prime example of large-scale multilingual SSL.</w:t>
      </w:r>
    </w:p>
    <w:p w14:paraId="0E750858" w14:textId="77777777" w:rsidR="00C31FE1" w:rsidRPr="005F03A6" w:rsidRDefault="00C31FE1" w:rsidP="00C31FE1">
      <w:pPr>
        <w:numPr>
          <w:ilvl w:val="1"/>
          <w:numId w:val="333"/>
        </w:numPr>
        <w:spacing w:after="120"/>
      </w:pPr>
      <w:r w:rsidRPr="005F03A6">
        <w:rPr>
          <w:b/>
          <w:bCs/>
        </w:rPr>
        <w:t>Benefit:</w:t>
      </w:r>
      <w:r w:rsidRPr="005F03A6">
        <w:t xml:space="preserve"> Dramatically reduces the need for transcribed data for the initial representation learning phase.</w:t>
      </w:r>
    </w:p>
    <w:p w14:paraId="3ACDC8E6" w14:textId="77777777" w:rsidR="00C31FE1" w:rsidRPr="005F03A6" w:rsidRDefault="00C31FE1" w:rsidP="00C31FE1">
      <w:pPr>
        <w:numPr>
          <w:ilvl w:val="0"/>
          <w:numId w:val="333"/>
        </w:numPr>
        <w:spacing w:after="120"/>
      </w:pPr>
      <w:r w:rsidRPr="005F03A6">
        <w:rPr>
          <w:b/>
          <w:bCs/>
        </w:rPr>
        <w:t>(c) Data Augmentation:</w:t>
      </w:r>
    </w:p>
    <w:p w14:paraId="03A0EA7D" w14:textId="77777777" w:rsidR="00C31FE1" w:rsidRPr="005F03A6" w:rsidRDefault="00C31FE1" w:rsidP="00C31FE1">
      <w:pPr>
        <w:numPr>
          <w:ilvl w:val="1"/>
          <w:numId w:val="333"/>
        </w:numPr>
        <w:spacing w:after="120"/>
      </w:pPr>
      <w:r w:rsidRPr="005F03A6">
        <w:rPr>
          <w:b/>
          <w:bCs/>
        </w:rPr>
        <w:t>Concept:</w:t>
      </w:r>
      <w:r w:rsidRPr="005F03A6">
        <w:t xml:space="preserve"> Artificially increase the size and diversity of the limited training data.</w:t>
      </w:r>
    </w:p>
    <w:p w14:paraId="4F506319" w14:textId="77777777" w:rsidR="00C31FE1" w:rsidRPr="005F03A6" w:rsidRDefault="00C31FE1" w:rsidP="00C31FE1">
      <w:pPr>
        <w:numPr>
          <w:ilvl w:val="1"/>
          <w:numId w:val="333"/>
        </w:numPr>
        <w:spacing w:after="120"/>
      </w:pPr>
      <w:r w:rsidRPr="005F03A6">
        <w:rPr>
          <w:b/>
          <w:bCs/>
        </w:rPr>
        <w:t>Speech Augmentation:</w:t>
      </w:r>
      <w:r w:rsidRPr="005F03A6">
        <w:t xml:space="preserve"> </w:t>
      </w:r>
    </w:p>
    <w:p w14:paraId="59F69DEE" w14:textId="77777777" w:rsidR="00C31FE1" w:rsidRPr="005F03A6" w:rsidRDefault="00C31FE1" w:rsidP="00C31FE1">
      <w:pPr>
        <w:numPr>
          <w:ilvl w:val="2"/>
          <w:numId w:val="333"/>
        </w:numPr>
        <w:spacing w:after="120"/>
      </w:pPr>
      <w:r w:rsidRPr="005F03A6">
        <w:rPr>
          <w:i/>
          <w:iCs/>
        </w:rPr>
        <w:t>Noise Addition:</w:t>
      </w:r>
      <w:r w:rsidRPr="005F03A6">
        <w:t xml:space="preserve"> Add background noise (e.g., babble, street sounds) to make the model more robust.</w:t>
      </w:r>
    </w:p>
    <w:p w14:paraId="6515AA38" w14:textId="77777777" w:rsidR="00C31FE1" w:rsidRPr="005F03A6" w:rsidRDefault="00C31FE1" w:rsidP="00C31FE1">
      <w:pPr>
        <w:numPr>
          <w:ilvl w:val="2"/>
          <w:numId w:val="333"/>
        </w:numPr>
        <w:spacing w:after="120"/>
      </w:pPr>
      <w:r w:rsidRPr="005F03A6">
        <w:rPr>
          <w:i/>
          <w:iCs/>
        </w:rPr>
        <w:t>Speed Perturbation:</w:t>
      </w:r>
      <w:r w:rsidRPr="005F03A6">
        <w:t xml:space="preserve"> Slightly speed up or slow down the audio (adjusting pitch accordingly).</w:t>
      </w:r>
    </w:p>
    <w:p w14:paraId="0B3022BA" w14:textId="77777777" w:rsidR="00C31FE1" w:rsidRPr="005F03A6" w:rsidRDefault="00C31FE1" w:rsidP="00C31FE1">
      <w:pPr>
        <w:numPr>
          <w:ilvl w:val="2"/>
          <w:numId w:val="333"/>
        </w:numPr>
        <w:spacing w:after="120"/>
      </w:pPr>
      <w:r w:rsidRPr="005F03A6">
        <w:rPr>
          <w:i/>
          <w:iCs/>
        </w:rPr>
        <w:t>Pitch Shifting:</w:t>
      </w:r>
      <w:r w:rsidRPr="005F03A6">
        <w:t xml:space="preserve"> Change the pitch without changing the speed.</w:t>
      </w:r>
    </w:p>
    <w:p w14:paraId="50B10120" w14:textId="77777777" w:rsidR="00C31FE1" w:rsidRPr="005F03A6" w:rsidRDefault="00C31FE1" w:rsidP="00C31FE1">
      <w:pPr>
        <w:numPr>
          <w:ilvl w:val="2"/>
          <w:numId w:val="333"/>
        </w:numPr>
        <w:spacing w:after="120"/>
      </w:pPr>
      <w:r w:rsidRPr="005F03A6">
        <w:rPr>
          <w:i/>
          <w:iCs/>
        </w:rPr>
        <w:t>Time/Frequency Masking (</w:t>
      </w:r>
      <w:proofErr w:type="spellStart"/>
      <w:r w:rsidRPr="005F03A6">
        <w:rPr>
          <w:i/>
          <w:iCs/>
        </w:rPr>
        <w:t>SpecAugment</w:t>
      </w:r>
      <w:proofErr w:type="spellEnd"/>
      <w:r w:rsidRPr="005F03A6">
        <w:rPr>
          <w:i/>
          <w:iCs/>
        </w:rPr>
        <w:t>):</w:t>
      </w:r>
      <w:r w:rsidRPr="005F03A6">
        <w:t xml:space="preserve"> Mask out sections of the audio's time or frequency representation (spectrogram).</w:t>
      </w:r>
    </w:p>
    <w:p w14:paraId="31851460" w14:textId="77777777" w:rsidR="00C31FE1" w:rsidRPr="005F03A6" w:rsidRDefault="00C31FE1" w:rsidP="00C31FE1">
      <w:pPr>
        <w:numPr>
          <w:ilvl w:val="1"/>
          <w:numId w:val="333"/>
        </w:numPr>
        <w:spacing w:after="120"/>
      </w:pPr>
      <w:r w:rsidRPr="005F03A6">
        <w:rPr>
          <w:b/>
          <w:bCs/>
        </w:rPr>
        <w:t>Text Augmentation (for the LM part):</w:t>
      </w:r>
      <w:r w:rsidRPr="005F03A6">
        <w:t xml:space="preserve"> </w:t>
      </w:r>
    </w:p>
    <w:p w14:paraId="596B61FE" w14:textId="77777777" w:rsidR="00C31FE1" w:rsidRPr="005F03A6" w:rsidRDefault="00C31FE1" w:rsidP="00C31FE1">
      <w:pPr>
        <w:numPr>
          <w:ilvl w:val="2"/>
          <w:numId w:val="333"/>
        </w:numPr>
        <w:spacing w:after="120"/>
      </w:pPr>
      <w:r w:rsidRPr="005F03A6">
        <w:rPr>
          <w:i/>
          <w:iCs/>
        </w:rPr>
        <w:t>Back-Translation:</w:t>
      </w:r>
      <w:r w:rsidRPr="005F03A6">
        <w:t xml:space="preserve"> Translate LRL text to an HRL (e.g., English) and then back to the LRL using machine translation models. Can introduce paraphrasing and diversity.</w:t>
      </w:r>
    </w:p>
    <w:p w14:paraId="079B332E" w14:textId="77777777" w:rsidR="00C31FE1" w:rsidRPr="005F03A6" w:rsidRDefault="00C31FE1" w:rsidP="00C31FE1">
      <w:pPr>
        <w:numPr>
          <w:ilvl w:val="2"/>
          <w:numId w:val="333"/>
        </w:numPr>
        <w:spacing w:after="120"/>
      </w:pPr>
      <w:r w:rsidRPr="005F03A6">
        <w:rPr>
          <w:i/>
          <w:iCs/>
        </w:rPr>
        <w:t>Synonym Replacement:</w:t>
      </w:r>
      <w:r w:rsidRPr="005F03A6">
        <w:t xml:space="preserve"> Replace words with synonyms (requires LRL thesaurus).</w:t>
      </w:r>
    </w:p>
    <w:p w14:paraId="68072062" w14:textId="77777777" w:rsidR="00C31FE1" w:rsidRPr="005F03A6" w:rsidRDefault="00C31FE1" w:rsidP="00C31FE1">
      <w:pPr>
        <w:numPr>
          <w:ilvl w:val="0"/>
          <w:numId w:val="333"/>
        </w:numPr>
        <w:spacing w:after="120"/>
      </w:pPr>
      <w:r w:rsidRPr="005F03A6">
        <w:rPr>
          <w:b/>
          <w:bCs/>
        </w:rPr>
        <w:t>(d) Semi-Supervised Learning:</w:t>
      </w:r>
    </w:p>
    <w:p w14:paraId="7472440A" w14:textId="77777777" w:rsidR="00C31FE1" w:rsidRPr="005F03A6" w:rsidRDefault="00C31FE1" w:rsidP="00C31FE1">
      <w:pPr>
        <w:numPr>
          <w:ilvl w:val="1"/>
          <w:numId w:val="333"/>
        </w:numPr>
        <w:spacing w:after="120"/>
      </w:pPr>
      <w:r w:rsidRPr="005F03A6">
        <w:rPr>
          <w:b/>
          <w:bCs/>
        </w:rPr>
        <w:t>Concept:</w:t>
      </w:r>
      <w:r w:rsidRPr="005F03A6">
        <w:t xml:space="preserve"> Combine a small amount of </w:t>
      </w:r>
      <w:proofErr w:type="spellStart"/>
      <w:r w:rsidRPr="005F03A6">
        <w:t>labeled</w:t>
      </w:r>
      <w:proofErr w:type="spellEnd"/>
      <w:r w:rsidRPr="005F03A6">
        <w:t xml:space="preserve"> data with a larger amount of </w:t>
      </w:r>
      <w:proofErr w:type="spellStart"/>
      <w:r w:rsidRPr="005F03A6">
        <w:t>unlabeled</w:t>
      </w:r>
      <w:proofErr w:type="spellEnd"/>
      <w:r w:rsidRPr="005F03A6">
        <w:t xml:space="preserve"> data.</w:t>
      </w:r>
    </w:p>
    <w:p w14:paraId="5EA917CF" w14:textId="77777777" w:rsidR="00C31FE1" w:rsidRPr="005F03A6" w:rsidRDefault="00C31FE1" w:rsidP="00C31FE1">
      <w:pPr>
        <w:numPr>
          <w:ilvl w:val="1"/>
          <w:numId w:val="333"/>
        </w:numPr>
        <w:spacing w:after="120"/>
      </w:pPr>
      <w:r w:rsidRPr="005F03A6">
        <w:rPr>
          <w:b/>
          <w:bCs/>
        </w:rPr>
        <w:t>Example (Pseudo-</w:t>
      </w:r>
      <w:proofErr w:type="spellStart"/>
      <w:r w:rsidRPr="005F03A6">
        <w:rPr>
          <w:b/>
          <w:bCs/>
        </w:rPr>
        <w:t>Labeling</w:t>
      </w:r>
      <w:proofErr w:type="spellEnd"/>
      <w:r w:rsidRPr="005F03A6">
        <w:rPr>
          <w:b/>
          <w:bCs/>
        </w:rPr>
        <w:t>):</w:t>
      </w:r>
      <w:r w:rsidRPr="005F03A6">
        <w:t xml:space="preserve"> </w:t>
      </w:r>
    </w:p>
    <w:p w14:paraId="18035ADC" w14:textId="77777777" w:rsidR="00C31FE1" w:rsidRPr="005F03A6" w:rsidRDefault="00C31FE1" w:rsidP="00C31FE1">
      <w:pPr>
        <w:numPr>
          <w:ilvl w:val="2"/>
          <w:numId w:val="334"/>
        </w:numPr>
        <w:spacing w:after="120"/>
      </w:pPr>
      <w:r w:rsidRPr="005F03A6">
        <w:t xml:space="preserve">Train an initial model on the small </w:t>
      </w:r>
      <w:proofErr w:type="spellStart"/>
      <w:r w:rsidRPr="005F03A6">
        <w:t>labeled</w:t>
      </w:r>
      <w:proofErr w:type="spellEnd"/>
      <w:r w:rsidRPr="005F03A6">
        <w:t xml:space="preserve"> LRL dataset.</w:t>
      </w:r>
    </w:p>
    <w:p w14:paraId="53C16AA9" w14:textId="77777777" w:rsidR="00C31FE1" w:rsidRPr="005F03A6" w:rsidRDefault="00C31FE1" w:rsidP="00C31FE1">
      <w:pPr>
        <w:numPr>
          <w:ilvl w:val="2"/>
          <w:numId w:val="334"/>
        </w:numPr>
        <w:spacing w:after="120"/>
      </w:pPr>
      <w:r w:rsidRPr="005F03A6">
        <w:t xml:space="preserve">Use this model to predict transcriptions for the </w:t>
      </w:r>
      <w:proofErr w:type="spellStart"/>
      <w:r w:rsidRPr="005F03A6">
        <w:t>unlabeled</w:t>
      </w:r>
      <w:proofErr w:type="spellEnd"/>
      <w:r w:rsidRPr="005F03A6">
        <w:t xml:space="preserve"> LRL speech data ("pseudo-labels").</w:t>
      </w:r>
    </w:p>
    <w:p w14:paraId="3E25ACD6" w14:textId="77777777" w:rsidR="00C31FE1" w:rsidRPr="005F03A6" w:rsidRDefault="00C31FE1" w:rsidP="00C31FE1">
      <w:pPr>
        <w:numPr>
          <w:ilvl w:val="2"/>
          <w:numId w:val="334"/>
        </w:numPr>
        <w:spacing w:after="120"/>
      </w:pPr>
      <w:r w:rsidRPr="005F03A6">
        <w:t>Select high-confidence predictions.</w:t>
      </w:r>
    </w:p>
    <w:p w14:paraId="4664669B" w14:textId="77777777" w:rsidR="00C31FE1" w:rsidRPr="005F03A6" w:rsidRDefault="00C31FE1" w:rsidP="00C31FE1">
      <w:pPr>
        <w:numPr>
          <w:ilvl w:val="2"/>
          <w:numId w:val="334"/>
        </w:numPr>
        <w:spacing w:after="120"/>
      </w:pPr>
      <w:r w:rsidRPr="005F03A6">
        <w:lastRenderedPageBreak/>
        <w:t xml:space="preserve">Combine the original </w:t>
      </w:r>
      <w:proofErr w:type="spellStart"/>
      <w:r w:rsidRPr="005F03A6">
        <w:t>labeled</w:t>
      </w:r>
      <w:proofErr w:type="spellEnd"/>
      <w:r w:rsidRPr="005F03A6">
        <w:t xml:space="preserve"> data with the high-confidence pseudo-</w:t>
      </w:r>
      <w:proofErr w:type="spellStart"/>
      <w:r w:rsidRPr="005F03A6">
        <w:t>labeled</w:t>
      </w:r>
      <w:proofErr w:type="spellEnd"/>
      <w:r w:rsidRPr="005F03A6">
        <w:t xml:space="preserve"> data.</w:t>
      </w:r>
    </w:p>
    <w:p w14:paraId="14C1327C" w14:textId="77777777" w:rsidR="00C31FE1" w:rsidRPr="005F03A6" w:rsidRDefault="00C31FE1" w:rsidP="00C31FE1">
      <w:pPr>
        <w:numPr>
          <w:ilvl w:val="2"/>
          <w:numId w:val="334"/>
        </w:numPr>
        <w:spacing w:after="120"/>
      </w:pPr>
      <w:r w:rsidRPr="005F03A6">
        <w:t>Retrain the model on this larger combined dataset. Iterate.</w:t>
      </w:r>
    </w:p>
    <w:p w14:paraId="52BA8148" w14:textId="77777777" w:rsidR="00C31FE1" w:rsidRPr="005F03A6" w:rsidRDefault="00C31FE1" w:rsidP="00C31FE1">
      <w:pPr>
        <w:numPr>
          <w:ilvl w:val="0"/>
          <w:numId w:val="333"/>
        </w:numPr>
        <w:spacing w:after="120"/>
      </w:pPr>
      <w:r w:rsidRPr="005F03A6">
        <w:rPr>
          <w:b/>
          <w:bCs/>
        </w:rPr>
        <w:t>(e) Leveraging Related Languages:</w:t>
      </w:r>
    </w:p>
    <w:p w14:paraId="57FE96E0" w14:textId="77777777" w:rsidR="00C31FE1" w:rsidRPr="005F03A6" w:rsidRDefault="00C31FE1" w:rsidP="00C31FE1">
      <w:pPr>
        <w:numPr>
          <w:ilvl w:val="1"/>
          <w:numId w:val="333"/>
        </w:numPr>
        <w:spacing w:after="120"/>
      </w:pPr>
      <w:r w:rsidRPr="005F03A6">
        <w:rPr>
          <w:b/>
          <w:bCs/>
        </w:rPr>
        <w:t>Concept:</w:t>
      </w:r>
      <w:r w:rsidRPr="005F03A6">
        <w:t xml:space="preserve"> If the LRL belongs to a language family where other members have more resources, use data or models from those related languages. Phonetic and vocabulary overlap can be beneficial.</w:t>
      </w:r>
    </w:p>
    <w:p w14:paraId="5CEEE28B" w14:textId="77777777" w:rsidR="00C31FE1" w:rsidRPr="005F03A6" w:rsidRDefault="00C31FE1" w:rsidP="00C31FE1">
      <w:pPr>
        <w:numPr>
          <w:ilvl w:val="1"/>
          <w:numId w:val="333"/>
        </w:numPr>
        <w:spacing w:after="120"/>
      </w:pPr>
      <w:r w:rsidRPr="005F03A6">
        <w:rPr>
          <w:b/>
          <w:bCs/>
        </w:rPr>
        <w:t>Example:</w:t>
      </w:r>
      <w:r w:rsidRPr="005F03A6">
        <w:t xml:space="preserve"> Using data from Hindi (higher resource) to help build models for Marathi or Nepali (relatively lower resource).</w:t>
      </w:r>
    </w:p>
    <w:p w14:paraId="5375E029" w14:textId="77777777" w:rsidR="00C31FE1" w:rsidRPr="005F03A6" w:rsidRDefault="00C31FE1" w:rsidP="00C31FE1">
      <w:pPr>
        <w:numPr>
          <w:ilvl w:val="0"/>
          <w:numId w:val="333"/>
        </w:numPr>
        <w:spacing w:after="120"/>
      </w:pPr>
      <w:r w:rsidRPr="005F03A6">
        <w:rPr>
          <w:b/>
          <w:bCs/>
        </w:rPr>
        <w:t>(f) Multitask Learning:</w:t>
      </w:r>
    </w:p>
    <w:p w14:paraId="6C2573C9" w14:textId="77777777" w:rsidR="00C31FE1" w:rsidRPr="005F03A6" w:rsidRDefault="00C31FE1" w:rsidP="00C31FE1">
      <w:pPr>
        <w:numPr>
          <w:ilvl w:val="1"/>
          <w:numId w:val="333"/>
        </w:numPr>
        <w:spacing w:after="120"/>
      </w:pPr>
      <w:r w:rsidRPr="005F03A6">
        <w:rPr>
          <w:b/>
          <w:bCs/>
        </w:rPr>
        <w:t>Concept:</w:t>
      </w:r>
      <w:r w:rsidRPr="005F03A6">
        <w:t xml:space="preserve"> Train a single model to perform multiple related tasks simultaneously (e.g., ASR and language identification, or ASR and speaker recognition).</w:t>
      </w:r>
    </w:p>
    <w:p w14:paraId="73D7DFA0" w14:textId="77777777" w:rsidR="00C31FE1" w:rsidRPr="005F03A6" w:rsidRDefault="00C31FE1" w:rsidP="00C31FE1">
      <w:pPr>
        <w:numPr>
          <w:ilvl w:val="1"/>
          <w:numId w:val="333"/>
        </w:numPr>
        <w:spacing w:after="120"/>
      </w:pPr>
      <w:r w:rsidRPr="005F03A6">
        <w:rPr>
          <w:b/>
          <w:bCs/>
        </w:rPr>
        <w:t>Why it Works:</w:t>
      </w:r>
      <w:r w:rsidRPr="005F03A6">
        <w:t xml:space="preserve"> Forces the model to learn more general representations beneficial across tasks, potentially improving performance on the primary task (ASR) even with limited data.</w:t>
      </w:r>
    </w:p>
    <w:p w14:paraId="3BAAF5D6" w14:textId="77777777" w:rsidR="00C31FE1" w:rsidRPr="005F03A6" w:rsidRDefault="00C31FE1" w:rsidP="00C31FE1">
      <w:pPr>
        <w:numPr>
          <w:ilvl w:val="0"/>
          <w:numId w:val="333"/>
        </w:numPr>
        <w:spacing w:after="120"/>
      </w:pPr>
      <w:r w:rsidRPr="005F03A6">
        <w:rPr>
          <w:b/>
          <w:bCs/>
        </w:rPr>
        <w:t>(g) Active Learning:</w:t>
      </w:r>
    </w:p>
    <w:p w14:paraId="28A5DE32" w14:textId="77777777" w:rsidR="00C31FE1" w:rsidRPr="005F03A6" w:rsidRDefault="00C31FE1" w:rsidP="00C31FE1">
      <w:pPr>
        <w:numPr>
          <w:ilvl w:val="1"/>
          <w:numId w:val="333"/>
        </w:numPr>
        <w:spacing w:after="120"/>
      </w:pPr>
      <w:r w:rsidRPr="005F03A6">
        <w:rPr>
          <w:b/>
          <w:bCs/>
        </w:rPr>
        <w:t>Concept:</w:t>
      </w:r>
      <w:r w:rsidRPr="005F03A6">
        <w:t xml:space="preserve"> Intelligently select which </w:t>
      </w:r>
      <w:proofErr w:type="spellStart"/>
      <w:r w:rsidRPr="005F03A6">
        <w:t>unlabeled</w:t>
      </w:r>
      <w:proofErr w:type="spellEnd"/>
      <w:r w:rsidRPr="005F03A6">
        <w:t xml:space="preserve"> data points should be manually </w:t>
      </w:r>
      <w:proofErr w:type="spellStart"/>
      <w:r w:rsidRPr="005F03A6">
        <w:t>labeled</w:t>
      </w:r>
      <w:proofErr w:type="spellEnd"/>
      <w:r w:rsidRPr="005F03A6">
        <w:t xml:space="preserve"> to provide the most information to the model.</w:t>
      </w:r>
    </w:p>
    <w:p w14:paraId="7E49FAA1" w14:textId="77777777" w:rsidR="00C31FE1" w:rsidRPr="005F03A6" w:rsidRDefault="00C31FE1" w:rsidP="00C31FE1">
      <w:pPr>
        <w:numPr>
          <w:ilvl w:val="1"/>
          <w:numId w:val="333"/>
        </w:numPr>
        <w:spacing w:after="120"/>
      </w:pPr>
      <w:r w:rsidRPr="005F03A6">
        <w:rPr>
          <w:b/>
          <w:bCs/>
        </w:rPr>
        <w:t>Process:</w:t>
      </w:r>
      <w:r w:rsidRPr="005F03A6">
        <w:t xml:space="preserve"> Train a model on existing </w:t>
      </w:r>
      <w:proofErr w:type="spellStart"/>
      <w:r w:rsidRPr="005F03A6">
        <w:t>labeled</w:t>
      </w:r>
      <w:proofErr w:type="spellEnd"/>
      <w:r w:rsidRPr="005F03A6">
        <w:t xml:space="preserve"> data, use it to evaluate </w:t>
      </w:r>
      <w:proofErr w:type="spellStart"/>
      <w:r w:rsidRPr="005F03A6">
        <w:t>unlabeled</w:t>
      </w:r>
      <w:proofErr w:type="spellEnd"/>
      <w:r w:rsidRPr="005F03A6">
        <w:t xml:space="preserve"> data points (e.g., based on prediction uncertainty), and prioritize </w:t>
      </w:r>
      <w:proofErr w:type="spellStart"/>
      <w:r w:rsidRPr="005F03A6">
        <w:t>labeling</w:t>
      </w:r>
      <w:proofErr w:type="spellEnd"/>
      <w:r w:rsidRPr="005F03A6">
        <w:t xml:space="preserve"> the most "uncertain" or "informative" samples. Maximizes the value of limited annotation effort.</w:t>
      </w:r>
    </w:p>
    <w:p w14:paraId="7720E3DA" w14:textId="77777777" w:rsidR="00C31FE1" w:rsidRPr="005F03A6" w:rsidRDefault="00C31FE1" w:rsidP="00C31FE1">
      <w:pPr>
        <w:numPr>
          <w:ilvl w:val="0"/>
          <w:numId w:val="333"/>
        </w:numPr>
        <w:spacing w:after="120"/>
      </w:pPr>
      <w:r w:rsidRPr="005F03A6">
        <w:rPr>
          <w:b/>
          <w:bCs/>
        </w:rPr>
        <w:t>(h) Community Engagement &amp; Crowdsourcing:</w:t>
      </w:r>
    </w:p>
    <w:p w14:paraId="43D21BA7" w14:textId="77777777" w:rsidR="00C31FE1" w:rsidRPr="005F03A6" w:rsidRDefault="00C31FE1" w:rsidP="00C31FE1">
      <w:pPr>
        <w:numPr>
          <w:ilvl w:val="1"/>
          <w:numId w:val="333"/>
        </w:numPr>
        <w:spacing w:after="120"/>
      </w:pPr>
      <w:r w:rsidRPr="005F03A6">
        <w:rPr>
          <w:b/>
          <w:bCs/>
        </w:rPr>
        <w:t>Concept:</w:t>
      </w:r>
      <w:r w:rsidRPr="005F03A6">
        <w:t xml:space="preserve"> Involve native speakers in data collection and annotation efforts. Platforms and initiatives exist to facilitate this (e.g., Mozilla Common Voice).</w:t>
      </w:r>
    </w:p>
    <w:p w14:paraId="6E7BC070" w14:textId="77777777" w:rsidR="00C31FE1" w:rsidRPr="005F03A6" w:rsidRDefault="00C31FE1" w:rsidP="00C31FE1">
      <w:pPr>
        <w:spacing w:after="120"/>
        <w:rPr>
          <w:b/>
          <w:bCs/>
        </w:rPr>
      </w:pPr>
      <w:r w:rsidRPr="005F03A6">
        <w:rPr>
          <w:b/>
          <w:bCs/>
        </w:rPr>
        <w:t>Speech Language Models for Low-Resource Languages: A Comprehensive Tutorial</w:t>
      </w:r>
    </w:p>
    <w:p w14:paraId="1C9282AC" w14:textId="77777777" w:rsidR="00C31FE1" w:rsidRPr="005F03A6" w:rsidRDefault="00C31FE1" w:rsidP="00C31FE1">
      <w:pPr>
        <w:spacing w:after="120"/>
        <w:rPr>
          <w:b/>
          <w:bCs/>
        </w:rPr>
      </w:pPr>
      <w:r w:rsidRPr="005F03A6">
        <w:rPr>
          <w:b/>
          <w:bCs/>
        </w:rPr>
        <w:t>Table of Contents</w:t>
      </w:r>
    </w:p>
    <w:p w14:paraId="3BABCF3C" w14:textId="77777777" w:rsidR="00C31FE1" w:rsidRPr="005F03A6" w:rsidRDefault="00C31FE1" w:rsidP="00C31FE1">
      <w:pPr>
        <w:numPr>
          <w:ilvl w:val="0"/>
          <w:numId w:val="335"/>
        </w:numPr>
        <w:spacing w:after="120"/>
      </w:pPr>
      <w:hyperlink w:anchor="introduction" w:history="1">
        <w:r w:rsidRPr="005F03A6">
          <w:rPr>
            <w:rStyle w:val="Hyperlink"/>
          </w:rPr>
          <w:t>Introduction</w:t>
        </w:r>
      </w:hyperlink>
    </w:p>
    <w:p w14:paraId="493A06F7" w14:textId="77777777" w:rsidR="00C31FE1" w:rsidRPr="005F03A6" w:rsidRDefault="00C31FE1" w:rsidP="00C31FE1">
      <w:pPr>
        <w:numPr>
          <w:ilvl w:val="0"/>
          <w:numId w:val="335"/>
        </w:numPr>
        <w:spacing w:after="120"/>
      </w:pPr>
      <w:hyperlink w:anchor="challenges" w:history="1">
        <w:r w:rsidRPr="005F03A6">
          <w:rPr>
            <w:rStyle w:val="Hyperlink"/>
          </w:rPr>
          <w:t>Challenges in Low-Resource Speech Processing</w:t>
        </w:r>
      </w:hyperlink>
    </w:p>
    <w:p w14:paraId="522A0739" w14:textId="77777777" w:rsidR="00C31FE1" w:rsidRPr="005F03A6" w:rsidRDefault="00C31FE1" w:rsidP="00C31FE1">
      <w:pPr>
        <w:numPr>
          <w:ilvl w:val="0"/>
          <w:numId w:val="335"/>
        </w:numPr>
        <w:spacing w:after="120"/>
      </w:pPr>
      <w:hyperlink w:anchor="data-augmentation" w:history="1">
        <w:r w:rsidRPr="005F03A6">
          <w:rPr>
            <w:rStyle w:val="Hyperlink"/>
          </w:rPr>
          <w:t>Data Augmentation Techniques</w:t>
        </w:r>
      </w:hyperlink>
    </w:p>
    <w:p w14:paraId="3163F937" w14:textId="77777777" w:rsidR="00C31FE1" w:rsidRPr="005F03A6" w:rsidRDefault="00C31FE1" w:rsidP="00C31FE1">
      <w:pPr>
        <w:numPr>
          <w:ilvl w:val="0"/>
          <w:numId w:val="335"/>
        </w:numPr>
        <w:spacing w:after="120"/>
      </w:pPr>
      <w:hyperlink w:anchor="transfer-learning" w:history="1">
        <w:r w:rsidRPr="005F03A6">
          <w:rPr>
            <w:rStyle w:val="Hyperlink"/>
          </w:rPr>
          <w:t>Transfer Learning Approaches</w:t>
        </w:r>
      </w:hyperlink>
    </w:p>
    <w:p w14:paraId="635C6ED9" w14:textId="77777777" w:rsidR="00C31FE1" w:rsidRPr="005F03A6" w:rsidRDefault="00C31FE1" w:rsidP="00C31FE1">
      <w:pPr>
        <w:numPr>
          <w:ilvl w:val="0"/>
          <w:numId w:val="335"/>
        </w:numPr>
        <w:spacing w:after="120"/>
      </w:pPr>
      <w:hyperlink w:anchor="multilingual-models" w:history="1">
        <w:r w:rsidRPr="005F03A6">
          <w:rPr>
            <w:rStyle w:val="Hyperlink"/>
          </w:rPr>
          <w:t>Multilingual Models</w:t>
        </w:r>
      </w:hyperlink>
    </w:p>
    <w:p w14:paraId="6C1559B0" w14:textId="77777777" w:rsidR="00C31FE1" w:rsidRPr="005F03A6" w:rsidRDefault="00C31FE1" w:rsidP="00C31FE1">
      <w:pPr>
        <w:numPr>
          <w:ilvl w:val="0"/>
          <w:numId w:val="335"/>
        </w:numPr>
        <w:spacing w:after="120"/>
      </w:pPr>
      <w:hyperlink w:anchor="self-supervised" w:history="1">
        <w:r w:rsidRPr="005F03A6">
          <w:rPr>
            <w:rStyle w:val="Hyperlink"/>
          </w:rPr>
          <w:t>Self-Supervised Learning</w:t>
        </w:r>
      </w:hyperlink>
    </w:p>
    <w:p w14:paraId="0A1EB37F" w14:textId="77777777" w:rsidR="00C31FE1" w:rsidRPr="005F03A6" w:rsidRDefault="00C31FE1" w:rsidP="00C31FE1">
      <w:pPr>
        <w:numPr>
          <w:ilvl w:val="0"/>
          <w:numId w:val="335"/>
        </w:numPr>
        <w:spacing w:after="120"/>
      </w:pPr>
      <w:hyperlink w:anchor="code-examples" w:history="1">
        <w:r w:rsidRPr="005F03A6">
          <w:rPr>
            <w:rStyle w:val="Hyperlink"/>
          </w:rPr>
          <w:t>Code Examples</w:t>
        </w:r>
      </w:hyperlink>
    </w:p>
    <w:p w14:paraId="56D8BAAB" w14:textId="77777777" w:rsidR="00C31FE1" w:rsidRPr="005F03A6" w:rsidRDefault="00C31FE1" w:rsidP="00C31FE1">
      <w:pPr>
        <w:numPr>
          <w:ilvl w:val="0"/>
          <w:numId w:val="335"/>
        </w:numPr>
        <w:spacing w:after="120"/>
      </w:pPr>
      <w:hyperlink w:anchor="exercises" w:history="1">
        <w:r w:rsidRPr="005F03A6">
          <w:rPr>
            <w:rStyle w:val="Hyperlink"/>
          </w:rPr>
          <w:t>Practical Exercises</w:t>
        </w:r>
      </w:hyperlink>
    </w:p>
    <w:p w14:paraId="537E206A" w14:textId="77777777" w:rsidR="00C31FE1" w:rsidRPr="005F03A6" w:rsidRDefault="00C31FE1" w:rsidP="00C31FE1">
      <w:pPr>
        <w:numPr>
          <w:ilvl w:val="0"/>
          <w:numId w:val="335"/>
        </w:numPr>
        <w:spacing w:after="120"/>
      </w:pPr>
      <w:hyperlink w:anchor="mcq" w:history="1">
        <w:r w:rsidRPr="005F03A6">
          <w:rPr>
            <w:rStyle w:val="Hyperlink"/>
          </w:rPr>
          <w:t>Multiple-Choice Questions</w:t>
        </w:r>
      </w:hyperlink>
    </w:p>
    <w:p w14:paraId="28AE6ABC" w14:textId="77777777" w:rsidR="00C31FE1" w:rsidRPr="005F03A6" w:rsidRDefault="00C31FE1" w:rsidP="00C31FE1">
      <w:pPr>
        <w:numPr>
          <w:ilvl w:val="0"/>
          <w:numId w:val="335"/>
        </w:numPr>
        <w:spacing w:after="120"/>
      </w:pPr>
      <w:hyperlink w:anchor="further-reading" w:history="1">
        <w:r w:rsidRPr="005F03A6">
          <w:rPr>
            <w:rStyle w:val="Hyperlink"/>
          </w:rPr>
          <w:t>Further Reading</w:t>
        </w:r>
      </w:hyperlink>
    </w:p>
    <w:p w14:paraId="46417B2C" w14:textId="77777777" w:rsidR="00C31FE1" w:rsidRPr="005F03A6" w:rsidRDefault="00C31FE1" w:rsidP="00C31FE1">
      <w:pPr>
        <w:spacing w:after="120"/>
      </w:pPr>
      <w:r w:rsidRPr="005F03A6">
        <w:t>&lt;a name="introduction"&gt;&lt;/a&gt;</w:t>
      </w:r>
    </w:p>
    <w:p w14:paraId="591F2EC2" w14:textId="77777777" w:rsidR="00C31FE1" w:rsidRPr="005F03A6" w:rsidRDefault="00C31FE1" w:rsidP="00C31FE1">
      <w:pPr>
        <w:spacing w:after="120"/>
        <w:rPr>
          <w:b/>
          <w:bCs/>
        </w:rPr>
      </w:pPr>
      <w:r w:rsidRPr="005F03A6">
        <w:rPr>
          <w:b/>
          <w:bCs/>
        </w:rPr>
        <w:lastRenderedPageBreak/>
        <w:t>1. Introduction</w:t>
      </w:r>
    </w:p>
    <w:p w14:paraId="1C51B846" w14:textId="77777777" w:rsidR="00C31FE1" w:rsidRPr="005F03A6" w:rsidRDefault="00C31FE1" w:rsidP="00C31FE1">
      <w:pPr>
        <w:spacing w:after="120"/>
      </w:pPr>
      <w:r w:rsidRPr="005F03A6">
        <w:t>Speech Language Models (</w:t>
      </w:r>
      <w:proofErr w:type="spellStart"/>
      <w:r w:rsidRPr="005F03A6">
        <w:t>SpeechLMs</w:t>
      </w:r>
      <w:proofErr w:type="spellEnd"/>
      <w:r w:rsidRPr="005F03A6">
        <w:t xml:space="preserve">) have revolutionized how we process and understand spoken language. However, building effective </w:t>
      </w:r>
      <w:proofErr w:type="spellStart"/>
      <w:r w:rsidRPr="005F03A6">
        <w:t>SpeechLMs</w:t>
      </w:r>
      <w:proofErr w:type="spellEnd"/>
      <w:r w:rsidRPr="005F03A6">
        <w:t xml:space="preserve"> for low-resource languages—those with limited available data—remains a significant challenge. This tutorial explores strategies to overcome these limitations and build robust speech processing systems for languages with scarce resources.</w:t>
      </w:r>
    </w:p>
    <w:p w14:paraId="06170936" w14:textId="77777777" w:rsidR="00C31FE1" w:rsidRPr="005F03A6" w:rsidRDefault="00C31FE1" w:rsidP="00C31FE1">
      <w:pPr>
        <w:spacing w:after="120"/>
        <w:rPr>
          <w:b/>
          <w:bCs/>
        </w:rPr>
      </w:pPr>
      <w:r w:rsidRPr="005F03A6">
        <w:rPr>
          <w:b/>
          <w:bCs/>
        </w:rPr>
        <w:t>What are Low-Resource Languages?</w:t>
      </w:r>
    </w:p>
    <w:p w14:paraId="3CC8FD70" w14:textId="77777777" w:rsidR="00C31FE1" w:rsidRPr="005F03A6" w:rsidRDefault="00C31FE1" w:rsidP="00C31FE1">
      <w:pPr>
        <w:spacing w:after="120"/>
      </w:pPr>
      <w:r w:rsidRPr="005F03A6">
        <w:t>In the context of speech processing, low-resource languages typically feature:</w:t>
      </w:r>
    </w:p>
    <w:p w14:paraId="05AF7A99" w14:textId="77777777" w:rsidR="00C31FE1" w:rsidRPr="005F03A6" w:rsidRDefault="00C31FE1" w:rsidP="00C31FE1">
      <w:pPr>
        <w:numPr>
          <w:ilvl w:val="0"/>
          <w:numId w:val="336"/>
        </w:numPr>
        <w:spacing w:after="120"/>
      </w:pPr>
      <w:r w:rsidRPr="005F03A6">
        <w:t>Limited hours of transcribed speech data (often less than 100 hours)</w:t>
      </w:r>
    </w:p>
    <w:p w14:paraId="37FEE8F1" w14:textId="77777777" w:rsidR="00C31FE1" w:rsidRPr="005F03A6" w:rsidRDefault="00C31FE1" w:rsidP="00C31FE1">
      <w:pPr>
        <w:numPr>
          <w:ilvl w:val="0"/>
          <w:numId w:val="336"/>
        </w:numPr>
        <w:spacing w:after="120"/>
      </w:pPr>
      <w:r w:rsidRPr="005F03A6">
        <w:t>Few or no pretrained models</w:t>
      </w:r>
    </w:p>
    <w:p w14:paraId="493B4994" w14:textId="77777777" w:rsidR="00C31FE1" w:rsidRPr="005F03A6" w:rsidRDefault="00C31FE1" w:rsidP="00C31FE1">
      <w:pPr>
        <w:numPr>
          <w:ilvl w:val="0"/>
          <w:numId w:val="336"/>
        </w:numPr>
        <w:spacing w:after="120"/>
      </w:pPr>
      <w:r w:rsidRPr="005F03A6">
        <w:t>Sparse linguistic resources (dictionaries, phoneme inventories)</w:t>
      </w:r>
    </w:p>
    <w:p w14:paraId="02829F6A" w14:textId="77777777" w:rsidR="00C31FE1" w:rsidRPr="005F03A6" w:rsidRDefault="00C31FE1" w:rsidP="00C31FE1">
      <w:pPr>
        <w:numPr>
          <w:ilvl w:val="0"/>
          <w:numId w:val="336"/>
        </w:numPr>
        <w:spacing w:after="120"/>
      </w:pPr>
      <w:r w:rsidRPr="005F03A6">
        <w:t>Small speaker populations or limited digital presence</w:t>
      </w:r>
    </w:p>
    <w:p w14:paraId="682A6784" w14:textId="77777777" w:rsidR="00C31FE1" w:rsidRPr="005F03A6" w:rsidRDefault="00C31FE1" w:rsidP="00C31FE1">
      <w:pPr>
        <w:spacing w:after="120"/>
        <w:rPr>
          <w:b/>
          <w:bCs/>
        </w:rPr>
      </w:pPr>
      <w:r w:rsidRPr="005F03A6">
        <w:rPr>
          <w:b/>
          <w:bCs/>
        </w:rPr>
        <w:t>Key Learning Objectives</w:t>
      </w:r>
    </w:p>
    <w:p w14:paraId="3DD23422" w14:textId="77777777" w:rsidR="00C31FE1" w:rsidRPr="005F03A6" w:rsidRDefault="00C31FE1" w:rsidP="00C31FE1">
      <w:pPr>
        <w:numPr>
          <w:ilvl w:val="0"/>
          <w:numId w:val="337"/>
        </w:numPr>
        <w:spacing w:after="120"/>
      </w:pPr>
      <w:r w:rsidRPr="005F03A6">
        <w:t>Understand the unique challenges of low-resource speech processing</w:t>
      </w:r>
    </w:p>
    <w:p w14:paraId="4426CC86" w14:textId="77777777" w:rsidR="00C31FE1" w:rsidRPr="005F03A6" w:rsidRDefault="00C31FE1" w:rsidP="00C31FE1">
      <w:pPr>
        <w:numPr>
          <w:ilvl w:val="0"/>
          <w:numId w:val="337"/>
        </w:numPr>
        <w:spacing w:after="120"/>
      </w:pPr>
      <w:r w:rsidRPr="005F03A6">
        <w:t>Learn practical techniques for data augmentation</w:t>
      </w:r>
    </w:p>
    <w:p w14:paraId="1F811828" w14:textId="77777777" w:rsidR="00C31FE1" w:rsidRPr="005F03A6" w:rsidRDefault="00C31FE1" w:rsidP="00C31FE1">
      <w:pPr>
        <w:numPr>
          <w:ilvl w:val="0"/>
          <w:numId w:val="337"/>
        </w:numPr>
        <w:spacing w:after="120"/>
      </w:pPr>
      <w:r w:rsidRPr="005F03A6">
        <w:t>Master transfer learning approaches for cross-lingual knowledge sharing</w:t>
      </w:r>
    </w:p>
    <w:p w14:paraId="36888A74" w14:textId="77777777" w:rsidR="00C31FE1" w:rsidRPr="005F03A6" w:rsidRDefault="00C31FE1" w:rsidP="00C31FE1">
      <w:pPr>
        <w:numPr>
          <w:ilvl w:val="0"/>
          <w:numId w:val="337"/>
        </w:numPr>
        <w:spacing w:after="120"/>
      </w:pPr>
      <w:r w:rsidRPr="005F03A6">
        <w:t xml:space="preserve">Implement self-supervised learning methods for </w:t>
      </w:r>
      <w:proofErr w:type="spellStart"/>
      <w:r w:rsidRPr="005F03A6">
        <w:t>unlabeled</w:t>
      </w:r>
      <w:proofErr w:type="spellEnd"/>
      <w:r w:rsidRPr="005F03A6">
        <w:t xml:space="preserve"> speech data</w:t>
      </w:r>
    </w:p>
    <w:p w14:paraId="2F344867" w14:textId="77777777" w:rsidR="00C31FE1" w:rsidRPr="005F03A6" w:rsidRDefault="00C31FE1" w:rsidP="00C31FE1">
      <w:pPr>
        <w:numPr>
          <w:ilvl w:val="0"/>
          <w:numId w:val="337"/>
        </w:numPr>
        <w:spacing w:after="120"/>
      </w:pPr>
      <w:r w:rsidRPr="005F03A6">
        <w:t xml:space="preserve">Develop and evaluate </w:t>
      </w:r>
      <w:proofErr w:type="spellStart"/>
      <w:r w:rsidRPr="005F03A6">
        <w:t>SpeechLMs</w:t>
      </w:r>
      <w:proofErr w:type="spellEnd"/>
      <w:r w:rsidRPr="005F03A6">
        <w:t xml:space="preserve"> for low-resource scenarios</w:t>
      </w:r>
    </w:p>
    <w:p w14:paraId="03CA5D1B" w14:textId="77777777" w:rsidR="00C31FE1" w:rsidRPr="005F03A6" w:rsidRDefault="00C31FE1" w:rsidP="00C31FE1">
      <w:pPr>
        <w:spacing w:after="120"/>
      </w:pPr>
      <w:r w:rsidRPr="005F03A6">
        <w:t>&lt;a name="challenges"&gt;&lt;/a&gt;</w:t>
      </w:r>
    </w:p>
    <w:p w14:paraId="05628571" w14:textId="77777777" w:rsidR="00C31FE1" w:rsidRPr="005F03A6" w:rsidRDefault="00C31FE1" w:rsidP="00C31FE1">
      <w:pPr>
        <w:spacing w:after="120"/>
        <w:rPr>
          <w:b/>
          <w:bCs/>
        </w:rPr>
      </w:pPr>
      <w:r w:rsidRPr="005F03A6">
        <w:rPr>
          <w:b/>
          <w:bCs/>
        </w:rPr>
        <w:t>2. Challenges in Low-Resource Speech Processing</w:t>
      </w:r>
    </w:p>
    <w:p w14:paraId="2FA5EF1B" w14:textId="77777777" w:rsidR="00C31FE1" w:rsidRPr="005F03A6" w:rsidRDefault="00C31FE1" w:rsidP="00C31FE1">
      <w:pPr>
        <w:spacing w:after="120"/>
        <w:rPr>
          <w:b/>
          <w:bCs/>
        </w:rPr>
      </w:pPr>
      <w:r w:rsidRPr="005F03A6">
        <w:rPr>
          <w:b/>
          <w:bCs/>
        </w:rPr>
        <w:t>Limited Training Data</w:t>
      </w:r>
    </w:p>
    <w:p w14:paraId="0BD2BB59" w14:textId="77777777" w:rsidR="00C31FE1" w:rsidRPr="005F03A6" w:rsidRDefault="00C31FE1" w:rsidP="00C31FE1">
      <w:pPr>
        <w:spacing w:after="120"/>
      </w:pPr>
      <w:r w:rsidRPr="005F03A6">
        <w:t xml:space="preserve">The primary challenge is the scarcity of </w:t>
      </w:r>
      <w:proofErr w:type="spellStart"/>
      <w:r w:rsidRPr="005F03A6">
        <w:t>labeled</w:t>
      </w:r>
      <w:proofErr w:type="spellEnd"/>
      <w:r w:rsidRPr="005F03A6">
        <w:t xml:space="preserve"> speech data. While high-resource languages like English may have tens of thousands of hours of transcribed speech, low-resource languages might have only a few hours.</w:t>
      </w:r>
    </w:p>
    <w:p w14:paraId="2E6A0552" w14:textId="77777777" w:rsidR="00C31FE1" w:rsidRPr="005F03A6" w:rsidRDefault="00C31FE1" w:rsidP="00C31FE1">
      <w:pPr>
        <w:spacing w:after="120"/>
        <w:rPr>
          <w:b/>
          <w:bCs/>
        </w:rPr>
      </w:pPr>
      <w:r w:rsidRPr="005F03A6">
        <w:rPr>
          <w:b/>
          <w:bCs/>
        </w:rPr>
        <w:t>Linguistic Diversity</w:t>
      </w:r>
    </w:p>
    <w:p w14:paraId="345AF946" w14:textId="77777777" w:rsidR="00C31FE1" w:rsidRPr="005F03A6" w:rsidRDefault="00C31FE1" w:rsidP="00C31FE1">
      <w:pPr>
        <w:spacing w:after="120"/>
      </w:pPr>
      <w:r w:rsidRPr="005F03A6">
        <w:t>Low-resource languages often have phonological and grammatical structures that differ significantly from well-resourced languages, limiting the effectiveness of transfer learning.</w:t>
      </w:r>
    </w:p>
    <w:p w14:paraId="2119CE25" w14:textId="77777777" w:rsidR="00C31FE1" w:rsidRPr="005F03A6" w:rsidRDefault="00C31FE1" w:rsidP="00C31FE1">
      <w:pPr>
        <w:spacing w:after="120"/>
        <w:rPr>
          <w:b/>
          <w:bCs/>
        </w:rPr>
      </w:pPr>
      <w:r w:rsidRPr="005F03A6">
        <w:rPr>
          <w:b/>
          <w:bCs/>
        </w:rPr>
        <w:t>Dialectal Variation</w:t>
      </w:r>
    </w:p>
    <w:p w14:paraId="76062181" w14:textId="77777777" w:rsidR="00C31FE1" w:rsidRPr="005F03A6" w:rsidRDefault="00C31FE1" w:rsidP="00C31FE1">
      <w:pPr>
        <w:spacing w:after="120"/>
      </w:pPr>
      <w:r w:rsidRPr="005F03A6">
        <w:t>With limited data, capturing the full range of dialectal variations becomes nearly impossible, leading to models that may work well for some speakers but fail for others.</w:t>
      </w:r>
    </w:p>
    <w:p w14:paraId="64403750" w14:textId="77777777" w:rsidR="00C31FE1" w:rsidRPr="005F03A6" w:rsidRDefault="00C31FE1" w:rsidP="00C31FE1">
      <w:pPr>
        <w:spacing w:after="120"/>
        <w:rPr>
          <w:b/>
          <w:bCs/>
        </w:rPr>
      </w:pPr>
      <w:r w:rsidRPr="005F03A6">
        <w:rPr>
          <w:b/>
          <w:bCs/>
        </w:rPr>
        <w:t>Technical Infrastructure</w:t>
      </w:r>
    </w:p>
    <w:p w14:paraId="0E96F62C" w14:textId="77777777" w:rsidR="00C31FE1" w:rsidRPr="005F03A6" w:rsidRDefault="00C31FE1" w:rsidP="00C31FE1">
      <w:pPr>
        <w:spacing w:after="120"/>
      </w:pPr>
      <w:r w:rsidRPr="005F03A6">
        <w:t>Limited computational resources and digital infrastructure in regions where low-resource languages are spoken can further complicate data collection and model deployment.</w:t>
      </w:r>
    </w:p>
    <w:p w14:paraId="506E9DFF" w14:textId="77777777" w:rsidR="00C31FE1" w:rsidRPr="005F03A6" w:rsidRDefault="00C31FE1" w:rsidP="00C31FE1">
      <w:pPr>
        <w:spacing w:after="120"/>
        <w:rPr>
          <w:b/>
          <w:bCs/>
        </w:rPr>
      </w:pPr>
      <w:r w:rsidRPr="005F03A6">
        <w:rPr>
          <w:b/>
          <w:bCs/>
        </w:rPr>
        <w:t>Evaluation Challenges</w:t>
      </w:r>
    </w:p>
    <w:p w14:paraId="3EB01954" w14:textId="77777777" w:rsidR="00C31FE1" w:rsidRPr="005F03A6" w:rsidRDefault="00C31FE1" w:rsidP="00C31FE1">
      <w:pPr>
        <w:spacing w:after="120"/>
      </w:pPr>
      <w:r w:rsidRPr="005F03A6">
        <w:t>Lack of standardized test sets makes it difficult to benchmark and compare different approaches.</w:t>
      </w:r>
    </w:p>
    <w:p w14:paraId="04C86F41" w14:textId="77777777" w:rsidR="00C31FE1" w:rsidRPr="005F03A6" w:rsidRDefault="00C31FE1" w:rsidP="00C31FE1">
      <w:pPr>
        <w:spacing w:after="120"/>
      </w:pPr>
      <w:r w:rsidRPr="005F03A6">
        <w:t>&lt;a name="data-augmentation"&gt;&lt;/a&gt;</w:t>
      </w:r>
    </w:p>
    <w:p w14:paraId="1860CBE2" w14:textId="77777777" w:rsidR="00C31FE1" w:rsidRPr="005F03A6" w:rsidRDefault="00C31FE1" w:rsidP="00C31FE1">
      <w:pPr>
        <w:spacing w:after="120"/>
        <w:rPr>
          <w:b/>
          <w:bCs/>
        </w:rPr>
      </w:pPr>
      <w:r w:rsidRPr="005F03A6">
        <w:rPr>
          <w:b/>
          <w:bCs/>
        </w:rPr>
        <w:lastRenderedPageBreak/>
        <w:t>3. Data Augmentation Techniques</w:t>
      </w:r>
    </w:p>
    <w:p w14:paraId="547A6A94" w14:textId="77777777" w:rsidR="00C31FE1" w:rsidRPr="005F03A6" w:rsidRDefault="00C31FE1" w:rsidP="00C31FE1">
      <w:pPr>
        <w:spacing w:after="120"/>
      </w:pPr>
      <w:r w:rsidRPr="005F03A6">
        <w:t>Data augmentation artificially expands the available training data by creating variations of existing samples.</w:t>
      </w:r>
    </w:p>
    <w:p w14:paraId="7757828F" w14:textId="77777777" w:rsidR="00C31FE1" w:rsidRPr="005F03A6" w:rsidRDefault="00C31FE1" w:rsidP="00C31FE1">
      <w:pPr>
        <w:spacing w:after="120"/>
        <w:rPr>
          <w:b/>
          <w:bCs/>
        </w:rPr>
      </w:pPr>
      <w:r w:rsidRPr="005F03A6">
        <w:rPr>
          <w:b/>
          <w:bCs/>
        </w:rPr>
        <w:t>Speed Perturbation</w:t>
      </w:r>
    </w:p>
    <w:p w14:paraId="73389D22" w14:textId="77777777" w:rsidR="00C31FE1" w:rsidRPr="005F03A6" w:rsidRDefault="00C31FE1" w:rsidP="00C31FE1">
      <w:pPr>
        <w:spacing w:after="120"/>
      </w:pPr>
      <w:r w:rsidRPr="005F03A6">
        <w:t>Changing the speed of audio samples creates new training examples while preserving linguistic content.</w:t>
      </w:r>
    </w:p>
    <w:p w14:paraId="5DF124D9" w14:textId="77777777" w:rsidR="00C31FE1" w:rsidRPr="005F03A6" w:rsidRDefault="00C31FE1" w:rsidP="00C31FE1">
      <w:pPr>
        <w:spacing w:after="120"/>
      </w:pPr>
      <w:r w:rsidRPr="005F03A6">
        <w:rPr>
          <w:b/>
          <w:bCs/>
        </w:rPr>
        <w:t>Note:</w:t>
      </w:r>
      <w:r w:rsidRPr="005F03A6">
        <w:t xml:space="preserve"> Speed perturbation typically uses factors between 0.9 and 1.1 to maintain intelligibility.</w:t>
      </w:r>
    </w:p>
    <w:p w14:paraId="071F90A5" w14:textId="77777777" w:rsidR="00C31FE1" w:rsidRPr="005F03A6" w:rsidRDefault="00C31FE1" w:rsidP="00C31FE1">
      <w:pPr>
        <w:spacing w:after="120"/>
        <w:rPr>
          <w:b/>
          <w:bCs/>
        </w:rPr>
      </w:pPr>
      <w:r w:rsidRPr="005F03A6">
        <w:rPr>
          <w:b/>
          <w:bCs/>
        </w:rPr>
        <w:t>Pitch Modification</w:t>
      </w:r>
    </w:p>
    <w:p w14:paraId="60FCCE6D" w14:textId="77777777" w:rsidR="00C31FE1" w:rsidRPr="005F03A6" w:rsidRDefault="00C31FE1" w:rsidP="00C31FE1">
      <w:pPr>
        <w:spacing w:after="120"/>
      </w:pPr>
      <w:r w:rsidRPr="005F03A6">
        <w:t>Altering the pitch of speech samples helps models become robust to speaker variations.</w:t>
      </w:r>
    </w:p>
    <w:p w14:paraId="5D88062F" w14:textId="77777777" w:rsidR="00C31FE1" w:rsidRPr="005F03A6" w:rsidRDefault="00C31FE1" w:rsidP="00C31FE1">
      <w:pPr>
        <w:spacing w:after="120"/>
      </w:pPr>
      <w:r w:rsidRPr="005F03A6">
        <w:rPr>
          <w:b/>
          <w:bCs/>
        </w:rPr>
        <w:t>Note:</w:t>
      </w:r>
      <w:r w:rsidRPr="005F03A6">
        <w:t xml:space="preserve"> Excessive pitch modification can distort phonetic features, so keep changes within ±10% for optimal results.</w:t>
      </w:r>
    </w:p>
    <w:p w14:paraId="46622A11" w14:textId="77777777" w:rsidR="00C31FE1" w:rsidRPr="005F03A6" w:rsidRDefault="00C31FE1" w:rsidP="00C31FE1">
      <w:pPr>
        <w:spacing w:after="120"/>
        <w:rPr>
          <w:b/>
          <w:bCs/>
        </w:rPr>
      </w:pPr>
      <w:r w:rsidRPr="005F03A6">
        <w:rPr>
          <w:b/>
          <w:bCs/>
        </w:rPr>
        <w:t>Noise Addition</w:t>
      </w:r>
    </w:p>
    <w:p w14:paraId="3EF4A4B8" w14:textId="77777777" w:rsidR="00C31FE1" w:rsidRPr="005F03A6" w:rsidRDefault="00C31FE1" w:rsidP="00C31FE1">
      <w:pPr>
        <w:spacing w:after="120"/>
      </w:pPr>
      <w:r w:rsidRPr="005F03A6">
        <w:t>Adding background noise at different Signal-to-Noise Ratios (SNRs) improves model robustness to real-world conditions.</w:t>
      </w:r>
    </w:p>
    <w:p w14:paraId="4A5FF8D1" w14:textId="77777777" w:rsidR="00C31FE1" w:rsidRDefault="00C31FE1" w:rsidP="00C31FE1">
      <w:pPr>
        <w:spacing w:after="120"/>
      </w:pPr>
      <w:r w:rsidRPr="005F03A6">
        <w:rPr>
          <w:noProof/>
        </w:rPr>
        <w:drawing>
          <wp:inline distT="0" distB="0" distL="0" distR="0" wp14:anchorId="18DDA3B7" wp14:editId="09DE5F81">
            <wp:extent cx="4972647" cy="1973580"/>
            <wp:effectExtent l="0" t="0" r="0" b="7620"/>
            <wp:docPr id="3569028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02822" name="Picture 1" descr="A screen shot of a computer code&#10;&#10;AI-generated content may be incorrect."/>
                    <pic:cNvPicPr/>
                  </pic:nvPicPr>
                  <pic:blipFill>
                    <a:blip r:embed="rId17"/>
                    <a:stretch>
                      <a:fillRect/>
                    </a:stretch>
                  </pic:blipFill>
                  <pic:spPr>
                    <a:xfrm>
                      <a:off x="0" y="0"/>
                      <a:ext cx="4972647" cy="1973580"/>
                    </a:xfrm>
                    <a:prstGeom prst="rect">
                      <a:avLst/>
                    </a:prstGeom>
                  </pic:spPr>
                </pic:pic>
              </a:graphicData>
            </a:graphic>
          </wp:inline>
        </w:drawing>
      </w:r>
    </w:p>
    <w:p w14:paraId="5ED938D3" w14:textId="77777777" w:rsidR="00C31FE1" w:rsidRPr="005F03A6" w:rsidRDefault="00C31FE1" w:rsidP="00C31FE1">
      <w:pPr>
        <w:spacing w:after="120"/>
        <w:rPr>
          <w:b/>
          <w:bCs/>
        </w:rPr>
      </w:pPr>
      <w:proofErr w:type="spellStart"/>
      <w:r w:rsidRPr="005F03A6">
        <w:rPr>
          <w:b/>
          <w:bCs/>
        </w:rPr>
        <w:t>SpecAugment</w:t>
      </w:r>
      <w:proofErr w:type="spellEnd"/>
    </w:p>
    <w:p w14:paraId="4E65DAC2" w14:textId="77777777" w:rsidR="00C31FE1" w:rsidRPr="005F03A6" w:rsidRDefault="00C31FE1" w:rsidP="00C31FE1">
      <w:pPr>
        <w:spacing w:after="120"/>
      </w:pPr>
      <w:r w:rsidRPr="005F03A6">
        <w:t>This technique applies transformations directly to the spectrogram, including time warping, frequency masking, and time masking.</w:t>
      </w:r>
    </w:p>
    <w:p w14:paraId="348611BB" w14:textId="77777777" w:rsidR="00C31FE1" w:rsidRPr="005F03A6" w:rsidRDefault="00C31FE1" w:rsidP="00C31FE1">
      <w:pPr>
        <w:spacing w:after="120"/>
      </w:pPr>
      <w:r w:rsidRPr="005F03A6">
        <w:rPr>
          <w:b/>
          <w:bCs/>
        </w:rPr>
        <w:t>Note:</w:t>
      </w:r>
      <w:r w:rsidRPr="005F03A6">
        <w:t xml:space="preserve"> </w:t>
      </w:r>
      <w:proofErr w:type="spellStart"/>
      <w:r w:rsidRPr="005F03A6">
        <w:t>SpecAugment</w:t>
      </w:r>
      <w:proofErr w:type="spellEnd"/>
      <w:r w:rsidRPr="005F03A6">
        <w:t xml:space="preserve"> is particularly effective for speech recognition tasks and requires no additional data.</w:t>
      </w:r>
    </w:p>
    <w:p w14:paraId="1662F0D4" w14:textId="77777777" w:rsidR="00C31FE1" w:rsidRPr="005F03A6" w:rsidRDefault="00C31FE1" w:rsidP="00C31FE1">
      <w:pPr>
        <w:spacing w:after="120"/>
        <w:rPr>
          <w:b/>
          <w:bCs/>
        </w:rPr>
      </w:pPr>
      <w:r w:rsidRPr="005F03A6">
        <w:rPr>
          <w:b/>
          <w:bCs/>
        </w:rPr>
        <w:t>Text-to-Speech (TTS) Synthesis</w:t>
      </w:r>
    </w:p>
    <w:p w14:paraId="6CBDA9D6" w14:textId="77777777" w:rsidR="00C31FE1" w:rsidRPr="005F03A6" w:rsidRDefault="00C31FE1" w:rsidP="00C31FE1">
      <w:pPr>
        <w:spacing w:after="120"/>
      </w:pPr>
      <w:r w:rsidRPr="005F03A6">
        <w:t>Using a TTS system (even a basic one) can generate additional training data from text resources.</w:t>
      </w:r>
    </w:p>
    <w:p w14:paraId="4329791E" w14:textId="77777777" w:rsidR="00C31FE1" w:rsidRPr="005F03A6" w:rsidRDefault="00C31FE1" w:rsidP="00C31FE1">
      <w:pPr>
        <w:spacing w:after="120"/>
      </w:pPr>
      <w:r w:rsidRPr="005F03A6">
        <w:rPr>
          <w:b/>
          <w:bCs/>
        </w:rPr>
        <w:t>Note:</w:t>
      </w:r>
      <w:r w:rsidRPr="005F03A6">
        <w:t xml:space="preserve"> The effectiveness of TTS-generated data depends on the quality of the synthesizer, but even imperfect TTS can help improve model robustness.</w:t>
      </w:r>
    </w:p>
    <w:p w14:paraId="29184FD6" w14:textId="77777777" w:rsidR="00C31FE1" w:rsidRPr="005F03A6" w:rsidRDefault="00C31FE1" w:rsidP="00C31FE1">
      <w:pPr>
        <w:spacing w:after="120"/>
      </w:pPr>
      <w:r w:rsidRPr="005F03A6">
        <w:t>&lt;a name="transfer-learning"&gt;&lt;/a&gt;</w:t>
      </w:r>
    </w:p>
    <w:p w14:paraId="24BB99B6" w14:textId="77777777" w:rsidR="00C31FE1" w:rsidRPr="005F03A6" w:rsidRDefault="00C31FE1" w:rsidP="00C31FE1">
      <w:pPr>
        <w:spacing w:after="120"/>
        <w:rPr>
          <w:b/>
          <w:bCs/>
        </w:rPr>
      </w:pPr>
      <w:r w:rsidRPr="005F03A6">
        <w:rPr>
          <w:b/>
          <w:bCs/>
        </w:rPr>
        <w:t>4. Transfer Learning Approaches</w:t>
      </w:r>
    </w:p>
    <w:p w14:paraId="4C04B435" w14:textId="77777777" w:rsidR="00C31FE1" w:rsidRPr="005F03A6" w:rsidRDefault="00C31FE1" w:rsidP="00C31FE1">
      <w:pPr>
        <w:spacing w:after="120"/>
      </w:pPr>
      <w:r w:rsidRPr="005F03A6">
        <w:t>Transfer learning leverages knowledge from high-resource languages or domains to improve performance on low-resource tasks.</w:t>
      </w:r>
    </w:p>
    <w:p w14:paraId="6B822DF7" w14:textId="77777777" w:rsidR="00C31FE1" w:rsidRPr="005F03A6" w:rsidRDefault="00C31FE1" w:rsidP="00C31FE1">
      <w:pPr>
        <w:spacing w:after="120"/>
        <w:rPr>
          <w:b/>
          <w:bCs/>
        </w:rPr>
      </w:pPr>
      <w:r w:rsidRPr="005F03A6">
        <w:rPr>
          <w:b/>
          <w:bCs/>
        </w:rPr>
        <w:t>Cross-lingual Transfer</w:t>
      </w:r>
    </w:p>
    <w:p w14:paraId="7C2A5F54" w14:textId="77777777" w:rsidR="00C31FE1" w:rsidRPr="005F03A6" w:rsidRDefault="00C31FE1" w:rsidP="00C31FE1">
      <w:pPr>
        <w:spacing w:after="120"/>
      </w:pPr>
      <w:r w:rsidRPr="005F03A6">
        <w:lastRenderedPageBreak/>
        <w:t>Pretrain a model on a related high-resource language, then fine-tune on the target low-resource language.</w:t>
      </w:r>
    </w:p>
    <w:p w14:paraId="00980A70" w14:textId="77777777" w:rsidR="00C31FE1" w:rsidRPr="005F03A6" w:rsidRDefault="00C31FE1" w:rsidP="00C31FE1">
      <w:pPr>
        <w:spacing w:after="120"/>
      </w:pPr>
      <w:r w:rsidRPr="005F03A6">
        <w:rPr>
          <w:b/>
          <w:bCs/>
        </w:rPr>
        <w:t>Note:</w:t>
      </w:r>
      <w:r w:rsidRPr="005F03A6">
        <w:t xml:space="preserve"> The effectiveness of cross-lingual transfer correlates with linguistic similarity between source and target languages.</w:t>
      </w:r>
    </w:p>
    <w:p w14:paraId="63D513F9" w14:textId="77777777" w:rsidR="00C31FE1" w:rsidRPr="005F03A6" w:rsidRDefault="00C31FE1" w:rsidP="00C31FE1">
      <w:pPr>
        <w:spacing w:after="120"/>
        <w:rPr>
          <w:b/>
          <w:bCs/>
        </w:rPr>
      </w:pPr>
      <w:r w:rsidRPr="005F03A6">
        <w:rPr>
          <w:b/>
          <w:bCs/>
        </w:rPr>
        <w:t>Model Adaptation Techniques</w:t>
      </w:r>
    </w:p>
    <w:p w14:paraId="006C1486" w14:textId="77777777" w:rsidR="00C31FE1" w:rsidRPr="005F03A6" w:rsidRDefault="00C31FE1" w:rsidP="00C31FE1">
      <w:pPr>
        <w:spacing w:after="120"/>
        <w:rPr>
          <w:b/>
          <w:bCs/>
        </w:rPr>
      </w:pPr>
      <w:r w:rsidRPr="005F03A6">
        <w:rPr>
          <w:b/>
          <w:bCs/>
        </w:rPr>
        <w:t>Feature-based Transfer</w:t>
      </w:r>
    </w:p>
    <w:p w14:paraId="4D5C082F" w14:textId="77777777" w:rsidR="00C31FE1" w:rsidRPr="005F03A6" w:rsidRDefault="00C31FE1" w:rsidP="00C31FE1">
      <w:pPr>
        <w:spacing w:after="120"/>
      </w:pPr>
      <w:r w:rsidRPr="005F03A6">
        <w:t>Extract features from a pretrained model and use them as input to a new model trained on the target language.</w:t>
      </w:r>
    </w:p>
    <w:p w14:paraId="5EB2D30F" w14:textId="77777777" w:rsidR="00C31FE1" w:rsidRPr="005F03A6" w:rsidRDefault="00C31FE1" w:rsidP="00C31FE1">
      <w:pPr>
        <w:spacing w:after="120"/>
        <w:rPr>
          <w:b/>
          <w:bCs/>
        </w:rPr>
      </w:pPr>
      <w:r w:rsidRPr="005F03A6">
        <w:rPr>
          <w:b/>
          <w:bCs/>
        </w:rPr>
        <w:t>Fine-tuning Strategies</w:t>
      </w:r>
    </w:p>
    <w:p w14:paraId="0D57BF8B" w14:textId="77777777" w:rsidR="00C31FE1" w:rsidRPr="005F03A6" w:rsidRDefault="00C31FE1" w:rsidP="00C31FE1">
      <w:pPr>
        <w:numPr>
          <w:ilvl w:val="0"/>
          <w:numId w:val="338"/>
        </w:numPr>
        <w:spacing w:after="120"/>
      </w:pPr>
      <w:r w:rsidRPr="005F03A6">
        <w:rPr>
          <w:b/>
          <w:bCs/>
        </w:rPr>
        <w:t>Full Fine-tuning:</w:t>
      </w:r>
      <w:r w:rsidRPr="005F03A6">
        <w:t xml:space="preserve"> Update all parameters in the pretrained model.</w:t>
      </w:r>
    </w:p>
    <w:p w14:paraId="7A5BE9D8" w14:textId="77777777" w:rsidR="00C31FE1" w:rsidRPr="005F03A6" w:rsidRDefault="00C31FE1" w:rsidP="00C31FE1">
      <w:pPr>
        <w:numPr>
          <w:ilvl w:val="0"/>
          <w:numId w:val="338"/>
        </w:numPr>
        <w:spacing w:after="120"/>
      </w:pPr>
      <w:r w:rsidRPr="005F03A6">
        <w:rPr>
          <w:b/>
          <w:bCs/>
        </w:rPr>
        <w:t>Layer-wise Fine-tuning:</w:t>
      </w:r>
      <w:r w:rsidRPr="005F03A6">
        <w:t xml:space="preserve"> Gradually unfreeze layers during training.</w:t>
      </w:r>
    </w:p>
    <w:p w14:paraId="33270612" w14:textId="77777777" w:rsidR="00C31FE1" w:rsidRPr="005F03A6" w:rsidRDefault="00C31FE1" w:rsidP="00C31FE1">
      <w:pPr>
        <w:numPr>
          <w:ilvl w:val="0"/>
          <w:numId w:val="338"/>
        </w:numPr>
        <w:spacing w:after="120"/>
      </w:pPr>
      <w:r w:rsidRPr="005F03A6">
        <w:rPr>
          <w:b/>
          <w:bCs/>
        </w:rPr>
        <w:t>Adapter-based Fine-tuning:</w:t>
      </w:r>
      <w:r w:rsidRPr="005F03A6">
        <w:t xml:space="preserve"> Add small adapter modules between layers while keeping original parameters frozen.</w:t>
      </w:r>
    </w:p>
    <w:p w14:paraId="7B20AB17" w14:textId="77777777" w:rsidR="00C31FE1" w:rsidRPr="005F03A6" w:rsidRDefault="00C31FE1" w:rsidP="00C31FE1">
      <w:pPr>
        <w:spacing w:after="120"/>
      </w:pPr>
      <w:r w:rsidRPr="005F03A6">
        <w:rPr>
          <w:b/>
          <w:bCs/>
        </w:rPr>
        <w:t>Note:</w:t>
      </w:r>
      <w:r w:rsidRPr="005F03A6">
        <w:t xml:space="preserve"> For extremely low-resource scenarios (&lt; 10 hours of speech), freezing most pretrained parameters and only fine-tuning top layers often works best.</w:t>
      </w:r>
    </w:p>
    <w:p w14:paraId="2F50874B" w14:textId="77777777" w:rsidR="00C31FE1" w:rsidRPr="005F03A6" w:rsidRDefault="00C31FE1" w:rsidP="00C31FE1">
      <w:pPr>
        <w:spacing w:after="120"/>
        <w:rPr>
          <w:b/>
          <w:bCs/>
        </w:rPr>
      </w:pPr>
      <w:r w:rsidRPr="005F03A6">
        <w:rPr>
          <w:b/>
          <w:bCs/>
        </w:rPr>
        <w:t>Meta-learning for Low-Resource Adaptation</w:t>
      </w:r>
    </w:p>
    <w:p w14:paraId="3F631E7D" w14:textId="77777777" w:rsidR="00C31FE1" w:rsidRPr="005F03A6" w:rsidRDefault="00C31FE1" w:rsidP="00C31FE1">
      <w:pPr>
        <w:spacing w:after="120"/>
      </w:pPr>
      <w:r w:rsidRPr="005F03A6">
        <w:t>Meta-learning approaches like Model-Agnostic Meta-Learning (MAML) optimize models specifically for fast adaptation to new languages with minimal data.</w:t>
      </w:r>
    </w:p>
    <w:p w14:paraId="58957DDF" w14:textId="77777777" w:rsidR="00C31FE1" w:rsidRPr="005F03A6" w:rsidRDefault="00C31FE1" w:rsidP="00C31FE1">
      <w:pPr>
        <w:spacing w:after="120"/>
      </w:pPr>
      <w:r w:rsidRPr="005F03A6">
        <w:t>&lt;a name="</w:t>
      </w:r>
      <w:proofErr w:type="gramStart"/>
      <w:r w:rsidRPr="005F03A6">
        <w:t>multilingual-models</w:t>
      </w:r>
      <w:proofErr w:type="gramEnd"/>
      <w:r w:rsidRPr="005F03A6">
        <w:t>"&gt;&lt;/a&gt;</w:t>
      </w:r>
    </w:p>
    <w:p w14:paraId="7A0AB364" w14:textId="77777777" w:rsidR="00C31FE1" w:rsidRPr="005F03A6" w:rsidRDefault="00C31FE1" w:rsidP="00C31FE1">
      <w:pPr>
        <w:spacing w:after="120"/>
        <w:rPr>
          <w:b/>
          <w:bCs/>
        </w:rPr>
      </w:pPr>
      <w:r w:rsidRPr="005F03A6">
        <w:rPr>
          <w:b/>
          <w:bCs/>
        </w:rPr>
        <w:t>5. Multilingual Models</w:t>
      </w:r>
    </w:p>
    <w:p w14:paraId="07910C4D" w14:textId="77777777" w:rsidR="00C31FE1" w:rsidRPr="005F03A6" w:rsidRDefault="00C31FE1" w:rsidP="00C31FE1">
      <w:pPr>
        <w:spacing w:after="120"/>
      </w:pPr>
      <w:r w:rsidRPr="005F03A6">
        <w:t>Multilingual models leverage shared representations across languages to improve performance on low-resource languages.</w:t>
      </w:r>
    </w:p>
    <w:p w14:paraId="62919AF2" w14:textId="77777777" w:rsidR="00C31FE1" w:rsidRPr="005F03A6" w:rsidRDefault="00C31FE1" w:rsidP="00C31FE1">
      <w:pPr>
        <w:spacing w:after="120"/>
        <w:rPr>
          <w:b/>
          <w:bCs/>
        </w:rPr>
      </w:pPr>
      <w:r w:rsidRPr="005F03A6">
        <w:rPr>
          <w:b/>
          <w:bCs/>
        </w:rPr>
        <w:t>Joint Training</w:t>
      </w:r>
    </w:p>
    <w:p w14:paraId="06F21FDE" w14:textId="77777777" w:rsidR="00C31FE1" w:rsidRPr="005F03A6" w:rsidRDefault="00C31FE1" w:rsidP="00C31FE1">
      <w:pPr>
        <w:spacing w:after="120"/>
      </w:pPr>
      <w:r w:rsidRPr="005F03A6">
        <w:t>Train a single model on multiple languages simultaneously, allowing the model to learn language-agnostic representations.</w:t>
      </w:r>
    </w:p>
    <w:p w14:paraId="11BD34FC" w14:textId="77777777" w:rsidR="00C31FE1" w:rsidRPr="005F03A6" w:rsidRDefault="00C31FE1" w:rsidP="00C31FE1">
      <w:pPr>
        <w:spacing w:after="120"/>
      </w:pPr>
      <w:r w:rsidRPr="005F03A6">
        <w:rPr>
          <w:b/>
          <w:bCs/>
        </w:rPr>
        <w:t>Note:</w:t>
      </w:r>
      <w:r w:rsidRPr="005F03A6">
        <w:t xml:space="preserve"> Balancing data across languages is crucial; without proper balancing, high-resource languages will dominate the learning process.</w:t>
      </w:r>
    </w:p>
    <w:p w14:paraId="22A656E7" w14:textId="77777777" w:rsidR="00C31FE1" w:rsidRPr="005F03A6" w:rsidRDefault="00C31FE1" w:rsidP="00C31FE1">
      <w:pPr>
        <w:spacing w:after="120"/>
        <w:rPr>
          <w:b/>
          <w:bCs/>
        </w:rPr>
      </w:pPr>
      <w:r w:rsidRPr="005F03A6">
        <w:rPr>
          <w:b/>
          <w:bCs/>
        </w:rPr>
        <w:t>Language-Specific Components</w:t>
      </w:r>
    </w:p>
    <w:p w14:paraId="6260ADF6" w14:textId="77777777" w:rsidR="00C31FE1" w:rsidRPr="005F03A6" w:rsidRDefault="00C31FE1" w:rsidP="00C31FE1">
      <w:pPr>
        <w:spacing w:after="120"/>
      </w:pPr>
      <w:r w:rsidRPr="005F03A6">
        <w:t>Incorporate language-specific modules or adapters within a shared architecture.</w:t>
      </w:r>
    </w:p>
    <w:p w14:paraId="31FEB299" w14:textId="77777777" w:rsidR="00C31FE1" w:rsidRDefault="00C31FE1" w:rsidP="00C31FE1">
      <w:pPr>
        <w:spacing w:after="120"/>
      </w:pPr>
      <w:r w:rsidRPr="005F03A6">
        <w:rPr>
          <w:noProof/>
        </w:rPr>
        <w:lastRenderedPageBreak/>
        <w:drawing>
          <wp:inline distT="0" distB="0" distL="0" distR="0" wp14:anchorId="33028EF0" wp14:editId="04325413">
            <wp:extent cx="6645910" cy="5491480"/>
            <wp:effectExtent l="0" t="0" r="2540" b="0"/>
            <wp:docPr id="664040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4038" name="Picture 1" descr="A screenshot of a computer program&#10;&#10;AI-generated content may be incorrect."/>
                    <pic:cNvPicPr/>
                  </pic:nvPicPr>
                  <pic:blipFill>
                    <a:blip r:embed="rId18"/>
                    <a:stretch>
                      <a:fillRect/>
                    </a:stretch>
                  </pic:blipFill>
                  <pic:spPr>
                    <a:xfrm>
                      <a:off x="0" y="0"/>
                      <a:ext cx="6645910" cy="5491480"/>
                    </a:xfrm>
                    <a:prstGeom prst="rect">
                      <a:avLst/>
                    </a:prstGeom>
                  </pic:spPr>
                </pic:pic>
              </a:graphicData>
            </a:graphic>
          </wp:inline>
        </w:drawing>
      </w:r>
    </w:p>
    <w:p w14:paraId="13167791" w14:textId="77777777" w:rsidR="00C31FE1" w:rsidRPr="005F03A6" w:rsidRDefault="00C31FE1" w:rsidP="00C31FE1">
      <w:pPr>
        <w:spacing w:after="120"/>
        <w:rPr>
          <w:b/>
          <w:bCs/>
        </w:rPr>
      </w:pPr>
      <w:r w:rsidRPr="005F03A6">
        <w:rPr>
          <w:b/>
          <w:bCs/>
        </w:rPr>
        <w:t>Massively Multilingual Models</w:t>
      </w:r>
    </w:p>
    <w:p w14:paraId="5FF5C34D" w14:textId="77777777" w:rsidR="00C31FE1" w:rsidRPr="005F03A6" w:rsidRDefault="00C31FE1" w:rsidP="00C31FE1">
      <w:pPr>
        <w:spacing w:after="120"/>
      </w:pPr>
      <w:r w:rsidRPr="005F03A6">
        <w:t>Recent research shows that including dozens or hundreds of languages in pretraining can create universal speech representations that transfer well to unseen low-resource languages.</w:t>
      </w:r>
    </w:p>
    <w:p w14:paraId="725241B4" w14:textId="77777777" w:rsidR="00C31FE1" w:rsidRPr="005F03A6" w:rsidRDefault="00C31FE1" w:rsidP="00C31FE1">
      <w:pPr>
        <w:spacing w:after="120"/>
      </w:pPr>
      <w:r w:rsidRPr="005F03A6">
        <w:rPr>
          <w:b/>
          <w:bCs/>
        </w:rPr>
        <w:t>Note:</w:t>
      </w:r>
      <w:r w:rsidRPr="005F03A6">
        <w:t xml:space="preserve"> Even when a target language wasn't included in pretraining, these models often outperform monolingual approaches for low-resource scenarios.</w:t>
      </w:r>
    </w:p>
    <w:p w14:paraId="58AF8356" w14:textId="77777777" w:rsidR="00C31FE1" w:rsidRPr="005F03A6" w:rsidRDefault="00C31FE1" w:rsidP="00C31FE1">
      <w:pPr>
        <w:spacing w:after="120"/>
      </w:pPr>
      <w:r w:rsidRPr="005F03A6">
        <w:t>&lt;a name="self-supervised"&gt;&lt;/a&gt;</w:t>
      </w:r>
    </w:p>
    <w:p w14:paraId="604E5847" w14:textId="77777777" w:rsidR="00C31FE1" w:rsidRPr="005F03A6" w:rsidRDefault="00C31FE1" w:rsidP="00C31FE1">
      <w:pPr>
        <w:spacing w:after="120"/>
        <w:rPr>
          <w:b/>
          <w:bCs/>
        </w:rPr>
      </w:pPr>
      <w:r w:rsidRPr="005F03A6">
        <w:rPr>
          <w:b/>
          <w:bCs/>
        </w:rPr>
        <w:t>6. Self-Supervised Learning</w:t>
      </w:r>
    </w:p>
    <w:p w14:paraId="389D740F" w14:textId="77777777" w:rsidR="00C31FE1" w:rsidRPr="005F03A6" w:rsidRDefault="00C31FE1" w:rsidP="00C31FE1">
      <w:pPr>
        <w:spacing w:after="120"/>
      </w:pPr>
      <w:r w:rsidRPr="005F03A6">
        <w:t xml:space="preserve">Self-supervised learning enables models to learn from </w:t>
      </w:r>
      <w:proofErr w:type="spellStart"/>
      <w:r w:rsidRPr="005F03A6">
        <w:t>unlabeled</w:t>
      </w:r>
      <w:proofErr w:type="spellEnd"/>
      <w:r w:rsidRPr="005F03A6">
        <w:t xml:space="preserve"> speech data, which is typically more abundant than </w:t>
      </w:r>
      <w:proofErr w:type="spellStart"/>
      <w:r w:rsidRPr="005F03A6">
        <w:t>labeled</w:t>
      </w:r>
      <w:proofErr w:type="spellEnd"/>
      <w:r w:rsidRPr="005F03A6">
        <w:t xml:space="preserve"> data.</w:t>
      </w:r>
    </w:p>
    <w:p w14:paraId="0B7A3C3E" w14:textId="77777777" w:rsidR="00C31FE1" w:rsidRPr="005F03A6" w:rsidRDefault="00C31FE1" w:rsidP="00C31FE1">
      <w:pPr>
        <w:spacing w:after="120"/>
        <w:rPr>
          <w:b/>
          <w:bCs/>
        </w:rPr>
      </w:pPr>
      <w:r w:rsidRPr="005F03A6">
        <w:rPr>
          <w:b/>
          <w:bCs/>
        </w:rPr>
        <w:t>Contrastive Predictive Coding (CPC)</w:t>
      </w:r>
    </w:p>
    <w:p w14:paraId="6B65D35D" w14:textId="77777777" w:rsidR="00C31FE1" w:rsidRPr="005F03A6" w:rsidRDefault="00C31FE1" w:rsidP="00C31FE1">
      <w:pPr>
        <w:spacing w:after="120"/>
      </w:pPr>
      <w:r w:rsidRPr="005F03A6">
        <w:t>CPC predicts future audio frames in latent space, learning useful representations without transcriptions.</w:t>
      </w:r>
    </w:p>
    <w:p w14:paraId="3C6A8382" w14:textId="77777777" w:rsidR="00C31FE1" w:rsidRPr="005F03A6" w:rsidRDefault="00C31FE1" w:rsidP="00C31FE1">
      <w:pPr>
        <w:spacing w:after="120"/>
        <w:rPr>
          <w:b/>
          <w:bCs/>
        </w:rPr>
      </w:pPr>
      <w:r w:rsidRPr="005F03A6">
        <w:rPr>
          <w:b/>
          <w:bCs/>
        </w:rPr>
        <w:t>Masked Prediction</w:t>
      </w:r>
    </w:p>
    <w:p w14:paraId="5D43DB48" w14:textId="77777777" w:rsidR="00C31FE1" w:rsidRPr="005F03A6" w:rsidRDefault="00C31FE1" w:rsidP="00C31FE1">
      <w:pPr>
        <w:spacing w:after="120"/>
      </w:pPr>
      <w:r w:rsidRPr="005F03A6">
        <w:t xml:space="preserve">Techniques like wav2vec 2.0 and </w:t>
      </w:r>
      <w:proofErr w:type="spellStart"/>
      <w:r w:rsidRPr="005F03A6">
        <w:t>HuBERT</w:t>
      </w:r>
      <w:proofErr w:type="spellEnd"/>
      <w:r w:rsidRPr="005F03A6">
        <w:t xml:space="preserve"> mask portions of the input signal and train the model to predict or reconstruct the masked content.</w:t>
      </w:r>
    </w:p>
    <w:p w14:paraId="0F4036D2" w14:textId="77777777" w:rsidR="00C31FE1" w:rsidRPr="005F03A6" w:rsidRDefault="00C31FE1" w:rsidP="00C31FE1">
      <w:pPr>
        <w:spacing w:after="120"/>
      </w:pPr>
      <w:r w:rsidRPr="005F03A6">
        <w:rPr>
          <w:b/>
          <w:bCs/>
        </w:rPr>
        <w:lastRenderedPageBreak/>
        <w:t>Note:</w:t>
      </w:r>
      <w:r w:rsidRPr="005F03A6">
        <w:t xml:space="preserve"> Self-supervised pretraining followed by fine-tuning with just 10 minutes of </w:t>
      </w:r>
      <w:proofErr w:type="spellStart"/>
      <w:r w:rsidRPr="005F03A6">
        <w:t>labeled</w:t>
      </w:r>
      <w:proofErr w:type="spellEnd"/>
      <w:r w:rsidRPr="005F03A6">
        <w:t xml:space="preserve"> data can sometimes outperform fully supervised training with 100 hours.</w:t>
      </w:r>
    </w:p>
    <w:p w14:paraId="2D83CBB7" w14:textId="77777777" w:rsidR="00C31FE1" w:rsidRPr="005F03A6" w:rsidRDefault="00C31FE1" w:rsidP="00C31FE1">
      <w:pPr>
        <w:spacing w:after="120"/>
        <w:rPr>
          <w:b/>
          <w:bCs/>
        </w:rPr>
      </w:pPr>
      <w:r w:rsidRPr="005F03A6">
        <w:rPr>
          <w:b/>
          <w:bCs/>
        </w:rPr>
        <w:t xml:space="preserve">Speech Representations from </w:t>
      </w:r>
      <w:proofErr w:type="spellStart"/>
      <w:r w:rsidRPr="005F03A6">
        <w:rPr>
          <w:b/>
          <w:bCs/>
        </w:rPr>
        <w:t>Unlabeled</w:t>
      </w:r>
      <w:proofErr w:type="spellEnd"/>
      <w:r w:rsidRPr="005F03A6">
        <w:rPr>
          <w:b/>
          <w:bCs/>
        </w:rPr>
        <w:t xml:space="preserve"> Data</w:t>
      </w:r>
    </w:p>
    <w:p w14:paraId="342AF283" w14:textId="77777777" w:rsidR="00C31FE1" w:rsidRDefault="00C31FE1" w:rsidP="00C31FE1">
      <w:pPr>
        <w:spacing w:after="120"/>
      </w:pPr>
      <w:r w:rsidRPr="005F03A6">
        <w:rPr>
          <w:noProof/>
        </w:rPr>
        <w:drawing>
          <wp:inline distT="0" distB="0" distL="0" distR="0" wp14:anchorId="19D009F0" wp14:editId="5D19F608">
            <wp:extent cx="6645910" cy="5157470"/>
            <wp:effectExtent l="0" t="0" r="2540" b="5080"/>
            <wp:docPr id="4012227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22724" name="Picture 1" descr="A screenshot of a computer program&#10;&#10;AI-generated content may be incorrect."/>
                    <pic:cNvPicPr/>
                  </pic:nvPicPr>
                  <pic:blipFill>
                    <a:blip r:embed="rId19"/>
                    <a:stretch>
                      <a:fillRect/>
                    </a:stretch>
                  </pic:blipFill>
                  <pic:spPr>
                    <a:xfrm>
                      <a:off x="0" y="0"/>
                      <a:ext cx="6645910" cy="5157470"/>
                    </a:xfrm>
                    <a:prstGeom prst="rect">
                      <a:avLst/>
                    </a:prstGeom>
                  </pic:spPr>
                </pic:pic>
              </a:graphicData>
            </a:graphic>
          </wp:inline>
        </w:drawing>
      </w:r>
    </w:p>
    <w:p w14:paraId="6EA66CEB" w14:textId="77777777" w:rsidR="00C31FE1" w:rsidRPr="008619F9" w:rsidRDefault="00C31FE1" w:rsidP="00C31FE1">
      <w:pPr>
        <w:spacing w:after="120"/>
        <w:rPr>
          <w:b/>
          <w:bCs/>
        </w:rPr>
      </w:pPr>
      <w:r w:rsidRPr="008619F9">
        <w:rPr>
          <w:b/>
          <w:bCs/>
        </w:rPr>
        <w:t>Distillation from Pretrained Models</w:t>
      </w:r>
    </w:p>
    <w:p w14:paraId="01AD71B4" w14:textId="77777777" w:rsidR="00C31FE1" w:rsidRPr="008619F9" w:rsidRDefault="00C31FE1" w:rsidP="00C31FE1">
      <w:pPr>
        <w:spacing w:after="120"/>
      </w:pPr>
      <w:r w:rsidRPr="008619F9">
        <w:t>Knowledge distillation from large self-supervised models to smaller ones can create efficient models for low-resource deployment.</w:t>
      </w:r>
    </w:p>
    <w:p w14:paraId="75EFC374" w14:textId="77777777" w:rsidR="00C31FE1" w:rsidRPr="008619F9" w:rsidRDefault="00C31FE1" w:rsidP="00C31FE1">
      <w:pPr>
        <w:spacing w:after="120"/>
      </w:pPr>
      <w:r w:rsidRPr="008619F9">
        <w:t>Handling Low-Resource Languages for Speech Language Models (</w:t>
      </w:r>
      <w:proofErr w:type="spellStart"/>
      <w:r w:rsidRPr="008619F9">
        <w:t>SpeechLMs</w:t>
      </w:r>
      <w:proofErr w:type="spellEnd"/>
      <w:r w:rsidRPr="008619F9">
        <w:t>)</w:t>
      </w:r>
    </w:p>
    <w:p w14:paraId="0A2A3AC6" w14:textId="77777777" w:rsidR="00C31FE1" w:rsidRPr="008619F9" w:rsidRDefault="00C31FE1" w:rsidP="00C31FE1">
      <w:pPr>
        <w:spacing w:after="120"/>
      </w:pPr>
      <w:r w:rsidRPr="008619F9">
        <w:t>This tutorial addresses the challenges of building Speech Language Models (</w:t>
      </w:r>
      <w:proofErr w:type="spellStart"/>
      <w:r w:rsidRPr="008619F9">
        <w:t>SpeechLMs</w:t>
      </w:r>
      <w:proofErr w:type="spellEnd"/>
      <w:r w:rsidRPr="008619F9">
        <w:t>) for languages with limited data, drawing on the provided sources.</w:t>
      </w:r>
    </w:p>
    <w:p w14:paraId="111D6B44" w14:textId="77777777" w:rsidR="00C31FE1" w:rsidRPr="008619F9" w:rsidRDefault="00C31FE1" w:rsidP="00C31FE1">
      <w:pPr>
        <w:spacing w:after="120"/>
      </w:pPr>
      <w:r w:rsidRPr="008619F9">
        <w:t xml:space="preserve">Notes: Challenges of Building </w:t>
      </w:r>
      <w:proofErr w:type="spellStart"/>
      <w:r w:rsidRPr="008619F9">
        <w:t>SpeechLMs</w:t>
      </w:r>
      <w:proofErr w:type="spellEnd"/>
      <w:r w:rsidRPr="008619F9">
        <w:t xml:space="preserve"> for Low-Resource Languages</w:t>
      </w:r>
    </w:p>
    <w:p w14:paraId="30A8BF0F" w14:textId="77777777" w:rsidR="00C31FE1" w:rsidRPr="008619F9" w:rsidRDefault="00C31FE1" w:rsidP="00C31FE1">
      <w:pPr>
        <w:spacing w:after="120"/>
      </w:pPr>
      <w:r w:rsidRPr="008619F9">
        <w:t>Low-resource languages (LRLs) are languages for which there is limited linguistic data and resources available for Natural Language Processing (NLP) tasks</w:t>
      </w:r>
    </w:p>
    <w:p w14:paraId="54B6747F" w14:textId="77777777" w:rsidR="00C31FE1" w:rsidRPr="008619F9" w:rsidRDefault="00C31FE1" w:rsidP="00C31FE1">
      <w:pPr>
        <w:spacing w:after="120"/>
      </w:pPr>
      <w:r w:rsidRPr="008619F9">
        <w:t>. This typically means a lack of annotated text, speech data, or other linguistic resources needed to train and develop effective language models. Approximately 20 of the world's 7,000 languages are considered resource-rich</w:t>
      </w:r>
    </w:p>
    <w:p w14:paraId="76A00200" w14:textId="77777777" w:rsidR="00C31FE1" w:rsidRPr="008619F9" w:rsidRDefault="00C31FE1" w:rsidP="00C31FE1">
      <w:pPr>
        <w:spacing w:after="120"/>
      </w:pPr>
      <w:r w:rsidRPr="008619F9">
        <w:t xml:space="preserve">. This presents significant challenges when attempting to build </w:t>
      </w:r>
      <w:proofErr w:type="spellStart"/>
      <w:r w:rsidRPr="008619F9">
        <w:t>SpeechLMs</w:t>
      </w:r>
      <w:proofErr w:type="spellEnd"/>
      <w:r w:rsidRPr="008619F9">
        <w:t xml:space="preserve"> for </w:t>
      </w:r>
      <w:proofErr w:type="gramStart"/>
      <w:r w:rsidRPr="008619F9">
        <w:t>the vast majority of</w:t>
      </w:r>
      <w:proofErr w:type="gramEnd"/>
      <w:r w:rsidRPr="008619F9">
        <w:t xml:space="preserve"> languages.</w:t>
      </w:r>
    </w:p>
    <w:p w14:paraId="7379C058" w14:textId="77777777" w:rsidR="00C31FE1" w:rsidRPr="008619F9" w:rsidRDefault="00C31FE1" w:rsidP="00C31FE1">
      <w:pPr>
        <w:spacing w:after="120"/>
      </w:pPr>
      <w:r w:rsidRPr="008619F9">
        <w:lastRenderedPageBreak/>
        <w:t>Here are some major challenges</w:t>
      </w:r>
    </w:p>
    <w:p w14:paraId="20D4E409" w14:textId="77777777" w:rsidR="00C31FE1" w:rsidRPr="008619F9" w:rsidRDefault="00C31FE1" w:rsidP="00C31FE1">
      <w:pPr>
        <w:spacing w:after="120"/>
      </w:pPr>
      <w:r w:rsidRPr="008619F9">
        <w:t>:</w:t>
      </w:r>
    </w:p>
    <w:p w14:paraId="223CEEAF" w14:textId="77777777" w:rsidR="00C31FE1" w:rsidRPr="008619F9" w:rsidRDefault="00C31FE1" w:rsidP="00C31FE1">
      <w:pPr>
        <w:spacing w:after="120"/>
      </w:pPr>
      <w:r w:rsidRPr="008619F9">
        <w:t>•</w:t>
      </w:r>
    </w:p>
    <w:p w14:paraId="169D7902" w14:textId="77777777" w:rsidR="00C31FE1" w:rsidRPr="008619F9" w:rsidRDefault="00C31FE1" w:rsidP="00C31FE1">
      <w:pPr>
        <w:spacing w:after="120"/>
      </w:pPr>
      <w:r w:rsidRPr="008619F9">
        <w:t xml:space="preserve">Lack of Annotated Datasets: Supervised machine learning (ML) for tasks like automatic speech recognition (ASR) requires annotated data, where each training example is individually </w:t>
      </w:r>
      <w:proofErr w:type="spellStart"/>
      <w:r w:rsidRPr="008619F9">
        <w:t>labeled</w:t>
      </w:r>
      <w:proofErr w:type="spellEnd"/>
      <w:r w:rsidRPr="008619F9">
        <w:t xml:space="preserve"> by humans</w:t>
      </w:r>
    </w:p>
    <w:p w14:paraId="3237F581" w14:textId="77777777" w:rsidR="00C31FE1" w:rsidRPr="008619F9" w:rsidRDefault="00C31FE1" w:rsidP="00C31FE1">
      <w:pPr>
        <w:spacing w:after="120"/>
      </w:pPr>
      <w:r w:rsidRPr="008619F9">
        <w:t xml:space="preserve">. Creating these datasets is costly and time-consuming due to the manual annotation process. For example, annotating 10,000 examples might take months. This scarcity of high-quality, </w:t>
      </w:r>
      <w:proofErr w:type="spellStart"/>
      <w:r w:rsidRPr="008619F9">
        <w:t>labeled</w:t>
      </w:r>
      <w:proofErr w:type="spellEnd"/>
      <w:r w:rsidRPr="008619F9">
        <w:t xml:space="preserve"> data is a significant challenge for LRLs</w:t>
      </w:r>
    </w:p>
    <w:p w14:paraId="27D21D0C" w14:textId="77777777" w:rsidR="00C31FE1" w:rsidRPr="008619F9" w:rsidRDefault="00C31FE1" w:rsidP="00C31FE1">
      <w:pPr>
        <w:spacing w:after="120"/>
      </w:pPr>
      <w:r w:rsidRPr="008619F9">
        <w:t>.</w:t>
      </w:r>
    </w:p>
    <w:p w14:paraId="42B11E44" w14:textId="77777777" w:rsidR="00C31FE1" w:rsidRPr="008619F9" w:rsidRDefault="00C31FE1" w:rsidP="00C31FE1">
      <w:pPr>
        <w:spacing w:after="120"/>
      </w:pPr>
      <w:r w:rsidRPr="008619F9">
        <w:t>•</w:t>
      </w:r>
    </w:p>
    <w:p w14:paraId="1FE2E66E" w14:textId="77777777" w:rsidR="00C31FE1" w:rsidRPr="008619F9" w:rsidRDefault="00C31FE1" w:rsidP="00C31FE1">
      <w:pPr>
        <w:spacing w:after="120"/>
      </w:pPr>
      <w:r w:rsidRPr="008619F9">
        <w:t xml:space="preserve">Lack of </w:t>
      </w:r>
      <w:proofErr w:type="spellStart"/>
      <w:r w:rsidRPr="008619F9">
        <w:t>Unlabeled</w:t>
      </w:r>
      <w:proofErr w:type="spellEnd"/>
      <w:r w:rsidRPr="008619F9">
        <w:t xml:space="preserve"> Datasets: </w:t>
      </w:r>
      <w:proofErr w:type="spellStart"/>
      <w:r w:rsidRPr="008619F9">
        <w:t>Unlabeled</w:t>
      </w:r>
      <w:proofErr w:type="spellEnd"/>
      <w:r w:rsidRPr="008619F9">
        <w:t xml:space="preserve"> datasets, such as text corpora, are crucial for training base models that can later be fine-tuned</w:t>
      </w:r>
    </w:p>
    <w:p w14:paraId="5EAEC7A0" w14:textId="77777777" w:rsidR="00C31FE1" w:rsidRPr="008619F9" w:rsidRDefault="00C31FE1" w:rsidP="00C31FE1">
      <w:pPr>
        <w:spacing w:after="120"/>
      </w:pPr>
      <w:r w:rsidRPr="008619F9">
        <w:t xml:space="preserve">. They are also essential for self-supervised learning approaches. Finding or creating sufficient </w:t>
      </w:r>
      <w:proofErr w:type="spellStart"/>
      <w:r w:rsidRPr="008619F9">
        <w:t>unlabeled</w:t>
      </w:r>
      <w:proofErr w:type="spellEnd"/>
      <w:r w:rsidRPr="008619F9">
        <w:t xml:space="preserve"> data can also be difficult for LRLs. Approaches like distant supervision and self-supervised learning can automatically label </w:t>
      </w:r>
      <w:proofErr w:type="spellStart"/>
      <w:r w:rsidRPr="008619F9">
        <w:t>unlabeled</w:t>
      </w:r>
      <w:proofErr w:type="spellEnd"/>
      <w:r w:rsidRPr="008619F9">
        <w:t xml:space="preserve"> datasets at a fraction of the cost of manual annotation</w:t>
      </w:r>
    </w:p>
    <w:p w14:paraId="722D31C5" w14:textId="77777777" w:rsidR="00C31FE1" w:rsidRPr="008619F9" w:rsidRDefault="00C31FE1" w:rsidP="00C31FE1">
      <w:pPr>
        <w:spacing w:after="120"/>
      </w:pPr>
      <w:r w:rsidRPr="008619F9">
        <w:t>.</w:t>
      </w:r>
    </w:p>
    <w:p w14:paraId="4ADB3AF1" w14:textId="77777777" w:rsidR="00C31FE1" w:rsidRPr="008619F9" w:rsidRDefault="00C31FE1" w:rsidP="00C31FE1">
      <w:pPr>
        <w:spacing w:after="120"/>
      </w:pPr>
      <w:r w:rsidRPr="008619F9">
        <w:t>•</w:t>
      </w:r>
    </w:p>
    <w:p w14:paraId="57710A70" w14:textId="77777777" w:rsidR="00C31FE1" w:rsidRPr="008619F9" w:rsidRDefault="00C31FE1" w:rsidP="00C31FE1">
      <w:pPr>
        <w:spacing w:after="120"/>
      </w:pPr>
      <w:r w:rsidRPr="008619F9">
        <w:t>Supporting Multiple Dialects: Languages with numerous dialects pose unique challenges, especially for speech models</w:t>
      </w:r>
    </w:p>
    <w:p w14:paraId="26AA5131" w14:textId="77777777" w:rsidR="00C31FE1" w:rsidRPr="008619F9" w:rsidRDefault="00C31FE1" w:rsidP="00C31FE1">
      <w:pPr>
        <w:spacing w:after="120"/>
      </w:pPr>
      <w:r w:rsidRPr="008619F9">
        <w:t>. A model trained on one dialect often performs poorly on another. Many available datasets, such as those for Arabic, might be in a standard form that is not representative of how the language is commonly spoken. Practical applications require dialect support</w:t>
      </w:r>
    </w:p>
    <w:p w14:paraId="6EF98ADB" w14:textId="77777777" w:rsidR="00C31FE1" w:rsidRPr="008619F9" w:rsidRDefault="00C31FE1" w:rsidP="00C31FE1">
      <w:pPr>
        <w:spacing w:after="120"/>
      </w:pPr>
      <w:r w:rsidRPr="008619F9">
        <w:t>.</w:t>
      </w:r>
    </w:p>
    <w:p w14:paraId="7650ED64" w14:textId="77777777" w:rsidR="00C31FE1" w:rsidRPr="008619F9" w:rsidRDefault="00C31FE1" w:rsidP="00C31FE1">
      <w:pPr>
        <w:spacing w:after="120"/>
      </w:pPr>
      <w:r w:rsidRPr="008619F9">
        <w:t>•</w:t>
      </w:r>
    </w:p>
    <w:p w14:paraId="19AFFCA8" w14:textId="77777777" w:rsidR="00C31FE1" w:rsidRPr="008619F9" w:rsidRDefault="00C31FE1" w:rsidP="00C31FE1">
      <w:pPr>
        <w:spacing w:after="120"/>
      </w:pPr>
      <w:r w:rsidRPr="008619F9">
        <w:t>Resource Constraints: Developing language processing technologies for LRLs is often hampered by resource constraints, including a lack of expertise, limited funding, and limited infrastructure</w:t>
      </w:r>
    </w:p>
    <w:p w14:paraId="0F7C7F18" w14:textId="77777777" w:rsidR="00C31FE1" w:rsidRPr="008619F9" w:rsidRDefault="00C31FE1" w:rsidP="00C31FE1">
      <w:pPr>
        <w:spacing w:after="120"/>
      </w:pPr>
      <w:r w:rsidRPr="008619F9">
        <w:t>.</w:t>
      </w:r>
    </w:p>
    <w:p w14:paraId="362468D4" w14:textId="77777777" w:rsidR="00C31FE1" w:rsidRPr="008619F9" w:rsidRDefault="00C31FE1" w:rsidP="00C31FE1">
      <w:pPr>
        <w:spacing w:after="120"/>
      </w:pPr>
      <w:r w:rsidRPr="008619F9">
        <w:t>•</w:t>
      </w:r>
    </w:p>
    <w:p w14:paraId="2DD64DD4" w14:textId="77777777" w:rsidR="00C31FE1" w:rsidRPr="008619F9" w:rsidRDefault="00C31FE1" w:rsidP="00C31FE1">
      <w:pPr>
        <w:spacing w:after="120"/>
      </w:pPr>
      <w:r w:rsidRPr="008619F9">
        <w:t xml:space="preserve">Bias and Sampling Limitations: Training data for language models, including </w:t>
      </w:r>
      <w:proofErr w:type="spellStart"/>
      <w:r w:rsidRPr="008619F9">
        <w:t>SpeechLMs</w:t>
      </w:r>
      <w:proofErr w:type="spellEnd"/>
      <w:r w:rsidRPr="008619F9">
        <w:t>, might over-represent high-resource languages, leading to biases in models developed for LRLs</w:t>
      </w:r>
    </w:p>
    <w:p w14:paraId="11749C6E" w14:textId="77777777" w:rsidR="00C31FE1" w:rsidRPr="008619F9" w:rsidRDefault="00C31FE1" w:rsidP="00C31FE1">
      <w:pPr>
        <w:spacing w:after="120"/>
      </w:pPr>
      <w:r w:rsidRPr="008619F9">
        <w:t>. Small sample sizes of LRL data can lead to sampling bias, where the model might capture expressions specific to certain regions or communities, overlooking broader linguistic diversity</w:t>
      </w:r>
    </w:p>
    <w:p w14:paraId="41A1D657" w14:textId="77777777" w:rsidR="00C31FE1" w:rsidRPr="008619F9" w:rsidRDefault="00C31FE1" w:rsidP="00C31FE1">
      <w:pPr>
        <w:spacing w:after="120"/>
      </w:pPr>
      <w:r w:rsidRPr="008619F9">
        <w:t>.</w:t>
      </w:r>
    </w:p>
    <w:p w14:paraId="78A8B226" w14:textId="77777777" w:rsidR="00C31FE1" w:rsidRPr="008619F9" w:rsidRDefault="00C31FE1" w:rsidP="00C31FE1">
      <w:pPr>
        <w:spacing w:after="120"/>
      </w:pPr>
      <w:r w:rsidRPr="008619F9">
        <w:t>•</w:t>
      </w:r>
    </w:p>
    <w:p w14:paraId="7AC7673E" w14:textId="77777777" w:rsidR="00C31FE1" w:rsidRPr="008619F9" w:rsidRDefault="00C31FE1" w:rsidP="00C31FE1">
      <w:pPr>
        <w:spacing w:after="120"/>
      </w:pPr>
      <w:r w:rsidRPr="008619F9">
        <w:lastRenderedPageBreak/>
        <w:t>Inconsistencies in Spoken and Written Forms: For LRLs, there can be significant variations in grammar, orthography, and style between spoken and written forms, complicating model training and evaluation</w:t>
      </w:r>
    </w:p>
    <w:p w14:paraId="4ED0B713" w14:textId="77777777" w:rsidR="00C31FE1" w:rsidRPr="008619F9" w:rsidRDefault="00C31FE1" w:rsidP="00C31FE1">
      <w:pPr>
        <w:spacing w:after="120"/>
      </w:pPr>
      <w:r w:rsidRPr="008619F9">
        <w:t>. Some languages might also lack standardized writing systems</w:t>
      </w:r>
    </w:p>
    <w:p w14:paraId="380C2FFD" w14:textId="77777777" w:rsidR="00C31FE1" w:rsidRPr="008619F9" w:rsidRDefault="00C31FE1" w:rsidP="00C31FE1">
      <w:pPr>
        <w:spacing w:after="120"/>
      </w:pPr>
      <w:r w:rsidRPr="008619F9">
        <w:t>.</w:t>
      </w:r>
    </w:p>
    <w:p w14:paraId="4699DFD1" w14:textId="77777777" w:rsidR="00C31FE1" w:rsidRPr="008619F9" w:rsidRDefault="00C31FE1" w:rsidP="00C31FE1">
      <w:pPr>
        <w:spacing w:after="120"/>
      </w:pPr>
      <w:r w:rsidRPr="008619F9">
        <w:t>•</w:t>
      </w:r>
    </w:p>
    <w:p w14:paraId="182C25C7" w14:textId="77777777" w:rsidR="00C31FE1" w:rsidRPr="008619F9" w:rsidRDefault="00C31FE1" w:rsidP="00C31FE1">
      <w:pPr>
        <w:spacing w:after="120"/>
      </w:pPr>
      <w:r w:rsidRPr="008619F9">
        <w:t>Tokenization Inefficiencies: Standard tokenization methods like Byte Pair Encoding (BPE) can be inefficient for non-Latin scripts common in some LRLs, leading to higher computational costs and lower information density</w:t>
      </w:r>
    </w:p>
    <w:p w14:paraId="70B1F664" w14:textId="77777777" w:rsidR="00C31FE1" w:rsidRPr="008619F9" w:rsidRDefault="00C31FE1" w:rsidP="00C31FE1">
      <w:pPr>
        <w:spacing w:after="120"/>
      </w:pPr>
      <w:r w:rsidRPr="008619F9">
        <w:t>.</w:t>
      </w:r>
    </w:p>
    <w:p w14:paraId="764655E2" w14:textId="77777777" w:rsidR="00C31FE1" w:rsidRPr="008619F9" w:rsidRDefault="00C31FE1" w:rsidP="00C31FE1">
      <w:pPr>
        <w:spacing w:after="120"/>
      </w:pPr>
      <w:r w:rsidRPr="008619F9">
        <w:t xml:space="preserve">Notes: Techniques to Address Challenges for </w:t>
      </w:r>
      <w:proofErr w:type="spellStart"/>
      <w:r w:rsidRPr="008619F9">
        <w:t>SpeechLMs</w:t>
      </w:r>
      <w:proofErr w:type="spellEnd"/>
      <w:r w:rsidRPr="008619F9">
        <w:t xml:space="preserve"> in Low-Resource Settings</w:t>
      </w:r>
    </w:p>
    <w:p w14:paraId="0359AD2D" w14:textId="77777777" w:rsidR="00C31FE1" w:rsidRPr="008619F9" w:rsidRDefault="00C31FE1" w:rsidP="00C31FE1">
      <w:pPr>
        <w:spacing w:after="120"/>
      </w:pPr>
      <w:r w:rsidRPr="008619F9">
        <w:t>Despite these challenges, several techniques have been developed to train machine learning models, including those for speech, on LRLs with limited data</w:t>
      </w:r>
    </w:p>
    <w:p w14:paraId="22554462" w14:textId="77777777" w:rsidR="00C31FE1" w:rsidRPr="008619F9" w:rsidRDefault="00C31FE1" w:rsidP="00C31FE1">
      <w:pPr>
        <w:spacing w:after="120"/>
      </w:pPr>
      <w:r w:rsidRPr="008619F9">
        <w:t>.</w:t>
      </w:r>
    </w:p>
    <w:p w14:paraId="3C2D1D72" w14:textId="77777777" w:rsidR="00C31FE1" w:rsidRPr="008619F9" w:rsidRDefault="00C31FE1" w:rsidP="00C31FE1">
      <w:pPr>
        <w:spacing w:after="120"/>
      </w:pPr>
      <w:r w:rsidRPr="008619F9">
        <w:t>•</w:t>
      </w:r>
    </w:p>
    <w:p w14:paraId="29CF80F2" w14:textId="77777777" w:rsidR="00C31FE1" w:rsidRPr="008619F9" w:rsidRDefault="00C31FE1" w:rsidP="00C31FE1">
      <w:pPr>
        <w:spacing w:after="120"/>
      </w:pPr>
      <w:r w:rsidRPr="008619F9">
        <w:t>Transfer Learning (Cross-Lingual Transfer Learning): This involves using pre-trained models from one language pair to improve model performance on another</w:t>
      </w:r>
    </w:p>
    <w:p w14:paraId="18929849" w14:textId="77777777" w:rsidR="00C31FE1" w:rsidRPr="008619F9" w:rsidRDefault="00C31FE1" w:rsidP="00C31FE1">
      <w:pPr>
        <w:spacing w:after="120"/>
      </w:pPr>
      <w:r w:rsidRPr="008619F9">
        <w:t>. Knowledge from a high-resource language can be leveraged for a low-resource language</w:t>
      </w:r>
    </w:p>
    <w:p w14:paraId="4AE8F03A" w14:textId="77777777" w:rsidR="00C31FE1" w:rsidRPr="008619F9" w:rsidRDefault="00C31FE1" w:rsidP="00C31FE1">
      <w:pPr>
        <w:spacing w:after="120"/>
      </w:pPr>
      <w:r w:rsidRPr="008619F9">
        <w:t>.</w:t>
      </w:r>
    </w:p>
    <w:p w14:paraId="6554B463" w14:textId="77777777" w:rsidR="00C31FE1" w:rsidRPr="008619F9" w:rsidRDefault="00C31FE1" w:rsidP="00C31FE1">
      <w:pPr>
        <w:spacing w:after="120"/>
      </w:pPr>
      <w:r w:rsidRPr="008619F9">
        <w:t>◦</w:t>
      </w:r>
    </w:p>
    <w:p w14:paraId="7D993990" w14:textId="77777777" w:rsidR="00C31FE1" w:rsidRPr="008619F9" w:rsidRDefault="00C31FE1" w:rsidP="00C31FE1">
      <w:pPr>
        <w:spacing w:after="120"/>
      </w:pPr>
      <w:r w:rsidRPr="008619F9">
        <w:t>Transfer of annotations: Part-of-speech (POS) tags, syntactic, or semantic features can be transferred via cross-lingual bridges (e.g., word or phrase alignments)</w:t>
      </w:r>
    </w:p>
    <w:p w14:paraId="7A425653" w14:textId="77777777" w:rsidR="00C31FE1" w:rsidRPr="008619F9" w:rsidRDefault="00C31FE1" w:rsidP="00C31FE1">
      <w:pPr>
        <w:spacing w:after="120"/>
      </w:pPr>
      <w:r w:rsidRPr="008619F9">
        <w:t>. This requires understanding the relationship between languages</w:t>
      </w:r>
    </w:p>
    <w:p w14:paraId="5DF6A8A9" w14:textId="77777777" w:rsidR="00C31FE1" w:rsidRPr="008619F9" w:rsidRDefault="00C31FE1" w:rsidP="00C31FE1">
      <w:pPr>
        <w:spacing w:after="120"/>
      </w:pPr>
      <w:r w:rsidRPr="008619F9">
        <w:t>.</w:t>
      </w:r>
    </w:p>
    <w:p w14:paraId="5AB134A2" w14:textId="77777777" w:rsidR="00C31FE1" w:rsidRPr="008619F9" w:rsidRDefault="00C31FE1" w:rsidP="00C31FE1">
      <w:pPr>
        <w:spacing w:after="120"/>
      </w:pPr>
      <w:r w:rsidRPr="008619F9">
        <w:t>◦</w:t>
      </w:r>
    </w:p>
    <w:p w14:paraId="5B3D1181" w14:textId="77777777" w:rsidR="00C31FE1" w:rsidRPr="008619F9" w:rsidRDefault="00C31FE1" w:rsidP="00C31FE1">
      <w:pPr>
        <w:spacing w:after="120"/>
      </w:pPr>
      <w:r w:rsidRPr="008619F9">
        <w:t>Transfer of models: A model trained in a high-resource language can be transferred to a low-resource language through zero-shot or one-shot learning</w:t>
      </w:r>
    </w:p>
    <w:p w14:paraId="50D555DB" w14:textId="77777777" w:rsidR="00C31FE1" w:rsidRPr="008619F9" w:rsidRDefault="00C31FE1" w:rsidP="00C31FE1">
      <w:pPr>
        <w:spacing w:after="120"/>
      </w:pPr>
      <w:r w:rsidRPr="008619F9">
        <w:t>. Zero-shot learning assumes generalization, while one-shot learning uses limited examples for adaptation</w:t>
      </w:r>
    </w:p>
    <w:p w14:paraId="234BA427" w14:textId="77777777" w:rsidR="00C31FE1" w:rsidRPr="008619F9" w:rsidRDefault="00C31FE1" w:rsidP="00C31FE1">
      <w:pPr>
        <w:spacing w:after="120"/>
      </w:pPr>
      <w:r w:rsidRPr="008619F9">
        <w:t>.</w:t>
      </w:r>
    </w:p>
    <w:p w14:paraId="27E52DBB" w14:textId="77777777" w:rsidR="00C31FE1" w:rsidRPr="008619F9" w:rsidRDefault="00C31FE1" w:rsidP="00C31FE1">
      <w:pPr>
        <w:spacing w:after="120"/>
      </w:pPr>
      <w:r w:rsidRPr="008619F9">
        <w:t>•</w:t>
      </w:r>
    </w:p>
    <w:p w14:paraId="1E18364D" w14:textId="77777777" w:rsidR="00C31FE1" w:rsidRPr="008619F9" w:rsidRDefault="00C31FE1" w:rsidP="00C31FE1">
      <w:pPr>
        <w:spacing w:after="120"/>
      </w:pPr>
      <w:r w:rsidRPr="008619F9">
        <w:t>Multilingual Learning: Training a single model on data from multiple languages simultaneously</w:t>
      </w:r>
    </w:p>
    <w:p w14:paraId="21E7F9DF" w14:textId="77777777" w:rsidR="00C31FE1" w:rsidRPr="008619F9" w:rsidRDefault="00C31FE1" w:rsidP="00C31FE1">
      <w:pPr>
        <w:spacing w:after="120"/>
      </w:pPr>
      <w:r w:rsidRPr="008619F9">
        <w:t>. This allows the model to share information across languages, improving performance, especially for under-resourced languages and related languages</w:t>
      </w:r>
    </w:p>
    <w:p w14:paraId="5B69A7F1" w14:textId="77777777" w:rsidR="00C31FE1" w:rsidRPr="008619F9" w:rsidRDefault="00C31FE1" w:rsidP="00C31FE1">
      <w:pPr>
        <w:spacing w:after="120"/>
      </w:pPr>
      <w:r w:rsidRPr="008619F9">
        <w:t>.</w:t>
      </w:r>
    </w:p>
    <w:p w14:paraId="7F5CB0C6" w14:textId="77777777" w:rsidR="00C31FE1" w:rsidRPr="008619F9" w:rsidRDefault="00C31FE1" w:rsidP="00C31FE1">
      <w:pPr>
        <w:spacing w:after="120"/>
      </w:pPr>
      <w:r w:rsidRPr="008619F9">
        <w:t>◦</w:t>
      </w:r>
    </w:p>
    <w:p w14:paraId="21F68F2C" w14:textId="77777777" w:rsidR="00C31FE1" w:rsidRPr="008619F9" w:rsidRDefault="00C31FE1" w:rsidP="00C31FE1">
      <w:pPr>
        <w:spacing w:after="120"/>
      </w:pPr>
      <w:r w:rsidRPr="008619F9">
        <w:lastRenderedPageBreak/>
        <w:t>Language Identifiers: Attaching a language identifier to each speech sample during multilingual fine-tuning can help the model learn to distinguish between languages and improve accuracy</w:t>
      </w:r>
    </w:p>
    <w:p w14:paraId="0ADF4C8D" w14:textId="77777777" w:rsidR="00C31FE1" w:rsidRPr="008619F9" w:rsidRDefault="00C31FE1" w:rsidP="00C31FE1">
      <w:pPr>
        <w:spacing w:after="120"/>
      </w:pPr>
      <w:r w:rsidRPr="008619F9">
        <w:t>. This can yield competitive results even with moderate amounts of target language data</w:t>
      </w:r>
    </w:p>
    <w:p w14:paraId="33886E3A" w14:textId="77777777" w:rsidR="00C31FE1" w:rsidRPr="008619F9" w:rsidRDefault="00C31FE1" w:rsidP="00C31FE1">
      <w:pPr>
        <w:spacing w:after="120"/>
      </w:pPr>
      <w:r w:rsidRPr="008619F9">
        <w:t>.</w:t>
      </w:r>
    </w:p>
    <w:p w14:paraId="13F978F8" w14:textId="77777777" w:rsidR="00C31FE1" w:rsidRPr="008619F9" w:rsidRDefault="00C31FE1" w:rsidP="00C31FE1">
      <w:pPr>
        <w:spacing w:after="120"/>
      </w:pPr>
      <w:r w:rsidRPr="008619F9">
        <w:t>•</w:t>
      </w:r>
    </w:p>
    <w:p w14:paraId="64A28A06" w14:textId="77777777" w:rsidR="00C31FE1" w:rsidRPr="008619F9" w:rsidRDefault="00C31FE1" w:rsidP="00C31FE1">
      <w:pPr>
        <w:spacing w:after="120"/>
      </w:pPr>
      <w:r w:rsidRPr="008619F9">
        <w:t>Data Augmentation: Techniques to artificially increase the amount of available data</w:t>
      </w:r>
    </w:p>
    <w:p w14:paraId="4A95F068" w14:textId="77777777" w:rsidR="00C31FE1" w:rsidRPr="008619F9" w:rsidRDefault="00C31FE1" w:rsidP="00C31FE1">
      <w:pPr>
        <w:spacing w:after="120"/>
      </w:pPr>
      <w:r w:rsidRPr="008619F9">
        <w:t>.</w:t>
      </w:r>
    </w:p>
    <w:p w14:paraId="753492A8" w14:textId="77777777" w:rsidR="00C31FE1" w:rsidRPr="008619F9" w:rsidRDefault="00C31FE1" w:rsidP="00C31FE1">
      <w:pPr>
        <w:spacing w:after="120"/>
      </w:pPr>
      <w:r w:rsidRPr="008619F9">
        <w:t>◦</w:t>
      </w:r>
    </w:p>
    <w:p w14:paraId="7CEB1ECE" w14:textId="77777777" w:rsidR="00C31FE1" w:rsidRPr="008619F9" w:rsidRDefault="00C31FE1" w:rsidP="00C31FE1">
      <w:pPr>
        <w:spacing w:after="120"/>
      </w:pPr>
      <w:r w:rsidRPr="008619F9">
        <w:t xml:space="preserve">Self-Training: An initial model trained on limited </w:t>
      </w:r>
      <w:proofErr w:type="spellStart"/>
      <w:r w:rsidRPr="008619F9">
        <w:t>labeled</w:t>
      </w:r>
      <w:proofErr w:type="spellEnd"/>
      <w:r w:rsidRPr="008619F9">
        <w:t xml:space="preserve"> data (teacher model) generates predictions (pseudo-labels) for a large amount of </w:t>
      </w:r>
      <w:proofErr w:type="spellStart"/>
      <w:r w:rsidRPr="008619F9">
        <w:t>unlabeled</w:t>
      </w:r>
      <w:proofErr w:type="spellEnd"/>
      <w:r w:rsidRPr="008619F9">
        <w:t xml:space="preserve"> data</w:t>
      </w:r>
    </w:p>
    <w:p w14:paraId="6309B4B4" w14:textId="77777777" w:rsidR="00C31FE1" w:rsidRPr="008619F9" w:rsidRDefault="00C31FE1" w:rsidP="00C31FE1">
      <w:pPr>
        <w:spacing w:after="120"/>
      </w:pPr>
      <w:r w:rsidRPr="008619F9">
        <w:t>. This pseudo-</w:t>
      </w:r>
      <w:proofErr w:type="spellStart"/>
      <w:r w:rsidRPr="008619F9">
        <w:t>labeled</w:t>
      </w:r>
      <w:proofErr w:type="spellEnd"/>
      <w:r w:rsidRPr="008619F9">
        <w:t xml:space="preserve"> data is then used to train a new, improved model (student model). This has been shown to consistently yield improved performance in low-resource ASR</w:t>
      </w:r>
    </w:p>
    <w:p w14:paraId="06663E94" w14:textId="77777777" w:rsidR="00C31FE1" w:rsidRPr="008619F9" w:rsidRDefault="00C31FE1" w:rsidP="00C31FE1">
      <w:pPr>
        <w:spacing w:after="120"/>
      </w:pPr>
      <w:r w:rsidRPr="008619F9">
        <w:t>.</w:t>
      </w:r>
    </w:p>
    <w:p w14:paraId="1B7B576F" w14:textId="77777777" w:rsidR="00C31FE1" w:rsidRPr="008619F9" w:rsidRDefault="00C31FE1" w:rsidP="00C31FE1">
      <w:pPr>
        <w:spacing w:after="120"/>
      </w:pPr>
      <w:r w:rsidRPr="008619F9">
        <w:t>◦</w:t>
      </w:r>
    </w:p>
    <w:p w14:paraId="65D6027B" w14:textId="77777777" w:rsidR="00C31FE1" w:rsidRPr="008619F9" w:rsidRDefault="00C31FE1" w:rsidP="00C31FE1">
      <w:pPr>
        <w:spacing w:after="120"/>
      </w:pPr>
      <w:r w:rsidRPr="008619F9">
        <w:t>Text-to-Speech (TTS) for Synthetic Data Generation: If a TTS system exists for an LRL (even a basic one), it can be used to generate synthetic speech data from text-only sources</w:t>
      </w:r>
    </w:p>
    <w:p w14:paraId="5E2A1B9F" w14:textId="77777777" w:rsidR="00C31FE1" w:rsidRPr="008619F9" w:rsidRDefault="00C31FE1" w:rsidP="00C31FE1">
      <w:pPr>
        <w:spacing w:after="120"/>
      </w:pPr>
      <w:r w:rsidRPr="008619F9">
        <w:t>. This can lead to significant performance gains in ASR</w:t>
      </w:r>
    </w:p>
    <w:p w14:paraId="10729508" w14:textId="77777777" w:rsidR="00C31FE1" w:rsidRPr="008619F9" w:rsidRDefault="00C31FE1" w:rsidP="00C31FE1">
      <w:pPr>
        <w:spacing w:after="120"/>
      </w:pPr>
      <w:r w:rsidRPr="008619F9">
        <w:t>.</w:t>
      </w:r>
    </w:p>
    <w:p w14:paraId="16CC0776" w14:textId="77777777" w:rsidR="00C31FE1" w:rsidRPr="008619F9" w:rsidRDefault="00C31FE1" w:rsidP="00C31FE1">
      <w:pPr>
        <w:spacing w:after="120"/>
      </w:pPr>
      <w:r w:rsidRPr="008619F9">
        <w:t>◦</w:t>
      </w:r>
    </w:p>
    <w:p w14:paraId="2C46EC25" w14:textId="77777777" w:rsidR="00C31FE1" w:rsidRPr="008619F9" w:rsidRDefault="00C31FE1" w:rsidP="00C31FE1">
      <w:pPr>
        <w:spacing w:after="120"/>
      </w:pPr>
      <w:r w:rsidRPr="008619F9">
        <w:t>Other techniques include adding noise to the speech signal, raising or lowering the pitch, and simulating far-field speech, although the effectiveness can vary</w:t>
      </w:r>
    </w:p>
    <w:p w14:paraId="37DE1CB6" w14:textId="77777777" w:rsidR="00C31FE1" w:rsidRPr="008619F9" w:rsidRDefault="00C31FE1" w:rsidP="00C31FE1">
      <w:pPr>
        <w:spacing w:after="120"/>
      </w:pPr>
      <w:r w:rsidRPr="008619F9">
        <w:t>.</w:t>
      </w:r>
    </w:p>
    <w:p w14:paraId="5F0040B7" w14:textId="77777777" w:rsidR="00C31FE1" w:rsidRPr="008619F9" w:rsidRDefault="00C31FE1" w:rsidP="00C31FE1">
      <w:pPr>
        <w:spacing w:after="120"/>
      </w:pPr>
      <w:r w:rsidRPr="008619F9">
        <w:t>◦</w:t>
      </w:r>
    </w:p>
    <w:p w14:paraId="27BF9B14" w14:textId="77777777" w:rsidR="00C31FE1" w:rsidRPr="008619F9" w:rsidRDefault="00C31FE1" w:rsidP="00C31FE1">
      <w:pPr>
        <w:spacing w:after="120"/>
      </w:pPr>
      <w:r w:rsidRPr="008619F9">
        <w:t>Back-translation: Using a machine translation model to translate monolingual target language data back into the source language to create pseudo-parallel data</w:t>
      </w:r>
    </w:p>
    <w:p w14:paraId="7CAD05A2" w14:textId="77777777" w:rsidR="00C31FE1" w:rsidRPr="008619F9" w:rsidRDefault="00C31FE1" w:rsidP="00C31FE1">
      <w:pPr>
        <w:spacing w:after="120"/>
      </w:pPr>
      <w:r w:rsidRPr="008619F9">
        <w:t>.</w:t>
      </w:r>
    </w:p>
    <w:p w14:paraId="14BE20F9" w14:textId="77777777" w:rsidR="00C31FE1" w:rsidRPr="008619F9" w:rsidRDefault="00C31FE1" w:rsidP="00C31FE1">
      <w:pPr>
        <w:spacing w:after="120"/>
      </w:pPr>
      <w:r w:rsidRPr="008619F9">
        <w:t>•</w:t>
      </w:r>
    </w:p>
    <w:p w14:paraId="5D03B384" w14:textId="77777777" w:rsidR="00C31FE1" w:rsidRPr="008619F9" w:rsidRDefault="00C31FE1" w:rsidP="00C31FE1">
      <w:pPr>
        <w:spacing w:after="120"/>
      </w:pPr>
      <w:r w:rsidRPr="008619F9">
        <w:t xml:space="preserve">Leveraging Pre-trained Speech Representation Models: Using models like wav2vec 2.0, </w:t>
      </w:r>
      <w:proofErr w:type="spellStart"/>
      <w:r w:rsidRPr="008619F9">
        <w:t>HuBERT</w:t>
      </w:r>
      <w:proofErr w:type="spellEnd"/>
      <w:r w:rsidRPr="008619F9">
        <w:t xml:space="preserve">, and </w:t>
      </w:r>
      <w:proofErr w:type="spellStart"/>
      <w:r w:rsidRPr="008619F9">
        <w:t>WavLM</w:t>
      </w:r>
      <w:proofErr w:type="spellEnd"/>
      <w:r w:rsidRPr="008619F9">
        <w:t xml:space="preserve"> that are pre-trained on large amounts of </w:t>
      </w:r>
      <w:proofErr w:type="spellStart"/>
      <w:r w:rsidRPr="008619F9">
        <w:t>unlabeled</w:t>
      </w:r>
      <w:proofErr w:type="spellEnd"/>
      <w:r w:rsidRPr="008619F9">
        <w:t xml:space="preserve"> speech data from multiple languages</w:t>
      </w:r>
    </w:p>
    <w:p w14:paraId="720ABE98" w14:textId="77777777" w:rsidR="00C31FE1" w:rsidRPr="008619F9" w:rsidRDefault="00C31FE1" w:rsidP="00C31FE1">
      <w:pPr>
        <w:spacing w:after="120"/>
      </w:pPr>
      <w:r w:rsidRPr="008619F9">
        <w:t>. These models learn robust speech representations that can be effectively fine-tuned for low-resource languages. Fine-tuning these multilingual pre-trained models can lead to improved downstream performance for LRLs</w:t>
      </w:r>
    </w:p>
    <w:p w14:paraId="213EBFC9" w14:textId="77777777" w:rsidR="00C31FE1" w:rsidRPr="008619F9" w:rsidRDefault="00C31FE1" w:rsidP="00C31FE1">
      <w:pPr>
        <w:spacing w:after="120"/>
      </w:pPr>
      <w:r w:rsidRPr="008619F9">
        <w:t>.</w:t>
      </w:r>
    </w:p>
    <w:p w14:paraId="7F505184" w14:textId="77777777" w:rsidR="00C31FE1" w:rsidRPr="008619F9" w:rsidRDefault="00C31FE1" w:rsidP="00C31FE1">
      <w:pPr>
        <w:spacing w:after="120"/>
      </w:pPr>
      <w:r w:rsidRPr="008619F9">
        <w:t>•</w:t>
      </w:r>
    </w:p>
    <w:p w14:paraId="47542A71" w14:textId="77777777" w:rsidR="00C31FE1" w:rsidRPr="008619F9" w:rsidRDefault="00C31FE1" w:rsidP="00C31FE1">
      <w:pPr>
        <w:spacing w:after="120"/>
      </w:pPr>
      <w:r w:rsidRPr="008619F9">
        <w:t>Community Involvement: Engaging local communities in data collection, annotation, and bias judgment is crucial for creating high-quality and culturally appropriate datasets</w:t>
      </w:r>
    </w:p>
    <w:p w14:paraId="02ED03B3" w14:textId="77777777" w:rsidR="00C31FE1" w:rsidRPr="008619F9" w:rsidRDefault="00C31FE1" w:rsidP="00C31FE1">
      <w:pPr>
        <w:spacing w:after="120"/>
      </w:pPr>
      <w:r w:rsidRPr="008619F9">
        <w:lastRenderedPageBreak/>
        <w:t>.</w:t>
      </w:r>
    </w:p>
    <w:p w14:paraId="59B3AAEA" w14:textId="77777777" w:rsidR="00C31FE1" w:rsidRPr="008619F9" w:rsidRDefault="00C31FE1" w:rsidP="00C31FE1">
      <w:pPr>
        <w:spacing w:after="120"/>
      </w:pPr>
      <w:r w:rsidRPr="008619F9">
        <w:t>•</w:t>
      </w:r>
    </w:p>
    <w:p w14:paraId="5CB0B863" w14:textId="77777777" w:rsidR="00C31FE1" w:rsidRPr="008619F9" w:rsidRDefault="00C31FE1" w:rsidP="00C31FE1">
      <w:pPr>
        <w:spacing w:after="120"/>
      </w:pPr>
      <w:r w:rsidRPr="008619F9">
        <w:t>Open-Source Tools and Frameworks: Access to free and open-source tools benefits the entire LRL community</w:t>
      </w:r>
    </w:p>
    <w:p w14:paraId="029E9598" w14:textId="77777777" w:rsidR="00C31FE1" w:rsidRDefault="00C31FE1" w:rsidP="00C31FE1">
      <w:pPr>
        <w:spacing w:after="120"/>
      </w:pPr>
      <w:r w:rsidRPr="008619F9">
        <w:t>. Projects like LORELEI and CLARIN facilitate sharing data and tools</w:t>
      </w:r>
    </w:p>
    <w:p w14:paraId="104007F4" w14:textId="77777777" w:rsidR="00C31FE1" w:rsidRPr="00D83CA2" w:rsidRDefault="00C31FE1" w:rsidP="00C31FE1">
      <w:pPr>
        <w:spacing w:after="120"/>
        <w:rPr>
          <w:b/>
          <w:bCs/>
        </w:rPr>
      </w:pPr>
      <w:r w:rsidRPr="00D83CA2">
        <w:rPr>
          <w:b/>
          <w:bCs/>
        </w:rPr>
        <w:t xml:space="preserve">Tutorial: Handling Low-Resource Languages in </w:t>
      </w:r>
      <w:proofErr w:type="spellStart"/>
      <w:r w:rsidRPr="00D83CA2">
        <w:rPr>
          <w:b/>
          <w:bCs/>
        </w:rPr>
        <w:t>SpeechLMs</w:t>
      </w:r>
      <w:proofErr w:type="spellEnd"/>
    </w:p>
    <w:p w14:paraId="037DD830" w14:textId="77777777" w:rsidR="00C31FE1" w:rsidRPr="00D83CA2" w:rsidRDefault="00C31FE1" w:rsidP="00C31FE1">
      <w:pPr>
        <w:spacing w:after="120"/>
      </w:pPr>
      <w:r w:rsidRPr="00D83CA2">
        <w:rPr>
          <w:b/>
          <w:bCs/>
        </w:rPr>
        <w:t>Objective</w:t>
      </w:r>
      <w:r w:rsidRPr="00D83CA2">
        <w:t xml:space="preserve">: Address challenges and solutions for building </w:t>
      </w:r>
      <w:proofErr w:type="spellStart"/>
      <w:r w:rsidRPr="00D83CA2">
        <w:t>SpeechLMs</w:t>
      </w:r>
      <w:proofErr w:type="spellEnd"/>
      <w:r w:rsidRPr="00D83CA2">
        <w:t xml:space="preserve"> in languages with limited data.</w:t>
      </w:r>
    </w:p>
    <w:p w14:paraId="0DDB53ED" w14:textId="77777777" w:rsidR="00C31FE1" w:rsidRPr="00D83CA2" w:rsidRDefault="00C31FE1" w:rsidP="00C31FE1">
      <w:pPr>
        <w:spacing w:after="120"/>
      </w:pPr>
      <w:r>
        <w:pict w14:anchorId="53611863">
          <v:rect id="_x0000_i1113" style="width:0;height:1.5pt" o:hralign="center" o:hrstd="t" o:hr="t" fillcolor="#a0a0a0" stroked="f"/>
        </w:pict>
      </w:r>
    </w:p>
    <w:p w14:paraId="322F5E33" w14:textId="77777777" w:rsidR="00C31FE1" w:rsidRPr="00D83CA2" w:rsidRDefault="00C31FE1" w:rsidP="00C31FE1">
      <w:pPr>
        <w:spacing w:after="120"/>
        <w:rPr>
          <w:b/>
          <w:bCs/>
        </w:rPr>
      </w:pPr>
      <w:r w:rsidRPr="00D83CA2">
        <w:rPr>
          <w:b/>
          <w:bCs/>
        </w:rPr>
        <w:t>Challenges</w:t>
      </w:r>
    </w:p>
    <w:p w14:paraId="5E3D9FB8" w14:textId="77777777" w:rsidR="00C31FE1" w:rsidRPr="00D83CA2" w:rsidRDefault="00C31FE1" w:rsidP="00C31FE1">
      <w:pPr>
        <w:numPr>
          <w:ilvl w:val="0"/>
          <w:numId w:val="339"/>
        </w:numPr>
        <w:spacing w:after="120"/>
      </w:pPr>
      <w:r w:rsidRPr="00D83CA2">
        <w:rPr>
          <w:b/>
          <w:bCs/>
        </w:rPr>
        <w:t>Data Scarcity</w:t>
      </w:r>
      <w:r w:rsidRPr="00D83CA2">
        <w:t>:</w:t>
      </w:r>
    </w:p>
    <w:p w14:paraId="7D2543D6" w14:textId="77777777" w:rsidR="00C31FE1" w:rsidRPr="00D83CA2" w:rsidRDefault="00C31FE1" w:rsidP="00C31FE1">
      <w:pPr>
        <w:numPr>
          <w:ilvl w:val="1"/>
          <w:numId w:val="339"/>
        </w:numPr>
        <w:spacing w:after="120"/>
      </w:pPr>
      <w:r w:rsidRPr="00D83CA2">
        <w:t xml:space="preserve">Limited </w:t>
      </w:r>
      <w:proofErr w:type="spellStart"/>
      <w:r w:rsidRPr="00D83CA2">
        <w:t>labeled</w:t>
      </w:r>
      <w:proofErr w:type="spellEnd"/>
      <w:r w:rsidRPr="00D83CA2">
        <w:t xml:space="preserve"> speech/text data for training.</w:t>
      </w:r>
    </w:p>
    <w:p w14:paraId="19A85B76" w14:textId="77777777" w:rsidR="00C31FE1" w:rsidRPr="00D83CA2" w:rsidRDefault="00C31FE1" w:rsidP="00C31FE1">
      <w:pPr>
        <w:numPr>
          <w:ilvl w:val="1"/>
          <w:numId w:val="339"/>
        </w:numPr>
        <w:spacing w:after="120"/>
      </w:pPr>
      <w:r w:rsidRPr="00D83CA2">
        <w:t>Example: Many African and Indigenous languages lack digitized corpora.</w:t>
      </w:r>
    </w:p>
    <w:p w14:paraId="6AC974F0" w14:textId="77777777" w:rsidR="00C31FE1" w:rsidRPr="00D83CA2" w:rsidRDefault="00C31FE1" w:rsidP="00C31FE1">
      <w:pPr>
        <w:numPr>
          <w:ilvl w:val="0"/>
          <w:numId w:val="339"/>
        </w:numPr>
        <w:spacing w:after="120"/>
      </w:pPr>
      <w:r w:rsidRPr="00D83CA2">
        <w:rPr>
          <w:b/>
          <w:bCs/>
        </w:rPr>
        <w:t>Linguistic Diversity</w:t>
      </w:r>
      <w:r w:rsidRPr="00D83CA2">
        <w:t>:</w:t>
      </w:r>
    </w:p>
    <w:p w14:paraId="4D98086F" w14:textId="77777777" w:rsidR="00C31FE1" w:rsidRPr="00D83CA2" w:rsidRDefault="00C31FE1" w:rsidP="00C31FE1">
      <w:pPr>
        <w:numPr>
          <w:ilvl w:val="1"/>
          <w:numId w:val="339"/>
        </w:numPr>
        <w:spacing w:after="120"/>
      </w:pPr>
      <w:r w:rsidRPr="00D83CA2">
        <w:t xml:space="preserve">Dialects, accents, and orthographic variations complicate </w:t>
      </w:r>
      <w:proofErr w:type="spellStart"/>
      <w:r w:rsidRPr="00D83CA2">
        <w:t>modeling</w:t>
      </w:r>
      <w:proofErr w:type="spellEnd"/>
      <w:r w:rsidRPr="00D83CA2">
        <w:t>.</w:t>
      </w:r>
    </w:p>
    <w:p w14:paraId="5C885DDE" w14:textId="77777777" w:rsidR="00C31FE1" w:rsidRPr="00D83CA2" w:rsidRDefault="00C31FE1" w:rsidP="00C31FE1">
      <w:pPr>
        <w:numPr>
          <w:ilvl w:val="1"/>
          <w:numId w:val="339"/>
        </w:numPr>
        <w:spacing w:after="120"/>
      </w:pPr>
      <w:r w:rsidRPr="00D83CA2">
        <w:t>Example: Regional dialects in Arabic or Mandarin.</w:t>
      </w:r>
    </w:p>
    <w:p w14:paraId="7685FBCA" w14:textId="77777777" w:rsidR="00C31FE1" w:rsidRPr="00D83CA2" w:rsidRDefault="00C31FE1" w:rsidP="00C31FE1">
      <w:pPr>
        <w:numPr>
          <w:ilvl w:val="0"/>
          <w:numId w:val="339"/>
        </w:numPr>
        <w:spacing w:after="120"/>
      </w:pPr>
      <w:r w:rsidRPr="00D83CA2">
        <w:rPr>
          <w:b/>
          <w:bCs/>
        </w:rPr>
        <w:t>Poor Data Quality</w:t>
      </w:r>
      <w:r w:rsidRPr="00D83CA2">
        <w:t>:</w:t>
      </w:r>
    </w:p>
    <w:p w14:paraId="0D19750A" w14:textId="77777777" w:rsidR="00C31FE1" w:rsidRPr="00D83CA2" w:rsidRDefault="00C31FE1" w:rsidP="00C31FE1">
      <w:pPr>
        <w:numPr>
          <w:ilvl w:val="1"/>
          <w:numId w:val="339"/>
        </w:numPr>
        <w:spacing w:after="120"/>
      </w:pPr>
      <w:r w:rsidRPr="00D83CA2">
        <w:t>Noisy recordings, inconsistent transcriptions, or outdated vocabulary.</w:t>
      </w:r>
    </w:p>
    <w:p w14:paraId="24ABAF77" w14:textId="77777777" w:rsidR="00C31FE1" w:rsidRPr="00D83CA2" w:rsidRDefault="00C31FE1" w:rsidP="00C31FE1">
      <w:pPr>
        <w:numPr>
          <w:ilvl w:val="0"/>
          <w:numId w:val="339"/>
        </w:numPr>
        <w:spacing w:after="120"/>
      </w:pPr>
      <w:r w:rsidRPr="00D83CA2">
        <w:rPr>
          <w:b/>
          <w:bCs/>
        </w:rPr>
        <w:t>Lack of Tools</w:t>
      </w:r>
      <w:r w:rsidRPr="00D83CA2">
        <w:t>:</w:t>
      </w:r>
    </w:p>
    <w:p w14:paraId="69772FDC" w14:textId="77777777" w:rsidR="00C31FE1" w:rsidRPr="00D83CA2" w:rsidRDefault="00C31FE1" w:rsidP="00C31FE1">
      <w:pPr>
        <w:numPr>
          <w:ilvl w:val="1"/>
          <w:numId w:val="339"/>
        </w:numPr>
        <w:spacing w:after="120"/>
      </w:pPr>
      <w:r w:rsidRPr="00D83CA2">
        <w:t>Absence of phoneme inventories, text normalization tools, or standardized test sets.</w:t>
      </w:r>
    </w:p>
    <w:p w14:paraId="1C73FDA4" w14:textId="77777777" w:rsidR="00C31FE1" w:rsidRPr="00D83CA2" w:rsidRDefault="00C31FE1" w:rsidP="00C31FE1">
      <w:pPr>
        <w:spacing w:after="120"/>
      </w:pPr>
      <w:r>
        <w:pict w14:anchorId="4EF16E06">
          <v:rect id="_x0000_i1114" style="width:0;height:1.5pt" o:hralign="center" o:hrstd="t" o:hr="t" fillcolor="#a0a0a0" stroked="f"/>
        </w:pict>
      </w:r>
    </w:p>
    <w:p w14:paraId="28D63394" w14:textId="77777777" w:rsidR="00C31FE1" w:rsidRPr="00D83CA2" w:rsidRDefault="00C31FE1" w:rsidP="00C31FE1">
      <w:pPr>
        <w:spacing w:after="120"/>
        <w:rPr>
          <w:b/>
          <w:bCs/>
        </w:rPr>
      </w:pPr>
      <w:r w:rsidRPr="00D83CA2">
        <w:rPr>
          <w:b/>
          <w:bCs/>
        </w:rPr>
        <w:t>Techniques to Overcome Challenges</w:t>
      </w:r>
    </w:p>
    <w:p w14:paraId="3C8574AE" w14:textId="77777777" w:rsidR="00C31FE1" w:rsidRPr="00D83CA2" w:rsidRDefault="00C31FE1" w:rsidP="00C31FE1">
      <w:pPr>
        <w:numPr>
          <w:ilvl w:val="0"/>
          <w:numId w:val="340"/>
        </w:numPr>
        <w:spacing w:after="120"/>
      </w:pPr>
      <w:r w:rsidRPr="00D83CA2">
        <w:rPr>
          <w:b/>
          <w:bCs/>
        </w:rPr>
        <w:t>Transfer Learning</w:t>
      </w:r>
      <w:r w:rsidRPr="00D83CA2">
        <w:t>:</w:t>
      </w:r>
    </w:p>
    <w:p w14:paraId="66DA0EBA" w14:textId="77777777" w:rsidR="00C31FE1" w:rsidRPr="00D83CA2" w:rsidRDefault="00C31FE1" w:rsidP="00C31FE1">
      <w:pPr>
        <w:numPr>
          <w:ilvl w:val="1"/>
          <w:numId w:val="340"/>
        </w:numPr>
        <w:spacing w:after="120"/>
      </w:pPr>
      <w:r w:rsidRPr="00D83CA2">
        <w:t>Fine-tune models pre-trained on high-resource languages (e.g., Whisper, XLS-R).</w:t>
      </w:r>
    </w:p>
    <w:p w14:paraId="5673D567" w14:textId="77777777" w:rsidR="00C31FE1" w:rsidRPr="00D83CA2" w:rsidRDefault="00C31FE1" w:rsidP="00C31FE1">
      <w:pPr>
        <w:numPr>
          <w:ilvl w:val="1"/>
          <w:numId w:val="340"/>
        </w:numPr>
        <w:spacing w:after="120"/>
      </w:pPr>
      <w:r w:rsidRPr="00D83CA2">
        <w:t>Example: Adapting an English ASR model to Swahili.</w:t>
      </w:r>
    </w:p>
    <w:p w14:paraId="34CEB679" w14:textId="77777777" w:rsidR="00C31FE1" w:rsidRPr="00D83CA2" w:rsidRDefault="00C31FE1" w:rsidP="00C31FE1">
      <w:pPr>
        <w:numPr>
          <w:ilvl w:val="0"/>
          <w:numId w:val="340"/>
        </w:numPr>
        <w:spacing w:after="120"/>
      </w:pPr>
      <w:r w:rsidRPr="00D83CA2">
        <w:rPr>
          <w:b/>
          <w:bCs/>
        </w:rPr>
        <w:t>Cross-Lingual Transfer</w:t>
      </w:r>
      <w:r w:rsidRPr="00D83CA2">
        <w:t>:</w:t>
      </w:r>
    </w:p>
    <w:p w14:paraId="793B0291" w14:textId="77777777" w:rsidR="00C31FE1" w:rsidRPr="00D83CA2" w:rsidRDefault="00C31FE1" w:rsidP="00C31FE1">
      <w:pPr>
        <w:numPr>
          <w:ilvl w:val="1"/>
          <w:numId w:val="340"/>
        </w:numPr>
        <w:spacing w:after="120"/>
      </w:pPr>
      <w:r w:rsidRPr="00D83CA2">
        <w:t>Leverage linguistic similarities between languages (e.g., Spanish → Catalan).</w:t>
      </w:r>
    </w:p>
    <w:p w14:paraId="67DE60DF" w14:textId="77777777" w:rsidR="00C31FE1" w:rsidRPr="00D83CA2" w:rsidRDefault="00C31FE1" w:rsidP="00C31FE1">
      <w:pPr>
        <w:numPr>
          <w:ilvl w:val="1"/>
          <w:numId w:val="340"/>
        </w:numPr>
        <w:spacing w:after="120"/>
      </w:pPr>
      <w:r w:rsidRPr="00D83CA2">
        <w:t>Use multilingual models like MMS (Massively Multilingual Speech).</w:t>
      </w:r>
    </w:p>
    <w:p w14:paraId="59372FF0" w14:textId="77777777" w:rsidR="00C31FE1" w:rsidRPr="00D83CA2" w:rsidRDefault="00C31FE1" w:rsidP="00C31FE1">
      <w:pPr>
        <w:numPr>
          <w:ilvl w:val="0"/>
          <w:numId w:val="340"/>
        </w:numPr>
        <w:spacing w:after="120"/>
      </w:pPr>
      <w:r w:rsidRPr="00D83CA2">
        <w:rPr>
          <w:b/>
          <w:bCs/>
        </w:rPr>
        <w:t>Data Augmentation</w:t>
      </w:r>
      <w:r w:rsidRPr="00D83CA2">
        <w:t>:</w:t>
      </w:r>
    </w:p>
    <w:p w14:paraId="3536FDBA" w14:textId="77777777" w:rsidR="00C31FE1" w:rsidRPr="00D83CA2" w:rsidRDefault="00C31FE1" w:rsidP="00C31FE1">
      <w:pPr>
        <w:numPr>
          <w:ilvl w:val="1"/>
          <w:numId w:val="340"/>
        </w:numPr>
        <w:spacing w:after="120"/>
      </w:pPr>
      <w:r w:rsidRPr="00D83CA2">
        <w:t>Synthesize data via text-to-speech (TTS) or perturbation (e.g., noise injection).</w:t>
      </w:r>
    </w:p>
    <w:p w14:paraId="19B0A5DC" w14:textId="77777777" w:rsidR="00C31FE1" w:rsidRPr="00D83CA2" w:rsidRDefault="00C31FE1" w:rsidP="00C31FE1">
      <w:pPr>
        <w:numPr>
          <w:ilvl w:val="0"/>
          <w:numId w:val="340"/>
        </w:numPr>
        <w:spacing w:after="120"/>
      </w:pPr>
      <w:r w:rsidRPr="00D83CA2">
        <w:rPr>
          <w:b/>
          <w:bCs/>
        </w:rPr>
        <w:t>Unsupervised/Self-Supervised Learning</w:t>
      </w:r>
      <w:r w:rsidRPr="00D83CA2">
        <w:t>:</w:t>
      </w:r>
    </w:p>
    <w:p w14:paraId="28D7A1DE" w14:textId="77777777" w:rsidR="00C31FE1" w:rsidRPr="00D83CA2" w:rsidRDefault="00C31FE1" w:rsidP="00C31FE1">
      <w:pPr>
        <w:numPr>
          <w:ilvl w:val="1"/>
          <w:numId w:val="340"/>
        </w:numPr>
        <w:spacing w:after="120"/>
      </w:pPr>
      <w:r w:rsidRPr="00D83CA2">
        <w:t xml:space="preserve">Train on </w:t>
      </w:r>
      <w:proofErr w:type="spellStart"/>
      <w:r w:rsidRPr="00D83CA2">
        <w:t>unlabeled</w:t>
      </w:r>
      <w:proofErr w:type="spellEnd"/>
      <w:r w:rsidRPr="00D83CA2">
        <w:t xml:space="preserve"> data using methods like wav2vec 2.0 or </w:t>
      </w:r>
      <w:proofErr w:type="spellStart"/>
      <w:r w:rsidRPr="00D83CA2">
        <w:t>HuBERT</w:t>
      </w:r>
      <w:proofErr w:type="spellEnd"/>
      <w:r w:rsidRPr="00D83CA2">
        <w:t>.</w:t>
      </w:r>
    </w:p>
    <w:p w14:paraId="73699D48" w14:textId="77777777" w:rsidR="00C31FE1" w:rsidRPr="00D83CA2" w:rsidRDefault="00C31FE1" w:rsidP="00C31FE1">
      <w:pPr>
        <w:numPr>
          <w:ilvl w:val="0"/>
          <w:numId w:val="340"/>
        </w:numPr>
        <w:spacing w:after="120"/>
      </w:pPr>
      <w:r w:rsidRPr="00D83CA2">
        <w:rPr>
          <w:b/>
          <w:bCs/>
        </w:rPr>
        <w:t>Community Involvement</w:t>
      </w:r>
      <w:r w:rsidRPr="00D83CA2">
        <w:t>:</w:t>
      </w:r>
    </w:p>
    <w:p w14:paraId="35C3D8FB" w14:textId="77777777" w:rsidR="00C31FE1" w:rsidRPr="00D83CA2" w:rsidRDefault="00C31FE1" w:rsidP="00C31FE1">
      <w:pPr>
        <w:numPr>
          <w:ilvl w:val="1"/>
          <w:numId w:val="340"/>
        </w:numPr>
        <w:spacing w:after="120"/>
      </w:pPr>
      <w:r w:rsidRPr="00D83CA2">
        <w:t xml:space="preserve">Crowdsource data via platforms like </w:t>
      </w:r>
      <w:proofErr w:type="spellStart"/>
      <w:r w:rsidRPr="00D83CA2">
        <w:rPr>
          <w:b/>
          <w:bCs/>
        </w:rPr>
        <w:t>CommonVoice</w:t>
      </w:r>
      <w:proofErr w:type="spellEnd"/>
      <w:r w:rsidRPr="00D83CA2">
        <w:t xml:space="preserve"> or </w:t>
      </w:r>
      <w:proofErr w:type="spellStart"/>
      <w:r w:rsidRPr="00D83CA2">
        <w:rPr>
          <w:b/>
          <w:bCs/>
        </w:rPr>
        <w:t>RareVoice</w:t>
      </w:r>
      <w:proofErr w:type="spellEnd"/>
      <w:r w:rsidRPr="00D83CA2">
        <w:t>.</w:t>
      </w:r>
    </w:p>
    <w:p w14:paraId="3567D88C" w14:textId="77777777" w:rsidR="00C31FE1" w:rsidRPr="00D83CA2" w:rsidRDefault="00C31FE1" w:rsidP="00C31FE1">
      <w:pPr>
        <w:spacing w:after="120"/>
      </w:pPr>
      <w:r>
        <w:pict w14:anchorId="1F16B0C7">
          <v:rect id="_x0000_i1115" style="width:0;height:1.5pt" o:hralign="center" o:hrstd="t" o:hr="t" fillcolor="#a0a0a0" stroked="f"/>
        </w:pict>
      </w:r>
    </w:p>
    <w:p w14:paraId="6BEB31A6" w14:textId="77777777" w:rsidR="00C31FE1" w:rsidRPr="00D83CA2" w:rsidRDefault="00C31FE1" w:rsidP="00C31FE1">
      <w:pPr>
        <w:spacing w:after="120"/>
        <w:rPr>
          <w:b/>
          <w:bCs/>
        </w:rPr>
      </w:pPr>
      <w:r w:rsidRPr="00D83CA2">
        <w:rPr>
          <w:b/>
          <w:bCs/>
        </w:rPr>
        <w:lastRenderedPageBreak/>
        <w:t>Examples &amp; Initiatives</w:t>
      </w:r>
    </w:p>
    <w:p w14:paraId="38DC8F63" w14:textId="77777777" w:rsidR="00C31FE1" w:rsidRPr="00D83CA2" w:rsidRDefault="00C31FE1" w:rsidP="00C31FE1">
      <w:pPr>
        <w:numPr>
          <w:ilvl w:val="0"/>
          <w:numId w:val="341"/>
        </w:numPr>
        <w:spacing w:after="120"/>
      </w:pPr>
      <w:proofErr w:type="spellStart"/>
      <w:r w:rsidRPr="00D83CA2">
        <w:rPr>
          <w:b/>
          <w:bCs/>
        </w:rPr>
        <w:t>CommonVoice</w:t>
      </w:r>
      <w:proofErr w:type="spellEnd"/>
      <w:r w:rsidRPr="00D83CA2">
        <w:t>: Mozilla’s open-source dataset with 100+ languages.</w:t>
      </w:r>
    </w:p>
    <w:p w14:paraId="007599F7" w14:textId="77777777" w:rsidR="00C31FE1" w:rsidRPr="00D83CA2" w:rsidRDefault="00C31FE1" w:rsidP="00C31FE1">
      <w:pPr>
        <w:numPr>
          <w:ilvl w:val="0"/>
          <w:numId w:val="341"/>
        </w:numPr>
        <w:spacing w:after="120"/>
      </w:pPr>
      <w:r w:rsidRPr="00D83CA2">
        <w:rPr>
          <w:b/>
          <w:bCs/>
        </w:rPr>
        <w:t>IARPA Babel</w:t>
      </w:r>
      <w:r w:rsidRPr="00D83CA2">
        <w:t>: Focuses on low-resource languages for speech recognition.</w:t>
      </w:r>
    </w:p>
    <w:p w14:paraId="3AA059C5" w14:textId="77777777" w:rsidR="00C31FE1" w:rsidRPr="00D83CA2" w:rsidRDefault="00C31FE1" w:rsidP="00C31FE1">
      <w:pPr>
        <w:numPr>
          <w:ilvl w:val="0"/>
          <w:numId w:val="341"/>
        </w:numPr>
        <w:spacing w:after="120"/>
      </w:pPr>
      <w:r w:rsidRPr="00D83CA2">
        <w:rPr>
          <w:b/>
          <w:bCs/>
        </w:rPr>
        <w:t>Google’s Project Relate</w:t>
      </w:r>
      <w:r w:rsidRPr="00D83CA2">
        <w:t>: Aims to improve speech tech for underrepresented languages.</w:t>
      </w:r>
    </w:p>
    <w:p w14:paraId="34A0A785" w14:textId="77777777" w:rsidR="00C31FE1" w:rsidRPr="00D83CA2" w:rsidRDefault="00C31FE1" w:rsidP="00C31FE1">
      <w:pPr>
        <w:spacing w:after="120"/>
      </w:pPr>
      <w:r>
        <w:pict w14:anchorId="4488788B">
          <v:rect id="_x0000_i1116" style="width:0;height:1.5pt" o:hralign="center" o:hrstd="t" o:hr="t" fillcolor="#a0a0a0" stroked="f"/>
        </w:pict>
      </w:r>
    </w:p>
    <w:p w14:paraId="12476D2A" w14:textId="77777777" w:rsidR="00C31FE1" w:rsidRPr="00D83CA2" w:rsidRDefault="00C31FE1" w:rsidP="00C31FE1">
      <w:pPr>
        <w:spacing w:after="120"/>
        <w:rPr>
          <w:b/>
          <w:bCs/>
        </w:rPr>
      </w:pPr>
      <w:r w:rsidRPr="00D83CA2">
        <w:rPr>
          <w:b/>
          <w:bCs/>
        </w:rPr>
        <w:t>Future Directions</w:t>
      </w:r>
    </w:p>
    <w:p w14:paraId="5933A18C" w14:textId="77777777" w:rsidR="00C31FE1" w:rsidRPr="00D83CA2" w:rsidRDefault="00C31FE1" w:rsidP="00C31FE1">
      <w:pPr>
        <w:numPr>
          <w:ilvl w:val="0"/>
          <w:numId w:val="342"/>
        </w:numPr>
        <w:spacing w:after="120"/>
      </w:pPr>
      <w:r w:rsidRPr="00D83CA2">
        <w:rPr>
          <w:b/>
          <w:bCs/>
        </w:rPr>
        <w:t>Few-Shot Learning</w:t>
      </w:r>
      <w:r w:rsidRPr="00D83CA2">
        <w:t xml:space="preserve">: Adapt models with minimal </w:t>
      </w:r>
      <w:proofErr w:type="spellStart"/>
      <w:r w:rsidRPr="00D83CA2">
        <w:t>labeled</w:t>
      </w:r>
      <w:proofErr w:type="spellEnd"/>
      <w:r w:rsidRPr="00D83CA2">
        <w:t xml:space="preserve"> examples.</w:t>
      </w:r>
    </w:p>
    <w:p w14:paraId="2CC96807" w14:textId="77777777" w:rsidR="00C31FE1" w:rsidRPr="00D83CA2" w:rsidRDefault="00C31FE1" w:rsidP="00C31FE1">
      <w:pPr>
        <w:numPr>
          <w:ilvl w:val="0"/>
          <w:numId w:val="342"/>
        </w:numPr>
        <w:spacing w:after="120"/>
      </w:pPr>
      <w:r w:rsidRPr="00D83CA2">
        <w:rPr>
          <w:b/>
          <w:bCs/>
        </w:rPr>
        <w:t>Leveraging LLMs</w:t>
      </w:r>
      <w:r w:rsidRPr="00D83CA2">
        <w:t>: Use text-based language models to bootstrap speech systems.</w:t>
      </w:r>
    </w:p>
    <w:p w14:paraId="45A8AB29" w14:textId="77777777" w:rsidR="00C31FE1" w:rsidRPr="00D83CA2" w:rsidRDefault="00C31FE1" w:rsidP="00C31FE1">
      <w:pPr>
        <w:numPr>
          <w:ilvl w:val="0"/>
          <w:numId w:val="342"/>
        </w:numPr>
        <w:spacing w:after="120"/>
      </w:pPr>
      <w:r w:rsidRPr="00D83CA2">
        <w:rPr>
          <w:b/>
          <w:bCs/>
        </w:rPr>
        <w:t>Policy Advocacy</w:t>
      </w:r>
      <w:r w:rsidRPr="00D83CA2">
        <w:t>: Encourage governments/NGOs to fund linguistic preservation.</w:t>
      </w:r>
    </w:p>
    <w:p w14:paraId="72BB1CD5" w14:textId="77777777" w:rsidR="00C31FE1" w:rsidRPr="00D83CA2" w:rsidRDefault="00C31FE1" w:rsidP="00C31FE1">
      <w:pPr>
        <w:spacing w:after="120"/>
      </w:pPr>
      <w:r>
        <w:pict w14:anchorId="42853374">
          <v:rect id="_x0000_i1117" style="width:0;height:1.5pt" o:hralign="center" o:hrstd="t" o:hr="t" fillcolor="#a0a0a0" stroked="f"/>
        </w:pict>
      </w:r>
    </w:p>
    <w:p w14:paraId="0F4E0886" w14:textId="77777777" w:rsidR="00C31FE1" w:rsidRPr="00D83CA2" w:rsidRDefault="00C31FE1" w:rsidP="00C31FE1">
      <w:pPr>
        <w:spacing w:after="120"/>
        <w:rPr>
          <w:b/>
          <w:bCs/>
        </w:rPr>
      </w:pPr>
      <w:r w:rsidRPr="00D83CA2">
        <w:rPr>
          <w:b/>
          <w:bCs/>
        </w:rPr>
        <w:t>10 MCQ Exercise</w:t>
      </w:r>
    </w:p>
    <w:p w14:paraId="3FA9BAF2" w14:textId="77777777" w:rsidR="00C31FE1" w:rsidRPr="00D83CA2" w:rsidRDefault="00C31FE1" w:rsidP="00C31FE1">
      <w:pPr>
        <w:spacing w:after="120"/>
      </w:pPr>
      <w:r w:rsidRPr="00D83CA2">
        <w:rPr>
          <w:b/>
          <w:bCs/>
        </w:rPr>
        <w:t xml:space="preserve">1. What is the primary challenge in building </w:t>
      </w:r>
      <w:proofErr w:type="spellStart"/>
      <w:r w:rsidRPr="00D83CA2">
        <w:rPr>
          <w:b/>
          <w:bCs/>
        </w:rPr>
        <w:t>SpeechLMs</w:t>
      </w:r>
      <w:proofErr w:type="spellEnd"/>
      <w:r w:rsidRPr="00D83CA2">
        <w:rPr>
          <w:b/>
          <w:bCs/>
        </w:rPr>
        <w:t xml:space="preserve"> for low-resource languages?</w:t>
      </w:r>
      <w:r w:rsidRPr="00D83CA2">
        <w:br/>
        <w:t>A) High computational costs</w:t>
      </w:r>
      <w:r w:rsidRPr="00D83CA2">
        <w:br/>
        <w:t xml:space="preserve">B) </w:t>
      </w:r>
      <w:r w:rsidRPr="00D83CA2">
        <w:rPr>
          <w:b/>
          <w:bCs/>
        </w:rPr>
        <w:t>Data scarcity</w:t>
      </w:r>
      <w:r w:rsidRPr="00D83CA2">
        <w:br/>
        <w:t>C) Overfitting</w:t>
      </w:r>
      <w:r w:rsidRPr="00D83CA2">
        <w:br/>
        <w:t>D) Model complexity</w:t>
      </w:r>
    </w:p>
    <w:p w14:paraId="6D75AD94" w14:textId="77777777" w:rsidR="00C31FE1" w:rsidRPr="00D83CA2" w:rsidRDefault="00C31FE1" w:rsidP="00C31FE1">
      <w:pPr>
        <w:spacing w:after="120"/>
      </w:pPr>
      <w:r w:rsidRPr="00D83CA2">
        <w:rPr>
          <w:b/>
          <w:bCs/>
        </w:rPr>
        <w:t>2. Which technique adapts a high-resource model to a low-resource language?</w:t>
      </w:r>
      <w:r w:rsidRPr="00D83CA2">
        <w:br/>
        <w:t>A) Data augmentation</w:t>
      </w:r>
      <w:r w:rsidRPr="00D83CA2">
        <w:br/>
        <w:t xml:space="preserve">B) </w:t>
      </w:r>
      <w:r w:rsidRPr="00D83CA2">
        <w:rPr>
          <w:b/>
          <w:bCs/>
        </w:rPr>
        <w:t>Transfer learning</w:t>
      </w:r>
      <w:r w:rsidRPr="00D83CA2">
        <w:br/>
        <w:t>C) Unsupervised learning</w:t>
      </w:r>
      <w:r w:rsidRPr="00D83CA2">
        <w:br/>
        <w:t>D) Reinforcement learning</w:t>
      </w:r>
    </w:p>
    <w:p w14:paraId="5690F489" w14:textId="77777777" w:rsidR="00C31FE1" w:rsidRPr="00D83CA2" w:rsidRDefault="00C31FE1" w:rsidP="00C31FE1">
      <w:pPr>
        <w:spacing w:after="120"/>
      </w:pPr>
      <w:r w:rsidRPr="00D83CA2">
        <w:rPr>
          <w:b/>
          <w:bCs/>
        </w:rPr>
        <w:t>3. Which dataset crowdsources speech data for low-resource languages?</w:t>
      </w:r>
      <w:r w:rsidRPr="00D83CA2">
        <w:br/>
        <w:t>A) LibriSpeech</w:t>
      </w:r>
      <w:r w:rsidRPr="00D83CA2">
        <w:br/>
        <w:t xml:space="preserve">B) </w:t>
      </w:r>
      <w:proofErr w:type="spellStart"/>
      <w:r w:rsidRPr="00D83CA2">
        <w:rPr>
          <w:b/>
          <w:bCs/>
        </w:rPr>
        <w:t>CommonVoice</w:t>
      </w:r>
      <w:proofErr w:type="spellEnd"/>
      <w:r w:rsidRPr="00D83CA2">
        <w:br/>
        <w:t>C) TIMIT</w:t>
      </w:r>
      <w:r w:rsidRPr="00D83CA2">
        <w:br/>
        <w:t>D) IEMOCAP</w:t>
      </w:r>
    </w:p>
    <w:p w14:paraId="120209A8" w14:textId="77777777" w:rsidR="00C31FE1" w:rsidRPr="00D83CA2" w:rsidRDefault="00C31FE1" w:rsidP="00C31FE1">
      <w:pPr>
        <w:spacing w:after="120"/>
      </w:pPr>
      <w:r w:rsidRPr="00D83CA2">
        <w:rPr>
          <w:b/>
          <w:bCs/>
        </w:rPr>
        <w:t>4. What method generates synthetic training data?</w:t>
      </w:r>
      <w:r w:rsidRPr="00D83CA2">
        <w:br/>
        <w:t xml:space="preserve">A) </w:t>
      </w:r>
      <w:r w:rsidRPr="00D83CA2">
        <w:rPr>
          <w:b/>
          <w:bCs/>
        </w:rPr>
        <w:t>Data augmentation</w:t>
      </w:r>
      <w:r w:rsidRPr="00D83CA2">
        <w:br/>
        <w:t>B) Reducing model size</w:t>
      </w:r>
      <w:r w:rsidRPr="00D83CA2">
        <w:br/>
        <w:t>C) Increasing batch size</w:t>
      </w:r>
      <w:r w:rsidRPr="00D83CA2">
        <w:br/>
        <w:t>D) Higher learning rates</w:t>
      </w:r>
    </w:p>
    <w:p w14:paraId="73393C5B" w14:textId="77777777" w:rsidR="00C31FE1" w:rsidRPr="00D83CA2" w:rsidRDefault="00C31FE1" w:rsidP="00C31FE1">
      <w:pPr>
        <w:spacing w:after="120"/>
      </w:pPr>
      <w:r w:rsidRPr="00D83CA2">
        <w:rPr>
          <w:b/>
          <w:bCs/>
        </w:rPr>
        <w:t>5. Which approach leverages linguistic similarities between languages?</w:t>
      </w:r>
      <w:r w:rsidRPr="00D83CA2">
        <w:br/>
        <w:t xml:space="preserve">A) </w:t>
      </w:r>
      <w:r w:rsidRPr="00D83CA2">
        <w:rPr>
          <w:b/>
          <w:bCs/>
        </w:rPr>
        <w:t>Cross-lingual transfer</w:t>
      </w:r>
      <w:r w:rsidRPr="00D83CA2">
        <w:br/>
        <w:t>B) Monolingual training</w:t>
      </w:r>
      <w:r w:rsidRPr="00D83CA2">
        <w:br/>
        <w:t>C) Data normalization</w:t>
      </w:r>
      <w:r w:rsidRPr="00D83CA2">
        <w:br/>
        <w:t>D) Feature engineering</w:t>
      </w:r>
    </w:p>
    <w:p w14:paraId="75CD7673" w14:textId="77777777" w:rsidR="00C31FE1" w:rsidRPr="00D83CA2" w:rsidRDefault="00C31FE1" w:rsidP="00C31FE1">
      <w:pPr>
        <w:spacing w:after="120"/>
      </w:pPr>
      <w:r w:rsidRPr="00D83CA2">
        <w:rPr>
          <w:b/>
          <w:bCs/>
        </w:rPr>
        <w:t>6. Why is community involvement critical?</w:t>
      </w:r>
      <w:r w:rsidRPr="00D83CA2">
        <w:br/>
        <w:t>A) To reduce training time</w:t>
      </w:r>
      <w:r w:rsidRPr="00D83CA2">
        <w:br/>
        <w:t xml:space="preserve">B) </w:t>
      </w:r>
      <w:r w:rsidRPr="00D83CA2">
        <w:rPr>
          <w:b/>
          <w:bCs/>
        </w:rPr>
        <w:t>To collect diverse data</w:t>
      </w:r>
      <w:r w:rsidRPr="00D83CA2">
        <w:br/>
      </w:r>
      <w:r w:rsidRPr="00D83CA2">
        <w:lastRenderedPageBreak/>
        <w:t>C) To increase compute power</w:t>
      </w:r>
      <w:r w:rsidRPr="00D83CA2">
        <w:br/>
        <w:t>D) To design models</w:t>
      </w:r>
    </w:p>
    <w:p w14:paraId="664622AB" w14:textId="77777777" w:rsidR="00C31FE1" w:rsidRPr="00D83CA2" w:rsidRDefault="00C31FE1" w:rsidP="00C31FE1">
      <w:pPr>
        <w:spacing w:after="120"/>
      </w:pPr>
      <w:r w:rsidRPr="00D83CA2">
        <w:rPr>
          <w:b/>
          <w:bCs/>
        </w:rPr>
        <w:t>7. Which self-supervised method is useful for low-resource languages?</w:t>
      </w:r>
      <w:r w:rsidRPr="00D83CA2">
        <w:br/>
        <w:t>A) Supervised fine-tuning</w:t>
      </w:r>
      <w:r w:rsidRPr="00D83CA2">
        <w:br/>
        <w:t xml:space="preserve">B) Data </w:t>
      </w:r>
      <w:proofErr w:type="spellStart"/>
      <w:r w:rsidRPr="00D83CA2">
        <w:t>labeling</w:t>
      </w:r>
      <w:proofErr w:type="spellEnd"/>
      <w:r w:rsidRPr="00D83CA2">
        <w:br/>
        <w:t xml:space="preserve">C) </w:t>
      </w:r>
      <w:r w:rsidRPr="00D83CA2">
        <w:rPr>
          <w:b/>
          <w:bCs/>
        </w:rPr>
        <w:t>Contrastive predictive coding</w:t>
      </w:r>
      <w:r w:rsidRPr="00D83CA2">
        <w:br/>
        <w:t>D) Reinforcement learning</w:t>
      </w:r>
    </w:p>
    <w:p w14:paraId="2BACF4EE" w14:textId="77777777" w:rsidR="00C31FE1" w:rsidRPr="00D83CA2" w:rsidRDefault="00C31FE1" w:rsidP="00C31FE1">
      <w:pPr>
        <w:spacing w:after="120"/>
      </w:pPr>
      <w:r w:rsidRPr="00D83CA2">
        <w:rPr>
          <w:b/>
          <w:bCs/>
        </w:rPr>
        <w:t>8. What limits multilingual models for low-resource languages?</w:t>
      </w:r>
      <w:r w:rsidRPr="00D83CA2">
        <w:br/>
        <w:t>A) More data needs</w:t>
      </w:r>
      <w:r w:rsidRPr="00D83CA2">
        <w:br/>
        <w:t xml:space="preserve">B) </w:t>
      </w:r>
      <w:r w:rsidRPr="00D83CA2">
        <w:rPr>
          <w:b/>
          <w:bCs/>
        </w:rPr>
        <w:t>Language-specific nuance gaps</w:t>
      </w:r>
      <w:r w:rsidRPr="00D83CA2">
        <w:br/>
        <w:t>C) Lower compute costs</w:t>
      </w:r>
      <w:r w:rsidRPr="00D83CA2">
        <w:br/>
        <w:t>D) Avoiding transfer learning</w:t>
      </w:r>
    </w:p>
    <w:p w14:paraId="253D1D23" w14:textId="77777777" w:rsidR="00C31FE1" w:rsidRPr="00D83CA2" w:rsidRDefault="00C31FE1" w:rsidP="00C31FE1">
      <w:pPr>
        <w:spacing w:after="120"/>
      </w:pPr>
      <w:r w:rsidRPr="00D83CA2">
        <w:rPr>
          <w:b/>
          <w:bCs/>
        </w:rPr>
        <w:t>9. Which Mozilla initiative supports low-resource languages?</w:t>
      </w:r>
      <w:r w:rsidRPr="00D83CA2">
        <w:br/>
        <w:t xml:space="preserve">A) </w:t>
      </w:r>
      <w:proofErr w:type="spellStart"/>
      <w:r w:rsidRPr="00D83CA2">
        <w:t>DeepSpeech</w:t>
      </w:r>
      <w:proofErr w:type="spellEnd"/>
      <w:r w:rsidRPr="00D83CA2">
        <w:br/>
        <w:t xml:space="preserve">B) </w:t>
      </w:r>
      <w:proofErr w:type="spellStart"/>
      <w:r w:rsidRPr="00D83CA2">
        <w:rPr>
          <w:b/>
          <w:bCs/>
        </w:rPr>
        <w:t>CommonVoice</w:t>
      </w:r>
      <w:proofErr w:type="spellEnd"/>
      <w:r w:rsidRPr="00D83CA2">
        <w:br/>
        <w:t>C) TensorFlow</w:t>
      </w:r>
      <w:r w:rsidRPr="00D83CA2">
        <w:br/>
        <w:t>D) OpenAI</w:t>
      </w:r>
    </w:p>
    <w:p w14:paraId="349396EA" w14:textId="77777777" w:rsidR="00C31FE1" w:rsidRPr="00D83CA2" w:rsidRDefault="00C31FE1" w:rsidP="00C31FE1">
      <w:pPr>
        <w:spacing w:after="120"/>
      </w:pPr>
      <w:r w:rsidRPr="00D83CA2">
        <w:rPr>
          <w:b/>
          <w:bCs/>
        </w:rPr>
        <w:t xml:space="preserve">10. What future direction improves low-resource </w:t>
      </w:r>
      <w:proofErr w:type="spellStart"/>
      <w:r w:rsidRPr="00D83CA2">
        <w:rPr>
          <w:b/>
          <w:bCs/>
        </w:rPr>
        <w:t>SpeechLMs</w:t>
      </w:r>
      <w:proofErr w:type="spellEnd"/>
      <w:r w:rsidRPr="00D83CA2">
        <w:rPr>
          <w:b/>
          <w:bCs/>
        </w:rPr>
        <w:t>?</w:t>
      </w:r>
      <w:r w:rsidRPr="00D83CA2">
        <w:br/>
        <w:t>A) Larger models</w:t>
      </w:r>
      <w:r w:rsidRPr="00D83CA2">
        <w:br/>
        <w:t>B) Better evaluation</w:t>
      </w:r>
      <w:r w:rsidRPr="00D83CA2">
        <w:br/>
        <w:t xml:space="preserve">C) </w:t>
      </w:r>
      <w:r w:rsidRPr="00D83CA2">
        <w:rPr>
          <w:b/>
          <w:bCs/>
        </w:rPr>
        <w:t>Unsupervised learning</w:t>
      </w:r>
      <w:r w:rsidRPr="00D83CA2">
        <w:br/>
        <w:t>D) Less data diversity</w:t>
      </w:r>
    </w:p>
    <w:p w14:paraId="1D1168A0" w14:textId="77777777" w:rsidR="00C31FE1" w:rsidRPr="00D83CA2" w:rsidRDefault="00C31FE1" w:rsidP="00C31FE1">
      <w:pPr>
        <w:spacing w:after="120"/>
      </w:pPr>
      <w:r>
        <w:pict w14:anchorId="0B13C382">
          <v:rect id="_x0000_i1118" style="width:0;height:1.5pt" o:hralign="center" o:hrstd="t" o:hr="t" fillcolor="#a0a0a0" stroked="f"/>
        </w:pict>
      </w:r>
    </w:p>
    <w:p w14:paraId="3FE77EE4" w14:textId="77777777" w:rsidR="00C31FE1" w:rsidRPr="00D83CA2" w:rsidRDefault="00C31FE1" w:rsidP="00C31FE1">
      <w:pPr>
        <w:spacing w:after="120"/>
        <w:rPr>
          <w:b/>
          <w:bCs/>
        </w:rPr>
      </w:pPr>
      <w:r w:rsidRPr="00D83CA2">
        <w:rPr>
          <w:b/>
          <w:bCs/>
        </w:rPr>
        <w:t>Answer Key</w:t>
      </w:r>
    </w:p>
    <w:p w14:paraId="2EFBD695" w14:textId="77777777" w:rsidR="00C31FE1" w:rsidRPr="00D83CA2" w:rsidRDefault="00C31FE1" w:rsidP="00C31FE1">
      <w:pPr>
        <w:numPr>
          <w:ilvl w:val="0"/>
          <w:numId w:val="343"/>
        </w:numPr>
        <w:spacing w:after="120"/>
      </w:pPr>
      <w:r w:rsidRPr="00D83CA2">
        <w:rPr>
          <w:b/>
          <w:bCs/>
        </w:rPr>
        <w:t>B</w:t>
      </w:r>
    </w:p>
    <w:p w14:paraId="0E63DF3C" w14:textId="77777777" w:rsidR="00C31FE1" w:rsidRPr="00D83CA2" w:rsidRDefault="00C31FE1" w:rsidP="00C31FE1">
      <w:pPr>
        <w:numPr>
          <w:ilvl w:val="0"/>
          <w:numId w:val="343"/>
        </w:numPr>
        <w:spacing w:after="120"/>
      </w:pPr>
      <w:r w:rsidRPr="00D83CA2">
        <w:rPr>
          <w:b/>
          <w:bCs/>
        </w:rPr>
        <w:t>B</w:t>
      </w:r>
    </w:p>
    <w:p w14:paraId="2877B0C1" w14:textId="77777777" w:rsidR="00C31FE1" w:rsidRPr="00D83CA2" w:rsidRDefault="00C31FE1" w:rsidP="00C31FE1">
      <w:pPr>
        <w:numPr>
          <w:ilvl w:val="0"/>
          <w:numId w:val="343"/>
        </w:numPr>
        <w:spacing w:after="120"/>
      </w:pPr>
      <w:r w:rsidRPr="00D83CA2">
        <w:rPr>
          <w:b/>
          <w:bCs/>
        </w:rPr>
        <w:t>B</w:t>
      </w:r>
    </w:p>
    <w:p w14:paraId="12C4992F" w14:textId="77777777" w:rsidR="00C31FE1" w:rsidRPr="00D83CA2" w:rsidRDefault="00C31FE1" w:rsidP="00C31FE1">
      <w:pPr>
        <w:numPr>
          <w:ilvl w:val="0"/>
          <w:numId w:val="343"/>
        </w:numPr>
        <w:spacing w:after="120"/>
      </w:pPr>
      <w:r w:rsidRPr="00D83CA2">
        <w:rPr>
          <w:b/>
          <w:bCs/>
        </w:rPr>
        <w:t>A</w:t>
      </w:r>
    </w:p>
    <w:p w14:paraId="1B3554FA" w14:textId="77777777" w:rsidR="00C31FE1" w:rsidRPr="00D83CA2" w:rsidRDefault="00C31FE1" w:rsidP="00C31FE1">
      <w:pPr>
        <w:numPr>
          <w:ilvl w:val="0"/>
          <w:numId w:val="343"/>
        </w:numPr>
        <w:spacing w:after="120"/>
      </w:pPr>
      <w:r w:rsidRPr="00D83CA2">
        <w:rPr>
          <w:b/>
          <w:bCs/>
        </w:rPr>
        <w:t>A</w:t>
      </w:r>
    </w:p>
    <w:p w14:paraId="6809B76F" w14:textId="77777777" w:rsidR="00C31FE1" w:rsidRPr="00D83CA2" w:rsidRDefault="00C31FE1" w:rsidP="00C31FE1">
      <w:pPr>
        <w:numPr>
          <w:ilvl w:val="0"/>
          <w:numId w:val="343"/>
        </w:numPr>
        <w:spacing w:after="120"/>
      </w:pPr>
      <w:r w:rsidRPr="00D83CA2">
        <w:rPr>
          <w:b/>
          <w:bCs/>
        </w:rPr>
        <w:t>B</w:t>
      </w:r>
    </w:p>
    <w:p w14:paraId="57CF1B81" w14:textId="77777777" w:rsidR="00C31FE1" w:rsidRPr="00D83CA2" w:rsidRDefault="00C31FE1" w:rsidP="00C31FE1">
      <w:pPr>
        <w:numPr>
          <w:ilvl w:val="0"/>
          <w:numId w:val="343"/>
        </w:numPr>
        <w:spacing w:after="120"/>
      </w:pPr>
      <w:r w:rsidRPr="00D83CA2">
        <w:rPr>
          <w:b/>
          <w:bCs/>
        </w:rPr>
        <w:t>C</w:t>
      </w:r>
    </w:p>
    <w:p w14:paraId="3F5EF935" w14:textId="77777777" w:rsidR="00C31FE1" w:rsidRPr="00D83CA2" w:rsidRDefault="00C31FE1" w:rsidP="00C31FE1">
      <w:pPr>
        <w:numPr>
          <w:ilvl w:val="0"/>
          <w:numId w:val="343"/>
        </w:numPr>
        <w:spacing w:after="120"/>
      </w:pPr>
      <w:r w:rsidRPr="00D83CA2">
        <w:rPr>
          <w:b/>
          <w:bCs/>
        </w:rPr>
        <w:t>B</w:t>
      </w:r>
    </w:p>
    <w:p w14:paraId="398B3BD3" w14:textId="77777777" w:rsidR="00C31FE1" w:rsidRPr="00D83CA2" w:rsidRDefault="00C31FE1" w:rsidP="00C31FE1">
      <w:pPr>
        <w:numPr>
          <w:ilvl w:val="0"/>
          <w:numId w:val="343"/>
        </w:numPr>
        <w:spacing w:after="120"/>
      </w:pPr>
      <w:r w:rsidRPr="00D83CA2">
        <w:rPr>
          <w:b/>
          <w:bCs/>
        </w:rPr>
        <w:t>B</w:t>
      </w:r>
    </w:p>
    <w:p w14:paraId="2D82D1C3" w14:textId="77777777" w:rsidR="00C31FE1" w:rsidRPr="00D83CA2" w:rsidRDefault="00C31FE1" w:rsidP="00C31FE1">
      <w:pPr>
        <w:numPr>
          <w:ilvl w:val="0"/>
          <w:numId w:val="343"/>
        </w:numPr>
        <w:spacing w:after="120"/>
      </w:pPr>
      <w:r w:rsidRPr="00D83CA2">
        <w:rPr>
          <w:b/>
          <w:bCs/>
        </w:rPr>
        <w:t>C</w:t>
      </w:r>
    </w:p>
    <w:p w14:paraId="0EB603F4" w14:textId="77777777" w:rsidR="00C31FE1" w:rsidRPr="00D83CA2" w:rsidRDefault="00C31FE1" w:rsidP="00C31FE1">
      <w:pPr>
        <w:spacing w:after="120"/>
      </w:pPr>
      <w:r w:rsidRPr="00D83CA2">
        <w:rPr>
          <w:b/>
          <w:bCs/>
        </w:rPr>
        <w:t>Key Takeaway</w:t>
      </w:r>
      <w:r w:rsidRPr="00D83CA2">
        <w:t xml:space="preserve">: Building </w:t>
      </w:r>
      <w:proofErr w:type="spellStart"/>
      <w:r w:rsidRPr="00D83CA2">
        <w:t>SpeechLMs</w:t>
      </w:r>
      <w:proofErr w:type="spellEnd"/>
      <w:r w:rsidRPr="00D83CA2">
        <w:t xml:space="preserve"> for low-resource languages requires innovative techniques like transfer learning, community collaboration, and leveraging multilingual models, balancing resource constraints with linguistic inclusivity</w:t>
      </w:r>
    </w:p>
    <w:p w14:paraId="77C26082" w14:textId="77777777" w:rsidR="00C31FE1" w:rsidRPr="00053B3C" w:rsidRDefault="00C31FE1" w:rsidP="00C31FE1">
      <w:pPr>
        <w:spacing w:after="120"/>
        <w:rPr>
          <w:b/>
          <w:bCs/>
        </w:rPr>
      </w:pPr>
      <w:r w:rsidRPr="00053B3C">
        <w:rPr>
          <w:b/>
          <w:bCs/>
        </w:rPr>
        <w:t>Multiple Choice Questions (MCQs)</w:t>
      </w:r>
    </w:p>
    <w:p w14:paraId="76FD5641" w14:textId="77777777" w:rsidR="00C31FE1" w:rsidRPr="00053B3C" w:rsidRDefault="00C31FE1" w:rsidP="00C31FE1">
      <w:pPr>
        <w:numPr>
          <w:ilvl w:val="0"/>
          <w:numId w:val="344"/>
        </w:numPr>
        <w:spacing w:after="120"/>
      </w:pPr>
      <w:r w:rsidRPr="00053B3C">
        <w:lastRenderedPageBreak/>
        <w:t xml:space="preserve">What is the </w:t>
      </w:r>
      <w:r w:rsidRPr="00053B3C">
        <w:rPr>
          <w:i/>
          <w:iCs/>
        </w:rPr>
        <w:t>primary</w:t>
      </w:r>
      <w:r w:rsidRPr="00053B3C">
        <w:t xml:space="preserve"> bottleneck when building </w:t>
      </w:r>
      <w:proofErr w:type="spellStart"/>
      <w:r w:rsidRPr="00053B3C">
        <w:t>SpeechLMs</w:t>
      </w:r>
      <w:proofErr w:type="spellEnd"/>
      <w:r w:rsidRPr="00053B3C">
        <w:t xml:space="preserve"> for most Low-Resource Languages? a) Lack of powerful computing resources. b) Scarcity of transcribed speech data. c) Absence of text normalization rules. d) Difficulty in finding native speakers.</w:t>
      </w:r>
    </w:p>
    <w:p w14:paraId="6FE305B4" w14:textId="77777777" w:rsidR="00C31FE1" w:rsidRPr="00053B3C" w:rsidRDefault="00C31FE1" w:rsidP="00C31FE1">
      <w:pPr>
        <w:numPr>
          <w:ilvl w:val="0"/>
          <w:numId w:val="344"/>
        </w:numPr>
        <w:spacing w:after="120"/>
      </w:pPr>
      <w:r w:rsidRPr="00053B3C">
        <w:t>Which technique leverages models trained on High-Resource Languages to improve performance on a Low-Resource Language? a) Data Augmentation b) Self-Supervised Learning c) Transfer Learning (Cross-Lingual) d) Active Learning</w:t>
      </w:r>
    </w:p>
    <w:p w14:paraId="735EC199" w14:textId="77777777" w:rsidR="00C31FE1" w:rsidRPr="00053B3C" w:rsidRDefault="00C31FE1" w:rsidP="00C31FE1">
      <w:pPr>
        <w:numPr>
          <w:ilvl w:val="0"/>
          <w:numId w:val="344"/>
        </w:numPr>
        <w:spacing w:after="120"/>
      </w:pPr>
      <w:r w:rsidRPr="00053B3C">
        <w:t xml:space="preserve">Self-Supervised Learning models like Wav2Vec 2.0 or XLS-R are particularly useful for LRLs because they primarily learn from: a) Large amounts of transcribed speech data. b) </w:t>
      </w:r>
      <w:proofErr w:type="gramStart"/>
      <w:r w:rsidRPr="00053B3C">
        <w:t>Large</w:t>
      </w:r>
      <w:proofErr w:type="gramEnd"/>
      <w:r w:rsidRPr="00053B3C">
        <w:t xml:space="preserve"> amounts of text data. c) </w:t>
      </w:r>
      <w:proofErr w:type="gramStart"/>
      <w:r w:rsidRPr="00053B3C">
        <w:t>Small</w:t>
      </w:r>
      <w:proofErr w:type="gramEnd"/>
      <w:r w:rsidRPr="00053B3C">
        <w:t xml:space="preserve"> amounts of perfectly transcribed speech data. d) </w:t>
      </w:r>
      <w:proofErr w:type="gramStart"/>
      <w:r w:rsidRPr="00053B3C">
        <w:t>Large</w:t>
      </w:r>
      <w:proofErr w:type="gramEnd"/>
      <w:r w:rsidRPr="00053B3C">
        <w:t xml:space="preserve"> amounts of </w:t>
      </w:r>
      <w:proofErr w:type="spellStart"/>
      <w:r w:rsidRPr="00053B3C">
        <w:rPr>
          <w:i/>
          <w:iCs/>
        </w:rPr>
        <w:t>unlabeled</w:t>
      </w:r>
      <w:proofErr w:type="spellEnd"/>
      <w:r w:rsidRPr="00053B3C">
        <w:t xml:space="preserve"> speech data.</w:t>
      </w:r>
    </w:p>
    <w:p w14:paraId="15360A7D" w14:textId="77777777" w:rsidR="00C31FE1" w:rsidRPr="00053B3C" w:rsidRDefault="00C31FE1" w:rsidP="00C31FE1">
      <w:pPr>
        <w:numPr>
          <w:ilvl w:val="0"/>
          <w:numId w:val="344"/>
        </w:numPr>
        <w:spacing w:after="120"/>
      </w:pPr>
      <w:proofErr w:type="spellStart"/>
      <w:r w:rsidRPr="00053B3C">
        <w:t>SpecAugment</w:t>
      </w:r>
      <w:proofErr w:type="spellEnd"/>
      <w:r w:rsidRPr="00053B3C">
        <w:t>, noise addition, and speed perturbation are examples of what strategy? a) Semi-Supervised Learning b) Data Augmentation c) Transfer Learning d) Multitask Learning</w:t>
      </w:r>
    </w:p>
    <w:p w14:paraId="553D1348" w14:textId="77777777" w:rsidR="00C31FE1" w:rsidRPr="00053B3C" w:rsidRDefault="00C31FE1" w:rsidP="00C31FE1">
      <w:pPr>
        <w:numPr>
          <w:ilvl w:val="0"/>
          <w:numId w:val="344"/>
        </w:numPr>
        <w:spacing w:after="120"/>
      </w:pPr>
      <w:r w:rsidRPr="00053B3C">
        <w:t>Pseudo-</w:t>
      </w:r>
      <w:proofErr w:type="spellStart"/>
      <w:r w:rsidRPr="00053B3C">
        <w:t>labeling</w:t>
      </w:r>
      <w:proofErr w:type="spellEnd"/>
      <w:r w:rsidRPr="00053B3C">
        <w:t xml:space="preserve"> is a technique used in which learning paradigm? a) Self-Supervised Learning b) Transfer Learning c) Semi-Supervised Learning d) Multitask Learning</w:t>
      </w:r>
    </w:p>
    <w:p w14:paraId="2319A200" w14:textId="77777777" w:rsidR="00C31FE1" w:rsidRPr="00053B3C" w:rsidRDefault="00C31FE1" w:rsidP="00C31FE1">
      <w:pPr>
        <w:spacing w:after="120"/>
      </w:pPr>
      <w:r w:rsidRPr="00053B3C">
        <w:rPr>
          <w:b/>
          <w:bCs/>
        </w:rPr>
        <w:t>Answers:</w:t>
      </w:r>
      <w:r w:rsidRPr="00053B3C">
        <w:t xml:space="preserve"> 1-b, 2-c, 3-d, 4-b, 5-c</w:t>
      </w:r>
    </w:p>
    <w:p w14:paraId="2968A29B" w14:textId="77777777" w:rsidR="00C31FE1" w:rsidRPr="00053B3C" w:rsidRDefault="00C31FE1" w:rsidP="00C31FE1">
      <w:pPr>
        <w:spacing w:after="120"/>
        <w:rPr>
          <w:b/>
          <w:bCs/>
        </w:rPr>
      </w:pPr>
      <w:r w:rsidRPr="00053B3C">
        <w:rPr>
          <w:b/>
          <w:bCs/>
        </w:rPr>
        <w:t>Multiple-Choice Questions</w:t>
      </w:r>
    </w:p>
    <w:p w14:paraId="2E32EE86" w14:textId="77777777" w:rsidR="00C31FE1" w:rsidRPr="00053B3C" w:rsidRDefault="00C31FE1" w:rsidP="00C31FE1">
      <w:pPr>
        <w:spacing w:after="120"/>
        <w:rPr>
          <w:b/>
          <w:bCs/>
        </w:rPr>
      </w:pPr>
      <w:r w:rsidRPr="00053B3C">
        <w:rPr>
          <w:b/>
          <w:bCs/>
        </w:rPr>
        <w:t>Question 1</w:t>
      </w:r>
    </w:p>
    <w:p w14:paraId="72F558D4" w14:textId="77777777" w:rsidR="00C31FE1" w:rsidRPr="00053B3C" w:rsidRDefault="00C31FE1" w:rsidP="00C31FE1">
      <w:pPr>
        <w:spacing w:after="120"/>
      </w:pPr>
      <w:r w:rsidRPr="00053B3C">
        <w:t>Which technique involves modifying the pitch of speech samples to improve model robustness?</w:t>
      </w:r>
    </w:p>
    <w:p w14:paraId="495DA82A" w14:textId="77777777" w:rsidR="00C31FE1" w:rsidRPr="00053B3C" w:rsidRDefault="00C31FE1" w:rsidP="00C31FE1">
      <w:pPr>
        <w:numPr>
          <w:ilvl w:val="0"/>
          <w:numId w:val="345"/>
        </w:numPr>
        <w:spacing w:after="120"/>
      </w:pPr>
      <w:r w:rsidRPr="00053B3C">
        <w:t>A) Speed perturbation</w:t>
      </w:r>
    </w:p>
    <w:p w14:paraId="29092382" w14:textId="77777777" w:rsidR="00C31FE1" w:rsidRPr="00053B3C" w:rsidRDefault="00C31FE1" w:rsidP="00C31FE1">
      <w:pPr>
        <w:numPr>
          <w:ilvl w:val="0"/>
          <w:numId w:val="345"/>
        </w:numPr>
        <w:spacing w:after="120"/>
      </w:pPr>
      <w:r w:rsidRPr="00053B3C">
        <w:t xml:space="preserve">B) </w:t>
      </w:r>
      <w:proofErr w:type="spellStart"/>
      <w:r w:rsidRPr="00053B3C">
        <w:t>SpecAugment</w:t>
      </w:r>
      <w:proofErr w:type="spellEnd"/>
    </w:p>
    <w:p w14:paraId="5EA3FA4E" w14:textId="77777777" w:rsidR="00C31FE1" w:rsidRPr="00053B3C" w:rsidRDefault="00C31FE1" w:rsidP="00C31FE1">
      <w:pPr>
        <w:numPr>
          <w:ilvl w:val="0"/>
          <w:numId w:val="345"/>
        </w:numPr>
        <w:spacing w:after="120"/>
      </w:pPr>
      <w:r w:rsidRPr="00053B3C">
        <w:t>C) Pitch modification</w:t>
      </w:r>
    </w:p>
    <w:p w14:paraId="53C6787F" w14:textId="77777777" w:rsidR="00C31FE1" w:rsidRPr="00053B3C" w:rsidRDefault="00C31FE1" w:rsidP="00C31FE1">
      <w:pPr>
        <w:numPr>
          <w:ilvl w:val="0"/>
          <w:numId w:val="345"/>
        </w:numPr>
        <w:spacing w:after="120"/>
      </w:pPr>
      <w:r w:rsidRPr="00053B3C">
        <w:t>D) Noise addition</w:t>
      </w:r>
    </w:p>
    <w:p w14:paraId="00098B23" w14:textId="77777777" w:rsidR="00C31FE1" w:rsidRPr="00053B3C" w:rsidRDefault="00C31FE1" w:rsidP="00C31FE1">
      <w:pPr>
        <w:spacing w:after="120"/>
      </w:pPr>
      <w:r w:rsidRPr="00053B3C">
        <w:rPr>
          <w:b/>
          <w:bCs/>
        </w:rPr>
        <w:t>Answer: C) Pitch modification</w:t>
      </w:r>
    </w:p>
    <w:p w14:paraId="092B7FE1" w14:textId="77777777" w:rsidR="00C31FE1" w:rsidRPr="00053B3C" w:rsidRDefault="00C31FE1" w:rsidP="00C31FE1">
      <w:pPr>
        <w:spacing w:after="120"/>
        <w:rPr>
          <w:b/>
          <w:bCs/>
        </w:rPr>
      </w:pPr>
      <w:r w:rsidRPr="00053B3C">
        <w:rPr>
          <w:b/>
          <w:bCs/>
        </w:rPr>
        <w:t>Question 2</w:t>
      </w:r>
    </w:p>
    <w:p w14:paraId="64D59D20" w14:textId="77777777" w:rsidR="00C31FE1" w:rsidRPr="00053B3C" w:rsidRDefault="00C31FE1" w:rsidP="00C31FE1">
      <w:pPr>
        <w:spacing w:after="120"/>
      </w:pPr>
      <w:r w:rsidRPr="00053B3C">
        <w:t>When applying cross-lingual transfer learning for a low-resource language with less than 10 hours of data, which approach is generally most effective?</w:t>
      </w:r>
    </w:p>
    <w:p w14:paraId="71F9B992" w14:textId="77777777" w:rsidR="00C31FE1" w:rsidRPr="00053B3C" w:rsidRDefault="00C31FE1" w:rsidP="00C31FE1">
      <w:pPr>
        <w:numPr>
          <w:ilvl w:val="0"/>
          <w:numId w:val="346"/>
        </w:numPr>
        <w:spacing w:after="120"/>
      </w:pPr>
      <w:r w:rsidRPr="00053B3C">
        <w:t>A) Fine-tuning all parameters in the pretrained model</w:t>
      </w:r>
    </w:p>
    <w:p w14:paraId="145101B7" w14:textId="77777777" w:rsidR="00C31FE1" w:rsidRPr="00053B3C" w:rsidRDefault="00C31FE1" w:rsidP="00C31FE1">
      <w:pPr>
        <w:numPr>
          <w:ilvl w:val="0"/>
          <w:numId w:val="346"/>
        </w:numPr>
        <w:spacing w:after="120"/>
      </w:pPr>
      <w:r w:rsidRPr="00053B3C">
        <w:t>B) Freezing most pretrained parameters and only fine-tuning top layers</w:t>
      </w:r>
    </w:p>
    <w:p w14:paraId="02BB7DB6" w14:textId="77777777" w:rsidR="00C31FE1" w:rsidRPr="00053B3C" w:rsidRDefault="00C31FE1" w:rsidP="00C31FE1">
      <w:pPr>
        <w:numPr>
          <w:ilvl w:val="0"/>
          <w:numId w:val="346"/>
        </w:numPr>
        <w:spacing w:after="120"/>
      </w:pPr>
      <w:r w:rsidRPr="00053B3C">
        <w:t>C) Training from scratch with the available data</w:t>
      </w:r>
    </w:p>
    <w:p w14:paraId="6DD25361" w14:textId="77777777" w:rsidR="00C31FE1" w:rsidRPr="00053B3C" w:rsidRDefault="00C31FE1" w:rsidP="00C31FE1">
      <w:pPr>
        <w:numPr>
          <w:ilvl w:val="0"/>
          <w:numId w:val="346"/>
        </w:numPr>
        <w:spacing w:after="120"/>
      </w:pPr>
      <w:r w:rsidRPr="00053B3C">
        <w:t>D) Only using self-supervised learning without transfer</w:t>
      </w:r>
    </w:p>
    <w:p w14:paraId="38D5AD26" w14:textId="77777777" w:rsidR="00C31FE1" w:rsidRPr="00053B3C" w:rsidRDefault="00C31FE1" w:rsidP="00C31FE1">
      <w:pPr>
        <w:spacing w:after="120"/>
      </w:pPr>
      <w:r w:rsidRPr="00053B3C">
        <w:rPr>
          <w:b/>
          <w:bCs/>
        </w:rPr>
        <w:t>Answer: B) Freezing most pretrained parameters and only fine-tuning top layers</w:t>
      </w:r>
    </w:p>
    <w:p w14:paraId="78604D6A" w14:textId="77777777" w:rsidR="00C31FE1" w:rsidRPr="00053B3C" w:rsidRDefault="00C31FE1" w:rsidP="00C31FE1">
      <w:pPr>
        <w:spacing w:after="120"/>
        <w:rPr>
          <w:b/>
          <w:bCs/>
        </w:rPr>
      </w:pPr>
      <w:r w:rsidRPr="00053B3C">
        <w:rPr>
          <w:b/>
          <w:bCs/>
        </w:rPr>
        <w:t>Question 3</w:t>
      </w:r>
    </w:p>
    <w:p w14:paraId="2186C7B5" w14:textId="77777777" w:rsidR="00C31FE1" w:rsidRPr="00053B3C" w:rsidRDefault="00C31FE1" w:rsidP="00C31FE1">
      <w:pPr>
        <w:spacing w:after="120"/>
      </w:pPr>
      <w:r w:rsidRPr="00053B3C">
        <w:t>Which self-supervised learning technique masks portions of the input signal and trains the model to predict the masked content?</w:t>
      </w:r>
    </w:p>
    <w:p w14:paraId="4AA82952" w14:textId="77777777" w:rsidR="00C31FE1" w:rsidRPr="00053B3C" w:rsidRDefault="00C31FE1" w:rsidP="00C31FE1">
      <w:pPr>
        <w:numPr>
          <w:ilvl w:val="0"/>
          <w:numId w:val="347"/>
        </w:numPr>
        <w:spacing w:after="120"/>
      </w:pPr>
      <w:r w:rsidRPr="00053B3C">
        <w:t>A) Contrastive Predictive Coding</w:t>
      </w:r>
    </w:p>
    <w:p w14:paraId="3045FBF7" w14:textId="77777777" w:rsidR="00C31FE1" w:rsidRPr="00053B3C" w:rsidRDefault="00C31FE1" w:rsidP="00C31FE1">
      <w:pPr>
        <w:numPr>
          <w:ilvl w:val="0"/>
          <w:numId w:val="347"/>
        </w:numPr>
        <w:spacing w:after="120"/>
      </w:pPr>
      <w:r w:rsidRPr="00053B3C">
        <w:t xml:space="preserve">B) </w:t>
      </w:r>
      <w:proofErr w:type="spellStart"/>
      <w:r w:rsidRPr="00053B3C">
        <w:t>HuBERT</w:t>
      </w:r>
      <w:proofErr w:type="spellEnd"/>
      <w:r w:rsidRPr="00053B3C">
        <w:t xml:space="preserve"> and wav2vec 2.0</w:t>
      </w:r>
    </w:p>
    <w:p w14:paraId="07E01005" w14:textId="77777777" w:rsidR="00C31FE1" w:rsidRPr="00053B3C" w:rsidRDefault="00C31FE1" w:rsidP="00C31FE1">
      <w:pPr>
        <w:numPr>
          <w:ilvl w:val="0"/>
          <w:numId w:val="347"/>
        </w:numPr>
        <w:spacing w:after="120"/>
      </w:pPr>
      <w:r w:rsidRPr="00053B3C">
        <w:lastRenderedPageBreak/>
        <w:t>C) Transfer learning</w:t>
      </w:r>
    </w:p>
    <w:p w14:paraId="39D348C3" w14:textId="77777777" w:rsidR="00C31FE1" w:rsidRPr="00053B3C" w:rsidRDefault="00C31FE1" w:rsidP="00C31FE1">
      <w:pPr>
        <w:numPr>
          <w:ilvl w:val="0"/>
          <w:numId w:val="347"/>
        </w:numPr>
        <w:spacing w:after="120"/>
      </w:pPr>
      <w:r w:rsidRPr="00053B3C">
        <w:t>D) Meta-learning</w:t>
      </w:r>
    </w:p>
    <w:p w14:paraId="799B3C79" w14:textId="77777777" w:rsidR="00C31FE1" w:rsidRPr="00053B3C" w:rsidRDefault="00C31FE1" w:rsidP="00C31FE1">
      <w:pPr>
        <w:spacing w:after="120"/>
      </w:pPr>
      <w:r w:rsidRPr="00053B3C">
        <w:rPr>
          <w:b/>
          <w:bCs/>
        </w:rPr>
        <w:t xml:space="preserve">Answer: B) </w:t>
      </w:r>
      <w:proofErr w:type="spellStart"/>
      <w:r w:rsidRPr="00053B3C">
        <w:rPr>
          <w:b/>
          <w:bCs/>
        </w:rPr>
        <w:t>HuBERT</w:t>
      </w:r>
      <w:proofErr w:type="spellEnd"/>
      <w:r w:rsidRPr="00053B3C">
        <w:rPr>
          <w:b/>
          <w:bCs/>
        </w:rPr>
        <w:t xml:space="preserve"> and wav2vec 2.0</w:t>
      </w:r>
    </w:p>
    <w:p w14:paraId="536BF3C7" w14:textId="77777777" w:rsidR="00C31FE1" w:rsidRPr="00053B3C" w:rsidRDefault="00C31FE1" w:rsidP="00C31FE1">
      <w:pPr>
        <w:spacing w:after="120"/>
        <w:rPr>
          <w:b/>
          <w:bCs/>
        </w:rPr>
      </w:pPr>
      <w:r w:rsidRPr="00053B3C">
        <w:rPr>
          <w:b/>
          <w:bCs/>
        </w:rPr>
        <w:t>Question 4</w:t>
      </w:r>
    </w:p>
    <w:p w14:paraId="6F740304" w14:textId="77777777" w:rsidR="00C31FE1" w:rsidRPr="00053B3C" w:rsidRDefault="00C31FE1" w:rsidP="00C31FE1">
      <w:pPr>
        <w:spacing w:after="120"/>
      </w:pPr>
      <w:r w:rsidRPr="00053B3C">
        <w:t>What is a key challenge specific to speech processing for low-resource languages?</w:t>
      </w:r>
    </w:p>
    <w:p w14:paraId="50A4959B" w14:textId="77777777" w:rsidR="00C31FE1" w:rsidRPr="00053B3C" w:rsidRDefault="00C31FE1" w:rsidP="00C31FE1">
      <w:pPr>
        <w:numPr>
          <w:ilvl w:val="0"/>
          <w:numId w:val="348"/>
        </w:numPr>
        <w:spacing w:after="120"/>
      </w:pPr>
      <w:r w:rsidRPr="00053B3C">
        <w:t>A) Fast processing requirements</w:t>
      </w:r>
    </w:p>
    <w:p w14:paraId="550C3D8A" w14:textId="77777777" w:rsidR="00C31FE1" w:rsidRPr="00053B3C" w:rsidRDefault="00C31FE1" w:rsidP="00C31FE1">
      <w:pPr>
        <w:numPr>
          <w:ilvl w:val="0"/>
          <w:numId w:val="348"/>
        </w:numPr>
        <w:spacing w:after="120"/>
      </w:pPr>
      <w:r w:rsidRPr="00053B3C">
        <w:t>B) Dialectal variation coverage with limited data</w:t>
      </w:r>
    </w:p>
    <w:p w14:paraId="51A1B5FE" w14:textId="77777777" w:rsidR="00C31FE1" w:rsidRPr="00053B3C" w:rsidRDefault="00C31FE1" w:rsidP="00C31FE1">
      <w:pPr>
        <w:numPr>
          <w:ilvl w:val="0"/>
          <w:numId w:val="348"/>
        </w:numPr>
        <w:spacing w:after="120"/>
      </w:pPr>
      <w:r w:rsidRPr="00053B3C">
        <w:t>C) Large model size</w:t>
      </w:r>
    </w:p>
    <w:p w14:paraId="43CFA977" w14:textId="77777777" w:rsidR="00C31FE1" w:rsidRPr="00053B3C" w:rsidRDefault="00C31FE1" w:rsidP="00C31FE1">
      <w:pPr>
        <w:numPr>
          <w:ilvl w:val="0"/>
          <w:numId w:val="348"/>
        </w:numPr>
        <w:spacing w:after="120"/>
      </w:pPr>
      <w:r w:rsidRPr="00053B3C">
        <w:t>D) High energy consumption</w:t>
      </w:r>
    </w:p>
    <w:p w14:paraId="10A50C0E" w14:textId="77777777" w:rsidR="00C31FE1" w:rsidRPr="00053B3C" w:rsidRDefault="00C31FE1" w:rsidP="00C31FE1">
      <w:pPr>
        <w:spacing w:after="120"/>
      </w:pPr>
      <w:r w:rsidRPr="00053B3C">
        <w:rPr>
          <w:b/>
          <w:bCs/>
        </w:rPr>
        <w:t>Answer: B) Dialectal variation coverage with limited data</w:t>
      </w:r>
    </w:p>
    <w:p w14:paraId="26CC360D" w14:textId="77777777" w:rsidR="00C31FE1" w:rsidRPr="00053B3C" w:rsidRDefault="00C31FE1" w:rsidP="00C31FE1">
      <w:pPr>
        <w:spacing w:after="120"/>
        <w:rPr>
          <w:b/>
          <w:bCs/>
        </w:rPr>
      </w:pPr>
      <w:r w:rsidRPr="00053B3C">
        <w:rPr>
          <w:b/>
          <w:bCs/>
        </w:rPr>
        <w:t>Question 5</w:t>
      </w:r>
    </w:p>
    <w:p w14:paraId="034256B6" w14:textId="77777777" w:rsidR="00C31FE1" w:rsidRPr="00053B3C" w:rsidRDefault="00C31FE1" w:rsidP="00C31FE1">
      <w:pPr>
        <w:spacing w:after="120"/>
      </w:pPr>
      <w:r w:rsidRPr="00053B3C">
        <w:t xml:space="preserve">When using </w:t>
      </w:r>
      <w:proofErr w:type="spellStart"/>
      <w:r w:rsidRPr="00053B3C">
        <w:t>SpecAugment</w:t>
      </w:r>
      <w:proofErr w:type="spellEnd"/>
      <w:r w:rsidRPr="00053B3C">
        <w:t xml:space="preserve"> for data augmentation, which transformations are applied?</w:t>
      </w:r>
    </w:p>
    <w:p w14:paraId="23052A42" w14:textId="77777777" w:rsidR="00C31FE1" w:rsidRPr="00053B3C" w:rsidRDefault="00C31FE1" w:rsidP="00C31FE1">
      <w:pPr>
        <w:numPr>
          <w:ilvl w:val="0"/>
          <w:numId w:val="349"/>
        </w:numPr>
        <w:spacing w:after="120"/>
      </w:pPr>
      <w:r w:rsidRPr="00053B3C">
        <w:t>A) Noise addition and pitch shifting</w:t>
      </w:r>
    </w:p>
    <w:p w14:paraId="1832EAEA" w14:textId="77777777" w:rsidR="00C31FE1" w:rsidRPr="00053B3C" w:rsidRDefault="00C31FE1" w:rsidP="00C31FE1">
      <w:pPr>
        <w:numPr>
          <w:ilvl w:val="0"/>
          <w:numId w:val="349"/>
        </w:numPr>
        <w:spacing w:after="120"/>
      </w:pPr>
      <w:r w:rsidRPr="00053B3C">
        <w:t>B) Time warping, frequency masking, and time masking</w:t>
      </w:r>
    </w:p>
    <w:p w14:paraId="746AE1AE" w14:textId="77777777" w:rsidR="00C31FE1" w:rsidRPr="00053B3C" w:rsidRDefault="00C31FE1" w:rsidP="00C31FE1">
      <w:pPr>
        <w:numPr>
          <w:ilvl w:val="0"/>
          <w:numId w:val="349"/>
        </w:numPr>
        <w:spacing w:after="120"/>
      </w:pPr>
      <w:r w:rsidRPr="00053B3C">
        <w:t>C) Speed perturbation and volume adjustment</w:t>
      </w:r>
    </w:p>
    <w:p w14:paraId="4360C5C6" w14:textId="77777777" w:rsidR="00C31FE1" w:rsidRPr="00053B3C" w:rsidRDefault="00C31FE1" w:rsidP="00C31FE1">
      <w:pPr>
        <w:numPr>
          <w:ilvl w:val="0"/>
          <w:numId w:val="349"/>
        </w:numPr>
        <w:spacing w:after="120"/>
      </w:pPr>
      <w:r w:rsidRPr="00053B3C">
        <w:t>D) Channel swapping and phase inversion</w:t>
      </w:r>
    </w:p>
    <w:p w14:paraId="7290169E" w14:textId="77777777" w:rsidR="00C31FE1" w:rsidRPr="00053B3C" w:rsidRDefault="00C31FE1" w:rsidP="00C31FE1">
      <w:pPr>
        <w:spacing w:after="120"/>
      </w:pPr>
      <w:r w:rsidRPr="00053B3C">
        <w:rPr>
          <w:b/>
          <w:bCs/>
        </w:rPr>
        <w:t>Answer: B) Time warping, frequency masking, and time masking</w:t>
      </w:r>
    </w:p>
    <w:p w14:paraId="1CC09580" w14:textId="77777777" w:rsidR="00C31FE1" w:rsidRPr="00053B3C" w:rsidRDefault="00C31FE1" w:rsidP="00C31FE1">
      <w:pPr>
        <w:spacing w:after="120"/>
        <w:rPr>
          <w:b/>
          <w:bCs/>
        </w:rPr>
      </w:pPr>
      <w:r w:rsidRPr="00053B3C">
        <w:rPr>
          <w:b/>
          <w:bCs/>
        </w:rPr>
        <w:t>Question 6</w:t>
      </w:r>
    </w:p>
    <w:p w14:paraId="23340AC5" w14:textId="77777777" w:rsidR="00C31FE1" w:rsidRPr="00053B3C" w:rsidRDefault="00C31FE1" w:rsidP="00C31FE1">
      <w:pPr>
        <w:spacing w:after="120"/>
      </w:pPr>
      <w:r w:rsidRPr="00053B3C">
        <w:t>What is the optimal range for speed perturbation factors to maintain intelligibility while creating useful variations?</w:t>
      </w:r>
    </w:p>
    <w:p w14:paraId="1E8DF50B" w14:textId="77777777" w:rsidR="00C31FE1" w:rsidRPr="00053B3C" w:rsidRDefault="00C31FE1" w:rsidP="00C31FE1">
      <w:pPr>
        <w:numPr>
          <w:ilvl w:val="0"/>
          <w:numId w:val="350"/>
        </w:numPr>
        <w:spacing w:after="120"/>
      </w:pPr>
      <w:r w:rsidRPr="00053B3C">
        <w:t>A) 0.5 to 1.5</w:t>
      </w:r>
    </w:p>
    <w:p w14:paraId="46FE79CB" w14:textId="77777777" w:rsidR="00C31FE1" w:rsidRPr="00053B3C" w:rsidRDefault="00C31FE1" w:rsidP="00C31FE1">
      <w:pPr>
        <w:numPr>
          <w:ilvl w:val="0"/>
          <w:numId w:val="350"/>
        </w:numPr>
        <w:spacing w:after="120"/>
      </w:pPr>
      <w:r w:rsidRPr="00053B3C">
        <w:t>B) 0.9 to 1.1</w:t>
      </w:r>
    </w:p>
    <w:p w14:paraId="2B932F92" w14:textId="77777777" w:rsidR="00C31FE1" w:rsidRPr="00053B3C" w:rsidRDefault="00C31FE1" w:rsidP="00C31FE1">
      <w:pPr>
        <w:numPr>
          <w:ilvl w:val="0"/>
          <w:numId w:val="350"/>
        </w:numPr>
        <w:spacing w:after="120"/>
      </w:pPr>
      <w:r w:rsidRPr="00053B3C">
        <w:t>C) 0.1 to 1.9</w:t>
      </w:r>
    </w:p>
    <w:p w14:paraId="4894D12D" w14:textId="77777777" w:rsidR="00C31FE1" w:rsidRPr="00053B3C" w:rsidRDefault="00C31FE1" w:rsidP="00C31FE1">
      <w:pPr>
        <w:numPr>
          <w:ilvl w:val="0"/>
          <w:numId w:val="350"/>
        </w:numPr>
        <w:spacing w:after="120"/>
      </w:pPr>
      <w:r w:rsidRPr="00053B3C">
        <w:t>D) 0.75 to 1.25</w:t>
      </w:r>
    </w:p>
    <w:p w14:paraId="10297CB9" w14:textId="77777777" w:rsidR="00C31FE1" w:rsidRPr="00053B3C" w:rsidRDefault="00C31FE1" w:rsidP="00C31FE1">
      <w:pPr>
        <w:spacing w:after="120"/>
      </w:pPr>
      <w:r w:rsidRPr="00053B3C">
        <w:rPr>
          <w:b/>
          <w:bCs/>
        </w:rPr>
        <w:t>Answer: B) 0.9 to 1.1</w:t>
      </w:r>
    </w:p>
    <w:p w14:paraId="22A282BA" w14:textId="77777777" w:rsidR="00C31FE1" w:rsidRPr="00053B3C" w:rsidRDefault="00C31FE1" w:rsidP="00C31FE1">
      <w:pPr>
        <w:spacing w:after="120"/>
        <w:rPr>
          <w:b/>
          <w:bCs/>
        </w:rPr>
      </w:pPr>
      <w:r w:rsidRPr="00053B3C">
        <w:rPr>
          <w:b/>
          <w:bCs/>
        </w:rPr>
        <w:t>Question 7</w:t>
      </w:r>
    </w:p>
    <w:p w14:paraId="4F7DD1EA" w14:textId="77777777" w:rsidR="00C31FE1" w:rsidRPr="00053B3C" w:rsidRDefault="00C31FE1" w:rsidP="00C31FE1">
      <w:pPr>
        <w:spacing w:after="120"/>
      </w:pPr>
      <w:r w:rsidRPr="00053B3C">
        <w:t>In multilingual training, what problem occurs if data from different languages is not properly balanced?</w:t>
      </w:r>
    </w:p>
    <w:p w14:paraId="28EAEEA0" w14:textId="77777777" w:rsidR="00C31FE1" w:rsidRPr="00053B3C" w:rsidRDefault="00C31FE1" w:rsidP="00C31FE1">
      <w:pPr>
        <w:numPr>
          <w:ilvl w:val="0"/>
          <w:numId w:val="351"/>
        </w:numPr>
        <w:spacing w:after="120"/>
      </w:pPr>
      <w:r w:rsidRPr="00053B3C">
        <w:t>A) Training becomes unstable</w:t>
      </w:r>
    </w:p>
    <w:p w14:paraId="57D14A30" w14:textId="77777777" w:rsidR="00C31FE1" w:rsidRPr="00053B3C" w:rsidRDefault="00C31FE1" w:rsidP="00C31FE1">
      <w:pPr>
        <w:numPr>
          <w:ilvl w:val="0"/>
          <w:numId w:val="351"/>
        </w:numPr>
        <w:spacing w:after="120"/>
      </w:pPr>
      <w:r w:rsidRPr="00053B3C">
        <w:t>B) High-resource languages dominate the learning process</w:t>
      </w:r>
    </w:p>
    <w:p w14:paraId="1317FA04" w14:textId="77777777" w:rsidR="00C31FE1" w:rsidRPr="00053B3C" w:rsidRDefault="00C31FE1" w:rsidP="00C31FE1">
      <w:pPr>
        <w:numPr>
          <w:ilvl w:val="0"/>
          <w:numId w:val="351"/>
        </w:numPr>
        <w:spacing w:after="120"/>
      </w:pPr>
      <w:r w:rsidRPr="00053B3C">
        <w:t>C) Models require more parameters</w:t>
      </w:r>
    </w:p>
    <w:p w14:paraId="19DF387B" w14:textId="77777777" w:rsidR="00C31FE1" w:rsidRPr="00053B3C" w:rsidRDefault="00C31FE1" w:rsidP="00C31FE1">
      <w:pPr>
        <w:numPr>
          <w:ilvl w:val="0"/>
          <w:numId w:val="351"/>
        </w:numPr>
        <w:spacing w:after="120"/>
      </w:pPr>
      <w:r w:rsidRPr="00053B3C">
        <w:t>D) Convergence is impossible</w:t>
      </w:r>
    </w:p>
    <w:p w14:paraId="23869609" w14:textId="77777777" w:rsidR="00C31FE1" w:rsidRPr="00053B3C" w:rsidRDefault="00C31FE1" w:rsidP="00C31FE1">
      <w:pPr>
        <w:spacing w:after="120"/>
      </w:pPr>
      <w:r w:rsidRPr="00053B3C">
        <w:rPr>
          <w:b/>
          <w:bCs/>
        </w:rPr>
        <w:t>Answer: B) High-resource languages dominate the learning process</w:t>
      </w:r>
    </w:p>
    <w:p w14:paraId="7D369874" w14:textId="77777777" w:rsidR="00C31FE1" w:rsidRPr="00053B3C" w:rsidRDefault="00C31FE1" w:rsidP="00C31FE1">
      <w:pPr>
        <w:spacing w:after="120"/>
        <w:rPr>
          <w:b/>
          <w:bCs/>
        </w:rPr>
      </w:pPr>
      <w:r w:rsidRPr="00053B3C">
        <w:rPr>
          <w:b/>
          <w:bCs/>
        </w:rPr>
        <w:t>Question 8</w:t>
      </w:r>
    </w:p>
    <w:p w14:paraId="32839B65" w14:textId="77777777" w:rsidR="00C31FE1" w:rsidRPr="00053B3C" w:rsidRDefault="00C31FE1" w:rsidP="00C31FE1">
      <w:pPr>
        <w:spacing w:after="120"/>
      </w:pPr>
      <w:r w:rsidRPr="00053B3C">
        <w:lastRenderedPageBreak/>
        <w:t>Which approach allows a model to learn from a few examples of many different tasks to quickly adapt to new low-resource languages?</w:t>
      </w:r>
    </w:p>
    <w:p w14:paraId="7DED31E7" w14:textId="77777777" w:rsidR="00C31FE1" w:rsidRPr="00053B3C" w:rsidRDefault="00C31FE1" w:rsidP="00C31FE1">
      <w:pPr>
        <w:numPr>
          <w:ilvl w:val="0"/>
          <w:numId w:val="352"/>
        </w:numPr>
        <w:spacing w:after="120"/>
      </w:pPr>
      <w:r w:rsidRPr="00053B3C">
        <w:t>A) Transfer learning</w:t>
      </w:r>
    </w:p>
    <w:p w14:paraId="0FA05E50" w14:textId="77777777" w:rsidR="00C31FE1" w:rsidRPr="00053B3C" w:rsidRDefault="00C31FE1" w:rsidP="00C31FE1">
      <w:pPr>
        <w:numPr>
          <w:ilvl w:val="0"/>
          <w:numId w:val="352"/>
        </w:numPr>
        <w:spacing w:after="120"/>
      </w:pPr>
      <w:r w:rsidRPr="00053B3C">
        <w:t>B) Self-supervised learning</w:t>
      </w:r>
    </w:p>
    <w:p w14:paraId="164ECC0D" w14:textId="77777777" w:rsidR="00C31FE1" w:rsidRPr="00053B3C" w:rsidRDefault="00C31FE1" w:rsidP="00C31FE1">
      <w:pPr>
        <w:numPr>
          <w:ilvl w:val="0"/>
          <w:numId w:val="352"/>
        </w:numPr>
        <w:spacing w:after="120"/>
      </w:pPr>
      <w:r w:rsidRPr="00053B3C">
        <w:t>C) Meta-learning</w:t>
      </w:r>
    </w:p>
    <w:p w14:paraId="67F6CFE8" w14:textId="77777777" w:rsidR="00C31FE1" w:rsidRPr="00053B3C" w:rsidRDefault="00C31FE1" w:rsidP="00C31FE1">
      <w:pPr>
        <w:numPr>
          <w:ilvl w:val="0"/>
          <w:numId w:val="352"/>
        </w:numPr>
        <w:spacing w:after="120"/>
      </w:pPr>
      <w:r w:rsidRPr="00053B3C">
        <w:t>D) Multi-task learning</w:t>
      </w:r>
    </w:p>
    <w:p w14:paraId="0292F889" w14:textId="77777777" w:rsidR="00C31FE1" w:rsidRPr="00053B3C" w:rsidRDefault="00C31FE1" w:rsidP="00C31FE1">
      <w:pPr>
        <w:spacing w:after="120"/>
      </w:pPr>
      <w:r w:rsidRPr="00053B3C">
        <w:rPr>
          <w:b/>
          <w:bCs/>
        </w:rPr>
        <w:t>Answer: C) Meta-learning</w:t>
      </w:r>
    </w:p>
    <w:p w14:paraId="5B555FE8" w14:textId="77777777" w:rsidR="00C31FE1" w:rsidRPr="00053B3C" w:rsidRDefault="00C31FE1" w:rsidP="00C31FE1">
      <w:pPr>
        <w:spacing w:after="120"/>
        <w:rPr>
          <w:b/>
          <w:bCs/>
        </w:rPr>
      </w:pPr>
      <w:r w:rsidRPr="00053B3C">
        <w:rPr>
          <w:b/>
          <w:bCs/>
        </w:rPr>
        <w:t>Question 9</w:t>
      </w:r>
    </w:p>
    <w:p w14:paraId="754D33B4" w14:textId="77777777" w:rsidR="00C31FE1" w:rsidRPr="00053B3C" w:rsidRDefault="00C31FE1" w:rsidP="00C31FE1">
      <w:pPr>
        <w:spacing w:after="120"/>
      </w:pPr>
      <w:r w:rsidRPr="00053B3C">
        <w:t>What is an advantage of adapter-based fine-tuning compared to full fine-tuning?</w:t>
      </w:r>
    </w:p>
    <w:p w14:paraId="2DC56ADD" w14:textId="77777777" w:rsidR="00C31FE1" w:rsidRPr="00053B3C" w:rsidRDefault="00C31FE1" w:rsidP="00C31FE1">
      <w:pPr>
        <w:numPr>
          <w:ilvl w:val="0"/>
          <w:numId w:val="353"/>
        </w:numPr>
        <w:spacing w:after="120"/>
      </w:pPr>
      <w:r w:rsidRPr="00053B3C">
        <w:t>A) Higher accuracy on all tasks</w:t>
      </w:r>
    </w:p>
    <w:p w14:paraId="09A17E79" w14:textId="77777777" w:rsidR="00C31FE1" w:rsidRPr="00053B3C" w:rsidRDefault="00C31FE1" w:rsidP="00C31FE1">
      <w:pPr>
        <w:numPr>
          <w:ilvl w:val="0"/>
          <w:numId w:val="353"/>
        </w:numPr>
        <w:spacing w:after="120"/>
      </w:pPr>
      <w:r w:rsidRPr="00053B3C">
        <w:t>B) Faster inference time</w:t>
      </w:r>
    </w:p>
    <w:p w14:paraId="137DA7CD" w14:textId="77777777" w:rsidR="00C31FE1" w:rsidRPr="00053B3C" w:rsidRDefault="00C31FE1" w:rsidP="00C31FE1">
      <w:pPr>
        <w:numPr>
          <w:ilvl w:val="0"/>
          <w:numId w:val="353"/>
        </w:numPr>
        <w:spacing w:after="120"/>
      </w:pPr>
      <w:r w:rsidRPr="00053B3C">
        <w:t>C) Parameter efficiency and prevention of catastrophic forgetting</w:t>
      </w:r>
    </w:p>
    <w:p w14:paraId="569B0DA8" w14:textId="77777777" w:rsidR="00C31FE1" w:rsidRPr="00053B3C" w:rsidRDefault="00C31FE1" w:rsidP="00C31FE1">
      <w:pPr>
        <w:numPr>
          <w:ilvl w:val="0"/>
          <w:numId w:val="353"/>
        </w:numPr>
        <w:spacing w:after="120"/>
      </w:pPr>
      <w:r w:rsidRPr="00053B3C">
        <w:t xml:space="preserve">D) No need for </w:t>
      </w:r>
      <w:proofErr w:type="spellStart"/>
      <w:r w:rsidRPr="00053B3C">
        <w:t>labeled</w:t>
      </w:r>
      <w:proofErr w:type="spellEnd"/>
      <w:r w:rsidRPr="00053B3C">
        <w:t xml:space="preserve"> data</w:t>
      </w:r>
    </w:p>
    <w:p w14:paraId="1567C9FD" w14:textId="77777777" w:rsidR="00C31FE1" w:rsidRPr="00053B3C" w:rsidRDefault="00C31FE1" w:rsidP="00C31FE1">
      <w:pPr>
        <w:spacing w:after="120"/>
      </w:pPr>
      <w:r w:rsidRPr="00053B3C">
        <w:rPr>
          <w:b/>
          <w:bCs/>
        </w:rPr>
        <w:t>Answer: C) Parameter efficiency and prevention of catastrophic forgetting</w:t>
      </w:r>
    </w:p>
    <w:p w14:paraId="49BCAE39" w14:textId="77777777" w:rsidR="00C31FE1" w:rsidRPr="00053B3C" w:rsidRDefault="00C31FE1" w:rsidP="00C31FE1">
      <w:pPr>
        <w:spacing w:after="120"/>
        <w:rPr>
          <w:b/>
          <w:bCs/>
        </w:rPr>
      </w:pPr>
      <w:r w:rsidRPr="00053B3C">
        <w:rPr>
          <w:b/>
          <w:bCs/>
        </w:rPr>
        <w:t>Question 10</w:t>
      </w:r>
    </w:p>
    <w:p w14:paraId="6674AD34" w14:textId="77777777" w:rsidR="00C31FE1" w:rsidRPr="00053B3C" w:rsidRDefault="00C31FE1" w:rsidP="00C31FE1">
      <w:pPr>
        <w:spacing w:after="120"/>
      </w:pPr>
      <w:r w:rsidRPr="00053B3C">
        <w:t xml:space="preserve">How much </w:t>
      </w:r>
      <w:proofErr w:type="spellStart"/>
      <w:r w:rsidRPr="00053B3C">
        <w:t>labeled</w:t>
      </w:r>
      <w:proofErr w:type="spellEnd"/>
      <w:r w:rsidRPr="00053B3C">
        <w:t xml:space="preserve"> data might be needed when using self-supervised pretraining to achieve performance comparable to fully supervised training with 100 hours?</w:t>
      </w:r>
    </w:p>
    <w:p w14:paraId="25257E55" w14:textId="77777777" w:rsidR="00C31FE1" w:rsidRPr="00053B3C" w:rsidRDefault="00C31FE1" w:rsidP="00C31FE1">
      <w:pPr>
        <w:numPr>
          <w:ilvl w:val="0"/>
          <w:numId w:val="354"/>
        </w:numPr>
        <w:spacing w:after="120"/>
      </w:pPr>
      <w:r w:rsidRPr="00053B3C">
        <w:t>A) 50 hours</w:t>
      </w:r>
    </w:p>
    <w:p w14:paraId="2A6C3F93" w14:textId="77777777" w:rsidR="00C31FE1" w:rsidRPr="00053B3C" w:rsidRDefault="00C31FE1" w:rsidP="00C31FE1">
      <w:pPr>
        <w:numPr>
          <w:ilvl w:val="0"/>
          <w:numId w:val="354"/>
        </w:numPr>
        <w:spacing w:after="120"/>
      </w:pPr>
      <w:r w:rsidRPr="00053B3C">
        <w:t>B) 10 minutes</w:t>
      </w:r>
    </w:p>
    <w:p w14:paraId="15CFA2D4" w14:textId="77777777" w:rsidR="00C31FE1" w:rsidRPr="00053B3C" w:rsidRDefault="00C31FE1" w:rsidP="00C31FE1">
      <w:pPr>
        <w:numPr>
          <w:ilvl w:val="0"/>
          <w:numId w:val="354"/>
        </w:numPr>
        <w:spacing w:after="120"/>
      </w:pPr>
      <w:r w:rsidRPr="00053B3C">
        <w:t>C) 10 hours</w:t>
      </w:r>
    </w:p>
    <w:p w14:paraId="59A649E0" w14:textId="77777777" w:rsidR="00C31FE1" w:rsidRPr="00053B3C" w:rsidRDefault="00C31FE1" w:rsidP="00C31FE1">
      <w:pPr>
        <w:numPr>
          <w:ilvl w:val="0"/>
          <w:numId w:val="354"/>
        </w:numPr>
        <w:spacing w:after="120"/>
      </w:pPr>
      <w:r w:rsidRPr="00053B3C">
        <w:t>D) 1 hour</w:t>
      </w:r>
    </w:p>
    <w:p w14:paraId="5B6CEC51" w14:textId="77777777" w:rsidR="00C31FE1" w:rsidRPr="00053B3C" w:rsidRDefault="00C31FE1" w:rsidP="00C31FE1">
      <w:pPr>
        <w:spacing w:after="120"/>
      </w:pPr>
      <w:r w:rsidRPr="00053B3C">
        <w:rPr>
          <w:b/>
          <w:bCs/>
        </w:rPr>
        <w:t>Answer: B) 10 minutes</w:t>
      </w:r>
    </w:p>
    <w:p w14:paraId="7CB2C660" w14:textId="77777777" w:rsidR="00C31FE1" w:rsidRDefault="00C31FE1" w:rsidP="00C31FE1">
      <w:pPr>
        <w:spacing w:after="120"/>
      </w:pPr>
    </w:p>
    <w:p w14:paraId="203ABF20" w14:textId="77777777" w:rsidR="00C31FE1" w:rsidRPr="001E4C70" w:rsidRDefault="00C31FE1" w:rsidP="00C31FE1">
      <w:pPr>
        <w:spacing w:after="120"/>
        <w:rPr>
          <w:b/>
          <w:bCs/>
        </w:rPr>
      </w:pPr>
      <w:r w:rsidRPr="001E4C70">
        <w:rPr>
          <w:b/>
          <w:bCs/>
        </w:rPr>
        <w:t xml:space="preserve">Developing Real-Time and Duplex </w:t>
      </w:r>
      <w:proofErr w:type="spellStart"/>
      <w:r w:rsidRPr="001E4C70">
        <w:rPr>
          <w:b/>
          <w:bCs/>
        </w:rPr>
        <w:t>SpeechLMs</w:t>
      </w:r>
      <w:proofErr w:type="spellEnd"/>
    </w:p>
    <w:p w14:paraId="08C2FB94" w14:textId="77777777" w:rsidR="00C31FE1" w:rsidRPr="001E4C70" w:rsidRDefault="00C31FE1" w:rsidP="00C31FE1">
      <w:pPr>
        <w:spacing w:after="120"/>
      </w:pPr>
      <w:r w:rsidRPr="001E4C70">
        <w:rPr>
          <w:b/>
          <w:bCs/>
        </w:rPr>
        <w:t>Goal:</w:t>
      </w:r>
      <w:r w:rsidRPr="001E4C70">
        <w:t xml:space="preserve"> Understand the challenges and techniques involved in creating </w:t>
      </w:r>
      <w:proofErr w:type="spellStart"/>
      <w:r w:rsidRPr="001E4C70">
        <w:t>SpeechLMs</w:t>
      </w:r>
      <w:proofErr w:type="spellEnd"/>
      <w:r w:rsidRPr="001E4C70">
        <w:t xml:space="preserve"> that operate with low latency (real-time) and can handle simultaneous speaking and listening (duplex), enabling more natural and interactive voice experiences.</w:t>
      </w:r>
    </w:p>
    <w:p w14:paraId="3B3A2526" w14:textId="77777777" w:rsidR="00C31FE1" w:rsidRPr="001E4C70" w:rsidRDefault="00C31FE1" w:rsidP="00C31FE1">
      <w:pPr>
        <w:spacing w:after="120"/>
      </w:pPr>
      <w:r w:rsidRPr="001E4C70">
        <w:rPr>
          <w:b/>
          <w:bCs/>
        </w:rPr>
        <w:t>Real-Time vs. Duplex:</w:t>
      </w:r>
    </w:p>
    <w:p w14:paraId="40AFE81D" w14:textId="77777777" w:rsidR="00C31FE1" w:rsidRPr="001E4C70" w:rsidRDefault="00C31FE1" w:rsidP="00C31FE1">
      <w:pPr>
        <w:numPr>
          <w:ilvl w:val="0"/>
          <w:numId w:val="355"/>
        </w:numPr>
        <w:spacing w:after="120"/>
      </w:pPr>
      <w:r w:rsidRPr="001E4C70">
        <w:rPr>
          <w:b/>
          <w:bCs/>
        </w:rPr>
        <w:t>Real-Time:</w:t>
      </w:r>
      <w:r w:rsidRPr="001E4C70">
        <w:t xml:space="preserve"> Refers primarily to minimizing latency. The system processes user speech and generates a response quickly enough to feel immediate in a conversation (typically aiming for end-to-end latencies under a few hundred milliseconds).   </w:t>
      </w:r>
    </w:p>
    <w:p w14:paraId="37687B0D" w14:textId="77777777" w:rsidR="00C31FE1" w:rsidRDefault="00C31FE1" w:rsidP="00C31FE1">
      <w:pPr>
        <w:spacing w:after="120"/>
      </w:pPr>
      <w:r w:rsidRPr="001E4C70">
        <w:rPr>
          <w:b/>
          <w:bCs/>
        </w:rPr>
        <w:t>Duplex (Full-Duplex):</w:t>
      </w:r>
      <w:r w:rsidRPr="001E4C70">
        <w:t xml:space="preserve"> Refers to the system's ability to listen to the user's input </w:t>
      </w:r>
      <w:r w:rsidRPr="001E4C70">
        <w:rPr>
          <w:i/>
          <w:iCs/>
        </w:rPr>
        <w:t>while simultaneously</w:t>
      </w:r>
      <w:r w:rsidRPr="001E4C70">
        <w:t xml:space="preserve"> generating and speaking its own output. This allows for natural turn-taking, interruptions (barge-in), and avoids the strict listen-then-speak cycle (half-duplex). Achieving duplex operation inherently requires real-time processing.  </w:t>
      </w:r>
    </w:p>
    <w:p w14:paraId="3E456562" w14:textId="77777777" w:rsidR="00C31FE1" w:rsidRDefault="00C31FE1" w:rsidP="00C31FE1">
      <w:pPr>
        <w:spacing w:after="120"/>
      </w:pPr>
      <w:r w:rsidRPr="001E4C70">
        <w:rPr>
          <w:b/>
          <w:bCs/>
        </w:rPr>
        <w:lastRenderedPageBreak/>
        <w:t>Why are these important?</w:t>
      </w:r>
      <w:r w:rsidRPr="001E4C70">
        <w:t xml:space="preserve"> For applications like voice assistants, conversational agents, live captioning, and simultaneous translation, low latency and the ability to handle conversational dynamics like interruptions are crucial for a natural and non-frustrating user experience.</w:t>
      </w:r>
    </w:p>
    <w:p w14:paraId="074F3B45" w14:textId="77777777" w:rsidR="00C31FE1" w:rsidRPr="001E4C70" w:rsidRDefault="00C31FE1" w:rsidP="00C31FE1">
      <w:pPr>
        <w:spacing w:after="120"/>
        <w:rPr>
          <w:b/>
          <w:bCs/>
        </w:rPr>
      </w:pPr>
      <w:r w:rsidRPr="001E4C70">
        <w:rPr>
          <w:b/>
          <w:bCs/>
        </w:rPr>
        <w:t>Notes: Challenges and Strategies</w:t>
      </w:r>
    </w:p>
    <w:p w14:paraId="05A1714E" w14:textId="77777777" w:rsidR="00C31FE1" w:rsidRPr="001E4C70" w:rsidRDefault="00C31FE1" w:rsidP="00C31FE1">
      <w:pPr>
        <w:spacing w:after="120"/>
      </w:pPr>
      <w:r w:rsidRPr="001E4C70">
        <w:rPr>
          <w:b/>
          <w:bCs/>
        </w:rPr>
        <w:t>1. Core Challenge: Latency and Concurrency</w:t>
      </w:r>
    </w:p>
    <w:p w14:paraId="1D846965" w14:textId="77777777" w:rsidR="00C31FE1" w:rsidRPr="001E4C70" w:rsidRDefault="00C31FE1" w:rsidP="00C31FE1">
      <w:pPr>
        <w:numPr>
          <w:ilvl w:val="0"/>
          <w:numId w:val="356"/>
        </w:numPr>
        <w:spacing w:after="120"/>
      </w:pPr>
      <w:r w:rsidRPr="001E4C70">
        <w:rPr>
          <w:b/>
          <w:bCs/>
        </w:rPr>
        <w:t>The Problem:</w:t>
      </w:r>
      <w:r w:rsidRPr="001E4C70">
        <w:t xml:space="preserve"> </w:t>
      </w:r>
      <w:proofErr w:type="spellStart"/>
      <w:r w:rsidRPr="001E4C70">
        <w:t>SpeechLM</w:t>
      </w:r>
      <w:proofErr w:type="spellEnd"/>
      <w:r w:rsidRPr="001E4C70">
        <w:t xml:space="preserve"> pipelines involve multiple stages: audio capture, preprocessing (like Acoustic Echo Cancellation - AEC), feature extraction (e.g., spectrograms), Acoustic Model inference (Speech-to-Text), Natural Language Understanding (NLU), Dialogue Management (DM), Response Generation (Text-to-Speech - TTS), and audio playback. Each stage adds latency. Running these complex models quickly and managing simultaneous input/output streams is computationally demanding.</w:t>
      </w:r>
    </w:p>
    <w:p w14:paraId="7BCC1A09" w14:textId="77777777" w:rsidR="00C31FE1" w:rsidRPr="001E4C70" w:rsidRDefault="00C31FE1" w:rsidP="00C31FE1">
      <w:pPr>
        <w:numPr>
          <w:ilvl w:val="0"/>
          <w:numId w:val="356"/>
        </w:numPr>
        <w:spacing w:after="120"/>
      </w:pPr>
      <w:r w:rsidRPr="001E4C70">
        <w:rPr>
          <w:b/>
          <w:bCs/>
        </w:rPr>
        <w:t>Impact:</w:t>
      </w:r>
      <w:r w:rsidRPr="001E4C70">
        <w:t xml:space="preserve"> High latency leads to awkward pauses and makes interaction feel slow and unnatural. Lack of duplex capability prevents users from interrupting the system, forcing rigid turn-taking.</w:t>
      </w:r>
    </w:p>
    <w:p w14:paraId="600FBD02" w14:textId="77777777" w:rsidR="00C31FE1" w:rsidRPr="001E4C70" w:rsidRDefault="00C31FE1" w:rsidP="00C31FE1">
      <w:pPr>
        <w:spacing w:after="120"/>
      </w:pPr>
      <w:r w:rsidRPr="001E4C70">
        <w:rPr>
          <w:b/>
          <w:bCs/>
        </w:rPr>
        <w:t>2. Specific Challenges:</w:t>
      </w:r>
    </w:p>
    <w:p w14:paraId="56D2EBBD" w14:textId="77777777" w:rsidR="00C31FE1" w:rsidRPr="001E4C70" w:rsidRDefault="00C31FE1" w:rsidP="00C31FE1">
      <w:pPr>
        <w:numPr>
          <w:ilvl w:val="0"/>
          <w:numId w:val="357"/>
        </w:numPr>
        <w:spacing w:after="120"/>
      </w:pPr>
      <w:r w:rsidRPr="001E4C70">
        <w:rPr>
          <w:b/>
          <w:bCs/>
        </w:rPr>
        <w:t>Minimizing Latency:</w:t>
      </w:r>
      <w:r w:rsidRPr="001E4C70">
        <w:t xml:space="preserve"> Every millisecond counts. Network delays (if cloud-based), model inference time, audio buffering, and algorithmic overhead all contribute. Optimizing the entire pipeline is essential.   </w:t>
      </w:r>
    </w:p>
    <w:p w14:paraId="74AA8EB8" w14:textId="77777777" w:rsidR="00C31FE1" w:rsidRDefault="00C31FE1" w:rsidP="00C31FE1">
      <w:pPr>
        <w:spacing w:after="120"/>
        <w:rPr>
          <w:rStyle w:val="citation-5"/>
        </w:rPr>
      </w:pPr>
      <w:r>
        <w:rPr>
          <w:rStyle w:val="citation-4"/>
          <w:b/>
          <w:bCs/>
        </w:rPr>
        <w:t xml:space="preserve">               Computational Cost:</w:t>
      </w:r>
      <w:r>
        <w:rPr>
          <w:rStyle w:val="citation-4"/>
        </w:rPr>
        <w:t xml:space="preserve"> Large </w:t>
      </w:r>
      <w:proofErr w:type="spellStart"/>
      <w:r>
        <w:rPr>
          <w:rStyle w:val="citation-4"/>
        </w:rPr>
        <w:t>SpeechLMs</w:t>
      </w:r>
      <w:proofErr w:type="spellEnd"/>
      <w:r>
        <w:rPr>
          <w:rStyle w:val="citation-4"/>
        </w:rPr>
        <w:t xml:space="preserve"> (especially Transformer-based) require significant computational power (CPU/GPU/TPU).</w:t>
      </w:r>
      <w:r>
        <w:t xml:space="preserve"> </w:t>
      </w:r>
      <w:r>
        <w:rPr>
          <w:rStyle w:val="citation-5"/>
        </w:rPr>
        <w:t>Deploying them for real-time inference, potentially for millions of users, is expensive</w:t>
      </w:r>
    </w:p>
    <w:p w14:paraId="4E32199C" w14:textId="77777777" w:rsidR="00C31FE1" w:rsidRDefault="00C31FE1" w:rsidP="00C31FE1">
      <w:pPr>
        <w:spacing w:after="120"/>
      </w:pPr>
      <w:r w:rsidRPr="001E4C70">
        <w:rPr>
          <w:b/>
          <w:bCs/>
        </w:rPr>
        <w:t>Streaming Processing:</w:t>
      </w:r>
      <w:r w:rsidRPr="001E4C70">
        <w:t xml:space="preserve"> Models must process audio </w:t>
      </w:r>
      <w:r w:rsidRPr="001E4C70">
        <w:rPr>
          <w:i/>
          <w:iCs/>
        </w:rPr>
        <w:t>incrementally</w:t>
      </w:r>
      <w:r w:rsidRPr="001E4C70">
        <w:t xml:space="preserve"> as it arrives in chunks, rather than waiting for the entire utterance. This requires specific model architectures that can maintain state and update predictions on the fly</w:t>
      </w:r>
    </w:p>
    <w:p w14:paraId="730D5DBF" w14:textId="77777777" w:rsidR="00C31FE1" w:rsidRPr="001E4C70" w:rsidRDefault="00C31FE1" w:rsidP="00C31FE1">
      <w:pPr>
        <w:numPr>
          <w:ilvl w:val="0"/>
          <w:numId w:val="358"/>
        </w:numPr>
        <w:spacing w:after="120"/>
      </w:pPr>
      <w:r w:rsidRPr="001E4C70">
        <w:rPr>
          <w:b/>
          <w:bCs/>
        </w:rPr>
        <w:t xml:space="preserve">Accurate </w:t>
      </w:r>
      <w:proofErr w:type="spellStart"/>
      <w:r w:rsidRPr="001E4C70">
        <w:rPr>
          <w:b/>
          <w:bCs/>
        </w:rPr>
        <w:t>Endpointing</w:t>
      </w:r>
      <w:proofErr w:type="spellEnd"/>
      <w:r w:rsidRPr="001E4C70">
        <w:rPr>
          <w:b/>
          <w:bCs/>
        </w:rPr>
        <w:t xml:space="preserve"> (VAD):</w:t>
      </w:r>
      <w:r w:rsidRPr="001E4C70">
        <w:t xml:space="preserve"> Determining precisely when the user has stopped speaking is critical. Ending too early cuts off the user; ending too late introduces unnecessary delays. Background noise, hesitations, and short pauses make this difficult.</w:t>
      </w:r>
    </w:p>
    <w:p w14:paraId="62D24DB0" w14:textId="77777777" w:rsidR="00C31FE1" w:rsidRPr="001E4C70" w:rsidRDefault="00C31FE1" w:rsidP="00C31FE1">
      <w:pPr>
        <w:numPr>
          <w:ilvl w:val="0"/>
          <w:numId w:val="358"/>
        </w:numPr>
        <w:spacing w:after="120"/>
      </w:pPr>
      <w:r w:rsidRPr="001E4C70">
        <w:rPr>
          <w:b/>
          <w:bCs/>
        </w:rPr>
        <w:t>Acoustic Echo Cancellation (AEC):</w:t>
      </w:r>
      <w:r w:rsidRPr="001E4C70">
        <w:t xml:space="preserve"> In duplex systems, the microphone inevitably picks up the audio being played by the system's speakers (echo). Effective AEC is vital to prevent the system from transcribing its own output. This is often challenging in diverse acoustic environments.</w:t>
      </w:r>
    </w:p>
    <w:p w14:paraId="38FB48F5" w14:textId="77777777" w:rsidR="00C31FE1" w:rsidRPr="001E4C70" w:rsidRDefault="00C31FE1" w:rsidP="00C31FE1">
      <w:pPr>
        <w:numPr>
          <w:ilvl w:val="0"/>
          <w:numId w:val="358"/>
        </w:numPr>
        <w:spacing w:after="120"/>
      </w:pPr>
      <w:r w:rsidRPr="001E4C70">
        <w:rPr>
          <w:b/>
          <w:bCs/>
        </w:rPr>
        <w:t>Barge-in Handling:</w:t>
      </w:r>
      <w:r w:rsidRPr="001E4C70">
        <w:t xml:space="preserve"> Detecting that the user has started speaking while the system is playing audio, quickly stopping the system's playback, and processing the user's new utterance. Requires sensitive VAD running even during playback.</w:t>
      </w:r>
    </w:p>
    <w:p w14:paraId="1B2AA7B0" w14:textId="77777777" w:rsidR="00C31FE1" w:rsidRPr="001E4C70" w:rsidRDefault="00C31FE1" w:rsidP="00C31FE1">
      <w:pPr>
        <w:numPr>
          <w:ilvl w:val="0"/>
          <w:numId w:val="358"/>
        </w:numPr>
        <w:spacing w:after="120"/>
      </w:pPr>
      <w:r w:rsidRPr="001E4C70">
        <w:rPr>
          <w:b/>
          <w:bCs/>
        </w:rPr>
        <w:t>Turn-Taking and Dialogue Management:</w:t>
      </w:r>
      <w:r w:rsidRPr="001E4C70">
        <w:t xml:space="preserve"> Deciding </w:t>
      </w:r>
      <w:r w:rsidRPr="001E4C70">
        <w:rPr>
          <w:i/>
          <w:iCs/>
        </w:rPr>
        <w:t>when</w:t>
      </w:r>
      <w:r w:rsidRPr="001E4C70">
        <w:t xml:space="preserve"> to start speaking, especially if the user pauses mid-utterance. The system needs to predict turn completion and manage interruptions gracefully.</w:t>
      </w:r>
    </w:p>
    <w:p w14:paraId="4E6FC5C1" w14:textId="77777777" w:rsidR="00C31FE1" w:rsidRPr="001E4C70" w:rsidRDefault="00C31FE1" w:rsidP="00C31FE1">
      <w:pPr>
        <w:numPr>
          <w:ilvl w:val="0"/>
          <w:numId w:val="358"/>
        </w:numPr>
        <w:spacing w:after="120"/>
      </w:pPr>
      <w:r w:rsidRPr="001E4C70">
        <w:rPr>
          <w:b/>
          <w:bCs/>
        </w:rPr>
        <w:t>Maintaining Context Efficiently:</w:t>
      </w:r>
      <w:r w:rsidRPr="001E4C70">
        <w:t xml:space="preserve"> Accessing and utilizing conversation history within strict time limits.</w:t>
      </w:r>
    </w:p>
    <w:p w14:paraId="31026D82" w14:textId="77777777" w:rsidR="00C31FE1" w:rsidRPr="001E4C70" w:rsidRDefault="00C31FE1" w:rsidP="00C31FE1">
      <w:pPr>
        <w:spacing w:after="120"/>
      </w:pPr>
      <w:r w:rsidRPr="001E4C70">
        <w:rPr>
          <w:b/>
          <w:bCs/>
        </w:rPr>
        <w:t>3. Key Strategies and Techniques:</w:t>
      </w:r>
    </w:p>
    <w:p w14:paraId="452FD963" w14:textId="77777777" w:rsidR="00C31FE1" w:rsidRPr="001E4C70" w:rsidRDefault="00C31FE1" w:rsidP="00C31FE1">
      <w:pPr>
        <w:numPr>
          <w:ilvl w:val="0"/>
          <w:numId w:val="359"/>
        </w:numPr>
        <w:spacing w:after="120"/>
      </w:pPr>
      <w:r w:rsidRPr="001E4C70">
        <w:rPr>
          <w:b/>
          <w:bCs/>
        </w:rPr>
        <w:t>a) Streaming Architectures:</w:t>
      </w:r>
    </w:p>
    <w:p w14:paraId="57B3778A" w14:textId="77777777" w:rsidR="00C31FE1" w:rsidRPr="001E4C70" w:rsidRDefault="00C31FE1" w:rsidP="00C31FE1">
      <w:pPr>
        <w:numPr>
          <w:ilvl w:val="1"/>
          <w:numId w:val="359"/>
        </w:numPr>
        <w:spacing w:after="120"/>
      </w:pPr>
      <w:r w:rsidRPr="001E4C70">
        <w:rPr>
          <w:b/>
          <w:bCs/>
        </w:rPr>
        <w:lastRenderedPageBreak/>
        <w:t>Concept:</w:t>
      </w:r>
      <w:r w:rsidRPr="001E4C70">
        <w:t xml:space="preserve"> Design models that process input data sequentially in small chunks, maintaining an internal state between chunks.</w:t>
      </w:r>
    </w:p>
    <w:p w14:paraId="1AFDDB67" w14:textId="77777777" w:rsidR="00C31FE1" w:rsidRPr="001E4C70" w:rsidRDefault="00C31FE1" w:rsidP="00C31FE1">
      <w:pPr>
        <w:numPr>
          <w:ilvl w:val="1"/>
          <w:numId w:val="359"/>
        </w:numPr>
        <w:spacing w:after="120"/>
      </w:pPr>
      <w:r w:rsidRPr="001E4C70">
        <w:rPr>
          <w:b/>
          <w:bCs/>
        </w:rPr>
        <w:t>Models:</w:t>
      </w:r>
      <w:r w:rsidRPr="001E4C70">
        <w:t xml:space="preserve"> </w:t>
      </w:r>
    </w:p>
    <w:p w14:paraId="17D6B1F9" w14:textId="77777777" w:rsidR="00C31FE1" w:rsidRPr="001E4C70" w:rsidRDefault="00C31FE1" w:rsidP="00C31FE1">
      <w:pPr>
        <w:numPr>
          <w:ilvl w:val="2"/>
          <w:numId w:val="359"/>
        </w:numPr>
        <w:spacing w:after="120"/>
      </w:pPr>
      <w:r w:rsidRPr="001E4C70">
        <w:t>Recurrent Neural Networks (RNNs: LSTMs, GRUs).</w:t>
      </w:r>
    </w:p>
    <w:p w14:paraId="22764FBC" w14:textId="77777777" w:rsidR="00C31FE1" w:rsidRPr="001E4C70" w:rsidRDefault="00C31FE1" w:rsidP="00C31FE1">
      <w:pPr>
        <w:numPr>
          <w:ilvl w:val="2"/>
          <w:numId w:val="359"/>
        </w:numPr>
        <w:spacing w:after="120"/>
      </w:pPr>
      <w:r w:rsidRPr="001E4C70">
        <w:t>Time-Delay Neural Networks (TDNNs).</w:t>
      </w:r>
    </w:p>
    <w:p w14:paraId="2FDDB491" w14:textId="77777777" w:rsidR="00C31FE1" w:rsidRPr="001E4C70" w:rsidRDefault="00C31FE1" w:rsidP="00C31FE1">
      <w:pPr>
        <w:numPr>
          <w:ilvl w:val="2"/>
          <w:numId w:val="359"/>
        </w:numPr>
        <w:spacing w:after="120"/>
      </w:pPr>
      <w:r w:rsidRPr="001E4C70">
        <w:t>Chunk-based/Streaming Transformers: Use techniques like causal masking (attend only to past information) or restricted attention windows (attend to a fixed-size local context) to enable chunk-by-chunk processing.</w:t>
      </w:r>
    </w:p>
    <w:p w14:paraId="6764ED46" w14:textId="77777777" w:rsidR="00C31FE1" w:rsidRPr="001E4C70" w:rsidRDefault="00C31FE1" w:rsidP="00C31FE1">
      <w:pPr>
        <w:numPr>
          <w:ilvl w:val="1"/>
          <w:numId w:val="359"/>
        </w:numPr>
        <w:spacing w:after="120"/>
      </w:pPr>
      <w:r w:rsidRPr="001E4C70">
        <w:rPr>
          <w:b/>
          <w:bCs/>
        </w:rPr>
        <w:t>Benefit:</w:t>
      </w:r>
      <w:r w:rsidRPr="001E4C70">
        <w:t xml:space="preserve"> Allows processing to begin before the user finishes speaking, significantly reducing perceived latency.   </w:t>
      </w:r>
    </w:p>
    <w:p w14:paraId="25EF8507" w14:textId="77777777" w:rsidR="00C31FE1" w:rsidRPr="001E4C70" w:rsidRDefault="00C31FE1" w:rsidP="00C31FE1">
      <w:pPr>
        <w:spacing w:after="120"/>
      </w:pPr>
      <w:r w:rsidRPr="001E4C70">
        <w:rPr>
          <w:b/>
          <w:bCs/>
        </w:rPr>
        <w:t>b) Model Optimization:</w:t>
      </w:r>
    </w:p>
    <w:p w14:paraId="70CF14EA" w14:textId="77777777" w:rsidR="00C31FE1" w:rsidRPr="001E4C70" w:rsidRDefault="00C31FE1" w:rsidP="00C31FE1">
      <w:pPr>
        <w:numPr>
          <w:ilvl w:val="0"/>
          <w:numId w:val="360"/>
        </w:numPr>
        <w:spacing w:after="120"/>
      </w:pPr>
      <w:r w:rsidRPr="001E4C70">
        <w:rPr>
          <w:b/>
          <w:bCs/>
        </w:rPr>
        <w:t>Concept:</w:t>
      </w:r>
      <w:r w:rsidRPr="001E4C70">
        <w:t xml:space="preserve"> Reduce the computational requirements of the models.</w:t>
      </w:r>
    </w:p>
    <w:p w14:paraId="536237C3" w14:textId="77777777" w:rsidR="00C31FE1" w:rsidRPr="001E4C70" w:rsidRDefault="00C31FE1" w:rsidP="00C31FE1">
      <w:pPr>
        <w:numPr>
          <w:ilvl w:val="0"/>
          <w:numId w:val="360"/>
        </w:numPr>
        <w:spacing w:after="120"/>
      </w:pPr>
      <w:r w:rsidRPr="001E4C70">
        <w:rPr>
          <w:b/>
          <w:bCs/>
        </w:rPr>
        <w:t>Techniques:</w:t>
      </w:r>
      <w:r w:rsidRPr="001E4C70">
        <w:t xml:space="preserve"> </w:t>
      </w:r>
    </w:p>
    <w:p w14:paraId="7A021D43" w14:textId="77777777" w:rsidR="00C31FE1" w:rsidRPr="001E4C70" w:rsidRDefault="00C31FE1" w:rsidP="00C31FE1">
      <w:pPr>
        <w:numPr>
          <w:ilvl w:val="1"/>
          <w:numId w:val="360"/>
        </w:numPr>
        <w:spacing w:after="120"/>
      </w:pPr>
      <w:r w:rsidRPr="001E4C70">
        <w:rPr>
          <w:i/>
          <w:iCs/>
        </w:rPr>
        <w:t>Quantization:</w:t>
      </w:r>
      <w:r w:rsidRPr="001E4C70">
        <w:t xml:space="preserve"> Lowering the numerical precision of model weights (e.g., 32-bit floats to 8-bit integers). Reduces model size and speeds up computation, especially on compatible hardware</w:t>
      </w:r>
    </w:p>
    <w:p w14:paraId="3E2982FC" w14:textId="77777777" w:rsidR="00C31FE1" w:rsidRPr="001E4C70" w:rsidRDefault="00C31FE1" w:rsidP="00C31FE1">
      <w:pPr>
        <w:pStyle w:val="ListParagraph"/>
        <w:numPr>
          <w:ilvl w:val="0"/>
          <w:numId w:val="360"/>
        </w:numPr>
        <w:spacing w:after="0" w:line="240" w:lineRule="auto"/>
        <w:rPr>
          <w:rFonts w:ascii="Times New Roman" w:eastAsia="Times New Roman" w:hAnsi="Times New Roman" w:cs="Times New Roman"/>
          <w:kern w:val="0"/>
          <w:lang w:eastAsia="en-IN"/>
          <w14:ligatures w14:val="none"/>
        </w:rPr>
      </w:pPr>
      <w:proofErr w:type="gramStart"/>
      <w:r w:rsidRPr="001E4C70">
        <w:rPr>
          <w:rFonts w:ascii="Times New Roman" w:eastAsia="Times New Roman" w:hAnsi="Symbol" w:cs="Times New Roman"/>
          <w:kern w:val="0"/>
          <w:lang w:eastAsia="en-IN"/>
          <w14:ligatures w14:val="none"/>
        </w:rPr>
        <w:t></w:t>
      </w:r>
      <w:r w:rsidRPr="001E4C70">
        <w:rPr>
          <w:rFonts w:ascii="Times New Roman" w:eastAsia="Times New Roman" w:hAnsi="Times New Roman" w:cs="Times New Roman"/>
          <w:kern w:val="0"/>
          <w:lang w:eastAsia="en-IN"/>
          <w14:ligatures w14:val="none"/>
        </w:rPr>
        <w:t xml:space="preserve">  </w:t>
      </w:r>
      <w:r w:rsidRPr="001E4C70">
        <w:rPr>
          <w:rFonts w:ascii="Times New Roman" w:eastAsia="Times New Roman" w:hAnsi="Times New Roman" w:cs="Times New Roman"/>
          <w:i/>
          <w:iCs/>
          <w:kern w:val="0"/>
          <w:lang w:eastAsia="en-IN"/>
          <w14:ligatures w14:val="none"/>
        </w:rPr>
        <w:t>Pruning</w:t>
      </w:r>
      <w:proofErr w:type="gramEnd"/>
      <w:r w:rsidRPr="001E4C70">
        <w:rPr>
          <w:rFonts w:ascii="Times New Roman" w:eastAsia="Times New Roman" w:hAnsi="Times New Roman" w:cs="Times New Roman"/>
          <w:i/>
          <w:iCs/>
          <w:kern w:val="0"/>
          <w:lang w:eastAsia="en-IN"/>
          <w14:ligatures w14:val="none"/>
        </w:rPr>
        <w:t>:</w:t>
      </w:r>
      <w:r w:rsidRPr="001E4C70">
        <w:rPr>
          <w:rFonts w:ascii="Times New Roman" w:eastAsia="Times New Roman" w:hAnsi="Times New Roman" w:cs="Times New Roman"/>
          <w:kern w:val="0"/>
          <w:lang w:eastAsia="en-IN"/>
          <w14:ligatures w14:val="none"/>
        </w:rPr>
        <w:t xml:space="preserve"> Removing redundant or unimportant connections/weights in the neural network. </w:t>
      </w:r>
    </w:p>
    <w:p w14:paraId="5992C9E6" w14:textId="77777777" w:rsidR="00C31FE1" w:rsidRPr="001E4C70" w:rsidRDefault="00C31FE1" w:rsidP="00C31FE1">
      <w:pPr>
        <w:pStyle w:val="ListParagraph"/>
        <w:numPr>
          <w:ilvl w:val="0"/>
          <w:numId w:val="360"/>
        </w:numPr>
        <w:spacing w:after="120"/>
      </w:pPr>
      <w:proofErr w:type="gramStart"/>
      <w:r w:rsidRPr="001E4C70">
        <w:rPr>
          <w:rFonts w:ascii="Times New Roman" w:eastAsia="Times New Roman" w:hAnsi="Symbol" w:cs="Times New Roman"/>
          <w:kern w:val="0"/>
          <w:lang w:eastAsia="en-IN"/>
          <w14:ligatures w14:val="none"/>
        </w:rPr>
        <w:t></w:t>
      </w:r>
      <w:r w:rsidRPr="001E4C70">
        <w:rPr>
          <w:rFonts w:ascii="Times New Roman" w:eastAsia="Times New Roman" w:hAnsi="Times New Roman" w:cs="Times New Roman"/>
          <w:kern w:val="0"/>
          <w:lang w:eastAsia="en-IN"/>
          <w14:ligatures w14:val="none"/>
        </w:rPr>
        <w:t xml:space="preserve">  </w:t>
      </w:r>
      <w:r w:rsidRPr="001E4C70">
        <w:rPr>
          <w:rFonts w:ascii="Times New Roman" w:eastAsia="Times New Roman" w:hAnsi="Times New Roman" w:cs="Times New Roman"/>
          <w:i/>
          <w:iCs/>
          <w:kern w:val="0"/>
          <w:lang w:eastAsia="en-IN"/>
          <w14:ligatures w14:val="none"/>
        </w:rPr>
        <w:t>Knowledge</w:t>
      </w:r>
      <w:proofErr w:type="gramEnd"/>
      <w:r w:rsidRPr="001E4C70">
        <w:rPr>
          <w:rFonts w:ascii="Times New Roman" w:eastAsia="Times New Roman" w:hAnsi="Times New Roman" w:cs="Times New Roman"/>
          <w:i/>
          <w:iCs/>
          <w:kern w:val="0"/>
          <w:lang w:eastAsia="en-IN"/>
          <w14:ligatures w14:val="none"/>
        </w:rPr>
        <w:t xml:space="preserve"> Distillation:</w:t>
      </w:r>
      <w:r w:rsidRPr="001E4C70">
        <w:rPr>
          <w:rFonts w:ascii="Times New Roman" w:eastAsia="Times New Roman" w:hAnsi="Times New Roman" w:cs="Times New Roman"/>
          <w:kern w:val="0"/>
          <w:lang w:eastAsia="en-IN"/>
          <w14:ligatures w14:val="none"/>
        </w:rPr>
        <w:t xml:space="preserve"> Training a smaller, faster "student" model to replicate the output of a larger, more accurate "teacher" model.</w:t>
      </w:r>
    </w:p>
    <w:p w14:paraId="6F5859EA" w14:textId="77777777" w:rsidR="00C31FE1" w:rsidRDefault="00C31FE1" w:rsidP="00C31FE1">
      <w:pPr>
        <w:pStyle w:val="ListParagraph"/>
        <w:numPr>
          <w:ilvl w:val="0"/>
          <w:numId w:val="360"/>
        </w:numPr>
        <w:spacing w:after="120"/>
      </w:pPr>
      <w:r w:rsidRPr="001E4C70">
        <w:rPr>
          <w:i/>
          <w:iCs/>
        </w:rPr>
        <w:t>Hardware-Aware Optimization:</w:t>
      </w:r>
      <w:r w:rsidRPr="001E4C70">
        <w:t xml:space="preserve"> Using specialized inference engines (like ONNX Runtime, </w:t>
      </w:r>
      <w:proofErr w:type="spellStart"/>
      <w:r w:rsidRPr="001E4C70">
        <w:t>TensorRT</w:t>
      </w:r>
      <w:proofErr w:type="spellEnd"/>
      <w:r w:rsidRPr="001E4C70">
        <w:t>) that optimize model execution for specific hardware (CPUs, GPUs, TPUs, Edge AI accelerators).</w:t>
      </w:r>
    </w:p>
    <w:p w14:paraId="2B7E4C49" w14:textId="77777777" w:rsidR="00C31FE1" w:rsidRPr="001E4C70"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E4C70">
        <w:rPr>
          <w:rFonts w:ascii="Times New Roman" w:eastAsia="Times New Roman" w:hAnsi="Symbol" w:cs="Times New Roman"/>
          <w:kern w:val="0"/>
          <w:lang w:eastAsia="en-IN"/>
          <w14:ligatures w14:val="none"/>
        </w:rPr>
        <w:t></w:t>
      </w:r>
      <w:r w:rsidRPr="001E4C70">
        <w:rPr>
          <w:rFonts w:ascii="Times New Roman" w:eastAsia="Times New Roman" w:hAnsi="Times New Roman" w:cs="Times New Roman"/>
          <w:kern w:val="0"/>
          <w:lang w:eastAsia="en-IN"/>
          <w14:ligatures w14:val="none"/>
        </w:rPr>
        <w:t xml:space="preserve">  </w:t>
      </w:r>
      <w:r w:rsidRPr="001E4C70">
        <w:rPr>
          <w:rFonts w:ascii="Times New Roman" w:eastAsia="Times New Roman" w:hAnsi="Times New Roman" w:cs="Times New Roman"/>
          <w:b/>
          <w:bCs/>
          <w:kern w:val="0"/>
          <w:lang w:eastAsia="en-IN"/>
          <w14:ligatures w14:val="none"/>
        </w:rPr>
        <w:t>c</w:t>
      </w:r>
      <w:proofErr w:type="gramEnd"/>
      <w:r w:rsidRPr="001E4C70">
        <w:rPr>
          <w:rFonts w:ascii="Times New Roman" w:eastAsia="Times New Roman" w:hAnsi="Times New Roman" w:cs="Times New Roman"/>
          <w:b/>
          <w:bCs/>
          <w:kern w:val="0"/>
          <w:lang w:eastAsia="en-IN"/>
          <w14:ligatures w14:val="none"/>
        </w:rPr>
        <w:t>) Incremental Processing and Early Results:</w:t>
      </w:r>
    </w:p>
    <w:p w14:paraId="2741641D" w14:textId="77777777" w:rsidR="00C31FE1" w:rsidRPr="001E4C70" w:rsidRDefault="00C31FE1" w:rsidP="00C31FE1">
      <w:pPr>
        <w:numPr>
          <w:ilvl w:val="0"/>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b/>
          <w:bCs/>
          <w:kern w:val="0"/>
          <w:lang w:eastAsia="en-IN"/>
          <w14:ligatures w14:val="none"/>
        </w:rPr>
        <w:t>Concept:</w:t>
      </w:r>
      <w:r w:rsidRPr="001E4C70">
        <w:rPr>
          <w:rFonts w:ascii="Times New Roman" w:eastAsia="Times New Roman" w:hAnsi="Times New Roman" w:cs="Times New Roman"/>
          <w:kern w:val="0"/>
          <w:lang w:eastAsia="en-IN"/>
          <w14:ligatures w14:val="none"/>
        </w:rPr>
        <w:t xml:space="preserve"> Generate partial results as soon as possible and pass them down the pipeline.</w:t>
      </w:r>
    </w:p>
    <w:p w14:paraId="12AA6CFA" w14:textId="77777777" w:rsidR="00C31FE1" w:rsidRPr="001E4C70" w:rsidRDefault="00C31FE1" w:rsidP="00C31FE1">
      <w:pPr>
        <w:numPr>
          <w:ilvl w:val="0"/>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b/>
          <w:bCs/>
          <w:kern w:val="0"/>
          <w:lang w:eastAsia="en-IN"/>
          <w14:ligatures w14:val="none"/>
        </w:rPr>
        <w:t>Examples:</w:t>
      </w:r>
      <w:r w:rsidRPr="001E4C70">
        <w:rPr>
          <w:rFonts w:ascii="Times New Roman" w:eastAsia="Times New Roman" w:hAnsi="Times New Roman" w:cs="Times New Roman"/>
          <w:kern w:val="0"/>
          <w:lang w:eastAsia="en-IN"/>
          <w14:ligatures w14:val="none"/>
        </w:rPr>
        <w:t xml:space="preserve"> </w:t>
      </w:r>
    </w:p>
    <w:p w14:paraId="2F236E64" w14:textId="77777777" w:rsidR="00C31FE1" w:rsidRPr="001E4C70" w:rsidRDefault="00C31FE1" w:rsidP="00C31FE1">
      <w:pPr>
        <w:numPr>
          <w:ilvl w:val="1"/>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i/>
          <w:iCs/>
          <w:kern w:val="0"/>
          <w:lang w:eastAsia="en-IN"/>
          <w14:ligatures w14:val="none"/>
        </w:rPr>
        <w:t>Streaming ASR:</w:t>
      </w:r>
      <w:r w:rsidRPr="001E4C70">
        <w:rPr>
          <w:rFonts w:ascii="Times New Roman" w:eastAsia="Times New Roman" w:hAnsi="Times New Roman" w:cs="Times New Roman"/>
          <w:kern w:val="0"/>
          <w:lang w:eastAsia="en-IN"/>
          <w14:ligatures w14:val="none"/>
        </w:rPr>
        <w:t xml:space="preserve"> Output partial transcripts ("hello", "hello world", "hello world how...") as the user speaks.</w:t>
      </w:r>
    </w:p>
    <w:p w14:paraId="7D4EB550" w14:textId="77777777" w:rsidR="00C31FE1" w:rsidRPr="001E4C70" w:rsidRDefault="00C31FE1" w:rsidP="00C31FE1">
      <w:pPr>
        <w:numPr>
          <w:ilvl w:val="1"/>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i/>
          <w:iCs/>
          <w:kern w:val="0"/>
          <w:lang w:eastAsia="en-IN"/>
          <w14:ligatures w14:val="none"/>
        </w:rPr>
        <w:t>Streaming NLU/DM:</w:t>
      </w:r>
      <w:r w:rsidRPr="001E4C70">
        <w:rPr>
          <w:rFonts w:ascii="Times New Roman" w:eastAsia="Times New Roman" w:hAnsi="Times New Roman" w:cs="Times New Roman"/>
          <w:kern w:val="0"/>
          <w:lang w:eastAsia="en-IN"/>
          <w14:ligatures w14:val="none"/>
        </w:rPr>
        <w:t xml:space="preserve"> Begin interpreting intent and planning a response based on partial transcripts.</w:t>
      </w:r>
    </w:p>
    <w:p w14:paraId="4F8EA6BD" w14:textId="77777777" w:rsidR="00C31FE1" w:rsidRPr="001E4C70" w:rsidRDefault="00C31FE1" w:rsidP="00C31FE1">
      <w:pPr>
        <w:numPr>
          <w:ilvl w:val="1"/>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i/>
          <w:iCs/>
          <w:kern w:val="0"/>
          <w:lang w:eastAsia="en-IN"/>
          <w14:ligatures w14:val="none"/>
        </w:rPr>
        <w:t>Streaming TTS:</w:t>
      </w:r>
      <w:r w:rsidRPr="001E4C70">
        <w:rPr>
          <w:rFonts w:ascii="Times New Roman" w:eastAsia="Times New Roman" w:hAnsi="Times New Roman" w:cs="Times New Roman"/>
          <w:kern w:val="0"/>
          <w:lang w:eastAsia="en-IN"/>
          <w14:ligatures w14:val="none"/>
        </w:rPr>
        <w:t xml:space="preserve"> Start synthesizing the beginning of the response audio before the full response text is finalized (sometimes called "first-chunk TTS").</w:t>
      </w:r>
    </w:p>
    <w:p w14:paraId="2E9F710F" w14:textId="77777777" w:rsidR="00C31FE1" w:rsidRPr="001E4C70" w:rsidRDefault="00C31FE1" w:rsidP="00C31FE1">
      <w:pPr>
        <w:numPr>
          <w:ilvl w:val="0"/>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b/>
          <w:bCs/>
          <w:kern w:val="0"/>
          <w:lang w:eastAsia="en-IN"/>
          <w14:ligatures w14:val="none"/>
        </w:rPr>
        <w:t>Benefit:</w:t>
      </w:r>
      <w:r w:rsidRPr="001E4C70">
        <w:rPr>
          <w:rFonts w:ascii="Times New Roman" w:eastAsia="Times New Roman" w:hAnsi="Times New Roman" w:cs="Times New Roman"/>
          <w:kern w:val="0"/>
          <w:lang w:eastAsia="en-IN"/>
          <w14:ligatures w14:val="none"/>
        </w:rPr>
        <w:t xml:space="preserve"> Allows pipeline stages to overlap, reducing end-to-end latency.</w:t>
      </w:r>
    </w:p>
    <w:p w14:paraId="35C12278" w14:textId="77777777" w:rsidR="00C31FE1" w:rsidRPr="001E4C70"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E4C70">
        <w:rPr>
          <w:rFonts w:ascii="Times New Roman" w:eastAsia="Times New Roman" w:hAnsi="Symbol" w:cs="Times New Roman"/>
          <w:kern w:val="0"/>
          <w:lang w:eastAsia="en-IN"/>
          <w14:ligatures w14:val="none"/>
        </w:rPr>
        <w:t></w:t>
      </w:r>
      <w:r w:rsidRPr="001E4C70">
        <w:rPr>
          <w:rFonts w:ascii="Times New Roman" w:eastAsia="Times New Roman" w:hAnsi="Times New Roman" w:cs="Times New Roman"/>
          <w:kern w:val="0"/>
          <w:lang w:eastAsia="en-IN"/>
          <w14:ligatures w14:val="none"/>
        </w:rPr>
        <w:t xml:space="preserve">  </w:t>
      </w:r>
      <w:r w:rsidRPr="001E4C70">
        <w:rPr>
          <w:rFonts w:ascii="Times New Roman" w:eastAsia="Times New Roman" w:hAnsi="Times New Roman" w:cs="Times New Roman"/>
          <w:b/>
          <w:bCs/>
          <w:kern w:val="0"/>
          <w:lang w:eastAsia="en-IN"/>
          <w14:ligatures w14:val="none"/>
        </w:rPr>
        <w:t>d</w:t>
      </w:r>
      <w:proofErr w:type="gramEnd"/>
      <w:r w:rsidRPr="001E4C70">
        <w:rPr>
          <w:rFonts w:ascii="Times New Roman" w:eastAsia="Times New Roman" w:hAnsi="Times New Roman" w:cs="Times New Roman"/>
          <w:b/>
          <w:bCs/>
          <w:kern w:val="0"/>
          <w:lang w:eastAsia="en-IN"/>
          <w14:ligatures w14:val="none"/>
        </w:rPr>
        <w:t xml:space="preserve">) Efficient Voice Activity Detection (VAD) / </w:t>
      </w:r>
      <w:proofErr w:type="spellStart"/>
      <w:r w:rsidRPr="001E4C70">
        <w:rPr>
          <w:rFonts w:ascii="Times New Roman" w:eastAsia="Times New Roman" w:hAnsi="Times New Roman" w:cs="Times New Roman"/>
          <w:b/>
          <w:bCs/>
          <w:kern w:val="0"/>
          <w:lang w:eastAsia="en-IN"/>
          <w14:ligatures w14:val="none"/>
        </w:rPr>
        <w:t>Endpointing</w:t>
      </w:r>
      <w:proofErr w:type="spellEnd"/>
      <w:r w:rsidRPr="001E4C70">
        <w:rPr>
          <w:rFonts w:ascii="Times New Roman" w:eastAsia="Times New Roman" w:hAnsi="Times New Roman" w:cs="Times New Roman"/>
          <w:b/>
          <w:bCs/>
          <w:kern w:val="0"/>
          <w:lang w:eastAsia="en-IN"/>
          <w14:ligatures w14:val="none"/>
        </w:rPr>
        <w:t>:</w:t>
      </w:r>
    </w:p>
    <w:p w14:paraId="4D541D26" w14:textId="77777777" w:rsidR="00C31FE1" w:rsidRPr="001E4C70" w:rsidRDefault="00C31FE1" w:rsidP="00C31FE1">
      <w:pPr>
        <w:numPr>
          <w:ilvl w:val="0"/>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b/>
          <w:bCs/>
          <w:kern w:val="0"/>
          <w:lang w:eastAsia="en-IN"/>
          <w14:ligatures w14:val="none"/>
        </w:rPr>
        <w:t>Concept:</w:t>
      </w:r>
      <w:r w:rsidRPr="001E4C70">
        <w:rPr>
          <w:rFonts w:ascii="Times New Roman" w:eastAsia="Times New Roman" w:hAnsi="Times New Roman" w:cs="Times New Roman"/>
          <w:kern w:val="0"/>
          <w:lang w:eastAsia="en-IN"/>
          <w14:ligatures w14:val="none"/>
        </w:rPr>
        <w:t xml:space="preserve"> Quickly and accurately detect the presence of speech and, more importantly, the end of an utterance.</w:t>
      </w:r>
    </w:p>
    <w:p w14:paraId="2EEF268E" w14:textId="77777777" w:rsidR="00C31FE1" w:rsidRPr="001E4C70" w:rsidRDefault="00C31FE1" w:rsidP="00C31FE1">
      <w:pPr>
        <w:numPr>
          <w:ilvl w:val="0"/>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b/>
          <w:bCs/>
          <w:kern w:val="0"/>
          <w:lang w:eastAsia="en-IN"/>
          <w14:ligatures w14:val="none"/>
        </w:rPr>
        <w:t>Techniques:</w:t>
      </w:r>
      <w:r w:rsidRPr="001E4C70">
        <w:rPr>
          <w:rFonts w:ascii="Times New Roman" w:eastAsia="Times New Roman" w:hAnsi="Times New Roman" w:cs="Times New Roman"/>
          <w:kern w:val="0"/>
          <w:lang w:eastAsia="en-IN"/>
          <w14:ligatures w14:val="none"/>
        </w:rPr>
        <w:t xml:space="preserve"> </w:t>
      </w:r>
    </w:p>
    <w:p w14:paraId="27A6D0B5" w14:textId="77777777" w:rsidR="00C31FE1" w:rsidRPr="001E4C70" w:rsidRDefault="00C31FE1" w:rsidP="00C31FE1">
      <w:pPr>
        <w:numPr>
          <w:ilvl w:val="1"/>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kern w:val="0"/>
          <w:lang w:eastAsia="en-IN"/>
          <w14:ligatures w14:val="none"/>
        </w:rPr>
        <w:t>Lightweight neural network-based VAD models.</w:t>
      </w:r>
    </w:p>
    <w:p w14:paraId="45A16F4B" w14:textId="77777777" w:rsidR="00C31FE1" w:rsidRPr="001E4C70" w:rsidRDefault="00C31FE1" w:rsidP="00C31FE1">
      <w:pPr>
        <w:numPr>
          <w:ilvl w:val="1"/>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kern w:val="0"/>
          <w:lang w:eastAsia="en-IN"/>
          <w14:ligatures w14:val="none"/>
        </w:rPr>
        <w:t>Integrating VAD directly into the streaming ASR model.</w:t>
      </w:r>
    </w:p>
    <w:p w14:paraId="5D376B48" w14:textId="77777777" w:rsidR="00C31FE1" w:rsidRPr="001E4C70" w:rsidRDefault="00C31FE1" w:rsidP="00C31FE1">
      <w:pPr>
        <w:numPr>
          <w:ilvl w:val="1"/>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kern w:val="0"/>
          <w:lang w:eastAsia="en-IN"/>
          <w14:ligatures w14:val="none"/>
        </w:rPr>
        <w:t>Using energy thresholds, spectral features, and even partial ASR results to predict speech end.</w:t>
      </w:r>
    </w:p>
    <w:p w14:paraId="321B9D99" w14:textId="77777777" w:rsidR="00C31FE1" w:rsidRPr="001E4C70"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E4C70">
        <w:rPr>
          <w:rFonts w:ascii="Times New Roman" w:eastAsia="Times New Roman" w:hAnsi="Symbol" w:cs="Times New Roman"/>
          <w:kern w:val="0"/>
          <w:lang w:eastAsia="en-IN"/>
          <w14:ligatures w14:val="none"/>
        </w:rPr>
        <w:t></w:t>
      </w:r>
      <w:r w:rsidRPr="001E4C70">
        <w:rPr>
          <w:rFonts w:ascii="Times New Roman" w:eastAsia="Times New Roman" w:hAnsi="Times New Roman" w:cs="Times New Roman"/>
          <w:kern w:val="0"/>
          <w:lang w:eastAsia="en-IN"/>
          <w14:ligatures w14:val="none"/>
        </w:rPr>
        <w:t xml:space="preserve">  </w:t>
      </w:r>
      <w:r w:rsidRPr="001E4C70">
        <w:rPr>
          <w:rFonts w:ascii="Times New Roman" w:eastAsia="Times New Roman" w:hAnsi="Times New Roman" w:cs="Times New Roman"/>
          <w:b/>
          <w:bCs/>
          <w:kern w:val="0"/>
          <w:lang w:eastAsia="en-IN"/>
          <w14:ligatures w14:val="none"/>
        </w:rPr>
        <w:t>e</w:t>
      </w:r>
      <w:proofErr w:type="gramEnd"/>
      <w:r w:rsidRPr="001E4C70">
        <w:rPr>
          <w:rFonts w:ascii="Times New Roman" w:eastAsia="Times New Roman" w:hAnsi="Times New Roman" w:cs="Times New Roman"/>
          <w:b/>
          <w:bCs/>
          <w:kern w:val="0"/>
          <w:lang w:eastAsia="en-IN"/>
          <w14:ligatures w14:val="none"/>
        </w:rPr>
        <w:t>) System-Level Optimizations:</w:t>
      </w:r>
    </w:p>
    <w:p w14:paraId="6879B465" w14:textId="77777777" w:rsidR="00C31FE1" w:rsidRPr="001E4C70" w:rsidRDefault="00C31FE1" w:rsidP="00C31FE1">
      <w:pPr>
        <w:numPr>
          <w:ilvl w:val="0"/>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b/>
          <w:bCs/>
          <w:kern w:val="0"/>
          <w:lang w:eastAsia="en-IN"/>
          <w14:ligatures w14:val="none"/>
        </w:rPr>
        <w:lastRenderedPageBreak/>
        <w:t>Concept:</w:t>
      </w:r>
      <w:r w:rsidRPr="001E4C70">
        <w:rPr>
          <w:rFonts w:ascii="Times New Roman" w:eastAsia="Times New Roman" w:hAnsi="Times New Roman" w:cs="Times New Roman"/>
          <w:kern w:val="0"/>
          <w:lang w:eastAsia="en-IN"/>
          <w14:ligatures w14:val="none"/>
        </w:rPr>
        <w:t xml:space="preserve"> Improve the overall pipeline efficiency.</w:t>
      </w:r>
    </w:p>
    <w:p w14:paraId="200A8147" w14:textId="77777777" w:rsidR="00C31FE1" w:rsidRPr="001E4C70" w:rsidRDefault="00C31FE1" w:rsidP="00C31FE1">
      <w:pPr>
        <w:numPr>
          <w:ilvl w:val="0"/>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b/>
          <w:bCs/>
          <w:kern w:val="0"/>
          <w:lang w:eastAsia="en-IN"/>
          <w14:ligatures w14:val="none"/>
        </w:rPr>
        <w:t>Techniques:</w:t>
      </w:r>
      <w:r w:rsidRPr="001E4C70">
        <w:rPr>
          <w:rFonts w:ascii="Times New Roman" w:eastAsia="Times New Roman" w:hAnsi="Times New Roman" w:cs="Times New Roman"/>
          <w:kern w:val="0"/>
          <w:lang w:eastAsia="en-IN"/>
          <w14:ligatures w14:val="none"/>
        </w:rPr>
        <w:t xml:space="preserve"> </w:t>
      </w:r>
    </w:p>
    <w:p w14:paraId="4E0E3A90" w14:textId="77777777" w:rsidR="00C31FE1" w:rsidRPr="001E4C70" w:rsidRDefault="00C31FE1" w:rsidP="00C31FE1">
      <w:pPr>
        <w:numPr>
          <w:ilvl w:val="1"/>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i/>
          <w:iCs/>
          <w:kern w:val="0"/>
          <w:lang w:eastAsia="en-IN"/>
          <w14:ligatures w14:val="none"/>
        </w:rPr>
        <w:t>Pipelining:</w:t>
      </w:r>
      <w:r w:rsidRPr="001E4C70">
        <w:rPr>
          <w:rFonts w:ascii="Times New Roman" w:eastAsia="Times New Roman" w:hAnsi="Times New Roman" w:cs="Times New Roman"/>
          <w:kern w:val="0"/>
          <w:lang w:eastAsia="en-IN"/>
          <w14:ligatures w14:val="none"/>
        </w:rPr>
        <w:t xml:space="preserve"> Designing the system so different components (ASR, NLU, TTS) work in parallel on different parts of the data.</w:t>
      </w:r>
    </w:p>
    <w:p w14:paraId="12E981E1" w14:textId="77777777" w:rsidR="00C31FE1" w:rsidRPr="001E4C70" w:rsidRDefault="00C31FE1" w:rsidP="00C31FE1">
      <w:pPr>
        <w:numPr>
          <w:ilvl w:val="1"/>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i/>
          <w:iCs/>
          <w:kern w:val="0"/>
          <w:lang w:eastAsia="en-IN"/>
          <w14:ligatures w14:val="none"/>
        </w:rPr>
        <w:t>Caching:</w:t>
      </w:r>
      <w:r w:rsidRPr="001E4C70">
        <w:rPr>
          <w:rFonts w:ascii="Times New Roman" w:eastAsia="Times New Roman" w:hAnsi="Times New Roman" w:cs="Times New Roman"/>
          <w:kern w:val="0"/>
          <w:lang w:eastAsia="en-IN"/>
          <w14:ligatures w14:val="none"/>
        </w:rPr>
        <w:t xml:space="preserve"> Storing results of frequent computations or intermediate states.</w:t>
      </w:r>
    </w:p>
    <w:p w14:paraId="232846DE" w14:textId="77777777" w:rsidR="00C31FE1" w:rsidRPr="001E4C70" w:rsidRDefault="00C31FE1" w:rsidP="00C31FE1">
      <w:pPr>
        <w:numPr>
          <w:ilvl w:val="1"/>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i/>
          <w:iCs/>
          <w:kern w:val="0"/>
          <w:lang w:eastAsia="en-IN"/>
          <w14:ligatures w14:val="none"/>
        </w:rPr>
        <w:t>Edge Computing:</w:t>
      </w:r>
      <w:r w:rsidRPr="001E4C70">
        <w:rPr>
          <w:rFonts w:ascii="Times New Roman" w:eastAsia="Times New Roman" w:hAnsi="Times New Roman" w:cs="Times New Roman"/>
          <w:kern w:val="0"/>
          <w:lang w:eastAsia="en-IN"/>
          <w14:ligatures w14:val="none"/>
        </w:rPr>
        <w:t xml:space="preserve"> Performing inference on the user's device or nearby edge servers to eliminate network latency to a central cloud.</w:t>
      </w:r>
    </w:p>
    <w:p w14:paraId="5B3379FB" w14:textId="77777777" w:rsidR="00C31FE1" w:rsidRPr="001E4C70"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E4C70">
        <w:rPr>
          <w:rFonts w:ascii="Times New Roman" w:eastAsia="Times New Roman" w:hAnsi="Symbol" w:cs="Times New Roman"/>
          <w:kern w:val="0"/>
          <w:lang w:eastAsia="en-IN"/>
          <w14:ligatures w14:val="none"/>
        </w:rPr>
        <w:t></w:t>
      </w:r>
      <w:r w:rsidRPr="001E4C70">
        <w:rPr>
          <w:rFonts w:ascii="Times New Roman" w:eastAsia="Times New Roman" w:hAnsi="Times New Roman" w:cs="Times New Roman"/>
          <w:kern w:val="0"/>
          <w:lang w:eastAsia="en-IN"/>
          <w14:ligatures w14:val="none"/>
        </w:rPr>
        <w:t xml:space="preserve">  </w:t>
      </w:r>
      <w:r w:rsidRPr="001E4C70">
        <w:rPr>
          <w:rFonts w:ascii="Times New Roman" w:eastAsia="Times New Roman" w:hAnsi="Times New Roman" w:cs="Times New Roman"/>
          <w:b/>
          <w:bCs/>
          <w:kern w:val="0"/>
          <w:lang w:eastAsia="en-IN"/>
          <w14:ligatures w14:val="none"/>
        </w:rPr>
        <w:t>f</w:t>
      </w:r>
      <w:proofErr w:type="gramEnd"/>
      <w:r w:rsidRPr="001E4C70">
        <w:rPr>
          <w:rFonts w:ascii="Times New Roman" w:eastAsia="Times New Roman" w:hAnsi="Times New Roman" w:cs="Times New Roman"/>
          <w:b/>
          <w:bCs/>
          <w:kern w:val="0"/>
          <w:lang w:eastAsia="en-IN"/>
          <w14:ligatures w14:val="none"/>
        </w:rPr>
        <w:t>) Duplex-Specific Techniques:</w:t>
      </w:r>
    </w:p>
    <w:p w14:paraId="60DB6906" w14:textId="77777777" w:rsidR="00C31FE1" w:rsidRPr="001E4C70" w:rsidRDefault="00C31FE1" w:rsidP="00C31FE1">
      <w:pPr>
        <w:numPr>
          <w:ilvl w:val="0"/>
          <w:numId w:val="3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b/>
          <w:bCs/>
          <w:kern w:val="0"/>
          <w:lang w:eastAsia="en-IN"/>
          <w14:ligatures w14:val="none"/>
        </w:rPr>
        <w:t>Robust AEC:</w:t>
      </w:r>
      <w:r w:rsidRPr="001E4C70">
        <w:rPr>
          <w:rFonts w:ascii="Times New Roman" w:eastAsia="Times New Roman" w:hAnsi="Times New Roman" w:cs="Times New Roman"/>
          <w:kern w:val="0"/>
          <w:lang w:eastAsia="en-IN"/>
          <w14:ligatures w14:val="none"/>
        </w:rPr>
        <w:t xml:space="preserve"> Often involves multi-microphone arrays, adaptive filtering algorithms, and sometimes deep learning-based echo removal.</w:t>
      </w:r>
    </w:p>
    <w:p w14:paraId="5C58F906" w14:textId="77777777" w:rsidR="00C31FE1" w:rsidRPr="001E4C70" w:rsidRDefault="00C31FE1" w:rsidP="00C31FE1">
      <w:pPr>
        <w:numPr>
          <w:ilvl w:val="0"/>
          <w:numId w:val="3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b/>
          <w:bCs/>
          <w:kern w:val="0"/>
          <w:lang w:eastAsia="en-IN"/>
          <w14:ligatures w14:val="none"/>
        </w:rPr>
        <w:t>Sensitive Barge-in Detection:</w:t>
      </w:r>
      <w:r w:rsidRPr="001E4C70">
        <w:rPr>
          <w:rFonts w:ascii="Times New Roman" w:eastAsia="Times New Roman" w:hAnsi="Times New Roman" w:cs="Times New Roman"/>
          <w:kern w:val="0"/>
          <w:lang w:eastAsia="en-IN"/>
          <w14:ligatures w14:val="none"/>
        </w:rPr>
        <w:t xml:space="preserve"> Continuously monitoring microphone input energy and features, even during TTS playback, often using a separate lightweight VAD specifically for barge-in.</w:t>
      </w:r>
    </w:p>
    <w:p w14:paraId="5C563FF5" w14:textId="77777777" w:rsidR="00C31FE1" w:rsidRPr="001E4C70" w:rsidRDefault="00C31FE1" w:rsidP="00C31FE1">
      <w:pPr>
        <w:numPr>
          <w:ilvl w:val="0"/>
          <w:numId w:val="3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b/>
          <w:bCs/>
          <w:kern w:val="0"/>
          <w:lang w:eastAsia="en-IN"/>
          <w14:ligatures w14:val="none"/>
        </w:rPr>
        <w:t>Interruptible TTS:</w:t>
      </w:r>
      <w:r w:rsidRPr="001E4C70">
        <w:rPr>
          <w:rFonts w:ascii="Times New Roman" w:eastAsia="Times New Roman" w:hAnsi="Times New Roman" w:cs="Times New Roman"/>
          <w:kern w:val="0"/>
          <w:lang w:eastAsia="en-IN"/>
          <w14:ligatures w14:val="none"/>
        </w:rPr>
        <w:t xml:space="preserve"> TTS systems that can be quickly stopped mid-synthesis upon barge-in detection.</w:t>
      </w:r>
    </w:p>
    <w:p w14:paraId="73E07F9B" w14:textId="77777777" w:rsidR="00C31FE1" w:rsidRPr="001E4C70" w:rsidRDefault="00C31FE1" w:rsidP="00C31FE1">
      <w:pPr>
        <w:numPr>
          <w:ilvl w:val="0"/>
          <w:numId w:val="3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4C70">
        <w:rPr>
          <w:rFonts w:ascii="Times New Roman" w:eastAsia="Times New Roman" w:hAnsi="Times New Roman" w:cs="Times New Roman"/>
          <w:b/>
          <w:bCs/>
          <w:kern w:val="0"/>
          <w:lang w:eastAsia="en-IN"/>
          <w14:ligatures w14:val="none"/>
        </w:rPr>
        <w:t>Conversational AI/Dialogue Management:</w:t>
      </w:r>
      <w:r w:rsidRPr="001E4C70">
        <w:rPr>
          <w:rFonts w:ascii="Times New Roman" w:eastAsia="Times New Roman" w:hAnsi="Times New Roman" w:cs="Times New Roman"/>
          <w:kern w:val="0"/>
          <w:lang w:eastAsia="en-IN"/>
          <w14:ligatures w14:val="none"/>
        </w:rPr>
        <w:t xml:space="preserve"> Explicitly designed to handle interruptions, repair conversational breakdowns, and manage turn-taking under uncertainty.</w:t>
      </w:r>
    </w:p>
    <w:p w14:paraId="068C42D7" w14:textId="77777777" w:rsidR="00C31FE1" w:rsidRPr="00A534D6" w:rsidRDefault="00C31FE1" w:rsidP="00C31F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4D6">
        <w:rPr>
          <w:rFonts w:ascii="Times New Roman" w:eastAsia="Times New Roman" w:hAnsi="Times New Roman" w:cs="Times New Roman"/>
          <w:b/>
          <w:bCs/>
          <w:kern w:val="36"/>
          <w:sz w:val="48"/>
          <w:szCs w:val="48"/>
          <w:lang w:eastAsia="en-IN"/>
          <w14:ligatures w14:val="none"/>
        </w:rPr>
        <w:t>Developing Real-Time and Duplex Speech Language Models: A Comprehensive Tutorial</w:t>
      </w:r>
    </w:p>
    <w:p w14:paraId="4DECEA60" w14:textId="77777777" w:rsidR="00C31FE1" w:rsidRPr="00A534D6" w:rsidRDefault="00C31FE1" w:rsidP="00C31F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534D6">
        <w:rPr>
          <w:rFonts w:ascii="Times New Roman" w:eastAsia="Times New Roman" w:hAnsi="Times New Roman" w:cs="Times New Roman"/>
          <w:b/>
          <w:bCs/>
          <w:kern w:val="0"/>
          <w:sz w:val="36"/>
          <w:szCs w:val="36"/>
          <w:lang w:eastAsia="en-IN"/>
          <w14:ligatures w14:val="none"/>
        </w:rPr>
        <w:t>Table of Contents</w:t>
      </w:r>
    </w:p>
    <w:p w14:paraId="14E84E87" w14:textId="77777777" w:rsidR="00C31FE1" w:rsidRPr="00A534D6" w:rsidRDefault="00C31FE1" w:rsidP="00C31FE1">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hyperlink w:anchor="introduction" w:history="1">
        <w:r w:rsidRPr="00A534D6">
          <w:rPr>
            <w:rFonts w:ascii="Times New Roman" w:eastAsia="Times New Roman" w:hAnsi="Times New Roman" w:cs="Times New Roman"/>
            <w:color w:val="0000FF"/>
            <w:kern w:val="0"/>
            <w:u w:val="single"/>
            <w:lang w:eastAsia="en-IN"/>
            <w14:ligatures w14:val="none"/>
          </w:rPr>
          <w:t>Introduction</w:t>
        </w:r>
      </w:hyperlink>
    </w:p>
    <w:p w14:paraId="2F1948DE" w14:textId="77777777" w:rsidR="00C31FE1" w:rsidRPr="00A534D6" w:rsidRDefault="00C31FE1" w:rsidP="00C31FE1">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hyperlink w:anchor="fundamentals" w:history="1">
        <w:r w:rsidRPr="00A534D6">
          <w:rPr>
            <w:rFonts w:ascii="Times New Roman" w:eastAsia="Times New Roman" w:hAnsi="Times New Roman" w:cs="Times New Roman"/>
            <w:color w:val="0000FF"/>
            <w:kern w:val="0"/>
            <w:u w:val="single"/>
            <w:lang w:eastAsia="en-IN"/>
            <w14:ligatures w14:val="none"/>
          </w:rPr>
          <w:t xml:space="preserve">Fundamentals of Real-Time </w:t>
        </w:r>
        <w:proofErr w:type="spellStart"/>
        <w:r w:rsidRPr="00A534D6">
          <w:rPr>
            <w:rFonts w:ascii="Times New Roman" w:eastAsia="Times New Roman" w:hAnsi="Times New Roman" w:cs="Times New Roman"/>
            <w:color w:val="0000FF"/>
            <w:kern w:val="0"/>
            <w:u w:val="single"/>
            <w:lang w:eastAsia="en-IN"/>
            <w14:ligatures w14:val="none"/>
          </w:rPr>
          <w:t>SpeechLMs</w:t>
        </w:r>
        <w:proofErr w:type="spellEnd"/>
      </w:hyperlink>
    </w:p>
    <w:p w14:paraId="780D2C7C" w14:textId="77777777" w:rsidR="00C31FE1" w:rsidRPr="00A534D6" w:rsidRDefault="00C31FE1" w:rsidP="00C31FE1">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hyperlink w:anchor="challenges" w:history="1">
        <w:r w:rsidRPr="00A534D6">
          <w:rPr>
            <w:rFonts w:ascii="Times New Roman" w:eastAsia="Times New Roman" w:hAnsi="Times New Roman" w:cs="Times New Roman"/>
            <w:color w:val="0000FF"/>
            <w:kern w:val="0"/>
            <w:u w:val="single"/>
            <w:lang w:eastAsia="en-IN"/>
            <w14:ligatures w14:val="none"/>
          </w:rPr>
          <w:t>Challenges in Real-Time Speech Processing</w:t>
        </w:r>
      </w:hyperlink>
    </w:p>
    <w:p w14:paraId="2C7087F6" w14:textId="77777777" w:rsidR="00C31FE1" w:rsidRPr="00A534D6" w:rsidRDefault="00C31FE1" w:rsidP="00C31FE1">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hyperlink w:anchor="streaming" w:history="1">
        <w:r w:rsidRPr="00A534D6">
          <w:rPr>
            <w:rFonts w:ascii="Times New Roman" w:eastAsia="Times New Roman" w:hAnsi="Times New Roman" w:cs="Times New Roman"/>
            <w:color w:val="0000FF"/>
            <w:kern w:val="0"/>
            <w:u w:val="single"/>
            <w:lang w:eastAsia="en-IN"/>
            <w14:ligatures w14:val="none"/>
          </w:rPr>
          <w:t>Streaming Architecture Design</w:t>
        </w:r>
      </w:hyperlink>
    </w:p>
    <w:p w14:paraId="741CA608" w14:textId="77777777" w:rsidR="00C31FE1" w:rsidRPr="00A534D6" w:rsidRDefault="00C31FE1" w:rsidP="00C31FE1">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hyperlink w:anchor="latency" w:history="1">
        <w:r w:rsidRPr="00A534D6">
          <w:rPr>
            <w:rFonts w:ascii="Times New Roman" w:eastAsia="Times New Roman" w:hAnsi="Times New Roman" w:cs="Times New Roman"/>
            <w:color w:val="0000FF"/>
            <w:kern w:val="0"/>
            <w:u w:val="single"/>
            <w:lang w:eastAsia="en-IN"/>
            <w14:ligatures w14:val="none"/>
          </w:rPr>
          <w:t>Latency Optimization Techniques</w:t>
        </w:r>
      </w:hyperlink>
    </w:p>
    <w:p w14:paraId="0A1A6D8E" w14:textId="77777777" w:rsidR="00C31FE1" w:rsidRPr="00A534D6" w:rsidRDefault="00C31FE1" w:rsidP="00C31FE1">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hyperlink w:anchor="duplex" w:history="1">
        <w:r w:rsidRPr="00A534D6">
          <w:rPr>
            <w:rFonts w:ascii="Times New Roman" w:eastAsia="Times New Roman" w:hAnsi="Times New Roman" w:cs="Times New Roman"/>
            <w:color w:val="0000FF"/>
            <w:kern w:val="0"/>
            <w:u w:val="single"/>
            <w:lang w:eastAsia="en-IN"/>
            <w14:ligatures w14:val="none"/>
          </w:rPr>
          <w:t>Duplex Conversation Capabilities</w:t>
        </w:r>
      </w:hyperlink>
    </w:p>
    <w:p w14:paraId="32E9A2C0" w14:textId="77777777" w:rsidR="00C31FE1" w:rsidRPr="00A534D6" w:rsidRDefault="00C31FE1" w:rsidP="00C31FE1">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hyperlink w:anchor="turn-taking" w:history="1">
        <w:r w:rsidRPr="00A534D6">
          <w:rPr>
            <w:rFonts w:ascii="Times New Roman" w:eastAsia="Times New Roman" w:hAnsi="Times New Roman" w:cs="Times New Roman"/>
            <w:color w:val="0000FF"/>
            <w:kern w:val="0"/>
            <w:u w:val="single"/>
            <w:lang w:eastAsia="en-IN"/>
            <w14:ligatures w14:val="none"/>
          </w:rPr>
          <w:t>Turn-Taking and Interruption Handling</w:t>
        </w:r>
      </w:hyperlink>
    </w:p>
    <w:p w14:paraId="48156223" w14:textId="77777777" w:rsidR="00C31FE1" w:rsidRPr="00A534D6" w:rsidRDefault="00C31FE1" w:rsidP="00C31FE1">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hyperlink w:anchor="code-examples" w:history="1">
        <w:r w:rsidRPr="00A534D6">
          <w:rPr>
            <w:rFonts w:ascii="Times New Roman" w:eastAsia="Times New Roman" w:hAnsi="Times New Roman" w:cs="Times New Roman"/>
            <w:color w:val="0000FF"/>
            <w:kern w:val="0"/>
            <w:u w:val="single"/>
            <w:lang w:eastAsia="en-IN"/>
            <w14:ligatures w14:val="none"/>
          </w:rPr>
          <w:t>Code Examples</w:t>
        </w:r>
      </w:hyperlink>
    </w:p>
    <w:p w14:paraId="7762B001" w14:textId="77777777" w:rsidR="00C31FE1" w:rsidRPr="00A534D6" w:rsidRDefault="00C31FE1" w:rsidP="00C31FE1">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hyperlink w:anchor="exercises" w:history="1">
        <w:r w:rsidRPr="00A534D6">
          <w:rPr>
            <w:rFonts w:ascii="Times New Roman" w:eastAsia="Times New Roman" w:hAnsi="Times New Roman" w:cs="Times New Roman"/>
            <w:color w:val="0000FF"/>
            <w:kern w:val="0"/>
            <w:u w:val="single"/>
            <w:lang w:eastAsia="en-IN"/>
            <w14:ligatures w14:val="none"/>
          </w:rPr>
          <w:t>Practical Exercises</w:t>
        </w:r>
      </w:hyperlink>
    </w:p>
    <w:p w14:paraId="200707A8" w14:textId="77777777" w:rsidR="00C31FE1" w:rsidRPr="00A534D6" w:rsidRDefault="00C31FE1" w:rsidP="00C31FE1">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hyperlink w:anchor="mcq" w:history="1">
        <w:r w:rsidRPr="00A534D6">
          <w:rPr>
            <w:rFonts w:ascii="Times New Roman" w:eastAsia="Times New Roman" w:hAnsi="Times New Roman" w:cs="Times New Roman"/>
            <w:color w:val="0000FF"/>
            <w:kern w:val="0"/>
            <w:u w:val="single"/>
            <w:lang w:eastAsia="en-IN"/>
            <w14:ligatures w14:val="none"/>
          </w:rPr>
          <w:t>Multiple-Choice Questions</w:t>
        </w:r>
      </w:hyperlink>
    </w:p>
    <w:p w14:paraId="48BD8415" w14:textId="77777777" w:rsidR="00C31FE1" w:rsidRPr="00A534D6" w:rsidRDefault="00C31FE1" w:rsidP="00C31FE1">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hyperlink w:anchor="further-reading" w:history="1">
        <w:r w:rsidRPr="00A534D6">
          <w:rPr>
            <w:rFonts w:ascii="Times New Roman" w:eastAsia="Times New Roman" w:hAnsi="Times New Roman" w:cs="Times New Roman"/>
            <w:color w:val="0000FF"/>
            <w:kern w:val="0"/>
            <w:u w:val="single"/>
            <w:lang w:eastAsia="en-IN"/>
            <w14:ligatures w14:val="none"/>
          </w:rPr>
          <w:t>Further Reading</w:t>
        </w:r>
      </w:hyperlink>
    </w:p>
    <w:p w14:paraId="2981017B"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&lt;a name="introduction"&gt;&lt;/a&gt;</w:t>
      </w:r>
    </w:p>
    <w:p w14:paraId="55229C15" w14:textId="77777777" w:rsidR="00C31FE1" w:rsidRPr="00A534D6" w:rsidRDefault="00C31FE1" w:rsidP="00C31F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534D6">
        <w:rPr>
          <w:rFonts w:ascii="Times New Roman" w:eastAsia="Times New Roman" w:hAnsi="Times New Roman" w:cs="Times New Roman"/>
          <w:b/>
          <w:bCs/>
          <w:kern w:val="0"/>
          <w:sz w:val="36"/>
          <w:szCs w:val="36"/>
          <w:lang w:eastAsia="en-IN"/>
          <w14:ligatures w14:val="none"/>
        </w:rPr>
        <w:t>1. Introduction</w:t>
      </w:r>
    </w:p>
    <w:p w14:paraId="2BCAA7A6"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Speech Language Models (</w:t>
      </w:r>
      <w:proofErr w:type="spellStart"/>
      <w:r w:rsidRPr="00A534D6">
        <w:rPr>
          <w:rFonts w:ascii="Times New Roman" w:eastAsia="Times New Roman" w:hAnsi="Times New Roman" w:cs="Times New Roman"/>
          <w:kern w:val="0"/>
          <w:lang w:eastAsia="en-IN"/>
          <w14:ligatures w14:val="none"/>
        </w:rPr>
        <w:t>SpeechLMs</w:t>
      </w:r>
      <w:proofErr w:type="spellEnd"/>
      <w:r w:rsidRPr="00A534D6">
        <w:rPr>
          <w:rFonts w:ascii="Times New Roman" w:eastAsia="Times New Roman" w:hAnsi="Times New Roman" w:cs="Times New Roman"/>
          <w:kern w:val="0"/>
          <w:lang w:eastAsia="en-IN"/>
          <w14:ligatures w14:val="none"/>
        </w:rPr>
        <w:t>) have traditionally operated in a batch processing mode—processing complete utterances after a user has finished speaking. However, for truly natural human-computer interaction, systems need to operate in real-time and support duplex conversations where both parties can speak and listen simultaneously, just like human conversations.</w:t>
      </w:r>
    </w:p>
    <w:p w14:paraId="188E52DD"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t xml:space="preserve">What are Real-Time </w:t>
      </w:r>
      <w:proofErr w:type="spellStart"/>
      <w:r w:rsidRPr="00A534D6">
        <w:rPr>
          <w:rFonts w:ascii="Times New Roman" w:eastAsia="Times New Roman" w:hAnsi="Times New Roman" w:cs="Times New Roman"/>
          <w:b/>
          <w:bCs/>
          <w:kern w:val="0"/>
          <w:sz w:val="27"/>
          <w:szCs w:val="27"/>
          <w:lang w:eastAsia="en-IN"/>
          <w14:ligatures w14:val="none"/>
        </w:rPr>
        <w:t>SpeechLMs</w:t>
      </w:r>
      <w:proofErr w:type="spellEnd"/>
      <w:r w:rsidRPr="00A534D6">
        <w:rPr>
          <w:rFonts w:ascii="Times New Roman" w:eastAsia="Times New Roman" w:hAnsi="Times New Roman" w:cs="Times New Roman"/>
          <w:b/>
          <w:bCs/>
          <w:kern w:val="0"/>
          <w:sz w:val="27"/>
          <w:szCs w:val="27"/>
          <w:lang w:eastAsia="en-IN"/>
          <w14:ligatures w14:val="none"/>
        </w:rPr>
        <w:t>?</w:t>
      </w:r>
    </w:p>
    <w:p w14:paraId="270DADAC"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 xml:space="preserve">Real-time </w:t>
      </w:r>
      <w:proofErr w:type="spellStart"/>
      <w:r w:rsidRPr="00A534D6">
        <w:rPr>
          <w:rFonts w:ascii="Times New Roman" w:eastAsia="Times New Roman" w:hAnsi="Times New Roman" w:cs="Times New Roman"/>
          <w:kern w:val="0"/>
          <w:lang w:eastAsia="en-IN"/>
          <w14:ligatures w14:val="none"/>
        </w:rPr>
        <w:t>SpeechLMs</w:t>
      </w:r>
      <w:proofErr w:type="spellEnd"/>
      <w:r w:rsidRPr="00A534D6">
        <w:rPr>
          <w:rFonts w:ascii="Times New Roman" w:eastAsia="Times New Roman" w:hAnsi="Times New Roman" w:cs="Times New Roman"/>
          <w:kern w:val="0"/>
          <w:lang w:eastAsia="en-IN"/>
          <w14:ligatures w14:val="none"/>
        </w:rPr>
        <w:t xml:space="preserve"> process speech incrementally as it's being spoken, without waiting for the complete utterance. This enables applications to:</w:t>
      </w:r>
    </w:p>
    <w:p w14:paraId="52CC5A9A" w14:textId="77777777" w:rsidR="00C31FE1" w:rsidRPr="00A534D6" w:rsidRDefault="00C31FE1" w:rsidP="00C31FE1">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Begin processing speech while the user is still talking</w:t>
      </w:r>
    </w:p>
    <w:p w14:paraId="04BCABDA" w14:textId="77777777" w:rsidR="00C31FE1" w:rsidRPr="00A534D6" w:rsidRDefault="00C31FE1" w:rsidP="00C31FE1">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Generate responses with minimal latency</w:t>
      </w:r>
    </w:p>
    <w:p w14:paraId="55197EDE" w14:textId="77777777" w:rsidR="00C31FE1" w:rsidRPr="00A534D6" w:rsidRDefault="00C31FE1" w:rsidP="00C31FE1">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Provide immediate feedback and interaction</w:t>
      </w:r>
    </w:p>
    <w:p w14:paraId="4E24FF16"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lastRenderedPageBreak/>
        <w:t xml:space="preserve">What are Duplex </w:t>
      </w:r>
      <w:proofErr w:type="spellStart"/>
      <w:r w:rsidRPr="00A534D6">
        <w:rPr>
          <w:rFonts w:ascii="Times New Roman" w:eastAsia="Times New Roman" w:hAnsi="Times New Roman" w:cs="Times New Roman"/>
          <w:b/>
          <w:bCs/>
          <w:kern w:val="0"/>
          <w:sz w:val="27"/>
          <w:szCs w:val="27"/>
          <w:lang w:eastAsia="en-IN"/>
          <w14:ligatures w14:val="none"/>
        </w:rPr>
        <w:t>SpeechLMs</w:t>
      </w:r>
      <w:proofErr w:type="spellEnd"/>
      <w:r w:rsidRPr="00A534D6">
        <w:rPr>
          <w:rFonts w:ascii="Times New Roman" w:eastAsia="Times New Roman" w:hAnsi="Times New Roman" w:cs="Times New Roman"/>
          <w:b/>
          <w:bCs/>
          <w:kern w:val="0"/>
          <w:sz w:val="27"/>
          <w:szCs w:val="27"/>
          <w:lang w:eastAsia="en-IN"/>
          <w14:ligatures w14:val="none"/>
        </w:rPr>
        <w:t>?</w:t>
      </w:r>
    </w:p>
    <w:p w14:paraId="7C5AD32B"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 xml:space="preserve">Duplex </w:t>
      </w:r>
      <w:proofErr w:type="spellStart"/>
      <w:r w:rsidRPr="00A534D6">
        <w:rPr>
          <w:rFonts w:ascii="Times New Roman" w:eastAsia="Times New Roman" w:hAnsi="Times New Roman" w:cs="Times New Roman"/>
          <w:kern w:val="0"/>
          <w:lang w:eastAsia="en-IN"/>
          <w14:ligatures w14:val="none"/>
        </w:rPr>
        <w:t>SpeechLMs</w:t>
      </w:r>
      <w:proofErr w:type="spellEnd"/>
      <w:r w:rsidRPr="00A534D6">
        <w:rPr>
          <w:rFonts w:ascii="Times New Roman" w:eastAsia="Times New Roman" w:hAnsi="Times New Roman" w:cs="Times New Roman"/>
          <w:kern w:val="0"/>
          <w:lang w:eastAsia="en-IN"/>
          <w14:ligatures w14:val="none"/>
        </w:rPr>
        <w:t xml:space="preserve"> take real-time capabilities a step further by enabling:</w:t>
      </w:r>
    </w:p>
    <w:p w14:paraId="43641334" w14:textId="77777777" w:rsidR="00C31FE1" w:rsidRPr="00A534D6" w:rsidRDefault="00C31FE1" w:rsidP="00C31FE1">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Two-way, simultaneous conversation</w:t>
      </w:r>
    </w:p>
    <w:p w14:paraId="71419205" w14:textId="77777777" w:rsidR="00C31FE1" w:rsidRPr="00A534D6" w:rsidRDefault="00C31FE1" w:rsidP="00C31FE1">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Natural turn-taking dynamics</w:t>
      </w:r>
    </w:p>
    <w:p w14:paraId="7B8BCBBD" w14:textId="77777777" w:rsidR="00C31FE1" w:rsidRPr="00A534D6" w:rsidRDefault="00C31FE1" w:rsidP="00C31FE1">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Mid-utterance interruptions and continuations</w:t>
      </w:r>
    </w:p>
    <w:p w14:paraId="3D1410AA" w14:textId="77777777" w:rsidR="00C31FE1" w:rsidRPr="00A534D6" w:rsidRDefault="00C31FE1" w:rsidP="00C31FE1">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Context awareness across the entire conversation flow</w:t>
      </w:r>
    </w:p>
    <w:p w14:paraId="45D01F1A"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t>Key Learning Objectives</w:t>
      </w:r>
    </w:p>
    <w:p w14:paraId="5C45FE03" w14:textId="77777777" w:rsidR="00C31FE1" w:rsidRPr="00A534D6" w:rsidRDefault="00C31FE1" w:rsidP="00C31FE1">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Understand the architecture of streaming speech processing systems</w:t>
      </w:r>
    </w:p>
    <w:p w14:paraId="042EA391" w14:textId="77777777" w:rsidR="00C31FE1" w:rsidRPr="00A534D6" w:rsidRDefault="00C31FE1" w:rsidP="00C31FE1">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Learn techniques to minimize latency in speech recognition and generation</w:t>
      </w:r>
    </w:p>
    <w:p w14:paraId="0C45A96D" w14:textId="77777777" w:rsidR="00C31FE1" w:rsidRPr="00A534D6" w:rsidRDefault="00C31FE1" w:rsidP="00C31FE1">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Master the implementation of incremental processing algorithms</w:t>
      </w:r>
    </w:p>
    <w:p w14:paraId="67817377" w14:textId="77777777" w:rsidR="00C31FE1" w:rsidRPr="00A534D6" w:rsidRDefault="00C31FE1" w:rsidP="00C31FE1">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Design effective turn-taking mechanisms for natural conversation</w:t>
      </w:r>
    </w:p>
    <w:p w14:paraId="6C379743" w14:textId="77777777" w:rsidR="00C31FE1" w:rsidRPr="00A534D6" w:rsidRDefault="00C31FE1" w:rsidP="00C31FE1">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Develop and evaluate duplex conversation systems</w:t>
      </w:r>
    </w:p>
    <w:p w14:paraId="2BB2C8EC" w14:textId="77777777" w:rsidR="00C31FE1" w:rsidRPr="00A534D6" w:rsidRDefault="00C31FE1" w:rsidP="00C31F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534D6">
        <w:rPr>
          <w:rFonts w:ascii="Times New Roman" w:eastAsia="Times New Roman" w:hAnsi="Times New Roman" w:cs="Times New Roman"/>
          <w:b/>
          <w:bCs/>
          <w:kern w:val="0"/>
          <w:sz w:val="36"/>
          <w:szCs w:val="36"/>
          <w:lang w:eastAsia="en-IN"/>
          <w14:ligatures w14:val="none"/>
        </w:rPr>
        <w:t xml:space="preserve">2. Fundamentals of Real-Time </w:t>
      </w:r>
      <w:proofErr w:type="spellStart"/>
      <w:r w:rsidRPr="00A534D6">
        <w:rPr>
          <w:rFonts w:ascii="Times New Roman" w:eastAsia="Times New Roman" w:hAnsi="Times New Roman" w:cs="Times New Roman"/>
          <w:b/>
          <w:bCs/>
          <w:kern w:val="0"/>
          <w:sz w:val="36"/>
          <w:szCs w:val="36"/>
          <w:lang w:eastAsia="en-IN"/>
          <w14:ligatures w14:val="none"/>
        </w:rPr>
        <w:t>SpeechLMs</w:t>
      </w:r>
      <w:proofErr w:type="spellEnd"/>
    </w:p>
    <w:p w14:paraId="04D2C8A6"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t>Streaming vs. Batch Processing</w:t>
      </w:r>
    </w:p>
    <w:p w14:paraId="256843A6"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Traditional speech processing operates in batch mode, where complete utterances are processed after the speaker finishes. In contrast, streaming systems process audio in small chunks as they arrive, enabling real-time response.</w:t>
      </w:r>
    </w:p>
    <w:p w14:paraId="2BF80BC0" w14:textId="77777777" w:rsidR="00C31FE1" w:rsidRDefault="00C31FE1" w:rsidP="00C31FE1">
      <w:pPr>
        <w:pStyle w:val="ListParagraph"/>
        <w:spacing w:after="120"/>
      </w:pPr>
      <w:r w:rsidRPr="00A534D6">
        <w:rPr>
          <w:noProof/>
        </w:rPr>
        <w:drawing>
          <wp:inline distT="0" distB="0" distL="0" distR="0" wp14:anchorId="7747FF3E" wp14:editId="2017F18D">
            <wp:extent cx="5475442" cy="1394460"/>
            <wp:effectExtent l="0" t="0" r="8890" b="3810"/>
            <wp:docPr id="99622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8488" name=""/>
                    <pic:cNvPicPr/>
                  </pic:nvPicPr>
                  <pic:blipFill>
                    <a:blip r:embed="rId20"/>
                    <a:stretch>
                      <a:fillRect/>
                    </a:stretch>
                  </pic:blipFill>
                  <pic:spPr>
                    <a:xfrm>
                      <a:off x="0" y="0"/>
                      <a:ext cx="5475442" cy="1394460"/>
                    </a:xfrm>
                    <a:prstGeom prst="rect">
                      <a:avLst/>
                    </a:prstGeom>
                  </pic:spPr>
                </pic:pic>
              </a:graphicData>
            </a:graphic>
          </wp:inline>
        </w:drawing>
      </w:r>
    </w:p>
    <w:p w14:paraId="65E7936C"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t>Components of Real-Time Speech Systems</w:t>
      </w:r>
    </w:p>
    <w:p w14:paraId="000F8BCD" w14:textId="77777777" w:rsidR="00C31FE1" w:rsidRPr="00A534D6" w:rsidRDefault="00C31FE1" w:rsidP="00C31FE1">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Voice Activity Detection (VAD)</w:t>
      </w:r>
      <w:r w:rsidRPr="00A534D6">
        <w:rPr>
          <w:rFonts w:ascii="Times New Roman" w:eastAsia="Times New Roman" w:hAnsi="Times New Roman" w:cs="Times New Roman"/>
          <w:kern w:val="0"/>
          <w:lang w:eastAsia="en-IN"/>
          <w14:ligatures w14:val="none"/>
        </w:rPr>
        <w:t xml:space="preserve"> - Identifies speech segments in the audio stream</w:t>
      </w:r>
    </w:p>
    <w:p w14:paraId="6F72EAB9" w14:textId="77777777" w:rsidR="00C31FE1" w:rsidRPr="00A534D6" w:rsidRDefault="00C31FE1" w:rsidP="00C31FE1">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Streaming ASR</w:t>
      </w:r>
      <w:r w:rsidRPr="00A534D6">
        <w:rPr>
          <w:rFonts w:ascii="Times New Roman" w:eastAsia="Times New Roman" w:hAnsi="Times New Roman" w:cs="Times New Roman"/>
          <w:kern w:val="0"/>
          <w:lang w:eastAsia="en-IN"/>
          <w14:ligatures w14:val="none"/>
        </w:rPr>
        <w:t xml:space="preserve"> - Converts speech to text incrementally</w:t>
      </w:r>
    </w:p>
    <w:p w14:paraId="26A39E57" w14:textId="77777777" w:rsidR="00C31FE1" w:rsidRPr="00A534D6" w:rsidRDefault="00C31FE1" w:rsidP="00C31FE1">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Incremental NLU</w:t>
      </w:r>
      <w:r w:rsidRPr="00A534D6">
        <w:rPr>
          <w:rFonts w:ascii="Times New Roman" w:eastAsia="Times New Roman" w:hAnsi="Times New Roman" w:cs="Times New Roman"/>
          <w:kern w:val="0"/>
          <w:lang w:eastAsia="en-IN"/>
          <w14:ligatures w14:val="none"/>
        </w:rPr>
        <w:t xml:space="preserve"> - Understands partial utterances as they come in</w:t>
      </w:r>
    </w:p>
    <w:p w14:paraId="6DFE3CB4" w14:textId="77777777" w:rsidR="00C31FE1" w:rsidRPr="00A534D6" w:rsidRDefault="00C31FE1" w:rsidP="00C31FE1">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Early Response Prediction</w:t>
      </w:r>
      <w:r w:rsidRPr="00A534D6">
        <w:rPr>
          <w:rFonts w:ascii="Times New Roman" w:eastAsia="Times New Roman" w:hAnsi="Times New Roman" w:cs="Times New Roman"/>
          <w:kern w:val="0"/>
          <w:lang w:eastAsia="en-IN"/>
          <w14:ligatures w14:val="none"/>
        </w:rPr>
        <w:t xml:space="preserve"> - Anticipates complete utterances before they finish</w:t>
      </w:r>
    </w:p>
    <w:p w14:paraId="4D6BC212" w14:textId="77777777" w:rsidR="00C31FE1" w:rsidRPr="00A534D6" w:rsidRDefault="00C31FE1" w:rsidP="00C31FE1">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Incremental TTS</w:t>
      </w:r>
      <w:r w:rsidRPr="00A534D6">
        <w:rPr>
          <w:rFonts w:ascii="Times New Roman" w:eastAsia="Times New Roman" w:hAnsi="Times New Roman" w:cs="Times New Roman"/>
          <w:kern w:val="0"/>
          <w:lang w:eastAsia="en-IN"/>
          <w14:ligatures w14:val="none"/>
        </w:rPr>
        <w:t xml:space="preserve"> - Synthesizes speech in chunks for immediate playback</w:t>
      </w:r>
    </w:p>
    <w:p w14:paraId="3A010FF8"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t>End-to-End vs. Modular Approaches</w:t>
      </w:r>
    </w:p>
    <w:p w14:paraId="55CE785B"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End-to-End Models:</w:t>
      </w:r>
    </w:p>
    <w:p w14:paraId="6CEC1E09" w14:textId="77777777" w:rsidR="00C31FE1" w:rsidRPr="00A534D6" w:rsidRDefault="00C31FE1" w:rsidP="00C31FE1">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Process directly from speech to meaning or response</w:t>
      </w:r>
    </w:p>
    <w:p w14:paraId="39493D73" w14:textId="77777777" w:rsidR="00C31FE1" w:rsidRPr="00A534D6" w:rsidRDefault="00C31FE1" w:rsidP="00C31FE1">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Lower cumulative latency</w:t>
      </w:r>
    </w:p>
    <w:p w14:paraId="49C73A1F" w14:textId="77777777" w:rsidR="00C31FE1" w:rsidRPr="00A534D6" w:rsidRDefault="00C31FE1" w:rsidP="00C31FE1">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Potentially more coherent outputs</w:t>
      </w:r>
    </w:p>
    <w:p w14:paraId="7B0D8CD4" w14:textId="77777777" w:rsidR="00C31FE1" w:rsidRPr="00A534D6" w:rsidRDefault="00C31FE1" w:rsidP="00C31FE1">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Harder to debug and tune individual components</w:t>
      </w:r>
    </w:p>
    <w:p w14:paraId="51E08B7D"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Modular Systems:</w:t>
      </w:r>
    </w:p>
    <w:p w14:paraId="2E541899" w14:textId="77777777" w:rsidR="00C31FE1" w:rsidRPr="00A534D6" w:rsidRDefault="00C31FE1" w:rsidP="00C31FE1">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Separate ASR, NLU, DM (Dialog Management), NLG, and TTS components</w:t>
      </w:r>
    </w:p>
    <w:p w14:paraId="6B40656B" w14:textId="77777777" w:rsidR="00C31FE1" w:rsidRPr="00A534D6" w:rsidRDefault="00C31FE1" w:rsidP="00C31FE1">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lastRenderedPageBreak/>
        <w:t>Easier to optimize individual parts</w:t>
      </w:r>
    </w:p>
    <w:p w14:paraId="207FB0C9" w14:textId="77777777" w:rsidR="00C31FE1" w:rsidRPr="00A534D6" w:rsidRDefault="00C31FE1" w:rsidP="00C31FE1">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More flexible for component upgrades</w:t>
      </w:r>
    </w:p>
    <w:p w14:paraId="5DADCCAF" w14:textId="77777777" w:rsidR="00C31FE1" w:rsidRPr="00A534D6" w:rsidRDefault="00C31FE1" w:rsidP="00C31FE1">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May introduce additional latency at component boundaries</w:t>
      </w:r>
    </w:p>
    <w:p w14:paraId="6F924238"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Note:</w:t>
      </w:r>
      <w:r w:rsidRPr="00A534D6">
        <w:rPr>
          <w:rFonts w:ascii="Times New Roman" w:eastAsia="Times New Roman" w:hAnsi="Times New Roman" w:cs="Times New Roman"/>
          <w:kern w:val="0"/>
          <w:lang w:eastAsia="en-IN"/>
          <w14:ligatures w14:val="none"/>
        </w:rPr>
        <w:t xml:space="preserve"> Hybrid approaches are becoming more common, combining end-to-end training with modular design principles.</w:t>
      </w:r>
    </w:p>
    <w:p w14:paraId="590346B8"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&lt;a name="challenges"&gt;&lt;/a&gt;</w:t>
      </w:r>
    </w:p>
    <w:p w14:paraId="6DBCDBBB" w14:textId="77777777" w:rsidR="00C31FE1" w:rsidRPr="00A534D6" w:rsidRDefault="00C31FE1" w:rsidP="00C31F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534D6">
        <w:rPr>
          <w:rFonts w:ascii="Times New Roman" w:eastAsia="Times New Roman" w:hAnsi="Times New Roman" w:cs="Times New Roman"/>
          <w:b/>
          <w:bCs/>
          <w:kern w:val="0"/>
          <w:sz w:val="36"/>
          <w:szCs w:val="36"/>
          <w:lang w:eastAsia="en-IN"/>
          <w14:ligatures w14:val="none"/>
        </w:rPr>
        <w:t>3. Challenges in Real-Time Speech Processing</w:t>
      </w:r>
    </w:p>
    <w:p w14:paraId="01467B71"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t>Latency Constraints</w:t>
      </w:r>
    </w:p>
    <w:p w14:paraId="07FA3DC0"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For natural interaction, the system must respond quickly:</w:t>
      </w:r>
    </w:p>
    <w:p w14:paraId="261F9BDC" w14:textId="77777777" w:rsidR="00C31FE1" w:rsidRPr="00A534D6" w:rsidRDefault="00C31FE1" w:rsidP="00C31FE1">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Human conversations typically have 200-300ms gaps between turns</w:t>
      </w:r>
    </w:p>
    <w:p w14:paraId="25AB133D" w14:textId="77777777" w:rsidR="00C31FE1" w:rsidRPr="00A534D6" w:rsidRDefault="00C31FE1" w:rsidP="00C31FE1">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Response latency over 500ms feels unnatural</w:t>
      </w:r>
    </w:p>
    <w:p w14:paraId="2F0DD1DB" w14:textId="77777777" w:rsidR="00C31FE1" w:rsidRPr="00A534D6" w:rsidRDefault="00C31FE1" w:rsidP="00C31FE1">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End-to-end processing must fit within this tight window</w:t>
      </w:r>
    </w:p>
    <w:p w14:paraId="403893B7"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t>Incremental Processing Challenges</w:t>
      </w:r>
    </w:p>
    <w:p w14:paraId="5587AACF"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Processing incomplete utterances introduces several challenges:</w:t>
      </w:r>
    </w:p>
    <w:p w14:paraId="50B0A8C1" w14:textId="77777777" w:rsidR="00C31FE1" w:rsidRPr="00A534D6" w:rsidRDefault="00C31FE1" w:rsidP="00C31FE1">
      <w:pPr>
        <w:numPr>
          <w:ilvl w:val="0"/>
          <w:numId w:val="3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Partial Information:</w:t>
      </w:r>
      <w:r w:rsidRPr="00A534D6">
        <w:rPr>
          <w:rFonts w:ascii="Times New Roman" w:eastAsia="Times New Roman" w:hAnsi="Times New Roman" w:cs="Times New Roman"/>
          <w:kern w:val="0"/>
          <w:lang w:eastAsia="en-IN"/>
          <w14:ligatures w14:val="none"/>
        </w:rPr>
        <w:t xml:space="preserve"> Making decisions with incomplete context</w:t>
      </w:r>
    </w:p>
    <w:p w14:paraId="2446E0FC" w14:textId="77777777" w:rsidR="00C31FE1" w:rsidRPr="00A534D6" w:rsidRDefault="00C31FE1" w:rsidP="00C31FE1">
      <w:pPr>
        <w:numPr>
          <w:ilvl w:val="0"/>
          <w:numId w:val="3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Revisions:</w:t>
      </w:r>
      <w:r w:rsidRPr="00A534D6">
        <w:rPr>
          <w:rFonts w:ascii="Times New Roman" w:eastAsia="Times New Roman" w:hAnsi="Times New Roman" w:cs="Times New Roman"/>
          <w:kern w:val="0"/>
          <w:lang w:eastAsia="en-IN"/>
          <w14:ligatures w14:val="none"/>
        </w:rPr>
        <w:t xml:space="preserve"> Handling changes as more context becomes available</w:t>
      </w:r>
    </w:p>
    <w:p w14:paraId="4E31FA77" w14:textId="77777777" w:rsidR="00C31FE1" w:rsidRPr="00A534D6" w:rsidRDefault="00C31FE1" w:rsidP="00C31FE1">
      <w:pPr>
        <w:numPr>
          <w:ilvl w:val="0"/>
          <w:numId w:val="3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Stability:</w:t>
      </w:r>
      <w:r w:rsidRPr="00A534D6">
        <w:rPr>
          <w:rFonts w:ascii="Times New Roman" w:eastAsia="Times New Roman" w:hAnsi="Times New Roman" w:cs="Times New Roman"/>
          <w:kern w:val="0"/>
          <w:lang w:eastAsia="en-IN"/>
          <w14:ligatures w14:val="none"/>
        </w:rPr>
        <w:t xml:space="preserve"> Avoiding fluctuating outputs as new words arrive</w:t>
      </w:r>
    </w:p>
    <w:p w14:paraId="6E6275AE" w14:textId="77777777" w:rsidR="00C31FE1" w:rsidRPr="00A534D6" w:rsidRDefault="00C31FE1" w:rsidP="00C31FE1">
      <w:pPr>
        <w:numPr>
          <w:ilvl w:val="0"/>
          <w:numId w:val="3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Early Commitment:</w:t>
      </w:r>
      <w:r w:rsidRPr="00A534D6">
        <w:rPr>
          <w:rFonts w:ascii="Times New Roman" w:eastAsia="Times New Roman" w:hAnsi="Times New Roman" w:cs="Times New Roman"/>
          <w:kern w:val="0"/>
          <w:lang w:eastAsia="en-IN"/>
          <w14:ligatures w14:val="none"/>
        </w:rPr>
        <w:t xml:space="preserve"> Determining when enough information is available to respond</w:t>
      </w:r>
    </w:p>
    <w:p w14:paraId="524974DE"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t>Resource Constraints</w:t>
      </w:r>
    </w:p>
    <w:p w14:paraId="67154EC6"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Real-time systems often need to run on edge devices with limited resources:</w:t>
      </w:r>
    </w:p>
    <w:p w14:paraId="377BF1E0" w14:textId="77777777" w:rsidR="00C31FE1" w:rsidRPr="00A534D6" w:rsidRDefault="00C31FE1" w:rsidP="00C31FE1">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CPU/GPU constraints for mobile devices</w:t>
      </w:r>
    </w:p>
    <w:p w14:paraId="28FAE017" w14:textId="77777777" w:rsidR="00C31FE1" w:rsidRPr="00A534D6" w:rsidRDefault="00C31FE1" w:rsidP="00C31FE1">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Memory limitations for long context tracking</w:t>
      </w:r>
    </w:p>
    <w:p w14:paraId="3B73914C" w14:textId="77777777" w:rsidR="00C31FE1" w:rsidRPr="00A534D6" w:rsidRDefault="00C31FE1" w:rsidP="00C31FE1">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Power consumption considerations for always-on applications</w:t>
      </w:r>
    </w:p>
    <w:p w14:paraId="5B99DA43"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t>Evaluation Difficulties</w:t>
      </w:r>
    </w:p>
    <w:p w14:paraId="38572B62"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Evaluating real-time systems is more complex than batch systems:</w:t>
      </w:r>
    </w:p>
    <w:p w14:paraId="03282FCA" w14:textId="77777777" w:rsidR="00C31FE1" w:rsidRPr="00A534D6" w:rsidRDefault="00C31FE1" w:rsidP="00C31FE1">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Timing characteristics are as important as accuracy</w:t>
      </w:r>
    </w:p>
    <w:p w14:paraId="37BDFC0D" w14:textId="77777777" w:rsidR="00C31FE1" w:rsidRPr="00A534D6" w:rsidRDefault="00C31FE1" w:rsidP="00C31FE1">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User experience metrics are harder to quantify</w:t>
      </w:r>
    </w:p>
    <w:p w14:paraId="0E7B43E3" w14:textId="77777777" w:rsidR="00C31FE1" w:rsidRPr="00A534D6" w:rsidRDefault="00C31FE1" w:rsidP="00C31FE1">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Standard benchmarks rarely capture real-time performance</w:t>
      </w:r>
    </w:p>
    <w:p w14:paraId="29E818AF"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&lt;a name="streaming"&gt;&lt;/a&gt;</w:t>
      </w:r>
    </w:p>
    <w:p w14:paraId="4807B469" w14:textId="77777777" w:rsidR="00C31FE1" w:rsidRPr="00A534D6" w:rsidRDefault="00C31FE1" w:rsidP="00C31F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534D6">
        <w:rPr>
          <w:rFonts w:ascii="Times New Roman" w:eastAsia="Times New Roman" w:hAnsi="Times New Roman" w:cs="Times New Roman"/>
          <w:b/>
          <w:bCs/>
          <w:kern w:val="0"/>
          <w:sz w:val="36"/>
          <w:szCs w:val="36"/>
          <w:lang w:eastAsia="en-IN"/>
          <w14:ligatures w14:val="none"/>
        </w:rPr>
        <w:t>4. Streaming Architecture Design</w:t>
      </w:r>
    </w:p>
    <w:p w14:paraId="6AA0FAE1"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t>Chunked Processing Pipeline</w:t>
      </w:r>
    </w:p>
    <w:p w14:paraId="3CC588AB"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 xml:space="preserve">Real-time </w:t>
      </w:r>
      <w:proofErr w:type="spellStart"/>
      <w:r w:rsidRPr="00A534D6">
        <w:rPr>
          <w:rFonts w:ascii="Times New Roman" w:eastAsia="Times New Roman" w:hAnsi="Times New Roman" w:cs="Times New Roman"/>
          <w:kern w:val="0"/>
          <w:lang w:eastAsia="en-IN"/>
          <w14:ligatures w14:val="none"/>
        </w:rPr>
        <w:t>SpeechLMs</w:t>
      </w:r>
      <w:proofErr w:type="spellEnd"/>
      <w:r w:rsidRPr="00A534D6">
        <w:rPr>
          <w:rFonts w:ascii="Times New Roman" w:eastAsia="Times New Roman" w:hAnsi="Times New Roman" w:cs="Times New Roman"/>
          <w:kern w:val="0"/>
          <w:lang w:eastAsia="en-IN"/>
          <w14:ligatures w14:val="none"/>
        </w:rPr>
        <w:t xml:space="preserve"> process audio in small chunks (typically 20-100ms):</w:t>
      </w:r>
    </w:p>
    <w:p w14:paraId="0118D66D" w14:textId="77777777" w:rsidR="00C31FE1" w:rsidRPr="00A534D6" w:rsidRDefault="00C31FE1" w:rsidP="00C31FE1">
      <w:pPr>
        <w:pStyle w:val="ListParagraph"/>
        <w:spacing w:after="120"/>
        <w:rPr>
          <w:highlight w:val="yellow"/>
        </w:rPr>
      </w:pPr>
      <w:r w:rsidRPr="00A534D6">
        <w:rPr>
          <w:highlight w:val="yellow"/>
        </w:rPr>
        <w:t xml:space="preserve">class </w:t>
      </w:r>
      <w:proofErr w:type="spellStart"/>
      <w:r w:rsidRPr="00A534D6">
        <w:rPr>
          <w:highlight w:val="yellow"/>
        </w:rPr>
        <w:t>StreamingASRModel</w:t>
      </w:r>
      <w:proofErr w:type="spellEnd"/>
      <w:r w:rsidRPr="00A534D6">
        <w:rPr>
          <w:highlight w:val="yellow"/>
        </w:rPr>
        <w:t>:</w:t>
      </w:r>
    </w:p>
    <w:p w14:paraId="30E6BFF5" w14:textId="77777777" w:rsidR="00C31FE1" w:rsidRPr="00A534D6" w:rsidRDefault="00C31FE1" w:rsidP="00C31FE1">
      <w:pPr>
        <w:pStyle w:val="ListParagraph"/>
        <w:spacing w:after="120"/>
        <w:rPr>
          <w:highlight w:val="yellow"/>
        </w:rPr>
      </w:pPr>
      <w:r w:rsidRPr="00A534D6">
        <w:rPr>
          <w:highlight w:val="yellow"/>
        </w:rPr>
        <w:lastRenderedPageBreak/>
        <w:t xml:space="preserve">    def __</w:t>
      </w:r>
      <w:proofErr w:type="spellStart"/>
      <w:r w:rsidRPr="00A534D6">
        <w:rPr>
          <w:highlight w:val="yellow"/>
        </w:rPr>
        <w:t>init</w:t>
      </w:r>
      <w:proofErr w:type="spellEnd"/>
      <w:r w:rsidRPr="00A534D6">
        <w:rPr>
          <w:highlight w:val="yellow"/>
        </w:rPr>
        <w:t>_</w:t>
      </w:r>
      <w:proofErr w:type="gramStart"/>
      <w:r w:rsidRPr="00A534D6">
        <w:rPr>
          <w:highlight w:val="yellow"/>
        </w:rPr>
        <w:t>_(</w:t>
      </w:r>
      <w:proofErr w:type="gramEnd"/>
      <w:r w:rsidRPr="00A534D6">
        <w:rPr>
          <w:highlight w:val="yellow"/>
        </w:rPr>
        <w:t xml:space="preserve">self, </w:t>
      </w:r>
      <w:proofErr w:type="spellStart"/>
      <w:r w:rsidRPr="00A534D6">
        <w:rPr>
          <w:highlight w:val="yellow"/>
        </w:rPr>
        <w:t>model_path</w:t>
      </w:r>
      <w:proofErr w:type="spellEnd"/>
      <w:r w:rsidRPr="00A534D6">
        <w:rPr>
          <w:highlight w:val="yellow"/>
        </w:rPr>
        <w:t xml:space="preserve">, </w:t>
      </w:r>
      <w:proofErr w:type="spellStart"/>
      <w:r w:rsidRPr="00A534D6">
        <w:rPr>
          <w:highlight w:val="yellow"/>
        </w:rPr>
        <w:t>chunk_size_ms</w:t>
      </w:r>
      <w:proofErr w:type="spellEnd"/>
      <w:r w:rsidRPr="00A534D6">
        <w:rPr>
          <w:highlight w:val="yellow"/>
        </w:rPr>
        <w:t>=30):</w:t>
      </w:r>
    </w:p>
    <w:p w14:paraId="1F5EE1DD"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proofErr w:type="gramStart"/>
      <w:r w:rsidRPr="00A534D6">
        <w:rPr>
          <w:highlight w:val="yellow"/>
        </w:rPr>
        <w:t>self.model</w:t>
      </w:r>
      <w:proofErr w:type="spellEnd"/>
      <w:proofErr w:type="gramEnd"/>
      <w:r w:rsidRPr="00A534D6">
        <w:rPr>
          <w:highlight w:val="yellow"/>
        </w:rPr>
        <w:t xml:space="preserve"> = </w:t>
      </w:r>
      <w:proofErr w:type="spellStart"/>
      <w:r w:rsidRPr="00A534D6">
        <w:rPr>
          <w:highlight w:val="yellow"/>
        </w:rPr>
        <w:t>load_model</w:t>
      </w:r>
      <w:proofErr w:type="spellEnd"/>
      <w:r w:rsidRPr="00A534D6">
        <w:rPr>
          <w:highlight w:val="yellow"/>
        </w:rPr>
        <w:t>(</w:t>
      </w:r>
      <w:proofErr w:type="spellStart"/>
      <w:r w:rsidRPr="00A534D6">
        <w:rPr>
          <w:highlight w:val="yellow"/>
        </w:rPr>
        <w:t>model_path</w:t>
      </w:r>
      <w:proofErr w:type="spellEnd"/>
      <w:r w:rsidRPr="00A534D6">
        <w:rPr>
          <w:highlight w:val="yellow"/>
        </w:rPr>
        <w:t>)</w:t>
      </w:r>
    </w:p>
    <w:p w14:paraId="160BA1AF"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proofErr w:type="gramStart"/>
      <w:r w:rsidRPr="00A534D6">
        <w:rPr>
          <w:highlight w:val="yellow"/>
        </w:rPr>
        <w:t>self.chunk</w:t>
      </w:r>
      <w:proofErr w:type="gramEnd"/>
      <w:r w:rsidRPr="00A534D6">
        <w:rPr>
          <w:highlight w:val="yellow"/>
        </w:rPr>
        <w:t>_size_ms</w:t>
      </w:r>
      <w:proofErr w:type="spellEnd"/>
      <w:r w:rsidRPr="00A534D6">
        <w:rPr>
          <w:highlight w:val="yellow"/>
        </w:rPr>
        <w:t xml:space="preserve"> = </w:t>
      </w:r>
      <w:proofErr w:type="spellStart"/>
      <w:r w:rsidRPr="00A534D6">
        <w:rPr>
          <w:highlight w:val="yellow"/>
        </w:rPr>
        <w:t>chunk_size_ms</w:t>
      </w:r>
      <w:proofErr w:type="spellEnd"/>
    </w:p>
    <w:p w14:paraId="57466FDB"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r w:rsidRPr="00A534D6">
        <w:rPr>
          <w:highlight w:val="yellow"/>
        </w:rPr>
        <w:t>self.sample_rate</w:t>
      </w:r>
      <w:proofErr w:type="spellEnd"/>
      <w:r w:rsidRPr="00A534D6">
        <w:rPr>
          <w:highlight w:val="yellow"/>
        </w:rPr>
        <w:t xml:space="preserve"> = 16000</w:t>
      </w:r>
    </w:p>
    <w:p w14:paraId="443E0C5F"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proofErr w:type="gramStart"/>
      <w:r w:rsidRPr="00A534D6">
        <w:rPr>
          <w:highlight w:val="yellow"/>
        </w:rPr>
        <w:t>self.chunk</w:t>
      </w:r>
      <w:proofErr w:type="gramEnd"/>
      <w:r w:rsidRPr="00A534D6">
        <w:rPr>
          <w:highlight w:val="yellow"/>
        </w:rPr>
        <w:t>_size</w:t>
      </w:r>
      <w:proofErr w:type="spellEnd"/>
      <w:r w:rsidRPr="00A534D6">
        <w:rPr>
          <w:highlight w:val="yellow"/>
        </w:rPr>
        <w:t xml:space="preserve"> = </w:t>
      </w:r>
      <w:proofErr w:type="gramStart"/>
      <w:r w:rsidRPr="00A534D6">
        <w:rPr>
          <w:highlight w:val="yellow"/>
        </w:rPr>
        <w:t>int(</w:t>
      </w:r>
      <w:proofErr w:type="spellStart"/>
      <w:proofErr w:type="gramEnd"/>
      <w:r w:rsidRPr="00A534D6">
        <w:rPr>
          <w:highlight w:val="yellow"/>
        </w:rPr>
        <w:t>self.sample_rate</w:t>
      </w:r>
      <w:proofErr w:type="spellEnd"/>
      <w:r w:rsidRPr="00A534D6">
        <w:rPr>
          <w:highlight w:val="yellow"/>
        </w:rPr>
        <w:t xml:space="preserve"> * </w:t>
      </w:r>
      <w:proofErr w:type="spellStart"/>
      <w:r w:rsidRPr="00A534D6">
        <w:rPr>
          <w:highlight w:val="yellow"/>
        </w:rPr>
        <w:t>chunk_size_ms</w:t>
      </w:r>
      <w:proofErr w:type="spellEnd"/>
      <w:r w:rsidRPr="00A534D6">
        <w:rPr>
          <w:highlight w:val="yellow"/>
        </w:rPr>
        <w:t xml:space="preserve"> / 1000)</w:t>
      </w:r>
    </w:p>
    <w:p w14:paraId="1B6D7893" w14:textId="77777777" w:rsidR="00C31FE1" w:rsidRPr="00A534D6" w:rsidRDefault="00C31FE1" w:rsidP="00C31FE1">
      <w:pPr>
        <w:pStyle w:val="ListParagraph"/>
        <w:spacing w:after="120"/>
        <w:rPr>
          <w:highlight w:val="yellow"/>
        </w:rPr>
      </w:pPr>
      <w:r w:rsidRPr="00A534D6">
        <w:rPr>
          <w:highlight w:val="yellow"/>
        </w:rPr>
        <w:t xml:space="preserve">        </w:t>
      </w:r>
    </w:p>
    <w:p w14:paraId="51B74DA2" w14:textId="77777777" w:rsidR="00C31FE1" w:rsidRPr="00A534D6" w:rsidRDefault="00C31FE1" w:rsidP="00C31FE1">
      <w:pPr>
        <w:pStyle w:val="ListParagraph"/>
        <w:spacing w:after="120"/>
        <w:rPr>
          <w:highlight w:val="yellow"/>
        </w:rPr>
      </w:pPr>
      <w:r w:rsidRPr="00A534D6">
        <w:rPr>
          <w:highlight w:val="yellow"/>
        </w:rPr>
        <w:t xml:space="preserve">        # State management</w:t>
      </w:r>
    </w:p>
    <w:p w14:paraId="002A1C78"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proofErr w:type="gramStart"/>
      <w:r w:rsidRPr="00A534D6">
        <w:rPr>
          <w:highlight w:val="yellow"/>
        </w:rPr>
        <w:t>self.hidden</w:t>
      </w:r>
      <w:proofErr w:type="gramEnd"/>
      <w:r w:rsidRPr="00A534D6">
        <w:rPr>
          <w:highlight w:val="yellow"/>
        </w:rPr>
        <w:t>_state</w:t>
      </w:r>
      <w:proofErr w:type="spellEnd"/>
      <w:r w:rsidRPr="00A534D6">
        <w:rPr>
          <w:highlight w:val="yellow"/>
        </w:rPr>
        <w:t xml:space="preserve"> = None</w:t>
      </w:r>
    </w:p>
    <w:p w14:paraId="6A92C82F"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r w:rsidRPr="00A534D6">
        <w:rPr>
          <w:highlight w:val="yellow"/>
        </w:rPr>
        <w:t>self.text_buffer</w:t>
      </w:r>
      <w:proofErr w:type="spellEnd"/>
      <w:r w:rsidRPr="00A534D6">
        <w:rPr>
          <w:highlight w:val="yellow"/>
        </w:rPr>
        <w:t xml:space="preserve"> = ""</w:t>
      </w:r>
    </w:p>
    <w:p w14:paraId="1C16B3CE" w14:textId="77777777" w:rsidR="00C31FE1" w:rsidRPr="00A534D6" w:rsidRDefault="00C31FE1" w:rsidP="00C31FE1">
      <w:pPr>
        <w:pStyle w:val="ListParagraph"/>
        <w:spacing w:after="120"/>
        <w:rPr>
          <w:highlight w:val="yellow"/>
        </w:rPr>
      </w:pPr>
      <w:r w:rsidRPr="00A534D6">
        <w:rPr>
          <w:highlight w:val="yellow"/>
        </w:rPr>
        <w:t xml:space="preserve">        </w:t>
      </w:r>
    </w:p>
    <w:p w14:paraId="2DFCA9F2" w14:textId="77777777" w:rsidR="00C31FE1" w:rsidRPr="00A534D6" w:rsidRDefault="00C31FE1" w:rsidP="00C31FE1">
      <w:pPr>
        <w:pStyle w:val="ListParagraph"/>
        <w:spacing w:after="120"/>
        <w:rPr>
          <w:highlight w:val="yellow"/>
        </w:rPr>
      </w:pPr>
      <w:r w:rsidRPr="00A534D6">
        <w:rPr>
          <w:highlight w:val="yellow"/>
        </w:rPr>
        <w:t xml:space="preserve">    def </w:t>
      </w:r>
      <w:proofErr w:type="spellStart"/>
      <w:r w:rsidRPr="00A534D6">
        <w:rPr>
          <w:highlight w:val="yellow"/>
        </w:rPr>
        <w:t>process_</w:t>
      </w:r>
      <w:proofErr w:type="gramStart"/>
      <w:r w:rsidRPr="00A534D6">
        <w:rPr>
          <w:highlight w:val="yellow"/>
        </w:rPr>
        <w:t>chunk</w:t>
      </w:r>
      <w:proofErr w:type="spellEnd"/>
      <w:r w:rsidRPr="00A534D6">
        <w:rPr>
          <w:highlight w:val="yellow"/>
        </w:rPr>
        <w:t>(</w:t>
      </w:r>
      <w:proofErr w:type="gramEnd"/>
      <w:r w:rsidRPr="00A534D6">
        <w:rPr>
          <w:highlight w:val="yellow"/>
        </w:rPr>
        <w:t xml:space="preserve">self, </w:t>
      </w:r>
      <w:proofErr w:type="spellStart"/>
      <w:r w:rsidRPr="00A534D6">
        <w:rPr>
          <w:highlight w:val="yellow"/>
        </w:rPr>
        <w:t>audio_chunk</w:t>
      </w:r>
      <w:proofErr w:type="spellEnd"/>
      <w:r w:rsidRPr="00A534D6">
        <w:rPr>
          <w:highlight w:val="yellow"/>
        </w:rPr>
        <w:t>):</w:t>
      </w:r>
    </w:p>
    <w:p w14:paraId="51108706" w14:textId="77777777" w:rsidR="00C31FE1" w:rsidRPr="00A534D6" w:rsidRDefault="00C31FE1" w:rsidP="00C31FE1">
      <w:pPr>
        <w:pStyle w:val="ListParagraph"/>
        <w:spacing w:after="120"/>
        <w:rPr>
          <w:highlight w:val="yellow"/>
        </w:rPr>
      </w:pPr>
      <w:r w:rsidRPr="00A534D6">
        <w:rPr>
          <w:highlight w:val="yellow"/>
        </w:rPr>
        <w:t xml:space="preserve">        # Extract features</w:t>
      </w:r>
    </w:p>
    <w:p w14:paraId="0218D06B" w14:textId="77777777" w:rsidR="00C31FE1" w:rsidRPr="00A534D6" w:rsidRDefault="00C31FE1" w:rsidP="00C31FE1">
      <w:pPr>
        <w:pStyle w:val="ListParagraph"/>
        <w:spacing w:after="120"/>
        <w:rPr>
          <w:highlight w:val="yellow"/>
        </w:rPr>
      </w:pPr>
      <w:r w:rsidRPr="00A534D6">
        <w:rPr>
          <w:highlight w:val="yellow"/>
        </w:rPr>
        <w:t xml:space="preserve">        features = </w:t>
      </w:r>
      <w:proofErr w:type="spellStart"/>
      <w:r w:rsidRPr="00A534D6">
        <w:rPr>
          <w:highlight w:val="yellow"/>
        </w:rPr>
        <w:t>extract_features</w:t>
      </w:r>
      <w:proofErr w:type="spellEnd"/>
      <w:r w:rsidRPr="00A534D6">
        <w:rPr>
          <w:highlight w:val="yellow"/>
        </w:rPr>
        <w:t>(</w:t>
      </w:r>
      <w:proofErr w:type="spellStart"/>
      <w:r w:rsidRPr="00A534D6">
        <w:rPr>
          <w:highlight w:val="yellow"/>
        </w:rPr>
        <w:t>audio_chunk</w:t>
      </w:r>
      <w:proofErr w:type="spellEnd"/>
      <w:r w:rsidRPr="00A534D6">
        <w:rPr>
          <w:highlight w:val="yellow"/>
        </w:rPr>
        <w:t>)</w:t>
      </w:r>
    </w:p>
    <w:p w14:paraId="0D00472E" w14:textId="77777777" w:rsidR="00C31FE1" w:rsidRPr="00A534D6" w:rsidRDefault="00C31FE1" w:rsidP="00C31FE1">
      <w:pPr>
        <w:pStyle w:val="ListParagraph"/>
        <w:spacing w:after="120"/>
        <w:rPr>
          <w:highlight w:val="yellow"/>
        </w:rPr>
      </w:pPr>
      <w:r w:rsidRPr="00A534D6">
        <w:rPr>
          <w:highlight w:val="yellow"/>
        </w:rPr>
        <w:t xml:space="preserve">        </w:t>
      </w:r>
    </w:p>
    <w:p w14:paraId="5EB76CEE" w14:textId="77777777" w:rsidR="00C31FE1" w:rsidRPr="00A534D6" w:rsidRDefault="00C31FE1" w:rsidP="00C31FE1">
      <w:pPr>
        <w:pStyle w:val="ListParagraph"/>
        <w:spacing w:after="120"/>
        <w:rPr>
          <w:highlight w:val="yellow"/>
        </w:rPr>
      </w:pPr>
      <w:r w:rsidRPr="00A534D6">
        <w:rPr>
          <w:highlight w:val="yellow"/>
        </w:rPr>
        <w:t xml:space="preserve">        # Process with model, passing and updating state</w:t>
      </w:r>
    </w:p>
    <w:p w14:paraId="3DDAC04B" w14:textId="77777777" w:rsidR="00C31FE1" w:rsidRPr="00A534D6" w:rsidRDefault="00C31FE1" w:rsidP="00C31FE1">
      <w:pPr>
        <w:pStyle w:val="ListParagraph"/>
        <w:spacing w:after="120"/>
        <w:rPr>
          <w:highlight w:val="yellow"/>
        </w:rPr>
      </w:pPr>
      <w:r w:rsidRPr="00A534D6">
        <w:rPr>
          <w:highlight w:val="yellow"/>
        </w:rPr>
        <w:t xml:space="preserve">        outputs, </w:t>
      </w:r>
      <w:proofErr w:type="spellStart"/>
      <w:proofErr w:type="gramStart"/>
      <w:r w:rsidRPr="00A534D6">
        <w:rPr>
          <w:highlight w:val="yellow"/>
        </w:rPr>
        <w:t>self.hidden</w:t>
      </w:r>
      <w:proofErr w:type="gramEnd"/>
      <w:r w:rsidRPr="00A534D6">
        <w:rPr>
          <w:highlight w:val="yellow"/>
        </w:rPr>
        <w:t>_state</w:t>
      </w:r>
      <w:proofErr w:type="spellEnd"/>
      <w:r w:rsidRPr="00A534D6">
        <w:rPr>
          <w:highlight w:val="yellow"/>
        </w:rPr>
        <w:t xml:space="preserve"> = </w:t>
      </w:r>
      <w:proofErr w:type="spellStart"/>
      <w:proofErr w:type="gramStart"/>
      <w:r w:rsidRPr="00A534D6">
        <w:rPr>
          <w:highlight w:val="yellow"/>
        </w:rPr>
        <w:t>self.model</w:t>
      </w:r>
      <w:proofErr w:type="spellEnd"/>
      <w:proofErr w:type="gramEnd"/>
      <w:r w:rsidRPr="00A534D6">
        <w:rPr>
          <w:highlight w:val="yellow"/>
        </w:rPr>
        <w:t>(</w:t>
      </w:r>
    </w:p>
    <w:p w14:paraId="0C0FBFA3" w14:textId="77777777" w:rsidR="00C31FE1" w:rsidRPr="00A534D6" w:rsidRDefault="00C31FE1" w:rsidP="00C31FE1">
      <w:pPr>
        <w:pStyle w:val="ListParagraph"/>
        <w:spacing w:after="120"/>
        <w:rPr>
          <w:highlight w:val="yellow"/>
        </w:rPr>
      </w:pPr>
      <w:r w:rsidRPr="00A534D6">
        <w:rPr>
          <w:highlight w:val="yellow"/>
        </w:rPr>
        <w:t xml:space="preserve">            features, </w:t>
      </w:r>
    </w:p>
    <w:p w14:paraId="53378124"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r w:rsidRPr="00A534D6">
        <w:rPr>
          <w:highlight w:val="yellow"/>
        </w:rPr>
        <w:t>initial_state</w:t>
      </w:r>
      <w:proofErr w:type="spellEnd"/>
      <w:r w:rsidRPr="00A534D6">
        <w:rPr>
          <w:highlight w:val="yellow"/>
        </w:rPr>
        <w:t>=</w:t>
      </w:r>
      <w:proofErr w:type="spellStart"/>
      <w:proofErr w:type="gramStart"/>
      <w:r w:rsidRPr="00A534D6">
        <w:rPr>
          <w:highlight w:val="yellow"/>
        </w:rPr>
        <w:t>self.hidden</w:t>
      </w:r>
      <w:proofErr w:type="gramEnd"/>
      <w:r w:rsidRPr="00A534D6">
        <w:rPr>
          <w:highlight w:val="yellow"/>
        </w:rPr>
        <w:t>_state</w:t>
      </w:r>
      <w:proofErr w:type="spellEnd"/>
    </w:p>
    <w:p w14:paraId="1362335F" w14:textId="77777777" w:rsidR="00C31FE1" w:rsidRPr="00A534D6" w:rsidRDefault="00C31FE1" w:rsidP="00C31FE1">
      <w:pPr>
        <w:pStyle w:val="ListParagraph"/>
        <w:spacing w:after="120"/>
        <w:rPr>
          <w:highlight w:val="yellow"/>
        </w:rPr>
      </w:pPr>
      <w:r w:rsidRPr="00A534D6">
        <w:rPr>
          <w:highlight w:val="yellow"/>
        </w:rPr>
        <w:t xml:space="preserve">        )</w:t>
      </w:r>
    </w:p>
    <w:p w14:paraId="39598F91" w14:textId="77777777" w:rsidR="00C31FE1" w:rsidRPr="00A534D6" w:rsidRDefault="00C31FE1" w:rsidP="00C31FE1">
      <w:pPr>
        <w:pStyle w:val="ListParagraph"/>
        <w:spacing w:after="120"/>
        <w:rPr>
          <w:highlight w:val="yellow"/>
        </w:rPr>
      </w:pPr>
      <w:r w:rsidRPr="00A534D6">
        <w:rPr>
          <w:highlight w:val="yellow"/>
        </w:rPr>
        <w:t xml:space="preserve">        </w:t>
      </w:r>
    </w:p>
    <w:p w14:paraId="3BE56F2A" w14:textId="77777777" w:rsidR="00C31FE1" w:rsidRPr="00A534D6" w:rsidRDefault="00C31FE1" w:rsidP="00C31FE1">
      <w:pPr>
        <w:pStyle w:val="ListParagraph"/>
        <w:spacing w:after="120"/>
        <w:rPr>
          <w:highlight w:val="yellow"/>
        </w:rPr>
      </w:pPr>
      <w:r w:rsidRPr="00A534D6">
        <w:rPr>
          <w:highlight w:val="yellow"/>
        </w:rPr>
        <w:t xml:space="preserve">        # Decode outputs</w:t>
      </w:r>
    </w:p>
    <w:p w14:paraId="6BE66EA7"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r w:rsidRPr="00A534D6">
        <w:rPr>
          <w:highlight w:val="yellow"/>
        </w:rPr>
        <w:t>partial_text</w:t>
      </w:r>
      <w:proofErr w:type="spellEnd"/>
      <w:r w:rsidRPr="00A534D6">
        <w:rPr>
          <w:highlight w:val="yellow"/>
        </w:rPr>
        <w:t xml:space="preserve"> = </w:t>
      </w:r>
      <w:proofErr w:type="spellStart"/>
      <w:r w:rsidRPr="00A534D6">
        <w:rPr>
          <w:highlight w:val="yellow"/>
        </w:rPr>
        <w:t>decode_outputs</w:t>
      </w:r>
      <w:proofErr w:type="spellEnd"/>
      <w:r w:rsidRPr="00A534D6">
        <w:rPr>
          <w:highlight w:val="yellow"/>
        </w:rPr>
        <w:t>(outputs)</w:t>
      </w:r>
    </w:p>
    <w:p w14:paraId="022FF90E" w14:textId="77777777" w:rsidR="00C31FE1" w:rsidRPr="00A534D6" w:rsidRDefault="00C31FE1" w:rsidP="00C31FE1">
      <w:pPr>
        <w:pStyle w:val="ListParagraph"/>
        <w:spacing w:after="120"/>
        <w:rPr>
          <w:highlight w:val="yellow"/>
        </w:rPr>
      </w:pPr>
      <w:r w:rsidRPr="00A534D6">
        <w:rPr>
          <w:highlight w:val="yellow"/>
        </w:rPr>
        <w:t xml:space="preserve">        </w:t>
      </w:r>
    </w:p>
    <w:p w14:paraId="05722F48" w14:textId="77777777" w:rsidR="00C31FE1" w:rsidRPr="00A534D6" w:rsidRDefault="00C31FE1" w:rsidP="00C31FE1">
      <w:pPr>
        <w:pStyle w:val="ListParagraph"/>
        <w:spacing w:after="120"/>
        <w:rPr>
          <w:highlight w:val="yellow"/>
        </w:rPr>
      </w:pPr>
      <w:r w:rsidRPr="00A534D6">
        <w:rPr>
          <w:highlight w:val="yellow"/>
        </w:rPr>
        <w:t xml:space="preserve">        # Update text buffer</w:t>
      </w:r>
    </w:p>
    <w:p w14:paraId="088CA28C"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r w:rsidRPr="00A534D6">
        <w:rPr>
          <w:highlight w:val="yellow"/>
        </w:rPr>
        <w:t>self.text_buffer</w:t>
      </w:r>
      <w:proofErr w:type="spellEnd"/>
      <w:r w:rsidRPr="00A534D6">
        <w:rPr>
          <w:highlight w:val="yellow"/>
        </w:rPr>
        <w:t xml:space="preserve"> += </w:t>
      </w:r>
      <w:proofErr w:type="spellStart"/>
      <w:r w:rsidRPr="00A534D6">
        <w:rPr>
          <w:highlight w:val="yellow"/>
        </w:rPr>
        <w:t>partial_text</w:t>
      </w:r>
      <w:proofErr w:type="spellEnd"/>
    </w:p>
    <w:p w14:paraId="1644809C" w14:textId="77777777" w:rsidR="00C31FE1" w:rsidRPr="00A534D6" w:rsidRDefault="00C31FE1" w:rsidP="00C31FE1">
      <w:pPr>
        <w:pStyle w:val="ListParagraph"/>
        <w:spacing w:after="120"/>
        <w:rPr>
          <w:highlight w:val="yellow"/>
        </w:rPr>
      </w:pPr>
      <w:r w:rsidRPr="00A534D6">
        <w:rPr>
          <w:highlight w:val="yellow"/>
        </w:rPr>
        <w:t xml:space="preserve">        </w:t>
      </w:r>
    </w:p>
    <w:p w14:paraId="5D06AE40" w14:textId="77777777" w:rsidR="00C31FE1" w:rsidRPr="00A534D6" w:rsidRDefault="00C31FE1" w:rsidP="00C31FE1">
      <w:pPr>
        <w:pStyle w:val="ListParagraph"/>
        <w:spacing w:after="120"/>
        <w:rPr>
          <w:highlight w:val="yellow"/>
        </w:rPr>
      </w:pPr>
      <w:r w:rsidRPr="00A534D6">
        <w:rPr>
          <w:highlight w:val="yellow"/>
        </w:rPr>
        <w:t xml:space="preserve">        return </w:t>
      </w:r>
      <w:proofErr w:type="spellStart"/>
      <w:r w:rsidRPr="00A534D6">
        <w:rPr>
          <w:highlight w:val="yellow"/>
        </w:rPr>
        <w:t>partial_text</w:t>
      </w:r>
      <w:proofErr w:type="spellEnd"/>
      <w:r w:rsidRPr="00A534D6">
        <w:rPr>
          <w:highlight w:val="yellow"/>
        </w:rPr>
        <w:t xml:space="preserve">, </w:t>
      </w:r>
      <w:proofErr w:type="spellStart"/>
      <w:r w:rsidRPr="00A534D6">
        <w:rPr>
          <w:highlight w:val="yellow"/>
        </w:rPr>
        <w:t>self.text_buffer</w:t>
      </w:r>
      <w:proofErr w:type="spellEnd"/>
    </w:p>
    <w:p w14:paraId="6457AE6E" w14:textId="77777777" w:rsidR="00C31FE1" w:rsidRPr="00A534D6" w:rsidRDefault="00C31FE1" w:rsidP="00C31FE1">
      <w:pPr>
        <w:pStyle w:val="ListParagraph"/>
        <w:spacing w:after="120"/>
        <w:rPr>
          <w:highlight w:val="yellow"/>
        </w:rPr>
      </w:pPr>
      <w:r w:rsidRPr="00A534D6">
        <w:rPr>
          <w:highlight w:val="yellow"/>
        </w:rPr>
        <w:t xml:space="preserve">        </w:t>
      </w:r>
    </w:p>
    <w:p w14:paraId="12CBA25B" w14:textId="77777777" w:rsidR="00C31FE1" w:rsidRPr="00A534D6" w:rsidRDefault="00C31FE1" w:rsidP="00C31FE1">
      <w:pPr>
        <w:pStyle w:val="ListParagraph"/>
        <w:spacing w:after="120"/>
        <w:rPr>
          <w:highlight w:val="yellow"/>
        </w:rPr>
      </w:pPr>
      <w:r w:rsidRPr="00A534D6">
        <w:rPr>
          <w:highlight w:val="yellow"/>
        </w:rPr>
        <w:t xml:space="preserve">    def reset(self):</w:t>
      </w:r>
    </w:p>
    <w:p w14:paraId="29204238"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proofErr w:type="gramStart"/>
      <w:r w:rsidRPr="00A534D6">
        <w:rPr>
          <w:highlight w:val="yellow"/>
        </w:rPr>
        <w:t>self.hidden</w:t>
      </w:r>
      <w:proofErr w:type="gramEnd"/>
      <w:r w:rsidRPr="00A534D6">
        <w:rPr>
          <w:highlight w:val="yellow"/>
        </w:rPr>
        <w:t>_state</w:t>
      </w:r>
      <w:proofErr w:type="spellEnd"/>
      <w:r w:rsidRPr="00A534D6">
        <w:rPr>
          <w:highlight w:val="yellow"/>
        </w:rPr>
        <w:t xml:space="preserve"> = None</w:t>
      </w:r>
    </w:p>
    <w:p w14:paraId="55992AEB" w14:textId="77777777" w:rsidR="00C31FE1" w:rsidRDefault="00C31FE1" w:rsidP="00C31FE1">
      <w:pPr>
        <w:pStyle w:val="ListParagraph"/>
        <w:spacing w:after="120"/>
      </w:pPr>
      <w:r w:rsidRPr="00A534D6">
        <w:rPr>
          <w:highlight w:val="yellow"/>
        </w:rPr>
        <w:t xml:space="preserve">        </w:t>
      </w:r>
      <w:proofErr w:type="spellStart"/>
      <w:r w:rsidRPr="00A534D6">
        <w:rPr>
          <w:highlight w:val="yellow"/>
        </w:rPr>
        <w:t>self.text_buffer</w:t>
      </w:r>
      <w:proofErr w:type="spellEnd"/>
      <w:r w:rsidRPr="00A534D6">
        <w:rPr>
          <w:highlight w:val="yellow"/>
        </w:rPr>
        <w:t xml:space="preserve"> = ""</w:t>
      </w:r>
    </w:p>
    <w:p w14:paraId="70106BA2" w14:textId="77777777" w:rsidR="00C31FE1" w:rsidRDefault="00C31FE1" w:rsidP="00C31FE1">
      <w:pPr>
        <w:pStyle w:val="ListParagraph"/>
        <w:spacing w:after="120"/>
      </w:pPr>
    </w:p>
    <w:p w14:paraId="40FE2621"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A534D6">
        <w:rPr>
          <w:rFonts w:ascii="Times New Roman" w:eastAsia="Times New Roman" w:hAnsi="Times New Roman" w:cs="Times New Roman"/>
          <w:b/>
          <w:bCs/>
          <w:kern w:val="0"/>
          <w:sz w:val="27"/>
          <w:szCs w:val="27"/>
          <w:lang w:eastAsia="en-IN"/>
          <w14:ligatures w14:val="none"/>
        </w:rPr>
        <w:t>Endpointing</w:t>
      </w:r>
      <w:proofErr w:type="spellEnd"/>
      <w:r w:rsidRPr="00A534D6">
        <w:rPr>
          <w:rFonts w:ascii="Times New Roman" w:eastAsia="Times New Roman" w:hAnsi="Times New Roman" w:cs="Times New Roman"/>
          <w:b/>
          <w:bCs/>
          <w:kern w:val="0"/>
          <w:sz w:val="27"/>
          <w:szCs w:val="27"/>
          <w:lang w:eastAsia="en-IN"/>
          <w14:ligatures w14:val="none"/>
        </w:rPr>
        <w:t xml:space="preserve"> and Segmentation</w:t>
      </w:r>
    </w:p>
    <w:p w14:paraId="710998A0"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Determining when a user has finished speaking is crucial for real-time systems:</w:t>
      </w:r>
    </w:p>
    <w:p w14:paraId="18312DC2" w14:textId="77777777" w:rsidR="00C31FE1" w:rsidRPr="00A534D6" w:rsidRDefault="00C31FE1" w:rsidP="00C31FE1">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Voice activity detection (VAD) for speech/non-speech classification</w:t>
      </w:r>
    </w:p>
    <w:p w14:paraId="31B53A3A" w14:textId="77777777" w:rsidR="00C31FE1" w:rsidRPr="00A534D6" w:rsidRDefault="00C31FE1" w:rsidP="00C31FE1">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A534D6">
        <w:rPr>
          <w:rFonts w:ascii="Times New Roman" w:eastAsia="Times New Roman" w:hAnsi="Times New Roman" w:cs="Times New Roman"/>
          <w:kern w:val="0"/>
          <w:lang w:eastAsia="en-IN"/>
          <w14:ligatures w14:val="none"/>
        </w:rPr>
        <w:t>Endpointing</w:t>
      </w:r>
      <w:proofErr w:type="spellEnd"/>
      <w:r w:rsidRPr="00A534D6">
        <w:rPr>
          <w:rFonts w:ascii="Times New Roman" w:eastAsia="Times New Roman" w:hAnsi="Times New Roman" w:cs="Times New Roman"/>
          <w:kern w:val="0"/>
          <w:lang w:eastAsia="en-IN"/>
          <w14:ligatures w14:val="none"/>
        </w:rPr>
        <w:t xml:space="preserve"> mechanisms to detect utterance completion</w:t>
      </w:r>
    </w:p>
    <w:p w14:paraId="1087993E" w14:textId="77777777" w:rsidR="00C31FE1" w:rsidRPr="00A534D6" w:rsidRDefault="00C31FE1" w:rsidP="00C31FE1">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Dynamic segmentation for continuous conversations</w:t>
      </w:r>
    </w:p>
    <w:p w14:paraId="3D0E8EA7"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b/>
          <w:bCs/>
          <w:kern w:val="0"/>
          <w:lang w:eastAsia="en-IN"/>
          <w14:ligatures w14:val="none"/>
        </w:rPr>
        <w:t>Note:</w:t>
      </w:r>
      <w:r w:rsidRPr="00A534D6">
        <w:rPr>
          <w:rFonts w:ascii="Times New Roman" w:eastAsia="Times New Roman" w:hAnsi="Times New Roman" w:cs="Times New Roman"/>
          <w:kern w:val="0"/>
          <w:lang w:eastAsia="en-IN"/>
          <w14:ligatures w14:val="none"/>
        </w:rPr>
        <w:t xml:space="preserve"> Modern systems often use neural VAD models that can distinguish between pauses within an utterance and actual turn completions.</w:t>
      </w:r>
    </w:p>
    <w:p w14:paraId="7283802C" w14:textId="77777777" w:rsidR="00C31FE1" w:rsidRPr="00A534D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&lt;a name="latency"&gt;&lt;/a&gt;</w:t>
      </w:r>
    </w:p>
    <w:p w14:paraId="39D8FA37" w14:textId="77777777" w:rsidR="00C31FE1" w:rsidRPr="00A534D6" w:rsidRDefault="00C31FE1" w:rsidP="00C31F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534D6">
        <w:rPr>
          <w:rFonts w:ascii="Times New Roman" w:eastAsia="Times New Roman" w:hAnsi="Times New Roman" w:cs="Times New Roman"/>
          <w:b/>
          <w:bCs/>
          <w:kern w:val="0"/>
          <w:sz w:val="36"/>
          <w:szCs w:val="36"/>
          <w:lang w:eastAsia="en-IN"/>
          <w14:ligatures w14:val="none"/>
        </w:rPr>
        <w:t>5. Latency Optimization Techniques</w:t>
      </w:r>
    </w:p>
    <w:p w14:paraId="5403EEEA" w14:textId="77777777" w:rsidR="00C31FE1" w:rsidRPr="00A534D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4D6">
        <w:rPr>
          <w:rFonts w:ascii="Times New Roman" w:eastAsia="Times New Roman" w:hAnsi="Times New Roman" w:cs="Times New Roman"/>
          <w:b/>
          <w:bCs/>
          <w:kern w:val="0"/>
          <w:sz w:val="27"/>
          <w:szCs w:val="27"/>
          <w:lang w:eastAsia="en-IN"/>
          <w14:ligatures w14:val="none"/>
        </w:rPr>
        <w:lastRenderedPageBreak/>
        <w:t>Model Architecture Optimizations</w:t>
      </w:r>
    </w:p>
    <w:p w14:paraId="35F1662B" w14:textId="77777777" w:rsidR="00C31FE1" w:rsidRPr="00A534D6" w:rsidRDefault="00C31FE1" w:rsidP="00C31FE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A534D6">
        <w:rPr>
          <w:rFonts w:ascii="Times New Roman" w:eastAsia="Times New Roman" w:hAnsi="Times New Roman" w:cs="Times New Roman"/>
          <w:b/>
          <w:bCs/>
          <w:kern w:val="0"/>
          <w:lang w:eastAsia="en-IN"/>
          <w14:ligatures w14:val="none"/>
        </w:rPr>
        <w:t>Knowledge Distillation</w:t>
      </w:r>
    </w:p>
    <w:p w14:paraId="08E94D53" w14:textId="77777777" w:rsidR="00C31FE1" w:rsidRPr="00A534D6" w:rsidRDefault="00C31FE1" w:rsidP="00C31FE1">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Train smaller, faster models that mimic larger models</w:t>
      </w:r>
    </w:p>
    <w:p w14:paraId="79482A7D" w14:textId="77777777" w:rsidR="00C31FE1" w:rsidRPr="00A534D6" w:rsidRDefault="00C31FE1" w:rsidP="00C31FE1">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Reduces inference time while preserving accuracy</w:t>
      </w:r>
    </w:p>
    <w:p w14:paraId="6092E63C" w14:textId="77777777" w:rsidR="00C31FE1" w:rsidRPr="00A534D6" w:rsidRDefault="00C31FE1" w:rsidP="00C31FE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A534D6">
        <w:rPr>
          <w:rFonts w:ascii="Times New Roman" w:eastAsia="Times New Roman" w:hAnsi="Times New Roman" w:cs="Times New Roman"/>
          <w:b/>
          <w:bCs/>
          <w:kern w:val="0"/>
          <w:lang w:eastAsia="en-IN"/>
          <w14:ligatures w14:val="none"/>
        </w:rPr>
        <w:t>Early Exit Mechanisms</w:t>
      </w:r>
    </w:p>
    <w:p w14:paraId="7E976A21" w14:textId="77777777" w:rsidR="00C31FE1" w:rsidRPr="00A534D6" w:rsidRDefault="00C31FE1" w:rsidP="00C31FE1">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Allow model to produce outputs from intermediate layers</w:t>
      </w:r>
    </w:p>
    <w:p w14:paraId="11CF6821" w14:textId="77777777" w:rsidR="00C31FE1" w:rsidRPr="00A534D6" w:rsidRDefault="00C31FE1" w:rsidP="00C31FE1">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534D6">
        <w:rPr>
          <w:rFonts w:ascii="Times New Roman" w:eastAsia="Times New Roman" w:hAnsi="Times New Roman" w:cs="Times New Roman"/>
          <w:kern w:val="0"/>
          <w:lang w:eastAsia="en-IN"/>
          <w14:ligatures w14:val="none"/>
        </w:rPr>
        <w:t>Provides speed/accuracy trade-offs at runtime</w:t>
      </w:r>
    </w:p>
    <w:p w14:paraId="5CDA8271" w14:textId="77777777" w:rsidR="00C31FE1" w:rsidRPr="00A534D6" w:rsidRDefault="00C31FE1" w:rsidP="00C31FE1">
      <w:pPr>
        <w:pStyle w:val="ListParagraph"/>
        <w:spacing w:after="120"/>
        <w:rPr>
          <w:highlight w:val="yellow"/>
        </w:rPr>
      </w:pPr>
      <w:r w:rsidRPr="00A534D6">
        <w:rPr>
          <w:highlight w:val="yellow"/>
        </w:rPr>
        <w:t xml:space="preserve">class </w:t>
      </w:r>
      <w:proofErr w:type="spellStart"/>
      <w:r w:rsidRPr="00A534D6">
        <w:rPr>
          <w:highlight w:val="yellow"/>
        </w:rPr>
        <w:t>EarlyExitTransformer</w:t>
      </w:r>
      <w:proofErr w:type="spellEnd"/>
      <w:r w:rsidRPr="00A534D6">
        <w:rPr>
          <w:highlight w:val="yellow"/>
        </w:rPr>
        <w:t>(</w:t>
      </w:r>
      <w:proofErr w:type="spellStart"/>
      <w:proofErr w:type="gramStart"/>
      <w:r w:rsidRPr="00A534D6">
        <w:rPr>
          <w:highlight w:val="yellow"/>
        </w:rPr>
        <w:t>nn.Module</w:t>
      </w:r>
      <w:proofErr w:type="spellEnd"/>
      <w:proofErr w:type="gramEnd"/>
      <w:r w:rsidRPr="00A534D6">
        <w:rPr>
          <w:highlight w:val="yellow"/>
        </w:rPr>
        <w:t>):</w:t>
      </w:r>
    </w:p>
    <w:p w14:paraId="45CB1BB1" w14:textId="77777777" w:rsidR="00C31FE1" w:rsidRPr="00A534D6" w:rsidRDefault="00C31FE1" w:rsidP="00C31FE1">
      <w:pPr>
        <w:pStyle w:val="ListParagraph"/>
        <w:spacing w:after="120"/>
        <w:rPr>
          <w:highlight w:val="yellow"/>
        </w:rPr>
      </w:pPr>
      <w:r w:rsidRPr="00A534D6">
        <w:rPr>
          <w:highlight w:val="yellow"/>
        </w:rPr>
        <w:t xml:space="preserve">    def __</w:t>
      </w:r>
      <w:proofErr w:type="spellStart"/>
      <w:r w:rsidRPr="00A534D6">
        <w:rPr>
          <w:highlight w:val="yellow"/>
        </w:rPr>
        <w:t>init</w:t>
      </w:r>
      <w:proofErr w:type="spellEnd"/>
      <w:r w:rsidRPr="00A534D6">
        <w:rPr>
          <w:highlight w:val="yellow"/>
        </w:rPr>
        <w:t>_</w:t>
      </w:r>
      <w:proofErr w:type="gramStart"/>
      <w:r w:rsidRPr="00A534D6">
        <w:rPr>
          <w:highlight w:val="yellow"/>
        </w:rPr>
        <w:t>_(</w:t>
      </w:r>
      <w:proofErr w:type="gramEnd"/>
      <w:r w:rsidRPr="00A534D6">
        <w:rPr>
          <w:highlight w:val="yellow"/>
        </w:rPr>
        <w:t xml:space="preserve">self, </w:t>
      </w:r>
      <w:proofErr w:type="spellStart"/>
      <w:r w:rsidRPr="00A534D6">
        <w:rPr>
          <w:highlight w:val="yellow"/>
        </w:rPr>
        <w:t>num_layers</w:t>
      </w:r>
      <w:proofErr w:type="spellEnd"/>
      <w:r w:rsidRPr="00A534D6">
        <w:rPr>
          <w:highlight w:val="yellow"/>
        </w:rPr>
        <w:t xml:space="preserve">=12, </w:t>
      </w:r>
      <w:proofErr w:type="spellStart"/>
      <w:r w:rsidRPr="00A534D6">
        <w:rPr>
          <w:highlight w:val="yellow"/>
        </w:rPr>
        <w:t>early_exit_layers</w:t>
      </w:r>
      <w:proofErr w:type="spellEnd"/>
      <w:proofErr w:type="gramStart"/>
      <w:r w:rsidRPr="00A534D6">
        <w:rPr>
          <w:highlight w:val="yellow"/>
        </w:rPr>
        <w:t>=[</w:t>
      </w:r>
      <w:proofErr w:type="gramEnd"/>
      <w:r w:rsidRPr="00A534D6">
        <w:rPr>
          <w:highlight w:val="yellow"/>
        </w:rPr>
        <w:t>3, 6, 9]):</w:t>
      </w:r>
    </w:p>
    <w:p w14:paraId="1BF22BB2" w14:textId="77777777" w:rsidR="00C31FE1" w:rsidRPr="00A534D6" w:rsidRDefault="00C31FE1" w:rsidP="00C31FE1">
      <w:pPr>
        <w:pStyle w:val="ListParagraph"/>
        <w:spacing w:after="120"/>
        <w:rPr>
          <w:highlight w:val="yellow"/>
        </w:rPr>
      </w:pPr>
      <w:r w:rsidRPr="00A534D6">
        <w:rPr>
          <w:highlight w:val="yellow"/>
        </w:rPr>
        <w:t xml:space="preserve">        super(</w:t>
      </w:r>
      <w:proofErr w:type="gramStart"/>
      <w:r w:rsidRPr="00A534D6">
        <w:rPr>
          <w:highlight w:val="yellow"/>
        </w:rPr>
        <w:t>)._</w:t>
      </w:r>
      <w:proofErr w:type="gramEnd"/>
      <w:r w:rsidRPr="00A534D6">
        <w:rPr>
          <w:highlight w:val="yellow"/>
        </w:rPr>
        <w:t>_</w:t>
      </w:r>
      <w:proofErr w:type="spellStart"/>
      <w:r w:rsidRPr="00A534D6">
        <w:rPr>
          <w:highlight w:val="yellow"/>
        </w:rPr>
        <w:t>init</w:t>
      </w:r>
      <w:proofErr w:type="spellEnd"/>
      <w:r w:rsidRPr="00A534D6">
        <w:rPr>
          <w:highlight w:val="yellow"/>
        </w:rPr>
        <w:t>_</w:t>
      </w:r>
      <w:proofErr w:type="gramStart"/>
      <w:r w:rsidRPr="00A534D6">
        <w:rPr>
          <w:highlight w:val="yellow"/>
        </w:rPr>
        <w:t>_(</w:t>
      </w:r>
      <w:proofErr w:type="gramEnd"/>
      <w:r w:rsidRPr="00A534D6">
        <w:rPr>
          <w:highlight w:val="yellow"/>
        </w:rPr>
        <w:t>)</w:t>
      </w:r>
    </w:p>
    <w:p w14:paraId="34830FB3"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proofErr w:type="gramStart"/>
      <w:r w:rsidRPr="00A534D6">
        <w:rPr>
          <w:highlight w:val="yellow"/>
        </w:rPr>
        <w:t>self.layers</w:t>
      </w:r>
      <w:proofErr w:type="spellEnd"/>
      <w:proofErr w:type="gramEnd"/>
      <w:r w:rsidRPr="00A534D6">
        <w:rPr>
          <w:highlight w:val="yellow"/>
        </w:rPr>
        <w:t xml:space="preserve"> = </w:t>
      </w:r>
      <w:proofErr w:type="spellStart"/>
      <w:proofErr w:type="gramStart"/>
      <w:r w:rsidRPr="00A534D6">
        <w:rPr>
          <w:highlight w:val="yellow"/>
        </w:rPr>
        <w:t>nn.ModuleList</w:t>
      </w:r>
      <w:proofErr w:type="spellEnd"/>
      <w:proofErr w:type="gramEnd"/>
      <w:r w:rsidRPr="00A534D6">
        <w:rPr>
          <w:highlight w:val="yellow"/>
        </w:rPr>
        <w:t>([</w:t>
      </w:r>
    </w:p>
    <w:p w14:paraId="22FE1D2C"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proofErr w:type="gramStart"/>
      <w:r w:rsidRPr="00A534D6">
        <w:rPr>
          <w:highlight w:val="yellow"/>
        </w:rPr>
        <w:t>TransformerLayer</w:t>
      </w:r>
      <w:proofErr w:type="spellEnd"/>
      <w:r w:rsidRPr="00A534D6">
        <w:rPr>
          <w:highlight w:val="yellow"/>
        </w:rPr>
        <w:t>(</w:t>
      </w:r>
      <w:proofErr w:type="gramEnd"/>
      <w:r w:rsidRPr="00A534D6">
        <w:rPr>
          <w:highlight w:val="yellow"/>
        </w:rPr>
        <w:t>) for _ in range(</w:t>
      </w:r>
      <w:proofErr w:type="spellStart"/>
      <w:r w:rsidRPr="00A534D6">
        <w:rPr>
          <w:highlight w:val="yellow"/>
        </w:rPr>
        <w:t>num_layers</w:t>
      </w:r>
      <w:proofErr w:type="spellEnd"/>
      <w:r w:rsidRPr="00A534D6">
        <w:rPr>
          <w:highlight w:val="yellow"/>
        </w:rPr>
        <w:t>)</w:t>
      </w:r>
    </w:p>
    <w:p w14:paraId="09B1DDFB" w14:textId="77777777" w:rsidR="00C31FE1" w:rsidRPr="00A534D6" w:rsidRDefault="00C31FE1" w:rsidP="00C31FE1">
      <w:pPr>
        <w:pStyle w:val="ListParagraph"/>
        <w:spacing w:after="120"/>
        <w:rPr>
          <w:highlight w:val="yellow"/>
        </w:rPr>
      </w:pPr>
      <w:r w:rsidRPr="00A534D6">
        <w:rPr>
          <w:highlight w:val="yellow"/>
        </w:rPr>
        <w:t xml:space="preserve">        ])</w:t>
      </w:r>
    </w:p>
    <w:p w14:paraId="079D941E" w14:textId="77777777" w:rsidR="00C31FE1" w:rsidRPr="00A534D6" w:rsidRDefault="00C31FE1" w:rsidP="00C31FE1">
      <w:pPr>
        <w:pStyle w:val="ListParagraph"/>
        <w:spacing w:after="120"/>
        <w:rPr>
          <w:highlight w:val="yellow"/>
        </w:rPr>
      </w:pPr>
      <w:r w:rsidRPr="00A534D6">
        <w:rPr>
          <w:highlight w:val="yellow"/>
        </w:rPr>
        <w:t xml:space="preserve">        </w:t>
      </w:r>
    </w:p>
    <w:p w14:paraId="434803A3" w14:textId="77777777" w:rsidR="00C31FE1" w:rsidRPr="00A534D6" w:rsidRDefault="00C31FE1" w:rsidP="00C31FE1">
      <w:pPr>
        <w:pStyle w:val="ListParagraph"/>
        <w:spacing w:after="120"/>
        <w:rPr>
          <w:highlight w:val="yellow"/>
        </w:rPr>
      </w:pPr>
      <w:r w:rsidRPr="00A534D6">
        <w:rPr>
          <w:highlight w:val="yellow"/>
        </w:rPr>
        <w:t xml:space="preserve">        # Classifier heads for early exits</w:t>
      </w:r>
    </w:p>
    <w:p w14:paraId="3CC05BA8"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proofErr w:type="gramStart"/>
      <w:r w:rsidRPr="00A534D6">
        <w:rPr>
          <w:highlight w:val="yellow"/>
        </w:rPr>
        <w:t>self.early</w:t>
      </w:r>
      <w:proofErr w:type="gramEnd"/>
      <w:r w:rsidRPr="00A534D6">
        <w:rPr>
          <w:highlight w:val="yellow"/>
        </w:rPr>
        <w:t>_exit_classifiers</w:t>
      </w:r>
      <w:proofErr w:type="spellEnd"/>
      <w:r w:rsidRPr="00A534D6">
        <w:rPr>
          <w:highlight w:val="yellow"/>
        </w:rPr>
        <w:t xml:space="preserve"> = </w:t>
      </w:r>
      <w:proofErr w:type="spellStart"/>
      <w:proofErr w:type="gramStart"/>
      <w:r w:rsidRPr="00A534D6">
        <w:rPr>
          <w:highlight w:val="yellow"/>
        </w:rPr>
        <w:t>nn.ModuleList</w:t>
      </w:r>
      <w:proofErr w:type="spellEnd"/>
      <w:proofErr w:type="gramEnd"/>
      <w:r w:rsidRPr="00A534D6">
        <w:rPr>
          <w:highlight w:val="yellow"/>
        </w:rPr>
        <w:t>([</w:t>
      </w:r>
    </w:p>
    <w:p w14:paraId="3A8914E6"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proofErr w:type="gramStart"/>
      <w:r w:rsidRPr="00A534D6">
        <w:rPr>
          <w:highlight w:val="yellow"/>
        </w:rPr>
        <w:t>nn.Linear</w:t>
      </w:r>
      <w:proofErr w:type="spellEnd"/>
      <w:proofErr w:type="gramEnd"/>
      <w:r w:rsidRPr="00A534D6">
        <w:rPr>
          <w:highlight w:val="yellow"/>
        </w:rPr>
        <w:t>(</w:t>
      </w:r>
      <w:proofErr w:type="spellStart"/>
      <w:r w:rsidRPr="00A534D6">
        <w:rPr>
          <w:highlight w:val="yellow"/>
        </w:rPr>
        <w:t>hidden_size</w:t>
      </w:r>
      <w:proofErr w:type="spellEnd"/>
      <w:r w:rsidRPr="00A534D6">
        <w:rPr>
          <w:highlight w:val="yellow"/>
        </w:rPr>
        <w:t xml:space="preserve">, </w:t>
      </w:r>
      <w:proofErr w:type="spellStart"/>
      <w:r w:rsidRPr="00A534D6">
        <w:rPr>
          <w:highlight w:val="yellow"/>
        </w:rPr>
        <w:t>num_classes</w:t>
      </w:r>
      <w:proofErr w:type="spellEnd"/>
      <w:r w:rsidRPr="00A534D6">
        <w:rPr>
          <w:highlight w:val="yellow"/>
        </w:rPr>
        <w:t xml:space="preserve">) for _ in </w:t>
      </w:r>
      <w:proofErr w:type="spellStart"/>
      <w:r w:rsidRPr="00A534D6">
        <w:rPr>
          <w:highlight w:val="yellow"/>
        </w:rPr>
        <w:t>early_exit_layers</w:t>
      </w:r>
      <w:proofErr w:type="spellEnd"/>
    </w:p>
    <w:p w14:paraId="37F37F5E" w14:textId="77777777" w:rsidR="00C31FE1" w:rsidRPr="00A534D6" w:rsidRDefault="00C31FE1" w:rsidP="00C31FE1">
      <w:pPr>
        <w:pStyle w:val="ListParagraph"/>
        <w:spacing w:after="120"/>
        <w:rPr>
          <w:highlight w:val="yellow"/>
        </w:rPr>
      </w:pPr>
      <w:r w:rsidRPr="00A534D6">
        <w:rPr>
          <w:highlight w:val="yellow"/>
        </w:rPr>
        <w:t xml:space="preserve">        ])</w:t>
      </w:r>
    </w:p>
    <w:p w14:paraId="1369FB63"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proofErr w:type="gramStart"/>
      <w:r w:rsidRPr="00A534D6">
        <w:rPr>
          <w:highlight w:val="yellow"/>
        </w:rPr>
        <w:t>self.early</w:t>
      </w:r>
      <w:proofErr w:type="gramEnd"/>
      <w:r w:rsidRPr="00A534D6">
        <w:rPr>
          <w:highlight w:val="yellow"/>
        </w:rPr>
        <w:t>_exit_layers</w:t>
      </w:r>
      <w:proofErr w:type="spellEnd"/>
      <w:r w:rsidRPr="00A534D6">
        <w:rPr>
          <w:highlight w:val="yellow"/>
        </w:rPr>
        <w:t xml:space="preserve"> = </w:t>
      </w:r>
      <w:proofErr w:type="spellStart"/>
      <w:r w:rsidRPr="00A534D6">
        <w:rPr>
          <w:highlight w:val="yellow"/>
        </w:rPr>
        <w:t>early_exit_layers</w:t>
      </w:r>
      <w:proofErr w:type="spellEnd"/>
    </w:p>
    <w:p w14:paraId="63DDCE51"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proofErr w:type="gramStart"/>
      <w:r w:rsidRPr="00A534D6">
        <w:rPr>
          <w:highlight w:val="yellow"/>
        </w:rPr>
        <w:t>self.final</w:t>
      </w:r>
      <w:proofErr w:type="gramEnd"/>
      <w:r w:rsidRPr="00A534D6">
        <w:rPr>
          <w:highlight w:val="yellow"/>
        </w:rPr>
        <w:t>_classifier</w:t>
      </w:r>
      <w:proofErr w:type="spellEnd"/>
      <w:r w:rsidRPr="00A534D6">
        <w:rPr>
          <w:highlight w:val="yellow"/>
        </w:rPr>
        <w:t xml:space="preserve"> = </w:t>
      </w:r>
      <w:proofErr w:type="spellStart"/>
      <w:proofErr w:type="gramStart"/>
      <w:r w:rsidRPr="00A534D6">
        <w:rPr>
          <w:highlight w:val="yellow"/>
        </w:rPr>
        <w:t>nn.Linear</w:t>
      </w:r>
      <w:proofErr w:type="spellEnd"/>
      <w:proofErr w:type="gramEnd"/>
      <w:r w:rsidRPr="00A534D6">
        <w:rPr>
          <w:highlight w:val="yellow"/>
        </w:rPr>
        <w:t>(</w:t>
      </w:r>
      <w:proofErr w:type="spellStart"/>
      <w:r w:rsidRPr="00A534D6">
        <w:rPr>
          <w:highlight w:val="yellow"/>
        </w:rPr>
        <w:t>hidden_size</w:t>
      </w:r>
      <w:proofErr w:type="spellEnd"/>
      <w:r w:rsidRPr="00A534D6">
        <w:rPr>
          <w:highlight w:val="yellow"/>
        </w:rPr>
        <w:t xml:space="preserve">, </w:t>
      </w:r>
      <w:proofErr w:type="spellStart"/>
      <w:r w:rsidRPr="00A534D6">
        <w:rPr>
          <w:highlight w:val="yellow"/>
        </w:rPr>
        <w:t>num_classes</w:t>
      </w:r>
      <w:proofErr w:type="spellEnd"/>
      <w:r w:rsidRPr="00A534D6">
        <w:rPr>
          <w:highlight w:val="yellow"/>
        </w:rPr>
        <w:t>)</w:t>
      </w:r>
    </w:p>
    <w:p w14:paraId="4F40F2F5" w14:textId="77777777" w:rsidR="00C31FE1" w:rsidRPr="00A534D6" w:rsidRDefault="00C31FE1" w:rsidP="00C31FE1">
      <w:pPr>
        <w:pStyle w:val="ListParagraph"/>
        <w:spacing w:after="120"/>
        <w:rPr>
          <w:highlight w:val="yellow"/>
        </w:rPr>
      </w:pPr>
      <w:r w:rsidRPr="00A534D6">
        <w:rPr>
          <w:highlight w:val="yellow"/>
        </w:rPr>
        <w:t xml:space="preserve">        </w:t>
      </w:r>
    </w:p>
    <w:p w14:paraId="09B592AC" w14:textId="77777777" w:rsidR="00C31FE1" w:rsidRPr="00A534D6" w:rsidRDefault="00C31FE1" w:rsidP="00C31FE1">
      <w:pPr>
        <w:pStyle w:val="ListParagraph"/>
        <w:spacing w:after="120"/>
        <w:rPr>
          <w:highlight w:val="yellow"/>
        </w:rPr>
      </w:pPr>
      <w:r w:rsidRPr="00A534D6">
        <w:rPr>
          <w:highlight w:val="yellow"/>
        </w:rPr>
        <w:t xml:space="preserve">    def </w:t>
      </w:r>
      <w:proofErr w:type="gramStart"/>
      <w:r w:rsidRPr="00A534D6">
        <w:rPr>
          <w:highlight w:val="yellow"/>
        </w:rPr>
        <w:t>forward(</w:t>
      </w:r>
      <w:proofErr w:type="gramEnd"/>
      <w:r w:rsidRPr="00A534D6">
        <w:rPr>
          <w:highlight w:val="yellow"/>
        </w:rPr>
        <w:t xml:space="preserve">self, x, </w:t>
      </w:r>
      <w:proofErr w:type="spellStart"/>
      <w:r w:rsidRPr="00A534D6">
        <w:rPr>
          <w:highlight w:val="yellow"/>
        </w:rPr>
        <w:t>confidence_threshold</w:t>
      </w:r>
      <w:proofErr w:type="spellEnd"/>
      <w:r w:rsidRPr="00A534D6">
        <w:rPr>
          <w:highlight w:val="yellow"/>
        </w:rPr>
        <w:t>=0.9):</w:t>
      </w:r>
    </w:p>
    <w:p w14:paraId="15C89905" w14:textId="77777777" w:rsidR="00C31FE1" w:rsidRPr="00A534D6" w:rsidRDefault="00C31FE1" w:rsidP="00C31FE1">
      <w:pPr>
        <w:pStyle w:val="ListParagraph"/>
        <w:spacing w:after="120"/>
        <w:rPr>
          <w:highlight w:val="yellow"/>
        </w:rPr>
      </w:pPr>
      <w:r w:rsidRPr="00A534D6">
        <w:rPr>
          <w:highlight w:val="yellow"/>
        </w:rPr>
        <w:t xml:space="preserve">        hidden = x</w:t>
      </w:r>
    </w:p>
    <w:p w14:paraId="4BA301B3" w14:textId="77777777" w:rsidR="00C31FE1" w:rsidRPr="00A534D6" w:rsidRDefault="00C31FE1" w:rsidP="00C31FE1">
      <w:pPr>
        <w:pStyle w:val="ListParagraph"/>
        <w:spacing w:after="120"/>
        <w:rPr>
          <w:highlight w:val="yellow"/>
        </w:rPr>
      </w:pPr>
      <w:r w:rsidRPr="00A534D6">
        <w:rPr>
          <w:highlight w:val="yellow"/>
        </w:rPr>
        <w:t xml:space="preserve">        </w:t>
      </w:r>
    </w:p>
    <w:p w14:paraId="4785024C" w14:textId="77777777" w:rsidR="00C31FE1" w:rsidRPr="00A534D6" w:rsidRDefault="00C31FE1" w:rsidP="00C31FE1">
      <w:pPr>
        <w:pStyle w:val="ListParagraph"/>
        <w:spacing w:after="120"/>
        <w:rPr>
          <w:highlight w:val="yellow"/>
        </w:rPr>
      </w:pPr>
      <w:r w:rsidRPr="00A534D6">
        <w:rPr>
          <w:highlight w:val="yellow"/>
        </w:rPr>
        <w:t xml:space="preserve">        for </w:t>
      </w:r>
      <w:proofErr w:type="spellStart"/>
      <w:r w:rsidRPr="00A534D6">
        <w:rPr>
          <w:highlight w:val="yellow"/>
        </w:rPr>
        <w:t>i</w:t>
      </w:r>
      <w:proofErr w:type="spellEnd"/>
      <w:r w:rsidRPr="00A534D6">
        <w:rPr>
          <w:highlight w:val="yellow"/>
        </w:rPr>
        <w:t>, layer in enumerate(</w:t>
      </w:r>
      <w:proofErr w:type="spellStart"/>
      <w:proofErr w:type="gramStart"/>
      <w:r w:rsidRPr="00A534D6">
        <w:rPr>
          <w:highlight w:val="yellow"/>
        </w:rPr>
        <w:t>self.layers</w:t>
      </w:r>
      <w:proofErr w:type="spellEnd"/>
      <w:proofErr w:type="gramEnd"/>
      <w:r w:rsidRPr="00A534D6">
        <w:rPr>
          <w:highlight w:val="yellow"/>
        </w:rPr>
        <w:t>):</w:t>
      </w:r>
    </w:p>
    <w:p w14:paraId="54B60862" w14:textId="77777777" w:rsidR="00C31FE1" w:rsidRPr="00A534D6" w:rsidRDefault="00C31FE1" w:rsidP="00C31FE1">
      <w:pPr>
        <w:pStyle w:val="ListParagraph"/>
        <w:spacing w:after="120"/>
        <w:rPr>
          <w:highlight w:val="yellow"/>
        </w:rPr>
      </w:pPr>
      <w:r w:rsidRPr="00A534D6">
        <w:rPr>
          <w:highlight w:val="yellow"/>
        </w:rPr>
        <w:t xml:space="preserve">            hidden = layer(hidden)</w:t>
      </w:r>
    </w:p>
    <w:p w14:paraId="666C6B38" w14:textId="77777777" w:rsidR="00C31FE1" w:rsidRPr="00A534D6" w:rsidRDefault="00C31FE1" w:rsidP="00C31FE1">
      <w:pPr>
        <w:pStyle w:val="ListParagraph"/>
        <w:spacing w:after="120"/>
        <w:rPr>
          <w:highlight w:val="yellow"/>
        </w:rPr>
      </w:pPr>
      <w:r w:rsidRPr="00A534D6">
        <w:rPr>
          <w:highlight w:val="yellow"/>
        </w:rPr>
        <w:t xml:space="preserve">            </w:t>
      </w:r>
    </w:p>
    <w:p w14:paraId="685A3874" w14:textId="77777777" w:rsidR="00C31FE1" w:rsidRPr="00A534D6" w:rsidRDefault="00C31FE1" w:rsidP="00C31FE1">
      <w:pPr>
        <w:pStyle w:val="ListParagraph"/>
        <w:spacing w:after="120"/>
        <w:rPr>
          <w:highlight w:val="yellow"/>
        </w:rPr>
      </w:pPr>
      <w:r w:rsidRPr="00A534D6">
        <w:rPr>
          <w:highlight w:val="yellow"/>
        </w:rPr>
        <w:t xml:space="preserve">            # Check for early exit</w:t>
      </w:r>
    </w:p>
    <w:p w14:paraId="6834B6AB" w14:textId="77777777" w:rsidR="00C31FE1" w:rsidRPr="00A534D6" w:rsidRDefault="00C31FE1" w:rsidP="00C31FE1">
      <w:pPr>
        <w:pStyle w:val="ListParagraph"/>
        <w:spacing w:after="120"/>
        <w:rPr>
          <w:highlight w:val="yellow"/>
        </w:rPr>
      </w:pPr>
      <w:r w:rsidRPr="00A534D6">
        <w:rPr>
          <w:highlight w:val="yellow"/>
        </w:rPr>
        <w:t xml:space="preserve">            if </w:t>
      </w:r>
      <w:proofErr w:type="spellStart"/>
      <w:r w:rsidRPr="00A534D6">
        <w:rPr>
          <w:highlight w:val="yellow"/>
        </w:rPr>
        <w:t>i</w:t>
      </w:r>
      <w:proofErr w:type="spellEnd"/>
      <w:r w:rsidRPr="00A534D6">
        <w:rPr>
          <w:highlight w:val="yellow"/>
        </w:rPr>
        <w:t xml:space="preserve"> in </w:t>
      </w:r>
      <w:proofErr w:type="spellStart"/>
      <w:proofErr w:type="gramStart"/>
      <w:r w:rsidRPr="00A534D6">
        <w:rPr>
          <w:highlight w:val="yellow"/>
        </w:rPr>
        <w:t>self.early</w:t>
      </w:r>
      <w:proofErr w:type="gramEnd"/>
      <w:r w:rsidRPr="00A534D6">
        <w:rPr>
          <w:highlight w:val="yellow"/>
        </w:rPr>
        <w:t>_exit_layers</w:t>
      </w:r>
      <w:proofErr w:type="spellEnd"/>
      <w:r w:rsidRPr="00A534D6">
        <w:rPr>
          <w:highlight w:val="yellow"/>
        </w:rPr>
        <w:t>:</w:t>
      </w:r>
    </w:p>
    <w:p w14:paraId="4950B9FA" w14:textId="77777777" w:rsidR="00C31FE1" w:rsidRPr="00A534D6" w:rsidRDefault="00C31FE1" w:rsidP="00C31FE1">
      <w:pPr>
        <w:pStyle w:val="ListParagraph"/>
        <w:spacing w:after="120"/>
        <w:rPr>
          <w:highlight w:val="yellow"/>
        </w:rPr>
      </w:pPr>
      <w:r w:rsidRPr="00A534D6">
        <w:rPr>
          <w:highlight w:val="yellow"/>
        </w:rPr>
        <w:t xml:space="preserve">                </w:t>
      </w:r>
      <w:proofErr w:type="spellStart"/>
      <w:r w:rsidRPr="00A534D6">
        <w:rPr>
          <w:highlight w:val="yellow"/>
        </w:rPr>
        <w:t>exit_idx</w:t>
      </w:r>
      <w:proofErr w:type="spellEnd"/>
      <w:r w:rsidRPr="00A534D6">
        <w:rPr>
          <w:highlight w:val="yellow"/>
        </w:rPr>
        <w:t xml:space="preserve"> = </w:t>
      </w:r>
      <w:proofErr w:type="spellStart"/>
      <w:proofErr w:type="gramStart"/>
      <w:r w:rsidRPr="00A534D6">
        <w:rPr>
          <w:highlight w:val="yellow"/>
        </w:rPr>
        <w:t>self.early</w:t>
      </w:r>
      <w:proofErr w:type="gramEnd"/>
      <w:r w:rsidRPr="00A534D6">
        <w:rPr>
          <w:highlight w:val="yellow"/>
        </w:rPr>
        <w:t>_exit_</w:t>
      </w:r>
      <w:proofErr w:type="gramStart"/>
      <w:r w:rsidRPr="00A534D6">
        <w:rPr>
          <w:highlight w:val="yellow"/>
        </w:rPr>
        <w:t>layers.index</w:t>
      </w:r>
      <w:proofErr w:type="spellEnd"/>
      <w:proofErr w:type="gramEnd"/>
      <w:r w:rsidRPr="00A534D6">
        <w:rPr>
          <w:highlight w:val="yellow"/>
        </w:rPr>
        <w:t>(</w:t>
      </w:r>
      <w:proofErr w:type="spellStart"/>
      <w:r w:rsidRPr="00A534D6">
        <w:rPr>
          <w:highlight w:val="yellow"/>
        </w:rPr>
        <w:t>i</w:t>
      </w:r>
      <w:proofErr w:type="spellEnd"/>
      <w:r w:rsidRPr="00A534D6">
        <w:rPr>
          <w:highlight w:val="yellow"/>
        </w:rPr>
        <w:t>)</w:t>
      </w:r>
    </w:p>
    <w:p w14:paraId="38FB8F53" w14:textId="77777777" w:rsidR="00C31FE1" w:rsidRPr="00A534D6" w:rsidRDefault="00C31FE1" w:rsidP="00C31FE1">
      <w:pPr>
        <w:pStyle w:val="ListParagraph"/>
        <w:spacing w:after="120"/>
        <w:rPr>
          <w:highlight w:val="yellow"/>
        </w:rPr>
      </w:pPr>
      <w:r w:rsidRPr="00A534D6">
        <w:rPr>
          <w:highlight w:val="yellow"/>
        </w:rPr>
        <w:t xml:space="preserve">                logits = </w:t>
      </w:r>
      <w:proofErr w:type="spellStart"/>
      <w:proofErr w:type="gramStart"/>
      <w:r w:rsidRPr="00A534D6">
        <w:rPr>
          <w:highlight w:val="yellow"/>
        </w:rPr>
        <w:t>self.early</w:t>
      </w:r>
      <w:proofErr w:type="gramEnd"/>
      <w:r w:rsidRPr="00A534D6">
        <w:rPr>
          <w:highlight w:val="yellow"/>
        </w:rPr>
        <w:t>_exit_classifiers</w:t>
      </w:r>
      <w:proofErr w:type="spellEnd"/>
      <w:r w:rsidRPr="00A534D6">
        <w:rPr>
          <w:highlight w:val="yellow"/>
        </w:rPr>
        <w:t>[</w:t>
      </w:r>
      <w:proofErr w:type="spellStart"/>
      <w:r w:rsidRPr="00A534D6">
        <w:rPr>
          <w:highlight w:val="yellow"/>
        </w:rPr>
        <w:t>exit_</w:t>
      </w:r>
      <w:proofErr w:type="gramStart"/>
      <w:r w:rsidRPr="00A534D6">
        <w:rPr>
          <w:highlight w:val="yellow"/>
        </w:rPr>
        <w:t>idx</w:t>
      </w:r>
      <w:proofErr w:type="spellEnd"/>
      <w:r w:rsidRPr="00A534D6">
        <w:rPr>
          <w:highlight w:val="yellow"/>
        </w:rPr>
        <w:t>](</w:t>
      </w:r>
      <w:proofErr w:type="gramEnd"/>
      <w:r w:rsidRPr="00A534D6">
        <w:rPr>
          <w:highlight w:val="yellow"/>
        </w:rPr>
        <w:t>hidden)</w:t>
      </w:r>
    </w:p>
    <w:p w14:paraId="25B64563" w14:textId="77777777" w:rsidR="00C31FE1" w:rsidRPr="00A534D6" w:rsidRDefault="00C31FE1" w:rsidP="00C31FE1">
      <w:pPr>
        <w:pStyle w:val="ListParagraph"/>
        <w:spacing w:after="120"/>
        <w:rPr>
          <w:highlight w:val="yellow"/>
        </w:rPr>
      </w:pPr>
      <w:r w:rsidRPr="00A534D6">
        <w:rPr>
          <w:highlight w:val="yellow"/>
        </w:rPr>
        <w:t xml:space="preserve">                confidence = </w:t>
      </w:r>
      <w:proofErr w:type="spellStart"/>
      <w:proofErr w:type="gramStart"/>
      <w:r w:rsidRPr="00A534D6">
        <w:rPr>
          <w:highlight w:val="yellow"/>
        </w:rPr>
        <w:t>F.softmax</w:t>
      </w:r>
      <w:proofErr w:type="spellEnd"/>
      <w:proofErr w:type="gramEnd"/>
      <w:r w:rsidRPr="00A534D6">
        <w:rPr>
          <w:highlight w:val="yellow"/>
        </w:rPr>
        <w:t>(logits, dim=-1).</w:t>
      </w:r>
      <w:proofErr w:type="gramStart"/>
      <w:r w:rsidRPr="00A534D6">
        <w:rPr>
          <w:highlight w:val="yellow"/>
        </w:rPr>
        <w:t>max(</w:t>
      </w:r>
      <w:proofErr w:type="gramEnd"/>
      <w:r w:rsidRPr="00A534D6">
        <w:rPr>
          <w:highlight w:val="yellow"/>
        </w:rPr>
        <w:t>)</w:t>
      </w:r>
    </w:p>
    <w:p w14:paraId="5C909F76" w14:textId="77777777" w:rsidR="00C31FE1" w:rsidRPr="00A534D6" w:rsidRDefault="00C31FE1" w:rsidP="00C31FE1">
      <w:pPr>
        <w:pStyle w:val="ListParagraph"/>
        <w:spacing w:after="120"/>
        <w:rPr>
          <w:highlight w:val="yellow"/>
        </w:rPr>
      </w:pPr>
      <w:r w:rsidRPr="00A534D6">
        <w:rPr>
          <w:highlight w:val="yellow"/>
        </w:rPr>
        <w:t xml:space="preserve">                </w:t>
      </w:r>
    </w:p>
    <w:p w14:paraId="33424A0F" w14:textId="77777777" w:rsidR="00C31FE1" w:rsidRPr="00A534D6" w:rsidRDefault="00C31FE1" w:rsidP="00C31FE1">
      <w:pPr>
        <w:pStyle w:val="ListParagraph"/>
        <w:spacing w:after="120"/>
        <w:rPr>
          <w:highlight w:val="yellow"/>
        </w:rPr>
      </w:pPr>
      <w:r w:rsidRPr="00A534D6">
        <w:rPr>
          <w:highlight w:val="yellow"/>
        </w:rPr>
        <w:t xml:space="preserve">                if confidence &gt;= </w:t>
      </w:r>
      <w:proofErr w:type="spellStart"/>
      <w:r w:rsidRPr="00A534D6">
        <w:rPr>
          <w:highlight w:val="yellow"/>
        </w:rPr>
        <w:t>confidence_threshold</w:t>
      </w:r>
      <w:proofErr w:type="spellEnd"/>
      <w:r w:rsidRPr="00A534D6">
        <w:rPr>
          <w:highlight w:val="yellow"/>
        </w:rPr>
        <w:t>:</w:t>
      </w:r>
    </w:p>
    <w:p w14:paraId="111FF346" w14:textId="77777777" w:rsidR="00C31FE1" w:rsidRPr="00A534D6" w:rsidRDefault="00C31FE1" w:rsidP="00C31FE1">
      <w:pPr>
        <w:pStyle w:val="ListParagraph"/>
        <w:spacing w:after="120"/>
        <w:rPr>
          <w:highlight w:val="yellow"/>
        </w:rPr>
      </w:pPr>
      <w:r w:rsidRPr="00A534D6">
        <w:rPr>
          <w:highlight w:val="yellow"/>
        </w:rPr>
        <w:t xml:space="preserve">                    return logits, </w:t>
      </w:r>
      <w:proofErr w:type="spellStart"/>
      <w:proofErr w:type="gramStart"/>
      <w:r w:rsidRPr="00A534D6">
        <w:rPr>
          <w:highlight w:val="yellow"/>
        </w:rPr>
        <w:t>i</w:t>
      </w:r>
      <w:proofErr w:type="spellEnd"/>
      <w:r w:rsidRPr="00A534D6">
        <w:rPr>
          <w:highlight w:val="yellow"/>
        </w:rPr>
        <w:t xml:space="preserve">  #</w:t>
      </w:r>
      <w:proofErr w:type="gramEnd"/>
      <w:r w:rsidRPr="00A534D6">
        <w:rPr>
          <w:highlight w:val="yellow"/>
        </w:rPr>
        <w:t xml:space="preserve"> Return early with layer number</w:t>
      </w:r>
    </w:p>
    <w:p w14:paraId="11C48565" w14:textId="77777777" w:rsidR="00C31FE1" w:rsidRPr="00A534D6" w:rsidRDefault="00C31FE1" w:rsidP="00C31FE1">
      <w:pPr>
        <w:pStyle w:val="ListParagraph"/>
        <w:spacing w:after="120"/>
        <w:rPr>
          <w:highlight w:val="yellow"/>
        </w:rPr>
      </w:pPr>
      <w:r w:rsidRPr="00A534D6">
        <w:rPr>
          <w:highlight w:val="yellow"/>
        </w:rPr>
        <w:t xml:space="preserve">        </w:t>
      </w:r>
    </w:p>
    <w:p w14:paraId="3B3E39AD" w14:textId="77777777" w:rsidR="00C31FE1" w:rsidRPr="00A534D6" w:rsidRDefault="00C31FE1" w:rsidP="00C31FE1">
      <w:pPr>
        <w:pStyle w:val="ListParagraph"/>
        <w:spacing w:after="120"/>
        <w:rPr>
          <w:highlight w:val="yellow"/>
        </w:rPr>
      </w:pPr>
      <w:r w:rsidRPr="00A534D6">
        <w:rPr>
          <w:highlight w:val="yellow"/>
        </w:rPr>
        <w:t xml:space="preserve">        # If no early exit, use all layers</w:t>
      </w:r>
    </w:p>
    <w:p w14:paraId="5D376E59" w14:textId="77777777" w:rsidR="00C31FE1" w:rsidRDefault="00C31FE1" w:rsidP="00C31FE1">
      <w:pPr>
        <w:pStyle w:val="ListParagraph"/>
        <w:spacing w:after="120"/>
      </w:pPr>
      <w:r w:rsidRPr="00A534D6">
        <w:rPr>
          <w:highlight w:val="yellow"/>
        </w:rPr>
        <w:t xml:space="preserve">        return </w:t>
      </w:r>
      <w:proofErr w:type="spellStart"/>
      <w:proofErr w:type="gramStart"/>
      <w:r w:rsidRPr="00A534D6">
        <w:rPr>
          <w:highlight w:val="yellow"/>
        </w:rPr>
        <w:t>self.final</w:t>
      </w:r>
      <w:proofErr w:type="gramEnd"/>
      <w:r w:rsidRPr="00A534D6">
        <w:rPr>
          <w:highlight w:val="yellow"/>
        </w:rPr>
        <w:t>_classifier</w:t>
      </w:r>
      <w:proofErr w:type="spellEnd"/>
      <w:r w:rsidRPr="00A534D6">
        <w:rPr>
          <w:highlight w:val="yellow"/>
        </w:rPr>
        <w:t xml:space="preserve">(hidden), </w:t>
      </w:r>
      <w:proofErr w:type="spellStart"/>
      <w:r w:rsidRPr="00A534D6">
        <w:rPr>
          <w:highlight w:val="yellow"/>
        </w:rPr>
        <w:t>len</w:t>
      </w:r>
      <w:proofErr w:type="spellEnd"/>
      <w:r w:rsidRPr="00A534D6">
        <w:rPr>
          <w:highlight w:val="yellow"/>
        </w:rPr>
        <w:t>(</w:t>
      </w:r>
      <w:proofErr w:type="spellStart"/>
      <w:proofErr w:type="gramStart"/>
      <w:r w:rsidRPr="00A534D6">
        <w:rPr>
          <w:highlight w:val="yellow"/>
        </w:rPr>
        <w:t>self.layers</w:t>
      </w:r>
      <w:proofErr w:type="spellEnd"/>
      <w:proofErr w:type="gramEnd"/>
      <w:r w:rsidRPr="00A534D6">
        <w:rPr>
          <w:highlight w:val="yellow"/>
        </w:rPr>
        <w:t>)</w:t>
      </w:r>
    </w:p>
    <w:p w14:paraId="329137A1" w14:textId="77777777" w:rsidR="00C31FE1" w:rsidRDefault="00C31FE1" w:rsidP="00C31FE1">
      <w:pPr>
        <w:pStyle w:val="ListParagraph"/>
        <w:spacing w:after="120"/>
      </w:pPr>
    </w:p>
    <w:p w14:paraId="080FF987" w14:textId="77777777" w:rsidR="00C31FE1" w:rsidRPr="00796CD0"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6CD0">
        <w:rPr>
          <w:rFonts w:ascii="Times New Roman" w:eastAsia="Times New Roman" w:hAnsi="Times New Roman" w:cs="Times New Roman"/>
          <w:b/>
          <w:bCs/>
          <w:kern w:val="0"/>
          <w:sz w:val="27"/>
          <w:szCs w:val="27"/>
          <w:lang w:eastAsia="en-IN"/>
          <w14:ligatures w14:val="none"/>
        </w:rPr>
        <w:t>Computation Optimizations</w:t>
      </w:r>
    </w:p>
    <w:p w14:paraId="67E461F1" w14:textId="77777777" w:rsidR="00C31FE1" w:rsidRPr="00796CD0" w:rsidRDefault="00C31FE1" w:rsidP="00C31FE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96CD0">
        <w:rPr>
          <w:rFonts w:ascii="Times New Roman" w:eastAsia="Times New Roman" w:hAnsi="Times New Roman" w:cs="Times New Roman"/>
          <w:b/>
          <w:bCs/>
          <w:kern w:val="0"/>
          <w:lang w:eastAsia="en-IN"/>
          <w14:ligatures w14:val="none"/>
        </w:rPr>
        <w:t>Quantization</w:t>
      </w:r>
    </w:p>
    <w:p w14:paraId="3F8E59B4" w14:textId="77777777" w:rsidR="00C31FE1" w:rsidRPr="00796CD0" w:rsidRDefault="00C31FE1" w:rsidP="00C31FE1">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lastRenderedPageBreak/>
        <w:t>Reduce precision of model weights (e.g., from FP32 to INT8)</w:t>
      </w:r>
    </w:p>
    <w:p w14:paraId="53143198" w14:textId="77777777" w:rsidR="00C31FE1" w:rsidRPr="00796CD0" w:rsidRDefault="00C31FE1" w:rsidP="00C31FE1">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t>Significantly decreases compute requirements and memory usage</w:t>
      </w:r>
    </w:p>
    <w:p w14:paraId="48BF80F1" w14:textId="77777777" w:rsidR="00C31FE1" w:rsidRPr="00796CD0" w:rsidRDefault="00C31FE1" w:rsidP="00C31FE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96CD0">
        <w:rPr>
          <w:rFonts w:ascii="Times New Roman" w:eastAsia="Times New Roman" w:hAnsi="Times New Roman" w:cs="Times New Roman"/>
          <w:b/>
          <w:bCs/>
          <w:kern w:val="0"/>
          <w:lang w:eastAsia="en-IN"/>
          <w14:ligatures w14:val="none"/>
        </w:rPr>
        <w:t>Pruning</w:t>
      </w:r>
    </w:p>
    <w:p w14:paraId="75C26687" w14:textId="77777777" w:rsidR="00C31FE1" w:rsidRPr="00796CD0" w:rsidRDefault="00C31FE1" w:rsidP="00C31FE1">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t>Remove unnecessary connections in neural networks</w:t>
      </w:r>
    </w:p>
    <w:p w14:paraId="3DE44619" w14:textId="77777777" w:rsidR="00C31FE1" w:rsidRPr="00796CD0" w:rsidRDefault="00C31FE1" w:rsidP="00C31FE1">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t>Can reduce model size by 90%+ with minimal accuracy loss</w:t>
      </w:r>
    </w:p>
    <w:p w14:paraId="79620D10" w14:textId="77777777" w:rsidR="00C31FE1" w:rsidRPr="00796CD0" w:rsidRDefault="00C31FE1" w:rsidP="00C31FE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96CD0">
        <w:rPr>
          <w:rFonts w:ascii="Times New Roman" w:eastAsia="Times New Roman" w:hAnsi="Times New Roman" w:cs="Times New Roman"/>
          <w:b/>
          <w:bCs/>
          <w:kern w:val="0"/>
          <w:lang w:eastAsia="en-IN"/>
          <w14:ligatures w14:val="none"/>
        </w:rPr>
        <w:t>Caching</w:t>
      </w:r>
    </w:p>
    <w:p w14:paraId="419C12CD" w14:textId="77777777" w:rsidR="00C31FE1" w:rsidRPr="00796CD0" w:rsidRDefault="00C31FE1" w:rsidP="00C31FE1">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t>Cache intermediate computation results</w:t>
      </w:r>
    </w:p>
    <w:p w14:paraId="1B8A2335" w14:textId="77777777" w:rsidR="00C31FE1" w:rsidRPr="00796CD0" w:rsidRDefault="00C31FE1" w:rsidP="00C31FE1">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t>Reuse previous calculations for overlapping contexts</w:t>
      </w:r>
    </w:p>
    <w:p w14:paraId="1D756ED7" w14:textId="77777777" w:rsidR="00C31FE1" w:rsidRPr="00796CD0"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6CD0">
        <w:rPr>
          <w:rFonts w:ascii="Times New Roman" w:eastAsia="Times New Roman" w:hAnsi="Times New Roman" w:cs="Times New Roman"/>
          <w:b/>
          <w:bCs/>
          <w:kern w:val="0"/>
          <w:sz w:val="27"/>
          <w:szCs w:val="27"/>
          <w:lang w:eastAsia="en-IN"/>
          <w14:ligatures w14:val="none"/>
        </w:rPr>
        <w:t>Predictive Processing</w:t>
      </w:r>
    </w:p>
    <w:p w14:paraId="3D29E5A1" w14:textId="77777777" w:rsidR="00C31FE1" w:rsidRPr="00796CD0" w:rsidRDefault="00C31FE1" w:rsidP="00C31FE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96CD0">
        <w:rPr>
          <w:rFonts w:ascii="Times New Roman" w:eastAsia="Times New Roman" w:hAnsi="Times New Roman" w:cs="Times New Roman"/>
          <w:b/>
          <w:bCs/>
          <w:kern w:val="0"/>
          <w:lang w:eastAsia="en-IN"/>
          <w14:ligatures w14:val="none"/>
        </w:rPr>
        <w:t>Lookahead Optimization</w:t>
      </w:r>
    </w:p>
    <w:p w14:paraId="0B5B1BD2" w14:textId="77777777" w:rsidR="00C31FE1" w:rsidRPr="00796CD0" w:rsidRDefault="00C31FE1" w:rsidP="00C31FE1">
      <w:pPr>
        <w:numPr>
          <w:ilvl w:val="0"/>
          <w:numId w:val="3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t>Process small future context to improve current predictions</w:t>
      </w:r>
    </w:p>
    <w:p w14:paraId="414701F5" w14:textId="77777777" w:rsidR="00C31FE1" w:rsidRPr="00796CD0" w:rsidRDefault="00C31FE1" w:rsidP="00C31FE1">
      <w:pPr>
        <w:numPr>
          <w:ilvl w:val="0"/>
          <w:numId w:val="3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t xml:space="preserve">Trade slight latency </w:t>
      </w:r>
      <w:proofErr w:type="gramStart"/>
      <w:r w:rsidRPr="00796CD0">
        <w:rPr>
          <w:rFonts w:ascii="Times New Roman" w:eastAsia="Times New Roman" w:hAnsi="Times New Roman" w:cs="Times New Roman"/>
          <w:kern w:val="0"/>
          <w:lang w:eastAsia="en-IN"/>
          <w14:ligatures w14:val="none"/>
        </w:rPr>
        <w:t>increase</w:t>
      </w:r>
      <w:proofErr w:type="gramEnd"/>
      <w:r w:rsidRPr="00796CD0">
        <w:rPr>
          <w:rFonts w:ascii="Times New Roman" w:eastAsia="Times New Roman" w:hAnsi="Times New Roman" w:cs="Times New Roman"/>
          <w:kern w:val="0"/>
          <w:lang w:eastAsia="en-IN"/>
          <w14:ligatures w14:val="none"/>
        </w:rPr>
        <w:t xml:space="preserve"> for accuracy improvement</w:t>
      </w:r>
    </w:p>
    <w:p w14:paraId="5C22F675" w14:textId="77777777" w:rsidR="00C31FE1" w:rsidRPr="00796CD0" w:rsidRDefault="00C31FE1" w:rsidP="00C31FE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96CD0">
        <w:rPr>
          <w:rFonts w:ascii="Times New Roman" w:eastAsia="Times New Roman" w:hAnsi="Times New Roman" w:cs="Times New Roman"/>
          <w:b/>
          <w:bCs/>
          <w:kern w:val="0"/>
          <w:lang w:eastAsia="en-IN"/>
          <w14:ligatures w14:val="none"/>
        </w:rPr>
        <w:t>Response Pre-computation</w:t>
      </w:r>
    </w:p>
    <w:p w14:paraId="4455DA45" w14:textId="77777777" w:rsidR="00C31FE1" w:rsidRPr="00796CD0" w:rsidRDefault="00C31FE1" w:rsidP="00C31FE1">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t>Begin generating responses before user finishes speaking</w:t>
      </w:r>
    </w:p>
    <w:p w14:paraId="2CA354E5" w14:textId="77777777" w:rsidR="00C31FE1" w:rsidRPr="00796CD0" w:rsidRDefault="00C31FE1" w:rsidP="00C31FE1">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t>Prepare multiple response candidates based on predicted utterance completions</w:t>
      </w:r>
    </w:p>
    <w:p w14:paraId="10FCA824" w14:textId="77777777" w:rsidR="00C31FE1" w:rsidRPr="00796CD0"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6CD0">
        <w:rPr>
          <w:rFonts w:ascii="Times New Roman" w:eastAsia="Times New Roman" w:hAnsi="Times New Roman" w:cs="Times New Roman"/>
          <w:b/>
          <w:bCs/>
          <w:kern w:val="0"/>
          <w:sz w:val="27"/>
          <w:szCs w:val="27"/>
          <w:lang w:eastAsia="en-IN"/>
          <w14:ligatures w14:val="none"/>
        </w:rPr>
        <w:t>Parallel Processing</w:t>
      </w:r>
    </w:p>
    <w:p w14:paraId="47CB237A" w14:textId="77777777" w:rsidR="00C31FE1" w:rsidRPr="00796CD0" w:rsidRDefault="00C31FE1" w:rsidP="00C31FE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96CD0">
        <w:rPr>
          <w:rFonts w:ascii="Times New Roman" w:eastAsia="Times New Roman" w:hAnsi="Times New Roman" w:cs="Times New Roman"/>
          <w:b/>
          <w:bCs/>
          <w:kern w:val="0"/>
          <w:lang w:eastAsia="en-IN"/>
          <w14:ligatures w14:val="none"/>
        </w:rPr>
        <w:t>Pipelined Execution</w:t>
      </w:r>
    </w:p>
    <w:p w14:paraId="571CD437" w14:textId="77777777" w:rsidR="00C31FE1" w:rsidRPr="00796CD0" w:rsidRDefault="00C31FE1" w:rsidP="00C31FE1">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t>Process different stages in parallel</w:t>
      </w:r>
    </w:p>
    <w:p w14:paraId="0806141B" w14:textId="77777777" w:rsidR="00C31FE1" w:rsidRPr="00796CD0" w:rsidRDefault="00C31FE1" w:rsidP="00C31FE1">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6CD0">
        <w:rPr>
          <w:rFonts w:ascii="Times New Roman" w:eastAsia="Times New Roman" w:hAnsi="Times New Roman" w:cs="Times New Roman"/>
          <w:kern w:val="0"/>
          <w:lang w:eastAsia="en-IN"/>
          <w14:ligatures w14:val="none"/>
        </w:rPr>
        <w:t>ASR can begin processing initial chunks while later chunks are still arriving</w:t>
      </w:r>
    </w:p>
    <w:p w14:paraId="6C3E0647" w14:textId="77777777" w:rsidR="00C31FE1" w:rsidRPr="00A47455" w:rsidRDefault="00C31FE1" w:rsidP="00C31FE1">
      <w:pPr>
        <w:pStyle w:val="ListParagraph"/>
        <w:spacing w:after="120"/>
        <w:rPr>
          <w:highlight w:val="yellow"/>
        </w:rPr>
      </w:pPr>
      <w:r w:rsidRPr="00A47455">
        <w:rPr>
          <w:highlight w:val="yellow"/>
        </w:rPr>
        <w:t xml:space="preserve">def </w:t>
      </w:r>
      <w:proofErr w:type="spellStart"/>
      <w:r w:rsidRPr="00A47455">
        <w:rPr>
          <w:highlight w:val="yellow"/>
        </w:rPr>
        <w:t>pipelined_</w:t>
      </w:r>
      <w:proofErr w:type="gramStart"/>
      <w:r w:rsidRPr="00A47455">
        <w:rPr>
          <w:highlight w:val="yellow"/>
        </w:rPr>
        <w:t>processing</w:t>
      </w:r>
      <w:proofErr w:type="spellEnd"/>
      <w:r w:rsidRPr="00A47455">
        <w:rPr>
          <w:highlight w:val="yellow"/>
        </w:rPr>
        <w:t>(</w:t>
      </w:r>
      <w:proofErr w:type="spellStart"/>
      <w:proofErr w:type="gramEnd"/>
      <w:r w:rsidRPr="00A47455">
        <w:rPr>
          <w:highlight w:val="yellow"/>
        </w:rPr>
        <w:t>audio_stream</w:t>
      </w:r>
      <w:proofErr w:type="spellEnd"/>
      <w:r w:rsidRPr="00A47455">
        <w:rPr>
          <w:highlight w:val="yellow"/>
        </w:rPr>
        <w:t xml:space="preserve">, </w:t>
      </w:r>
      <w:proofErr w:type="spellStart"/>
      <w:r w:rsidRPr="00A47455">
        <w:rPr>
          <w:highlight w:val="yellow"/>
        </w:rPr>
        <w:t>chunk_size_ms</w:t>
      </w:r>
      <w:proofErr w:type="spellEnd"/>
      <w:r w:rsidRPr="00A47455">
        <w:rPr>
          <w:highlight w:val="yellow"/>
        </w:rPr>
        <w:t>=30):</w:t>
      </w:r>
    </w:p>
    <w:p w14:paraId="2283D405" w14:textId="77777777" w:rsidR="00C31FE1" w:rsidRPr="00A47455" w:rsidRDefault="00C31FE1" w:rsidP="00C31FE1">
      <w:pPr>
        <w:pStyle w:val="ListParagraph"/>
        <w:spacing w:after="120"/>
        <w:rPr>
          <w:highlight w:val="yellow"/>
        </w:rPr>
      </w:pPr>
      <w:r w:rsidRPr="00A47455">
        <w:rPr>
          <w:highlight w:val="yellow"/>
        </w:rPr>
        <w:t xml:space="preserve">    """Process audio stream with pipelined execution"""</w:t>
      </w:r>
    </w:p>
    <w:p w14:paraId="366991F8" w14:textId="77777777" w:rsidR="00C31FE1" w:rsidRPr="00A47455" w:rsidRDefault="00C31FE1" w:rsidP="00C31FE1">
      <w:pPr>
        <w:pStyle w:val="ListParagraph"/>
        <w:spacing w:after="120"/>
        <w:rPr>
          <w:highlight w:val="yellow"/>
        </w:rPr>
      </w:pPr>
      <w:r w:rsidRPr="00A47455">
        <w:rPr>
          <w:highlight w:val="yellow"/>
        </w:rPr>
        <w:t xml:space="preserve">    </w:t>
      </w:r>
    </w:p>
    <w:p w14:paraId="0B119BE2" w14:textId="77777777" w:rsidR="00C31FE1" w:rsidRPr="00A47455" w:rsidRDefault="00C31FE1" w:rsidP="00C31FE1">
      <w:pPr>
        <w:pStyle w:val="ListParagraph"/>
        <w:spacing w:after="120"/>
        <w:rPr>
          <w:highlight w:val="yellow"/>
        </w:rPr>
      </w:pPr>
      <w:r w:rsidRPr="00A47455">
        <w:rPr>
          <w:highlight w:val="yellow"/>
        </w:rPr>
        <w:t xml:space="preserve">    # Create processing stages</w:t>
      </w:r>
    </w:p>
    <w:p w14:paraId="3D95D6D6" w14:textId="77777777" w:rsidR="00C31FE1" w:rsidRPr="00A47455" w:rsidRDefault="00C31FE1" w:rsidP="00C31FE1">
      <w:pPr>
        <w:pStyle w:val="ListParagraph"/>
        <w:spacing w:after="120"/>
        <w:rPr>
          <w:highlight w:val="yellow"/>
        </w:rPr>
      </w:pPr>
      <w:r w:rsidRPr="00A47455">
        <w:rPr>
          <w:highlight w:val="yellow"/>
        </w:rPr>
        <w:t xml:space="preserve">    </w:t>
      </w:r>
      <w:proofErr w:type="spellStart"/>
      <w:r w:rsidRPr="00A47455">
        <w:rPr>
          <w:highlight w:val="yellow"/>
        </w:rPr>
        <w:t>vad</w:t>
      </w:r>
      <w:proofErr w:type="spellEnd"/>
      <w:r w:rsidRPr="00A47455">
        <w:rPr>
          <w:highlight w:val="yellow"/>
        </w:rPr>
        <w:t xml:space="preserve"> = </w:t>
      </w:r>
      <w:proofErr w:type="spellStart"/>
      <w:proofErr w:type="gramStart"/>
      <w:r w:rsidRPr="00A47455">
        <w:rPr>
          <w:highlight w:val="yellow"/>
        </w:rPr>
        <w:t>StreamingVAD</w:t>
      </w:r>
      <w:proofErr w:type="spellEnd"/>
      <w:r w:rsidRPr="00A47455">
        <w:rPr>
          <w:highlight w:val="yellow"/>
        </w:rPr>
        <w:t>(</w:t>
      </w:r>
      <w:proofErr w:type="gramEnd"/>
      <w:r w:rsidRPr="00A47455">
        <w:rPr>
          <w:highlight w:val="yellow"/>
        </w:rPr>
        <w:t>)</w:t>
      </w:r>
    </w:p>
    <w:p w14:paraId="385FB040" w14:textId="77777777" w:rsidR="00C31FE1" w:rsidRPr="00A47455" w:rsidRDefault="00C31FE1" w:rsidP="00C31FE1">
      <w:pPr>
        <w:pStyle w:val="ListParagraph"/>
        <w:spacing w:after="120"/>
        <w:rPr>
          <w:highlight w:val="yellow"/>
        </w:rPr>
      </w:pPr>
      <w:r w:rsidRPr="00A47455">
        <w:rPr>
          <w:highlight w:val="yellow"/>
        </w:rPr>
        <w:t xml:space="preserve">    </w:t>
      </w:r>
      <w:proofErr w:type="spellStart"/>
      <w:r w:rsidRPr="00A47455">
        <w:rPr>
          <w:highlight w:val="yellow"/>
        </w:rPr>
        <w:t>asr</w:t>
      </w:r>
      <w:proofErr w:type="spellEnd"/>
      <w:r w:rsidRPr="00A47455">
        <w:rPr>
          <w:highlight w:val="yellow"/>
        </w:rPr>
        <w:t xml:space="preserve"> = </w:t>
      </w:r>
      <w:proofErr w:type="spellStart"/>
      <w:proofErr w:type="gramStart"/>
      <w:r w:rsidRPr="00A47455">
        <w:rPr>
          <w:highlight w:val="yellow"/>
        </w:rPr>
        <w:t>StreamingASR</w:t>
      </w:r>
      <w:proofErr w:type="spellEnd"/>
      <w:r w:rsidRPr="00A47455">
        <w:rPr>
          <w:highlight w:val="yellow"/>
        </w:rPr>
        <w:t>(</w:t>
      </w:r>
      <w:proofErr w:type="gramEnd"/>
      <w:r w:rsidRPr="00A47455">
        <w:rPr>
          <w:highlight w:val="yellow"/>
        </w:rPr>
        <w:t>)</w:t>
      </w:r>
    </w:p>
    <w:p w14:paraId="49F95F4A" w14:textId="77777777" w:rsidR="00C31FE1" w:rsidRPr="00A47455" w:rsidRDefault="00C31FE1" w:rsidP="00C31FE1">
      <w:pPr>
        <w:pStyle w:val="ListParagraph"/>
        <w:spacing w:after="120"/>
        <w:rPr>
          <w:highlight w:val="yellow"/>
        </w:rPr>
      </w:pPr>
      <w:r w:rsidRPr="00A47455">
        <w:rPr>
          <w:highlight w:val="yellow"/>
        </w:rPr>
        <w:t xml:space="preserve">    </w:t>
      </w:r>
      <w:proofErr w:type="spellStart"/>
      <w:r w:rsidRPr="00A47455">
        <w:rPr>
          <w:highlight w:val="yellow"/>
        </w:rPr>
        <w:t>nlu</w:t>
      </w:r>
      <w:proofErr w:type="spellEnd"/>
      <w:r w:rsidRPr="00A47455">
        <w:rPr>
          <w:highlight w:val="yellow"/>
        </w:rPr>
        <w:t xml:space="preserve"> = </w:t>
      </w:r>
      <w:proofErr w:type="spellStart"/>
      <w:proofErr w:type="gramStart"/>
      <w:r w:rsidRPr="00A47455">
        <w:rPr>
          <w:highlight w:val="yellow"/>
        </w:rPr>
        <w:t>IncrementalNLU</w:t>
      </w:r>
      <w:proofErr w:type="spellEnd"/>
      <w:r w:rsidRPr="00A47455">
        <w:rPr>
          <w:highlight w:val="yellow"/>
        </w:rPr>
        <w:t>(</w:t>
      </w:r>
      <w:proofErr w:type="gramEnd"/>
      <w:r w:rsidRPr="00A47455">
        <w:rPr>
          <w:highlight w:val="yellow"/>
        </w:rPr>
        <w:t>)</w:t>
      </w:r>
    </w:p>
    <w:p w14:paraId="7EC98421" w14:textId="77777777" w:rsidR="00C31FE1" w:rsidRPr="00A47455" w:rsidRDefault="00C31FE1" w:rsidP="00C31FE1">
      <w:pPr>
        <w:pStyle w:val="ListParagraph"/>
        <w:spacing w:after="120"/>
        <w:rPr>
          <w:highlight w:val="yellow"/>
        </w:rPr>
      </w:pPr>
      <w:r w:rsidRPr="00A47455">
        <w:rPr>
          <w:highlight w:val="yellow"/>
        </w:rPr>
        <w:t xml:space="preserve">    </w:t>
      </w:r>
      <w:proofErr w:type="spellStart"/>
      <w:r w:rsidRPr="00A47455">
        <w:rPr>
          <w:highlight w:val="yellow"/>
        </w:rPr>
        <w:t>response_gen</w:t>
      </w:r>
      <w:proofErr w:type="spellEnd"/>
      <w:r w:rsidRPr="00A47455">
        <w:rPr>
          <w:highlight w:val="yellow"/>
        </w:rPr>
        <w:t xml:space="preserve"> = </w:t>
      </w:r>
      <w:proofErr w:type="spellStart"/>
      <w:proofErr w:type="gramStart"/>
      <w:r w:rsidRPr="00A47455">
        <w:rPr>
          <w:highlight w:val="yellow"/>
        </w:rPr>
        <w:t>ResponseGenerator</w:t>
      </w:r>
      <w:proofErr w:type="spellEnd"/>
      <w:r w:rsidRPr="00A47455">
        <w:rPr>
          <w:highlight w:val="yellow"/>
        </w:rPr>
        <w:t>(</w:t>
      </w:r>
      <w:proofErr w:type="gramEnd"/>
      <w:r w:rsidRPr="00A47455">
        <w:rPr>
          <w:highlight w:val="yellow"/>
        </w:rPr>
        <w:t>)</w:t>
      </w:r>
    </w:p>
    <w:p w14:paraId="13DED58F" w14:textId="77777777" w:rsidR="00C31FE1" w:rsidRPr="00A47455" w:rsidRDefault="00C31FE1" w:rsidP="00C31FE1">
      <w:pPr>
        <w:pStyle w:val="ListParagraph"/>
        <w:spacing w:after="120"/>
        <w:rPr>
          <w:highlight w:val="yellow"/>
        </w:rPr>
      </w:pPr>
      <w:r w:rsidRPr="00A47455">
        <w:rPr>
          <w:highlight w:val="yellow"/>
        </w:rPr>
        <w:t xml:space="preserve">    </w:t>
      </w:r>
      <w:proofErr w:type="spellStart"/>
      <w:r w:rsidRPr="00A47455">
        <w:rPr>
          <w:highlight w:val="yellow"/>
        </w:rPr>
        <w:t>tts</w:t>
      </w:r>
      <w:proofErr w:type="spellEnd"/>
      <w:r w:rsidRPr="00A47455">
        <w:rPr>
          <w:highlight w:val="yellow"/>
        </w:rPr>
        <w:t xml:space="preserve"> = </w:t>
      </w:r>
      <w:proofErr w:type="spellStart"/>
      <w:proofErr w:type="gramStart"/>
      <w:r w:rsidRPr="00A47455">
        <w:rPr>
          <w:highlight w:val="yellow"/>
        </w:rPr>
        <w:t>IncrementalTTS</w:t>
      </w:r>
      <w:proofErr w:type="spellEnd"/>
      <w:r w:rsidRPr="00A47455">
        <w:rPr>
          <w:highlight w:val="yellow"/>
        </w:rPr>
        <w:t>(</w:t>
      </w:r>
      <w:proofErr w:type="gramEnd"/>
      <w:r w:rsidRPr="00A47455">
        <w:rPr>
          <w:highlight w:val="yellow"/>
        </w:rPr>
        <w:t>)</w:t>
      </w:r>
    </w:p>
    <w:p w14:paraId="66B39441" w14:textId="77777777" w:rsidR="00C31FE1" w:rsidRPr="00A47455" w:rsidRDefault="00C31FE1" w:rsidP="00C31FE1">
      <w:pPr>
        <w:pStyle w:val="ListParagraph"/>
        <w:spacing w:after="120"/>
        <w:rPr>
          <w:highlight w:val="yellow"/>
        </w:rPr>
      </w:pPr>
      <w:r w:rsidRPr="00A47455">
        <w:rPr>
          <w:highlight w:val="yellow"/>
        </w:rPr>
        <w:t xml:space="preserve">    </w:t>
      </w:r>
    </w:p>
    <w:p w14:paraId="124B827E" w14:textId="77777777" w:rsidR="00C31FE1" w:rsidRPr="00A47455" w:rsidRDefault="00C31FE1" w:rsidP="00C31FE1">
      <w:pPr>
        <w:pStyle w:val="ListParagraph"/>
        <w:spacing w:after="120"/>
        <w:rPr>
          <w:highlight w:val="yellow"/>
        </w:rPr>
      </w:pPr>
      <w:r w:rsidRPr="00A47455">
        <w:rPr>
          <w:highlight w:val="yellow"/>
        </w:rPr>
        <w:t xml:space="preserve">    # Setup processing queues</w:t>
      </w:r>
    </w:p>
    <w:p w14:paraId="75D9DF6E" w14:textId="77777777" w:rsidR="00C31FE1" w:rsidRPr="00A47455" w:rsidRDefault="00C31FE1" w:rsidP="00C31FE1">
      <w:pPr>
        <w:pStyle w:val="ListParagraph"/>
        <w:spacing w:after="120"/>
        <w:rPr>
          <w:highlight w:val="yellow"/>
        </w:rPr>
      </w:pPr>
      <w:r w:rsidRPr="00A47455">
        <w:rPr>
          <w:highlight w:val="yellow"/>
        </w:rPr>
        <w:t xml:space="preserve">    </w:t>
      </w:r>
      <w:proofErr w:type="spellStart"/>
      <w:r w:rsidRPr="00A47455">
        <w:rPr>
          <w:highlight w:val="yellow"/>
        </w:rPr>
        <w:t>vad_to_asr</w:t>
      </w:r>
      <w:proofErr w:type="spellEnd"/>
      <w:r w:rsidRPr="00A47455">
        <w:rPr>
          <w:highlight w:val="yellow"/>
        </w:rPr>
        <w:t xml:space="preserve"> = </w:t>
      </w:r>
      <w:proofErr w:type="gramStart"/>
      <w:r w:rsidRPr="00A47455">
        <w:rPr>
          <w:highlight w:val="yellow"/>
        </w:rPr>
        <w:t>Queue(</w:t>
      </w:r>
      <w:proofErr w:type="gramEnd"/>
      <w:r w:rsidRPr="00A47455">
        <w:rPr>
          <w:highlight w:val="yellow"/>
        </w:rPr>
        <w:t>)</w:t>
      </w:r>
    </w:p>
    <w:p w14:paraId="425D7FFD" w14:textId="77777777" w:rsidR="00C31FE1" w:rsidRPr="00A47455" w:rsidRDefault="00C31FE1" w:rsidP="00C31FE1">
      <w:pPr>
        <w:pStyle w:val="ListParagraph"/>
        <w:spacing w:after="120"/>
        <w:rPr>
          <w:highlight w:val="yellow"/>
        </w:rPr>
      </w:pPr>
      <w:r w:rsidRPr="00A47455">
        <w:rPr>
          <w:highlight w:val="yellow"/>
        </w:rPr>
        <w:t xml:space="preserve">    </w:t>
      </w:r>
      <w:proofErr w:type="spellStart"/>
      <w:r w:rsidRPr="00A47455">
        <w:rPr>
          <w:highlight w:val="yellow"/>
        </w:rPr>
        <w:t>asr_to_nlu</w:t>
      </w:r>
      <w:proofErr w:type="spellEnd"/>
      <w:r w:rsidRPr="00A47455">
        <w:rPr>
          <w:highlight w:val="yellow"/>
        </w:rPr>
        <w:t xml:space="preserve"> = </w:t>
      </w:r>
      <w:proofErr w:type="gramStart"/>
      <w:r w:rsidRPr="00A47455">
        <w:rPr>
          <w:highlight w:val="yellow"/>
        </w:rPr>
        <w:t>Queue(</w:t>
      </w:r>
      <w:proofErr w:type="gramEnd"/>
      <w:r w:rsidRPr="00A47455">
        <w:rPr>
          <w:highlight w:val="yellow"/>
        </w:rPr>
        <w:t>)</w:t>
      </w:r>
    </w:p>
    <w:p w14:paraId="1803DEA9" w14:textId="77777777" w:rsidR="00C31FE1" w:rsidRPr="00A47455" w:rsidRDefault="00C31FE1" w:rsidP="00C31FE1">
      <w:pPr>
        <w:pStyle w:val="ListParagraph"/>
        <w:spacing w:after="120"/>
        <w:rPr>
          <w:highlight w:val="yellow"/>
        </w:rPr>
      </w:pPr>
      <w:r w:rsidRPr="00A47455">
        <w:rPr>
          <w:highlight w:val="yellow"/>
        </w:rPr>
        <w:t xml:space="preserve">    </w:t>
      </w:r>
      <w:proofErr w:type="spellStart"/>
      <w:r w:rsidRPr="00A47455">
        <w:rPr>
          <w:highlight w:val="yellow"/>
        </w:rPr>
        <w:t>nlu_to_response</w:t>
      </w:r>
      <w:proofErr w:type="spellEnd"/>
      <w:r w:rsidRPr="00A47455">
        <w:rPr>
          <w:highlight w:val="yellow"/>
        </w:rPr>
        <w:t xml:space="preserve"> = </w:t>
      </w:r>
      <w:proofErr w:type="gramStart"/>
      <w:r w:rsidRPr="00A47455">
        <w:rPr>
          <w:highlight w:val="yellow"/>
        </w:rPr>
        <w:t>Queue(</w:t>
      </w:r>
      <w:proofErr w:type="gramEnd"/>
      <w:r w:rsidRPr="00A47455">
        <w:rPr>
          <w:highlight w:val="yellow"/>
        </w:rPr>
        <w:t>)</w:t>
      </w:r>
    </w:p>
    <w:p w14:paraId="6781B363" w14:textId="77777777" w:rsidR="00C31FE1" w:rsidRPr="00A47455" w:rsidRDefault="00C31FE1" w:rsidP="00C31FE1">
      <w:pPr>
        <w:pStyle w:val="ListParagraph"/>
        <w:spacing w:after="120"/>
        <w:rPr>
          <w:highlight w:val="yellow"/>
        </w:rPr>
      </w:pPr>
      <w:r w:rsidRPr="00A47455">
        <w:rPr>
          <w:highlight w:val="yellow"/>
        </w:rPr>
        <w:t xml:space="preserve">    </w:t>
      </w:r>
      <w:proofErr w:type="spellStart"/>
      <w:r w:rsidRPr="00A47455">
        <w:rPr>
          <w:highlight w:val="yellow"/>
        </w:rPr>
        <w:t>response_to_tts</w:t>
      </w:r>
      <w:proofErr w:type="spellEnd"/>
      <w:r w:rsidRPr="00A47455">
        <w:rPr>
          <w:highlight w:val="yellow"/>
        </w:rPr>
        <w:t xml:space="preserve"> = </w:t>
      </w:r>
      <w:proofErr w:type="gramStart"/>
      <w:r w:rsidRPr="00A47455">
        <w:rPr>
          <w:highlight w:val="yellow"/>
        </w:rPr>
        <w:t>Queue(</w:t>
      </w:r>
      <w:proofErr w:type="gramEnd"/>
      <w:r w:rsidRPr="00A47455">
        <w:rPr>
          <w:highlight w:val="yellow"/>
        </w:rPr>
        <w:t>)</w:t>
      </w:r>
    </w:p>
    <w:p w14:paraId="75CBCD6E" w14:textId="77777777" w:rsidR="00C31FE1" w:rsidRPr="00A47455" w:rsidRDefault="00C31FE1" w:rsidP="00C31FE1">
      <w:pPr>
        <w:pStyle w:val="ListParagraph"/>
        <w:spacing w:after="120"/>
        <w:rPr>
          <w:highlight w:val="yellow"/>
        </w:rPr>
      </w:pPr>
      <w:r w:rsidRPr="00A47455">
        <w:rPr>
          <w:highlight w:val="yellow"/>
        </w:rPr>
        <w:t xml:space="preserve">    </w:t>
      </w:r>
    </w:p>
    <w:p w14:paraId="2694E774" w14:textId="77777777" w:rsidR="00C31FE1" w:rsidRPr="00A47455" w:rsidRDefault="00C31FE1" w:rsidP="00C31FE1">
      <w:pPr>
        <w:pStyle w:val="ListParagraph"/>
        <w:spacing w:after="120"/>
        <w:rPr>
          <w:highlight w:val="yellow"/>
        </w:rPr>
      </w:pPr>
      <w:r w:rsidRPr="00A47455">
        <w:rPr>
          <w:highlight w:val="yellow"/>
        </w:rPr>
        <w:t xml:space="preserve">    # Start processing threads</w:t>
      </w:r>
    </w:p>
    <w:p w14:paraId="39801599" w14:textId="77777777" w:rsidR="00C31FE1" w:rsidRPr="00A47455" w:rsidRDefault="00C31FE1" w:rsidP="00C31FE1">
      <w:pPr>
        <w:pStyle w:val="ListParagraph"/>
        <w:spacing w:after="120"/>
        <w:rPr>
          <w:highlight w:val="yellow"/>
        </w:rPr>
      </w:pPr>
      <w:r w:rsidRPr="00A47455">
        <w:rPr>
          <w:highlight w:val="yellow"/>
        </w:rPr>
        <w:t xml:space="preserve">    threads = [</w:t>
      </w:r>
    </w:p>
    <w:p w14:paraId="01C95ADD" w14:textId="77777777" w:rsidR="00C31FE1" w:rsidRPr="00A47455" w:rsidRDefault="00C31FE1" w:rsidP="00C31FE1">
      <w:pPr>
        <w:pStyle w:val="ListParagraph"/>
        <w:spacing w:after="120"/>
        <w:rPr>
          <w:highlight w:val="yellow"/>
        </w:rPr>
      </w:pPr>
      <w:r w:rsidRPr="00A47455">
        <w:rPr>
          <w:highlight w:val="yellow"/>
        </w:rPr>
        <w:t xml:space="preserve">        </w:t>
      </w:r>
      <w:proofErr w:type="gramStart"/>
      <w:r w:rsidRPr="00A47455">
        <w:rPr>
          <w:highlight w:val="yellow"/>
        </w:rPr>
        <w:t>Thread(</w:t>
      </w:r>
      <w:proofErr w:type="gramEnd"/>
      <w:r w:rsidRPr="00A47455">
        <w:rPr>
          <w:highlight w:val="yellow"/>
        </w:rPr>
        <w:t>target=</w:t>
      </w:r>
      <w:proofErr w:type="spellStart"/>
      <w:r w:rsidRPr="00A47455">
        <w:rPr>
          <w:highlight w:val="yellow"/>
        </w:rPr>
        <w:t>vad_worker</w:t>
      </w:r>
      <w:proofErr w:type="spellEnd"/>
      <w:r w:rsidRPr="00A47455">
        <w:rPr>
          <w:highlight w:val="yellow"/>
        </w:rPr>
        <w:t xml:space="preserve">, </w:t>
      </w:r>
      <w:proofErr w:type="spellStart"/>
      <w:r w:rsidRPr="00A47455">
        <w:rPr>
          <w:highlight w:val="yellow"/>
        </w:rPr>
        <w:t>args</w:t>
      </w:r>
      <w:proofErr w:type="spellEnd"/>
      <w:proofErr w:type="gramStart"/>
      <w:r w:rsidRPr="00A47455">
        <w:rPr>
          <w:highlight w:val="yellow"/>
        </w:rPr>
        <w:t>=(</w:t>
      </w:r>
      <w:proofErr w:type="spellStart"/>
      <w:proofErr w:type="gramEnd"/>
      <w:r w:rsidRPr="00A47455">
        <w:rPr>
          <w:highlight w:val="yellow"/>
        </w:rPr>
        <w:t>audio_stream</w:t>
      </w:r>
      <w:proofErr w:type="spellEnd"/>
      <w:r w:rsidRPr="00A47455">
        <w:rPr>
          <w:highlight w:val="yellow"/>
        </w:rPr>
        <w:t xml:space="preserve">, </w:t>
      </w:r>
      <w:proofErr w:type="spellStart"/>
      <w:r w:rsidRPr="00A47455">
        <w:rPr>
          <w:highlight w:val="yellow"/>
        </w:rPr>
        <w:t>vad_to_asr</w:t>
      </w:r>
      <w:proofErr w:type="spellEnd"/>
      <w:r w:rsidRPr="00A47455">
        <w:rPr>
          <w:highlight w:val="yellow"/>
        </w:rPr>
        <w:t>)),</w:t>
      </w:r>
    </w:p>
    <w:p w14:paraId="24AF8051" w14:textId="77777777" w:rsidR="00C31FE1" w:rsidRPr="00A47455" w:rsidRDefault="00C31FE1" w:rsidP="00C31FE1">
      <w:pPr>
        <w:pStyle w:val="ListParagraph"/>
        <w:spacing w:after="120"/>
        <w:rPr>
          <w:highlight w:val="yellow"/>
        </w:rPr>
      </w:pPr>
      <w:r w:rsidRPr="00A47455">
        <w:rPr>
          <w:highlight w:val="yellow"/>
        </w:rPr>
        <w:lastRenderedPageBreak/>
        <w:t xml:space="preserve">        </w:t>
      </w:r>
      <w:proofErr w:type="gramStart"/>
      <w:r w:rsidRPr="00A47455">
        <w:rPr>
          <w:highlight w:val="yellow"/>
        </w:rPr>
        <w:t>Thread(</w:t>
      </w:r>
      <w:proofErr w:type="gramEnd"/>
      <w:r w:rsidRPr="00A47455">
        <w:rPr>
          <w:highlight w:val="yellow"/>
        </w:rPr>
        <w:t>target=</w:t>
      </w:r>
      <w:proofErr w:type="spellStart"/>
      <w:r w:rsidRPr="00A47455">
        <w:rPr>
          <w:highlight w:val="yellow"/>
        </w:rPr>
        <w:t>asr_worker</w:t>
      </w:r>
      <w:proofErr w:type="spellEnd"/>
      <w:r w:rsidRPr="00A47455">
        <w:rPr>
          <w:highlight w:val="yellow"/>
        </w:rPr>
        <w:t xml:space="preserve">, </w:t>
      </w:r>
      <w:proofErr w:type="spellStart"/>
      <w:r w:rsidRPr="00A47455">
        <w:rPr>
          <w:highlight w:val="yellow"/>
        </w:rPr>
        <w:t>args</w:t>
      </w:r>
      <w:proofErr w:type="spellEnd"/>
      <w:proofErr w:type="gramStart"/>
      <w:r w:rsidRPr="00A47455">
        <w:rPr>
          <w:highlight w:val="yellow"/>
        </w:rPr>
        <w:t>=(</w:t>
      </w:r>
      <w:proofErr w:type="spellStart"/>
      <w:proofErr w:type="gramEnd"/>
      <w:r w:rsidRPr="00A47455">
        <w:rPr>
          <w:highlight w:val="yellow"/>
        </w:rPr>
        <w:t>vad_to_asr</w:t>
      </w:r>
      <w:proofErr w:type="spellEnd"/>
      <w:r w:rsidRPr="00A47455">
        <w:rPr>
          <w:highlight w:val="yellow"/>
        </w:rPr>
        <w:t xml:space="preserve">, </w:t>
      </w:r>
      <w:proofErr w:type="spellStart"/>
      <w:r w:rsidRPr="00A47455">
        <w:rPr>
          <w:highlight w:val="yellow"/>
        </w:rPr>
        <w:t>asr_to_nlu</w:t>
      </w:r>
      <w:proofErr w:type="spellEnd"/>
      <w:r w:rsidRPr="00A47455">
        <w:rPr>
          <w:highlight w:val="yellow"/>
        </w:rPr>
        <w:t>)),</w:t>
      </w:r>
    </w:p>
    <w:p w14:paraId="7BDA6776" w14:textId="77777777" w:rsidR="00C31FE1" w:rsidRPr="00A47455" w:rsidRDefault="00C31FE1" w:rsidP="00C31FE1">
      <w:pPr>
        <w:pStyle w:val="ListParagraph"/>
        <w:spacing w:after="120"/>
        <w:rPr>
          <w:highlight w:val="yellow"/>
        </w:rPr>
      </w:pPr>
      <w:r w:rsidRPr="00A47455">
        <w:rPr>
          <w:highlight w:val="yellow"/>
        </w:rPr>
        <w:t xml:space="preserve">        </w:t>
      </w:r>
      <w:proofErr w:type="gramStart"/>
      <w:r w:rsidRPr="00A47455">
        <w:rPr>
          <w:highlight w:val="yellow"/>
        </w:rPr>
        <w:t>Thread(</w:t>
      </w:r>
      <w:proofErr w:type="gramEnd"/>
      <w:r w:rsidRPr="00A47455">
        <w:rPr>
          <w:highlight w:val="yellow"/>
        </w:rPr>
        <w:t>target=</w:t>
      </w:r>
      <w:proofErr w:type="spellStart"/>
      <w:r w:rsidRPr="00A47455">
        <w:rPr>
          <w:highlight w:val="yellow"/>
        </w:rPr>
        <w:t>nlu_worker</w:t>
      </w:r>
      <w:proofErr w:type="spellEnd"/>
      <w:r w:rsidRPr="00A47455">
        <w:rPr>
          <w:highlight w:val="yellow"/>
        </w:rPr>
        <w:t xml:space="preserve">, </w:t>
      </w:r>
      <w:proofErr w:type="spellStart"/>
      <w:r w:rsidRPr="00A47455">
        <w:rPr>
          <w:highlight w:val="yellow"/>
        </w:rPr>
        <w:t>args</w:t>
      </w:r>
      <w:proofErr w:type="spellEnd"/>
      <w:proofErr w:type="gramStart"/>
      <w:r w:rsidRPr="00A47455">
        <w:rPr>
          <w:highlight w:val="yellow"/>
        </w:rPr>
        <w:t>=(</w:t>
      </w:r>
      <w:proofErr w:type="spellStart"/>
      <w:proofErr w:type="gramEnd"/>
      <w:r w:rsidRPr="00A47455">
        <w:rPr>
          <w:highlight w:val="yellow"/>
        </w:rPr>
        <w:t>asr_to_nlu</w:t>
      </w:r>
      <w:proofErr w:type="spellEnd"/>
      <w:r w:rsidRPr="00A47455">
        <w:rPr>
          <w:highlight w:val="yellow"/>
        </w:rPr>
        <w:t xml:space="preserve">, </w:t>
      </w:r>
      <w:proofErr w:type="spellStart"/>
      <w:r w:rsidRPr="00A47455">
        <w:rPr>
          <w:highlight w:val="yellow"/>
        </w:rPr>
        <w:t>nlu_to_response</w:t>
      </w:r>
      <w:proofErr w:type="spellEnd"/>
      <w:r w:rsidRPr="00A47455">
        <w:rPr>
          <w:highlight w:val="yellow"/>
        </w:rPr>
        <w:t>)),</w:t>
      </w:r>
    </w:p>
    <w:p w14:paraId="04C00804" w14:textId="77777777" w:rsidR="00C31FE1" w:rsidRPr="00A47455" w:rsidRDefault="00C31FE1" w:rsidP="00C31FE1">
      <w:pPr>
        <w:pStyle w:val="ListParagraph"/>
        <w:spacing w:after="120"/>
        <w:rPr>
          <w:highlight w:val="yellow"/>
        </w:rPr>
      </w:pPr>
      <w:r w:rsidRPr="00A47455">
        <w:rPr>
          <w:highlight w:val="yellow"/>
        </w:rPr>
        <w:t xml:space="preserve">        </w:t>
      </w:r>
      <w:proofErr w:type="gramStart"/>
      <w:r w:rsidRPr="00A47455">
        <w:rPr>
          <w:highlight w:val="yellow"/>
        </w:rPr>
        <w:t>Thread(</w:t>
      </w:r>
      <w:proofErr w:type="gramEnd"/>
      <w:r w:rsidRPr="00A47455">
        <w:rPr>
          <w:highlight w:val="yellow"/>
        </w:rPr>
        <w:t>target=</w:t>
      </w:r>
      <w:proofErr w:type="spellStart"/>
      <w:r w:rsidRPr="00A47455">
        <w:rPr>
          <w:highlight w:val="yellow"/>
        </w:rPr>
        <w:t>response_worker</w:t>
      </w:r>
      <w:proofErr w:type="spellEnd"/>
      <w:r w:rsidRPr="00A47455">
        <w:rPr>
          <w:highlight w:val="yellow"/>
        </w:rPr>
        <w:t xml:space="preserve">, </w:t>
      </w:r>
      <w:proofErr w:type="spellStart"/>
      <w:r w:rsidRPr="00A47455">
        <w:rPr>
          <w:highlight w:val="yellow"/>
        </w:rPr>
        <w:t>args</w:t>
      </w:r>
      <w:proofErr w:type="spellEnd"/>
      <w:proofErr w:type="gramStart"/>
      <w:r w:rsidRPr="00A47455">
        <w:rPr>
          <w:highlight w:val="yellow"/>
        </w:rPr>
        <w:t>=(</w:t>
      </w:r>
      <w:proofErr w:type="spellStart"/>
      <w:proofErr w:type="gramEnd"/>
      <w:r w:rsidRPr="00A47455">
        <w:rPr>
          <w:highlight w:val="yellow"/>
        </w:rPr>
        <w:t>nlu_to_response</w:t>
      </w:r>
      <w:proofErr w:type="spellEnd"/>
      <w:r w:rsidRPr="00A47455">
        <w:rPr>
          <w:highlight w:val="yellow"/>
        </w:rPr>
        <w:t xml:space="preserve">, </w:t>
      </w:r>
      <w:proofErr w:type="spellStart"/>
      <w:r w:rsidRPr="00A47455">
        <w:rPr>
          <w:highlight w:val="yellow"/>
        </w:rPr>
        <w:t>response_to_tts</w:t>
      </w:r>
      <w:proofErr w:type="spellEnd"/>
      <w:r w:rsidRPr="00A47455">
        <w:rPr>
          <w:highlight w:val="yellow"/>
        </w:rPr>
        <w:t>)),</w:t>
      </w:r>
    </w:p>
    <w:p w14:paraId="56003587" w14:textId="77777777" w:rsidR="00C31FE1" w:rsidRPr="00A47455" w:rsidRDefault="00C31FE1" w:rsidP="00C31FE1">
      <w:pPr>
        <w:pStyle w:val="ListParagraph"/>
        <w:spacing w:after="120"/>
        <w:rPr>
          <w:highlight w:val="yellow"/>
        </w:rPr>
      </w:pPr>
      <w:r w:rsidRPr="00A47455">
        <w:rPr>
          <w:highlight w:val="yellow"/>
        </w:rPr>
        <w:t xml:space="preserve">        </w:t>
      </w:r>
      <w:proofErr w:type="gramStart"/>
      <w:r w:rsidRPr="00A47455">
        <w:rPr>
          <w:highlight w:val="yellow"/>
        </w:rPr>
        <w:t>Thread(</w:t>
      </w:r>
      <w:proofErr w:type="gramEnd"/>
      <w:r w:rsidRPr="00A47455">
        <w:rPr>
          <w:highlight w:val="yellow"/>
        </w:rPr>
        <w:t>target=</w:t>
      </w:r>
      <w:proofErr w:type="spellStart"/>
      <w:r w:rsidRPr="00A47455">
        <w:rPr>
          <w:highlight w:val="yellow"/>
        </w:rPr>
        <w:t>tts_worker</w:t>
      </w:r>
      <w:proofErr w:type="spellEnd"/>
      <w:r w:rsidRPr="00A47455">
        <w:rPr>
          <w:highlight w:val="yellow"/>
        </w:rPr>
        <w:t xml:space="preserve">, </w:t>
      </w:r>
      <w:proofErr w:type="spellStart"/>
      <w:r w:rsidRPr="00A47455">
        <w:rPr>
          <w:highlight w:val="yellow"/>
        </w:rPr>
        <w:t>args</w:t>
      </w:r>
      <w:proofErr w:type="spellEnd"/>
      <w:r w:rsidRPr="00A47455">
        <w:rPr>
          <w:highlight w:val="yellow"/>
        </w:rPr>
        <w:t>=(</w:t>
      </w:r>
      <w:proofErr w:type="spellStart"/>
      <w:r w:rsidRPr="00A47455">
        <w:rPr>
          <w:highlight w:val="yellow"/>
        </w:rPr>
        <w:t>response_to_tts</w:t>
      </w:r>
      <w:proofErr w:type="spellEnd"/>
      <w:r w:rsidRPr="00A47455">
        <w:rPr>
          <w:highlight w:val="yellow"/>
        </w:rPr>
        <w:t>,))</w:t>
      </w:r>
    </w:p>
    <w:p w14:paraId="61125F19" w14:textId="77777777" w:rsidR="00C31FE1" w:rsidRPr="00A47455" w:rsidRDefault="00C31FE1" w:rsidP="00C31FE1">
      <w:pPr>
        <w:pStyle w:val="ListParagraph"/>
        <w:spacing w:after="120"/>
        <w:rPr>
          <w:highlight w:val="yellow"/>
        </w:rPr>
      </w:pPr>
      <w:r w:rsidRPr="00A47455">
        <w:rPr>
          <w:highlight w:val="yellow"/>
        </w:rPr>
        <w:t xml:space="preserve">    ]</w:t>
      </w:r>
    </w:p>
    <w:p w14:paraId="18D720DE" w14:textId="77777777" w:rsidR="00C31FE1" w:rsidRPr="00A47455" w:rsidRDefault="00C31FE1" w:rsidP="00C31FE1">
      <w:pPr>
        <w:pStyle w:val="ListParagraph"/>
        <w:spacing w:after="120"/>
        <w:rPr>
          <w:highlight w:val="yellow"/>
        </w:rPr>
      </w:pPr>
      <w:r w:rsidRPr="00A47455">
        <w:rPr>
          <w:highlight w:val="yellow"/>
        </w:rPr>
        <w:t xml:space="preserve">    </w:t>
      </w:r>
    </w:p>
    <w:p w14:paraId="1014B5E0" w14:textId="77777777" w:rsidR="00C31FE1" w:rsidRPr="00A47455" w:rsidRDefault="00C31FE1" w:rsidP="00C31FE1">
      <w:pPr>
        <w:pStyle w:val="ListParagraph"/>
        <w:spacing w:after="120"/>
        <w:rPr>
          <w:highlight w:val="yellow"/>
        </w:rPr>
      </w:pPr>
      <w:r w:rsidRPr="00A47455">
        <w:rPr>
          <w:highlight w:val="yellow"/>
        </w:rPr>
        <w:t xml:space="preserve">    for thread in threads:</w:t>
      </w:r>
    </w:p>
    <w:p w14:paraId="059201F5" w14:textId="77777777" w:rsidR="00C31FE1" w:rsidRPr="00A47455" w:rsidRDefault="00C31FE1" w:rsidP="00C31FE1">
      <w:pPr>
        <w:pStyle w:val="ListParagraph"/>
        <w:spacing w:after="120"/>
        <w:rPr>
          <w:highlight w:val="yellow"/>
        </w:rPr>
      </w:pPr>
      <w:r w:rsidRPr="00A47455">
        <w:rPr>
          <w:highlight w:val="yellow"/>
        </w:rPr>
        <w:t xml:space="preserve">        </w:t>
      </w:r>
      <w:proofErr w:type="spellStart"/>
      <w:proofErr w:type="gramStart"/>
      <w:r w:rsidRPr="00A47455">
        <w:rPr>
          <w:highlight w:val="yellow"/>
        </w:rPr>
        <w:t>thread.start</w:t>
      </w:r>
      <w:proofErr w:type="spellEnd"/>
      <w:proofErr w:type="gramEnd"/>
      <w:r w:rsidRPr="00A47455">
        <w:rPr>
          <w:highlight w:val="yellow"/>
        </w:rPr>
        <w:t>()</w:t>
      </w:r>
    </w:p>
    <w:p w14:paraId="4D61D497" w14:textId="77777777" w:rsidR="00C31FE1" w:rsidRPr="00A47455" w:rsidRDefault="00C31FE1" w:rsidP="00C31FE1">
      <w:pPr>
        <w:pStyle w:val="ListParagraph"/>
        <w:spacing w:after="120"/>
        <w:rPr>
          <w:highlight w:val="yellow"/>
        </w:rPr>
      </w:pPr>
      <w:r w:rsidRPr="00A47455">
        <w:rPr>
          <w:highlight w:val="yellow"/>
        </w:rPr>
        <w:t xml:space="preserve">    </w:t>
      </w:r>
    </w:p>
    <w:p w14:paraId="3D2594B9" w14:textId="77777777" w:rsidR="00C31FE1" w:rsidRPr="00A47455" w:rsidRDefault="00C31FE1" w:rsidP="00C31FE1">
      <w:pPr>
        <w:pStyle w:val="ListParagraph"/>
        <w:spacing w:after="120"/>
        <w:rPr>
          <w:highlight w:val="yellow"/>
        </w:rPr>
      </w:pPr>
      <w:r w:rsidRPr="00A47455">
        <w:rPr>
          <w:highlight w:val="yellow"/>
        </w:rPr>
        <w:t xml:space="preserve">    # Wait for completion</w:t>
      </w:r>
    </w:p>
    <w:p w14:paraId="65C75E50" w14:textId="77777777" w:rsidR="00C31FE1" w:rsidRPr="00A47455" w:rsidRDefault="00C31FE1" w:rsidP="00C31FE1">
      <w:pPr>
        <w:pStyle w:val="ListParagraph"/>
        <w:spacing w:after="120"/>
        <w:rPr>
          <w:highlight w:val="yellow"/>
        </w:rPr>
      </w:pPr>
      <w:r w:rsidRPr="00A47455">
        <w:rPr>
          <w:highlight w:val="yellow"/>
        </w:rPr>
        <w:t xml:space="preserve">    for thread in threads:</w:t>
      </w:r>
    </w:p>
    <w:p w14:paraId="2C7A0C7D" w14:textId="77777777" w:rsidR="00C31FE1" w:rsidRDefault="00C31FE1" w:rsidP="00C31FE1">
      <w:pPr>
        <w:pStyle w:val="ListParagraph"/>
        <w:spacing w:after="120"/>
      </w:pPr>
      <w:r w:rsidRPr="00A47455">
        <w:rPr>
          <w:highlight w:val="yellow"/>
        </w:rPr>
        <w:t xml:space="preserve">        </w:t>
      </w:r>
      <w:proofErr w:type="spellStart"/>
      <w:proofErr w:type="gramStart"/>
      <w:r w:rsidRPr="00A47455">
        <w:rPr>
          <w:highlight w:val="yellow"/>
        </w:rPr>
        <w:t>thread.join</w:t>
      </w:r>
      <w:proofErr w:type="spellEnd"/>
      <w:proofErr w:type="gramEnd"/>
      <w:r w:rsidRPr="00A47455">
        <w:rPr>
          <w:highlight w:val="yellow"/>
        </w:rPr>
        <w:t>()</w:t>
      </w:r>
    </w:p>
    <w:p w14:paraId="613DE0B0" w14:textId="77777777" w:rsidR="00C31FE1" w:rsidRDefault="00C31FE1" w:rsidP="00C31FE1">
      <w:pPr>
        <w:pStyle w:val="ListParagraph"/>
        <w:spacing w:after="120"/>
      </w:pPr>
    </w:p>
    <w:p w14:paraId="1DE1B281" w14:textId="77777777" w:rsidR="00C31FE1" w:rsidRPr="006C1AB9" w:rsidRDefault="00C31FE1" w:rsidP="00C31F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C1AB9">
        <w:rPr>
          <w:rFonts w:ascii="Times New Roman" w:eastAsia="Times New Roman" w:hAnsi="Times New Roman" w:cs="Times New Roman"/>
          <w:b/>
          <w:bCs/>
          <w:kern w:val="0"/>
          <w:sz w:val="36"/>
          <w:szCs w:val="36"/>
          <w:lang w:eastAsia="en-IN"/>
          <w14:ligatures w14:val="none"/>
        </w:rPr>
        <w:t>6. Duplex Conversation Capabilities</w:t>
      </w:r>
    </w:p>
    <w:p w14:paraId="7689CE49" w14:textId="77777777" w:rsidR="00C31FE1" w:rsidRPr="006C1AB9"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1AB9">
        <w:rPr>
          <w:rFonts w:ascii="Times New Roman" w:eastAsia="Times New Roman" w:hAnsi="Times New Roman" w:cs="Times New Roman"/>
          <w:b/>
          <w:bCs/>
          <w:kern w:val="0"/>
          <w:sz w:val="27"/>
          <w:szCs w:val="27"/>
          <w:lang w:eastAsia="en-IN"/>
          <w14:ligatures w14:val="none"/>
        </w:rPr>
        <w:t>Full-Duplex vs. Half-Duplex Systems</w:t>
      </w:r>
    </w:p>
    <w:p w14:paraId="1FBBB50B" w14:textId="77777777" w:rsidR="00C31FE1" w:rsidRPr="006C1AB9"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b/>
          <w:bCs/>
          <w:kern w:val="0"/>
          <w:lang w:eastAsia="en-IN"/>
          <w14:ligatures w14:val="none"/>
        </w:rPr>
        <w:t>Half-Duplex:</w:t>
      </w:r>
    </w:p>
    <w:p w14:paraId="7F1D1779" w14:textId="77777777" w:rsidR="00C31FE1" w:rsidRPr="006C1AB9" w:rsidRDefault="00C31FE1" w:rsidP="00C31FE1">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kern w:val="0"/>
          <w:lang w:eastAsia="en-IN"/>
          <w14:ligatures w14:val="none"/>
        </w:rPr>
        <w:t>System alternates between listening and speaking</w:t>
      </w:r>
    </w:p>
    <w:p w14:paraId="1A1A6ACE" w14:textId="77777777" w:rsidR="00C31FE1" w:rsidRPr="006C1AB9" w:rsidRDefault="00C31FE1" w:rsidP="00C31FE1">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kern w:val="0"/>
          <w:lang w:eastAsia="en-IN"/>
          <w14:ligatures w14:val="none"/>
        </w:rPr>
        <w:t>Simple turn-taking model: speak only when user is silent</w:t>
      </w:r>
    </w:p>
    <w:p w14:paraId="02801F68" w14:textId="77777777" w:rsidR="00C31FE1" w:rsidRPr="006C1AB9" w:rsidRDefault="00C31FE1" w:rsidP="00C31FE1">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kern w:val="0"/>
          <w:lang w:eastAsia="en-IN"/>
          <w14:ligatures w14:val="none"/>
        </w:rPr>
        <w:t>Limited to strict back-and-forth conversations</w:t>
      </w:r>
    </w:p>
    <w:p w14:paraId="08417F99" w14:textId="77777777" w:rsidR="00C31FE1" w:rsidRPr="006C1AB9"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b/>
          <w:bCs/>
          <w:kern w:val="0"/>
          <w:lang w:eastAsia="en-IN"/>
          <w14:ligatures w14:val="none"/>
        </w:rPr>
        <w:t>Full-Duplex:</w:t>
      </w:r>
    </w:p>
    <w:p w14:paraId="53C8C782" w14:textId="77777777" w:rsidR="00C31FE1" w:rsidRPr="006C1AB9" w:rsidRDefault="00C31FE1" w:rsidP="00C31FE1">
      <w:pPr>
        <w:numPr>
          <w:ilvl w:val="0"/>
          <w:numId w:val="3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kern w:val="0"/>
          <w:lang w:eastAsia="en-IN"/>
          <w14:ligatures w14:val="none"/>
        </w:rPr>
        <w:t>System can listen and speak simultaneously</w:t>
      </w:r>
    </w:p>
    <w:p w14:paraId="589A962A" w14:textId="77777777" w:rsidR="00C31FE1" w:rsidRPr="006C1AB9" w:rsidRDefault="00C31FE1" w:rsidP="00C31FE1">
      <w:pPr>
        <w:numPr>
          <w:ilvl w:val="0"/>
          <w:numId w:val="3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kern w:val="0"/>
          <w:lang w:eastAsia="en-IN"/>
          <w14:ligatures w14:val="none"/>
        </w:rPr>
        <w:t>Supports overlapping speech</w:t>
      </w:r>
    </w:p>
    <w:p w14:paraId="3D7FB2E8" w14:textId="77777777" w:rsidR="00C31FE1" w:rsidRPr="006C1AB9" w:rsidRDefault="00C31FE1" w:rsidP="00C31FE1">
      <w:pPr>
        <w:numPr>
          <w:ilvl w:val="0"/>
          <w:numId w:val="3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kern w:val="0"/>
          <w:lang w:eastAsia="en-IN"/>
          <w14:ligatures w14:val="none"/>
        </w:rPr>
        <w:t>Enables more natural interaction patterns</w:t>
      </w:r>
    </w:p>
    <w:p w14:paraId="66FF4C77" w14:textId="77777777" w:rsidR="00C31FE1" w:rsidRPr="006C1AB9"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1AB9">
        <w:rPr>
          <w:rFonts w:ascii="Times New Roman" w:eastAsia="Times New Roman" w:hAnsi="Times New Roman" w:cs="Times New Roman"/>
          <w:b/>
          <w:bCs/>
          <w:kern w:val="0"/>
          <w:sz w:val="27"/>
          <w:szCs w:val="27"/>
          <w:lang w:eastAsia="en-IN"/>
          <w14:ligatures w14:val="none"/>
        </w:rPr>
        <w:t>Echo Cancellation and Audio Separation</w:t>
      </w:r>
    </w:p>
    <w:p w14:paraId="6B25576E" w14:textId="77777777" w:rsidR="00C31FE1" w:rsidRPr="006C1AB9"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kern w:val="0"/>
          <w:lang w:eastAsia="en-IN"/>
          <w14:ligatures w14:val="none"/>
        </w:rPr>
        <w:t>For duplex systems, separating the system's speech from user speech is critical:</w:t>
      </w:r>
    </w:p>
    <w:p w14:paraId="12980DE0" w14:textId="77777777" w:rsidR="00C31FE1" w:rsidRPr="006C1AB9" w:rsidRDefault="00C31FE1" w:rsidP="00C31FE1">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kern w:val="0"/>
          <w:lang w:eastAsia="en-IN"/>
          <w14:ligatures w14:val="none"/>
        </w:rPr>
        <w:t>Acoustic Echo Cancellation (AEC) to remove playback from microphone input</w:t>
      </w:r>
    </w:p>
    <w:p w14:paraId="6E59080A" w14:textId="77777777" w:rsidR="00C31FE1" w:rsidRPr="006C1AB9" w:rsidRDefault="00C31FE1" w:rsidP="00C31FE1">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kern w:val="0"/>
          <w:lang w:eastAsia="en-IN"/>
          <w14:ligatures w14:val="none"/>
        </w:rPr>
        <w:t>Neural speech separation to distinguish overlapping voices</w:t>
      </w:r>
    </w:p>
    <w:p w14:paraId="68965447" w14:textId="77777777" w:rsidR="00C31FE1" w:rsidRPr="006C1AB9" w:rsidRDefault="00C31FE1" w:rsidP="00C31FE1">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1AB9">
        <w:rPr>
          <w:rFonts w:ascii="Times New Roman" w:eastAsia="Times New Roman" w:hAnsi="Times New Roman" w:cs="Times New Roman"/>
          <w:kern w:val="0"/>
          <w:lang w:eastAsia="en-IN"/>
          <w14:ligatures w14:val="none"/>
        </w:rPr>
        <w:t>Multi-channel audio processing for spatial separation</w:t>
      </w:r>
    </w:p>
    <w:p w14:paraId="6A2C1051" w14:textId="77777777" w:rsidR="00C31FE1" w:rsidRPr="00F96931" w:rsidRDefault="00C31FE1" w:rsidP="00C31FE1">
      <w:pPr>
        <w:pStyle w:val="ListParagraph"/>
        <w:spacing w:after="120"/>
        <w:rPr>
          <w:highlight w:val="yellow"/>
        </w:rPr>
      </w:pPr>
      <w:r w:rsidRPr="00F96931">
        <w:rPr>
          <w:highlight w:val="yellow"/>
        </w:rPr>
        <w:t xml:space="preserve">def </w:t>
      </w:r>
      <w:proofErr w:type="spellStart"/>
      <w:r w:rsidRPr="00F96931">
        <w:rPr>
          <w:highlight w:val="yellow"/>
        </w:rPr>
        <w:t>acoustic_echo_</w:t>
      </w:r>
      <w:proofErr w:type="gramStart"/>
      <w:r w:rsidRPr="00F96931">
        <w:rPr>
          <w:highlight w:val="yellow"/>
        </w:rPr>
        <w:t>cancellation</w:t>
      </w:r>
      <w:proofErr w:type="spellEnd"/>
      <w:r w:rsidRPr="00F96931">
        <w:rPr>
          <w:highlight w:val="yellow"/>
        </w:rPr>
        <w:t>(</w:t>
      </w:r>
      <w:proofErr w:type="spellStart"/>
      <w:proofErr w:type="gramEnd"/>
      <w:r w:rsidRPr="00F96931">
        <w:rPr>
          <w:highlight w:val="yellow"/>
        </w:rPr>
        <w:t>mic_signal</w:t>
      </w:r>
      <w:proofErr w:type="spellEnd"/>
      <w:r w:rsidRPr="00F96931">
        <w:rPr>
          <w:highlight w:val="yellow"/>
        </w:rPr>
        <w:t xml:space="preserve">, </w:t>
      </w:r>
      <w:proofErr w:type="spellStart"/>
      <w:r w:rsidRPr="00F96931">
        <w:rPr>
          <w:highlight w:val="yellow"/>
        </w:rPr>
        <w:t>speaker_signal</w:t>
      </w:r>
      <w:proofErr w:type="spellEnd"/>
      <w:r w:rsidRPr="00F96931">
        <w:rPr>
          <w:highlight w:val="yellow"/>
        </w:rPr>
        <w:t xml:space="preserve">, </w:t>
      </w:r>
      <w:proofErr w:type="spellStart"/>
      <w:r w:rsidRPr="00F96931">
        <w:rPr>
          <w:highlight w:val="yellow"/>
        </w:rPr>
        <w:t>filter_length</w:t>
      </w:r>
      <w:proofErr w:type="spellEnd"/>
      <w:r w:rsidRPr="00F96931">
        <w:rPr>
          <w:highlight w:val="yellow"/>
        </w:rPr>
        <w:t>=512):</w:t>
      </w:r>
    </w:p>
    <w:p w14:paraId="377ADC2D" w14:textId="77777777" w:rsidR="00C31FE1" w:rsidRPr="00F96931" w:rsidRDefault="00C31FE1" w:rsidP="00C31FE1">
      <w:pPr>
        <w:pStyle w:val="ListParagraph"/>
        <w:spacing w:after="120"/>
        <w:rPr>
          <w:highlight w:val="yellow"/>
        </w:rPr>
      </w:pPr>
      <w:r w:rsidRPr="00F96931">
        <w:rPr>
          <w:highlight w:val="yellow"/>
        </w:rPr>
        <w:t xml:space="preserve">    """</w:t>
      </w:r>
    </w:p>
    <w:p w14:paraId="7F5D81A3" w14:textId="77777777" w:rsidR="00C31FE1" w:rsidRPr="00F96931" w:rsidRDefault="00C31FE1" w:rsidP="00C31FE1">
      <w:pPr>
        <w:pStyle w:val="ListParagraph"/>
        <w:spacing w:after="120"/>
        <w:rPr>
          <w:highlight w:val="yellow"/>
        </w:rPr>
      </w:pPr>
      <w:r w:rsidRPr="00F96931">
        <w:rPr>
          <w:highlight w:val="yellow"/>
        </w:rPr>
        <w:t xml:space="preserve">    Simple adaptive filter for echo cancellation</w:t>
      </w:r>
    </w:p>
    <w:p w14:paraId="41433B82" w14:textId="77777777" w:rsidR="00C31FE1" w:rsidRPr="00F96931" w:rsidRDefault="00C31FE1" w:rsidP="00C31FE1">
      <w:pPr>
        <w:pStyle w:val="ListParagraph"/>
        <w:spacing w:after="120"/>
        <w:rPr>
          <w:highlight w:val="yellow"/>
        </w:rPr>
      </w:pPr>
      <w:r w:rsidRPr="00F96931">
        <w:rPr>
          <w:highlight w:val="yellow"/>
        </w:rPr>
        <w:t xml:space="preserve">    </w:t>
      </w:r>
    </w:p>
    <w:p w14:paraId="4B4EB647"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Args</w:t>
      </w:r>
      <w:proofErr w:type="spellEnd"/>
      <w:r w:rsidRPr="00F96931">
        <w:rPr>
          <w:highlight w:val="yellow"/>
        </w:rPr>
        <w:t>:</w:t>
      </w:r>
    </w:p>
    <w:p w14:paraId="25B3A9A5"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mic_signal</w:t>
      </w:r>
      <w:proofErr w:type="spellEnd"/>
      <w:r w:rsidRPr="00F96931">
        <w:rPr>
          <w:highlight w:val="yellow"/>
        </w:rPr>
        <w:t>: Microphone input signal (contains user speech + echo)</w:t>
      </w:r>
    </w:p>
    <w:p w14:paraId="787FEF56"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speaker_signal</w:t>
      </w:r>
      <w:proofErr w:type="spellEnd"/>
      <w:r w:rsidRPr="00F96931">
        <w:rPr>
          <w:highlight w:val="yellow"/>
        </w:rPr>
        <w:t>: Signal that was played through speakers</w:t>
      </w:r>
    </w:p>
    <w:p w14:paraId="5F0DB29F"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filter_length</w:t>
      </w:r>
      <w:proofErr w:type="spellEnd"/>
      <w:r w:rsidRPr="00F96931">
        <w:rPr>
          <w:highlight w:val="yellow"/>
        </w:rPr>
        <w:t>: Length of adaptive filter</w:t>
      </w:r>
    </w:p>
    <w:p w14:paraId="2B8A6BAF" w14:textId="77777777" w:rsidR="00C31FE1" w:rsidRPr="00F96931" w:rsidRDefault="00C31FE1" w:rsidP="00C31FE1">
      <w:pPr>
        <w:pStyle w:val="ListParagraph"/>
        <w:spacing w:after="120"/>
        <w:rPr>
          <w:highlight w:val="yellow"/>
        </w:rPr>
      </w:pPr>
      <w:r w:rsidRPr="00F96931">
        <w:rPr>
          <w:highlight w:val="yellow"/>
        </w:rPr>
        <w:t xml:space="preserve">    </w:t>
      </w:r>
    </w:p>
    <w:p w14:paraId="7851DDF4" w14:textId="77777777" w:rsidR="00C31FE1" w:rsidRPr="00F96931" w:rsidRDefault="00C31FE1" w:rsidP="00C31FE1">
      <w:pPr>
        <w:pStyle w:val="ListParagraph"/>
        <w:spacing w:after="120"/>
        <w:rPr>
          <w:highlight w:val="yellow"/>
        </w:rPr>
      </w:pPr>
      <w:r w:rsidRPr="00F96931">
        <w:rPr>
          <w:highlight w:val="yellow"/>
        </w:rPr>
        <w:t xml:space="preserve">    Returns:</w:t>
      </w:r>
    </w:p>
    <w:p w14:paraId="77BCE17C" w14:textId="77777777" w:rsidR="00C31FE1" w:rsidRPr="00F96931" w:rsidRDefault="00C31FE1" w:rsidP="00C31FE1">
      <w:pPr>
        <w:pStyle w:val="ListParagraph"/>
        <w:spacing w:after="120"/>
        <w:rPr>
          <w:highlight w:val="yellow"/>
        </w:rPr>
      </w:pPr>
      <w:r w:rsidRPr="00F96931">
        <w:rPr>
          <w:highlight w:val="yellow"/>
        </w:rPr>
        <w:t xml:space="preserve">        Clean signal with echo removed</w:t>
      </w:r>
    </w:p>
    <w:p w14:paraId="24233807" w14:textId="77777777" w:rsidR="00C31FE1" w:rsidRPr="00F96931" w:rsidRDefault="00C31FE1" w:rsidP="00C31FE1">
      <w:pPr>
        <w:pStyle w:val="ListParagraph"/>
        <w:spacing w:after="120"/>
        <w:rPr>
          <w:highlight w:val="yellow"/>
        </w:rPr>
      </w:pPr>
      <w:r w:rsidRPr="00F96931">
        <w:rPr>
          <w:highlight w:val="yellow"/>
        </w:rPr>
        <w:lastRenderedPageBreak/>
        <w:t xml:space="preserve">    """</w:t>
      </w:r>
    </w:p>
    <w:p w14:paraId="76292042" w14:textId="77777777" w:rsidR="00C31FE1" w:rsidRPr="00F96931" w:rsidRDefault="00C31FE1" w:rsidP="00C31FE1">
      <w:pPr>
        <w:pStyle w:val="ListParagraph"/>
        <w:spacing w:after="120"/>
        <w:rPr>
          <w:highlight w:val="yellow"/>
        </w:rPr>
      </w:pPr>
      <w:r w:rsidRPr="00F96931">
        <w:rPr>
          <w:highlight w:val="yellow"/>
        </w:rPr>
        <w:t xml:space="preserve">    # Initialize adaptive filter</w:t>
      </w:r>
    </w:p>
    <w:p w14:paraId="22C77B44"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filter_coeffs</w:t>
      </w:r>
      <w:proofErr w:type="spellEnd"/>
      <w:r w:rsidRPr="00F96931">
        <w:rPr>
          <w:highlight w:val="yellow"/>
        </w:rPr>
        <w:t xml:space="preserve"> = </w:t>
      </w:r>
      <w:proofErr w:type="spellStart"/>
      <w:proofErr w:type="gramStart"/>
      <w:r w:rsidRPr="00F96931">
        <w:rPr>
          <w:highlight w:val="yellow"/>
        </w:rPr>
        <w:t>np.zeros</w:t>
      </w:r>
      <w:proofErr w:type="spellEnd"/>
      <w:proofErr w:type="gramEnd"/>
      <w:r w:rsidRPr="00F96931">
        <w:rPr>
          <w:highlight w:val="yellow"/>
        </w:rPr>
        <w:t>(</w:t>
      </w:r>
      <w:proofErr w:type="spellStart"/>
      <w:r w:rsidRPr="00F96931">
        <w:rPr>
          <w:highlight w:val="yellow"/>
        </w:rPr>
        <w:t>filter_length</w:t>
      </w:r>
      <w:proofErr w:type="spellEnd"/>
      <w:r w:rsidRPr="00F96931">
        <w:rPr>
          <w:highlight w:val="yellow"/>
        </w:rPr>
        <w:t>)</w:t>
      </w:r>
    </w:p>
    <w:p w14:paraId="59D099C5"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step_size</w:t>
      </w:r>
      <w:proofErr w:type="spellEnd"/>
      <w:r w:rsidRPr="00F96931">
        <w:rPr>
          <w:highlight w:val="yellow"/>
        </w:rPr>
        <w:t xml:space="preserve"> = 0.1</w:t>
      </w:r>
    </w:p>
    <w:p w14:paraId="32A81201" w14:textId="77777777" w:rsidR="00C31FE1" w:rsidRPr="00F96931" w:rsidRDefault="00C31FE1" w:rsidP="00C31FE1">
      <w:pPr>
        <w:pStyle w:val="ListParagraph"/>
        <w:spacing w:after="120"/>
        <w:rPr>
          <w:highlight w:val="yellow"/>
        </w:rPr>
      </w:pPr>
      <w:r w:rsidRPr="00F96931">
        <w:rPr>
          <w:highlight w:val="yellow"/>
        </w:rPr>
        <w:t xml:space="preserve">    </w:t>
      </w:r>
    </w:p>
    <w:p w14:paraId="74C7785E" w14:textId="77777777" w:rsidR="00C31FE1" w:rsidRPr="00F96931" w:rsidRDefault="00C31FE1" w:rsidP="00C31FE1">
      <w:pPr>
        <w:pStyle w:val="ListParagraph"/>
        <w:spacing w:after="120"/>
        <w:rPr>
          <w:highlight w:val="yellow"/>
        </w:rPr>
      </w:pPr>
      <w:r w:rsidRPr="00F96931">
        <w:rPr>
          <w:highlight w:val="yellow"/>
        </w:rPr>
        <w:t xml:space="preserve">    # Process in chunks</w:t>
      </w:r>
    </w:p>
    <w:p w14:paraId="23619D58"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chunk_size</w:t>
      </w:r>
      <w:proofErr w:type="spellEnd"/>
      <w:r w:rsidRPr="00F96931">
        <w:rPr>
          <w:highlight w:val="yellow"/>
        </w:rPr>
        <w:t xml:space="preserve"> = </w:t>
      </w:r>
      <w:proofErr w:type="gramStart"/>
      <w:r w:rsidRPr="00F96931">
        <w:rPr>
          <w:highlight w:val="yellow"/>
        </w:rPr>
        <w:t>160  #</w:t>
      </w:r>
      <w:proofErr w:type="gramEnd"/>
      <w:r w:rsidRPr="00F96931">
        <w:rPr>
          <w:highlight w:val="yellow"/>
        </w:rPr>
        <w:t xml:space="preserve"> 10ms at 16kHz</w:t>
      </w:r>
    </w:p>
    <w:p w14:paraId="72DE01B9"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output_signal</w:t>
      </w:r>
      <w:proofErr w:type="spellEnd"/>
      <w:r w:rsidRPr="00F96931">
        <w:rPr>
          <w:highlight w:val="yellow"/>
        </w:rPr>
        <w:t xml:space="preserve"> = </w:t>
      </w:r>
      <w:proofErr w:type="spellStart"/>
      <w:proofErr w:type="gramStart"/>
      <w:r w:rsidRPr="00F96931">
        <w:rPr>
          <w:highlight w:val="yellow"/>
        </w:rPr>
        <w:t>np.zeros</w:t>
      </w:r>
      <w:proofErr w:type="gramEnd"/>
      <w:r w:rsidRPr="00F96931">
        <w:rPr>
          <w:highlight w:val="yellow"/>
        </w:rPr>
        <w:t>_like</w:t>
      </w:r>
      <w:proofErr w:type="spellEnd"/>
      <w:r w:rsidRPr="00F96931">
        <w:rPr>
          <w:highlight w:val="yellow"/>
        </w:rPr>
        <w:t>(</w:t>
      </w:r>
      <w:proofErr w:type="spellStart"/>
      <w:r w:rsidRPr="00F96931">
        <w:rPr>
          <w:highlight w:val="yellow"/>
        </w:rPr>
        <w:t>mic_signal</w:t>
      </w:r>
      <w:proofErr w:type="spellEnd"/>
      <w:r w:rsidRPr="00F96931">
        <w:rPr>
          <w:highlight w:val="yellow"/>
        </w:rPr>
        <w:t>)</w:t>
      </w:r>
    </w:p>
    <w:p w14:paraId="49F4FE5B" w14:textId="77777777" w:rsidR="00C31FE1" w:rsidRPr="00F96931" w:rsidRDefault="00C31FE1" w:rsidP="00C31FE1">
      <w:pPr>
        <w:pStyle w:val="ListParagraph"/>
        <w:spacing w:after="120"/>
        <w:rPr>
          <w:highlight w:val="yellow"/>
        </w:rPr>
      </w:pPr>
      <w:r w:rsidRPr="00F96931">
        <w:rPr>
          <w:highlight w:val="yellow"/>
        </w:rPr>
        <w:t xml:space="preserve">    </w:t>
      </w:r>
    </w:p>
    <w:p w14:paraId="56CED57B" w14:textId="77777777" w:rsidR="00C31FE1" w:rsidRPr="00F96931" w:rsidRDefault="00C31FE1" w:rsidP="00C31FE1">
      <w:pPr>
        <w:pStyle w:val="ListParagraph"/>
        <w:spacing w:after="120"/>
        <w:rPr>
          <w:highlight w:val="yellow"/>
        </w:rPr>
      </w:pPr>
      <w:r w:rsidRPr="00F96931">
        <w:rPr>
          <w:highlight w:val="yellow"/>
        </w:rPr>
        <w:t xml:space="preserve">    for </w:t>
      </w:r>
      <w:proofErr w:type="spellStart"/>
      <w:r w:rsidRPr="00F96931">
        <w:rPr>
          <w:highlight w:val="yellow"/>
        </w:rPr>
        <w:t>i</w:t>
      </w:r>
      <w:proofErr w:type="spellEnd"/>
      <w:r w:rsidRPr="00F96931">
        <w:rPr>
          <w:highlight w:val="yellow"/>
        </w:rPr>
        <w:t xml:space="preserve"> in </w:t>
      </w:r>
      <w:proofErr w:type="gramStart"/>
      <w:r w:rsidRPr="00F96931">
        <w:rPr>
          <w:highlight w:val="yellow"/>
        </w:rPr>
        <w:t>range(</w:t>
      </w:r>
      <w:proofErr w:type="gramEnd"/>
      <w:r w:rsidRPr="00F96931">
        <w:rPr>
          <w:highlight w:val="yellow"/>
        </w:rPr>
        <w:t xml:space="preserve">0, </w:t>
      </w:r>
      <w:proofErr w:type="spellStart"/>
      <w:r w:rsidRPr="00F96931">
        <w:rPr>
          <w:highlight w:val="yellow"/>
        </w:rPr>
        <w:t>len</w:t>
      </w:r>
      <w:proofErr w:type="spellEnd"/>
      <w:r w:rsidRPr="00F96931">
        <w:rPr>
          <w:highlight w:val="yellow"/>
        </w:rPr>
        <w:t>(</w:t>
      </w:r>
      <w:proofErr w:type="spellStart"/>
      <w:r w:rsidRPr="00F96931">
        <w:rPr>
          <w:highlight w:val="yellow"/>
        </w:rPr>
        <w:t>mic_signal</w:t>
      </w:r>
      <w:proofErr w:type="spellEnd"/>
      <w:r w:rsidRPr="00F96931">
        <w:rPr>
          <w:highlight w:val="yellow"/>
        </w:rPr>
        <w:t xml:space="preserve">) - </w:t>
      </w:r>
      <w:proofErr w:type="spellStart"/>
      <w:r w:rsidRPr="00F96931">
        <w:rPr>
          <w:highlight w:val="yellow"/>
        </w:rPr>
        <w:t>chunk_size</w:t>
      </w:r>
      <w:proofErr w:type="spellEnd"/>
      <w:r w:rsidRPr="00F96931">
        <w:rPr>
          <w:highlight w:val="yellow"/>
        </w:rPr>
        <w:t xml:space="preserve">, </w:t>
      </w:r>
      <w:proofErr w:type="spellStart"/>
      <w:r w:rsidRPr="00F96931">
        <w:rPr>
          <w:highlight w:val="yellow"/>
        </w:rPr>
        <w:t>chunk_size</w:t>
      </w:r>
      <w:proofErr w:type="spellEnd"/>
      <w:r w:rsidRPr="00F96931">
        <w:rPr>
          <w:highlight w:val="yellow"/>
        </w:rPr>
        <w:t>):</w:t>
      </w:r>
    </w:p>
    <w:p w14:paraId="57E0A327"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mic_chunk</w:t>
      </w:r>
      <w:proofErr w:type="spellEnd"/>
      <w:r w:rsidRPr="00F96931">
        <w:rPr>
          <w:highlight w:val="yellow"/>
        </w:rPr>
        <w:t xml:space="preserve"> = </w:t>
      </w:r>
      <w:proofErr w:type="spellStart"/>
      <w:r w:rsidRPr="00F96931">
        <w:rPr>
          <w:highlight w:val="yellow"/>
        </w:rPr>
        <w:t>mic_signal</w:t>
      </w:r>
      <w:proofErr w:type="spellEnd"/>
      <w:r w:rsidRPr="00F96931">
        <w:rPr>
          <w:highlight w:val="yellow"/>
        </w:rPr>
        <w:t>[</w:t>
      </w:r>
      <w:proofErr w:type="spellStart"/>
      <w:proofErr w:type="gramStart"/>
      <w:r w:rsidRPr="00F96931">
        <w:rPr>
          <w:highlight w:val="yellow"/>
        </w:rPr>
        <w:t>i:i</w:t>
      </w:r>
      <w:proofErr w:type="gramEnd"/>
      <w:r w:rsidRPr="00F96931">
        <w:rPr>
          <w:highlight w:val="yellow"/>
        </w:rPr>
        <w:t>+chunk_size</w:t>
      </w:r>
      <w:proofErr w:type="spellEnd"/>
      <w:r w:rsidRPr="00F96931">
        <w:rPr>
          <w:highlight w:val="yellow"/>
        </w:rPr>
        <w:t>]</w:t>
      </w:r>
    </w:p>
    <w:p w14:paraId="5FDFF658" w14:textId="77777777" w:rsidR="00C31FE1" w:rsidRPr="00F96931" w:rsidRDefault="00C31FE1" w:rsidP="00C31FE1">
      <w:pPr>
        <w:pStyle w:val="ListParagraph"/>
        <w:spacing w:after="120"/>
        <w:rPr>
          <w:highlight w:val="yellow"/>
        </w:rPr>
      </w:pPr>
      <w:r w:rsidRPr="00F96931">
        <w:rPr>
          <w:highlight w:val="yellow"/>
        </w:rPr>
        <w:t xml:space="preserve">        </w:t>
      </w:r>
    </w:p>
    <w:p w14:paraId="2DFA6C61" w14:textId="77777777" w:rsidR="00C31FE1" w:rsidRPr="00F96931" w:rsidRDefault="00C31FE1" w:rsidP="00C31FE1">
      <w:pPr>
        <w:pStyle w:val="ListParagraph"/>
        <w:spacing w:after="120"/>
        <w:rPr>
          <w:highlight w:val="yellow"/>
        </w:rPr>
      </w:pPr>
      <w:r w:rsidRPr="00F96931">
        <w:rPr>
          <w:highlight w:val="yellow"/>
        </w:rPr>
        <w:t xml:space="preserve">        # Create speaker buffer with history</w:t>
      </w:r>
    </w:p>
    <w:p w14:paraId="7B1C99FB" w14:textId="77777777" w:rsidR="00C31FE1" w:rsidRPr="00F96931" w:rsidRDefault="00C31FE1" w:rsidP="00C31FE1">
      <w:pPr>
        <w:pStyle w:val="ListParagraph"/>
        <w:spacing w:after="120"/>
        <w:rPr>
          <w:highlight w:val="yellow"/>
        </w:rPr>
      </w:pPr>
      <w:r w:rsidRPr="00F96931">
        <w:rPr>
          <w:highlight w:val="yellow"/>
        </w:rPr>
        <w:t xml:space="preserve">        if </w:t>
      </w:r>
      <w:proofErr w:type="spellStart"/>
      <w:r w:rsidRPr="00F96931">
        <w:rPr>
          <w:highlight w:val="yellow"/>
        </w:rPr>
        <w:t>i</w:t>
      </w:r>
      <w:proofErr w:type="spellEnd"/>
      <w:r w:rsidRPr="00F96931">
        <w:rPr>
          <w:highlight w:val="yellow"/>
        </w:rPr>
        <w:t xml:space="preserve"> &gt;= </w:t>
      </w:r>
      <w:proofErr w:type="spellStart"/>
      <w:r w:rsidRPr="00F96931">
        <w:rPr>
          <w:highlight w:val="yellow"/>
        </w:rPr>
        <w:t>filter_length</w:t>
      </w:r>
      <w:proofErr w:type="spellEnd"/>
      <w:r w:rsidRPr="00F96931">
        <w:rPr>
          <w:highlight w:val="yellow"/>
        </w:rPr>
        <w:t>:</w:t>
      </w:r>
    </w:p>
    <w:p w14:paraId="134C1CBC"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speaker_buffer</w:t>
      </w:r>
      <w:proofErr w:type="spellEnd"/>
      <w:r w:rsidRPr="00F96931">
        <w:rPr>
          <w:highlight w:val="yellow"/>
        </w:rPr>
        <w:t xml:space="preserve"> = </w:t>
      </w:r>
      <w:proofErr w:type="spellStart"/>
      <w:r w:rsidRPr="00F96931">
        <w:rPr>
          <w:highlight w:val="yellow"/>
        </w:rPr>
        <w:t>speaker_signal</w:t>
      </w:r>
      <w:proofErr w:type="spellEnd"/>
      <w:r w:rsidRPr="00F96931">
        <w:rPr>
          <w:highlight w:val="yellow"/>
        </w:rPr>
        <w:t>[</w:t>
      </w:r>
      <w:proofErr w:type="spellStart"/>
      <w:r w:rsidRPr="00F96931">
        <w:rPr>
          <w:highlight w:val="yellow"/>
        </w:rPr>
        <w:t>i-filter_</w:t>
      </w:r>
      <w:proofErr w:type="gramStart"/>
      <w:r w:rsidRPr="00F96931">
        <w:rPr>
          <w:highlight w:val="yellow"/>
        </w:rPr>
        <w:t>length:i</w:t>
      </w:r>
      <w:proofErr w:type="gramEnd"/>
      <w:r w:rsidRPr="00F96931">
        <w:rPr>
          <w:highlight w:val="yellow"/>
        </w:rPr>
        <w:t>+chunk_size</w:t>
      </w:r>
      <w:proofErr w:type="spellEnd"/>
      <w:r w:rsidRPr="00F96931">
        <w:rPr>
          <w:highlight w:val="yellow"/>
        </w:rPr>
        <w:t>]</w:t>
      </w:r>
    </w:p>
    <w:p w14:paraId="69F71729" w14:textId="77777777" w:rsidR="00C31FE1" w:rsidRPr="00F96931" w:rsidRDefault="00C31FE1" w:rsidP="00C31FE1">
      <w:pPr>
        <w:pStyle w:val="ListParagraph"/>
        <w:spacing w:after="120"/>
        <w:rPr>
          <w:highlight w:val="yellow"/>
        </w:rPr>
      </w:pPr>
      <w:r w:rsidRPr="00F96931">
        <w:rPr>
          <w:highlight w:val="yellow"/>
        </w:rPr>
        <w:t xml:space="preserve">        else:</w:t>
      </w:r>
    </w:p>
    <w:p w14:paraId="474068F2" w14:textId="77777777" w:rsidR="00C31FE1" w:rsidRPr="00F96931" w:rsidRDefault="00C31FE1" w:rsidP="00C31FE1">
      <w:pPr>
        <w:pStyle w:val="ListParagraph"/>
        <w:spacing w:after="120"/>
        <w:rPr>
          <w:highlight w:val="yellow"/>
        </w:rPr>
      </w:pPr>
      <w:r w:rsidRPr="00F96931">
        <w:rPr>
          <w:highlight w:val="yellow"/>
        </w:rPr>
        <w:t xml:space="preserve">            # Pad with zeros for initial chunks</w:t>
      </w:r>
    </w:p>
    <w:p w14:paraId="0D06D8B8"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speaker_buffer</w:t>
      </w:r>
      <w:proofErr w:type="spellEnd"/>
      <w:r w:rsidRPr="00F96931">
        <w:rPr>
          <w:highlight w:val="yellow"/>
        </w:rPr>
        <w:t xml:space="preserve"> = </w:t>
      </w:r>
      <w:proofErr w:type="spellStart"/>
      <w:r w:rsidRPr="00F96931">
        <w:rPr>
          <w:highlight w:val="yellow"/>
        </w:rPr>
        <w:t>np.pad</w:t>
      </w:r>
      <w:proofErr w:type="spellEnd"/>
      <w:r w:rsidRPr="00F96931">
        <w:rPr>
          <w:highlight w:val="yellow"/>
        </w:rPr>
        <w:t>(</w:t>
      </w:r>
      <w:proofErr w:type="spellStart"/>
      <w:r w:rsidRPr="00F96931">
        <w:rPr>
          <w:highlight w:val="yellow"/>
        </w:rPr>
        <w:t>speaker_signal</w:t>
      </w:r>
      <w:proofErr w:type="spellEnd"/>
      <w:proofErr w:type="gramStart"/>
      <w:r w:rsidRPr="00F96931">
        <w:rPr>
          <w:highlight w:val="yellow"/>
        </w:rPr>
        <w:t>[:</w:t>
      </w:r>
      <w:proofErr w:type="spellStart"/>
      <w:r w:rsidRPr="00F96931">
        <w:rPr>
          <w:highlight w:val="yellow"/>
        </w:rPr>
        <w:t>i</w:t>
      </w:r>
      <w:proofErr w:type="gramEnd"/>
      <w:r w:rsidRPr="00F96931">
        <w:rPr>
          <w:highlight w:val="yellow"/>
        </w:rPr>
        <w:t>+chunk_size</w:t>
      </w:r>
      <w:proofErr w:type="spellEnd"/>
      <w:r w:rsidRPr="00F96931">
        <w:rPr>
          <w:highlight w:val="yellow"/>
        </w:rPr>
        <w:t xml:space="preserve">], </w:t>
      </w:r>
    </w:p>
    <w:p w14:paraId="5AB4C549"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filter_length</w:t>
      </w:r>
      <w:proofErr w:type="spellEnd"/>
      <w:r w:rsidRPr="00F96931">
        <w:rPr>
          <w:highlight w:val="yellow"/>
        </w:rPr>
        <w:t xml:space="preserve"> - </w:t>
      </w:r>
      <w:proofErr w:type="spellStart"/>
      <w:r w:rsidRPr="00F96931">
        <w:rPr>
          <w:highlight w:val="yellow"/>
        </w:rPr>
        <w:t>i</w:t>
      </w:r>
      <w:proofErr w:type="spellEnd"/>
      <w:r w:rsidRPr="00F96931">
        <w:rPr>
          <w:highlight w:val="yellow"/>
        </w:rPr>
        <w:t>, 0))</w:t>
      </w:r>
    </w:p>
    <w:p w14:paraId="6401756F" w14:textId="77777777" w:rsidR="00C31FE1" w:rsidRPr="00F96931" w:rsidRDefault="00C31FE1" w:rsidP="00C31FE1">
      <w:pPr>
        <w:pStyle w:val="ListParagraph"/>
        <w:spacing w:after="120"/>
        <w:rPr>
          <w:highlight w:val="yellow"/>
        </w:rPr>
      </w:pPr>
      <w:r w:rsidRPr="00F96931">
        <w:rPr>
          <w:highlight w:val="yellow"/>
        </w:rPr>
        <w:t xml:space="preserve">        </w:t>
      </w:r>
    </w:p>
    <w:p w14:paraId="2702FD17" w14:textId="77777777" w:rsidR="00C31FE1" w:rsidRPr="00F96931" w:rsidRDefault="00C31FE1" w:rsidP="00C31FE1">
      <w:pPr>
        <w:pStyle w:val="ListParagraph"/>
        <w:spacing w:after="120"/>
        <w:rPr>
          <w:highlight w:val="yellow"/>
        </w:rPr>
      </w:pPr>
      <w:r w:rsidRPr="00F96931">
        <w:rPr>
          <w:highlight w:val="yellow"/>
        </w:rPr>
        <w:t xml:space="preserve">        # For each sample in chunk</w:t>
      </w:r>
    </w:p>
    <w:p w14:paraId="38B4260F" w14:textId="77777777" w:rsidR="00C31FE1" w:rsidRPr="00F96931" w:rsidRDefault="00C31FE1" w:rsidP="00C31FE1">
      <w:pPr>
        <w:pStyle w:val="ListParagraph"/>
        <w:spacing w:after="120"/>
        <w:rPr>
          <w:highlight w:val="yellow"/>
        </w:rPr>
      </w:pPr>
      <w:r w:rsidRPr="00F96931">
        <w:rPr>
          <w:highlight w:val="yellow"/>
        </w:rPr>
        <w:t xml:space="preserve">        for j in range(</w:t>
      </w:r>
      <w:proofErr w:type="spellStart"/>
      <w:r w:rsidRPr="00F96931">
        <w:rPr>
          <w:highlight w:val="yellow"/>
        </w:rPr>
        <w:t>chunk_size</w:t>
      </w:r>
      <w:proofErr w:type="spellEnd"/>
      <w:r w:rsidRPr="00F96931">
        <w:rPr>
          <w:highlight w:val="yellow"/>
        </w:rPr>
        <w:t>):</w:t>
      </w:r>
    </w:p>
    <w:p w14:paraId="7224EAF5" w14:textId="77777777" w:rsidR="00C31FE1" w:rsidRPr="00F96931" w:rsidRDefault="00C31FE1" w:rsidP="00C31FE1">
      <w:pPr>
        <w:pStyle w:val="ListParagraph"/>
        <w:spacing w:after="120"/>
        <w:rPr>
          <w:highlight w:val="yellow"/>
        </w:rPr>
      </w:pPr>
      <w:r w:rsidRPr="00F96931">
        <w:rPr>
          <w:highlight w:val="yellow"/>
        </w:rPr>
        <w:t xml:space="preserve">            # Current speaker window</w:t>
      </w:r>
    </w:p>
    <w:p w14:paraId="0D56AD39"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speaker_window</w:t>
      </w:r>
      <w:proofErr w:type="spellEnd"/>
      <w:r w:rsidRPr="00F96931">
        <w:rPr>
          <w:highlight w:val="yellow"/>
        </w:rPr>
        <w:t xml:space="preserve"> = </w:t>
      </w:r>
      <w:proofErr w:type="spellStart"/>
      <w:r w:rsidRPr="00F96931">
        <w:rPr>
          <w:highlight w:val="yellow"/>
        </w:rPr>
        <w:t>speaker_buffer</w:t>
      </w:r>
      <w:proofErr w:type="spellEnd"/>
      <w:r w:rsidRPr="00F96931">
        <w:rPr>
          <w:highlight w:val="yellow"/>
        </w:rPr>
        <w:t>[</w:t>
      </w:r>
      <w:proofErr w:type="spellStart"/>
      <w:proofErr w:type="gramStart"/>
      <w:r w:rsidRPr="00F96931">
        <w:rPr>
          <w:highlight w:val="yellow"/>
        </w:rPr>
        <w:t>j:j</w:t>
      </w:r>
      <w:proofErr w:type="gramEnd"/>
      <w:r w:rsidRPr="00F96931">
        <w:rPr>
          <w:highlight w:val="yellow"/>
        </w:rPr>
        <w:t>+filter_length</w:t>
      </w:r>
      <w:proofErr w:type="spellEnd"/>
      <w:r w:rsidRPr="00F96931">
        <w:rPr>
          <w:highlight w:val="yellow"/>
        </w:rPr>
        <w:t>]</w:t>
      </w:r>
    </w:p>
    <w:p w14:paraId="51400CB1" w14:textId="77777777" w:rsidR="00C31FE1" w:rsidRPr="00F96931" w:rsidRDefault="00C31FE1" w:rsidP="00C31FE1">
      <w:pPr>
        <w:pStyle w:val="ListParagraph"/>
        <w:spacing w:after="120"/>
        <w:rPr>
          <w:highlight w:val="yellow"/>
        </w:rPr>
      </w:pPr>
      <w:r w:rsidRPr="00F96931">
        <w:rPr>
          <w:highlight w:val="yellow"/>
        </w:rPr>
        <w:t xml:space="preserve">            </w:t>
      </w:r>
    </w:p>
    <w:p w14:paraId="2133C9DB" w14:textId="77777777" w:rsidR="00C31FE1" w:rsidRPr="00F96931" w:rsidRDefault="00C31FE1" w:rsidP="00C31FE1">
      <w:pPr>
        <w:pStyle w:val="ListParagraph"/>
        <w:spacing w:after="120"/>
        <w:rPr>
          <w:highlight w:val="yellow"/>
        </w:rPr>
      </w:pPr>
      <w:r w:rsidRPr="00F96931">
        <w:rPr>
          <w:highlight w:val="yellow"/>
        </w:rPr>
        <w:t xml:space="preserve">            # Estimate echo using current filter</w:t>
      </w:r>
    </w:p>
    <w:p w14:paraId="5AD38B15"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echo_estimate</w:t>
      </w:r>
      <w:proofErr w:type="spellEnd"/>
      <w:r w:rsidRPr="00F96931">
        <w:rPr>
          <w:highlight w:val="yellow"/>
        </w:rPr>
        <w:t xml:space="preserve"> = </w:t>
      </w:r>
      <w:proofErr w:type="spellStart"/>
      <w:proofErr w:type="gramStart"/>
      <w:r w:rsidRPr="00F96931">
        <w:rPr>
          <w:highlight w:val="yellow"/>
        </w:rPr>
        <w:t>np.sum</w:t>
      </w:r>
      <w:proofErr w:type="spellEnd"/>
      <w:r w:rsidRPr="00F96931">
        <w:rPr>
          <w:highlight w:val="yellow"/>
        </w:rPr>
        <w:t>(</w:t>
      </w:r>
      <w:proofErr w:type="spellStart"/>
      <w:proofErr w:type="gramEnd"/>
      <w:r w:rsidRPr="00F96931">
        <w:rPr>
          <w:highlight w:val="yellow"/>
        </w:rPr>
        <w:t>filter_coeffs</w:t>
      </w:r>
      <w:proofErr w:type="spellEnd"/>
      <w:r w:rsidRPr="00F96931">
        <w:rPr>
          <w:highlight w:val="yellow"/>
        </w:rPr>
        <w:t xml:space="preserve"> * </w:t>
      </w:r>
      <w:proofErr w:type="spellStart"/>
      <w:r w:rsidRPr="00F96931">
        <w:rPr>
          <w:highlight w:val="yellow"/>
        </w:rPr>
        <w:t>speaker_window</w:t>
      </w:r>
      <w:proofErr w:type="spellEnd"/>
      <w:r w:rsidRPr="00F96931">
        <w:rPr>
          <w:highlight w:val="yellow"/>
        </w:rPr>
        <w:t>)</w:t>
      </w:r>
    </w:p>
    <w:p w14:paraId="008B8B23" w14:textId="77777777" w:rsidR="00C31FE1" w:rsidRPr="00F96931" w:rsidRDefault="00C31FE1" w:rsidP="00C31FE1">
      <w:pPr>
        <w:pStyle w:val="ListParagraph"/>
        <w:spacing w:after="120"/>
        <w:rPr>
          <w:highlight w:val="yellow"/>
        </w:rPr>
      </w:pPr>
      <w:r w:rsidRPr="00F96931">
        <w:rPr>
          <w:highlight w:val="yellow"/>
        </w:rPr>
        <w:t xml:space="preserve">            </w:t>
      </w:r>
    </w:p>
    <w:p w14:paraId="04655D6A" w14:textId="77777777" w:rsidR="00C31FE1" w:rsidRPr="00F96931" w:rsidRDefault="00C31FE1" w:rsidP="00C31FE1">
      <w:pPr>
        <w:pStyle w:val="ListParagraph"/>
        <w:spacing w:after="120"/>
        <w:rPr>
          <w:highlight w:val="yellow"/>
        </w:rPr>
      </w:pPr>
      <w:r w:rsidRPr="00F96931">
        <w:rPr>
          <w:highlight w:val="yellow"/>
        </w:rPr>
        <w:t xml:space="preserve">            # Echo-cancelled sample</w:t>
      </w:r>
    </w:p>
    <w:p w14:paraId="3FBD589E"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clean_sample</w:t>
      </w:r>
      <w:proofErr w:type="spellEnd"/>
      <w:r w:rsidRPr="00F96931">
        <w:rPr>
          <w:highlight w:val="yellow"/>
        </w:rPr>
        <w:t xml:space="preserve"> = </w:t>
      </w:r>
      <w:proofErr w:type="spellStart"/>
      <w:r w:rsidRPr="00F96931">
        <w:rPr>
          <w:highlight w:val="yellow"/>
        </w:rPr>
        <w:t>mic_chunk</w:t>
      </w:r>
      <w:proofErr w:type="spellEnd"/>
      <w:r w:rsidRPr="00F96931">
        <w:rPr>
          <w:highlight w:val="yellow"/>
        </w:rPr>
        <w:t xml:space="preserve">[j] - </w:t>
      </w:r>
      <w:proofErr w:type="spellStart"/>
      <w:r w:rsidRPr="00F96931">
        <w:rPr>
          <w:highlight w:val="yellow"/>
        </w:rPr>
        <w:t>echo_estimate</w:t>
      </w:r>
      <w:proofErr w:type="spellEnd"/>
    </w:p>
    <w:p w14:paraId="5DFD71B5"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output_signal</w:t>
      </w:r>
      <w:proofErr w:type="spellEnd"/>
      <w:r w:rsidRPr="00F96931">
        <w:rPr>
          <w:highlight w:val="yellow"/>
        </w:rPr>
        <w:t>[</w:t>
      </w:r>
      <w:proofErr w:type="spellStart"/>
      <w:r w:rsidRPr="00F96931">
        <w:rPr>
          <w:highlight w:val="yellow"/>
        </w:rPr>
        <w:t>i+j</w:t>
      </w:r>
      <w:proofErr w:type="spellEnd"/>
      <w:r w:rsidRPr="00F96931">
        <w:rPr>
          <w:highlight w:val="yellow"/>
        </w:rPr>
        <w:t xml:space="preserve">] = </w:t>
      </w:r>
      <w:proofErr w:type="spellStart"/>
      <w:r w:rsidRPr="00F96931">
        <w:rPr>
          <w:highlight w:val="yellow"/>
        </w:rPr>
        <w:t>clean_sample</w:t>
      </w:r>
      <w:proofErr w:type="spellEnd"/>
    </w:p>
    <w:p w14:paraId="5F001235" w14:textId="77777777" w:rsidR="00C31FE1" w:rsidRPr="00F96931" w:rsidRDefault="00C31FE1" w:rsidP="00C31FE1">
      <w:pPr>
        <w:pStyle w:val="ListParagraph"/>
        <w:spacing w:after="120"/>
        <w:rPr>
          <w:highlight w:val="yellow"/>
        </w:rPr>
      </w:pPr>
      <w:r w:rsidRPr="00F96931">
        <w:rPr>
          <w:highlight w:val="yellow"/>
        </w:rPr>
        <w:t xml:space="preserve">            </w:t>
      </w:r>
    </w:p>
    <w:p w14:paraId="20C752D9" w14:textId="77777777" w:rsidR="00C31FE1" w:rsidRPr="00F96931" w:rsidRDefault="00C31FE1" w:rsidP="00C31FE1">
      <w:pPr>
        <w:pStyle w:val="ListParagraph"/>
        <w:spacing w:after="120"/>
        <w:rPr>
          <w:highlight w:val="yellow"/>
        </w:rPr>
      </w:pPr>
      <w:r w:rsidRPr="00F96931">
        <w:rPr>
          <w:highlight w:val="yellow"/>
        </w:rPr>
        <w:t xml:space="preserve">            # Update filter coefficients (LMS algorithm)</w:t>
      </w:r>
    </w:p>
    <w:p w14:paraId="19C20F46" w14:textId="77777777" w:rsidR="00C31FE1" w:rsidRPr="00F96931" w:rsidRDefault="00C31FE1" w:rsidP="00C31FE1">
      <w:pPr>
        <w:pStyle w:val="ListParagraph"/>
        <w:spacing w:after="120"/>
        <w:rPr>
          <w:highlight w:val="yellow"/>
        </w:rPr>
      </w:pPr>
      <w:r w:rsidRPr="00F96931">
        <w:rPr>
          <w:highlight w:val="yellow"/>
        </w:rPr>
        <w:t xml:space="preserve">            error = </w:t>
      </w:r>
      <w:proofErr w:type="spellStart"/>
      <w:r w:rsidRPr="00F96931">
        <w:rPr>
          <w:highlight w:val="yellow"/>
        </w:rPr>
        <w:t>clean_sample</w:t>
      </w:r>
      <w:proofErr w:type="spellEnd"/>
    </w:p>
    <w:p w14:paraId="44D0ABFF" w14:textId="77777777" w:rsidR="00C31FE1" w:rsidRPr="00F96931" w:rsidRDefault="00C31FE1" w:rsidP="00C31FE1">
      <w:pPr>
        <w:pStyle w:val="ListParagraph"/>
        <w:spacing w:after="120"/>
        <w:rPr>
          <w:highlight w:val="yellow"/>
        </w:rPr>
      </w:pPr>
      <w:r w:rsidRPr="00F96931">
        <w:rPr>
          <w:highlight w:val="yellow"/>
        </w:rPr>
        <w:t xml:space="preserve">            </w:t>
      </w:r>
      <w:proofErr w:type="spellStart"/>
      <w:r w:rsidRPr="00F96931">
        <w:rPr>
          <w:highlight w:val="yellow"/>
        </w:rPr>
        <w:t>filter_coeffs</w:t>
      </w:r>
      <w:proofErr w:type="spellEnd"/>
      <w:r w:rsidRPr="00F96931">
        <w:rPr>
          <w:highlight w:val="yellow"/>
        </w:rPr>
        <w:t xml:space="preserve"> += </w:t>
      </w:r>
      <w:proofErr w:type="spellStart"/>
      <w:r w:rsidRPr="00F96931">
        <w:rPr>
          <w:highlight w:val="yellow"/>
        </w:rPr>
        <w:t>step_size</w:t>
      </w:r>
      <w:proofErr w:type="spellEnd"/>
      <w:r w:rsidRPr="00F96931">
        <w:rPr>
          <w:highlight w:val="yellow"/>
        </w:rPr>
        <w:t xml:space="preserve"> * error * </w:t>
      </w:r>
      <w:proofErr w:type="spellStart"/>
      <w:r w:rsidRPr="00F96931">
        <w:rPr>
          <w:highlight w:val="yellow"/>
        </w:rPr>
        <w:t>speaker_window</w:t>
      </w:r>
      <w:proofErr w:type="spellEnd"/>
    </w:p>
    <w:p w14:paraId="14633EFD" w14:textId="77777777" w:rsidR="00C31FE1" w:rsidRPr="00F96931" w:rsidRDefault="00C31FE1" w:rsidP="00C31FE1">
      <w:pPr>
        <w:pStyle w:val="ListParagraph"/>
        <w:spacing w:after="120"/>
        <w:rPr>
          <w:highlight w:val="yellow"/>
        </w:rPr>
      </w:pPr>
      <w:r w:rsidRPr="00F96931">
        <w:rPr>
          <w:highlight w:val="yellow"/>
        </w:rPr>
        <w:t xml:space="preserve">    </w:t>
      </w:r>
    </w:p>
    <w:p w14:paraId="3E743239" w14:textId="77777777" w:rsidR="00C31FE1" w:rsidRDefault="00C31FE1" w:rsidP="00C31FE1">
      <w:pPr>
        <w:pStyle w:val="ListParagraph"/>
        <w:spacing w:after="120"/>
      </w:pPr>
      <w:r w:rsidRPr="00F96931">
        <w:rPr>
          <w:highlight w:val="yellow"/>
        </w:rPr>
        <w:t xml:space="preserve">    return </w:t>
      </w:r>
      <w:proofErr w:type="spellStart"/>
      <w:r w:rsidRPr="00F96931">
        <w:rPr>
          <w:highlight w:val="yellow"/>
        </w:rPr>
        <w:t>output_signal</w:t>
      </w:r>
      <w:proofErr w:type="spellEnd"/>
    </w:p>
    <w:p w14:paraId="0AB78509" w14:textId="77777777" w:rsidR="00C31FE1" w:rsidRDefault="00C31FE1" w:rsidP="00C31FE1">
      <w:pPr>
        <w:pStyle w:val="ListParagraph"/>
        <w:spacing w:after="120"/>
      </w:pPr>
    </w:p>
    <w:p w14:paraId="3D7752F5" w14:textId="77777777" w:rsidR="00C31FE1" w:rsidRPr="0019162A"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162A">
        <w:rPr>
          <w:rFonts w:ascii="Times New Roman" w:eastAsia="Times New Roman" w:hAnsi="Times New Roman" w:cs="Times New Roman"/>
          <w:b/>
          <w:bCs/>
          <w:kern w:val="0"/>
          <w:sz w:val="27"/>
          <w:szCs w:val="27"/>
          <w:lang w:eastAsia="en-IN"/>
          <w14:ligatures w14:val="none"/>
        </w:rPr>
        <w:t>Context Management Across Turns</w:t>
      </w:r>
    </w:p>
    <w:p w14:paraId="25B64CAF" w14:textId="77777777" w:rsidR="00C31FE1" w:rsidRPr="0019162A"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162A">
        <w:rPr>
          <w:rFonts w:ascii="Times New Roman" w:eastAsia="Times New Roman" w:hAnsi="Times New Roman" w:cs="Times New Roman"/>
          <w:kern w:val="0"/>
          <w:lang w:eastAsia="en-IN"/>
          <w14:ligatures w14:val="none"/>
        </w:rPr>
        <w:t>Duplex systems must maintain context across overlapping turns:</w:t>
      </w:r>
    </w:p>
    <w:p w14:paraId="5DA89A95" w14:textId="77777777" w:rsidR="00C31FE1" w:rsidRPr="0019162A" w:rsidRDefault="00C31FE1" w:rsidP="00C31FE1">
      <w:pPr>
        <w:numPr>
          <w:ilvl w:val="0"/>
          <w:numId w:val="3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162A">
        <w:rPr>
          <w:rFonts w:ascii="Times New Roman" w:eastAsia="Times New Roman" w:hAnsi="Times New Roman" w:cs="Times New Roman"/>
          <w:kern w:val="0"/>
          <w:lang w:eastAsia="en-IN"/>
          <w14:ligatures w14:val="none"/>
        </w:rPr>
        <w:t>Continuous context updating during conversation</w:t>
      </w:r>
    </w:p>
    <w:p w14:paraId="283F2B22" w14:textId="77777777" w:rsidR="00C31FE1" w:rsidRPr="0019162A" w:rsidRDefault="00C31FE1" w:rsidP="00C31FE1">
      <w:pPr>
        <w:numPr>
          <w:ilvl w:val="0"/>
          <w:numId w:val="3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162A">
        <w:rPr>
          <w:rFonts w:ascii="Times New Roman" w:eastAsia="Times New Roman" w:hAnsi="Times New Roman" w:cs="Times New Roman"/>
          <w:kern w:val="0"/>
          <w:lang w:eastAsia="en-IN"/>
          <w14:ligatures w14:val="none"/>
        </w:rPr>
        <w:t>Handling partially heard user inputs</w:t>
      </w:r>
    </w:p>
    <w:p w14:paraId="1A668B80" w14:textId="77777777" w:rsidR="00C31FE1" w:rsidRPr="0019162A" w:rsidRDefault="00C31FE1" w:rsidP="00C31FE1">
      <w:pPr>
        <w:numPr>
          <w:ilvl w:val="0"/>
          <w:numId w:val="3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162A">
        <w:rPr>
          <w:rFonts w:ascii="Times New Roman" w:eastAsia="Times New Roman" w:hAnsi="Times New Roman" w:cs="Times New Roman"/>
          <w:kern w:val="0"/>
          <w:lang w:eastAsia="en-IN"/>
          <w14:ligatures w14:val="none"/>
        </w:rPr>
        <w:t>Managing attention between listening and speaking</w:t>
      </w:r>
    </w:p>
    <w:p w14:paraId="6B02604D" w14:textId="77777777" w:rsidR="00C31FE1" w:rsidRPr="0019162A"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162A">
        <w:rPr>
          <w:rFonts w:ascii="Times New Roman" w:eastAsia="Times New Roman" w:hAnsi="Times New Roman" w:cs="Times New Roman"/>
          <w:b/>
          <w:bCs/>
          <w:kern w:val="0"/>
          <w:sz w:val="27"/>
          <w:szCs w:val="27"/>
          <w:lang w:eastAsia="en-IN"/>
          <w14:ligatures w14:val="none"/>
        </w:rPr>
        <w:lastRenderedPageBreak/>
        <w:t>Continuous Processing Loop</w:t>
      </w:r>
    </w:p>
    <w:p w14:paraId="553549A8" w14:textId="77777777" w:rsidR="00C31FE1" w:rsidRPr="0019162A"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162A">
        <w:rPr>
          <w:rFonts w:ascii="Times New Roman" w:eastAsia="Times New Roman" w:hAnsi="Times New Roman" w:cs="Times New Roman"/>
          <w:kern w:val="0"/>
          <w:lang w:eastAsia="en-IN"/>
          <w14:ligatures w14:val="none"/>
        </w:rPr>
        <w:t>Unlike turn-based systems, duplex systems operate in a continuous loop:</w:t>
      </w:r>
    </w:p>
    <w:p w14:paraId="78578A38" w14:textId="77777777" w:rsidR="00C31FE1" w:rsidRDefault="00C31FE1" w:rsidP="00C31FE1">
      <w:pPr>
        <w:pStyle w:val="ListParagraph"/>
        <w:spacing w:after="120"/>
      </w:pPr>
      <w:r w:rsidRPr="0019162A">
        <w:rPr>
          <w:noProof/>
        </w:rPr>
        <w:drawing>
          <wp:inline distT="0" distB="0" distL="0" distR="0" wp14:anchorId="519A63CC" wp14:editId="34816DE2">
            <wp:extent cx="4210638" cy="2248214"/>
            <wp:effectExtent l="0" t="0" r="0" b="0"/>
            <wp:docPr id="93286681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66815" name="Picture 1" descr="A diagram of a process&#10;&#10;AI-generated content may be incorrect."/>
                    <pic:cNvPicPr/>
                  </pic:nvPicPr>
                  <pic:blipFill>
                    <a:blip r:embed="rId21"/>
                    <a:stretch>
                      <a:fillRect/>
                    </a:stretch>
                  </pic:blipFill>
                  <pic:spPr>
                    <a:xfrm>
                      <a:off x="0" y="0"/>
                      <a:ext cx="4210638" cy="2248214"/>
                    </a:xfrm>
                    <a:prstGeom prst="rect">
                      <a:avLst/>
                    </a:prstGeom>
                  </pic:spPr>
                </pic:pic>
              </a:graphicData>
            </a:graphic>
          </wp:inline>
        </w:drawing>
      </w:r>
    </w:p>
    <w:p w14:paraId="515E7E87" w14:textId="77777777" w:rsidR="00C31FE1" w:rsidRDefault="00C31FE1" w:rsidP="00C31FE1">
      <w:pPr>
        <w:pStyle w:val="ListParagraph"/>
        <w:spacing w:after="120"/>
      </w:pPr>
    </w:p>
    <w:p w14:paraId="3128E85F" w14:textId="77777777" w:rsidR="00C31FE1" w:rsidRPr="00DC5852" w:rsidRDefault="00C31FE1" w:rsidP="00C31F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5852">
        <w:rPr>
          <w:rFonts w:ascii="Times New Roman" w:eastAsia="Times New Roman" w:hAnsi="Times New Roman" w:cs="Times New Roman"/>
          <w:b/>
          <w:bCs/>
          <w:kern w:val="0"/>
          <w:sz w:val="36"/>
          <w:szCs w:val="36"/>
          <w:lang w:eastAsia="en-IN"/>
          <w14:ligatures w14:val="none"/>
        </w:rPr>
        <w:t>7. Turn-Taking and Interruption Handling</w:t>
      </w:r>
    </w:p>
    <w:p w14:paraId="09674A80" w14:textId="77777777" w:rsidR="00C31FE1" w:rsidRPr="00DC5852"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5852">
        <w:rPr>
          <w:rFonts w:ascii="Times New Roman" w:eastAsia="Times New Roman" w:hAnsi="Times New Roman" w:cs="Times New Roman"/>
          <w:b/>
          <w:bCs/>
          <w:kern w:val="0"/>
          <w:sz w:val="27"/>
          <w:szCs w:val="27"/>
          <w:lang w:eastAsia="en-IN"/>
          <w14:ligatures w14:val="none"/>
        </w:rPr>
        <w:t>Natural Turn-Taking Mechanisms</w:t>
      </w:r>
    </w:p>
    <w:p w14:paraId="5AA1B6A3" w14:textId="77777777" w:rsidR="00C31FE1" w:rsidRPr="00DC5852"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C5852">
        <w:rPr>
          <w:rFonts w:ascii="Times New Roman" w:eastAsia="Times New Roman" w:hAnsi="Times New Roman" w:cs="Times New Roman"/>
          <w:kern w:val="0"/>
          <w:lang w:eastAsia="en-IN"/>
          <w14:ligatures w14:val="none"/>
        </w:rPr>
        <w:t>Human conversations rely on subtle cues for turn management:</w:t>
      </w:r>
    </w:p>
    <w:p w14:paraId="08E87684" w14:textId="77777777" w:rsidR="00C31FE1" w:rsidRPr="00DC5852" w:rsidRDefault="00C31FE1" w:rsidP="00C31FE1">
      <w:pPr>
        <w:numPr>
          <w:ilvl w:val="0"/>
          <w:numId w:val="3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5852">
        <w:rPr>
          <w:rFonts w:ascii="Times New Roman" w:eastAsia="Times New Roman" w:hAnsi="Times New Roman" w:cs="Times New Roman"/>
          <w:kern w:val="0"/>
          <w:lang w:eastAsia="en-IN"/>
          <w14:ligatures w14:val="none"/>
        </w:rPr>
        <w:t>Prosodic features (pitch, pauses, speaking rate)</w:t>
      </w:r>
    </w:p>
    <w:p w14:paraId="59175DA0" w14:textId="77777777" w:rsidR="00C31FE1" w:rsidRPr="00DC5852" w:rsidRDefault="00C31FE1" w:rsidP="00C31FE1">
      <w:pPr>
        <w:numPr>
          <w:ilvl w:val="0"/>
          <w:numId w:val="3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5852">
        <w:rPr>
          <w:rFonts w:ascii="Times New Roman" w:eastAsia="Times New Roman" w:hAnsi="Times New Roman" w:cs="Times New Roman"/>
          <w:kern w:val="0"/>
          <w:lang w:eastAsia="en-IN"/>
          <w14:ligatures w14:val="none"/>
        </w:rPr>
        <w:t>Lexical cues (phrase completions, questions)</w:t>
      </w:r>
    </w:p>
    <w:p w14:paraId="706F9B63" w14:textId="77777777" w:rsidR="00C31FE1" w:rsidRPr="00DC5852" w:rsidRDefault="00C31FE1" w:rsidP="00C31FE1">
      <w:pPr>
        <w:numPr>
          <w:ilvl w:val="0"/>
          <w:numId w:val="3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5852">
        <w:rPr>
          <w:rFonts w:ascii="Times New Roman" w:eastAsia="Times New Roman" w:hAnsi="Times New Roman" w:cs="Times New Roman"/>
          <w:kern w:val="0"/>
          <w:lang w:eastAsia="en-IN"/>
          <w14:ligatures w14:val="none"/>
        </w:rPr>
        <w:t>Non-verbal signals (in multimodal systems)</w:t>
      </w:r>
    </w:p>
    <w:p w14:paraId="04A9241F" w14:textId="77777777" w:rsidR="00C31FE1" w:rsidRPr="00DC5852" w:rsidRDefault="00C31FE1" w:rsidP="00C31FE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DC5852">
        <w:rPr>
          <w:rFonts w:ascii="Times New Roman" w:eastAsia="Times New Roman" w:hAnsi="Times New Roman" w:cs="Times New Roman"/>
          <w:b/>
          <w:bCs/>
          <w:kern w:val="0"/>
          <w:lang w:eastAsia="en-IN"/>
          <w14:ligatures w14:val="none"/>
        </w:rPr>
        <w:t>Turn-Taking Model Components</w:t>
      </w:r>
    </w:p>
    <w:p w14:paraId="67DB762D" w14:textId="77777777" w:rsidR="00C31FE1" w:rsidRPr="00DC5852" w:rsidRDefault="00C31FE1" w:rsidP="00C31FE1">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5852">
        <w:rPr>
          <w:rFonts w:ascii="Times New Roman" w:eastAsia="Times New Roman" w:hAnsi="Times New Roman" w:cs="Times New Roman"/>
          <w:b/>
          <w:bCs/>
          <w:kern w:val="0"/>
          <w:lang w:eastAsia="en-IN"/>
          <w14:ligatures w14:val="none"/>
        </w:rPr>
        <w:t>End-of-turn prediction:</w:t>
      </w:r>
      <w:r w:rsidRPr="00DC5852">
        <w:rPr>
          <w:rFonts w:ascii="Times New Roman" w:eastAsia="Times New Roman" w:hAnsi="Times New Roman" w:cs="Times New Roman"/>
          <w:kern w:val="0"/>
          <w:lang w:eastAsia="en-IN"/>
          <w14:ligatures w14:val="none"/>
        </w:rPr>
        <w:t xml:space="preserve"> Estimating when user will finish speaking</w:t>
      </w:r>
    </w:p>
    <w:p w14:paraId="69519009" w14:textId="77777777" w:rsidR="00C31FE1" w:rsidRPr="00DC5852" w:rsidRDefault="00C31FE1" w:rsidP="00C31FE1">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5852">
        <w:rPr>
          <w:rFonts w:ascii="Times New Roman" w:eastAsia="Times New Roman" w:hAnsi="Times New Roman" w:cs="Times New Roman"/>
          <w:b/>
          <w:bCs/>
          <w:kern w:val="0"/>
          <w:lang w:eastAsia="en-IN"/>
          <w14:ligatures w14:val="none"/>
        </w:rPr>
        <w:t>Backchannel generation:</w:t>
      </w:r>
      <w:r w:rsidRPr="00DC5852">
        <w:rPr>
          <w:rFonts w:ascii="Times New Roman" w:eastAsia="Times New Roman" w:hAnsi="Times New Roman" w:cs="Times New Roman"/>
          <w:kern w:val="0"/>
          <w:lang w:eastAsia="en-IN"/>
          <w14:ligatures w14:val="none"/>
        </w:rPr>
        <w:t xml:space="preserve"> Producing acknowledgment signals ("uh-huh", "I see")</w:t>
      </w:r>
    </w:p>
    <w:p w14:paraId="790F947D" w14:textId="77777777" w:rsidR="00C31FE1" w:rsidRPr="00DC5852" w:rsidRDefault="00C31FE1" w:rsidP="00C31FE1">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5852">
        <w:rPr>
          <w:rFonts w:ascii="Times New Roman" w:eastAsia="Times New Roman" w:hAnsi="Times New Roman" w:cs="Times New Roman"/>
          <w:b/>
          <w:bCs/>
          <w:kern w:val="0"/>
          <w:lang w:eastAsia="en-IN"/>
          <w14:ligatures w14:val="none"/>
        </w:rPr>
        <w:t>Turn yielding:</w:t>
      </w:r>
      <w:r w:rsidRPr="00DC5852">
        <w:rPr>
          <w:rFonts w:ascii="Times New Roman" w:eastAsia="Times New Roman" w:hAnsi="Times New Roman" w:cs="Times New Roman"/>
          <w:kern w:val="0"/>
          <w:lang w:eastAsia="en-IN"/>
          <w14:ligatures w14:val="none"/>
        </w:rPr>
        <w:t xml:space="preserve"> </w:t>
      </w:r>
      <w:proofErr w:type="spellStart"/>
      <w:r w:rsidRPr="00DC5852">
        <w:rPr>
          <w:rFonts w:ascii="Times New Roman" w:eastAsia="Times New Roman" w:hAnsi="Times New Roman" w:cs="Times New Roman"/>
          <w:kern w:val="0"/>
          <w:lang w:eastAsia="en-IN"/>
          <w14:ligatures w14:val="none"/>
        </w:rPr>
        <w:t>Signaling</w:t>
      </w:r>
      <w:proofErr w:type="spellEnd"/>
      <w:r w:rsidRPr="00DC5852">
        <w:rPr>
          <w:rFonts w:ascii="Times New Roman" w:eastAsia="Times New Roman" w:hAnsi="Times New Roman" w:cs="Times New Roman"/>
          <w:kern w:val="0"/>
          <w:lang w:eastAsia="en-IN"/>
          <w14:ligatures w14:val="none"/>
        </w:rPr>
        <w:t xml:space="preserve"> system's readiness to yield turn</w:t>
      </w:r>
    </w:p>
    <w:p w14:paraId="65C07CD7" w14:textId="77777777" w:rsidR="00C31FE1" w:rsidRPr="00DC5852" w:rsidRDefault="00C31FE1" w:rsidP="00C31FE1">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5852">
        <w:rPr>
          <w:rFonts w:ascii="Times New Roman" w:eastAsia="Times New Roman" w:hAnsi="Times New Roman" w:cs="Times New Roman"/>
          <w:b/>
          <w:bCs/>
          <w:kern w:val="0"/>
          <w:lang w:eastAsia="en-IN"/>
          <w14:ligatures w14:val="none"/>
        </w:rPr>
        <w:t>Turn claiming:</w:t>
      </w:r>
      <w:r w:rsidRPr="00DC5852">
        <w:rPr>
          <w:rFonts w:ascii="Times New Roman" w:eastAsia="Times New Roman" w:hAnsi="Times New Roman" w:cs="Times New Roman"/>
          <w:kern w:val="0"/>
          <w:lang w:eastAsia="en-IN"/>
          <w14:ligatures w14:val="none"/>
        </w:rPr>
        <w:t xml:space="preserve"> Initiating system's turn at appropriate moments</w:t>
      </w:r>
    </w:p>
    <w:p w14:paraId="248220A5" w14:textId="77777777" w:rsidR="00C31FE1" w:rsidRPr="00CF5B92" w:rsidRDefault="00C31FE1" w:rsidP="00C31FE1">
      <w:pPr>
        <w:pStyle w:val="ListParagraph"/>
        <w:spacing w:after="120"/>
        <w:rPr>
          <w:highlight w:val="yellow"/>
        </w:rPr>
      </w:pPr>
      <w:r w:rsidRPr="00CF5B92">
        <w:rPr>
          <w:highlight w:val="yellow"/>
        </w:rPr>
        <w:t xml:space="preserve">class </w:t>
      </w:r>
      <w:proofErr w:type="spellStart"/>
      <w:r w:rsidRPr="00CF5B92">
        <w:rPr>
          <w:highlight w:val="yellow"/>
        </w:rPr>
        <w:t>TurnTakingManager</w:t>
      </w:r>
      <w:proofErr w:type="spellEnd"/>
      <w:r w:rsidRPr="00CF5B92">
        <w:rPr>
          <w:highlight w:val="yellow"/>
        </w:rPr>
        <w:t>:</w:t>
      </w:r>
    </w:p>
    <w:p w14:paraId="2F2B19EE" w14:textId="77777777" w:rsidR="00C31FE1" w:rsidRPr="00CF5B92" w:rsidRDefault="00C31FE1" w:rsidP="00C31FE1">
      <w:pPr>
        <w:pStyle w:val="ListParagraph"/>
        <w:spacing w:after="120"/>
        <w:rPr>
          <w:highlight w:val="yellow"/>
        </w:rPr>
      </w:pPr>
      <w:r w:rsidRPr="00CF5B92">
        <w:rPr>
          <w:highlight w:val="yellow"/>
        </w:rPr>
        <w:t xml:space="preserve">    def __</w:t>
      </w:r>
      <w:proofErr w:type="spellStart"/>
      <w:r w:rsidRPr="00CF5B92">
        <w:rPr>
          <w:highlight w:val="yellow"/>
        </w:rPr>
        <w:t>init</w:t>
      </w:r>
      <w:proofErr w:type="spellEnd"/>
      <w:r w:rsidRPr="00CF5B92">
        <w:rPr>
          <w:highlight w:val="yellow"/>
        </w:rPr>
        <w:t>__(self):</w:t>
      </w:r>
    </w:p>
    <w:p w14:paraId="238E9DF3"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r w:rsidRPr="00CF5B92">
        <w:rPr>
          <w:highlight w:val="yellow"/>
        </w:rPr>
        <w:t>self.end_of_turn_model</w:t>
      </w:r>
      <w:proofErr w:type="spellEnd"/>
      <w:r w:rsidRPr="00CF5B92">
        <w:rPr>
          <w:highlight w:val="yellow"/>
        </w:rPr>
        <w:t xml:space="preserve"> = </w:t>
      </w:r>
      <w:proofErr w:type="spellStart"/>
      <w:r w:rsidRPr="00CF5B92">
        <w:rPr>
          <w:highlight w:val="yellow"/>
        </w:rPr>
        <w:t>load_model</w:t>
      </w:r>
      <w:proofErr w:type="spellEnd"/>
      <w:r w:rsidRPr="00CF5B92">
        <w:rPr>
          <w:highlight w:val="yellow"/>
        </w:rPr>
        <w:t>("</w:t>
      </w:r>
      <w:proofErr w:type="spellStart"/>
      <w:r w:rsidRPr="00CF5B92">
        <w:rPr>
          <w:highlight w:val="yellow"/>
        </w:rPr>
        <w:t>eot_</w:t>
      </w:r>
      <w:proofErr w:type="gramStart"/>
      <w:r w:rsidRPr="00CF5B92">
        <w:rPr>
          <w:highlight w:val="yellow"/>
        </w:rPr>
        <w:t>model.pb</w:t>
      </w:r>
      <w:proofErr w:type="spellEnd"/>
      <w:proofErr w:type="gramEnd"/>
      <w:r w:rsidRPr="00CF5B92">
        <w:rPr>
          <w:highlight w:val="yellow"/>
        </w:rPr>
        <w:t>")</w:t>
      </w:r>
    </w:p>
    <w:p w14:paraId="314E28A1"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proofErr w:type="gramStart"/>
      <w:r w:rsidRPr="00CF5B92">
        <w:rPr>
          <w:highlight w:val="yellow"/>
        </w:rPr>
        <w:t>self.backchannel</w:t>
      </w:r>
      <w:proofErr w:type="gramEnd"/>
      <w:r w:rsidRPr="00CF5B92">
        <w:rPr>
          <w:highlight w:val="yellow"/>
        </w:rPr>
        <w:t>_model</w:t>
      </w:r>
      <w:proofErr w:type="spellEnd"/>
      <w:r w:rsidRPr="00CF5B92">
        <w:rPr>
          <w:highlight w:val="yellow"/>
        </w:rPr>
        <w:t xml:space="preserve"> = </w:t>
      </w:r>
      <w:proofErr w:type="spellStart"/>
      <w:r w:rsidRPr="00CF5B92">
        <w:rPr>
          <w:highlight w:val="yellow"/>
        </w:rPr>
        <w:t>load_model</w:t>
      </w:r>
      <w:proofErr w:type="spellEnd"/>
      <w:r w:rsidRPr="00CF5B92">
        <w:rPr>
          <w:highlight w:val="yellow"/>
        </w:rPr>
        <w:t>("</w:t>
      </w:r>
      <w:proofErr w:type="spellStart"/>
      <w:r w:rsidRPr="00CF5B92">
        <w:rPr>
          <w:highlight w:val="yellow"/>
        </w:rPr>
        <w:t>backchannel_</w:t>
      </w:r>
      <w:proofErr w:type="gramStart"/>
      <w:r w:rsidRPr="00CF5B92">
        <w:rPr>
          <w:highlight w:val="yellow"/>
        </w:rPr>
        <w:t>model.pb</w:t>
      </w:r>
      <w:proofErr w:type="spellEnd"/>
      <w:proofErr w:type="gramEnd"/>
      <w:r w:rsidRPr="00CF5B92">
        <w:rPr>
          <w:highlight w:val="yellow"/>
        </w:rPr>
        <w:t>")</w:t>
      </w:r>
    </w:p>
    <w:p w14:paraId="1E79688E"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proofErr w:type="gramStart"/>
      <w:r w:rsidRPr="00CF5B92">
        <w:rPr>
          <w:highlight w:val="yellow"/>
        </w:rPr>
        <w:t>self.turn</w:t>
      </w:r>
      <w:proofErr w:type="gramEnd"/>
      <w:r w:rsidRPr="00CF5B92">
        <w:rPr>
          <w:highlight w:val="yellow"/>
        </w:rPr>
        <w:t>_state</w:t>
      </w:r>
      <w:proofErr w:type="spellEnd"/>
      <w:r w:rsidRPr="00CF5B92">
        <w:rPr>
          <w:highlight w:val="yellow"/>
        </w:rPr>
        <w:t xml:space="preserve"> = "USER_TURN</w:t>
      </w:r>
      <w:proofErr w:type="gramStart"/>
      <w:r w:rsidRPr="00CF5B92">
        <w:rPr>
          <w:highlight w:val="yellow"/>
        </w:rPr>
        <w:t>"  #</w:t>
      </w:r>
      <w:proofErr w:type="gramEnd"/>
      <w:r w:rsidRPr="00CF5B92">
        <w:rPr>
          <w:highlight w:val="yellow"/>
        </w:rPr>
        <w:t xml:space="preserve"> or "SYSTEM_TURN" or "OVERLAP"</w:t>
      </w:r>
    </w:p>
    <w:p w14:paraId="32ACCEAD" w14:textId="77777777" w:rsidR="00C31FE1" w:rsidRPr="00CF5B92" w:rsidRDefault="00C31FE1" w:rsidP="00C31FE1">
      <w:pPr>
        <w:pStyle w:val="ListParagraph"/>
        <w:spacing w:after="120"/>
        <w:rPr>
          <w:highlight w:val="yellow"/>
        </w:rPr>
      </w:pPr>
      <w:r w:rsidRPr="00CF5B92">
        <w:rPr>
          <w:highlight w:val="yellow"/>
        </w:rPr>
        <w:t xml:space="preserve">        </w:t>
      </w:r>
    </w:p>
    <w:p w14:paraId="2A819A71" w14:textId="77777777" w:rsidR="00C31FE1" w:rsidRPr="00CF5B92" w:rsidRDefault="00C31FE1" w:rsidP="00C31FE1">
      <w:pPr>
        <w:pStyle w:val="ListParagraph"/>
        <w:spacing w:after="120"/>
        <w:rPr>
          <w:highlight w:val="yellow"/>
        </w:rPr>
      </w:pPr>
      <w:r w:rsidRPr="00CF5B92">
        <w:rPr>
          <w:highlight w:val="yellow"/>
        </w:rPr>
        <w:t xml:space="preserve">        # Parameters</w:t>
      </w:r>
    </w:p>
    <w:p w14:paraId="490EA17D"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r w:rsidRPr="00CF5B92">
        <w:rPr>
          <w:highlight w:val="yellow"/>
        </w:rPr>
        <w:t>self.eot_threshold</w:t>
      </w:r>
      <w:proofErr w:type="spellEnd"/>
      <w:r w:rsidRPr="00CF5B92">
        <w:rPr>
          <w:highlight w:val="yellow"/>
        </w:rPr>
        <w:t xml:space="preserve"> = 0.7</w:t>
      </w:r>
    </w:p>
    <w:p w14:paraId="51561A57"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proofErr w:type="gramStart"/>
      <w:r w:rsidRPr="00CF5B92">
        <w:rPr>
          <w:highlight w:val="yellow"/>
        </w:rPr>
        <w:t>self.interruption</w:t>
      </w:r>
      <w:proofErr w:type="gramEnd"/>
      <w:r w:rsidRPr="00CF5B92">
        <w:rPr>
          <w:highlight w:val="yellow"/>
        </w:rPr>
        <w:t>_threshold</w:t>
      </w:r>
      <w:proofErr w:type="spellEnd"/>
      <w:r w:rsidRPr="00CF5B92">
        <w:rPr>
          <w:highlight w:val="yellow"/>
        </w:rPr>
        <w:t xml:space="preserve"> = 0.8</w:t>
      </w:r>
    </w:p>
    <w:p w14:paraId="6F3D64F4"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r w:rsidRPr="00CF5B92">
        <w:rPr>
          <w:highlight w:val="yellow"/>
        </w:rPr>
        <w:t>self.min_pause_ms</w:t>
      </w:r>
      <w:proofErr w:type="spellEnd"/>
      <w:r w:rsidRPr="00CF5B92">
        <w:rPr>
          <w:highlight w:val="yellow"/>
        </w:rPr>
        <w:t xml:space="preserve"> = 300</w:t>
      </w:r>
    </w:p>
    <w:p w14:paraId="2156CD51" w14:textId="77777777" w:rsidR="00C31FE1" w:rsidRPr="00CF5B92" w:rsidRDefault="00C31FE1" w:rsidP="00C31FE1">
      <w:pPr>
        <w:pStyle w:val="ListParagraph"/>
        <w:spacing w:after="120"/>
        <w:rPr>
          <w:highlight w:val="yellow"/>
        </w:rPr>
      </w:pPr>
      <w:r w:rsidRPr="00CF5B92">
        <w:rPr>
          <w:highlight w:val="yellow"/>
        </w:rPr>
        <w:t xml:space="preserve">        </w:t>
      </w:r>
    </w:p>
    <w:p w14:paraId="1A0F6CD4" w14:textId="77777777" w:rsidR="00C31FE1" w:rsidRPr="00CF5B92" w:rsidRDefault="00C31FE1" w:rsidP="00C31FE1">
      <w:pPr>
        <w:pStyle w:val="ListParagraph"/>
        <w:spacing w:after="120"/>
        <w:rPr>
          <w:highlight w:val="yellow"/>
        </w:rPr>
      </w:pPr>
      <w:r w:rsidRPr="00CF5B92">
        <w:rPr>
          <w:highlight w:val="yellow"/>
        </w:rPr>
        <w:t xml:space="preserve">    def </w:t>
      </w:r>
      <w:proofErr w:type="spellStart"/>
      <w:r w:rsidRPr="00CF5B92">
        <w:rPr>
          <w:highlight w:val="yellow"/>
        </w:rPr>
        <w:t>process_</w:t>
      </w:r>
      <w:proofErr w:type="gramStart"/>
      <w:r w:rsidRPr="00CF5B92">
        <w:rPr>
          <w:highlight w:val="yellow"/>
        </w:rPr>
        <w:t>frame</w:t>
      </w:r>
      <w:proofErr w:type="spellEnd"/>
      <w:r w:rsidRPr="00CF5B92">
        <w:rPr>
          <w:highlight w:val="yellow"/>
        </w:rPr>
        <w:t>(</w:t>
      </w:r>
      <w:proofErr w:type="gramEnd"/>
      <w:r w:rsidRPr="00CF5B92">
        <w:rPr>
          <w:highlight w:val="yellow"/>
        </w:rPr>
        <w:t xml:space="preserve">self, </w:t>
      </w:r>
      <w:proofErr w:type="spellStart"/>
      <w:r w:rsidRPr="00CF5B92">
        <w:rPr>
          <w:highlight w:val="yellow"/>
        </w:rPr>
        <w:t>audio_features</w:t>
      </w:r>
      <w:proofErr w:type="spellEnd"/>
      <w:r w:rsidRPr="00CF5B92">
        <w:rPr>
          <w:highlight w:val="yellow"/>
        </w:rPr>
        <w:t xml:space="preserve">, </w:t>
      </w:r>
      <w:proofErr w:type="spellStart"/>
      <w:r w:rsidRPr="00CF5B92">
        <w:rPr>
          <w:highlight w:val="yellow"/>
        </w:rPr>
        <w:t>asr_output</w:t>
      </w:r>
      <w:proofErr w:type="spellEnd"/>
      <w:r w:rsidRPr="00CF5B92">
        <w:rPr>
          <w:highlight w:val="yellow"/>
        </w:rPr>
        <w:t xml:space="preserve">, </w:t>
      </w:r>
      <w:proofErr w:type="spellStart"/>
      <w:r w:rsidRPr="00CF5B92">
        <w:rPr>
          <w:highlight w:val="yellow"/>
        </w:rPr>
        <w:t>dialogue_state</w:t>
      </w:r>
      <w:proofErr w:type="spellEnd"/>
      <w:r w:rsidRPr="00CF5B92">
        <w:rPr>
          <w:highlight w:val="yellow"/>
        </w:rPr>
        <w:t>):</w:t>
      </w:r>
    </w:p>
    <w:p w14:paraId="5CCEB0AB" w14:textId="77777777" w:rsidR="00C31FE1" w:rsidRPr="00CF5B92" w:rsidRDefault="00C31FE1" w:rsidP="00C31FE1">
      <w:pPr>
        <w:pStyle w:val="ListParagraph"/>
        <w:spacing w:after="120"/>
        <w:rPr>
          <w:highlight w:val="yellow"/>
        </w:rPr>
      </w:pPr>
      <w:r w:rsidRPr="00CF5B92">
        <w:rPr>
          <w:highlight w:val="yellow"/>
        </w:rPr>
        <w:t xml:space="preserve">        """Process a frame of audio and decide turn actions"""</w:t>
      </w:r>
    </w:p>
    <w:p w14:paraId="005C7E0C" w14:textId="77777777" w:rsidR="00C31FE1" w:rsidRPr="00CF5B92" w:rsidRDefault="00C31FE1" w:rsidP="00C31FE1">
      <w:pPr>
        <w:pStyle w:val="ListParagraph"/>
        <w:spacing w:after="120"/>
        <w:rPr>
          <w:highlight w:val="yellow"/>
        </w:rPr>
      </w:pPr>
      <w:r w:rsidRPr="00CF5B92">
        <w:rPr>
          <w:highlight w:val="yellow"/>
        </w:rPr>
        <w:t xml:space="preserve">        </w:t>
      </w:r>
    </w:p>
    <w:p w14:paraId="775C3160" w14:textId="77777777" w:rsidR="00C31FE1" w:rsidRPr="00CF5B92" w:rsidRDefault="00C31FE1" w:rsidP="00C31FE1">
      <w:pPr>
        <w:pStyle w:val="ListParagraph"/>
        <w:spacing w:after="120"/>
        <w:rPr>
          <w:highlight w:val="yellow"/>
        </w:rPr>
      </w:pPr>
      <w:r w:rsidRPr="00CF5B92">
        <w:rPr>
          <w:highlight w:val="yellow"/>
        </w:rPr>
        <w:t xml:space="preserve">        # Predict end-of-turn probability</w:t>
      </w:r>
    </w:p>
    <w:p w14:paraId="26DF37B9" w14:textId="77777777" w:rsidR="00C31FE1" w:rsidRPr="00CF5B92" w:rsidRDefault="00C31FE1" w:rsidP="00C31FE1">
      <w:pPr>
        <w:pStyle w:val="ListParagraph"/>
        <w:spacing w:after="120"/>
        <w:rPr>
          <w:highlight w:val="yellow"/>
        </w:rPr>
      </w:pPr>
      <w:r w:rsidRPr="00CF5B92">
        <w:rPr>
          <w:highlight w:val="yellow"/>
        </w:rPr>
        <w:lastRenderedPageBreak/>
        <w:t xml:space="preserve">        </w:t>
      </w:r>
      <w:proofErr w:type="spellStart"/>
      <w:r w:rsidRPr="00CF5B92">
        <w:rPr>
          <w:highlight w:val="yellow"/>
        </w:rPr>
        <w:t>eot_prob</w:t>
      </w:r>
      <w:proofErr w:type="spellEnd"/>
      <w:r w:rsidRPr="00CF5B92">
        <w:rPr>
          <w:highlight w:val="yellow"/>
        </w:rPr>
        <w:t xml:space="preserve"> = </w:t>
      </w:r>
      <w:proofErr w:type="spellStart"/>
      <w:r w:rsidRPr="00CF5B92">
        <w:rPr>
          <w:highlight w:val="yellow"/>
        </w:rPr>
        <w:t>self.end_of_turn_</w:t>
      </w:r>
      <w:proofErr w:type="gramStart"/>
      <w:r w:rsidRPr="00CF5B92">
        <w:rPr>
          <w:highlight w:val="yellow"/>
        </w:rPr>
        <w:t>model.predict</w:t>
      </w:r>
      <w:proofErr w:type="spellEnd"/>
      <w:proofErr w:type="gramEnd"/>
      <w:r w:rsidRPr="00CF5B92">
        <w:rPr>
          <w:highlight w:val="yellow"/>
        </w:rPr>
        <w:t>(</w:t>
      </w:r>
      <w:proofErr w:type="spellStart"/>
      <w:r w:rsidRPr="00CF5B92">
        <w:rPr>
          <w:highlight w:val="yellow"/>
        </w:rPr>
        <w:t>audio_features</w:t>
      </w:r>
      <w:proofErr w:type="spellEnd"/>
      <w:r w:rsidRPr="00CF5B92">
        <w:rPr>
          <w:highlight w:val="yellow"/>
        </w:rPr>
        <w:t>)</w:t>
      </w:r>
    </w:p>
    <w:p w14:paraId="5C698235" w14:textId="77777777" w:rsidR="00C31FE1" w:rsidRPr="00CF5B92" w:rsidRDefault="00C31FE1" w:rsidP="00C31FE1">
      <w:pPr>
        <w:pStyle w:val="ListParagraph"/>
        <w:spacing w:after="120"/>
        <w:rPr>
          <w:highlight w:val="yellow"/>
        </w:rPr>
      </w:pPr>
      <w:r w:rsidRPr="00CF5B92">
        <w:rPr>
          <w:highlight w:val="yellow"/>
        </w:rPr>
        <w:t xml:space="preserve">        </w:t>
      </w:r>
    </w:p>
    <w:p w14:paraId="56B50877" w14:textId="77777777" w:rsidR="00C31FE1" w:rsidRPr="00CF5B92" w:rsidRDefault="00C31FE1" w:rsidP="00C31FE1">
      <w:pPr>
        <w:pStyle w:val="ListParagraph"/>
        <w:spacing w:after="120"/>
        <w:rPr>
          <w:highlight w:val="yellow"/>
        </w:rPr>
      </w:pPr>
      <w:r w:rsidRPr="00CF5B92">
        <w:rPr>
          <w:highlight w:val="yellow"/>
        </w:rPr>
        <w:t xml:space="preserve">        # Predict if backchannel is appropriate</w:t>
      </w:r>
    </w:p>
    <w:p w14:paraId="7A129591"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r w:rsidRPr="00CF5B92">
        <w:rPr>
          <w:highlight w:val="yellow"/>
        </w:rPr>
        <w:t>backchannel_prob</w:t>
      </w:r>
      <w:proofErr w:type="spellEnd"/>
      <w:r w:rsidRPr="00CF5B92">
        <w:rPr>
          <w:highlight w:val="yellow"/>
        </w:rPr>
        <w:t xml:space="preserve"> = </w:t>
      </w:r>
      <w:proofErr w:type="spellStart"/>
      <w:proofErr w:type="gramStart"/>
      <w:r w:rsidRPr="00CF5B92">
        <w:rPr>
          <w:highlight w:val="yellow"/>
        </w:rPr>
        <w:t>self.backchannel</w:t>
      </w:r>
      <w:proofErr w:type="gramEnd"/>
      <w:r w:rsidRPr="00CF5B92">
        <w:rPr>
          <w:highlight w:val="yellow"/>
        </w:rPr>
        <w:t>_</w:t>
      </w:r>
      <w:proofErr w:type="gramStart"/>
      <w:r w:rsidRPr="00CF5B92">
        <w:rPr>
          <w:highlight w:val="yellow"/>
        </w:rPr>
        <w:t>model.predict</w:t>
      </w:r>
      <w:proofErr w:type="spellEnd"/>
      <w:proofErr w:type="gramEnd"/>
      <w:r w:rsidRPr="00CF5B92">
        <w:rPr>
          <w:highlight w:val="yellow"/>
        </w:rPr>
        <w:t>(</w:t>
      </w:r>
    </w:p>
    <w:p w14:paraId="3600E1CC"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r w:rsidRPr="00CF5B92">
        <w:rPr>
          <w:highlight w:val="yellow"/>
        </w:rPr>
        <w:t>audio_features</w:t>
      </w:r>
      <w:proofErr w:type="spellEnd"/>
      <w:r w:rsidRPr="00CF5B92">
        <w:rPr>
          <w:highlight w:val="yellow"/>
        </w:rPr>
        <w:t xml:space="preserve">, </w:t>
      </w:r>
      <w:proofErr w:type="spellStart"/>
      <w:r w:rsidRPr="00CF5B92">
        <w:rPr>
          <w:highlight w:val="yellow"/>
        </w:rPr>
        <w:t>asr_output</w:t>
      </w:r>
      <w:proofErr w:type="spellEnd"/>
      <w:r w:rsidRPr="00CF5B92">
        <w:rPr>
          <w:highlight w:val="yellow"/>
        </w:rPr>
        <w:t xml:space="preserve">, </w:t>
      </w:r>
      <w:proofErr w:type="spellStart"/>
      <w:r w:rsidRPr="00CF5B92">
        <w:rPr>
          <w:highlight w:val="yellow"/>
        </w:rPr>
        <w:t>dialogue_state</w:t>
      </w:r>
      <w:proofErr w:type="spellEnd"/>
    </w:p>
    <w:p w14:paraId="5AE32E58" w14:textId="77777777" w:rsidR="00C31FE1" w:rsidRPr="00CF5B92" w:rsidRDefault="00C31FE1" w:rsidP="00C31FE1">
      <w:pPr>
        <w:pStyle w:val="ListParagraph"/>
        <w:spacing w:after="120"/>
        <w:rPr>
          <w:highlight w:val="yellow"/>
        </w:rPr>
      </w:pPr>
      <w:r w:rsidRPr="00CF5B92">
        <w:rPr>
          <w:highlight w:val="yellow"/>
        </w:rPr>
        <w:t xml:space="preserve">        )</w:t>
      </w:r>
    </w:p>
    <w:p w14:paraId="5875BAA3" w14:textId="77777777" w:rsidR="00C31FE1" w:rsidRPr="00CF5B92" w:rsidRDefault="00C31FE1" w:rsidP="00C31FE1">
      <w:pPr>
        <w:pStyle w:val="ListParagraph"/>
        <w:spacing w:after="120"/>
        <w:rPr>
          <w:highlight w:val="yellow"/>
        </w:rPr>
      </w:pPr>
      <w:r w:rsidRPr="00CF5B92">
        <w:rPr>
          <w:highlight w:val="yellow"/>
        </w:rPr>
        <w:t xml:space="preserve">        </w:t>
      </w:r>
    </w:p>
    <w:p w14:paraId="3785E2CC" w14:textId="77777777" w:rsidR="00C31FE1" w:rsidRPr="00CF5B92" w:rsidRDefault="00C31FE1" w:rsidP="00C31FE1">
      <w:pPr>
        <w:pStyle w:val="ListParagraph"/>
        <w:spacing w:after="120"/>
        <w:rPr>
          <w:highlight w:val="yellow"/>
        </w:rPr>
      </w:pPr>
      <w:r w:rsidRPr="00CF5B92">
        <w:rPr>
          <w:highlight w:val="yellow"/>
        </w:rPr>
        <w:t xml:space="preserve">        actions = []</w:t>
      </w:r>
    </w:p>
    <w:p w14:paraId="265A6EF3" w14:textId="77777777" w:rsidR="00C31FE1" w:rsidRPr="00CF5B92" w:rsidRDefault="00C31FE1" w:rsidP="00C31FE1">
      <w:pPr>
        <w:pStyle w:val="ListParagraph"/>
        <w:spacing w:after="120"/>
        <w:rPr>
          <w:highlight w:val="yellow"/>
        </w:rPr>
      </w:pPr>
      <w:r w:rsidRPr="00CF5B92">
        <w:rPr>
          <w:highlight w:val="yellow"/>
        </w:rPr>
        <w:t xml:space="preserve">        </w:t>
      </w:r>
    </w:p>
    <w:p w14:paraId="765F14A6" w14:textId="77777777" w:rsidR="00C31FE1" w:rsidRPr="00CF5B92" w:rsidRDefault="00C31FE1" w:rsidP="00C31FE1">
      <w:pPr>
        <w:pStyle w:val="ListParagraph"/>
        <w:spacing w:after="120"/>
        <w:rPr>
          <w:highlight w:val="yellow"/>
        </w:rPr>
      </w:pPr>
      <w:r w:rsidRPr="00CF5B92">
        <w:rPr>
          <w:highlight w:val="yellow"/>
        </w:rPr>
        <w:t xml:space="preserve">        # Handle different turn states</w:t>
      </w:r>
    </w:p>
    <w:p w14:paraId="38A8233C" w14:textId="77777777" w:rsidR="00C31FE1" w:rsidRPr="00CF5B92" w:rsidRDefault="00C31FE1" w:rsidP="00C31FE1">
      <w:pPr>
        <w:pStyle w:val="ListParagraph"/>
        <w:spacing w:after="120"/>
        <w:rPr>
          <w:highlight w:val="yellow"/>
        </w:rPr>
      </w:pPr>
      <w:r w:rsidRPr="00CF5B92">
        <w:rPr>
          <w:highlight w:val="yellow"/>
        </w:rPr>
        <w:t xml:space="preserve">        if </w:t>
      </w:r>
      <w:proofErr w:type="spellStart"/>
      <w:proofErr w:type="gramStart"/>
      <w:r w:rsidRPr="00CF5B92">
        <w:rPr>
          <w:highlight w:val="yellow"/>
        </w:rPr>
        <w:t>self.turn</w:t>
      </w:r>
      <w:proofErr w:type="gramEnd"/>
      <w:r w:rsidRPr="00CF5B92">
        <w:rPr>
          <w:highlight w:val="yellow"/>
        </w:rPr>
        <w:t>_state</w:t>
      </w:r>
      <w:proofErr w:type="spellEnd"/>
      <w:r w:rsidRPr="00CF5B92">
        <w:rPr>
          <w:highlight w:val="yellow"/>
        </w:rPr>
        <w:t xml:space="preserve"> == "USER_TURN":</w:t>
      </w:r>
    </w:p>
    <w:p w14:paraId="255C8340" w14:textId="77777777" w:rsidR="00C31FE1" w:rsidRPr="00CF5B92" w:rsidRDefault="00C31FE1" w:rsidP="00C31FE1">
      <w:pPr>
        <w:pStyle w:val="ListParagraph"/>
        <w:spacing w:after="120"/>
        <w:rPr>
          <w:highlight w:val="yellow"/>
        </w:rPr>
      </w:pPr>
      <w:r w:rsidRPr="00CF5B92">
        <w:rPr>
          <w:highlight w:val="yellow"/>
        </w:rPr>
        <w:t xml:space="preserve">            # Check if user completed turn</w:t>
      </w:r>
    </w:p>
    <w:p w14:paraId="6923E88B" w14:textId="77777777" w:rsidR="00C31FE1" w:rsidRPr="00CF5B92" w:rsidRDefault="00C31FE1" w:rsidP="00C31FE1">
      <w:pPr>
        <w:pStyle w:val="ListParagraph"/>
        <w:spacing w:after="120"/>
        <w:rPr>
          <w:highlight w:val="yellow"/>
        </w:rPr>
      </w:pPr>
      <w:r w:rsidRPr="00CF5B92">
        <w:rPr>
          <w:highlight w:val="yellow"/>
        </w:rPr>
        <w:t xml:space="preserve">            if </w:t>
      </w:r>
      <w:proofErr w:type="spellStart"/>
      <w:r w:rsidRPr="00CF5B92">
        <w:rPr>
          <w:highlight w:val="yellow"/>
        </w:rPr>
        <w:t>eot_prob</w:t>
      </w:r>
      <w:proofErr w:type="spellEnd"/>
      <w:r w:rsidRPr="00CF5B92">
        <w:rPr>
          <w:highlight w:val="yellow"/>
        </w:rPr>
        <w:t xml:space="preserve"> &gt; </w:t>
      </w:r>
      <w:proofErr w:type="spellStart"/>
      <w:r w:rsidRPr="00CF5B92">
        <w:rPr>
          <w:highlight w:val="yellow"/>
        </w:rPr>
        <w:t>self.eot_threshold</w:t>
      </w:r>
      <w:proofErr w:type="spellEnd"/>
      <w:r w:rsidRPr="00CF5B92">
        <w:rPr>
          <w:highlight w:val="yellow"/>
        </w:rPr>
        <w:t>:</w:t>
      </w:r>
    </w:p>
    <w:p w14:paraId="219D027A"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proofErr w:type="gramStart"/>
      <w:r w:rsidRPr="00CF5B92">
        <w:rPr>
          <w:highlight w:val="yellow"/>
        </w:rPr>
        <w:t>actions.append</w:t>
      </w:r>
      <w:proofErr w:type="spellEnd"/>
      <w:proofErr w:type="gramEnd"/>
      <w:r w:rsidRPr="00CF5B92">
        <w:rPr>
          <w:highlight w:val="yellow"/>
        </w:rPr>
        <w:t>("TAKE_TURN")</w:t>
      </w:r>
    </w:p>
    <w:p w14:paraId="1F74BDF7"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proofErr w:type="gramStart"/>
      <w:r w:rsidRPr="00CF5B92">
        <w:rPr>
          <w:highlight w:val="yellow"/>
        </w:rPr>
        <w:t>self.turn</w:t>
      </w:r>
      <w:proofErr w:type="gramEnd"/>
      <w:r w:rsidRPr="00CF5B92">
        <w:rPr>
          <w:highlight w:val="yellow"/>
        </w:rPr>
        <w:t>_state</w:t>
      </w:r>
      <w:proofErr w:type="spellEnd"/>
      <w:r w:rsidRPr="00CF5B92">
        <w:rPr>
          <w:highlight w:val="yellow"/>
        </w:rPr>
        <w:t xml:space="preserve"> = "SYSTEM_TURN"</w:t>
      </w:r>
    </w:p>
    <w:p w14:paraId="5CA876AF" w14:textId="77777777" w:rsidR="00C31FE1" w:rsidRPr="00CF5B92" w:rsidRDefault="00C31FE1" w:rsidP="00C31FE1">
      <w:pPr>
        <w:pStyle w:val="ListParagraph"/>
        <w:spacing w:after="120"/>
        <w:rPr>
          <w:highlight w:val="yellow"/>
        </w:rPr>
      </w:pPr>
      <w:r w:rsidRPr="00CF5B92">
        <w:rPr>
          <w:highlight w:val="yellow"/>
        </w:rPr>
        <w:t xml:space="preserve">            # Check if backchannel is appropriate</w:t>
      </w:r>
    </w:p>
    <w:p w14:paraId="45DDFC21"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r w:rsidRPr="00CF5B92">
        <w:rPr>
          <w:highlight w:val="yellow"/>
        </w:rPr>
        <w:t>elif</w:t>
      </w:r>
      <w:proofErr w:type="spellEnd"/>
      <w:r w:rsidRPr="00CF5B92">
        <w:rPr>
          <w:highlight w:val="yellow"/>
        </w:rPr>
        <w:t xml:space="preserve"> </w:t>
      </w:r>
      <w:proofErr w:type="spellStart"/>
      <w:r w:rsidRPr="00CF5B92">
        <w:rPr>
          <w:highlight w:val="yellow"/>
        </w:rPr>
        <w:t>backchannel_prob</w:t>
      </w:r>
      <w:proofErr w:type="spellEnd"/>
      <w:r w:rsidRPr="00CF5B92">
        <w:rPr>
          <w:highlight w:val="yellow"/>
        </w:rPr>
        <w:t xml:space="preserve"> &gt; 0.5:</w:t>
      </w:r>
    </w:p>
    <w:p w14:paraId="701E4EAF"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proofErr w:type="gramStart"/>
      <w:r w:rsidRPr="00CF5B92">
        <w:rPr>
          <w:highlight w:val="yellow"/>
        </w:rPr>
        <w:t>actions.append</w:t>
      </w:r>
      <w:proofErr w:type="spellEnd"/>
      <w:proofErr w:type="gramEnd"/>
      <w:r w:rsidRPr="00CF5B92">
        <w:rPr>
          <w:highlight w:val="yellow"/>
        </w:rPr>
        <w:t>("BACKCHANNEL")</w:t>
      </w:r>
    </w:p>
    <w:p w14:paraId="55BD8177" w14:textId="77777777" w:rsidR="00C31FE1" w:rsidRPr="00CF5B92" w:rsidRDefault="00C31FE1" w:rsidP="00C31FE1">
      <w:pPr>
        <w:pStyle w:val="ListParagraph"/>
        <w:spacing w:after="120"/>
        <w:rPr>
          <w:highlight w:val="yellow"/>
        </w:rPr>
      </w:pPr>
      <w:r w:rsidRPr="00CF5B92">
        <w:rPr>
          <w:highlight w:val="yellow"/>
        </w:rPr>
        <w:t xml:space="preserve">        </w:t>
      </w:r>
    </w:p>
    <w:p w14:paraId="621C8FAA"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r w:rsidRPr="00CF5B92">
        <w:rPr>
          <w:highlight w:val="yellow"/>
        </w:rPr>
        <w:t>elif</w:t>
      </w:r>
      <w:proofErr w:type="spellEnd"/>
      <w:r w:rsidRPr="00CF5B92">
        <w:rPr>
          <w:highlight w:val="yellow"/>
        </w:rPr>
        <w:t xml:space="preserve"> </w:t>
      </w:r>
      <w:proofErr w:type="spellStart"/>
      <w:proofErr w:type="gramStart"/>
      <w:r w:rsidRPr="00CF5B92">
        <w:rPr>
          <w:highlight w:val="yellow"/>
        </w:rPr>
        <w:t>self.turn</w:t>
      </w:r>
      <w:proofErr w:type="gramEnd"/>
      <w:r w:rsidRPr="00CF5B92">
        <w:rPr>
          <w:highlight w:val="yellow"/>
        </w:rPr>
        <w:t>_state</w:t>
      </w:r>
      <w:proofErr w:type="spellEnd"/>
      <w:r w:rsidRPr="00CF5B92">
        <w:rPr>
          <w:highlight w:val="yellow"/>
        </w:rPr>
        <w:t xml:space="preserve"> == "SYSTEM_TURN":</w:t>
      </w:r>
    </w:p>
    <w:p w14:paraId="7CC05A00" w14:textId="77777777" w:rsidR="00C31FE1" w:rsidRPr="00CF5B92" w:rsidRDefault="00C31FE1" w:rsidP="00C31FE1">
      <w:pPr>
        <w:pStyle w:val="ListParagraph"/>
        <w:spacing w:after="120"/>
        <w:rPr>
          <w:highlight w:val="yellow"/>
        </w:rPr>
      </w:pPr>
      <w:r w:rsidRPr="00CF5B92">
        <w:rPr>
          <w:highlight w:val="yellow"/>
        </w:rPr>
        <w:t xml:space="preserve">            # Check if user is trying to interrupt</w:t>
      </w:r>
    </w:p>
    <w:p w14:paraId="7A49ABC1" w14:textId="77777777" w:rsidR="00C31FE1" w:rsidRPr="00CF5B92" w:rsidRDefault="00C31FE1" w:rsidP="00C31FE1">
      <w:pPr>
        <w:pStyle w:val="ListParagraph"/>
        <w:spacing w:after="120"/>
        <w:rPr>
          <w:highlight w:val="yellow"/>
        </w:rPr>
      </w:pPr>
      <w:r w:rsidRPr="00CF5B92">
        <w:rPr>
          <w:highlight w:val="yellow"/>
        </w:rPr>
        <w:t xml:space="preserve">            if </w:t>
      </w:r>
      <w:proofErr w:type="spellStart"/>
      <w:r w:rsidRPr="00CF5B92">
        <w:rPr>
          <w:highlight w:val="yellow"/>
        </w:rPr>
        <w:t>audio_features</w:t>
      </w:r>
      <w:proofErr w:type="spellEnd"/>
      <w:r w:rsidRPr="00CF5B92">
        <w:rPr>
          <w:highlight w:val="yellow"/>
        </w:rPr>
        <w:t>["</w:t>
      </w:r>
      <w:proofErr w:type="spellStart"/>
      <w:r w:rsidRPr="00CF5B92">
        <w:rPr>
          <w:highlight w:val="yellow"/>
        </w:rPr>
        <w:t>voice_activity</w:t>
      </w:r>
      <w:proofErr w:type="spellEnd"/>
      <w:r w:rsidRPr="00CF5B92">
        <w:rPr>
          <w:highlight w:val="yellow"/>
        </w:rPr>
        <w:t>"] &gt; 0.7:</w:t>
      </w:r>
    </w:p>
    <w:p w14:paraId="774F11C2"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proofErr w:type="gramStart"/>
      <w:r w:rsidRPr="00CF5B92">
        <w:rPr>
          <w:highlight w:val="yellow"/>
        </w:rPr>
        <w:t>self.turn</w:t>
      </w:r>
      <w:proofErr w:type="gramEnd"/>
      <w:r w:rsidRPr="00CF5B92">
        <w:rPr>
          <w:highlight w:val="yellow"/>
        </w:rPr>
        <w:t>_state</w:t>
      </w:r>
      <w:proofErr w:type="spellEnd"/>
      <w:r w:rsidRPr="00CF5B92">
        <w:rPr>
          <w:highlight w:val="yellow"/>
        </w:rPr>
        <w:t xml:space="preserve"> = "OVERLAP"</w:t>
      </w:r>
    </w:p>
    <w:p w14:paraId="2F69290D"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proofErr w:type="gramStart"/>
      <w:r w:rsidRPr="00CF5B92">
        <w:rPr>
          <w:highlight w:val="yellow"/>
        </w:rPr>
        <w:t>actions.append</w:t>
      </w:r>
      <w:proofErr w:type="spellEnd"/>
      <w:proofErr w:type="gramEnd"/>
      <w:r w:rsidRPr="00CF5B92">
        <w:rPr>
          <w:highlight w:val="yellow"/>
        </w:rPr>
        <w:t>("YIELD_TO_USER")</w:t>
      </w:r>
    </w:p>
    <w:p w14:paraId="7058AF03" w14:textId="77777777" w:rsidR="00C31FE1" w:rsidRPr="00CF5B92" w:rsidRDefault="00C31FE1" w:rsidP="00C31FE1">
      <w:pPr>
        <w:pStyle w:val="ListParagraph"/>
        <w:spacing w:after="120"/>
        <w:rPr>
          <w:highlight w:val="yellow"/>
        </w:rPr>
      </w:pPr>
      <w:r w:rsidRPr="00CF5B92">
        <w:rPr>
          <w:highlight w:val="yellow"/>
        </w:rPr>
        <w:t xml:space="preserve">        </w:t>
      </w:r>
    </w:p>
    <w:p w14:paraId="153EF762"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r w:rsidRPr="00CF5B92">
        <w:rPr>
          <w:highlight w:val="yellow"/>
        </w:rPr>
        <w:t>elif</w:t>
      </w:r>
      <w:proofErr w:type="spellEnd"/>
      <w:r w:rsidRPr="00CF5B92">
        <w:rPr>
          <w:highlight w:val="yellow"/>
        </w:rPr>
        <w:t xml:space="preserve"> </w:t>
      </w:r>
      <w:proofErr w:type="spellStart"/>
      <w:proofErr w:type="gramStart"/>
      <w:r w:rsidRPr="00CF5B92">
        <w:rPr>
          <w:highlight w:val="yellow"/>
        </w:rPr>
        <w:t>self.turn</w:t>
      </w:r>
      <w:proofErr w:type="gramEnd"/>
      <w:r w:rsidRPr="00CF5B92">
        <w:rPr>
          <w:highlight w:val="yellow"/>
        </w:rPr>
        <w:t>_state</w:t>
      </w:r>
      <w:proofErr w:type="spellEnd"/>
      <w:r w:rsidRPr="00CF5B92">
        <w:rPr>
          <w:highlight w:val="yellow"/>
        </w:rPr>
        <w:t xml:space="preserve"> == "OVERLAP":</w:t>
      </w:r>
    </w:p>
    <w:p w14:paraId="2BA536A8" w14:textId="77777777" w:rsidR="00C31FE1" w:rsidRPr="00CF5B92" w:rsidRDefault="00C31FE1" w:rsidP="00C31FE1">
      <w:pPr>
        <w:pStyle w:val="ListParagraph"/>
        <w:spacing w:after="120"/>
        <w:rPr>
          <w:highlight w:val="yellow"/>
        </w:rPr>
      </w:pPr>
      <w:r w:rsidRPr="00CF5B92">
        <w:rPr>
          <w:highlight w:val="yellow"/>
        </w:rPr>
        <w:t xml:space="preserve">            # Decide whether to keep floor or yield</w:t>
      </w:r>
    </w:p>
    <w:p w14:paraId="7C2E8C84" w14:textId="77777777" w:rsidR="00C31FE1" w:rsidRPr="00CF5B92" w:rsidRDefault="00C31FE1" w:rsidP="00C31FE1">
      <w:pPr>
        <w:pStyle w:val="ListParagraph"/>
        <w:spacing w:after="120"/>
        <w:rPr>
          <w:highlight w:val="yellow"/>
        </w:rPr>
      </w:pPr>
      <w:r w:rsidRPr="00CF5B92">
        <w:rPr>
          <w:highlight w:val="yellow"/>
        </w:rPr>
        <w:t xml:space="preserve">            importance = </w:t>
      </w:r>
      <w:proofErr w:type="spellStart"/>
      <w:proofErr w:type="gramStart"/>
      <w:r w:rsidRPr="00CF5B92">
        <w:rPr>
          <w:highlight w:val="yellow"/>
        </w:rPr>
        <w:t>dialogue_state.get</w:t>
      </w:r>
      <w:proofErr w:type="spellEnd"/>
      <w:r w:rsidRPr="00CF5B92">
        <w:rPr>
          <w:highlight w:val="yellow"/>
        </w:rPr>
        <w:t>(</w:t>
      </w:r>
      <w:proofErr w:type="gramEnd"/>
      <w:r w:rsidRPr="00CF5B92">
        <w:rPr>
          <w:highlight w:val="yellow"/>
        </w:rPr>
        <w:t>"</w:t>
      </w:r>
      <w:proofErr w:type="spellStart"/>
      <w:r w:rsidRPr="00CF5B92">
        <w:rPr>
          <w:highlight w:val="yellow"/>
        </w:rPr>
        <w:t>system_message_importance</w:t>
      </w:r>
      <w:proofErr w:type="spellEnd"/>
      <w:r w:rsidRPr="00CF5B92">
        <w:rPr>
          <w:highlight w:val="yellow"/>
        </w:rPr>
        <w:t>", 0.5)</w:t>
      </w:r>
    </w:p>
    <w:p w14:paraId="20D19AB7" w14:textId="77777777" w:rsidR="00C31FE1" w:rsidRPr="00CF5B92" w:rsidRDefault="00C31FE1" w:rsidP="00C31FE1">
      <w:pPr>
        <w:pStyle w:val="ListParagraph"/>
        <w:spacing w:after="120"/>
        <w:rPr>
          <w:highlight w:val="yellow"/>
        </w:rPr>
      </w:pPr>
      <w:r w:rsidRPr="00CF5B92">
        <w:rPr>
          <w:highlight w:val="yellow"/>
        </w:rPr>
        <w:t xml:space="preserve">            if importance &gt; </w:t>
      </w:r>
      <w:proofErr w:type="spellStart"/>
      <w:proofErr w:type="gramStart"/>
      <w:r w:rsidRPr="00CF5B92">
        <w:rPr>
          <w:highlight w:val="yellow"/>
        </w:rPr>
        <w:t>self.interruption</w:t>
      </w:r>
      <w:proofErr w:type="gramEnd"/>
      <w:r w:rsidRPr="00CF5B92">
        <w:rPr>
          <w:highlight w:val="yellow"/>
        </w:rPr>
        <w:t>_threshold</w:t>
      </w:r>
      <w:proofErr w:type="spellEnd"/>
      <w:r w:rsidRPr="00CF5B92">
        <w:rPr>
          <w:highlight w:val="yellow"/>
        </w:rPr>
        <w:t>:</w:t>
      </w:r>
    </w:p>
    <w:p w14:paraId="24293493"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proofErr w:type="gramStart"/>
      <w:r w:rsidRPr="00CF5B92">
        <w:rPr>
          <w:highlight w:val="yellow"/>
        </w:rPr>
        <w:t>actions.append</w:t>
      </w:r>
      <w:proofErr w:type="spellEnd"/>
      <w:proofErr w:type="gramEnd"/>
      <w:r w:rsidRPr="00CF5B92">
        <w:rPr>
          <w:highlight w:val="yellow"/>
        </w:rPr>
        <w:t>("MAINTAIN_TURN")</w:t>
      </w:r>
    </w:p>
    <w:p w14:paraId="5BD2B9ED" w14:textId="77777777" w:rsidR="00C31FE1" w:rsidRPr="00CF5B92" w:rsidRDefault="00C31FE1" w:rsidP="00C31FE1">
      <w:pPr>
        <w:pStyle w:val="ListParagraph"/>
        <w:spacing w:after="120"/>
        <w:rPr>
          <w:highlight w:val="yellow"/>
        </w:rPr>
      </w:pPr>
      <w:r w:rsidRPr="00CF5B92">
        <w:rPr>
          <w:highlight w:val="yellow"/>
        </w:rPr>
        <w:t xml:space="preserve">            else:</w:t>
      </w:r>
    </w:p>
    <w:p w14:paraId="3E33A0B9"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proofErr w:type="gramStart"/>
      <w:r w:rsidRPr="00CF5B92">
        <w:rPr>
          <w:highlight w:val="yellow"/>
        </w:rPr>
        <w:t>actions.append</w:t>
      </w:r>
      <w:proofErr w:type="spellEnd"/>
      <w:proofErr w:type="gramEnd"/>
      <w:r w:rsidRPr="00CF5B92">
        <w:rPr>
          <w:highlight w:val="yellow"/>
        </w:rPr>
        <w:t>("YIELD_TO_USER")</w:t>
      </w:r>
    </w:p>
    <w:p w14:paraId="5DA9BB10" w14:textId="77777777" w:rsidR="00C31FE1" w:rsidRPr="00CF5B92" w:rsidRDefault="00C31FE1" w:rsidP="00C31FE1">
      <w:pPr>
        <w:pStyle w:val="ListParagraph"/>
        <w:spacing w:after="120"/>
        <w:rPr>
          <w:highlight w:val="yellow"/>
        </w:rPr>
      </w:pPr>
      <w:r w:rsidRPr="00CF5B92">
        <w:rPr>
          <w:highlight w:val="yellow"/>
        </w:rPr>
        <w:t xml:space="preserve">                </w:t>
      </w:r>
      <w:proofErr w:type="spellStart"/>
      <w:proofErr w:type="gramStart"/>
      <w:r w:rsidRPr="00CF5B92">
        <w:rPr>
          <w:highlight w:val="yellow"/>
        </w:rPr>
        <w:t>self.turn</w:t>
      </w:r>
      <w:proofErr w:type="gramEnd"/>
      <w:r w:rsidRPr="00CF5B92">
        <w:rPr>
          <w:highlight w:val="yellow"/>
        </w:rPr>
        <w:t>_state</w:t>
      </w:r>
      <w:proofErr w:type="spellEnd"/>
      <w:r w:rsidRPr="00CF5B92">
        <w:rPr>
          <w:highlight w:val="yellow"/>
        </w:rPr>
        <w:t xml:space="preserve"> = "USER_TURN"</w:t>
      </w:r>
    </w:p>
    <w:p w14:paraId="537A3731" w14:textId="77777777" w:rsidR="00C31FE1" w:rsidRPr="00CF5B92" w:rsidRDefault="00C31FE1" w:rsidP="00C31FE1">
      <w:pPr>
        <w:pStyle w:val="ListParagraph"/>
        <w:spacing w:after="120"/>
        <w:rPr>
          <w:highlight w:val="yellow"/>
        </w:rPr>
      </w:pPr>
      <w:r w:rsidRPr="00CF5B92">
        <w:rPr>
          <w:highlight w:val="yellow"/>
        </w:rPr>
        <w:t xml:space="preserve">        </w:t>
      </w:r>
    </w:p>
    <w:p w14:paraId="12A43F9A" w14:textId="77777777" w:rsidR="00C31FE1" w:rsidRDefault="00C31FE1" w:rsidP="00C31FE1">
      <w:pPr>
        <w:pStyle w:val="ListParagraph"/>
        <w:spacing w:after="120"/>
      </w:pPr>
      <w:r w:rsidRPr="00CF5B92">
        <w:rPr>
          <w:highlight w:val="yellow"/>
        </w:rPr>
        <w:t xml:space="preserve">        return actions</w:t>
      </w:r>
    </w:p>
    <w:p w14:paraId="4228A088" w14:textId="77777777" w:rsidR="00C31FE1" w:rsidRDefault="00C31FE1" w:rsidP="00C31FE1">
      <w:pPr>
        <w:pStyle w:val="ListParagraph"/>
        <w:spacing w:after="120"/>
      </w:pPr>
    </w:p>
    <w:p w14:paraId="2BA353FB" w14:textId="77777777" w:rsidR="00C31FE1" w:rsidRPr="00CF298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2986">
        <w:rPr>
          <w:rFonts w:ascii="Times New Roman" w:eastAsia="Times New Roman" w:hAnsi="Times New Roman" w:cs="Times New Roman"/>
          <w:b/>
          <w:bCs/>
          <w:kern w:val="0"/>
          <w:sz w:val="27"/>
          <w:szCs w:val="27"/>
          <w:lang w:eastAsia="en-IN"/>
          <w14:ligatures w14:val="none"/>
        </w:rPr>
        <w:t>Interruption Handling</w:t>
      </w:r>
    </w:p>
    <w:p w14:paraId="33D97E1B" w14:textId="77777777" w:rsidR="00C31FE1" w:rsidRPr="00CF298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kern w:val="0"/>
          <w:lang w:eastAsia="en-IN"/>
          <w14:ligatures w14:val="none"/>
        </w:rPr>
        <w:t>Duplex systems must gracefully handle interruptions:</w:t>
      </w:r>
    </w:p>
    <w:p w14:paraId="39C794F2" w14:textId="77777777" w:rsidR="00C31FE1" w:rsidRPr="00CF2986" w:rsidRDefault="00C31FE1" w:rsidP="00C31FE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F2986">
        <w:rPr>
          <w:rFonts w:ascii="Times New Roman" w:eastAsia="Times New Roman" w:hAnsi="Times New Roman" w:cs="Times New Roman"/>
          <w:b/>
          <w:bCs/>
          <w:kern w:val="0"/>
          <w:lang w:eastAsia="en-IN"/>
          <w14:ligatures w14:val="none"/>
        </w:rPr>
        <w:t>Detecting Interruptions</w:t>
      </w:r>
    </w:p>
    <w:p w14:paraId="38A9D82A" w14:textId="77777777" w:rsidR="00C31FE1" w:rsidRPr="00CF2986" w:rsidRDefault="00C31FE1" w:rsidP="00C31FE1">
      <w:pPr>
        <w:numPr>
          <w:ilvl w:val="0"/>
          <w:numId w:val="3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kern w:val="0"/>
          <w:lang w:eastAsia="en-IN"/>
          <w14:ligatures w14:val="none"/>
        </w:rPr>
        <w:t>Voice activity detection during system speech</w:t>
      </w:r>
    </w:p>
    <w:p w14:paraId="66D68B56" w14:textId="77777777" w:rsidR="00C31FE1" w:rsidRPr="00CF2986" w:rsidRDefault="00C31FE1" w:rsidP="00C31FE1">
      <w:pPr>
        <w:numPr>
          <w:ilvl w:val="0"/>
          <w:numId w:val="3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kern w:val="0"/>
          <w:lang w:eastAsia="en-IN"/>
          <w14:ligatures w14:val="none"/>
        </w:rPr>
        <w:t>Distinguishing between background noise and actual user speech</w:t>
      </w:r>
    </w:p>
    <w:p w14:paraId="4FAC5867" w14:textId="77777777" w:rsidR="00C31FE1" w:rsidRPr="00CF2986" w:rsidRDefault="00C31FE1" w:rsidP="00C31FE1">
      <w:pPr>
        <w:numPr>
          <w:ilvl w:val="0"/>
          <w:numId w:val="3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kern w:val="0"/>
          <w:lang w:eastAsia="en-IN"/>
          <w14:ligatures w14:val="none"/>
        </w:rPr>
        <w:t>Threshold-based or ML-based interruption classification</w:t>
      </w:r>
    </w:p>
    <w:p w14:paraId="21C8526B" w14:textId="77777777" w:rsidR="00C31FE1" w:rsidRPr="00CF2986" w:rsidRDefault="00C31FE1" w:rsidP="00C31FE1">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F2986">
        <w:rPr>
          <w:rFonts w:ascii="Times New Roman" w:eastAsia="Times New Roman" w:hAnsi="Times New Roman" w:cs="Times New Roman"/>
          <w:b/>
          <w:bCs/>
          <w:kern w:val="0"/>
          <w:lang w:eastAsia="en-IN"/>
          <w14:ligatures w14:val="none"/>
        </w:rPr>
        <w:lastRenderedPageBreak/>
        <w:t>Responding to Interruptions</w:t>
      </w:r>
    </w:p>
    <w:p w14:paraId="1D0E9509" w14:textId="77777777" w:rsidR="00C31FE1" w:rsidRPr="00CF2986" w:rsidRDefault="00C31FE1" w:rsidP="00C31FE1">
      <w:pPr>
        <w:numPr>
          <w:ilvl w:val="0"/>
          <w:numId w:val="3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b/>
          <w:bCs/>
          <w:kern w:val="0"/>
          <w:lang w:eastAsia="en-IN"/>
          <w14:ligatures w14:val="none"/>
        </w:rPr>
        <w:t>Immediate stop:</w:t>
      </w:r>
      <w:r w:rsidRPr="00CF2986">
        <w:rPr>
          <w:rFonts w:ascii="Times New Roman" w:eastAsia="Times New Roman" w:hAnsi="Times New Roman" w:cs="Times New Roman"/>
          <w:kern w:val="0"/>
          <w:lang w:eastAsia="en-IN"/>
          <w14:ligatures w14:val="none"/>
        </w:rPr>
        <w:t xml:space="preserve"> Cease speaking and listen</w:t>
      </w:r>
    </w:p>
    <w:p w14:paraId="53783CA8" w14:textId="77777777" w:rsidR="00C31FE1" w:rsidRPr="00CF2986" w:rsidRDefault="00C31FE1" w:rsidP="00C31FE1">
      <w:pPr>
        <w:numPr>
          <w:ilvl w:val="0"/>
          <w:numId w:val="3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b/>
          <w:bCs/>
          <w:kern w:val="0"/>
          <w:lang w:eastAsia="en-IN"/>
          <w14:ligatures w14:val="none"/>
        </w:rPr>
        <w:t>Graceful completion:</w:t>
      </w:r>
      <w:r w:rsidRPr="00CF2986">
        <w:rPr>
          <w:rFonts w:ascii="Times New Roman" w:eastAsia="Times New Roman" w:hAnsi="Times New Roman" w:cs="Times New Roman"/>
          <w:kern w:val="0"/>
          <w:lang w:eastAsia="en-IN"/>
          <w14:ligatures w14:val="none"/>
        </w:rPr>
        <w:t xml:space="preserve"> Finish current thought before yielding</w:t>
      </w:r>
    </w:p>
    <w:p w14:paraId="46BBD053" w14:textId="77777777" w:rsidR="00C31FE1" w:rsidRPr="00CF2986" w:rsidRDefault="00C31FE1" w:rsidP="00C31FE1">
      <w:pPr>
        <w:numPr>
          <w:ilvl w:val="0"/>
          <w:numId w:val="3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b/>
          <w:bCs/>
          <w:kern w:val="0"/>
          <w:lang w:eastAsia="en-IN"/>
          <w14:ligatures w14:val="none"/>
        </w:rPr>
        <w:t>Continue speaking:</w:t>
      </w:r>
      <w:r w:rsidRPr="00CF2986">
        <w:rPr>
          <w:rFonts w:ascii="Times New Roman" w:eastAsia="Times New Roman" w:hAnsi="Times New Roman" w:cs="Times New Roman"/>
          <w:kern w:val="0"/>
          <w:lang w:eastAsia="en-IN"/>
          <w14:ligatures w14:val="none"/>
        </w:rPr>
        <w:t xml:space="preserve"> Maintain turn for important information</w:t>
      </w:r>
    </w:p>
    <w:p w14:paraId="2E33CB15" w14:textId="77777777" w:rsidR="00C31FE1" w:rsidRPr="00CF2986" w:rsidRDefault="00C31FE1" w:rsidP="00C31FE1">
      <w:pPr>
        <w:numPr>
          <w:ilvl w:val="0"/>
          <w:numId w:val="3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b/>
          <w:bCs/>
          <w:kern w:val="0"/>
          <w:lang w:eastAsia="en-IN"/>
          <w14:ligatures w14:val="none"/>
        </w:rPr>
        <w:t>Acknowledge and incorporate:</w:t>
      </w:r>
      <w:r w:rsidRPr="00CF2986">
        <w:rPr>
          <w:rFonts w:ascii="Times New Roman" w:eastAsia="Times New Roman" w:hAnsi="Times New Roman" w:cs="Times New Roman"/>
          <w:kern w:val="0"/>
          <w:lang w:eastAsia="en-IN"/>
          <w14:ligatures w14:val="none"/>
        </w:rPr>
        <w:t xml:space="preserve"> Reference the interruption in the response</w:t>
      </w:r>
    </w:p>
    <w:p w14:paraId="1402B0AF" w14:textId="77777777" w:rsidR="00C31FE1" w:rsidRPr="00CF298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2986">
        <w:rPr>
          <w:rFonts w:ascii="Times New Roman" w:eastAsia="Times New Roman" w:hAnsi="Times New Roman" w:cs="Times New Roman"/>
          <w:b/>
          <w:bCs/>
          <w:kern w:val="0"/>
          <w:sz w:val="27"/>
          <w:szCs w:val="27"/>
          <w:lang w:eastAsia="en-IN"/>
          <w14:ligatures w14:val="none"/>
        </w:rPr>
        <w:t>Barge-in Management</w:t>
      </w:r>
    </w:p>
    <w:p w14:paraId="4640EB10" w14:textId="77777777" w:rsidR="00C31FE1" w:rsidRPr="00CF298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kern w:val="0"/>
          <w:lang w:eastAsia="en-IN"/>
          <w14:ligatures w14:val="none"/>
        </w:rPr>
        <w:t>"Barge-in" refers to the user interrupting the system</w:t>
      </w:r>
    </w:p>
    <w:p w14:paraId="43869536" w14:textId="77777777" w:rsidR="00C31FE1" w:rsidRPr="00CF2986" w:rsidRDefault="00C31FE1" w:rsidP="00C31FE1">
      <w:pPr>
        <w:pStyle w:val="ListParagraph"/>
        <w:spacing w:after="120"/>
        <w:rPr>
          <w:highlight w:val="yellow"/>
        </w:rPr>
      </w:pPr>
      <w:r w:rsidRPr="00CF2986">
        <w:rPr>
          <w:highlight w:val="yellow"/>
        </w:rPr>
        <w:t xml:space="preserve">class </w:t>
      </w:r>
      <w:proofErr w:type="spellStart"/>
      <w:r w:rsidRPr="00CF2986">
        <w:rPr>
          <w:highlight w:val="yellow"/>
        </w:rPr>
        <w:t>BargeInManager</w:t>
      </w:r>
      <w:proofErr w:type="spellEnd"/>
      <w:r w:rsidRPr="00CF2986">
        <w:rPr>
          <w:highlight w:val="yellow"/>
        </w:rPr>
        <w:t>:</w:t>
      </w:r>
    </w:p>
    <w:p w14:paraId="1D170EA3" w14:textId="77777777" w:rsidR="00C31FE1" w:rsidRPr="00CF2986" w:rsidRDefault="00C31FE1" w:rsidP="00C31FE1">
      <w:pPr>
        <w:pStyle w:val="ListParagraph"/>
        <w:spacing w:after="120"/>
        <w:rPr>
          <w:highlight w:val="yellow"/>
        </w:rPr>
      </w:pPr>
      <w:r w:rsidRPr="00CF2986">
        <w:rPr>
          <w:highlight w:val="yellow"/>
        </w:rPr>
        <w:t xml:space="preserve">    def __</w:t>
      </w:r>
      <w:proofErr w:type="spellStart"/>
      <w:r w:rsidRPr="00CF2986">
        <w:rPr>
          <w:highlight w:val="yellow"/>
        </w:rPr>
        <w:t>init</w:t>
      </w:r>
      <w:proofErr w:type="spellEnd"/>
      <w:r w:rsidRPr="00CF2986">
        <w:rPr>
          <w:highlight w:val="yellow"/>
        </w:rPr>
        <w:t>_</w:t>
      </w:r>
      <w:proofErr w:type="gramStart"/>
      <w:r w:rsidRPr="00CF2986">
        <w:rPr>
          <w:highlight w:val="yellow"/>
        </w:rPr>
        <w:t>_(</w:t>
      </w:r>
      <w:proofErr w:type="gramEnd"/>
      <w:r w:rsidRPr="00CF2986">
        <w:rPr>
          <w:highlight w:val="yellow"/>
        </w:rPr>
        <w:t xml:space="preserve">self, </w:t>
      </w:r>
      <w:proofErr w:type="spellStart"/>
      <w:r w:rsidRPr="00CF2986">
        <w:rPr>
          <w:highlight w:val="yellow"/>
        </w:rPr>
        <w:t>tts_engine</w:t>
      </w:r>
      <w:proofErr w:type="spellEnd"/>
      <w:r w:rsidRPr="00CF2986">
        <w:rPr>
          <w:highlight w:val="yellow"/>
        </w:rPr>
        <w:t>):</w:t>
      </w:r>
    </w:p>
    <w:p w14:paraId="18994AC6"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r w:rsidRPr="00CF2986">
        <w:rPr>
          <w:highlight w:val="yellow"/>
        </w:rPr>
        <w:t>self.tts_engine</w:t>
      </w:r>
      <w:proofErr w:type="spellEnd"/>
      <w:r w:rsidRPr="00CF2986">
        <w:rPr>
          <w:highlight w:val="yellow"/>
        </w:rPr>
        <w:t xml:space="preserve"> = </w:t>
      </w:r>
      <w:proofErr w:type="spellStart"/>
      <w:r w:rsidRPr="00CF2986">
        <w:rPr>
          <w:highlight w:val="yellow"/>
        </w:rPr>
        <w:t>tts_engine</w:t>
      </w:r>
      <w:proofErr w:type="spellEnd"/>
    </w:p>
    <w:p w14:paraId="4BD65350"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r w:rsidRPr="00CF2986">
        <w:rPr>
          <w:highlight w:val="yellow"/>
        </w:rPr>
        <w:t>self.is_speaking</w:t>
      </w:r>
      <w:proofErr w:type="spellEnd"/>
      <w:r w:rsidRPr="00CF2986">
        <w:rPr>
          <w:highlight w:val="yellow"/>
        </w:rPr>
        <w:t xml:space="preserve"> = False</w:t>
      </w:r>
    </w:p>
    <w:p w14:paraId="7847058B"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proofErr w:type="gramStart"/>
      <w:r w:rsidRPr="00CF2986">
        <w:rPr>
          <w:highlight w:val="yellow"/>
        </w:rPr>
        <w:t>self.current</w:t>
      </w:r>
      <w:proofErr w:type="gramEnd"/>
      <w:r w:rsidRPr="00CF2986">
        <w:rPr>
          <w:highlight w:val="yellow"/>
        </w:rPr>
        <w:t>_response_importance</w:t>
      </w:r>
      <w:proofErr w:type="spellEnd"/>
      <w:r w:rsidRPr="00CF2986">
        <w:rPr>
          <w:highlight w:val="yellow"/>
        </w:rPr>
        <w:t xml:space="preserve"> = </w:t>
      </w:r>
      <w:proofErr w:type="gramStart"/>
      <w:r w:rsidRPr="00CF2986">
        <w:rPr>
          <w:highlight w:val="yellow"/>
        </w:rPr>
        <w:t>0.5  #</w:t>
      </w:r>
      <w:proofErr w:type="gramEnd"/>
      <w:r w:rsidRPr="00CF2986">
        <w:rPr>
          <w:highlight w:val="yellow"/>
        </w:rPr>
        <w:t xml:space="preserve"> 0.0-1.0</w:t>
      </w:r>
    </w:p>
    <w:p w14:paraId="57AC8B66"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proofErr w:type="gramStart"/>
      <w:r w:rsidRPr="00CF2986">
        <w:rPr>
          <w:highlight w:val="yellow"/>
        </w:rPr>
        <w:t>self.barge</w:t>
      </w:r>
      <w:proofErr w:type="gramEnd"/>
      <w:r w:rsidRPr="00CF2986">
        <w:rPr>
          <w:highlight w:val="yellow"/>
        </w:rPr>
        <w:t>_in_detected</w:t>
      </w:r>
      <w:proofErr w:type="spellEnd"/>
      <w:r w:rsidRPr="00CF2986">
        <w:rPr>
          <w:highlight w:val="yellow"/>
        </w:rPr>
        <w:t xml:space="preserve"> = False</w:t>
      </w:r>
    </w:p>
    <w:p w14:paraId="116CA319" w14:textId="77777777" w:rsidR="00C31FE1" w:rsidRPr="00CF2986" w:rsidRDefault="00C31FE1" w:rsidP="00C31FE1">
      <w:pPr>
        <w:pStyle w:val="ListParagraph"/>
        <w:spacing w:after="120"/>
        <w:rPr>
          <w:highlight w:val="yellow"/>
        </w:rPr>
      </w:pPr>
      <w:r w:rsidRPr="00CF2986">
        <w:rPr>
          <w:highlight w:val="yellow"/>
        </w:rPr>
        <w:t xml:space="preserve">        </w:t>
      </w:r>
    </w:p>
    <w:p w14:paraId="0FB99DCC" w14:textId="77777777" w:rsidR="00C31FE1" w:rsidRPr="00CF2986" w:rsidRDefault="00C31FE1" w:rsidP="00C31FE1">
      <w:pPr>
        <w:pStyle w:val="ListParagraph"/>
        <w:spacing w:after="120"/>
        <w:rPr>
          <w:highlight w:val="yellow"/>
        </w:rPr>
      </w:pPr>
      <w:r w:rsidRPr="00CF2986">
        <w:rPr>
          <w:highlight w:val="yellow"/>
        </w:rPr>
        <w:t xml:space="preserve">    def </w:t>
      </w:r>
      <w:proofErr w:type="spellStart"/>
      <w:r w:rsidRPr="00CF2986">
        <w:rPr>
          <w:highlight w:val="yellow"/>
        </w:rPr>
        <w:t>start_</w:t>
      </w:r>
      <w:proofErr w:type="gramStart"/>
      <w:r w:rsidRPr="00CF2986">
        <w:rPr>
          <w:highlight w:val="yellow"/>
        </w:rPr>
        <w:t>speaking</w:t>
      </w:r>
      <w:proofErr w:type="spellEnd"/>
      <w:r w:rsidRPr="00CF2986">
        <w:rPr>
          <w:highlight w:val="yellow"/>
        </w:rPr>
        <w:t>(</w:t>
      </w:r>
      <w:proofErr w:type="gramEnd"/>
      <w:r w:rsidRPr="00CF2986">
        <w:rPr>
          <w:highlight w:val="yellow"/>
        </w:rPr>
        <w:t>self, text, importance=0.5):</w:t>
      </w:r>
    </w:p>
    <w:p w14:paraId="5EE758EC" w14:textId="77777777" w:rsidR="00C31FE1" w:rsidRPr="00CF2986" w:rsidRDefault="00C31FE1" w:rsidP="00C31FE1">
      <w:pPr>
        <w:pStyle w:val="ListParagraph"/>
        <w:spacing w:after="120"/>
        <w:rPr>
          <w:highlight w:val="yellow"/>
        </w:rPr>
      </w:pPr>
      <w:r w:rsidRPr="00CF2986">
        <w:rPr>
          <w:highlight w:val="yellow"/>
        </w:rPr>
        <w:t xml:space="preserve">        """Begin speaking with assigned importance"""</w:t>
      </w:r>
    </w:p>
    <w:p w14:paraId="6C4B5051"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r w:rsidRPr="00CF2986">
        <w:rPr>
          <w:highlight w:val="yellow"/>
        </w:rPr>
        <w:t>self.is_speaking</w:t>
      </w:r>
      <w:proofErr w:type="spellEnd"/>
      <w:r w:rsidRPr="00CF2986">
        <w:rPr>
          <w:highlight w:val="yellow"/>
        </w:rPr>
        <w:t xml:space="preserve"> = True</w:t>
      </w:r>
    </w:p>
    <w:p w14:paraId="20551390"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proofErr w:type="gramStart"/>
      <w:r w:rsidRPr="00CF2986">
        <w:rPr>
          <w:highlight w:val="yellow"/>
        </w:rPr>
        <w:t>self.current</w:t>
      </w:r>
      <w:proofErr w:type="gramEnd"/>
      <w:r w:rsidRPr="00CF2986">
        <w:rPr>
          <w:highlight w:val="yellow"/>
        </w:rPr>
        <w:t>_response_importance</w:t>
      </w:r>
      <w:proofErr w:type="spellEnd"/>
      <w:r w:rsidRPr="00CF2986">
        <w:rPr>
          <w:highlight w:val="yellow"/>
        </w:rPr>
        <w:t xml:space="preserve"> = importance</w:t>
      </w:r>
    </w:p>
    <w:p w14:paraId="7ADC3095"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r w:rsidRPr="00CF2986">
        <w:rPr>
          <w:highlight w:val="yellow"/>
        </w:rPr>
        <w:t>self.tts_</w:t>
      </w:r>
      <w:proofErr w:type="gramStart"/>
      <w:r w:rsidRPr="00CF2986">
        <w:rPr>
          <w:highlight w:val="yellow"/>
        </w:rPr>
        <w:t>engine.speak</w:t>
      </w:r>
      <w:proofErr w:type="spellEnd"/>
      <w:proofErr w:type="gramEnd"/>
      <w:r w:rsidRPr="00CF2986">
        <w:rPr>
          <w:highlight w:val="yellow"/>
        </w:rPr>
        <w:t xml:space="preserve">(text, </w:t>
      </w:r>
      <w:proofErr w:type="spellStart"/>
      <w:r w:rsidRPr="00CF2986">
        <w:rPr>
          <w:highlight w:val="yellow"/>
        </w:rPr>
        <w:t>on_complete</w:t>
      </w:r>
      <w:proofErr w:type="spellEnd"/>
      <w:r w:rsidRPr="00CF2986">
        <w:rPr>
          <w:highlight w:val="yellow"/>
        </w:rPr>
        <w:t>=</w:t>
      </w:r>
      <w:proofErr w:type="spellStart"/>
      <w:proofErr w:type="gramStart"/>
      <w:r w:rsidRPr="00CF2986">
        <w:rPr>
          <w:highlight w:val="yellow"/>
        </w:rPr>
        <w:t>self.on</w:t>
      </w:r>
      <w:proofErr w:type="gramEnd"/>
      <w:r w:rsidRPr="00CF2986">
        <w:rPr>
          <w:highlight w:val="yellow"/>
        </w:rPr>
        <w:t>_speech_complete</w:t>
      </w:r>
      <w:proofErr w:type="spellEnd"/>
      <w:r w:rsidRPr="00CF2986">
        <w:rPr>
          <w:highlight w:val="yellow"/>
        </w:rPr>
        <w:t>)</w:t>
      </w:r>
    </w:p>
    <w:p w14:paraId="6C40C9F3" w14:textId="77777777" w:rsidR="00C31FE1" w:rsidRPr="00CF2986" w:rsidRDefault="00C31FE1" w:rsidP="00C31FE1">
      <w:pPr>
        <w:pStyle w:val="ListParagraph"/>
        <w:spacing w:after="120"/>
        <w:rPr>
          <w:highlight w:val="yellow"/>
        </w:rPr>
      </w:pPr>
      <w:r w:rsidRPr="00CF2986">
        <w:rPr>
          <w:highlight w:val="yellow"/>
        </w:rPr>
        <w:t xml:space="preserve">    </w:t>
      </w:r>
    </w:p>
    <w:p w14:paraId="0C905901" w14:textId="77777777" w:rsidR="00C31FE1" w:rsidRPr="00CF2986" w:rsidRDefault="00C31FE1" w:rsidP="00C31FE1">
      <w:pPr>
        <w:pStyle w:val="ListParagraph"/>
        <w:spacing w:after="120"/>
        <w:rPr>
          <w:highlight w:val="yellow"/>
        </w:rPr>
      </w:pPr>
      <w:r w:rsidRPr="00CF2986">
        <w:rPr>
          <w:highlight w:val="yellow"/>
        </w:rPr>
        <w:t xml:space="preserve">    def </w:t>
      </w:r>
      <w:proofErr w:type="spellStart"/>
      <w:r w:rsidRPr="00CF2986">
        <w:rPr>
          <w:highlight w:val="yellow"/>
        </w:rPr>
        <w:t>on_speech_complete</w:t>
      </w:r>
      <w:proofErr w:type="spellEnd"/>
      <w:r w:rsidRPr="00CF2986">
        <w:rPr>
          <w:highlight w:val="yellow"/>
        </w:rPr>
        <w:t>(self):</w:t>
      </w:r>
    </w:p>
    <w:p w14:paraId="18B33A3B"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r w:rsidRPr="00CF2986">
        <w:rPr>
          <w:highlight w:val="yellow"/>
        </w:rPr>
        <w:t>self.is_speaking</w:t>
      </w:r>
      <w:proofErr w:type="spellEnd"/>
      <w:r w:rsidRPr="00CF2986">
        <w:rPr>
          <w:highlight w:val="yellow"/>
        </w:rPr>
        <w:t xml:space="preserve"> = False</w:t>
      </w:r>
    </w:p>
    <w:p w14:paraId="2ECDAC1F" w14:textId="77777777" w:rsidR="00C31FE1" w:rsidRPr="00CF2986" w:rsidRDefault="00C31FE1" w:rsidP="00C31FE1">
      <w:pPr>
        <w:pStyle w:val="ListParagraph"/>
        <w:spacing w:after="120"/>
        <w:rPr>
          <w:highlight w:val="yellow"/>
        </w:rPr>
      </w:pPr>
      <w:r w:rsidRPr="00CF2986">
        <w:rPr>
          <w:highlight w:val="yellow"/>
        </w:rPr>
        <w:t xml:space="preserve">        </w:t>
      </w:r>
    </w:p>
    <w:p w14:paraId="2350EE11" w14:textId="77777777" w:rsidR="00C31FE1" w:rsidRPr="00CF2986" w:rsidRDefault="00C31FE1" w:rsidP="00C31FE1">
      <w:pPr>
        <w:pStyle w:val="ListParagraph"/>
        <w:spacing w:after="120"/>
        <w:rPr>
          <w:highlight w:val="yellow"/>
        </w:rPr>
      </w:pPr>
      <w:r w:rsidRPr="00CF2986">
        <w:rPr>
          <w:highlight w:val="yellow"/>
        </w:rPr>
        <w:t xml:space="preserve">    def </w:t>
      </w:r>
      <w:proofErr w:type="spellStart"/>
      <w:r w:rsidRPr="00CF2986">
        <w:rPr>
          <w:highlight w:val="yellow"/>
        </w:rPr>
        <w:t>process_user_</w:t>
      </w:r>
      <w:proofErr w:type="gramStart"/>
      <w:r w:rsidRPr="00CF2986">
        <w:rPr>
          <w:highlight w:val="yellow"/>
        </w:rPr>
        <w:t>audio</w:t>
      </w:r>
      <w:proofErr w:type="spellEnd"/>
      <w:r w:rsidRPr="00CF2986">
        <w:rPr>
          <w:highlight w:val="yellow"/>
        </w:rPr>
        <w:t>(</w:t>
      </w:r>
      <w:proofErr w:type="gramEnd"/>
      <w:r w:rsidRPr="00CF2986">
        <w:rPr>
          <w:highlight w:val="yellow"/>
        </w:rPr>
        <w:t xml:space="preserve">self, </w:t>
      </w:r>
      <w:proofErr w:type="spellStart"/>
      <w:r w:rsidRPr="00CF2986">
        <w:rPr>
          <w:highlight w:val="yellow"/>
        </w:rPr>
        <w:t>audio_chunk</w:t>
      </w:r>
      <w:proofErr w:type="spellEnd"/>
      <w:r w:rsidRPr="00CF2986">
        <w:rPr>
          <w:highlight w:val="yellow"/>
        </w:rPr>
        <w:t>):</w:t>
      </w:r>
    </w:p>
    <w:p w14:paraId="72C9BC9E" w14:textId="77777777" w:rsidR="00C31FE1" w:rsidRPr="00CF2986" w:rsidRDefault="00C31FE1" w:rsidP="00C31FE1">
      <w:pPr>
        <w:pStyle w:val="ListParagraph"/>
        <w:spacing w:after="120"/>
        <w:rPr>
          <w:highlight w:val="yellow"/>
        </w:rPr>
      </w:pPr>
      <w:r w:rsidRPr="00CF2986">
        <w:rPr>
          <w:highlight w:val="yellow"/>
        </w:rPr>
        <w:t xml:space="preserve">        """Process incoming user audio during system speech"""</w:t>
      </w:r>
    </w:p>
    <w:p w14:paraId="4055ED50" w14:textId="77777777" w:rsidR="00C31FE1" w:rsidRPr="00CF2986" w:rsidRDefault="00C31FE1" w:rsidP="00C31FE1">
      <w:pPr>
        <w:pStyle w:val="ListParagraph"/>
        <w:spacing w:after="120"/>
        <w:rPr>
          <w:highlight w:val="yellow"/>
        </w:rPr>
      </w:pPr>
      <w:r w:rsidRPr="00CF2986">
        <w:rPr>
          <w:highlight w:val="yellow"/>
        </w:rPr>
        <w:t xml:space="preserve">        if not </w:t>
      </w:r>
      <w:proofErr w:type="spellStart"/>
      <w:r w:rsidRPr="00CF2986">
        <w:rPr>
          <w:highlight w:val="yellow"/>
        </w:rPr>
        <w:t>self.is_speaking</w:t>
      </w:r>
      <w:proofErr w:type="spellEnd"/>
      <w:r w:rsidRPr="00CF2986">
        <w:rPr>
          <w:highlight w:val="yellow"/>
        </w:rPr>
        <w:t>:</w:t>
      </w:r>
    </w:p>
    <w:p w14:paraId="3B7DEFE7" w14:textId="77777777" w:rsidR="00C31FE1" w:rsidRPr="00CF2986" w:rsidRDefault="00C31FE1" w:rsidP="00C31FE1">
      <w:pPr>
        <w:pStyle w:val="ListParagraph"/>
        <w:spacing w:after="120"/>
        <w:rPr>
          <w:highlight w:val="yellow"/>
        </w:rPr>
      </w:pPr>
      <w:r w:rsidRPr="00CF2986">
        <w:rPr>
          <w:highlight w:val="yellow"/>
        </w:rPr>
        <w:t xml:space="preserve">            return False</w:t>
      </w:r>
    </w:p>
    <w:p w14:paraId="69694296" w14:textId="77777777" w:rsidR="00C31FE1" w:rsidRPr="00CF2986" w:rsidRDefault="00C31FE1" w:rsidP="00C31FE1">
      <w:pPr>
        <w:pStyle w:val="ListParagraph"/>
        <w:spacing w:after="120"/>
        <w:rPr>
          <w:highlight w:val="yellow"/>
        </w:rPr>
      </w:pPr>
      <w:r w:rsidRPr="00CF2986">
        <w:rPr>
          <w:highlight w:val="yellow"/>
        </w:rPr>
        <w:t xml:space="preserve">            </w:t>
      </w:r>
    </w:p>
    <w:p w14:paraId="062C7440" w14:textId="77777777" w:rsidR="00C31FE1" w:rsidRPr="00CF2986" w:rsidRDefault="00C31FE1" w:rsidP="00C31FE1">
      <w:pPr>
        <w:pStyle w:val="ListParagraph"/>
        <w:spacing w:after="120"/>
        <w:rPr>
          <w:highlight w:val="yellow"/>
        </w:rPr>
      </w:pPr>
      <w:r w:rsidRPr="00CF2986">
        <w:rPr>
          <w:highlight w:val="yellow"/>
        </w:rPr>
        <w:t xml:space="preserve">        # Detect if user is speaking</w:t>
      </w:r>
    </w:p>
    <w:p w14:paraId="7274631C"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r w:rsidRPr="00CF2986">
        <w:rPr>
          <w:highlight w:val="yellow"/>
        </w:rPr>
        <w:t>speech_detected</w:t>
      </w:r>
      <w:proofErr w:type="spellEnd"/>
      <w:r w:rsidRPr="00CF2986">
        <w:rPr>
          <w:highlight w:val="yellow"/>
        </w:rPr>
        <w:t xml:space="preserve"> = </w:t>
      </w:r>
      <w:proofErr w:type="spellStart"/>
      <w:r w:rsidRPr="00CF2986">
        <w:rPr>
          <w:highlight w:val="yellow"/>
        </w:rPr>
        <w:t>detect_speech</w:t>
      </w:r>
      <w:proofErr w:type="spellEnd"/>
      <w:r w:rsidRPr="00CF2986">
        <w:rPr>
          <w:highlight w:val="yellow"/>
        </w:rPr>
        <w:t>(</w:t>
      </w:r>
      <w:proofErr w:type="spellStart"/>
      <w:r w:rsidRPr="00CF2986">
        <w:rPr>
          <w:highlight w:val="yellow"/>
        </w:rPr>
        <w:t>audio_chunk</w:t>
      </w:r>
      <w:proofErr w:type="spellEnd"/>
      <w:r w:rsidRPr="00CF2986">
        <w:rPr>
          <w:highlight w:val="yellow"/>
        </w:rPr>
        <w:t>)</w:t>
      </w:r>
    </w:p>
    <w:p w14:paraId="760B1B49" w14:textId="77777777" w:rsidR="00C31FE1" w:rsidRPr="00CF2986" w:rsidRDefault="00C31FE1" w:rsidP="00C31FE1">
      <w:pPr>
        <w:pStyle w:val="ListParagraph"/>
        <w:spacing w:after="120"/>
        <w:rPr>
          <w:highlight w:val="yellow"/>
        </w:rPr>
      </w:pPr>
      <w:r w:rsidRPr="00CF2986">
        <w:rPr>
          <w:highlight w:val="yellow"/>
        </w:rPr>
        <w:t xml:space="preserve">        </w:t>
      </w:r>
    </w:p>
    <w:p w14:paraId="2322B1F0" w14:textId="77777777" w:rsidR="00C31FE1" w:rsidRPr="00CF2986" w:rsidRDefault="00C31FE1" w:rsidP="00C31FE1">
      <w:pPr>
        <w:pStyle w:val="ListParagraph"/>
        <w:spacing w:after="120"/>
        <w:rPr>
          <w:highlight w:val="yellow"/>
        </w:rPr>
      </w:pPr>
      <w:r w:rsidRPr="00CF2986">
        <w:rPr>
          <w:highlight w:val="yellow"/>
        </w:rPr>
        <w:t xml:space="preserve">        if </w:t>
      </w:r>
      <w:proofErr w:type="spellStart"/>
      <w:r w:rsidRPr="00CF2986">
        <w:rPr>
          <w:highlight w:val="yellow"/>
        </w:rPr>
        <w:t>speech_detected</w:t>
      </w:r>
      <w:proofErr w:type="spellEnd"/>
      <w:r w:rsidRPr="00CF2986">
        <w:rPr>
          <w:highlight w:val="yellow"/>
        </w:rPr>
        <w:t>:</w:t>
      </w:r>
    </w:p>
    <w:p w14:paraId="051105C1" w14:textId="77777777" w:rsidR="00C31FE1" w:rsidRPr="00CF2986" w:rsidRDefault="00C31FE1" w:rsidP="00C31FE1">
      <w:pPr>
        <w:pStyle w:val="ListParagraph"/>
        <w:spacing w:after="120"/>
        <w:rPr>
          <w:highlight w:val="yellow"/>
        </w:rPr>
      </w:pPr>
      <w:r w:rsidRPr="00CF2986">
        <w:rPr>
          <w:highlight w:val="yellow"/>
        </w:rPr>
        <w:t xml:space="preserve">            # Decide whether to stop based on importance</w:t>
      </w:r>
    </w:p>
    <w:p w14:paraId="79166E1D" w14:textId="77777777" w:rsidR="00C31FE1" w:rsidRPr="00CF2986" w:rsidRDefault="00C31FE1" w:rsidP="00C31FE1">
      <w:pPr>
        <w:pStyle w:val="ListParagraph"/>
        <w:spacing w:after="120"/>
        <w:rPr>
          <w:highlight w:val="yellow"/>
        </w:rPr>
      </w:pPr>
      <w:r w:rsidRPr="00CF2986">
        <w:rPr>
          <w:highlight w:val="yellow"/>
        </w:rPr>
        <w:t xml:space="preserve">            if </w:t>
      </w:r>
      <w:proofErr w:type="spellStart"/>
      <w:proofErr w:type="gramStart"/>
      <w:r w:rsidRPr="00CF2986">
        <w:rPr>
          <w:highlight w:val="yellow"/>
        </w:rPr>
        <w:t>self.current</w:t>
      </w:r>
      <w:proofErr w:type="gramEnd"/>
      <w:r w:rsidRPr="00CF2986">
        <w:rPr>
          <w:highlight w:val="yellow"/>
        </w:rPr>
        <w:t>_response_importance</w:t>
      </w:r>
      <w:proofErr w:type="spellEnd"/>
      <w:r w:rsidRPr="00CF2986">
        <w:rPr>
          <w:highlight w:val="yellow"/>
        </w:rPr>
        <w:t xml:space="preserve"> &lt; 0.7:</w:t>
      </w:r>
    </w:p>
    <w:p w14:paraId="6C8B46CB" w14:textId="77777777" w:rsidR="00C31FE1" w:rsidRPr="00CF2986" w:rsidRDefault="00C31FE1" w:rsidP="00C31FE1">
      <w:pPr>
        <w:pStyle w:val="ListParagraph"/>
        <w:spacing w:after="120"/>
        <w:rPr>
          <w:highlight w:val="yellow"/>
        </w:rPr>
      </w:pPr>
      <w:r w:rsidRPr="00CF2986">
        <w:rPr>
          <w:highlight w:val="yellow"/>
        </w:rPr>
        <w:t xml:space="preserve">                # Low importance - stop speaking</w:t>
      </w:r>
    </w:p>
    <w:p w14:paraId="3627C81E"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r w:rsidRPr="00CF2986">
        <w:rPr>
          <w:highlight w:val="yellow"/>
        </w:rPr>
        <w:t>self.tts_</w:t>
      </w:r>
      <w:proofErr w:type="gramStart"/>
      <w:r w:rsidRPr="00CF2986">
        <w:rPr>
          <w:highlight w:val="yellow"/>
        </w:rPr>
        <w:t>engine.stop</w:t>
      </w:r>
      <w:proofErr w:type="spellEnd"/>
      <w:proofErr w:type="gramEnd"/>
      <w:r w:rsidRPr="00CF2986">
        <w:rPr>
          <w:highlight w:val="yellow"/>
        </w:rPr>
        <w:t>()</w:t>
      </w:r>
    </w:p>
    <w:p w14:paraId="2F34EFCE"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r w:rsidRPr="00CF2986">
        <w:rPr>
          <w:highlight w:val="yellow"/>
        </w:rPr>
        <w:t>self.is_speaking</w:t>
      </w:r>
      <w:proofErr w:type="spellEnd"/>
      <w:r w:rsidRPr="00CF2986">
        <w:rPr>
          <w:highlight w:val="yellow"/>
        </w:rPr>
        <w:t xml:space="preserve"> = False</w:t>
      </w:r>
    </w:p>
    <w:p w14:paraId="1CE08190" w14:textId="77777777" w:rsidR="00C31FE1" w:rsidRPr="00CF2986" w:rsidRDefault="00C31FE1" w:rsidP="00C31FE1">
      <w:pPr>
        <w:pStyle w:val="ListParagraph"/>
        <w:spacing w:after="120"/>
        <w:rPr>
          <w:highlight w:val="yellow"/>
        </w:rPr>
      </w:pPr>
      <w:r w:rsidRPr="00CF2986">
        <w:rPr>
          <w:highlight w:val="yellow"/>
        </w:rPr>
        <w:t xml:space="preserve">                </w:t>
      </w:r>
      <w:proofErr w:type="spellStart"/>
      <w:proofErr w:type="gramStart"/>
      <w:r w:rsidRPr="00CF2986">
        <w:rPr>
          <w:highlight w:val="yellow"/>
        </w:rPr>
        <w:t>self.barge</w:t>
      </w:r>
      <w:proofErr w:type="gramEnd"/>
      <w:r w:rsidRPr="00CF2986">
        <w:rPr>
          <w:highlight w:val="yellow"/>
        </w:rPr>
        <w:t>_in_detected</w:t>
      </w:r>
      <w:proofErr w:type="spellEnd"/>
      <w:r w:rsidRPr="00CF2986">
        <w:rPr>
          <w:highlight w:val="yellow"/>
        </w:rPr>
        <w:t xml:space="preserve"> = True</w:t>
      </w:r>
    </w:p>
    <w:p w14:paraId="6BD72EFA" w14:textId="77777777" w:rsidR="00C31FE1" w:rsidRPr="00CF2986" w:rsidRDefault="00C31FE1" w:rsidP="00C31FE1">
      <w:pPr>
        <w:pStyle w:val="ListParagraph"/>
        <w:spacing w:after="120"/>
        <w:rPr>
          <w:highlight w:val="yellow"/>
        </w:rPr>
      </w:pPr>
      <w:r w:rsidRPr="00CF2986">
        <w:rPr>
          <w:highlight w:val="yellow"/>
        </w:rPr>
        <w:t xml:space="preserve">                return True</w:t>
      </w:r>
    </w:p>
    <w:p w14:paraId="39321978" w14:textId="77777777" w:rsidR="00C31FE1" w:rsidRPr="00CF2986" w:rsidRDefault="00C31FE1" w:rsidP="00C31FE1">
      <w:pPr>
        <w:pStyle w:val="ListParagraph"/>
        <w:spacing w:after="120"/>
        <w:rPr>
          <w:highlight w:val="yellow"/>
        </w:rPr>
      </w:pPr>
      <w:r w:rsidRPr="00CF2986">
        <w:rPr>
          <w:highlight w:val="yellow"/>
        </w:rPr>
        <w:t xml:space="preserve">            else:</w:t>
      </w:r>
    </w:p>
    <w:p w14:paraId="5207D2C1" w14:textId="77777777" w:rsidR="00C31FE1" w:rsidRPr="00CF2986" w:rsidRDefault="00C31FE1" w:rsidP="00C31FE1">
      <w:pPr>
        <w:pStyle w:val="ListParagraph"/>
        <w:spacing w:after="120"/>
        <w:rPr>
          <w:highlight w:val="yellow"/>
        </w:rPr>
      </w:pPr>
      <w:r w:rsidRPr="00CF2986">
        <w:rPr>
          <w:highlight w:val="yellow"/>
        </w:rPr>
        <w:t xml:space="preserve">                # High importance - continue speaking</w:t>
      </w:r>
    </w:p>
    <w:p w14:paraId="112D1EDE" w14:textId="77777777" w:rsidR="00C31FE1" w:rsidRPr="00CF2986" w:rsidRDefault="00C31FE1" w:rsidP="00C31FE1">
      <w:pPr>
        <w:pStyle w:val="ListParagraph"/>
        <w:spacing w:after="120"/>
        <w:rPr>
          <w:highlight w:val="yellow"/>
        </w:rPr>
      </w:pPr>
      <w:r w:rsidRPr="00CF2986">
        <w:rPr>
          <w:highlight w:val="yellow"/>
        </w:rPr>
        <w:t xml:space="preserve">                return False</w:t>
      </w:r>
    </w:p>
    <w:p w14:paraId="0B05DB95" w14:textId="77777777" w:rsidR="00C31FE1" w:rsidRPr="00CF2986" w:rsidRDefault="00C31FE1" w:rsidP="00C31FE1">
      <w:pPr>
        <w:pStyle w:val="ListParagraph"/>
        <w:spacing w:after="120"/>
        <w:rPr>
          <w:highlight w:val="yellow"/>
        </w:rPr>
      </w:pPr>
      <w:r w:rsidRPr="00CF2986">
        <w:rPr>
          <w:highlight w:val="yellow"/>
        </w:rPr>
        <w:t xml:space="preserve">                </w:t>
      </w:r>
    </w:p>
    <w:p w14:paraId="7AC587B1" w14:textId="77777777" w:rsidR="00C31FE1" w:rsidRDefault="00C31FE1" w:rsidP="00C31FE1">
      <w:pPr>
        <w:pStyle w:val="ListParagraph"/>
        <w:spacing w:after="120"/>
      </w:pPr>
      <w:r w:rsidRPr="00CF2986">
        <w:rPr>
          <w:highlight w:val="yellow"/>
        </w:rPr>
        <w:lastRenderedPageBreak/>
        <w:t xml:space="preserve">        return False</w:t>
      </w:r>
    </w:p>
    <w:p w14:paraId="06F383B8" w14:textId="77777777" w:rsidR="00C31FE1" w:rsidRDefault="00C31FE1" w:rsidP="00C31FE1">
      <w:pPr>
        <w:pStyle w:val="ListParagraph"/>
        <w:spacing w:after="120"/>
      </w:pPr>
    </w:p>
    <w:p w14:paraId="4710EB68" w14:textId="77777777" w:rsidR="00C31FE1" w:rsidRPr="00CF2986"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2986">
        <w:rPr>
          <w:rFonts w:ascii="Times New Roman" w:eastAsia="Times New Roman" w:hAnsi="Times New Roman" w:cs="Times New Roman"/>
          <w:b/>
          <w:bCs/>
          <w:kern w:val="0"/>
          <w:sz w:val="27"/>
          <w:szCs w:val="27"/>
          <w:lang w:eastAsia="en-IN"/>
          <w14:ligatures w14:val="none"/>
        </w:rPr>
        <w:t>Dynamic Response Planning</w:t>
      </w:r>
    </w:p>
    <w:p w14:paraId="6F23CC25" w14:textId="77777777" w:rsidR="00C31FE1" w:rsidRPr="00CF298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kern w:val="0"/>
          <w:lang w:eastAsia="en-IN"/>
          <w14:ligatures w14:val="none"/>
        </w:rPr>
        <w:t>Real-time systems must adapt responses based on user feedback:</w:t>
      </w:r>
    </w:p>
    <w:p w14:paraId="4B5B9FB3" w14:textId="77777777" w:rsidR="00C31FE1" w:rsidRPr="00CF2986" w:rsidRDefault="00C31FE1" w:rsidP="00C31FE1">
      <w:pPr>
        <w:numPr>
          <w:ilvl w:val="0"/>
          <w:numId w:val="3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kern w:val="0"/>
          <w:lang w:eastAsia="en-IN"/>
          <w14:ligatures w14:val="none"/>
        </w:rPr>
        <w:t>Shortening responses when user seems impatient</w:t>
      </w:r>
    </w:p>
    <w:p w14:paraId="150A8466" w14:textId="77777777" w:rsidR="00C31FE1" w:rsidRPr="00CF2986" w:rsidRDefault="00C31FE1" w:rsidP="00C31FE1">
      <w:pPr>
        <w:numPr>
          <w:ilvl w:val="0"/>
          <w:numId w:val="3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kern w:val="0"/>
          <w:lang w:eastAsia="en-IN"/>
          <w14:ligatures w14:val="none"/>
        </w:rPr>
        <w:t>Elaborating when user shows interest</w:t>
      </w:r>
    </w:p>
    <w:p w14:paraId="4F8605E2" w14:textId="77777777" w:rsidR="00C31FE1" w:rsidRDefault="00C31FE1" w:rsidP="00C31FE1">
      <w:pPr>
        <w:numPr>
          <w:ilvl w:val="0"/>
          <w:numId w:val="3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F2986">
        <w:rPr>
          <w:rFonts w:ascii="Times New Roman" w:eastAsia="Times New Roman" w:hAnsi="Times New Roman" w:cs="Times New Roman"/>
          <w:kern w:val="0"/>
          <w:lang w:eastAsia="en-IN"/>
          <w14:ligatures w14:val="none"/>
        </w:rPr>
        <w:t>Adapting content based on verbal and non-verbal feedback</w:t>
      </w:r>
    </w:p>
    <w:p w14:paraId="639C9E38" w14:textId="77777777" w:rsidR="00C31FE1" w:rsidRPr="00CF2986"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A6EB27F" w14:textId="77777777" w:rsidR="00C31FE1" w:rsidRDefault="00C31FE1" w:rsidP="00C31FE1">
      <w:pPr>
        <w:pStyle w:val="ListParagraph"/>
        <w:spacing w:after="120"/>
      </w:pPr>
    </w:p>
    <w:p w14:paraId="53C2780B" w14:textId="77777777" w:rsidR="00C31FE1" w:rsidRDefault="00C31FE1" w:rsidP="00C31FE1">
      <w:pPr>
        <w:pStyle w:val="ListParagraph"/>
        <w:spacing w:after="120"/>
      </w:pPr>
    </w:p>
    <w:p w14:paraId="668429E4" w14:textId="77777777" w:rsidR="00C31FE1" w:rsidRDefault="00C31FE1" w:rsidP="00C31FE1">
      <w:pPr>
        <w:pStyle w:val="ListParagraph"/>
        <w:spacing w:after="120"/>
      </w:pPr>
    </w:p>
    <w:p w14:paraId="7D96CEBA" w14:textId="77777777" w:rsidR="00C31FE1" w:rsidRPr="00E52B1F" w:rsidRDefault="00C31FE1" w:rsidP="00C31FE1">
      <w:pPr>
        <w:spacing w:after="120"/>
        <w:rPr>
          <w:b/>
          <w:bCs/>
        </w:rPr>
      </w:pPr>
      <w:r w:rsidRPr="00E52B1F">
        <w:rPr>
          <w:b/>
          <w:bCs/>
        </w:rPr>
        <w:t xml:space="preserve">Developing Real-Time and Duplex </w:t>
      </w:r>
      <w:proofErr w:type="spellStart"/>
      <w:r w:rsidRPr="00E52B1F">
        <w:rPr>
          <w:b/>
          <w:bCs/>
        </w:rPr>
        <w:t>SpeechLMs</w:t>
      </w:r>
      <w:proofErr w:type="spellEnd"/>
      <w:r w:rsidRPr="00E52B1F">
        <w:rPr>
          <w:b/>
          <w:bCs/>
        </w:rPr>
        <w:t>: Innovations for Natural Interaction</w:t>
      </w:r>
    </w:p>
    <w:p w14:paraId="1D85B39A" w14:textId="77777777" w:rsidR="00C31FE1" w:rsidRPr="00E52B1F" w:rsidRDefault="00C31FE1" w:rsidP="00C31FE1">
      <w:pPr>
        <w:spacing w:after="120"/>
      </w:pPr>
      <w:r w:rsidRPr="00E52B1F">
        <w:t>Efforts to create Speech Language Models (</w:t>
      </w:r>
      <w:proofErr w:type="spellStart"/>
      <w:r w:rsidRPr="00E52B1F">
        <w:t>SpeechLMs</w:t>
      </w:r>
      <w:proofErr w:type="spellEnd"/>
      <w:r w:rsidRPr="00E52B1F">
        <w:t>) with real-time and full-duplex capabilities aim to mirror human-like conversational dynamics, where systems can listen and speak simultaneously. Below are key advancements and strategies in this domain:</w:t>
      </w:r>
    </w:p>
    <w:p w14:paraId="2D47E281" w14:textId="77777777" w:rsidR="00C31FE1" w:rsidRPr="00E52B1F" w:rsidRDefault="00C31FE1" w:rsidP="00C31FE1">
      <w:pPr>
        <w:spacing w:after="120"/>
      </w:pPr>
      <w:r>
        <w:pict w14:anchorId="11528AF7">
          <v:rect id="_x0000_i1125" style="width:0;height:1.5pt" o:hralign="center" o:hrstd="t" o:hr="t" fillcolor="#a0a0a0" stroked="f"/>
        </w:pict>
      </w:r>
    </w:p>
    <w:p w14:paraId="39C9343F" w14:textId="77777777" w:rsidR="00C31FE1" w:rsidRPr="00E52B1F" w:rsidRDefault="00C31FE1" w:rsidP="00C31FE1">
      <w:pPr>
        <w:spacing w:after="120"/>
        <w:rPr>
          <w:b/>
          <w:bCs/>
        </w:rPr>
      </w:pPr>
      <w:r w:rsidRPr="00E52B1F">
        <w:rPr>
          <w:b/>
          <w:bCs/>
        </w:rPr>
        <w:t>1. Architectural Innovations</w:t>
      </w:r>
    </w:p>
    <w:p w14:paraId="76E6365E" w14:textId="77777777" w:rsidR="00C31FE1" w:rsidRPr="00E52B1F" w:rsidRDefault="00C31FE1" w:rsidP="00C31FE1">
      <w:pPr>
        <w:numPr>
          <w:ilvl w:val="0"/>
          <w:numId w:val="394"/>
        </w:numPr>
        <w:spacing w:after="120"/>
      </w:pPr>
      <w:r w:rsidRPr="00E52B1F">
        <w:rPr>
          <w:b/>
          <w:bCs/>
        </w:rPr>
        <w:t>Mamba-Based Models</w:t>
      </w:r>
      <w:r w:rsidRPr="00E52B1F">
        <w:t>:</w:t>
      </w:r>
    </w:p>
    <w:p w14:paraId="78C09A0C" w14:textId="77777777" w:rsidR="00C31FE1" w:rsidRPr="00E52B1F" w:rsidRDefault="00C31FE1" w:rsidP="00C31FE1">
      <w:pPr>
        <w:numPr>
          <w:ilvl w:val="1"/>
          <w:numId w:val="394"/>
        </w:numPr>
        <w:spacing w:after="120"/>
      </w:pPr>
      <w:proofErr w:type="spellStart"/>
      <w:r w:rsidRPr="00E52B1F">
        <w:rPr>
          <w:b/>
          <w:bCs/>
        </w:rPr>
        <w:t>DuplexMamba</w:t>
      </w:r>
      <w:proofErr w:type="spellEnd"/>
      <w:r w:rsidRPr="00E52B1F">
        <w:t xml:space="preserve"> replaces traditional Transformers with Mamba’s selective state space model (SSM), enabling linear computational complexity and fixed-size contextual memory. This allows simultaneous input processing and output generation, critical for real-time streaming 113.</w:t>
      </w:r>
    </w:p>
    <w:p w14:paraId="0FE2BFC4" w14:textId="77777777" w:rsidR="00C31FE1" w:rsidRPr="00E52B1F" w:rsidRDefault="00C31FE1" w:rsidP="00C31FE1">
      <w:pPr>
        <w:numPr>
          <w:ilvl w:val="1"/>
          <w:numId w:val="394"/>
        </w:numPr>
        <w:spacing w:after="120"/>
      </w:pPr>
      <w:r w:rsidRPr="00E52B1F">
        <w:t xml:space="preserve">The model integrates a </w:t>
      </w:r>
      <w:proofErr w:type="spellStart"/>
      <w:r w:rsidRPr="00E52B1F">
        <w:t>ConMamba</w:t>
      </w:r>
      <w:proofErr w:type="spellEnd"/>
      <w:r w:rsidRPr="00E52B1F">
        <w:t xml:space="preserve"> speech encoder and adapter to align speech-text modalities, supporting dynamic adjustments during conversations 1.</w:t>
      </w:r>
    </w:p>
    <w:p w14:paraId="08E369FE" w14:textId="77777777" w:rsidR="00C31FE1" w:rsidRPr="00E52B1F" w:rsidRDefault="00C31FE1" w:rsidP="00C31FE1">
      <w:pPr>
        <w:numPr>
          <w:ilvl w:val="0"/>
          <w:numId w:val="394"/>
        </w:numPr>
        <w:spacing w:after="120"/>
      </w:pPr>
      <w:r w:rsidRPr="00E52B1F">
        <w:rPr>
          <w:b/>
          <w:bCs/>
        </w:rPr>
        <w:t>Synchronous LLMs (</w:t>
      </w:r>
      <w:proofErr w:type="spellStart"/>
      <w:r w:rsidRPr="00E52B1F">
        <w:rPr>
          <w:b/>
          <w:bCs/>
        </w:rPr>
        <w:t>SyncLLM</w:t>
      </w:r>
      <w:proofErr w:type="spellEnd"/>
      <w:r w:rsidRPr="00E52B1F">
        <w:rPr>
          <w:b/>
          <w:bCs/>
        </w:rPr>
        <w:t>)</w:t>
      </w:r>
      <w:r w:rsidRPr="00E52B1F">
        <w:t>:</w:t>
      </w:r>
    </w:p>
    <w:p w14:paraId="1765FA0F" w14:textId="77777777" w:rsidR="00C31FE1" w:rsidRPr="00E52B1F" w:rsidRDefault="00C31FE1" w:rsidP="00C31FE1">
      <w:pPr>
        <w:numPr>
          <w:ilvl w:val="1"/>
          <w:numId w:val="394"/>
        </w:numPr>
        <w:spacing w:after="120"/>
      </w:pPr>
      <w:r w:rsidRPr="00E52B1F">
        <w:t xml:space="preserve">Introduces </w:t>
      </w:r>
      <w:r w:rsidRPr="00E52B1F">
        <w:rPr>
          <w:b/>
          <w:bCs/>
        </w:rPr>
        <w:t>periodic synchronization tokens</w:t>
      </w:r>
      <w:r w:rsidRPr="00E52B1F">
        <w:t xml:space="preserve"> to align model inference with real-world time, addressing latency and enabling seamless turn-taking. This approach handles delays up to 240ms, mimicking human responsiveness 315.</w:t>
      </w:r>
    </w:p>
    <w:p w14:paraId="3E36E18C" w14:textId="77777777" w:rsidR="00C31FE1" w:rsidRPr="00E52B1F" w:rsidRDefault="00C31FE1" w:rsidP="00C31FE1">
      <w:pPr>
        <w:numPr>
          <w:ilvl w:val="0"/>
          <w:numId w:val="394"/>
        </w:numPr>
        <w:spacing w:after="120"/>
      </w:pPr>
      <w:r w:rsidRPr="00E52B1F">
        <w:rPr>
          <w:b/>
          <w:bCs/>
        </w:rPr>
        <w:t xml:space="preserve">Full-Duplex </w:t>
      </w:r>
      <w:proofErr w:type="spellStart"/>
      <w:r w:rsidRPr="00E52B1F">
        <w:rPr>
          <w:b/>
          <w:bCs/>
        </w:rPr>
        <w:t>Modeling</w:t>
      </w:r>
      <w:proofErr w:type="spellEnd"/>
      <w:r w:rsidRPr="00E52B1F">
        <w:rPr>
          <w:b/>
          <w:bCs/>
        </w:rPr>
        <w:t xml:space="preserve"> (LSLM)</w:t>
      </w:r>
      <w:r w:rsidRPr="00E52B1F">
        <w:t>:</w:t>
      </w:r>
    </w:p>
    <w:p w14:paraId="5A77985E" w14:textId="77777777" w:rsidR="00C31FE1" w:rsidRPr="00E52B1F" w:rsidRDefault="00C31FE1" w:rsidP="00C31FE1">
      <w:pPr>
        <w:numPr>
          <w:ilvl w:val="1"/>
          <w:numId w:val="394"/>
        </w:numPr>
        <w:spacing w:after="120"/>
      </w:pPr>
      <w:r w:rsidRPr="00E52B1F">
        <w:rPr>
          <w:b/>
          <w:bCs/>
        </w:rPr>
        <w:t>Listening-While-Speaking Language Models</w:t>
      </w:r>
      <w:r w:rsidRPr="00E52B1F">
        <w:t xml:space="preserve"> use dual channels: a token-based TTS system for speech generation and a streaming SSL encoder for real-time input processing. Fusion strategies (early, middle, late) optimize interaction clarity and noise robustness 91014.</w:t>
      </w:r>
    </w:p>
    <w:p w14:paraId="391D2631" w14:textId="77777777" w:rsidR="00C31FE1" w:rsidRPr="00E52B1F" w:rsidRDefault="00C31FE1" w:rsidP="00C31FE1">
      <w:pPr>
        <w:numPr>
          <w:ilvl w:val="0"/>
          <w:numId w:val="394"/>
        </w:numPr>
        <w:spacing w:after="120"/>
      </w:pPr>
      <w:r w:rsidRPr="00E52B1F">
        <w:rPr>
          <w:b/>
          <w:bCs/>
        </w:rPr>
        <w:t>Neural Finite State Machine (FSM)</w:t>
      </w:r>
      <w:r w:rsidRPr="00E52B1F">
        <w:t>:</w:t>
      </w:r>
    </w:p>
    <w:p w14:paraId="2E4EE9B0" w14:textId="77777777" w:rsidR="00C31FE1" w:rsidRPr="00E52B1F" w:rsidRDefault="00C31FE1" w:rsidP="00C31FE1">
      <w:pPr>
        <w:numPr>
          <w:ilvl w:val="1"/>
          <w:numId w:val="394"/>
        </w:numPr>
        <w:spacing w:after="120"/>
      </w:pPr>
      <w:r w:rsidRPr="00E52B1F">
        <w:t>A control mechanism allows LLMs to autonomously decide when to interrupt, wait, or respond by emitting control tokens. This reduces latency by over 3x compared to turn-based systems 48.</w:t>
      </w:r>
    </w:p>
    <w:p w14:paraId="2467CE25" w14:textId="77777777" w:rsidR="00C31FE1" w:rsidRPr="00E52B1F" w:rsidRDefault="00C31FE1" w:rsidP="00C31FE1">
      <w:pPr>
        <w:spacing w:after="120"/>
      </w:pPr>
      <w:r>
        <w:lastRenderedPageBreak/>
        <w:pict w14:anchorId="26A9D95C">
          <v:rect id="_x0000_i1126" style="width:0;height:1.5pt" o:hralign="center" o:hrstd="t" o:hr="t" fillcolor="#a0a0a0" stroked="f"/>
        </w:pict>
      </w:r>
    </w:p>
    <w:p w14:paraId="3D5C26AD" w14:textId="77777777" w:rsidR="00C31FE1" w:rsidRPr="00E52B1F" w:rsidRDefault="00C31FE1" w:rsidP="00C31FE1">
      <w:pPr>
        <w:spacing w:after="120"/>
        <w:rPr>
          <w:b/>
          <w:bCs/>
        </w:rPr>
      </w:pPr>
      <w:r w:rsidRPr="00E52B1F">
        <w:rPr>
          <w:b/>
          <w:bCs/>
        </w:rPr>
        <w:t>2. Training Strategies</w:t>
      </w:r>
    </w:p>
    <w:p w14:paraId="13448E65" w14:textId="77777777" w:rsidR="00C31FE1" w:rsidRPr="00E52B1F" w:rsidRDefault="00C31FE1" w:rsidP="00C31FE1">
      <w:pPr>
        <w:numPr>
          <w:ilvl w:val="0"/>
          <w:numId w:val="395"/>
        </w:numPr>
        <w:spacing w:after="120"/>
      </w:pPr>
      <w:r w:rsidRPr="00E52B1F">
        <w:rPr>
          <w:b/>
          <w:bCs/>
        </w:rPr>
        <w:t>Synthetic Data Leverage</w:t>
      </w:r>
      <w:r w:rsidRPr="00E52B1F">
        <w:t>:</w:t>
      </w:r>
    </w:p>
    <w:p w14:paraId="48178079" w14:textId="77777777" w:rsidR="00C31FE1" w:rsidRPr="00E52B1F" w:rsidRDefault="00C31FE1" w:rsidP="00C31FE1">
      <w:pPr>
        <w:numPr>
          <w:ilvl w:val="1"/>
          <w:numId w:val="395"/>
        </w:numPr>
        <w:spacing w:after="120"/>
      </w:pPr>
      <w:proofErr w:type="spellStart"/>
      <w:r w:rsidRPr="00E52B1F">
        <w:t>SyncLLM</w:t>
      </w:r>
      <w:proofErr w:type="spellEnd"/>
      <w:r w:rsidRPr="00E52B1F">
        <w:t xml:space="preserve"> uses </w:t>
      </w:r>
      <w:r w:rsidRPr="00E52B1F">
        <w:rPr>
          <w:b/>
          <w:bCs/>
        </w:rPr>
        <w:t>212k hours of synthetic dialogue</w:t>
      </w:r>
      <w:r w:rsidRPr="00E52B1F">
        <w:t xml:space="preserve"> (generated from text) paired with 2k hours of real-world data to train models for natural turn-taking and backchanneling 315.</w:t>
      </w:r>
    </w:p>
    <w:p w14:paraId="48A87C3F" w14:textId="77777777" w:rsidR="00C31FE1" w:rsidRPr="00E52B1F" w:rsidRDefault="00C31FE1" w:rsidP="00C31FE1">
      <w:pPr>
        <w:numPr>
          <w:ilvl w:val="1"/>
          <w:numId w:val="395"/>
        </w:numPr>
        <w:spacing w:after="120"/>
      </w:pPr>
      <w:r w:rsidRPr="00E52B1F">
        <w:rPr>
          <w:b/>
          <w:bCs/>
        </w:rPr>
        <w:t>Duplex-</w:t>
      </w:r>
      <w:proofErr w:type="spellStart"/>
      <w:r w:rsidRPr="00E52B1F">
        <w:rPr>
          <w:b/>
          <w:bCs/>
        </w:rPr>
        <w:t>UltraChat</w:t>
      </w:r>
      <w:proofErr w:type="spellEnd"/>
      <w:r w:rsidRPr="00E52B1F">
        <w:t xml:space="preserve"> injects interruptions into dialogue datasets, simulating real-world unpredictability for fine-tuning 7.</w:t>
      </w:r>
    </w:p>
    <w:p w14:paraId="02B35202" w14:textId="77777777" w:rsidR="00C31FE1" w:rsidRPr="00E52B1F" w:rsidRDefault="00C31FE1" w:rsidP="00C31FE1">
      <w:pPr>
        <w:numPr>
          <w:ilvl w:val="0"/>
          <w:numId w:val="395"/>
        </w:numPr>
        <w:spacing w:after="120"/>
      </w:pPr>
      <w:r w:rsidRPr="00E52B1F">
        <w:rPr>
          <w:b/>
          <w:bCs/>
        </w:rPr>
        <w:t>Multimodal Alignment</w:t>
      </w:r>
      <w:r w:rsidRPr="00E52B1F">
        <w:t>:</w:t>
      </w:r>
    </w:p>
    <w:p w14:paraId="345DD764" w14:textId="77777777" w:rsidR="00C31FE1" w:rsidRPr="00E52B1F" w:rsidRDefault="00C31FE1" w:rsidP="00C31FE1">
      <w:pPr>
        <w:numPr>
          <w:ilvl w:val="1"/>
          <w:numId w:val="395"/>
        </w:numPr>
        <w:spacing w:after="120"/>
      </w:pPr>
      <w:proofErr w:type="spellStart"/>
      <w:r w:rsidRPr="00E52B1F">
        <w:t>DuplexMamba</w:t>
      </w:r>
      <w:proofErr w:type="spellEnd"/>
      <w:r w:rsidRPr="00E52B1F">
        <w:t xml:space="preserve"> aligns speech and text representations through ASR-based pretraining and instruction tuning, ensuring coherence in cross-modal tasks 1.</w:t>
      </w:r>
    </w:p>
    <w:p w14:paraId="0F1CE7CF" w14:textId="77777777" w:rsidR="00C31FE1" w:rsidRPr="00E52B1F" w:rsidRDefault="00C31FE1" w:rsidP="00C31FE1">
      <w:pPr>
        <w:numPr>
          <w:ilvl w:val="0"/>
          <w:numId w:val="395"/>
        </w:numPr>
        <w:spacing w:after="120"/>
      </w:pPr>
      <w:r w:rsidRPr="00E52B1F">
        <w:rPr>
          <w:b/>
          <w:bCs/>
        </w:rPr>
        <w:t>Streaming SSL Encoders</w:t>
      </w:r>
      <w:r w:rsidRPr="00E52B1F">
        <w:t>:</w:t>
      </w:r>
    </w:p>
    <w:p w14:paraId="62F59776" w14:textId="77777777" w:rsidR="00C31FE1" w:rsidRPr="00E52B1F" w:rsidRDefault="00C31FE1" w:rsidP="00C31FE1">
      <w:pPr>
        <w:numPr>
          <w:ilvl w:val="1"/>
          <w:numId w:val="395"/>
        </w:numPr>
        <w:spacing w:after="120"/>
      </w:pPr>
      <w:r w:rsidRPr="00E52B1F">
        <w:t>LSLM employs self-supervised learning to process continuous audio input, enabling real-time adaptation to interruptions and environmental noise 914.</w:t>
      </w:r>
    </w:p>
    <w:p w14:paraId="02C06A9B" w14:textId="77777777" w:rsidR="00C31FE1" w:rsidRPr="00E52B1F" w:rsidRDefault="00C31FE1" w:rsidP="00C31FE1">
      <w:pPr>
        <w:spacing w:after="120"/>
      </w:pPr>
      <w:r>
        <w:pict w14:anchorId="5D0457AA">
          <v:rect id="_x0000_i1127" style="width:0;height:1.5pt" o:hralign="center" o:hrstd="t" o:hr="t" fillcolor="#a0a0a0" stroked="f"/>
        </w:pict>
      </w:r>
    </w:p>
    <w:p w14:paraId="2AC65C88" w14:textId="77777777" w:rsidR="00C31FE1" w:rsidRPr="00E52B1F" w:rsidRDefault="00C31FE1" w:rsidP="00C31FE1">
      <w:pPr>
        <w:spacing w:after="120"/>
        <w:rPr>
          <w:b/>
          <w:bCs/>
        </w:rPr>
      </w:pPr>
      <w:r w:rsidRPr="00E52B1F">
        <w:rPr>
          <w:b/>
          <w:bCs/>
        </w:rPr>
        <w:t>3. Real-Time and Latency Handling</w:t>
      </w:r>
    </w:p>
    <w:p w14:paraId="16D884EF" w14:textId="77777777" w:rsidR="00C31FE1" w:rsidRPr="00E52B1F" w:rsidRDefault="00C31FE1" w:rsidP="00C31FE1">
      <w:pPr>
        <w:numPr>
          <w:ilvl w:val="0"/>
          <w:numId w:val="396"/>
        </w:numPr>
        <w:spacing w:after="120"/>
      </w:pPr>
      <w:r w:rsidRPr="00E52B1F">
        <w:rPr>
          <w:b/>
          <w:bCs/>
        </w:rPr>
        <w:t>Time-Division-Multiplexing (TDM)</w:t>
      </w:r>
      <w:r w:rsidRPr="00E52B1F">
        <w:t>:</w:t>
      </w:r>
    </w:p>
    <w:p w14:paraId="0B707FCC" w14:textId="77777777" w:rsidR="00C31FE1" w:rsidRPr="00E52B1F" w:rsidRDefault="00C31FE1" w:rsidP="00C31FE1">
      <w:pPr>
        <w:numPr>
          <w:ilvl w:val="1"/>
          <w:numId w:val="396"/>
        </w:numPr>
        <w:spacing w:after="120"/>
      </w:pPr>
      <w:r w:rsidRPr="00E52B1F">
        <w:t xml:space="preserve">Splits conversations into </w:t>
      </w:r>
      <w:r w:rsidRPr="00E52B1F">
        <w:rPr>
          <w:b/>
          <w:bCs/>
        </w:rPr>
        <w:t>2-second slices</w:t>
      </w:r>
      <w:r w:rsidRPr="00E52B1F">
        <w:t xml:space="preserve"> (4–6 words) for pseudo-simultaneous processing. This balances latency and context retention, achieving sub-500ms response times in 50% of interactions 7.</w:t>
      </w:r>
    </w:p>
    <w:p w14:paraId="75E366B5" w14:textId="77777777" w:rsidR="00C31FE1" w:rsidRPr="00E52B1F" w:rsidRDefault="00C31FE1" w:rsidP="00C31FE1">
      <w:pPr>
        <w:numPr>
          <w:ilvl w:val="1"/>
          <w:numId w:val="396"/>
        </w:numPr>
        <w:spacing w:after="120"/>
      </w:pPr>
      <w:r w:rsidRPr="00E52B1F">
        <w:t xml:space="preserve">Example: </w:t>
      </w:r>
      <w:proofErr w:type="spellStart"/>
      <w:r w:rsidRPr="00E52B1F">
        <w:rPr>
          <w:b/>
          <w:bCs/>
        </w:rPr>
        <w:t>MiniCPM</w:t>
      </w:r>
      <w:proofErr w:type="spellEnd"/>
      <w:r w:rsidRPr="00E52B1F">
        <w:rPr>
          <w:b/>
          <w:bCs/>
        </w:rPr>
        <w:t>-duplex</w:t>
      </w:r>
      <w:r w:rsidRPr="00E52B1F">
        <w:t xml:space="preserve"> uses TDM to maintain performance on general benchmarks while enabling dynamic interruptions 7.</w:t>
      </w:r>
    </w:p>
    <w:p w14:paraId="2FE83766" w14:textId="77777777" w:rsidR="00C31FE1" w:rsidRPr="00E52B1F" w:rsidRDefault="00C31FE1" w:rsidP="00C31FE1">
      <w:pPr>
        <w:numPr>
          <w:ilvl w:val="0"/>
          <w:numId w:val="396"/>
        </w:numPr>
        <w:spacing w:after="120"/>
      </w:pPr>
      <w:r w:rsidRPr="00E52B1F">
        <w:rPr>
          <w:b/>
          <w:bCs/>
        </w:rPr>
        <w:t>Predictive Chunking</w:t>
      </w:r>
      <w:r w:rsidRPr="00E52B1F">
        <w:t>:</w:t>
      </w:r>
    </w:p>
    <w:p w14:paraId="7AA21174" w14:textId="77777777" w:rsidR="00C31FE1" w:rsidRPr="00E52B1F" w:rsidRDefault="00C31FE1" w:rsidP="00C31FE1">
      <w:pPr>
        <w:numPr>
          <w:ilvl w:val="1"/>
          <w:numId w:val="396"/>
        </w:numPr>
        <w:spacing w:after="120"/>
      </w:pPr>
      <w:proofErr w:type="spellStart"/>
      <w:r w:rsidRPr="00E52B1F">
        <w:t>SyncLLM</w:t>
      </w:r>
      <w:proofErr w:type="spellEnd"/>
      <w:r w:rsidRPr="00E52B1F">
        <w:t xml:space="preserve"> predicts future speech units in 160–240ms chunks, ensuring resilience to internet latency 315.</w:t>
      </w:r>
    </w:p>
    <w:p w14:paraId="36848155" w14:textId="77777777" w:rsidR="00C31FE1" w:rsidRPr="00E52B1F" w:rsidRDefault="00C31FE1" w:rsidP="00C31FE1">
      <w:pPr>
        <w:spacing w:after="120"/>
      </w:pPr>
      <w:r>
        <w:pict w14:anchorId="0AA40C46">
          <v:rect id="_x0000_i1128" style="width:0;height:1.5pt" o:hralign="center" o:hrstd="t" o:hr="t" fillcolor="#a0a0a0" stroked="f"/>
        </w:pict>
      </w:r>
    </w:p>
    <w:p w14:paraId="14626CD4" w14:textId="77777777" w:rsidR="00C31FE1" w:rsidRPr="00E52B1F" w:rsidRDefault="00C31FE1" w:rsidP="00C31FE1">
      <w:pPr>
        <w:spacing w:after="120"/>
        <w:rPr>
          <w:b/>
          <w:bCs/>
        </w:rPr>
      </w:pPr>
      <w:r w:rsidRPr="00E52B1F">
        <w:rPr>
          <w:b/>
          <w:bCs/>
        </w:rPr>
        <w:t>4. Applications and Use Cases</w:t>
      </w:r>
    </w:p>
    <w:p w14:paraId="1EF5B76A" w14:textId="77777777" w:rsidR="00C31FE1" w:rsidRPr="00E52B1F" w:rsidRDefault="00C31FE1" w:rsidP="00C31FE1">
      <w:pPr>
        <w:numPr>
          <w:ilvl w:val="0"/>
          <w:numId w:val="397"/>
        </w:numPr>
        <w:spacing w:after="120"/>
      </w:pPr>
      <w:r w:rsidRPr="00E52B1F">
        <w:rPr>
          <w:b/>
          <w:bCs/>
        </w:rPr>
        <w:t>Healthcare and Customer Service</w:t>
      </w:r>
      <w:r w:rsidRPr="00E52B1F">
        <w:t>:</w:t>
      </w:r>
    </w:p>
    <w:p w14:paraId="538A3267" w14:textId="77777777" w:rsidR="00C31FE1" w:rsidRPr="00E52B1F" w:rsidRDefault="00C31FE1" w:rsidP="00C31FE1">
      <w:pPr>
        <w:numPr>
          <w:ilvl w:val="1"/>
          <w:numId w:val="397"/>
        </w:numPr>
        <w:spacing w:after="120"/>
      </w:pPr>
      <w:r w:rsidRPr="00E52B1F">
        <w:t>Real-time symptom interpretation and troubleshooting with minimal latency 9.</w:t>
      </w:r>
    </w:p>
    <w:p w14:paraId="77BC6B89" w14:textId="77777777" w:rsidR="00C31FE1" w:rsidRPr="00E52B1F" w:rsidRDefault="00C31FE1" w:rsidP="00C31FE1">
      <w:pPr>
        <w:numPr>
          <w:ilvl w:val="0"/>
          <w:numId w:val="397"/>
        </w:numPr>
        <w:spacing w:after="120"/>
      </w:pPr>
      <w:r w:rsidRPr="00E52B1F">
        <w:rPr>
          <w:b/>
          <w:bCs/>
        </w:rPr>
        <w:t>Multilingual Translation and Tutoring</w:t>
      </w:r>
      <w:r w:rsidRPr="00E52B1F">
        <w:t>:</w:t>
      </w:r>
    </w:p>
    <w:p w14:paraId="127669F9" w14:textId="77777777" w:rsidR="00C31FE1" w:rsidRPr="00E52B1F" w:rsidRDefault="00C31FE1" w:rsidP="00C31FE1">
      <w:pPr>
        <w:numPr>
          <w:ilvl w:val="1"/>
          <w:numId w:val="397"/>
        </w:numPr>
        <w:spacing w:after="120"/>
      </w:pPr>
      <w:r w:rsidRPr="00E52B1F">
        <w:t>Instant language translation and step-by-step problem-solving in collaborative settings 9.</w:t>
      </w:r>
    </w:p>
    <w:p w14:paraId="63CC2B07" w14:textId="77777777" w:rsidR="00C31FE1" w:rsidRPr="00E52B1F" w:rsidRDefault="00C31FE1" w:rsidP="00C31FE1">
      <w:pPr>
        <w:numPr>
          <w:ilvl w:val="0"/>
          <w:numId w:val="397"/>
        </w:numPr>
        <w:spacing w:after="120"/>
      </w:pPr>
      <w:r w:rsidRPr="00E52B1F">
        <w:rPr>
          <w:b/>
          <w:bCs/>
        </w:rPr>
        <w:t>Noise-Robust Interfaces</w:t>
      </w:r>
      <w:r w:rsidRPr="00E52B1F">
        <w:t>:</w:t>
      </w:r>
    </w:p>
    <w:p w14:paraId="2A9BA6E0" w14:textId="77777777" w:rsidR="00C31FE1" w:rsidRPr="00E52B1F" w:rsidRDefault="00C31FE1" w:rsidP="00C31FE1">
      <w:pPr>
        <w:numPr>
          <w:ilvl w:val="1"/>
          <w:numId w:val="397"/>
        </w:numPr>
        <w:spacing w:after="120"/>
      </w:pPr>
      <w:r w:rsidRPr="00E52B1F">
        <w:t>Differentiation of speakers in noisy environments (e.g., construction sites) 910.</w:t>
      </w:r>
    </w:p>
    <w:p w14:paraId="305DB877" w14:textId="77777777" w:rsidR="00C31FE1" w:rsidRPr="00E52B1F" w:rsidRDefault="00C31FE1" w:rsidP="00C31FE1">
      <w:pPr>
        <w:spacing w:after="120"/>
      </w:pPr>
      <w:r>
        <w:pict w14:anchorId="5277820A">
          <v:rect id="_x0000_i1129" style="width:0;height:1.5pt" o:hralign="center" o:hrstd="t" o:hr="t" fillcolor="#a0a0a0" stroked="f"/>
        </w:pict>
      </w:r>
    </w:p>
    <w:p w14:paraId="167A85F3" w14:textId="77777777" w:rsidR="00C31FE1" w:rsidRPr="00E52B1F" w:rsidRDefault="00C31FE1" w:rsidP="00C31FE1">
      <w:pPr>
        <w:spacing w:after="120"/>
        <w:rPr>
          <w:b/>
          <w:bCs/>
        </w:rPr>
      </w:pPr>
      <w:r w:rsidRPr="00E52B1F">
        <w:rPr>
          <w:b/>
          <w:bCs/>
        </w:rPr>
        <w:t>5. Challenges and Limitations</w:t>
      </w:r>
    </w:p>
    <w:p w14:paraId="75717126" w14:textId="77777777" w:rsidR="00C31FE1" w:rsidRPr="00E52B1F" w:rsidRDefault="00C31FE1" w:rsidP="00C31FE1">
      <w:pPr>
        <w:numPr>
          <w:ilvl w:val="0"/>
          <w:numId w:val="398"/>
        </w:numPr>
        <w:spacing w:after="120"/>
      </w:pPr>
      <w:r w:rsidRPr="00E52B1F">
        <w:rPr>
          <w:b/>
          <w:bCs/>
        </w:rPr>
        <w:t>Computational Costs</w:t>
      </w:r>
      <w:r w:rsidRPr="00E52B1F">
        <w:t>:</w:t>
      </w:r>
    </w:p>
    <w:p w14:paraId="1C0EAFA6" w14:textId="77777777" w:rsidR="00C31FE1" w:rsidRPr="00E52B1F" w:rsidRDefault="00C31FE1" w:rsidP="00C31FE1">
      <w:pPr>
        <w:numPr>
          <w:ilvl w:val="1"/>
          <w:numId w:val="398"/>
        </w:numPr>
        <w:spacing w:after="120"/>
      </w:pPr>
      <w:r w:rsidRPr="00E52B1F">
        <w:lastRenderedPageBreak/>
        <w:t xml:space="preserve">Training large models (e.g., Llama3-8B) demands significant resources, though techniques like </w:t>
      </w:r>
      <w:proofErr w:type="spellStart"/>
      <w:r w:rsidRPr="00E52B1F">
        <w:t>LoRA</w:t>
      </w:r>
      <w:proofErr w:type="spellEnd"/>
      <w:r w:rsidRPr="00E52B1F">
        <w:t xml:space="preserve"> reduce parameter overhead 315.</w:t>
      </w:r>
    </w:p>
    <w:p w14:paraId="7A753C0F" w14:textId="77777777" w:rsidR="00C31FE1" w:rsidRPr="00E52B1F" w:rsidRDefault="00C31FE1" w:rsidP="00C31FE1">
      <w:pPr>
        <w:numPr>
          <w:ilvl w:val="0"/>
          <w:numId w:val="398"/>
        </w:numPr>
        <w:spacing w:after="120"/>
      </w:pPr>
      <w:r w:rsidRPr="00E52B1F">
        <w:rPr>
          <w:b/>
          <w:bCs/>
        </w:rPr>
        <w:t>Data Scarcity</w:t>
      </w:r>
      <w:r w:rsidRPr="00E52B1F">
        <w:t>:</w:t>
      </w:r>
    </w:p>
    <w:p w14:paraId="7E8DF399" w14:textId="77777777" w:rsidR="00C31FE1" w:rsidRPr="00E52B1F" w:rsidRDefault="00C31FE1" w:rsidP="00C31FE1">
      <w:pPr>
        <w:numPr>
          <w:ilvl w:val="1"/>
          <w:numId w:val="398"/>
        </w:numPr>
        <w:spacing w:after="120"/>
      </w:pPr>
      <w:r w:rsidRPr="00E52B1F">
        <w:t>Limited real-world spoken dialogue datasets necessitate heavy reliance on synthetic data 37.</w:t>
      </w:r>
    </w:p>
    <w:p w14:paraId="26C72101" w14:textId="77777777" w:rsidR="00C31FE1" w:rsidRPr="00E52B1F" w:rsidRDefault="00C31FE1" w:rsidP="00C31FE1">
      <w:pPr>
        <w:numPr>
          <w:ilvl w:val="0"/>
          <w:numId w:val="398"/>
        </w:numPr>
        <w:spacing w:after="120"/>
      </w:pPr>
      <w:r w:rsidRPr="00E52B1F">
        <w:rPr>
          <w:b/>
          <w:bCs/>
        </w:rPr>
        <w:t>Environmental Noise</w:t>
      </w:r>
      <w:r w:rsidRPr="00E52B1F">
        <w:t>:</w:t>
      </w:r>
    </w:p>
    <w:p w14:paraId="4049F6E9" w14:textId="77777777" w:rsidR="00C31FE1" w:rsidRPr="00E52B1F" w:rsidRDefault="00C31FE1" w:rsidP="00C31FE1">
      <w:pPr>
        <w:numPr>
          <w:ilvl w:val="1"/>
          <w:numId w:val="398"/>
        </w:numPr>
        <w:spacing w:after="120"/>
      </w:pPr>
      <w:r w:rsidRPr="00E52B1F">
        <w:t>Performance degrades in high-frequency noise, though middle fusion in LSLM improves robustness (WER: 4.51% in noisy settings) 10.</w:t>
      </w:r>
    </w:p>
    <w:p w14:paraId="7092106C" w14:textId="77777777" w:rsidR="00C31FE1" w:rsidRPr="00E52B1F" w:rsidRDefault="00C31FE1" w:rsidP="00C31FE1">
      <w:pPr>
        <w:numPr>
          <w:ilvl w:val="0"/>
          <w:numId w:val="398"/>
        </w:numPr>
        <w:spacing w:after="120"/>
      </w:pPr>
      <w:r w:rsidRPr="00E52B1F">
        <w:rPr>
          <w:b/>
          <w:bCs/>
        </w:rPr>
        <w:t>Ethical and Practical Risks</w:t>
      </w:r>
      <w:r w:rsidRPr="00E52B1F">
        <w:t>:</w:t>
      </w:r>
    </w:p>
    <w:p w14:paraId="2E8CFFE3" w14:textId="77777777" w:rsidR="00C31FE1" w:rsidRPr="00E52B1F" w:rsidRDefault="00C31FE1" w:rsidP="00C31FE1">
      <w:pPr>
        <w:numPr>
          <w:ilvl w:val="1"/>
          <w:numId w:val="398"/>
        </w:numPr>
        <w:spacing w:after="120"/>
      </w:pPr>
      <w:r w:rsidRPr="00E52B1F">
        <w:t>Continuous listening raises cybersecurity concerns (e.g., unintended data recording) 9.</w:t>
      </w:r>
    </w:p>
    <w:p w14:paraId="72417CA8" w14:textId="77777777" w:rsidR="00C31FE1" w:rsidRPr="00E52B1F" w:rsidRDefault="00C31FE1" w:rsidP="00C31FE1">
      <w:pPr>
        <w:spacing w:after="120"/>
      </w:pPr>
      <w:r>
        <w:pict w14:anchorId="4DC4A4B4">
          <v:rect id="_x0000_i1130" style="width:0;height:1.5pt" o:hralign="center" o:hrstd="t" o:hr="t" fillcolor="#a0a0a0" stroked="f"/>
        </w:pict>
      </w:r>
    </w:p>
    <w:p w14:paraId="55582706" w14:textId="77777777" w:rsidR="00C31FE1" w:rsidRPr="00E52B1F" w:rsidRDefault="00C31FE1" w:rsidP="00C31FE1">
      <w:pPr>
        <w:spacing w:after="120"/>
        <w:rPr>
          <w:b/>
          <w:bCs/>
        </w:rPr>
      </w:pPr>
      <w:r w:rsidRPr="00E52B1F">
        <w:rPr>
          <w:b/>
          <w:bCs/>
        </w:rPr>
        <w:t>Key Takeaways</w:t>
      </w:r>
    </w:p>
    <w:p w14:paraId="31DE03E5" w14:textId="77777777" w:rsidR="00C31FE1" w:rsidRPr="00E52B1F" w:rsidRDefault="00C31FE1" w:rsidP="00C31FE1">
      <w:pPr>
        <w:numPr>
          <w:ilvl w:val="0"/>
          <w:numId w:val="399"/>
        </w:numPr>
        <w:spacing w:after="120"/>
      </w:pPr>
      <w:r w:rsidRPr="00E52B1F">
        <w:rPr>
          <w:b/>
          <w:bCs/>
        </w:rPr>
        <w:t>Architectural Shifts</w:t>
      </w:r>
      <w:r w:rsidRPr="00E52B1F">
        <w:t>: Mamba and SSM-based models replace Transformers to achieve linear complexity and real-time duplexing 113.</w:t>
      </w:r>
    </w:p>
    <w:p w14:paraId="2D48458E" w14:textId="77777777" w:rsidR="00C31FE1" w:rsidRPr="00E52B1F" w:rsidRDefault="00C31FE1" w:rsidP="00C31FE1">
      <w:pPr>
        <w:numPr>
          <w:ilvl w:val="0"/>
          <w:numId w:val="399"/>
        </w:numPr>
        <w:spacing w:after="120"/>
      </w:pPr>
      <w:r w:rsidRPr="00E52B1F">
        <w:rPr>
          <w:b/>
          <w:bCs/>
        </w:rPr>
        <w:t>Synchronization Techniques</w:t>
      </w:r>
      <w:r w:rsidRPr="00E52B1F">
        <w:t>: Time-aligned tokens and TDM enable human-like responsiveness 37.</w:t>
      </w:r>
    </w:p>
    <w:p w14:paraId="48A11880" w14:textId="77777777" w:rsidR="00C31FE1" w:rsidRPr="00E52B1F" w:rsidRDefault="00C31FE1" w:rsidP="00C31FE1">
      <w:pPr>
        <w:numPr>
          <w:ilvl w:val="0"/>
          <w:numId w:val="399"/>
        </w:numPr>
        <w:spacing w:after="120"/>
      </w:pPr>
      <w:r w:rsidRPr="00E52B1F">
        <w:rPr>
          <w:b/>
          <w:bCs/>
        </w:rPr>
        <w:t>Hybrid Training</w:t>
      </w:r>
      <w:r w:rsidRPr="00E52B1F">
        <w:t>: Synthetic data bridges the gap between text and speech modalities 315.</w:t>
      </w:r>
    </w:p>
    <w:p w14:paraId="6735BE04" w14:textId="77777777" w:rsidR="00C31FE1" w:rsidRPr="00E52B1F" w:rsidRDefault="00C31FE1" w:rsidP="00C31FE1">
      <w:pPr>
        <w:numPr>
          <w:ilvl w:val="0"/>
          <w:numId w:val="399"/>
        </w:numPr>
        <w:spacing w:after="120"/>
      </w:pPr>
      <w:r w:rsidRPr="00E52B1F">
        <w:rPr>
          <w:b/>
          <w:bCs/>
        </w:rPr>
        <w:t>Applications</w:t>
      </w:r>
      <w:r w:rsidRPr="00E52B1F">
        <w:t>: Span healthcare, education, and customer service, with GPT-4o and Moshi Chat as leading examples 910.</w:t>
      </w:r>
    </w:p>
    <w:p w14:paraId="13C77F4A" w14:textId="77777777" w:rsidR="00C31FE1" w:rsidRDefault="00C31FE1" w:rsidP="00C31FE1">
      <w:pPr>
        <w:spacing w:after="120"/>
      </w:pPr>
      <w:r w:rsidRPr="00E52B1F">
        <w:t xml:space="preserve">For further details, refer to the original papers on </w:t>
      </w:r>
      <w:hyperlink r:id="rId22" w:tgtFrame="_blank" w:history="1">
        <w:proofErr w:type="spellStart"/>
        <w:r w:rsidRPr="00E52B1F">
          <w:rPr>
            <w:rStyle w:val="Hyperlink"/>
          </w:rPr>
          <w:t>DuplexMamba</w:t>
        </w:r>
        <w:proofErr w:type="spellEnd"/>
      </w:hyperlink>
      <w:r w:rsidRPr="00E52B1F">
        <w:t xml:space="preserve"> 113 and </w:t>
      </w:r>
      <w:hyperlink r:id="rId23" w:tgtFrame="_blank" w:history="1">
        <w:proofErr w:type="spellStart"/>
        <w:r w:rsidRPr="00E52B1F">
          <w:rPr>
            <w:rStyle w:val="Hyperlink"/>
          </w:rPr>
          <w:t>SyncLLM</w:t>
        </w:r>
        <w:proofErr w:type="spellEnd"/>
      </w:hyperlink>
    </w:p>
    <w:p w14:paraId="676AF992" w14:textId="77777777" w:rsidR="00C31FE1" w:rsidRPr="00B56627"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6627">
        <w:rPr>
          <w:rFonts w:ascii="Times New Roman" w:eastAsia="Times New Roman" w:hAnsi="Times New Roman" w:cs="Times New Roman"/>
          <w:b/>
          <w:bCs/>
          <w:kern w:val="0"/>
          <w:sz w:val="27"/>
          <w:szCs w:val="27"/>
          <w:lang w:eastAsia="en-IN"/>
          <w14:ligatures w14:val="none"/>
        </w:rPr>
        <w:t>10 MCQ Exercise</w:t>
      </w:r>
    </w:p>
    <w:p w14:paraId="0DF53F04" w14:textId="77777777" w:rsidR="00C31FE1" w:rsidRPr="00B56627"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1. Which architectural innovation replaces Transformers with selective state space models (SSMs) for real-time duplex processing?</w:t>
      </w:r>
      <w:r w:rsidRPr="00B56627">
        <w:rPr>
          <w:rFonts w:ascii="Times New Roman" w:eastAsia="Times New Roman" w:hAnsi="Times New Roman" w:cs="Times New Roman"/>
          <w:kern w:val="0"/>
          <w:lang w:eastAsia="en-IN"/>
          <w14:ligatures w14:val="none"/>
        </w:rPr>
        <w:br/>
        <w:t>A) GPT-4</w:t>
      </w:r>
      <w:r w:rsidRPr="00B56627">
        <w:rPr>
          <w:rFonts w:ascii="Times New Roman" w:eastAsia="Times New Roman" w:hAnsi="Times New Roman" w:cs="Times New Roman"/>
          <w:kern w:val="0"/>
          <w:lang w:eastAsia="en-IN"/>
          <w14:ligatures w14:val="none"/>
        </w:rPr>
        <w:br/>
        <w:t xml:space="preserve">B) </w:t>
      </w:r>
      <w:proofErr w:type="spellStart"/>
      <w:r w:rsidRPr="00B56627">
        <w:rPr>
          <w:rFonts w:ascii="Times New Roman" w:eastAsia="Times New Roman" w:hAnsi="Times New Roman" w:cs="Times New Roman"/>
          <w:b/>
          <w:bCs/>
          <w:kern w:val="0"/>
          <w:lang w:eastAsia="en-IN"/>
          <w14:ligatures w14:val="none"/>
        </w:rPr>
        <w:t>DuplexMamba</w:t>
      </w:r>
      <w:proofErr w:type="spellEnd"/>
      <w:r w:rsidRPr="00B56627">
        <w:rPr>
          <w:rFonts w:ascii="Times New Roman" w:eastAsia="Times New Roman" w:hAnsi="Times New Roman" w:cs="Times New Roman"/>
          <w:kern w:val="0"/>
          <w:lang w:eastAsia="en-IN"/>
          <w14:ligatures w14:val="none"/>
        </w:rPr>
        <w:br/>
        <w:t xml:space="preserve">C) </w:t>
      </w:r>
      <w:proofErr w:type="spellStart"/>
      <w:r w:rsidRPr="00B56627">
        <w:rPr>
          <w:rFonts w:ascii="Times New Roman" w:eastAsia="Times New Roman" w:hAnsi="Times New Roman" w:cs="Times New Roman"/>
          <w:kern w:val="0"/>
          <w:lang w:eastAsia="en-IN"/>
          <w14:ligatures w14:val="none"/>
        </w:rPr>
        <w:t>Tacotron</w:t>
      </w:r>
      <w:proofErr w:type="spellEnd"/>
      <w:r w:rsidRPr="00B56627">
        <w:rPr>
          <w:rFonts w:ascii="Times New Roman" w:eastAsia="Times New Roman" w:hAnsi="Times New Roman" w:cs="Times New Roman"/>
          <w:kern w:val="0"/>
          <w:lang w:eastAsia="en-IN"/>
          <w14:ligatures w14:val="none"/>
        </w:rPr>
        <w:br/>
        <w:t xml:space="preserve">D) </w:t>
      </w:r>
      <w:proofErr w:type="spellStart"/>
      <w:r w:rsidRPr="00B56627">
        <w:rPr>
          <w:rFonts w:ascii="Times New Roman" w:eastAsia="Times New Roman" w:hAnsi="Times New Roman" w:cs="Times New Roman"/>
          <w:kern w:val="0"/>
          <w:lang w:eastAsia="en-IN"/>
          <w14:ligatures w14:val="none"/>
        </w:rPr>
        <w:t>HuBERT</w:t>
      </w:r>
      <w:proofErr w:type="spellEnd"/>
    </w:p>
    <w:p w14:paraId="147F424A" w14:textId="77777777" w:rsidR="00C31FE1" w:rsidRPr="00B56627"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 xml:space="preserve">2. What is the primary purpose of "periodic synchronization tokens" in </w:t>
      </w:r>
      <w:proofErr w:type="spellStart"/>
      <w:r w:rsidRPr="00B56627">
        <w:rPr>
          <w:rFonts w:ascii="Times New Roman" w:eastAsia="Times New Roman" w:hAnsi="Times New Roman" w:cs="Times New Roman"/>
          <w:b/>
          <w:bCs/>
          <w:kern w:val="0"/>
          <w:lang w:eastAsia="en-IN"/>
          <w14:ligatures w14:val="none"/>
        </w:rPr>
        <w:t>SyncLLM</w:t>
      </w:r>
      <w:proofErr w:type="spellEnd"/>
      <w:r w:rsidRPr="00B56627">
        <w:rPr>
          <w:rFonts w:ascii="Times New Roman" w:eastAsia="Times New Roman" w:hAnsi="Times New Roman" w:cs="Times New Roman"/>
          <w:b/>
          <w:bCs/>
          <w:kern w:val="0"/>
          <w:lang w:eastAsia="en-IN"/>
          <w14:ligatures w14:val="none"/>
        </w:rPr>
        <w:t>?</w:t>
      </w:r>
      <w:r w:rsidRPr="00B56627">
        <w:rPr>
          <w:rFonts w:ascii="Times New Roman" w:eastAsia="Times New Roman" w:hAnsi="Times New Roman" w:cs="Times New Roman"/>
          <w:kern w:val="0"/>
          <w:lang w:eastAsia="en-IN"/>
          <w14:ligatures w14:val="none"/>
        </w:rPr>
        <w:br/>
        <w:t>A) Compress speech data</w:t>
      </w:r>
      <w:r w:rsidRPr="00B56627">
        <w:rPr>
          <w:rFonts w:ascii="Times New Roman" w:eastAsia="Times New Roman" w:hAnsi="Times New Roman" w:cs="Times New Roman"/>
          <w:kern w:val="0"/>
          <w:lang w:eastAsia="en-IN"/>
          <w14:ligatures w14:val="none"/>
        </w:rPr>
        <w:br/>
        <w:t xml:space="preserve">B) </w:t>
      </w:r>
      <w:r w:rsidRPr="00B56627">
        <w:rPr>
          <w:rFonts w:ascii="Times New Roman" w:eastAsia="Times New Roman" w:hAnsi="Times New Roman" w:cs="Times New Roman"/>
          <w:b/>
          <w:bCs/>
          <w:kern w:val="0"/>
          <w:lang w:eastAsia="en-IN"/>
          <w14:ligatures w14:val="none"/>
        </w:rPr>
        <w:t>Align model inference with real-world time</w:t>
      </w:r>
      <w:r w:rsidRPr="00B56627">
        <w:rPr>
          <w:rFonts w:ascii="Times New Roman" w:eastAsia="Times New Roman" w:hAnsi="Times New Roman" w:cs="Times New Roman"/>
          <w:kern w:val="0"/>
          <w:lang w:eastAsia="en-IN"/>
          <w14:ligatures w14:val="none"/>
        </w:rPr>
        <w:br/>
        <w:t>C) Generate synthetic dialogue</w:t>
      </w:r>
      <w:r w:rsidRPr="00B56627">
        <w:rPr>
          <w:rFonts w:ascii="Times New Roman" w:eastAsia="Times New Roman" w:hAnsi="Times New Roman" w:cs="Times New Roman"/>
          <w:kern w:val="0"/>
          <w:lang w:eastAsia="en-IN"/>
          <w14:ligatures w14:val="none"/>
        </w:rPr>
        <w:br/>
        <w:t>D) Reduce training costs</w:t>
      </w:r>
    </w:p>
    <w:p w14:paraId="711ECF72" w14:textId="77777777" w:rsidR="00C31FE1" w:rsidRPr="00B56627"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3. Which technique splits conversations into 2-second slices for pseudo-simultaneous processing?</w:t>
      </w:r>
      <w:r w:rsidRPr="00B56627">
        <w:rPr>
          <w:rFonts w:ascii="Times New Roman" w:eastAsia="Times New Roman" w:hAnsi="Times New Roman" w:cs="Times New Roman"/>
          <w:kern w:val="0"/>
          <w:lang w:eastAsia="en-IN"/>
          <w14:ligatures w14:val="none"/>
        </w:rPr>
        <w:br/>
        <w:t>A) Predictive chunking</w:t>
      </w:r>
      <w:r w:rsidRPr="00B56627">
        <w:rPr>
          <w:rFonts w:ascii="Times New Roman" w:eastAsia="Times New Roman" w:hAnsi="Times New Roman" w:cs="Times New Roman"/>
          <w:kern w:val="0"/>
          <w:lang w:eastAsia="en-IN"/>
          <w14:ligatures w14:val="none"/>
        </w:rPr>
        <w:br/>
        <w:t xml:space="preserve">B) </w:t>
      </w:r>
      <w:r w:rsidRPr="00B56627">
        <w:rPr>
          <w:rFonts w:ascii="Times New Roman" w:eastAsia="Times New Roman" w:hAnsi="Times New Roman" w:cs="Times New Roman"/>
          <w:b/>
          <w:bCs/>
          <w:kern w:val="0"/>
          <w:lang w:eastAsia="en-IN"/>
          <w14:ligatures w14:val="none"/>
        </w:rPr>
        <w:t>Time-Division-Multiplexing (TDM)</w:t>
      </w:r>
      <w:r w:rsidRPr="00B56627">
        <w:rPr>
          <w:rFonts w:ascii="Times New Roman" w:eastAsia="Times New Roman" w:hAnsi="Times New Roman" w:cs="Times New Roman"/>
          <w:kern w:val="0"/>
          <w:lang w:eastAsia="en-IN"/>
          <w14:ligatures w14:val="none"/>
        </w:rPr>
        <w:br/>
        <w:t>C) Self-supervised learning</w:t>
      </w:r>
      <w:r w:rsidRPr="00B56627">
        <w:rPr>
          <w:rFonts w:ascii="Times New Roman" w:eastAsia="Times New Roman" w:hAnsi="Times New Roman" w:cs="Times New Roman"/>
          <w:kern w:val="0"/>
          <w:lang w:eastAsia="en-IN"/>
          <w14:ligatures w14:val="none"/>
        </w:rPr>
        <w:br/>
        <w:t>D) Data augmentation</w:t>
      </w:r>
    </w:p>
    <w:p w14:paraId="46093BF4" w14:textId="77777777" w:rsidR="00C31FE1" w:rsidRPr="00B56627"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4. What is a key advantage of Mamba-based models over Transformers for duplex interactions?</w:t>
      </w:r>
      <w:r w:rsidRPr="00B56627">
        <w:rPr>
          <w:rFonts w:ascii="Times New Roman" w:eastAsia="Times New Roman" w:hAnsi="Times New Roman" w:cs="Times New Roman"/>
          <w:kern w:val="0"/>
          <w:lang w:eastAsia="en-IN"/>
          <w14:ligatures w14:val="none"/>
        </w:rPr>
        <w:br/>
        <w:t>A) Higher parameter count</w:t>
      </w:r>
      <w:r w:rsidRPr="00B56627">
        <w:rPr>
          <w:rFonts w:ascii="Times New Roman" w:eastAsia="Times New Roman" w:hAnsi="Times New Roman" w:cs="Times New Roman"/>
          <w:kern w:val="0"/>
          <w:lang w:eastAsia="en-IN"/>
          <w14:ligatures w14:val="none"/>
        </w:rPr>
        <w:br/>
        <w:t xml:space="preserve">B) </w:t>
      </w:r>
      <w:r w:rsidRPr="00B56627">
        <w:rPr>
          <w:rFonts w:ascii="Times New Roman" w:eastAsia="Times New Roman" w:hAnsi="Times New Roman" w:cs="Times New Roman"/>
          <w:b/>
          <w:bCs/>
          <w:kern w:val="0"/>
          <w:lang w:eastAsia="en-IN"/>
          <w14:ligatures w14:val="none"/>
        </w:rPr>
        <w:t>Linear computational complexity</w:t>
      </w:r>
      <w:r w:rsidRPr="00B56627">
        <w:rPr>
          <w:rFonts w:ascii="Times New Roman" w:eastAsia="Times New Roman" w:hAnsi="Times New Roman" w:cs="Times New Roman"/>
          <w:kern w:val="0"/>
          <w:lang w:eastAsia="en-IN"/>
          <w14:ligatures w14:val="none"/>
        </w:rPr>
        <w:br/>
      </w:r>
      <w:r w:rsidRPr="00B56627">
        <w:rPr>
          <w:rFonts w:ascii="Times New Roman" w:eastAsia="Times New Roman" w:hAnsi="Times New Roman" w:cs="Times New Roman"/>
          <w:kern w:val="0"/>
          <w:lang w:eastAsia="en-IN"/>
          <w14:ligatures w14:val="none"/>
        </w:rPr>
        <w:lastRenderedPageBreak/>
        <w:t>C) Fixed vocabulary size</w:t>
      </w:r>
      <w:r w:rsidRPr="00B56627">
        <w:rPr>
          <w:rFonts w:ascii="Times New Roman" w:eastAsia="Times New Roman" w:hAnsi="Times New Roman" w:cs="Times New Roman"/>
          <w:kern w:val="0"/>
          <w:lang w:eastAsia="en-IN"/>
          <w14:ligatures w14:val="none"/>
        </w:rPr>
        <w:br/>
        <w:t>D) Text-only processing</w:t>
      </w:r>
    </w:p>
    <w:p w14:paraId="6B4DDD13" w14:textId="77777777" w:rsidR="00C31FE1" w:rsidRPr="00B56627"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5. How does LSLM (Listening-While-Speaking Language Model) handle noise?</w:t>
      </w:r>
      <w:r w:rsidRPr="00B56627">
        <w:rPr>
          <w:rFonts w:ascii="Times New Roman" w:eastAsia="Times New Roman" w:hAnsi="Times New Roman" w:cs="Times New Roman"/>
          <w:kern w:val="0"/>
          <w:lang w:eastAsia="en-IN"/>
          <w14:ligatures w14:val="none"/>
        </w:rPr>
        <w:br/>
        <w:t>A) By ignoring background sounds</w:t>
      </w:r>
      <w:r w:rsidRPr="00B56627">
        <w:rPr>
          <w:rFonts w:ascii="Times New Roman" w:eastAsia="Times New Roman" w:hAnsi="Times New Roman" w:cs="Times New Roman"/>
          <w:kern w:val="0"/>
          <w:lang w:eastAsia="en-IN"/>
          <w14:ligatures w14:val="none"/>
        </w:rPr>
        <w:br/>
        <w:t xml:space="preserve">B) </w:t>
      </w:r>
      <w:r w:rsidRPr="00B56627">
        <w:rPr>
          <w:rFonts w:ascii="Times New Roman" w:eastAsia="Times New Roman" w:hAnsi="Times New Roman" w:cs="Times New Roman"/>
          <w:b/>
          <w:bCs/>
          <w:kern w:val="0"/>
          <w:lang w:eastAsia="en-IN"/>
          <w14:ligatures w14:val="none"/>
        </w:rPr>
        <w:t>Middle fusion of audio/text streams</w:t>
      </w:r>
      <w:r w:rsidRPr="00B56627">
        <w:rPr>
          <w:rFonts w:ascii="Times New Roman" w:eastAsia="Times New Roman" w:hAnsi="Times New Roman" w:cs="Times New Roman"/>
          <w:kern w:val="0"/>
          <w:lang w:eastAsia="en-IN"/>
          <w14:ligatures w14:val="none"/>
        </w:rPr>
        <w:br/>
        <w:t>C) Reducing model size</w:t>
      </w:r>
      <w:r w:rsidRPr="00B56627">
        <w:rPr>
          <w:rFonts w:ascii="Times New Roman" w:eastAsia="Times New Roman" w:hAnsi="Times New Roman" w:cs="Times New Roman"/>
          <w:kern w:val="0"/>
          <w:lang w:eastAsia="en-IN"/>
          <w14:ligatures w14:val="none"/>
        </w:rPr>
        <w:br/>
        <w:t>D) Prioritizing text over speech</w:t>
      </w:r>
    </w:p>
    <w:p w14:paraId="25270F26" w14:textId="77777777" w:rsidR="00C31FE1" w:rsidRPr="00B56627"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 xml:space="preserve">6. Which dataset is used to train </w:t>
      </w:r>
      <w:proofErr w:type="spellStart"/>
      <w:r w:rsidRPr="00B56627">
        <w:rPr>
          <w:rFonts w:ascii="Times New Roman" w:eastAsia="Times New Roman" w:hAnsi="Times New Roman" w:cs="Times New Roman"/>
          <w:b/>
          <w:bCs/>
          <w:kern w:val="0"/>
          <w:lang w:eastAsia="en-IN"/>
          <w14:ligatures w14:val="none"/>
        </w:rPr>
        <w:t>SyncLLM</w:t>
      </w:r>
      <w:proofErr w:type="spellEnd"/>
      <w:r w:rsidRPr="00B56627">
        <w:rPr>
          <w:rFonts w:ascii="Times New Roman" w:eastAsia="Times New Roman" w:hAnsi="Times New Roman" w:cs="Times New Roman"/>
          <w:b/>
          <w:bCs/>
          <w:kern w:val="0"/>
          <w:lang w:eastAsia="en-IN"/>
          <w14:ligatures w14:val="none"/>
        </w:rPr>
        <w:t xml:space="preserve"> for natural turn-taking?</w:t>
      </w:r>
      <w:r w:rsidRPr="00B56627">
        <w:rPr>
          <w:rFonts w:ascii="Times New Roman" w:eastAsia="Times New Roman" w:hAnsi="Times New Roman" w:cs="Times New Roman"/>
          <w:kern w:val="0"/>
          <w:lang w:eastAsia="en-IN"/>
          <w14:ligatures w14:val="none"/>
        </w:rPr>
        <w:br/>
        <w:t>A) LibriSpeech</w:t>
      </w:r>
      <w:r w:rsidRPr="00B56627">
        <w:rPr>
          <w:rFonts w:ascii="Times New Roman" w:eastAsia="Times New Roman" w:hAnsi="Times New Roman" w:cs="Times New Roman"/>
          <w:kern w:val="0"/>
          <w:lang w:eastAsia="en-IN"/>
          <w14:ligatures w14:val="none"/>
        </w:rPr>
        <w:br/>
        <w:t xml:space="preserve">B) </w:t>
      </w:r>
      <w:r w:rsidRPr="00B56627">
        <w:rPr>
          <w:rFonts w:ascii="Times New Roman" w:eastAsia="Times New Roman" w:hAnsi="Times New Roman" w:cs="Times New Roman"/>
          <w:b/>
          <w:bCs/>
          <w:kern w:val="0"/>
          <w:lang w:eastAsia="en-IN"/>
          <w14:ligatures w14:val="none"/>
        </w:rPr>
        <w:t>212k hours of synthetic dialogue</w:t>
      </w:r>
      <w:r w:rsidRPr="00B56627">
        <w:rPr>
          <w:rFonts w:ascii="Times New Roman" w:eastAsia="Times New Roman" w:hAnsi="Times New Roman" w:cs="Times New Roman"/>
          <w:kern w:val="0"/>
          <w:lang w:eastAsia="en-IN"/>
          <w14:ligatures w14:val="none"/>
        </w:rPr>
        <w:br/>
        <w:t>C) IEMOCAP</w:t>
      </w:r>
      <w:r w:rsidRPr="00B56627">
        <w:rPr>
          <w:rFonts w:ascii="Times New Roman" w:eastAsia="Times New Roman" w:hAnsi="Times New Roman" w:cs="Times New Roman"/>
          <w:kern w:val="0"/>
          <w:lang w:eastAsia="en-IN"/>
          <w14:ligatures w14:val="none"/>
        </w:rPr>
        <w:br/>
        <w:t xml:space="preserve">D) </w:t>
      </w:r>
      <w:proofErr w:type="spellStart"/>
      <w:r w:rsidRPr="00B56627">
        <w:rPr>
          <w:rFonts w:ascii="Times New Roman" w:eastAsia="Times New Roman" w:hAnsi="Times New Roman" w:cs="Times New Roman"/>
          <w:kern w:val="0"/>
          <w:lang w:eastAsia="en-IN"/>
          <w14:ligatures w14:val="none"/>
        </w:rPr>
        <w:t>CommonVoice</w:t>
      </w:r>
      <w:proofErr w:type="spellEnd"/>
    </w:p>
    <w:p w14:paraId="667CF859" w14:textId="77777777" w:rsidR="00C31FE1" w:rsidRPr="00B56627"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7. What latency reduction does Neural FSM achieve compared to turn-based systems?</w:t>
      </w:r>
      <w:r w:rsidRPr="00B56627">
        <w:rPr>
          <w:rFonts w:ascii="Times New Roman" w:eastAsia="Times New Roman" w:hAnsi="Times New Roman" w:cs="Times New Roman"/>
          <w:kern w:val="0"/>
          <w:lang w:eastAsia="en-IN"/>
          <w14:ligatures w14:val="none"/>
        </w:rPr>
        <w:br/>
        <w:t>A) 1.5x</w:t>
      </w:r>
      <w:r w:rsidRPr="00B56627">
        <w:rPr>
          <w:rFonts w:ascii="Times New Roman" w:eastAsia="Times New Roman" w:hAnsi="Times New Roman" w:cs="Times New Roman"/>
          <w:kern w:val="0"/>
          <w:lang w:eastAsia="en-IN"/>
          <w14:ligatures w14:val="none"/>
        </w:rPr>
        <w:br/>
        <w:t xml:space="preserve">B) </w:t>
      </w:r>
      <w:r w:rsidRPr="00B56627">
        <w:rPr>
          <w:rFonts w:ascii="Times New Roman" w:eastAsia="Times New Roman" w:hAnsi="Times New Roman" w:cs="Times New Roman"/>
          <w:b/>
          <w:bCs/>
          <w:kern w:val="0"/>
          <w:lang w:eastAsia="en-IN"/>
          <w14:ligatures w14:val="none"/>
        </w:rPr>
        <w:t>Over 3x</w:t>
      </w:r>
      <w:r w:rsidRPr="00B56627">
        <w:rPr>
          <w:rFonts w:ascii="Times New Roman" w:eastAsia="Times New Roman" w:hAnsi="Times New Roman" w:cs="Times New Roman"/>
          <w:kern w:val="0"/>
          <w:lang w:eastAsia="en-IN"/>
          <w14:ligatures w14:val="none"/>
        </w:rPr>
        <w:br/>
        <w:t>C) No improvement</w:t>
      </w:r>
      <w:r w:rsidRPr="00B56627">
        <w:rPr>
          <w:rFonts w:ascii="Times New Roman" w:eastAsia="Times New Roman" w:hAnsi="Times New Roman" w:cs="Times New Roman"/>
          <w:kern w:val="0"/>
          <w:lang w:eastAsia="en-IN"/>
          <w14:ligatures w14:val="none"/>
        </w:rPr>
        <w:br/>
        <w:t>D) 10x</w:t>
      </w:r>
    </w:p>
    <w:p w14:paraId="63505C7A" w14:textId="77777777" w:rsidR="00C31FE1" w:rsidRPr="00B56627"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 xml:space="preserve">8. Which application benefits most from real-time duplex </w:t>
      </w:r>
      <w:proofErr w:type="spellStart"/>
      <w:r w:rsidRPr="00B56627">
        <w:rPr>
          <w:rFonts w:ascii="Times New Roman" w:eastAsia="Times New Roman" w:hAnsi="Times New Roman" w:cs="Times New Roman"/>
          <w:b/>
          <w:bCs/>
          <w:kern w:val="0"/>
          <w:lang w:eastAsia="en-IN"/>
          <w14:ligatures w14:val="none"/>
        </w:rPr>
        <w:t>SpeechLMs</w:t>
      </w:r>
      <w:proofErr w:type="spellEnd"/>
      <w:r w:rsidRPr="00B56627">
        <w:rPr>
          <w:rFonts w:ascii="Times New Roman" w:eastAsia="Times New Roman" w:hAnsi="Times New Roman" w:cs="Times New Roman"/>
          <w:b/>
          <w:bCs/>
          <w:kern w:val="0"/>
          <w:lang w:eastAsia="en-IN"/>
          <w14:ligatures w14:val="none"/>
        </w:rPr>
        <w:t>?</w:t>
      </w:r>
      <w:r w:rsidRPr="00B56627">
        <w:rPr>
          <w:rFonts w:ascii="Times New Roman" w:eastAsia="Times New Roman" w:hAnsi="Times New Roman" w:cs="Times New Roman"/>
          <w:kern w:val="0"/>
          <w:lang w:eastAsia="en-IN"/>
          <w14:ligatures w14:val="none"/>
        </w:rPr>
        <w:br/>
        <w:t>A) Offline text translation</w:t>
      </w:r>
      <w:r w:rsidRPr="00B56627">
        <w:rPr>
          <w:rFonts w:ascii="Times New Roman" w:eastAsia="Times New Roman" w:hAnsi="Times New Roman" w:cs="Times New Roman"/>
          <w:kern w:val="0"/>
          <w:lang w:eastAsia="en-IN"/>
          <w14:ligatures w14:val="none"/>
        </w:rPr>
        <w:br/>
        <w:t xml:space="preserve">B) </w:t>
      </w:r>
      <w:r w:rsidRPr="00B56627">
        <w:rPr>
          <w:rFonts w:ascii="Times New Roman" w:eastAsia="Times New Roman" w:hAnsi="Times New Roman" w:cs="Times New Roman"/>
          <w:b/>
          <w:bCs/>
          <w:kern w:val="0"/>
          <w:lang w:eastAsia="en-IN"/>
          <w14:ligatures w14:val="none"/>
        </w:rPr>
        <w:t>Healthcare symptom interpretation</w:t>
      </w:r>
      <w:r w:rsidRPr="00B56627">
        <w:rPr>
          <w:rFonts w:ascii="Times New Roman" w:eastAsia="Times New Roman" w:hAnsi="Times New Roman" w:cs="Times New Roman"/>
          <w:kern w:val="0"/>
          <w:lang w:eastAsia="en-IN"/>
          <w14:ligatures w14:val="none"/>
        </w:rPr>
        <w:br/>
        <w:t>C) Static voice cloning</w:t>
      </w:r>
      <w:r w:rsidRPr="00B56627">
        <w:rPr>
          <w:rFonts w:ascii="Times New Roman" w:eastAsia="Times New Roman" w:hAnsi="Times New Roman" w:cs="Times New Roman"/>
          <w:kern w:val="0"/>
          <w:lang w:eastAsia="en-IN"/>
          <w14:ligatures w14:val="none"/>
        </w:rPr>
        <w:br/>
        <w:t>D) Batch ASR processing</w:t>
      </w:r>
    </w:p>
    <w:p w14:paraId="1CF88E9D" w14:textId="77777777" w:rsidR="00C31FE1" w:rsidRPr="00B56627"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9. What challenge arises from continuous listening in duplex systems?</w:t>
      </w:r>
      <w:r w:rsidRPr="00B56627">
        <w:rPr>
          <w:rFonts w:ascii="Times New Roman" w:eastAsia="Times New Roman" w:hAnsi="Times New Roman" w:cs="Times New Roman"/>
          <w:kern w:val="0"/>
          <w:lang w:eastAsia="en-IN"/>
          <w14:ligatures w14:val="none"/>
        </w:rPr>
        <w:br/>
        <w:t xml:space="preserve">A) </w:t>
      </w:r>
      <w:r w:rsidRPr="00B56627">
        <w:rPr>
          <w:rFonts w:ascii="Times New Roman" w:eastAsia="Times New Roman" w:hAnsi="Times New Roman" w:cs="Times New Roman"/>
          <w:b/>
          <w:bCs/>
          <w:kern w:val="0"/>
          <w:lang w:eastAsia="en-IN"/>
          <w14:ligatures w14:val="none"/>
        </w:rPr>
        <w:t>Cybersecurity risks (e.g., unintended recording)</w:t>
      </w:r>
      <w:r w:rsidRPr="00B56627">
        <w:rPr>
          <w:rFonts w:ascii="Times New Roman" w:eastAsia="Times New Roman" w:hAnsi="Times New Roman" w:cs="Times New Roman"/>
          <w:kern w:val="0"/>
          <w:lang w:eastAsia="en-IN"/>
          <w14:ligatures w14:val="none"/>
        </w:rPr>
        <w:br/>
        <w:t>B) Lower MOS scores</w:t>
      </w:r>
      <w:r w:rsidRPr="00B56627">
        <w:rPr>
          <w:rFonts w:ascii="Times New Roman" w:eastAsia="Times New Roman" w:hAnsi="Times New Roman" w:cs="Times New Roman"/>
          <w:kern w:val="0"/>
          <w:lang w:eastAsia="en-IN"/>
          <w14:ligatures w14:val="none"/>
        </w:rPr>
        <w:br/>
        <w:t>C) Faster training</w:t>
      </w:r>
      <w:r w:rsidRPr="00B56627">
        <w:rPr>
          <w:rFonts w:ascii="Times New Roman" w:eastAsia="Times New Roman" w:hAnsi="Times New Roman" w:cs="Times New Roman"/>
          <w:kern w:val="0"/>
          <w:lang w:eastAsia="en-IN"/>
          <w14:ligatures w14:val="none"/>
        </w:rPr>
        <w:br/>
        <w:t>D) Reduced parameter count</w:t>
      </w:r>
    </w:p>
    <w:p w14:paraId="0683CBCB" w14:textId="77777777" w:rsidR="00C31FE1" w:rsidRPr="00B56627"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10. What metric improves with middle fusion in noisy environments?</w:t>
      </w:r>
      <w:r w:rsidRPr="00B56627">
        <w:rPr>
          <w:rFonts w:ascii="Times New Roman" w:eastAsia="Times New Roman" w:hAnsi="Times New Roman" w:cs="Times New Roman"/>
          <w:kern w:val="0"/>
          <w:lang w:eastAsia="en-IN"/>
          <w14:ligatures w14:val="none"/>
        </w:rPr>
        <w:br/>
        <w:t>A) BLEU score</w:t>
      </w:r>
      <w:r w:rsidRPr="00B56627">
        <w:rPr>
          <w:rFonts w:ascii="Times New Roman" w:eastAsia="Times New Roman" w:hAnsi="Times New Roman" w:cs="Times New Roman"/>
          <w:kern w:val="0"/>
          <w:lang w:eastAsia="en-IN"/>
          <w14:ligatures w14:val="none"/>
        </w:rPr>
        <w:br/>
        <w:t xml:space="preserve">B) </w:t>
      </w:r>
      <w:r w:rsidRPr="00B56627">
        <w:rPr>
          <w:rFonts w:ascii="Times New Roman" w:eastAsia="Times New Roman" w:hAnsi="Times New Roman" w:cs="Times New Roman"/>
          <w:b/>
          <w:bCs/>
          <w:kern w:val="0"/>
          <w:lang w:eastAsia="en-IN"/>
          <w14:ligatures w14:val="none"/>
        </w:rPr>
        <w:t>Word Error Rate (WER: 4.51%)</w:t>
      </w:r>
      <w:r w:rsidRPr="00B56627">
        <w:rPr>
          <w:rFonts w:ascii="Times New Roman" w:eastAsia="Times New Roman" w:hAnsi="Times New Roman" w:cs="Times New Roman"/>
          <w:kern w:val="0"/>
          <w:lang w:eastAsia="en-IN"/>
          <w14:ligatures w14:val="none"/>
        </w:rPr>
        <w:br/>
        <w:t>C) Speaker similarity</w:t>
      </w:r>
      <w:r w:rsidRPr="00B56627">
        <w:rPr>
          <w:rFonts w:ascii="Times New Roman" w:eastAsia="Times New Roman" w:hAnsi="Times New Roman" w:cs="Times New Roman"/>
          <w:kern w:val="0"/>
          <w:lang w:eastAsia="en-IN"/>
          <w14:ligatures w14:val="none"/>
        </w:rPr>
        <w:br/>
        <w:t>D) Phoneme accuracy</w:t>
      </w:r>
    </w:p>
    <w:p w14:paraId="092DEB6A" w14:textId="77777777" w:rsidR="00C31FE1" w:rsidRPr="00B56627" w:rsidRDefault="00C31FE1" w:rsidP="00C31FE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BEF7CE3">
          <v:rect id="_x0000_i1131" style="width:0;height:1.5pt" o:hralign="center" o:hrstd="t" o:hr="t" fillcolor="#a0a0a0" stroked="f"/>
        </w:pict>
      </w:r>
    </w:p>
    <w:p w14:paraId="41ACEB9E" w14:textId="77777777" w:rsidR="00C31FE1" w:rsidRPr="00B56627" w:rsidRDefault="00C31FE1" w:rsidP="00C31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6627">
        <w:rPr>
          <w:rFonts w:ascii="Times New Roman" w:eastAsia="Times New Roman" w:hAnsi="Times New Roman" w:cs="Times New Roman"/>
          <w:b/>
          <w:bCs/>
          <w:kern w:val="0"/>
          <w:sz w:val="27"/>
          <w:szCs w:val="27"/>
          <w:lang w:eastAsia="en-IN"/>
          <w14:ligatures w14:val="none"/>
        </w:rPr>
        <w:t>Answer Key</w:t>
      </w:r>
    </w:p>
    <w:p w14:paraId="21D7E963" w14:textId="77777777" w:rsidR="00C31FE1" w:rsidRPr="00B56627" w:rsidRDefault="00C31FE1" w:rsidP="00C31FE1">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B</w:t>
      </w:r>
      <w:r w:rsidRPr="00B56627">
        <w:rPr>
          <w:rFonts w:ascii="Times New Roman" w:eastAsia="Times New Roman" w:hAnsi="Times New Roman" w:cs="Times New Roman"/>
          <w:kern w:val="0"/>
          <w:lang w:eastAsia="en-IN"/>
          <w14:ligatures w14:val="none"/>
        </w:rPr>
        <w:t xml:space="preserve"> (</w:t>
      </w:r>
      <w:proofErr w:type="spellStart"/>
      <w:r w:rsidRPr="00B56627">
        <w:rPr>
          <w:rFonts w:ascii="Times New Roman" w:eastAsia="Times New Roman" w:hAnsi="Times New Roman" w:cs="Times New Roman"/>
          <w:kern w:val="0"/>
          <w:lang w:eastAsia="en-IN"/>
          <w14:ligatures w14:val="none"/>
        </w:rPr>
        <w:t>DuplexMamba</w:t>
      </w:r>
      <w:proofErr w:type="spellEnd"/>
      <w:r w:rsidRPr="00B56627">
        <w:rPr>
          <w:rFonts w:ascii="Times New Roman" w:eastAsia="Times New Roman" w:hAnsi="Times New Roman" w:cs="Times New Roman"/>
          <w:kern w:val="0"/>
          <w:lang w:eastAsia="en-IN"/>
          <w14:ligatures w14:val="none"/>
        </w:rPr>
        <w:t xml:space="preserve"> uses SSMs for linear complexity.)</w:t>
      </w:r>
    </w:p>
    <w:p w14:paraId="73213E66" w14:textId="77777777" w:rsidR="00C31FE1" w:rsidRPr="00B56627" w:rsidRDefault="00C31FE1" w:rsidP="00C31FE1">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B</w:t>
      </w:r>
      <w:r w:rsidRPr="00B56627">
        <w:rPr>
          <w:rFonts w:ascii="Times New Roman" w:eastAsia="Times New Roman" w:hAnsi="Times New Roman" w:cs="Times New Roman"/>
          <w:kern w:val="0"/>
          <w:lang w:eastAsia="en-IN"/>
          <w14:ligatures w14:val="none"/>
        </w:rPr>
        <w:t xml:space="preserve"> (Sync tokens align model timing with real-world interactions.)</w:t>
      </w:r>
    </w:p>
    <w:p w14:paraId="5D63BB2D" w14:textId="77777777" w:rsidR="00C31FE1" w:rsidRPr="00B56627" w:rsidRDefault="00C31FE1" w:rsidP="00C31FE1">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B</w:t>
      </w:r>
      <w:r w:rsidRPr="00B56627">
        <w:rPr>
          <w:rFonts w:ascii="Times New Roman" w:eastAsia="Times New Roman" w:hAnsi="Times New Roman" w:cs="Times New Roman"/>
          <w:kern w:val="0"/>
          <w:lang w:eastAsia="en-IN"/>
          <w14:ligatures w14:val="none"/>
        </w:rPr>
        <w:t xml:space="preserve"> (TDM balances latency and context retention.)</w:t>
      </w:r>
    </w:p>
    <w:p w14:paraId="56108B62" w14:textId="77777777" w:rsidR="00C31FE1" w:rsidRPr="00B56627" w:rsidRDefault="00C31FE1" w:rsidP="00C31FE1">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B</w:t>
      </w:r>
      <w:r w:rsidRPr="00B56627">
        <w:rPr>
          <w:rFonts w:ascii="Times New Roman" w:eastAsia="Times New Roman" w:hAnsi="Times New Roman" w:cs="Times New Roman"/>
          <w:kern w:val="0"/>
          <w:lang w:eastAsia="en-IN"/>
          <w14:ligatures w14:val="none"/>
        </w:rPr>
        <w:t xml:space="preserve"> (Mamba’s SSMs enable efficient real-time processing.)</w:t>
      </w:r>
    </w:p>
    <w:p w14:paraId="53C006DE" w14:textId="77777777" w:rsidR="00C31FE1" w:rsidRPr="00B56627" w:rsidRDefault="00C31FE1" w:rsidP="00C31FE1">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B</w:t>
      </w:r>
      <w:r w:rsidRPr="00B56627">
        <w:rPr>
          <w:rFonts w:ascii="Times New Roman" w:eastAsia="Times New Roman" w:hAnsi="Times New Roman" w:cs="Times New Roman"/>
          <w:kern w:val="0"/>
          <w:lang w:eastAsia="en-IN"/>
          <w14:ligatures w14:val="none"/>
        </w:rPr>
        <w:t xml:space="preserve"> (Middle fusion optimizes noise robustness.)</w:t>
      </w:r>
    </w:p>
    <w:p w14:paraId="08D44B71" w14:textId="77777777" w:rsidR="00C31FE1" w:rsidRPr="00B56627" w:rsidRDefault="00C31FE1" w:rsidP="00C31FE1">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B</w:t>
      </w:r>
      <w:r w:rsidRPr="00B56627">
        <w:rPr>
          <w:rFonts w:ascii="Times New Roman" w:eastAsia="Times New Roman" w:hAnsi="Times New Roman" w:cs="Times New Roman"/>
          <w:kern w:val="0"/>
          <w:lang w:eastAsia="en-IN"/>
          <w14:ligatures w14:val="none"/>
        </w:rPr>
        <w:t xml:space="preserve"> (</w:t>
      </w:r>
      <w:proofErr w:type="spellStart"/>
      <w:r w:rsidRPr="00B56627">
        <w:rPr>
          <w:rFonts w:ascii="Times New Roman" w:eastAsia="Times New Roman" w:hAnsi="Times New Roman" w:cs="Times New Roman"/>
          <w:kern w:val="0"/>
          <w:lang w:eastAsia="en-IN"/>
          <w14:ligatures w14:val="none"/>
        </w:rPr>
        <w:t>SyncLLM</w:t>
      </w:r>
      <w:proofErr w:type="spellEnd"/>
      <w:r w:rsidRPr="00B56627">
        <w:rPr>
          <w:rFonts w:ascii="Times New Roman" w:eastAsia="Times New Roman" w:hAnsi="Times New Roman" w:cs="Times New Roman"/>
          <w:kern w:val="0"/>
          <w:lang w:eastAsia="en-IN"/>
          <w14:ligatures w14:val="none"/>
        </w:rPr>
        <w:t xml:space="preserve"> trains on synthetic + real data.)</w:t>
      </w:r>
    </w:p>
    <w:p w14:paraId="535EEAE4" w14:textId="77777777" w:rsidR="00C31FE1" w:rsidRPr="00B56627" w:rsidRDefault="00C31FE1" w:rsidP="00C31FE1">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B</w:t>
      </w:r>
      <w:r w:rsidRPr="00B56627">
        <w:rPr>
          <w:rFonts w:ascii="Times New Roman" w:eastAsia="Times New Roman" w:hAnsi="Times New Roman" w:cs="Times New Roman"/>
          <w:kern w:val="0"/>
          <w:lang w:eastAsia="en-IN"/>
          <w14:ligatures w14:val="none"/>
        </w:rPr>
        <w:t xml:space="preserve"> (Neural FSM reduces latency by 3x+.)</w:t>
      </w:r>
    </w:p>
    <w:p w14:paraId="7B66198C" w14:textId="77777777" w:rsidR="00C31FE1" w:rsidRPr="00B56627" w:rsidRDefault="00C31FE1" w:rsidP="00C31FE1">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B</w:t>
      </w:r>
      <w:r w:rsidRPr="00B56627">
        <w:rPr>
          <w:rFonts w:ascii="Times New Roman" w:eastAsia="Times New Roman" w:hAnsi="Times New Roman" w:cs="Times New Roman"/>
          <w:kern w:val="0"/>
          <w:lang w:eastAsia="en-IN"/>
          <w14:ligatures w14:val="none"/>
        </w:rPr>
        <w:t xml:space="preserve"> (Real-time healthcare applications require low latency.)</w:t>
      </w:r>
    </w:p>
    <w:p w14:paraId="16EEFF35" w14:textId="77777777" w:rsidR="00C31FE1" w:rsidRPr="00B56627" w:rsidRDefault="00C31FE1" w:rsidP="00C31FE1">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A</w:t>
      </w:r>
      <w:r w:rsidRPr="00B56627">
        <w:rPr>
          <w:rFonts w:ascii="Times New Roman" w:eastAsia="Times New Roman" w:hAnsi="Times New Roman" w:cs="Times New Roman"/>
          <w:kern w:val="0"/>
          <w:lang w:eastAsia="en-IN"/>
          <w14:ligatures w14:val="none"/>
        </w:rPr>
        <w:t xml:space="preserve"> (Continuous listening risks unintended data capture.)</w:t>
      </w:r>
    </w:p>
    <w:p w14:paraId="69C144BB" w14:textId="77777777" w:rsidR="00C31FE1" w:rsidRPr="00B56627" w:rsidRDefault="00C31FE1" w:rsidP="00C31FE1">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t>B</w:t>
      </w:r>
      <w:r w:rsidRPr="00B56627">
        <w:rPr>
          <w:rFonts w:ascii="Times New Roman" w:eastAsia="Times New Roman" w:hAnsi="Times New Roman" w:cs="Times New Roman"/>
          <w:kern w:val="0"/>
          <w:lang w:eastAsia="en-IN"/>
          <w14:ligatures w14:val="none"/>
        </w:rPr>
        <w:t xml:space="preserve"> (WER improves in noisy settings with middle fusion.)</w:t>
      </w:r>
    </w:p>
    <w:p w14:paraId="3676A7C8" w14:textId="77777777" w:rsidR="00C31FE1" w:rsidRPr="00B56627" w:rsidRDefault="00C31FE1" w:rsidP="00C31FE1">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6627">
        <w:rPr>
          <w:rFonts w:ascii="Times New Roman" w:eastAsia="Times New Roman" w:hAnsi="Times New Roman" w:cs="Times New Roman"/>
          <w:b/>
          <w:bCs/>
          <w:kern w:val="0"/>
          <w:lang w:eastAsia="en-IN"/>
          <w14:ligatures w14:val="none"/>
        </w:rPr>
        <w:lastRenderedPageBreak/>
        <w:t>Key Takeaway</w:t>
      </w:r>
      <w:r w:rsidRPr="00B56627">
        <w:rPr>
          <w:rFonts w:ascii="Times New Roman" w:eastAsia="Times New Roman" w:hAnsi="Times New Roman" w:cs="Times New Roman"/>
          <w:kern w:val="0"/>
          <w:lang w:eastAsia="en-IN"/>
          <w14:ligatures w14:val="none"/>
        </w:rPr>
        <w:t xml:space="preserve">: Real-time duplex </w:t>
      </w:r>
      <w:proofErr w:type="spellStart"/>
      <w:r w:rsidRPr="00B56627">
        <w:rPr>
          <w:rFonts w:ascii="Times New Roman" w:eastAsia="Times New Roman" w:hAnsi="Times New Roman" w:cs="Times New Roman"/>
          <w:kern w:val="0"/>
          <w:lang w:eastAsia="en-IN"/>
          <w14:ligatures w14:val="none"/>
        </w:rPr>
        <w:t>SpeechLMs</w:t>
      </w:r>
      <w:proofErr w:type="spellEnd"/>
      <w:r w:rsidRPr="00B56627">
        <w:rPr>
          <w:rFonts w:ascii="Times New Roman" w:eastAsia="Times New Roman" w:hAnsi="Times New Roman" w:cs="Times New Roman"/>
          <w:kern w:val="0"/>
          <w:lang w:eastAsia="en-IN"/>
          <w14:ligatures w14:val="none"/>
        </w:rPr>
        <w:t xml:space="preserve"> leverage architectural innovations (Mamba, </w:t>
      </w:r>
      <w:proofErr w:type="spellStart"/>
      <w:r w:rsidRPr="00B56627">
        <w:rPr>
          <w:rFonts w:ascii="Times New Roman" w:eastAsia="Times New Roman" w:hAnsi="Times New Roman" w:cs="Times New Roman"/>
          <w:kern w:val="0"/>
          <w:lang w:eastAsia="en-IN"/>
          <w14:ligatures w14:val="none"/>
        </w:rPr>
        <w:t>SyncLLM</w:t>
      </w:r>
      <w:proofErr w:type="spellEnd"/>
      <w:r w:rsidRPr="00B56627">
        <w:rPr>
          <w:rFonts w:ascii="Times New Roman" w:eastAsia="Times New Roman" w:hAnsi="Times New Roman" w:cs="Times New Roman"/>
          <w:kern w:val="0"/>
          <w:lang w:eastAsia="en-IN"/>
          <w14:ligatures w14:val="none"/>
        </w:rPr>
        <w:t>) and hybrid training to enable human-like interactivity, but face challenges in computational costs and ethical risks.</w:t>
      </w:r>
    </w:p>
    <w:p w14:paraId="010F6213" w14:textId="77777777" w:rsidR="00C31FE1" w:rsidRPr="00E52B1F" w:rsidRDefault="00C31FE1" w:rsidP="00C31FE1">
      <w:pPr>
        <w:spacing w:after="120"/>
      </w:pPr>
    </w:p>
    <w:p w14:paraId="46323224" w14:textId="77777777" w:rsidR="00C31FE1" w:rsidRPr="00E52B1F" w:rsidRDefault="00C31FE1" w:rsidP="00C31FE1">
      <w:pPr>
        <w:spacing w:after="120"/>
        <w:rPr>
          <w:b/>
          <w:bCs/>
        </w:rPr>
      </w:pPr>
      <w:r w:rsidRPr="00E52B1F">
        <w:rPr>
          <w:b/>
          <w:bCs/>
        </w:rPr>
        <w:t>Multiple Choice Questions (MCQs)</w:t>
      </w:r>
    </w:p>
    <w:p w14:paraId="0EBA749C" w14:textId="77777777" w:rsidR="00C31FE1" w:rsidRPr="00E52B1F" w:rsidRDefault="00C31FE1" w:rsidP="00C31FE1">
      <w:pPr>
        <w:numPr>
          <w:ilvl w:val="0"/>
          <w:numId w:val="400"/>
        </w:numPr>
        <w:spacing w:after="120"/>
      </w:pPr>
      <w:r w:rsidRPr="00E52B1F">
        <w:t xml:space="preserve">What is the primary goal of a "Duplex" </w:t>
      </w:r>
      <w:proofErr w:type="spellStart"/>
      <w:r w:rsidRPr="00E52B1F">
        <w:t>SpeechLM</w:t>
      </w:r>
      <w:proofErr w:type="spellEnd"/>
      <w:r w:rsidRPr="00E52B1F">
        <w:t xml:space="preserve"> system? a) To achieve the highest possible transcription accuracy. b) To minimize the computational cost of the model. c) To allow simultaneous speaking (TTS output) and listening (ASR input). d) To perform speaker identification during the conversation.</w:t>
      </w:r>
    </w:p>
    <w:p w14:paraId="22184856" w14:textId="77777777" w:rsidR="00C31FE1" w:rsidRPr="00E52B1F" w:rsidRDefault="00C31FE1" w:rsidP="00C31FE1">
      <w:pPr>
        <w:numPr>
          <w:ilvl w:val="0"/>
          <w:numId w:val="400"/>
        </w:numPr>
        <w:spacing w:after="120"/>
      </w:pPr>
      <w:r w:rsidRPr="00E52B1F">
        <w:t>Which technique involves processing audio input piece by piece as it arrives, rather than waiting for the full utterance? a) Knowledge Distillation b) Quantization c) Streaming Architecture d) Acoustic Echo Cancellation</w:t>
      </w:r>
    </w:p>
    <w:p w14:paraId="189BBF8B" w14:textId="77777777" w:rsidR="00C31FE1" w:rsidRPr="00E52B1F" w:rsidRDefault="00C31FE1" w:rsidP="00C31FE1">
      <w:pPr>
        <w:numPr>
          <w:ilvl w:val="0"/>
          <w:numId w:val="400"/>
        </w:numPr>
        <w:spacing w:after="120"/>
      </w:pPr>
      <w:r w:rsidRPr="00E52B1F">
        <w:t xml:space="preserve">Latency in a </w:t>
      </w:r>
      <w:proofErr w:type="spellStart"/>
      <w:r w:rsidRPr="00E52B1F">
        <w:t>SpeechLM</w:t>
      </w:r>
      <w:proofErr w:type="spellEnd"/>
      <w:r w:rsidRPr="00E52B1F">
        <w:t xml:space="preserve"> pipeline refers to: a) The accuracy of the final transcription. b) The delay between user input (or end of input) and system response. c) The amount of GPU memory used by the model. d) The number of languages the model supports.</w:t>
      </w:r>
    </w:p>
    <w:p w14:paraId="2A100918" w14:textId="77777777" w:rsidR="00C31FE1" w:rsidRPr="00E52B1F" w:rsidRDefault="00C31FE1" w:rsidP="00C31FE1">
      <w:pPr>
        <w:numPr>
          <w:ilvl w:val="0"/>
          <w:numId w:val="400"/>
        </w:numPr>
        <w:spacing w:after="120"/>
      </w:pPr>
      <w:r w:rsidRPr="00E52B1F">
        <w:t>What is the purpose of Acoustic Echo Cancellation (AEC) in a duplex system? a) To remove background noise from the user's speech. b) To prevent the system's microphone from picking up and processing the system's own speaker output. c) To make the Text-to-Speech (TTS) output sound more natural. d) To detect when the user starts speaking (VAD).</w:t>
      </w:r>
    </w:p>
    <w:p w14:paraId="4439B024" w14:textId="77777777" w:rsidR="00C31FE1" w:rsidRPr="00E52B1F" w:rsidRDefault="00C31FE1" w:rsidP="00C31FE1">
      <w:pPr>
        <w:numPr>
          <w:ilvl w:val="0"/>
          <w:numId w:val="400"/>
        </w:numPr>
        <w:spacing w:after="120"/>
      </w:pPr>
      <w:r w:rsidRPr="00E52B1F">
        <w:t>Reducing model weight precision (e.g., from FP32 to INT8) to speed up inference is called: a) Pruning b) Quantization c) Knowledge Distillation d) Pipelining</w:t>
      </w:r>
    </w:p>
    <w:p w14:paraId="7427276C" w14:textId="77777777" w:rsidR="00C31FE1" w:rsidRPr="00E52B1F" w:rsidRDefault="00C31FE1" w:rsidP="00C31FE1">
      <w:pPr>
        <w:spacing w:after="120"/>
      </w:pPr>
      <w:r w:rsidRPr="00E52B1F">
        <w:rPr>
          <w:b/>
          <w:bCs/>
        </w:rPr>
        <w:t>Answers:</w:t>
      </w:r>
      <w:r w:rsidRPr="00E52B1F">
        <w:t xml:space="preserve"> 1-c, 2-c, 3-b, 4-b, 5-b</w:t>
      </w:r>
    </w:p>
    <w:p w14:paraId="1D204BFA" w14:textId="77777777" w:rsidR="00C31FE1" w:rsidRPr="00E52B1F" w:rsidRDefault="00C31FE1" w:rsidP="00C31FE1">
      <w:pPr>
        <w:spacing w:after="120"/>
      </w:pPr>
      <w:r w:rsidRPr="00E52B1F">
        <w:t xml:space="preserve">Which of the following is a key aspect of the </w:t>
      </w:r>
      <w:proofErr w:type="spellStart"/>
      <w:r w:rsidRPr="00E52B1F">
        <w:t>ParalinGPT</w:t>
      </w:r>
      <w:proofErr w:type="spellEnd"/>
      <w:r w:rsidRPr="00E52B1F">
        <w:t xml:space="preserve"> model for natural spoken conversation? a) It primarily focuses on improving text generation accuracy using large text corpora. b) It employs a serialized multitasking framework to predict current sentiment, response sentiment, and then generate the response text</w:t>
      </w:r>
    </w:p>
    <w:p w14:paraId="7B0F8577" w14:textId="77777777" w:rsidR="00C31FE1" w:rsidRPr="00E52B1F" w:rsidRDefault="00C31FE1" w:rsidP="00C31FE1">
      <w:pPr>
        <w:spacing w:after="120"/>
      </w:pPr>
      <w:r w:rsidRPr="00E52B1F">
        <w:t>. c) It solely relies on speech embeddings for understanding conversational context. d) It prioritizes response text generation without considering sentiment.</w:t>
      </w:r>
    </w:p>
    <w:p w14:paraId="1D8029A8" w14:textId="77777777" w:rsidR="00C31FE1" w:rsidRPr="00E52B1F" w:rsidRDefault="00C31FE1" w:rsidP="00C31FE1">
      <w:pPr>
        <w:spacing w:after="120"/>
      </w:pPr>
      <w:r w:rsidRPr="00E52B1F">
        <w:t>2.</w:t>
      </w:r>
    </w:p>
    <w:p w14:paraId="58CADC95" w14:textId="77777777" w:rsidR="00C31FE1" w:rsidRPr="00E52B1F" w:rsidRDefault="00C31FE1" w:rsidP="00C31FE1">
      <w:pPr>
        <w:spacing w:after="120"/>
      </w:pPr>
      <w:r w:rsidRPr="00E52B1F">
        <w:t xml:space="preserve">According to the "PARALINGUISTICS-ENHANCED LARGE LANGUAGE MODELING OF SPOKEN DIALOGUE" paper, what type of input does </w:t>
      </w:r>
      <w:proofErr w:type="spellStart"/>
      <w:r w:rsidRPr="00E52B1F">
        <w:t>ParalinGPT</w:t>
      </w:r>
      <w:proofErr w:type="spellEnd"/>
      <w:r w:rsidRPr="00E52B1F">
        <w:t xml:space="preserve"> utilize? a) Only text from the conversational context. b) Only speech embeddings from a self-supervised speech encoder. c) Conversational context (text), speech embeddings, and paralinguistic attributes</w:t>
      </w:r>
    </w:p>
    <w:p w14:paraId="797D3610" w14:textId="77777777" w:rsidR="00C31FE1" w:rsidRPr="00E52B1F" w:rsidRDefault="00C31FE1" w:rsidP="00C31FE1">
      <w:pPr>
        <w:spacing w:after="120"/>
      </w:pPr>
      <w:r w:rsidRPr="00E52B1F">
        <w:t>. d) Only paralinguistic attributes such as sentiment and emotion.</w:t>
      </w:r>
    </w:p>
    <w:p w14:paraId="53900044" w14:textId="77777777" w:rsidR="00C31FE1" w:rsidRPr="00E52B1F" w:rsidRDefault="00C31FE1" w:rsidP="00C31FE1">
      <w:pPr>
        <w:spacing w:after="120"/>
      </w:pPr>
      <w:r w:rsidRPr="00E52B1F">
        <w:t>3.</w:t>
      </w:r>
    </w:p>
    <w:p w14:paraId="566725AA" w14:textId="77777777" w:rsidR="00C31FE1" w:rsidRPr="00E52B1F" w:rsidRDefault="00C31FE1" w:rsidP="00C31FE1">
      <w:pPr>
        <w:spacing w:after="120"/>
      </w:pPr>
      <w:r w:rsidRPr="00E52B1F">
        <w:t xml:space="preserve">The "PARALINGUISTICS-ENHANCED LARGE LANGUAGE MODELING OF SPOKEN DIALOGUE" paper found that a specific order of tasks in their serialized multitasking framework yielded the best results. What was this order? a) Response text generation → Response sentiment prediction → Current sentiment prediction. b) Response sentiment prediction → Current sentiment prediction → Response </w:t>
      </w:r>
      <w:r w:rsidRPr="00E52B1F">
        <w:lastRenderedPageBreak/>
        <w:t>text generation. c) Current sentiment prediction → Response sentiment prediction → Response text generation</w:t>
      </w:r>
    </w:p>
    <w:p w14:paraId="4E1CD95A" w14:textId="77777777" w:rsidR="00C31FE1" w:rsidRPr="00E52B1F" w:rsidRDefault="00C31FE1" w:rsidP="00C31FE1">
      <w:pPr>
        <w:spacing w:after="120"/>
      </w:pPr>
      <w:r w:rsidRPr="00E52B1F">
        <w:t>. d) All task orderings resulted in similar performance.</w:t>
      </w:r>
    </w:p>
    <w:p w14:paraId="43CB2F6E" w14:textId="77777777" w:rsidR="00C31FE1" w:rsidRPr="00E52B1F" w:rsidRDefault="00C31FE1" w:rsidP="00C31FE1">
      <w:pPr>
        <w:spacing w:after="120"/>
      </w:pPr>
      <w:r w:rsidRPr="00E52B1F">
        <w:t>4.</w:t>
      </w:r>
    </w:p>
    <w:p w14:paraId="64E771B7" w14:textId="77777777" w:rsidR="00C31FE1" w:rsidRPr="00E52B1F" w:rsidRDefault="00C31FE1" w:rsidP="00C31FE1">
      <w:pPr>
        <w:spacing w:after="120"/>
      </w:pPr>
      <w:r w:rsidRPr="00E52B1F">
        <w:t>What is a crucial aspect of expressive speech synthesis for creating more natural voice experiences, as highlighted in "Speech synthesis: The path to creating expressive text-to-speech"? a) Minimizing the use of neural networks to avoid artificial sounding speech. b) Giving synthesized speech human-like tones, emotions, and characteristics like pauses [Our conversation history]. c) Primarily focusing on achieving the fastest possible speech generation speed, even if it compromises naturalness. d) Relying solely on rule-based systems for predictable output.</w:t>
      </w:r>
    </w:p>
    <w:p w14:paraId="1E0262C2" w14:textId="77777777" w:rsidR="00C31FE1" w:rsidRPr="00E52B1F" w:rsidRDefault="00C31FE1" w:rsidP="00C31FE1">
      <w:pPr>
        <w:spacing w:after="120"/>
      </w:pPr>
      <w:r w:rsidRPr="00E52B1F">
        <w:t>5.</w:t>
      </w:r>
    </w:p>
    <w:p w14:paraId="5C9367D1" w14:textId="77777777" w:rsidR="00C31FE1" w:rsidRPr="00E52B1F" w:rsidRDefault="00C31FE1" w:rsidP="00C31FE1">
      <w:pPr>
        <w:spacing w:after="120"/>
      </w:pPr>
      <w:r w:rsidRPr="00E52B1F">
        <w:t>According to "Speech synthesis: The path to creating expressive text-to-speech", what is one of the key factors evaluated in Inworld AI's automated framework for assessing generated voice quality? a) The length of the generated audio in relation to the input text. b) Speaker similarity between the generated voice and the prompt</w:t>
      </w:r>
    </w:p>
    <w:p w14:paraId="1E02B7BC" w14:textId="77777777" w:rsidR="00C31FE1" w:rsidRPr="00E52B1F" w:rsidRDefault="00C31FE1" w:rsidP="00C31FE1">
      <w:pPr>
        <w:spacing w:after="120"/>
      </w:pPr>
      <w:r w:rsidRPr="00E52B1F">
        <w:t>. c) The complexity of the neural network architecture used for synthesis. d) The cost-effectiveness of the speech synthesis model.</w:t>
      </w:r>
    </w:p>
    <w:p w14:paraId="694F75F8" w14:textId="77777777" w:rsidR="00C31FE1" w:rsidRPr="00E52B1F" w:rsidRDefault="00C31FE1" w:rsidP="00C31FE1">
      <w:pPr>
        <w:spacing w:after="120"/>
      </w:pPr>
      <w:r w:rsidRPr="00E52B1F">
        <w:t>6.</w:t>
      </w:r>
    </w:p>
    <w:p w14:paraId="286DA0A8" w14:textId="77777777" w:rsidR="00C31FE1" w:rsidRPr="00E52B1F" w:rsidRDefault="00C31FE1" w:rsidP="00C31FE1">
      <w:pPr>
        <w:spacing w:after="120"/>
      </w:pPr>
      <w:r w:rsidRPr="00E52B1F">
        <w:t>The "</w:t>
      </w:r>
      <w:proofErr w:type="spellStart"/>
      <w:r w:rsidRPr="00E52B1F">
        <w:t>ProsodyFlow</w:t>
      </w:r>
      <w:proofErr w:type="spellEnd"/>
      <w:r w:rsidRPr="00E52B1F">
        <w:t xml:space="preserve">: High-fidelity Text-to-Speech through Conditional Flow Matching and Prosody </w:t>
      </w:r>
      <w:proofErr w:type="spellStart"/>
      <w:r w:rsidRPr="00E52B1F">
        <w:t>Modeling</w:t>
      </w:r>
      <w:proofErr w:type="spellEnd"/>
      <w:r w:rsidRPr="00E52B1F">
        <w:t xml:space="preserve"> with Large Speech Language Models" paper emphasizes improvements in which aspects of text-to-speech? a) Primarily focusing on low-resource language support. b) Speech quality and synthesis speed through better prosody </w:t>
      </w:r>
      <w:proofErr w:type="spellStart"/>
      <w:r w:rsidRPr="00E52B1F">
        <w:t>modeling</w:t>
      </w:r>
      <w:proofErr w:type="spellEnd"/>
    </w:p>
    <w:p w14:paraId="10B926A6" w14:textId="77777777" w:rsidR="00C31FE1" w:rsidRPr="00E52B1F" w:rsidRDefault="00C31FE1" w:rsidP="00C31FE1">
      <w:pPr>
        <w:spacing w:after="120"/>
      </w:pPr>
      <w:r w:rsidRPr="00E52B1F">
        <w:t xml:space="preserve">. c) Solely aiming for high accuracy in transcribing spoken language back to text. d) Prioritizing the use of traditional diffusion models </w:t>
      </w:r>
      <w:proofErr w:type="gramStart"/>
      <w:r w:rsidRPr="00E52B1F">
        <w:t>over flow</w:t>
      </w:r>
      <w:proofErr w:type="gramEnd"/>
      <w:r w:rsidRPr="00E52B1F">
        <w:t xml:space="preserve"> matching.</w:t>
      </w:r>
    </w:p>
    <w:p w14:paraId="2A0C6B13" w14:textId="77777777" w:rsidR="00C31FE1" w:rsidRPr="00E52B1F" w:rsidRDefault="00C31FE1" w:rsidP="00C31FE1">
      <w:pPr>
        <w:spacing w:after="120"/>
      </w:pPr>
      <w:r w:rsidRPr="00E52B1F">
        <w:t>7.</w:t>
      </w:r>
    </w:p>
    <w:p w14:paraId="3974774B" w14:textId="77777777" w:rsidR="00C31FE1" w:rsidRPr="00E52B1F" w:rsidRDefault="00C31FE1" w:rsidP="00C31FE1">
      <w:pPr>
        <w:spacing w:after="120"/>
      </w:pPr>
      <w:r w:rsidRPr="00E52B1F">
        <w:t xml:space="preserve">What is the role of self-supervised speech language models like wav2vec 2.0 in prosody </w:t>
      </w:r>
      <w:proofErr w:type="spellStart"/>
      <w:r w:rsidRPr="00E52B1F">
        <w:t>modeling</w:t>
      </w:r>
      <w:proofErr w:type="spellEnd"/>
      <w:r w:rsidRPr="00E52B1F">
        <w:t>, according to "</w:t>
      </w:r>
      <w:proofErr w:type="spellStart"/>
      <w:r w:rsidRPr="00E52B1F">
        <w:t>ProsodyFlow</w:t>
      </w:r>
      <w:proofErr w:type="spellEnd"/>
      <w:r w:rsidRPr="00E52B1F">
        <w:t xml:space="preserve">: High-fidelity Text-to-Speech through Conditional Flow Matching and Prosody </w:t>
      </w:r>
      <w:proofErr w:type="spellStart"/>
      <w:r w:rsidRPr="00E52B1F">
        <w:t>Modeling</w:t>
      </w:r>
      <w:proofErr w:type="spellEnd"/>
      <w:r w:rsidRPr="00E52B1F">
        <w:t xml:space="preserve"> with Large Speech Language Models"? a) They are not effective for prosody </w:t>
      </w:r>
      <w:proofErr w:type="spellStart"/>
      <w:r w:rsidRPr="00E52B1F">
        <w:t>modeling</w:t>
      </w:r>
      <w:proofErr w:type="spellEnd"/>
      <w:r w:rsidRPr="00E52B1F">
        <w:t>. b) They can only capture local variations in speech. c) They leverage large-scale pre-training to learn robust and comprehensive speech representations, capturing both local and global variations in speech like pitch and intonation</w:t>
      </w:r>
    </w:p>
    <w:p w14:paraId="44114559" w14:textId="77777777" w:rsidR="00C31FE1" w:rsidRPr="00E52B1F" w:rsidRDefault="00C31FE1" w:rsidP="00C31FE1">
      <w:pPr>
        <w:spacing w:after="120"/>
      </w:pPr>
      <w:r w:rsidRPr="00E52B1F">
        <w:t>. d) They primarily focus on understanding the semantic content of speech, not its prosodic features.</w:t>
      </w:r>
    </w:p>
    <w:p w14:paraId="659E3DA6" w14:textId="77777777" w:rsidR="00C31FE1" w:rsidRPr="00E52B1F" w:rsidRDefault="00C31FE1" w:rsidP="00C31FE1">
      <w:pPr>
        <w:spacing w:after="120"/>
      </w:pPr>
      <w:r w:rsidRPr="00E52B1F">
        <w:t>8.</w:t>
      </w:r>
    </w:p>
    <w:p w14:paraId="02AFECBD" w14:textId="77777777" w:rsidR="00C31FE1" w:rsidRPr="00E52B1F" w:rsidRDefault="00C31FE1" w:rsidP="00C31FE1">
      <w:pPr>
        <w:spacing w:after="120"/>
      </w:pPr>
      <w:r w:rsidRPr="00E52B1F">
        <w:t>What is the significance of low latency in the context of real-time interactive voice experiences? a) Low latency ensures that the generated speech has a higher word error rate, making interactions more engaging. b) Low latency refers to the model's ability to process multiple languages simultaneously. c) Low latency reduces the time delay in both understanding and generating speech, enabling seamless real-time interaction [Our conversation history]. d) Low latency is important for offline speech processing but not for real-time applications.</w:t>
      </w:r>
    </w:p>
    <w:p w14:paraId="3219C390" w14:textId="77777777" w:rsidR="00C31FE1" w:rsidRPr="00E52B1F" w:rsidRDefault="00C31FE1" w:rsidP="00C31FE1">
      <w:pPr>
        <w:spacing w:after="120"/>
      </w:pPr>
      <w:r w:rsidRPr="00E52B1F">
        <w:t>9.</w:t>
      </w:r>
    </w:p>
    <w:p w14:paraId="217027EF" w14:textId="77777777" w:rsidR="00C31FE1" w:rsidRPr="00E52B1F" w:rsidRDefault="00C31FE1" w:rsidP="00C31FE1">
      <w:pPr>
        <w:spacing w:after="120"/>
      </w:pPr>
      <w:r w:rsidRPr="00E52B1F">
        <w:lastRenderedPageBreak/>
        <w:t>The "PARALINGUISTICS-ENHANCED LARGE LANGUAGE MODELING OF SPOKEN DIALOGUE" paper shows that incorporating which of the following further improves the performance of their model? a) Limiting the context history to only the immediately preceding turn. b) Only using text modality without speech features. c) Self-supervised speech features and context history</w:t>
      </w:r>
    </w:p>
    <w:p w14:paraId="66B8C447" w14:textId="77777777" w:rsidR="00C31FE1" w:rsidRPr="00E52B1F" w:rsidRDefault="00C31FE1" w:rsidP="00C31FE1">
      <w:pPr>
        <w:spacing w:after="120"/>
      </w:pPr>
      <w:r w:rsidRPr="00E52B1F">
        <w:t>. d) Ignoring sentiment information from the conversational context.</w:t>
      </w:r>
    </w:p>
    <w:p w14:paraId="594ECA6F" w14:textId="77777777" w:rsidR="00C31FE1" w:rsidRPr="00E52B1F" w:rsidRDefault="00C31FE1" w:rsidP="00C31FE1">
      <w:pPr>
        <w:spacing w:after="120"/>
      </w:pPr>
      <w:r w:rsidRPr="00E52B1F">
        <w:t>10.</w:t>
      </w:r>
    </w:p>
    <w:p w14:paraId="3EB8DAB8" w14:textId="77777777" w:rsidR="00C31FE1" w:rsidRPr="00E52B1F" w:rsidRDefault="00C31FE1" w:rsidP="00C31FE1">
      <w:pPr>
        <w:spacing w:after="120"/>
      </w:pPr>
      <w:r w:rsidRPr="00E52B1F">
        <w:t>In the context of developing interactive voice experiences, what is the purpose of evaluating "talking speed" in synthesized speech, as mentioned in "Speech synthesis: The path to creating expressive text-to-speech"? a) To measure how quickly the model can generate speech in different languages. b) To assess the computational efficiency of the speech synthesis algorithm. c) To ensure voices avoid sounding excessively slow or robotic, maintaining optimal tempo and pace for naturalness</w:t>
      </w:r>
    </w:p>
    <w:p w14:paraId="54AB88E1" w14:textId="77777777" w:rsidR="00C31FE1" w:rsidRDefault="00C31FE1" w:rsidP="00C31FE1">
      <w:pPr>
        <w:spacing w:after="120"/>
      </w:pPr>
      <w:r w:rsidRPr="00E52B1F">
        <w:t>. d) To quantify the number of different accents the model can produce.</w:t>
      </w:r>
    </w:p>
    <w:p w14:paraId="53AEF6E1" w14:textId="77777777" w:rsidR="00C31FE1" w:rsidRDefault="00C31FE1" w:rsidP="00C31FE1">
      <w:pPr>
        <w:spacing w:after="120"/>
      </w:pPr>
    </w:p>
    <w:p w14:paraId="7A41F917"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Here are the answers to the multiple-choice questions, drawing on the provided sources and our conversation history:</w:t>
      </w:r>
    </w:p>
    <w:p w14:paraId="4FFDE203"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1.</w:t>
      </w:r>
    </w:p>
    <w:p w14:paraId="59D47444"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 xml:space="preserve">Which of the following is a key aspect of the </w:t>
      </w:r>
      <w:proofErr w:type="spellStart"/>
      <w:r w:rsidRPr="00E52B1F">
        <w:rPr>
          <w:rFonts w:ascii="Times New Roman" w:eastAsia="Times New Roman" w:hAnsi="Times New Roman" w:cs="Times New Roman"/>
          <w:kern w:val="0"/>
          <w:lang w:eastAsia="en-IN"/>
          <w14:ligatures w14:val="none"/>
        </w:rPr>
        <w:t>ParalinGPT</w:t>
      </w:r>
      <w:proofErr w:type="spellEnd"/>
      <w:r w:rsidRPr="00E52B1F">
        <w:rPr>
          <w:rFonts w:ascii="Times New Roman" w:eastAsia="Times New Roman" w:hAnsi="Times New Roman" w:cs="Times New Roman"/>
          <w:kern w:val="0"/>
          <w:lang w:eastAsia="en-IN"/>
          <w14:ligatures w14:val="none"/>
        </w:rPr>
        <w:t xml:space="preserve"> model for natural spoken conversation? b) It employs a serialized multitasking framework to predict current sentiment, response sentiment, and then generate the response text</w:t>
      </w:r>
    </w:p>
    <w:p w14:paraId="467D331D"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 The paper proposes a sequential conditioning mechanism encompassing these three tasks in an autoregressive chain</w:t>
      </w:r>
    </w:p>
    <w:p w14:paraId="4C1EB447"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w:t>
      </w:r>
    </w:p>
    <w:p w14:paraId="50F6F257"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2.</w:t>
      </w:r>
    </w:p>
    <w:p w14:paraId="2CBBD8AF"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 xml:space="preserve">According to the "PARALINGUISTICS-ENHANCED LARGE LANGUAGE MODELING OF SPOKEN DIALOGUE" paper, what type of input does </w:t>
      </w:r>
      <w:proofErr w:type="spellStart"/>
      <w:r w:rsidRPr="00E52B1F">
        <w:rPr>
          <w:rFonts w:ascii="Times New Roman" w:eastAsia="Times New Roman" w:hAnsi="Times New Roman" w:cs="Times New Roman"/>
          <w:kern w:val="0"/>
          <w:lang w:eastAsia="en-IN"/>
          <w14:ligatures w14:val="none"/>
        </w:rPr>
        <w:t>ParalinGPT</w:t>
      </w:r>
      <w:proofErr w:type="spellEnd"/>
      <w:r w:rsidRPr="00E52B1F">
        <w:rPr>
          <w:rFonts w:ascii="Times New Roman" w:eastAsia="Times New Roman" w:hAnsi="Times New Roman" w:cs="Times New Roman"/>
          <w:kern w:val="0"/>
          <w:lang w:eastAsia="en-IN"/>
          <w14:ligatures w14:val="none"/>
        </w:rPr>
        <w:t xml:space="preserve"> utilize? c) Conversational context (text), speech embeddings, and paralinguistic attributes</w:t>
      </w:r>
    </w:p>
    <w:p w14:paraId="3D748CB0"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 The model takes these three elements as input prompts</w:t>
      </w:r>
    </w:p>
    <w:p w14:paraId="3B4610FB"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w:t>
      </w:r>
    </w:p>
    <w:p w14:paraId="0A064D3F"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3.</w:t>
      </w:r>
    </w:p>
    <w:p w14:paraId="2ECE181E"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The "PARALINGUISTICS-ENHANCED LARGE LANGUAGE MODELING OF SPOKEN DIALOGUE" paper found that a specific order of tasks in their serialized multitasking framework yielded the best results. What was this order? c) Current sentiment prediction → Response sentiment prediction → Response text generation</w:t>
      </w:r>
    </w:p>
    <w:p w14:paraId="33801383"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 The experiments showed that predicting the current sentiment followed by the response sentiment and then the response word tokens gave the best outcomes</w:t>
      </w:r>
    </w:p>
    <w:p w14:paraId="53794F8C"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w:t>
      </w:r>
    </w:p>
    <w:p w14:paraId="6FED8838"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4.</w:t>
      </w:r>
    </w:p>
    <w:p w14:paraId="068FCECC"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What is a crucial aspect of expressive speech synthesis for creating more natural voice experiences, as highlighted in "Speech synthesis: The path to creating expressive text-to-speech"? b) Giving synthesized speech human-like tones, emotions, and characteristics like pauses [Our conversation history]. Our previous discussion highlighted that expressive TTS aims to give synthesized speech human-like tones and emotions [Our conversation history].</w:t>
      </w:r>
    </w:p>
    <w:p w14:paraId="55FD24BA"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5.</w:t>
      </w:r>
    </w:p>
    <w:p w14:paraId="6B76CB62"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According to "Speech synthesis: The path to creating expressive text-to-speech", what is one of the key factors evaluated in Inworld AI's automated framework for assessing generated voice quality? b) Speaker similarity [Our conversation history]. While the specific article isn't in this turn, our earlier discussion mentioned the development of automated evaluation frameworks that assess factors like speaker similarity [Our conversation history].</w:t>
      </w:r>
    </w:p>
    <w:p w14:paraId="47656A4F"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6.</w:t>
      </w:r>
    </w:p>
    <w:p w14:paraId="18AC2E58"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lastRenderedPageBreak/>
        <w:t>The "</w:t>
      </w:r>
      <w:proofErr w:type="spellStart"/>
      <w:r w:rsidRPr="00E52B1F">
        <w:rPr>
          <w:rFonts w:ascii="Times New Roman" w:eastAsia="Times New Roman" w:hAnsi="Times New Roman" w:cs="Times New Roman"/>
          <w:kern w:val="0"/>
          <w:lang w:eastAsia="en-IN"/>
          <w14:ligatures w14:val="none"/>
        </w:rPr>
        <w:t>ProsodyFlow</w:t>
      </w:r>
      <w:proofErr w:type="spellEnd"/>
      <w:r w:rsidRPr="00E52B1F">
        <w:rPr>
          <w:rFonts w:ascii="Times New Roman" w:eastAsia="Times New Roman" w:hAnsi="Times New Roman" w:cs="Times New Roman"/>
          <w:kern w:val="0"/>
          <w:lang w:eastAsia="en-IN"/>
          <w14:ligatures w14:val="none"/>
        </w:rPr>
        <w:t xml:space="preserve">: High-fidelity Text-to-Speech through Conditional Flow Matching and Prosody </w:t>
      </w:r>
      <w:proofErr w:type="spellStart"/>
      <w:r w:rsidRPr="00E52B1F">
        <w:rPr>
          <w:rFonts w:ascii="Times New Roman" w:eastAsia="Times New Roman" w:hAnsi="Times New Roman" w:cs="Times New Roman"/>
          <w:kern w:val="0"/>
          <w:lang w:eastAsia="en-IN"/>
          <w14:ligatures w14:val="none"/>
        </w:rPr>
        <w:t>Modeling</w:t>
      </w:r>
      <w:proofErr w:type="spellEnd"/>
      <w:r w:rsidRPr="00E52B1F">
        <w:rPr>
          <w:rFonts w:ascii="Times New Roman" w:eastAsia="Times New Roman" w:hAnsi="Times New Roman" w:cs="Times New Roman"/>
          <w:kern w:val="0"/>
          <w:lang w:eastAsia="en-IN"/>
          <w14:ligatures w14:val="none"/>
        </w:rPr>
        <w:t xml:space="preserve"> with Large Speech Language Models" paper emphasizes improvements in which aspects of text-to-speech? b) Speech quality and synthesis speed through better prosody </w:t>
      </w:r>
      <w:proofErr w:type="spellStart"/>
      <w:r w:rsidRPr="00E52B1F">
        <w:rPr>
          <w:rFonts w:ascii="Times New Roman" w:eastAsia="Times New Roman" w:hAnsi="Times New Roman" w:cs="Times New Roman"/>
          <w:kern w:val="0"/>
          <w:lang w:eastAsia="en-IN"/>
          <w14:ligatures w14:val="none"/>
        </w:rPr>
        <w:t>modeling</w:t>
      </w:r>
      <w:proofErr w:type="spellEnd"/>
    </w:p>
    <w:p w14:paraId="207AB10D"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 xml:space="preserve">. </w:t>
      </w:r>
      <w:proofErr w:type="spellStart"/>
      <w:r w:rsidRPr="00E52B1F">
        <w:rPr>
          <w:rFonts w:ascii="Times New Roman" w:eastAsia="Times New Roman" w:hAnsi="Times New Roman" w:cs="Times New Roman"/>
          <w:kern w:val="0"/>
          <w:lang w:eastAsia="en-IN"/>
          <w14:ligatures w14:val="none"/>
        </w:rPr>
        <w:t>ProsodyFlow</w:t>
      </w:r>
      <w:proofErr w:type="spellEnd"/>
      <w:r w:rsidRPr="00E52B1F">
        <w:rPr>
          <w:rFonts w:ascii="Times New Roman" w:eastAsia="Times New Roman" w:hAnsi="Times New Roman" w:cs="Times New Roman"/>
          <w:kern w:val="0"/>
          <w:lang w:eastAsia="en-IN"/>
          <w14:ligatures w14:val="none"/>
        </w:rPr>
        <w:t xml:space="preserve"> aims to achieve expressive prosodic speech synthesis while reducing computational costs</w:t>
      </w:r>
    </w:p>
    <w:p w14:paraId="1DE6F35A"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w:t>
      </w:r>
    </w:p>
    <w:p w14:paraId="40127CF1"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7.</w:t>
      </w:r>
    </w:p>
    <w:p w14:paraId="204FFAB3"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 xml:space="preserve">What is the role of self-supervised speech language models like wav2vec 2.0 in prosody </w:t>
      </w:r>
      <w:proofErr w:type="spellStart"/>
      <w:r w:rsidRPr="00E52B1F">
        <w:rPr>
          <w:rFonts w:ascii="Times New Roman" w:eastAsia="Times New Roman" w:hAnsi="Times New Roman" w:cs="Times New Roman"/>
          <w:kern w:val="0"/>
          <w:lang w:eastAsia="en-IN"/>
          <w14:ligatures w14:val="none"/>
        </w:rPr>
        <w:t>modeling</w:t>
      </w:r>
      <w:proofErr w:type="spellEnd"/>
      <w:r w:rsidRPr="00E52B1F">
        <w:rPr>
          <w:rFonts w:ascii="Times New Roman" w:eastAsia="Times New Roman" w:hAnsi="Times New Roman" w:cs="Times New Roman"/>
          <w:kern w:val="0"/>
          <w:lang w:eastAsia="en-IN"/>
          <w14:ligatures w14:val="none"/>
        </w:rPr>
        <w:t>, according to "</w:t>
      </w:r>
      <w:proofErr w:type="spellStart"/>
      <w:r w:rsidRPr="00E52B1F">
        <w:rPr>
          <w:rFonts w:ascii="Times New Roman" w:eastAsia="Times New Roman" w:hAnsi="Times New Roman" w:cs="Times New Roman"/>
          <w:kern w:val="0"/>
          <w:lang w:eastAsia="en-IN"/>
          <w14:ligatures w14:val="none"/>
        </w:rPr>
        <w:t>ProsodyFlow</w:t>
      </w:r>
      <w:proofErr w:type="spellEnd"/>
      <w:r w:rsidRPr="00E52B1F">
        <w:rPr>
          <w:rFonts w:ascii="Times New Roman" w:eastAsia="Times New Roman" w:hAnsi="Times New Roman" w:cs="Times New Roman"/>
          <w:kern w:val="0"/>
          <w:lang w:eastAsia="en-IN"/>
          <w14:ligatures w14:val="none"/>
        </w:rPr>
        <w:t xml:space="preserve">: High-fidelity Text-to-Speech through Conditional Flow Matching and Prosody </w:t>
      </w:r>
      <w:proofErr w:type="spellStart"/>
      <w:r w:rsidRPr="00E52B1F">
        <w:rPr>
          <w:rFonts w:ascii="Times New Roman" w:eastAsia="Times New Roman" w:hAnsi="Times New Roman" w:cs="Times New Roman"/>
          <w:kern w:val="0"/>
          <w:lang w:eastAsia="en-IN"/>
          <w14:ligatures w14:val="none"/>
        </w:rPr>
        <w:t>Modeling</w:t>
      </w:r>
      <w:proofErr w:type="spellEnd"/>
      <w:r w:rsidRPr="00E52B1F">
        <w:rPr>
          <w:rFonts w:ascii="Times New Roman" w:eastAsia="Times New Roman" w:hAnsi="Times New Roman" w:cs="Times New Roman"/>
          <w:kern w:val="0"/>
          <w:lang w:eastAsia="en-IN"/>
          <w14:ligatures w14:val="none"/>
        </w:rPr>
        <w:t xml:space="preserve"> with Large Speech Language Models"? c) They leverage large-scale pre-training to learn robust and comprehensive speech representations, capturing both local and global variations in speech like pitch and intonation</w:t>
      </w:r>
    </w:p>
    <w:p w14:paraId="37517401"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 xml:space="preserve">. These models are effective in prosody </w:t>
      </w:r>
      <w:proofErr w:type="spellStart"/>
      <w:r w:rsidRPr="00E52B1F">
        <w:rPr>
          <w:rFonts w:ascii="Times New Roman" w:eastAsia="Times New Roman" w:hAnsi="Times New Roman" w:cs="Times New Roman"/>
          <w:kern w:val="0"/>
          <w:lang w:eastAsia="en-IN"/>
          <w14:ligatures w14:val="none"/>
        </w:rPr>
        <w:t>modeling</w:t>
      </w:r>
      <w:proofErr w:type="spellEnd"/>
      <w:r w:rsidRPr="00E52B1F">
        <w:rPr>
          <w:rFonts w:ascii="Times New Roman" w:eastAsia="Times New Roman" w:hAnsi="Times New Roman" w:cs="Times New Roman"/>
          <w:kern w:val="0"/>
          <w:lang w:eastAsia="en-IN"/>
          <w14:ligatures w14:val="none"/>
        </w:rPr>
        <w:t xml:space="preserve"> because they capture both local and global variations in speech</w:t>
      </w:r>
    </w:p>
    <w:p w14:paraId="4ADC0F12"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w:t>
      </w:r>
    </w:p>
    <w:p w14:paraId="773B1508"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8.</w:t>
      </w:r>
    </w:p>
    <w:p w14:paraId="30A2B889"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What is the significance of low latency in the context of real-time interactive voice experiences? c) Low latency reduces the time delay in both understanding and generating speech, enabling seamless real-time interaction [Our conversation history]. Our previous conversation emphasized that low latency is crucial for real-time interactive voice experiences [Our conversation history].</w:t>
      </w:r>
    </w:p>
    <w:p w14:paraId="6D8E3782"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9.</w:t>
      </w:r>
    </w:p>
    <w:p w14:paraId="03F46AF8"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The "PARALINGUISTICS-ENHANCED LARGE LANGUAGE MODELING OF SPOKEN DIALOGUE" paper shows that incorporating which of the following further improves the performance of their model? c) Self-supervised speech features and context history</w:t>
      </w:r>
    </w:p>
    <w:p w14:paraId="52B85F92"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 The paper demonstrates that incorporating these elements further improves performance. Leveraging conversational context and speech embeddings significantly improves both response text generation and sentiment prediction</w:t>
      </w:r>
    </w:p>
    <w:p w14:paraId="063735B7"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w:t>
      </w:r>
    </w:p>
    <w:p w14:paraId="0F146083"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10.</w:t>
      </w:r>
    </w:p>
    <w:p w14:paraId="1BC72974" w14:textId="77777777" w:rsidR="00C31FE1" w:rsidRPr="00E52B1F" w:rsidRDefault="00C31FE1" w:rsidP="00C31FE1">
      <w:pPr>
        <w:spacing w:after="0" w:line="240" w:lineRule="auto"/>
        <w:rPr>
          <w:rFonts w:ascii="Times New Roman" w:eastAsia="Times New Roman" w:hAnsi="Times New Roman" w:cs="Times New Roman"/>
          <w:kern w:val="0"/>
          <w:lang w:eastAsia="en-IN"/>
          <w14:ligatures w14:val="none"/>
        </w:rPr>
      </w:pPr>
      <w:r w:rsidRPr="00E52B1F">
        <w:rPr>
          <w:rFonts w:ascii="Times New Roman" w:eastAsia="Times New Roman" w:hAnsi="Times New Roman" w:cs="Times New Roman"/>
          <w:kern w:val="0"/>
          <w:lang w:eastAsia="en-IN"/>
          <w14:ligatures w14:val="none"/>
        </w:rPr>
        <w:t>In the context of developing interactive voice experiences, what is the purpose of evaluating "talking speed" in synthesized speech, as mentioned in "Speech synthesis: The path to creating expressive text-to-speech"? c) To ensure voices avoid sounding excessively slow or robotic, maintaining optimal tempo and pace for naturalness [Our conversation history]. While the specific article isn't in this turn, our earlier discussion mentioned evaluating talking speed as part of assessing the naturalness of synthesized speech [Our conversation history].</w:t>
      </w:r>
    </w:p>
    <w:p w14:paraId="428E12E5" w14:textId="77777777" w:rsidR="00C31FE1" w:rsidRDefault="00C31FE1" w:rsidP="00C31FE1">
      <w:pPr>
        <w:spacing w:after="120"/>
      </w:pPr>
    </w:p>
    <w:p w14:paraId="6F1BAC13" w14:textId="77777777" w:rsidR="00C31FE1" w:rsidRPr="00AB0EF4" w:rsidRDefault="00C31FE1" w:rsidP="00C31FE1">
      <w:pPr>
        <w:spacing w:after="120"/>
        <w:rPr>
          <w:b/>
          <w:bCs/>
        </w:rPr>
      </w:pPr>
      <w:r w:rsidRPr="00AB0EF4">
        <w:rPr>
          <w:b/>
          <w:bCs/>
        </w:rPr>
        <w:t xml:space="preserve">Addressing Safety and Ethical Concerns in </w:t>
      </w:r>
      <w:proofErr w:type="spellStart"/>
      <w:r w:rsidRPr="00AB0EF4">
        <w:rPr>
          <w:b/>
          <w:bCs/>
        </w:rPr>
        <w:t>SpeechLMs</w:t>
      </w:r>
      <w:proofErr w:type="spellEnd"/>
    </w:p>
    <w:p w14:paraId="13A53A0F" w14:textId="77777777" w:rsidR="00C31FE1" w:rsidRPr="00AB0EF4" w:rsidRDefault="00C31FE1" w:rsidP="00C31FE1">
      <w:pPr>
        <w:spacing w:after="120"/>
      </w:pPr>
      <w:r w:rsidRPr="00AB0EF4">
        <w:rPr>
          <w:b/>
          <w:bCs/>
        </w:rPr>
        <w:t>Goal:</w:t>
      </w:r>
      <w:r w:rsidRPr="00AB0EF4">
        <w:t xml:space="preserve"> To understand the potential safety risks and ethical challenges associated with </w:t>
      </w:r>
      <w:proofErr w:type="spellStart"/>
      <w:r w:rsidRPr="00AB0EF4">
        <w:t>SpeechLMs</w:t>
      </w:r>
      <w:proofErr w:type="spellEnd"/>
      <w:r w:rsidRPr="00AB0EF4">
        <w:t xml:space="preserve"> and explore strategies for identifying and mitigating them during development and deployment.</w:t>
      </w:r>
    </w:p>
    <w:p w14:paraId="44B10D51" w14:textId="77777777" w:rsidR="00C31FE1" w:rsidRPr="00AB0EF4" w:rsidRDefault="00C31FE1" w:rsidP="00C31FE1">
      <w:pPr>
        <w:spacing w:after="120"/>
      </w:pPr>
      <w:r w:rsidRPr="00AB0EF4">
        <w:rPr>
          <w:b/>
          <w:bCs/>
        </w:rPr>
        <w:t>Context:</w:t>
      </w:r>
      <w:r w:rsidRPr="00AB0EF4">
        <w:t xml:space="preserve"> </w:t>
      </w:r>
      <w:proofErr w:type="spellStart"/>
      <w:r w:rsidRPr="00AB0EF4">
        <w:t>SpeechLMs</w:t>
      </w:r>
      <w:proofErr w:type="spellEnd"/>
      <w:r w:rsidRPr="00AB0EF4">
        <w:t xml:space="preserve"> (encompassing technologies like Automatic Speech Recognition - ASR, Text-to-Speech - TTS, voice assistants, speech translation, voice cloning) interact with humans in a very direct and personal way. Their outputs can influence decisions, shape perceptions, and have real-world consequences. Therefore, addressing safety and ethics is not just good practice; it's a fundamental requirement for responsible innovation. </w:t>
      </w:r>
      <w:r w:rsidRPr="00AB0EF4">
        <w:rPr>
          <w:i/>
          <w:iCs/>
        </w:rPr>
        <w:t>Current Date: Monday, April 21, 2025.</w:t>
      </w:r>
    </w:p>
    <w:p w14:paraId="5758BB49" w14:textId="77777777" w:rsidR="00C31FE1" w:rsidRPr="00AB0EF4" w:rsidRDefault="00C31FE1" w:rsidP="00C31FE1">
      <w:pPr>
        <w:spacing w:after="120"/>
      </w:pPr>
      <w:r>
        <w:pict w14:anchorId="7A8DDA6E">
          <v:rect id="_x0000_i1139" style="width:0;height:1.5pt" o:hralign="center" o:hrstd="t" o:hr="t" fillcolor="#a0a0a0" stroked="f"/>
        </w:pict>
      </w:r>
    </w:p>
    <w:p w14:paraId="0215B7B7" w14:textId="77777777" w:rsidR="00C31FE1" w:rsidRPr="00AB0EF4" w:rsidRDefault="00C31FE1" w:rsidP="00C31FE1">
      <w:pPr>
        <w:spacing w:after="120"/>
        <w:rPr>
          <w:b/>
          <w:bCs/>
        </w:rPr>
      </w:pPr>
      <w:r w:rsidRPr="00AB0EF4">
        <w:rPr>
          <w:b/>
          <w:bCs/>
        </w:rPr>
        <w:t>Notes: Potential Risks and Mitigation Strategies</w:t>
      </w:r>
    </w:p>
    <w:p w14:paraId="163592F1" w14:textId="77777777" w:rsidR="00C31FE1" w:rsidRPr="00AB0EF4" w:rsidRDefault="00C31FE1" w:rsidP="00C31FE1">
      <w:pPr>
        <w:spacing w:after="120"/>
      </w:pPr>
      <w:r w:rsidRPr="00AB0EF4">
        <w:rPr>
          <w:b/>
          <w:bCs/>
        </w:rPr>
        <w:t xml:space="preserve">1. Identifying Potential Risks in </w:t>
      </w:r>
      <w:proofErr w:type="spellStart"/>
      <w:r w:rsidRPr="00AB0EF4">
        <w:rPr>
          <w:b/>
          <w:bCs/>
        </w:rPr>
        <w:t>SpeechLMs</w:t>
      </w:r>
      <w:proofErr w:type="spellEnd"/>
      <w:r w:rsidRPr="00AB0EF4">
        <w:rPr>
          <w:b/>
          <w:bCs/>
        </w:rPr>
        <w:t>:</w:t>
      </w:r>
    </w:p>
    <w:p w14:paraId="2052E885" w14:textId="77777777" w:rsidR="00C31FE1" w:rsidRPr="00AB0EF4" w:rsidRDefault="00C31FE1" w:rsidP="00C31FE1">
      <w:pPr>
        <w:spacing w:after="120"/>
      </w:pPr>
      <w:r w:rsidRPr="00AB0EF4">
        <w:t>It's crucial to be aware of the diverse range of potential harms:</w:t>
      </w:r>
    </w:p>
    <w:p w14:paraId="27AEECF1" w14:textId="77777777" w:rsidR="00C31FE1" w:rsidRPr="00AB0EF4" w:rsidRDefault="00C31FE1" w:rsidP="00C31FE1">
      <w:pPr>
        <w:numPr>
          <w:ilvl w:val="0"/>
          <w:numId w:val="402"/>
        </w:numPr>
        <w:spacing w:after="120"/>
      </w:pPr>
      <w:r w:rsidRPr="00AB0EF4">
        <w:rPr>
          <w:b/>
          <w:bCs/>
        </w:rPr>
        <w:t>a) Bias and Fairness:</w:t>
      </w:r>
    </w:p>
    <w:p w14:paraId="7CC49CFC" w14:textId="77777777" w:rsidR="00C31FE1" w:rsidRPr="00AB0EF4" w:rsidRDefault="00C31FE1" w:rsidP="00C31FE1">
      <w:pPr>
        <w:numPr>
          <w:ilvl w:val="1"/>
          <w:numId w:val="402"/>
        </w:numPr>
        <w:spacing w:after="120"/>
      </w:pPr>
      <w:r w:rsidRPr="00AB0EF4">
        <w:rPr>
          <w:b/>
          <w:bCs/>
        </w:rPr>
        <w:lastRenderedPageBreak/>
        <w:t>Performance Disparities (ASR):</w:t>
      </w:r>
      <w:r w:rsidRPr="00AB0EF4">
        <w:t xml:space="preserve"> Models may exhibit significantly lower accuracy for speakers with certain accents, dialects, genders, ages, or speech impediments. This leads to exclusion and frustration for entire user groups.</w:t>
      </w:r>
    </w:p>
    <w:p w14:paraId="1DC75BAC" w14:textId="77777777" w:rsidR="00C31FE1" w:rsidRPr="00AB0EF4" w:rsidRDefault="00C31FE1" w:rsidP="00C31FE1">
      <w:pPr>
        <w:numPr>
          <w:ilvl w:val="1"/>
          <w:numId w:val="402"/>
        </w:numPr>
        <w:spacing w:after="120"/>
      </w:pPr>
      <w:r w:rsidRPr="00AB0EF4">
        <w:rPr>
          <w:b/>
          <w:bCs/>
        </w:rPr>
        <w:t>Stereotyping (TTS/Generated Content):</w:t>
      </w:r>
      <w:r w:rsidRPr="00AB0EF4">
        <w:t xml:space="preserve"> Generated speech might lack diversity in voice types or accents, or the language generated might perpetuate harmful societal stereotypes present in the training data.</w:t>
      </w:r>
    </w:p>
    <w:p w14:paraId="04148D29" w14:textId="77777777" w:rsidR="00C31FE1" w:rsidRPr="00AB0EF4" w:rsidRDefault="00C31FE1" w:rsidP="00C31FE1">
      <w:pPr>
        <w:numPr>
          <w:ilvl w:val="1"/>
          <w:numId w:val="402"/>
        </w:numPr>
        <w:spacing w:after="120"/>
      </w:pPr>
      <w:r w:rsidRPr="00AB0EF4">
        <w:rPr>
          <w:b/>
          <w:bCs/>
        </w:rPr>
        <w:t>Example:</w:t>
      </w:r>
      <w:r w:rsidRPr="00AB0EF4">
        <w:t xml:space="preserve"> A voice assistant consistently misunderstanding users with a specific regional accent, while working perfectly for others.</w:t>
      </w:r>
    </w:p>
    <w:p w14:paraId="23780FCD" w14:textId="77777777" w:rsidR="00C31FE1" w:rsidRPr="00AB0EF4" w:rsidRDefault="00C31FE1" w:rsidP="00C31FE1">
      <w:pPr>
        <w:numPr>
          <w:ilvl w:val="0"/>
          <w:numId w:val="402"/>
        </w:numPr>
        <w:spacing w:after="120"/>
      </w:pPr>
      <w:r w:rsidRPr="00AB0EF4">
        <w:rPr>
          <w:b/>
          <w:bCs/>
        </w:rPr>
        <w:t>b) Harmful Content Generation:</w:t>
      </w:r>
    </w:p>
    <w:p w14:paraId="5002DDE6" w14:textId="77777777" w:rsidR="00C31FE1" w:rsidRPr="00AB0EF4" w:rsidRDefault="00C31FE1" w:rsidP="00C31FE1">
      <w:pPr>
        <w:numPr>
          <w:ilvl w:val="1"/>
          <w:numId w:val="402"/>
        </w:numPr>
        <w:spacing w:after="120"/>
      </w:pPr>
      <w:r w:rsidRPr="00AB0EF4">
        <w:rPr>
          <w:b/>
          <w:bCs/>
        </w:rPr>
        <w:t>Misinformation/Disinformation:</w:t>
      </w:r>
      <w:r w:rsidRPr="00AB0EF4">
        <w:t xml:space="preserve"> </w:t>
      </w:r>
      <w:proofErr w:type="spellStart"/>
      <w:r w:rsidRPr="00AB0EF4">
        <w:t>SpeechLMs</w:t>
      </w:r>
      <w:proofErr w:type="spellEnd"/>
      <w:r w:rsidRPr="00AB0EF4">
        <w:t xml:space="preserve"> generating convincingly spoken false narratives, potentially influencing public opinion or health choices.</w:t>
      </w:r>
    </w:p>
    <w:p w14:paraId="1907A3C3" w14:textId="77777777" w:rsidR="00C31FE1" w:rsidRPr="00AB0EF4" w:rsidRDefault="00C31FE1" w:rsidP="00C31FE1">
      <w:pPr>
        <w:numPr>
          <w:ilvl w:val="1"/>
          <w:numId w:val="402"/>
        </w:numPr>
        <w:spacing w:after="120"/>
      </w:pPr>
      <w:r w:rsidRPr="00AB0EF4">
        <w:rPr>
          <w:b/>
          <w:bCs/>
        </w:rPr>
        <w:t>Toxic &amp; Abusive Language:</w:t>
      </w:r>
      <w:r w:rsidRPr="00AB0EF4">
        <w:t xml:space="preserve"> Generating hate speech, harassment, threats, or other forms of harmful content via voice.</w:t>
      </w:r>
    </w:p>
    <w:p w14:paraId="55223632" w14:textId="77777777" w:rsidR="00C31FE1" w:rsidRPr="00AB0EF4" w:rsidRDefault="00C31FE1" w:rsidP="00C31FE1">
      <w:pPr>
        <w:numPr>
          <w:ilvl w:val="1"/>
          <w:numId w:val="402"/>
        </w:numPr>
        <w:spacing w:after="120"/>
      </w:pPr>
      <w:r w:rsidRPr="00AB0EF4">
        <w:rPr>
          <w:b/>
          <w:bCs/>
        </w:rPr>
        <w:t>Dangerous Instructions:</w:t>
      </w:r>
      <w:r w:rsidRPr="00AB0EF4">
        <w:t xml:space="preserve"> Providing unsafe or illegal instructions when prompted.</w:t>
      </w:r>
    </w:p>
    <w:p w14:paraId="1C860B83" w14:textId="77777777" w:rsidR="00C31FE1" w:rsidRPr="00AB0EF4" w:rsidRDefault="00C31FE1" w:rsidP="00C31FE1">
      <w:pPr>
        <w:numPr>
          <w:ilvl w:val="1"/>
          <w:numId w:val="402"/>
        </w:numPr>
        <w:spacing w:after="120"/>
      </w:pPr>
      <w:r w:rsidRPr="00AB0EF4">
        <w:rPr>
          <w:b/>
          <w:bCs/>
        </w:rPr>
        <w:t>Example:</w:t>
      </w:r>
      <w:r w:rsidRPr="00AB0EF4">
        <w:t xml:space="preserve"> A TTS system being misused to voice scam scripts or spread fake emergency alerts.</w:t>
      </w:r>
    </w:p>
    <w:p w14:paraId="5D7450EB" w14:textId="77777777" w:rsidR="00C31FE1" w:rsidRPr="00AB0EF4" w:rsidRDefault="00C31FE1" w:rsidP="00C31FE1">
      <w:pPr>
        <w:numPr>
          <w:ilvl w:val="0"/>
          <w:numId w:val="402"/>
        </w:numPr>
        <w:spacing w:after="120"/>
      </w:pPr>
      <w:r w:rsidRPr="00AB0EF4">
        <w:rPr>
          <w:b/>
          <w:bCs/>
        </w:rPr>
        <w:t>c) Privacy Violations:</w:t>
      </w:r>
    </w:p>
    <w:p w14:paraId="52512747" w14:textId="77777777" w:rsidR="00C31FE1" w:rsidRPr="00AB0EF4" w:rsidRDefault="00C31FE1" w:rsidP="00C31FE1">
      <w:pPr>
        <w:numPr>
          <w:ilvl w:val="1"/>
          <w:numId w:val="402"/>
        </w:numPr>
        <w:spacing w:after="120"/>
      </w:pPr>
      <w:r w:rsidRPr="00AB0EF4">
        <w:rPr>
          <w:b/>
          <w:bCs/>
        </w:rPr>
        <w:t>Sensitive Data Exposure:</w:t>
      </w:r>
      <w:r w:rsidRPr="00AB0EF4">
        <w:t xml:space="preserve"> Voice recordings inherently contain biometric information. Storing or processing this data insecurely risks leaks. "Always listening" devices raise concerns about unintentional recording of private conversations.</w:t>
      </w:r>
    </w:p>
    <w:p w14:paraId="0E5CBBD1" w14:textId="77777777" w:rsidR="00C31FE1" w:rsidRPr="00AB0EF4" w:rsidRDefault="00C31FE1" w:rsidP="00C31FE1">
      <w:pPr>
        <w:numPr>
          <w:ilvl w:val="1"/>
          <w:numId w:val="402"/>
        </w:numPr>
        <w:spacing w:after="120"/>
      </w:pPr>
      <w:r w:rsidRPr="00AB0EF4">
        <w:rPr>
          <w:b/>
          <w:bCs/>
        </w:rPr>
        <w:t>Attribute Inference:</w:t>
      </w:r>
      <w:r w:rsidRPr="00AB0EF4">
        <w:t xml:space="preserve"> Models potentially inferring sensitive user attributes (e.g., emotional state, health conditions, location, age, gender) from voice characteristics without explicit consent.</w:t>
      </w:r>
    </w:p>
    <w:p w14:paraId="169DFF6B" w14:textId="77777777" w:rsidR="00C31FE1" w:rsidRPr="00AB0EF4" w:rsidRDefault="00C31FE1" w:rsidP="00C31FE1">
      <w:pPr>
        <w:numPr>
          <w:ilvl w:val="1"/>
          <w:numId w:val="402"/>
        </w:numPr>
        <w:spacing w:after="120"/>
      </w:pPr>
      <w:r w:rsidRPr="00AB0EF4">
        <w:rPr>
          <w:b/>
          <w:bCs/>
        </w:rPr>
        <w:t>Example:</w:t>
      </w:r>
      <w:r w:rsidRPr="00AB0EF4">
        <w:t xml:space="preserve"> A company </w:t>
      </w:r>
      <w:proofErr w:type="spellStart"/>
      <w:r w:rsidRPr="00AB0EF4">
        <w:t>analyzing</w:t>
      </w:r>
      <w:proofErr w:type="spellEnd"/>
      <w:r w:rsidRPr="00AB0EF4">
        <w:t xml:space="preserve"> voice assistant interaction recordings to infer user sentiment towards products without clear disclosure.</w:t>
      </w:r>
    </w:p>
    <w:p w14:paraId="465C7214" w14:textId="77777777" w:rsidR="00C31FE1" w:rsidRPr="00AB0EF4" w:rsidRDefault="00C31FE1" w:rsidP="00C31FE1">
      <w:pPr>
        <w:numPr>
          <w:ilvl w:val="0"/>
          <w:numId w:val="402"/>
        </w:numPr>
        <w:spacing w:after="120"/>
      </w:pPr>
      <w:r w:rsidRPr="00AB0EF4">
        <w:rPr>
          <w:b/>
          <w:bCs/>
        </w:rPr>
        <w:t>d) Security Vulnerabilities:</w:t>
      </w:r>
    </w:p>
    <w:p w14:paraId="63914AAC" w14:textId="77777777" w:rsidR="00C31FE1" w:rsidRPr="00AB0EF4" w:rsidRDefault="00C31FE1" w:rsidP="00C31FE1">
      <w:pPr>
        <w:numPr>
          <w:ilvl w:val="1"/>
          <w:numId w:val="402"/>
        </w:numPr>
        <w:spacing w:after="120"/>
      </w:pPr>
      <w:r w:rsidRPr="00AB0EF4">
        <w:rPr>
          <w:b/>
          <w:bCs/>
        </w:rPr>
        <w:t>Voice Impersonation (Deepfakes):</w:t>
      </w:r>
      <w:r w:rsidRPr="00AB0EF4">
        <w:t xml:space="preserve"> Malicious actors using voice cloning technology (often requiring only brief audio samples) to impersonate individuals for fraud, scams, or spreading fake endorsements/statements.</w:t>
      </w:r>
    </w:p>
    <w:p w14:paraId="57EA876B" w14:textId="77777777" w:rsidR="00C31FE1" w:rsidRPr="00AB0EF4" w:rsidRDefault="00C31FE1" w:rsidP="00C31FE1">
      <w:pPr>
        <w:numPr>
          <w:ilvl w:val="1"/>
          <w:numId w:val="402"/>
        </w:numPr>
        <w:spacing w:after="120"/>
      </w:pPr>
      <w:r w:rsidRPr="00AB0EF4">
        <w:rPr>
          <w:b/>
          <w:bCs/>
        </w:rPr>
        <w:t>Adversarial Attacks:</w:t>
      </w:r>
      <w:r w:rsidRPr="00AB0EF4">
        <w:t xml:space="preserve"> Crafting audio inputs imperceptible to humans but designed to cause the ASR system to misinterpret commands or ignore safety protocols.</w:t>
      </w:r>
    </w:p>
    <w:p w14:paraId="5B59F307" w14:textId="77777777" w:rsidR="00C31FE1" w:rsidRPr="00AB0EF4" w:rsidRDefault="00C31FE1" w:rsidP="00C31FE1">
      <w:pPr>
        <w:numPr>
          <w:ilvl w:val="1"/>
          <w:numId w:val="402"/>
        </w:numPr>
        <w:spacing w:after="120"/>
      </w:pPr>
      <w:r w:rsidRPr="00AB0EF4">
        <w:rPr>
          <w:b/>
          <w:bCs/>
        </w:rPr>
        <w:t>Example:</w:t>
      </w:r>
      <w:r w:rsidRPr="00AB0EF4">
        <w:t xml:space="preserve"> Using a cloned voice to bypass voice-based authentication systems or authorize fraudulent transactions.</w:t>
      </w:r>
    </w:p>
    <w:p w14:paraId="24CD479C" w14:textId="77777777" w:rsidR="00C31FE1" w:rsidRPr="00AB0EF4" w:rsidRDefault="00C31FE1" w:rsidP="00C31FE1">
      <w:pPr>
        <w:numPr>
          <w:ilvl w:val="0"/>
          <w:numId w:val="402"/>
        </w:numPr>
        <w:spacing w:after="120"/>
      </w:pPr>
      <w:r w:rsidRPr="00AB0EF4">
        <w:rPr>
          <w:b/>
          <w:bCs/>
        </w:rPr>
        <w:t>e) Manipulation and Deception:</w:t>
      </w:r>
    </w:p>
    <w:p w14:paraId="7240ED02" w14:textId="77777777" w:rsidR="00C31FE1" w:rsidRPr="00AB0EF4" w:rsidRDefault="00C31FE1" w:rsidP="00C31FE1">
      <w:pPr>
        <w:numPr>
          <w:ilvl w:val="1"/>
          <w:numId w:val="402"/>
        </w:numPr>
        <w:spacing w:after="120"/>
      </w:pPr>
      <w:r w:rsidRPr="00AB0EF4">
        <w:rPr>
          <w:b/>
          <w:bCs/>
        </w:rPr>
        <w:t>Emotional Exploitation:</w:t>
      </w:r>
      <w:r w:rsidRPr="00AB0EF4">
        <w:t xml:space="preserve"> Designing TTS voices to sound overly trustworthy, urgent, or empathetic to manipulate user </w:t>
      </w:r>
      <w:proofErr w:type="spellStart"/>
      <w:r w:rsidRPr="00AB0EF4">
        <w:t>behavior</w:t>
      </w:r>
      <w:proofErr w:type="spellEnd"/>
      <w:r w:rsidRPr="00AB0EF4">
        <w:t xml:space="preserve"> (e.g., in sales or political messaging).</w:t>
      </w:r>
    </w:p>
    <w:p w14:paraId="3FD14E8D" w14:textId="77777777" w:rsidR="00C31FE1" w:rsidRPr="00AB0EF4" w:rsidRDefault="00C31FE1" w:rsidP="00C31FE1">
      <w:pPr>
        <w:numPr>
          <w:ilvl w:val="1"/>
          <w:numId w:val="402"/>
        </w:numPr>
        <w:spacing w:after="120"/>
      </w:pPr>
      <w:r w:rsidRPr="00AB0EF4">
        <w:rPr>
          <w:b/>
          <w:bCs/>
        </w:rPr>
        <w:t>Social Engineering:</w:t>
      </w:r>
      <w:r w:rsidRPr="00AB0EF4">
        <w:t xml:space="preserve"> Using realistic, conversational </w:t>
      </w:r>
      <w:proofErr w:type="spellStart"/>
      <w:r w:rsidRPr="00AB0EF4">
        <w:t>SpeechLMs</w:t>
      </w:r>
      <w:proofErr w:type="spellEnd"/>
      <w:r w:rsidRPr="00AB0EF4">
        <w:t xml:space="preserve"> to execute sophisticated phishing or pretexting scams.</w:t>
      </w:r>
    </w:p>
    <w:p w14:paraId="5BBF558E" w14:textId="77777777" w:rsidR="00C31FE1" w:rsidRPr="00AB0EF4" w:rsidRDefault="00C31FE1" w:rsidP="00C31FE1">
      <w:pPr>
        <w:numPr>
          <w:ilvl w:val="1"/>
          <w:numId w:val="402"/>
        </w:numPr>
        <w:spacing w:after="120"/>
      </w:pPr>
      <w:r w:rsidRPr="00AB0EF4">
        <w:rPr>
          <w:b/>
          <w:bCs/>
        </w:rPr>
        <w:lastRenderedPageBreak/>
        <w:t>Example:</w:t>
      </w:r>
      <w:r w:rsidRPr="00AB0EF4">
        <w:t xml:space="preserve"> A scam call using a highly realistic synthetic voice pretending to be a family member in distress.</w:t>
      </w:r>
    </w:p>
    <w:p w14:paraId="56421CB9" w14:textId="77777777" w:rsidR="00C31FE1" w:rsidRPr="00AB0EF4" w:rsidRDefault="00C31FE1" w:rsidP="00C31FE1">
      <w:pPr>
        <w:numPr>
          <w:ilvl w:val="0"/>
          <w:numId w:val="402"/>
        </w:numPr>
        <w:spacing w:after="120"/>
      </w:pPr>
      <w:r w:rsidRPr="00AB0EF4">
        <w:rPr>
          <w:b/>
          <w:bCs/>
        </w:rPr>
        <w:t>f) Accessibility:</w:t>
      </w:r>
    </w:p>
    <w:p w14:paraId="4154D3E0" w14:textId="77777777" w:rsidR="00C31FE1" w:rsidRPr="00AB0EF4" w:rsidRDefault="00C31FE1" w:rsidP="00C31FE1">
      <w:pPr>
        <w:numPr>
          <w:ilvl w:val="1"/>
          <w:numId w:val="402"/>
        </w:numPr>
        <w:spacing w:after="120"/>
      </w:pPr>
      <w:r w:rsidRPr="00AB0EF4">
        <w:t>Failure to design systems that work effectively for users with diverse speech patterns or disabilities.</w:t>
      </w:r>
    </w:p>
    <w:p w14:paraId="6E511D13" w14:textId="77777777" w:rsidR="00C31FE1" w:rsidRPr="00AB0EF4" w:rsidRDefault="00C31FE1" w:rsidP="00C31FE1">
      <w:pPr>
        <w:numPr>
          <w:ilvl w:val="0"/>
          <w:numId w:val="402"/>
        </w:numPr>
        <w:spacing w:after="120"/>
      </w:pPr>
      <w:r w:rsidRPr="00AB0EF4">
        <w:rPr>
          <w:b/>
          <w:bCs/>
        </w:rPr>
        <w:t>g) Societal Impacts:</w:t>
      </w:r>
    </w:p>
    <w:p w14:paraId="38D566E7" w14:textId="77777777" w:rsidR="00C31FE1" w:rsidRPr="00AB0EF4" w:rsidRDefault="00C31FE1" w:rsidP="00C31FE1">
      <w:pPr>
        <w:numPr>
          <w:ilvl w:val="1"/>
          <w:numId w:val="402"/>
        </w:numPr>
        <w:spacing w:after="120"/>
      </w:pPr>
      <w:r w:rsidRPr="00AB0EF4">
        <w:rPr>
          <w:b/>
          <w:bCs/>
        </w:rPr>
        <w:t>Job Displacement:</w:t>
      </w:r>
      <w:r w:rsidRPr="00AB0EF4">
        <w:t xml:space="preserve"> Automation impacting roles reliant on voice (customer service, translation, voice acting).</w:t>
      </w:r>
    </w:p>
    <w:p w14:paraId="6DD96F47" w14:textId="77777777" w:rsidR="00C31FE1" w:rsidRPr="00AB0EF4" w:rsidRDefault="00C31FE1" w:rsidP="00C31FE1">
      <w:pPr>
        <w:numPr>
          <w:ilvl w:val="1"/>
          <w:numId w:val="402"/>
        </w:numPr>
        <w:spacing w:after="120"/>
      </w:pPr>
      <w:r w:rsidRPr="00AB0EF4">
        <w:rPr>
          <w:b/>
          <w:bCs/>
        </w:rPr>
        <w:t>Authenticity Concerns:</w:t>
      </w:r>
      <w:r w:rsidRPr="00AB0EF4">
        <w:t xml:space="preserve"> Blurring the lines between human and synthetic speech, potentially eroding trust.</w:t>
      </w:r>
    </w:p>
    <w:p w14:paraId="498EDBF2" w14:textId="77777777" w:rsidR="00C31FE1" w:rsidRPr="00AB0EF4" w:rsidRDefault="00C31FE1" w:rsidP="00C31FE1">
      <w:pPr>
        <w:spacing w:after="120"/>
      </w:pPr>
      <w:r w:rsidRPr="00AB0EF4">
        <w:rPr>
          <w:b/>
          <w:bCs/>
        </w:rPr>
        <w:t>2. Mitigation Strategies: A Multi-Layered Approach</w:t>
      </w:r>
    </w:p>
    <w:p w14:paraId="0898B526" w14:textId="77777777" w:rsidR="00C31FE1" w:rsidRPr="00AB0EF4" w:rsidRDefault="00C31FE1" w:rsidP="00C31FE1">
      <w:pPr>
        <w:spacing w:after="120"/>
      </w:pPr>
      <w:r w:rsidRPr="00AB0EF4">
        <w:t>Addressing these risks requires proactive effort throughout the development lifecycle:</w:t>
      </w:r>
    </w:p>
    <w:p w14:paraId="656A2B4C" w14:textId="77777777" w:rsidR="00C31FE1" w:rsidRPr="00AB0EF4" w:rsidRDefault="00C31FE1" w:rsidP="00C31FE1">
      <w:pPr>
        <w:numPr>
          <w:ilvl w:val="0"/>
          <w:numId w:val="403"/>
        </w:numPr>
        <w:spacing w:after="120"/>
      </w:pPr>
      <w:r w:rsidRPr="00AB0EF4">
        <w:rPr>
          <w:b/>
          <w:bCs/>
        </w:rPr>
        <w:t>a) Data Governance and Curation:</w:t>
      </w:r>
    </w:p>
    <w:p w14:paraId="350C012A" w14:textId="77777777" w:rsidR="00C31FE1" w:rsidRPr="00AB0EF4" w:rsidRDefault="00C31FE1" w:rsidP="00C31FE1">
      <w:pPr>
        <w:numPr>
          <w:ilvl w:val="1"/>
          <w:numId w:val="403"/>
        </w:numPr>
        <w:spacing w:after="120"/>
      </w:pPr>
      <w:r w:rsidRPr="00AB0EF4">
        <w:rPr>
          <w:b/>
          <w:bCs/>
        </w:rPr>
        <w:t>Diverse &amp; Representative Data:</w:t>
      </w:r>
      <w:r w:rsidRPr="00AB0EF4">
        <w:t xml:space="preserve"> Actively collect or source training data (audio and text) that reflects the diversity of the target user population (accents, demographics, environments). Use datasheets (e.g., Datasheets for Datasets) to document data provenance and limitations.</w:t>
      </w:r>
    </w:p>
    <w:p w14:paraId="28957A15" w14:textId="77777777" w:rsidR="00C31FE1" w:rsidRPr="00AB0EF4" w:rsidRDefault="00C31FE1" w:rsidP="00C31FE1">
      <w:pPr>
        <w:numPr>
          <w:ilvl w:val="1"/>
          <w:numId w:val="403"/>
        </w:numPr>
        <w:spacing w:after="120"/>
      </w:pPr>
      <w:r w:rsidRPr="00AB0EF4">
        <w:rPr>
          <w:b/>
          <w:bCs/>
        </w:rPr>
        <w:t>Data Filtering &amp; Detoxification:</w:t>
      </w:r>
      <w:r w:rsidRPr="00AB0EF4">
        <w:t xml:space="preserve"> Identify and remove or neutralize harmful, biased, or private content within training datasets </w:t>
      </w:r>
      <w:r w:rsidRPr="00AB0EF4">
        <w:rPr>
          <w:i/>
          <w:iCs/>
        </w:rPr>
        <w:t>before</w:t>
      </w:r>
      <w:r w:rsidRPr="00AB0EF4">
        <w:t xml:space="preserve"> training. This is challenging but crucial.</w:t>
      </w:r>
    </w:p>
    <w:p w14:paraId="09793898" w14:textId="77777777" w:rsidR="00C31FE1" w:rsidRPr="00AB0EF4" w:rsidRDefault="00C31FE1" w:rsidP="00C31FE1">
      <w:pPr>
        <w:numPr>
          <w:ilvl w:val="1"/>
          <w:numId w:val="403"/>
        </w:numPr>
        <w:spacing w:after="120"/>
      </w:pPr>
      <w:r w:rsidRPr="00AB0EF4">
        <w:rPr>
          <w:b/>
          <w:bCs/>
        </w:rPr>
        <w:t>Bias Audits:</w:t>
      </w:r>
      <w:r w:rsidRPr="00AB0EF4">
        <w:t xml:space="preserve"> Regularly audit datasets for demographic imbalances or problematic content.</w:t>
      </w:r>
    </w:p>
    <w:p w14:paraId="0A7CE535" w14:textId="77777777" w:rsidR="00C31FE1" w:rsidRPr="00AB0EF4" w:rsidRDefault="00C31FE1" w:rsidP="00C31FE1">
      <w:pPr>
        <w:numPr>
          <w:ilvl w:val="0"/>
          <w:numId w:val="403"/>
        </w:numPr>
        <w:spacing w:after="120"/>
      </w:pPr>
      <w:r w:rsidRPr="00AB0EF4">
        <w:rPr>
          <w:b/>
          <w:bCs/>
        </w:rPr>
        <w:t>b) Responsible Model Development:</w:t>
      </w:r>
    </w:p>
    <w:p w14:paraId="7471C864" w14:textId="77777777" w:rsidR="00C31FE1" w:rsidRPr="00AB0EF4" w:rsidRDefault="00C31FE1" w:rsidP="00C31FE1">
      <w:pPr>
        <w:numPr>
          <w:ilvl w:val="1"/>
          <w:numId w:val="403"/>
        </w:numPr>
        <w:spacing w:after="120"/>
      </w:pPr>
      <w:r w:rsidRPr="00AB0EF4">
        <w:rPr>
          <w:b/>
          <w:bCs/>
        </w:rPr>
        <w:t>Fairness Metrics:</w:t>
      </w:r>
      <w:r w:rsidRPr="00AB0EF4">
        <w:t xml:space="preserve"> Evaluate model performance (e.g., Word Error Rate in ASR) across different demographic subgroups. Identify and work to close performance gaps.</w:t>
      </w:r>
    </w:p>
    <w:p w14:paraId="4C218FA0" w14:textId="77777777" w:rsidR="00C31FE1" w:rsidRPr="00AB0EF4" w:rsidRDefault="00C31FE1" w:rsidP="00C31FE1">
      <w:pPr>
        <w:numPr>
          <w:ilvl w:val="1"/>
          <w:numId w:val="403"/>
        </w:numPr>
        <w:spacing w:after="120"/>
      </w:pPr>
      <w:r w:rsidRPr="00AB0EF4">
        <w:rPr>
          <w:b/>
          <w:bCs/>
        </w:rPr>
        <w:t>Bias Mitigation Techniques:</w:t>
      </w:r>
      <w:r w:rsidRPr="00AB0EF4">
        <w:t xml:space="preserve"> Employ techniques like adversarial debiasing, re-weighting data, or incorporating fairness constraints during training.</w:t>
      </w:r>
    </w:p>
    <w:p w14:paraId="3E8FCB29" w14:textId="77777777" w:rsidR="00C31FE1" w:rsidRPr="00AB0EF4" w:rsidRDefault="00C31FE1" w:rsidP="00C31FE1">
      <w:pPr>
        <w:numPr>
          <w:ilvl w:val="1"/>
          <w:numId w:val="403"/>
        </w:numPr>
        <w:spacing w:after="120"/>
      </w:pPr>
      <w:r w:rsidRPr="00AB0EF4">
        <w:rPr>
          <w:b/>
          <w:bCs/>
        </w:rPr>
        <w:t>Robustness Training:</w:t>
      </w:r>
      <w:r w:rsidRPr="00AB0EF4">
        <w:t xml:space="preserve"> Train models specifically to resist common adversarial attacks.</w:t>
      </w:r>
    </w:p>
    <w:p w14:paraId="2D71BC29" w14:textId="77777777" w:rsidR="00C31FE1" w:rsidRPr="00AB0EF4" w:rsidRDefault="00C31FE1" w:rsidP="00C31FE1">
      <w:pPr>
        <w:numPr>
          <w:ilvl w:val="1"/>
          <w:numId w:val="403"/>
        </w:numPr>
        <w:spacing w:after="120"/>
      </w:pPr>
      <w:r w:rsidRPr="00AB0EF4">
        <w:rPr>
          <w:b/>
          <w:bCs/>
        </w:rPr>
        <w:t>Controlled Generation:</w:t>
      </w:r>
      <w:r w:rsidRPr="00AB0EF4">
        <w:t xml:space="preserve"> Implement controls in TTS and language generation models to limit the generation of harmful content or specific emotional tones when not appropriate.</w:t>
      </w:r>
    </w:p>
    <w:p w14:paraId="7F4C49AE" w14:textId="77777777" w:rsidR="00C31FE1" w:rsidRPr="00AB0EF4" w:rsidRDefault="00C31FE1" w:rsidP="00C31FE1">
      <w:pPr>
        <w:numPr>
          <w:ilvl w:val="0"/>
          <w:numId w:val="403"/>
        </w:numPr>
        <w:spacing w:after="120"/>
      </w:pPr>
      <w:r w:rsidRPr="00AB0EF4">
        <w:rPr>
          <w:b/>
          <w:bCs/>
        </w:rPr>
        <w:t>c) Safety Filters and Content Moderation:</w:t>
      </w:r>
    </w:p>
    <w:p w14:paraId="2CB3A1C8" w14:textId="77777777" w:rsidR="00C31FE1" w:rsidRPr="00AB0EF4" w:rsidRDefault="00C31FE1" w:rsidP="00C31FE1">
      <w:pPr>
        <w:numPr>
          <w:ilvl w:val="1"/>
          <w:numId w:val="403"/>
        </w:numPr>
        <w:spacing w:after="120"/>
      </w:pPr>
      <w:r w:rsidRPr="00AB0EF4">
        <w:rPr>
          <w:b/>
          <w:bCs/>
        </w:rPr>
        <w:t>Input Moderation:</w:t>
      </w:r>
      <w:r w:rsidRPr="00AB0EF4">
        <w:t xml:space="preserve"> Filter user prompts to block malicious or inappropriate requests.</w:t>
      </w:r>
    </w:p>
    <w:p w14:paraId="02523C05" w14:textId="77777777" w:rsidR="00C31FE1" w:rsidRPr="00AB0EF4" w:rsidRDefault="00C31FE1" w:rsidP="00C31FE1">
      <w:pPr>
        <w:numPr>
          <w:ilvl w:val="1"/>
          <w:numId w:val="403"/>
        </w:numPr>
        <w:spacing w:after="120"/>
      </w:pPr>
      <w:r w:rsidRPr="00AB0EF4">
        <w:rPr>
          <w:b/>
          <w:bCs/>
        </w:rPr>
        <w:t>Output Moderation:</w:t>
      </w:r>
      <w:r w:rsidRPr="00AB0EF4">
        <w:t xml:space="preserve"> Implement classifiers (often machine learning models themselves) to </w:t>
      </w:r>
      <w:proofErr w:type="spellStart"/>
      <w:r w:rsidRPr="00AB0EF4">
        <w:t>analyze</w:t>
      </w:r>
      <w:proofErr w:type="spellEnd"/>
      <w:r w:rsidRPr="00AB0EF4">
        <w:t xml:space="preserve"> the text </w:t>
      </w:r>
      <w:r w:rsidRPr="00AB0EF4">
        <w:rPr>
          <w:i/>
          <w:iCs/>
        </w:rPr>
        <w:t>before</w:t>
      </w:r>
      <w:r w:rsidRPr="00AB0EF4">
        <w:t xml:space="preserve"> it's synthesized by TTS or the output of ASR. Block, flag, or rephrase content identified as harmful, toxic, biased, or violating usage policies.</w:t>
      </w:r>
    </w:p>
    <w:p w14:paraId="27D52E6F" w14:textId="77777777" w:rsidR="00C31FE1" w:rsidRPr="00AB0EF4" w:rsidRDefault="00C31FE1" w:rsidP="00C31FE1">
      <w:pPr>
        <w:numPr>
          <w:ilvl w:val="1"/>
          <w:numId w:val="403"/>
        </w:numPr>
        <w:spacing w:after="120"/>
      </w:pPr>
      <w:r w:rsidRPr="00AB0EF4">
        <w:rPr>
          <w:b/>
          <w:bCs/>
        </w:rPr>
        <w:t>Prompt Engineering:</w:t>
      </w:r>
      <w:r w:rsidRPr="00AB0EF4">
        <w:t xml:space="preserve"> Carefully design system-level instructions (meta-prompts) to guide the </w:t>
      </w:r>
      <w:proofErr w:type="spellStart"/>
      <w:r w:rsidRPr="00AB0EF4">
        <w:t>SpeechLM</w:t>
      </w:r>
      <w:proofErr w:type="spellEnd"/>
      <w:r w:rsidRPr="00AB0EF4">
        <w:t xml:space="preserve"> towards safe, ethical, and helpful </w:t>
      </w:r>
      <w:proofErr w:type="spellStart"/>
      <w:r w:rsidRPr="00AB0EF4">
        <w:t>behavior</w:t>
      </w:r>
      <w:proofErr w:type="spellEnd"/>
      <w:r w:rsidRPr="00AB0EF4">
        <w:t>.</w:t>
      </w:r>
    </w:p>
    <w:p w14:paraId="38632F05" w14:textId="77777777" w:rsidR="00C31FE1" w:rsidRPr="00AB0EF4" w:rsidRDefault="00C31FE1" w:rsidP="00C31FE1">
      <w:pPr>
        <w:numPr>
          <w:ilvl w:val="0"/>
          <w:numId w:val="403"/>
        </w:numPr>
        <w:spacing w:after="120"/>
      </w:pPr>
      <w:r w:rsidRPr="00AB0EF4">
        <w:rPr>
          <w:b/>
          <w:bCs/>
        </w:rPr>
        <w:lastRenderedPageBreak/>
        <w:t>d) Security and Anti-Spoofing Measures:</w:t>
      </w:r>
    </w:p>
    <w:p w14:paraId="500FA35D" w14:textId="77777777" w:rsidR="00C31FE1" w:rsidRPr="00AB0EF4" w:rsidRDefault="00C31FE1" w:rsidP="00C31FE1">
      <w:pPr>
        <w:numPr>
          <w:ilvl w:val="1"/>
          <w:numId w:val="403"/>
        </w:numPr>
        <w:spacing w:after="120"/>
      </w:pPr>
      <w:r w:rsidRPr="00AB0EF4">
        <w:rPr>
          <w:b/>
          <w:bCs/>
        </w:rPr>
        <w:t>Voice Liveness Detection:</w:t>
      </w:r>
      <w:r w:rsidRPr="00AB0EF4">
        <w:t xml:space="preserve"> Implement mechanisms to detect whether the input audio is from a live human or a recording/synthesizer (detecting replay attacks or deepfakes).</w:t>
      </w:r>
    </w:p>
    <w:p w14:paraId="02FB0ABE" w14:textId="77777777" w:rsidR="00C31FE1" w:rsidRPr="00AB0EF4" w:rsidRDefault="00C31FE1" w:rsidP="00C31FE1">
      <w:pPr>
        <w:numPr>
          <w:ilvl w:val="1"/>
          <w:numId w:val="403"/>
        </w:numPr>
        <w:spacing w:after="120"/>
      </w:pPr>
      <w:r w:rsidRPr="00AB0EF4">
        <w:rPr>
          <w:b/>
          <w:bCs/>
        </w:rPr>
        <w:t>Synthetic Speech Detection:</w:t>
      </w:r>
      <w:r w:rsidRPr="00AB0EF4">
        <w:t xml:space="preserve"> Develop classifiers to identify machine-generated speech.</w:t>
      </w:r>
    </w:p>
    <w:p w14:paraId="73D7DA56" w14:textId="77777777" w:rsidR="00C31FE1" w:rsidRPr="00AB0EF4" w:rsidRDefault="00C31FE1" w:rsidP="00C31FE1">
      <w:pPr>
        <w:numPr>
          <w:ilvl w:val="1"/>
          <w:numId w:val="403"/>
        </w:numPr>
        <w:spacing w:after="120"/>
      </w:pPr>
      <w:r w:rsidRPr="00AB0EF4">
        <w:rPr>
          <w:b/>
          <w:bCs/>
        </w:rPr>
        <w:t>Audio Watermarking:</w:t>
      </w:r>
      <w:r w:rsidRPr="00AB0EF4">
        <w:t xml:space="preserve"> Embed imperceptible signals into synthetic audio to indicate its origin.</w:t>
      </w:r>
    </w:p>
    <w:p w14:paraId="3AE001BE" w14:textId="77777777" w:rsidR="00C31FE1" w:rsidRPr="00AB0EF4" w:rsidRDefault="00C31FE1" w:rsidP="00C31FE1">
      <w:pPr>
        <w:numPr>
          <w:ilvl w:val="1"/>
          <w:numId w:val="403"/>
        </w:numPr>
        <w:spacing w:after="120"/>
      </w:pPr>
      <w:r w:rsidRPr="00AB0EF4">
        <w:rPr>
          <w:b/>
          <w:bCs/>
        </w:rPr>
        <w:t>Secure Authentication:</w:t>
      </w:r>
      <w:r w:rsidRPr="00AB0EF4">
        <w:t xml:space="preserve"> If using voice biometrics, ensure robust security and require multi-factor authentication for sensitive actions.</w:t>
      </w:r>
    </w:p>
    <w:p w14:paraId="3EAFA12D" w14:textId="77777777" w:rsidR="00C31FE1" w:rsidRPr="00AB0EF4" w:rsidRDefault="00C31FE1" w:rsidP="00C31FE1">
      <w:pPr>
        <w:numPr>
          <w:ilvl w:val="0"/>
          <w:numId w:val="403"/>
        </w:numPr>
        <w:spacing w:after="120"/>
      </w:pPr>
      <w:r w:rsidRPr="00AB0EF4">
        <w:rPr>
          <w:b/>
          <w:bCs/>
        </w:rPr>
        <w:t>e) Privacy-Preserving Techniques:</w:t>
      </w:r>
    </w:p>
    <w:p w14:paraId="72C71C4D" w14:textId="77777777" w:rsidR="00C31FE1" w:rsidRPr="00AB0EF4" w:rsidRDefault="00C31FE1" w:rsidP="00C31FE1">
      <w:pPr>
        <w:numPr>
          <w:ilvl w:val="1"/>
          <w:numId w:val="403"/>
        </w:numPr>
        <w:spacing w:after="120"/>
      </w:pPr>
      <w:r w:rsidRPr="00AB0EF4">
        <w:rPr>
          <w:b/>
          <w:bCs/>
        </w:rPr>
        <w:t>Data Minimization:</w:t>
      </w:r>
      <w:r w:rsidRPr="00AB0EF4">
        <w:t xml:space="preserve"> Collect and retain only the voice data strictly necessary for the service.</w:t>
      </w:r>
    </w:p>
    <w:p w14:paraId="5B95B7D2" w14:textId="77777777" w:rsidR="00C31FE1" w:rsidRPr="00AB0EF4" w:rsidRDefault="00C31FE1" w:rsidP="00C31FE1">
      <w:pPr>
        <w:numPr>
          <w:ilvl w:val="1"/>
          <w:numId w:val="403"/>
        </w:numPr>
        <w:spacing w:after="120"/>
      </w:pPr>
      <w:r w:rsidRPr="00AB0EF4">
        <w:rPr>
          <w:b/>
          <w:bCs/>
        </w:rPr>
        <w:t>Anonymization/Pseudonymization:</w:t>
      </w:r>
      <w:r w:rsidRPr="00AB0EF4">
        <w:t xml:space="preserve"> Remove or obscure personally identifiable information.</w:t>
      </w:r>
    </w:p>
    <w:p w14:paraId="19B9EB40" w14:textId="77777777" w:rsidR="00C31FE1" w:rsidRPr="00AB0EF4" w:rsidRDefault="00C31FE1" w:rsidP="00C31FE1">
      <w:pPr>
        <w:numPr>
          <w:ilvl w:val="1"/>
          <w:numId w:val="403"/>
        </w:numPr>
        <w:spacing w:after="120"/>
      </w:pPr>
      <w:r w:rsidRPr="00AB0EF4">
        <w:rPr>
          <w:b/>
          <w:bCs/>
        </w:rPr>
        <w:t>On-Device Processing:</w:t>
      </w:r>
      <w:r w:rsidRPr="00AB0EF4">
        <w:t xml:space="preserve"> Perform computation locally on the user's device whenever feasible to avoid sending sensitive voice data to the cloud.</w:t>
      </w:r>
    </w:p>
    <w:p w14:paraId="0C82C8AD" w14:textId="77777777" w:rsidR="00C31FE1" w:rsidRPr="00AB0EF4" w:rsidRDefault="00C31FE1" w:rsidP="00C31FE1">
      <w:pPr>
        <w:numPr>
          <w:ilvl w:val="1"/>
          <w:numId w:val="403"/>
        </w:numPr>
        <w:spacing w:after="120"/>
      </w:pPr>
      <w:r w:rsidRPr="00AB0EF4">
        <w:rPr>
          <w:b/>
          <w:bCs/>
        </w:rPr>
        <w:t>Federated Learning &amp; Differential Privacy:</w:t>
      </w:r>
      <w:r w:rsidRPr="00AB0EF4">
        <w:t xml:space="preserve"> Advanced techniques to train models without centralizing raw user data or mathematically ensuring individual privacy.</w:t>
      </w:r>
    </w:p>
    <w:p w14:paraId="105940D5" w14:textId="77777777" w:rsidR="00C31FE1" w:rsidRPr="00AB0EF4" w:rsidRDefault="00C31FE1" w:rsidP="00C31FE1">
      <w:pPr>
        <w:numPr>
          <w:ilvl w:val="1"/>
          <w:numId w:val="403"/>
        </w:numPr>
        <w:spacing w:after="120"/>
      </w:pPr>
      <w:r w:rsidRPr="00AB0EF4">
        <w:rPr>
          <w:b/>
          <w:bCs/>
        </w:rPr>
        <w:t>Transparency &amp; Consent:</w:t>
      </w:r>
      <w:r w:rsidRPr="00AB0EF4">
        <w:t xml:space="preserve"> Clearly inform users what data is collected, how it's used, and obtain explicit consent.</w:t>
      </w:r>
    </w:p>
    <w:p w14:paraId="4B18F6C2" w14:textId="77777777" w:rsidR="00C31FE1" w:rsidRPr="00AB0EF4" w:rsidRDefault="00C31FE1" w:rsidP="00C31FE1">
      <w:pPr>
        <w:numPr>
          <w:ilvl w:val="0"/>
          <w:numId w:val="403"/>
        </w:numPr>
        <w:spacing w:after="120"/>
      </w:pPr>
      <w:r w:rsidRPr="00AB0EF4">
        <w:rPr>
          <w:b/>
          <w:bCs/>
        </w:rPr>
        <w:t>f) Policy, Governance, and Oversight:</w:t>
      </w:r>
    </w:p>
    <w:p w14:paraId="17BF3FFA" w14:textId="77777777" w:rsidR="00C31FE1" w:rsidRPr="00AB0EF4" w:rsidRDefault="00C31FE1" w:rsidP="00C31FE1">
      <w:pPr>
        <w:numPr>
          <w:ilvl w:val="1"/>
          <w:numId w:val="403"/>
        </w:numPr>
        <w:spacing w:after="120"/>
      </w:pPr>
      <w:r w:rsidRPr="00AB0EF4">
        <w:rPr>
          <w:b/>
          <w:bCs/>
        </w:rPr>
        <w:t>Clear Usage Policies:</w:t>
      </w:r>
      <w:r w:rsidRPr="00AB0EF4">
        <w:t xml:space="preserve"> Define acceptable and prohibited uses of the </w:t>
      </w:r>
      <w:proofErr w:type="spellStart"/>
      <w:r w:rsidRPr="00AB0EF4">
        <w:t>SpeechLM</w:t>
      </w:r>
      <w:proofErr w:type="spellEnd"/>
      <w:r w:rsidRPr="00AB0EF4">
        <w:t xml:space="preserve"> technology.</w:t>
      </w:r>
    </w:p>
    <w:p w14:paraId="1F0628F2" w14:textId="77777777" w:rsidR="00C31FE1" w:rsidRPr="00AB0EF4" w:rsidRDefault="00C31FE1" w:rsidP="00C31FE1">
      <w:pPr>
        <w:numPr>
          <w:ilvl w:val="1"/>
          <w:numId w:val="403"/>
        </w:numPr>
        <w:spacing w:after="120"/>
      </w:pPr>
      <w:r w:rsidRPr="00AB0EF4">
        <w:rPr>
          <w:b/>
          <w:bCs/>
        </w:rPr>
        <w:t>Transparency:</w:t>
      </w:r>
      <w:r w:rsidRPr="00AB0EF4">
        <w:t xml:space="preserve"> Indicate clearly when users are interacting with an AI or listening to synthetic audio.</w:t>
      </w:r>
    </w:p>
    <w:p w14:paraId="4A5D9E8F" w14:textId="77777777" w:rsidR="00C31FE1" w:rsidRPr="00AB0EF4" w:rsidRDefault="00C31FE1" w:rsidP="00C31FE1">
      <w:pPr>
        <w:numPr>
          <w:ilvl w:val="1"/>
          <w:numId w:val="403"/>
        </w:numPr>
        <w:spacing w:after="120"/>
      </w:pPr>
      <w:r w:rsidRPr="00AB0EF4">
        <w:rPr>
          <w:b/>
          <w:bCs/>
        </w:rPr>
        <w:t>Red Teaming:</w:t>
      </w:r>
      <w:r w:rsidRPr="00AB0EF4">
        <w:t xml:space="preserve"> Employ internal or external teams to proactively test the system for potential vulnerabilities, biases, and misuses before and after deployment.</w:t>
      </w:r>
    </w:p>
    <w:p w14:paraId="0498BB34" w14:textId="77777777" w:rsidR="00C31FE1" w:rsidRPr="00AB0EF4" w:rsidRDefault="00C31FE1" w:rsidP="00C31FE1">
      <w:pPr>
        <w:numPr>
          <w:ilvl w:val="1"/>
          <w:numId w:val="403"/>
        </w:numPr>
        <w:spacing w:after="120"/>
      </w:pPr>
      <w:r w:rsidRPr="00AB0EF4">
        <w:rPr>
          <w:b/>
          <w:bCs/>
        </w:rPr>
        <w:t>Ethical Review Boards:</w:t>
      </w:r>
      <w:r w:rsidRPr="00AB0EF4">
        <w:t xml:space="preserve"> Establish internal processes for reviewing ethical implications.</w:t>
      </w:r>
    </w:p>
    <w:p w14:paraId="725278E7" w14:textId="77777777" w:rsidR="00C31FE1" w:rsidRPr="00AB0EF4" w:rsidRDefault="00C31FE1" w:rsidP="00C31FE1">
      <w:pPr>
        <w:numPr>
          <w:ilvl w:val="1"/>
          <w:numId w:val="403"/>
        </w:numPr>
        <w:spacing w:after="120"/>
      </w:pPr>
      <w:r w:rsidRPr="00AB0EF4">
        <w:rPr>
          <w:b/>
          <w:bCs/>
        </w:rPr>
        <w:t>Regulatory Compliance:</w:t>
      </w:r>
      <w:r w:rsidRPr="00AB0EF4">
        <w:t xml:space="preserve"> Adhere to relevant laws and regulations (e.g., GDPR, AI Acts).</w:t>
      </w:r>
    </w:p>
    <w:p w14:paraId="60F52CE7" w14:textId="77777777" w:rsidR="00C31FE1" w:rsidRPr="00AB0EF4" w:rsidRDefault="00C31FE1" w:rsidP="00C31FE1">
      <w:pPr>
        <w:numPr>
          <w:ilvl w:val="1"/>
          <w:numId w:val="403"/>
        </w:numPr>
        <w:spacing w:after="120"/>
      </w:pPr>
      <w:r w:rsidRPr="00AB0EF4">
        <w:rPr>
          <w:b/>
          <w:bCs/>
        </w:rPr>
        <w:t>Human-in-the-Loop:</w:t>
      </w:r>
      <w:r w:rsidRPr="00AB0EF4">
        <w:t xml:space="preserve"> Incorporate human review and oversight for sensitive decisions or flagged content.</w:t>
      </w:r>
    </w:p>
    <w:p w14:paraId="38C884D7" w14:textId="77777777" w:rsidR="00C31FE1" w:rsidRPr="00AB0EF4" w:rsidRDefault="00C31FE1" w:rsidP="00C31FE1">
      <w:pPr>
        <w:spacing w:after="120"/>
        <w:rPr>
          <w:b/>
          <w:bCs/>
        </w:rPr>
      </w:pPr>
      <w:r w:rsidRPr="00AB0EF4">
        <w:rPr>
          <w:b/>
          <w:bCs/>
        </w:rPr>
        <w:t>Key Points</w:t>
      </w:r>
    </w:p>
    <w:p w14:paraId="7F9D0DA9" w14:textId="77777777" w:rsidR="00C31FE1" w:rsidRPr="00AB0EF4" w:rsidRDefault="00C31FE1" w:rsidP="00C31FE1">
      <w:pPr>
        <w:numPr>
          <w:ilvl w:val="0"/>
          <w:numId w:val="404"/>
        </w:numPr>
        <w:spacing w:after="120"/>
      </w:pPr>
      <w:r w:rsidRPr="00AB0EF4">
        <w:t xml:space="preserve">Research suggests </w:t>
      </w:r>
      <w:proofErr w:type="spellStart"/>
      <w:r w:rsidRPr="00AB0EF4">
        <w:t>SpeechLMs</w:t>
      </w:r>
      <w:proofErr w:type="spellEnd"/>
      <w:r w:rsidRPr="00AB0EF4">
        <w:t xml:space="preserve"> can inherit biases from training data, potentially leading to unfair outputs.</w:t>
      </w:r>
    </w:p>
    <w:p w14:paraId="4721F944" w14:textId="77777777" w:rsidR="00C31FE1" w:rsidRPr="00AB0EF4" w:rsidRDefault="00C31FE1" w:rsidP="00C31FE1">
      <w:pPr>
        <w:numPr>
          <w:ilvl w:val="0"/>
          <w:numId w:val="404"/>
        </w:numPr>
        <w:spacing w:after="120"/>
      </w:pPr>
      <w:r w:rsidRPr="00AB0EF4">
        <w:t>It seems likely that privacy is a major concern due to the sensitive nature of speech data.</w:t>
      </w:r>
    </w:p>
    <w:p w14:paraId="7D647CB1" w14:textId="77777777" w:rsidR="00C31FE1" w:rsidRPr="00AB0EF4" w:rsidRDefault="00C31FE1" w:rsidP="00C31FE1">
      <w:pPr>
        <w:numPr>
          <w:ilvl w:val="0"/>
          <w:numId w:val="404"/>
        </w:numPr>
        <w:spacing w:after="120"/>
      </w:pPr>
      <w:r w:rsidRPr="00AB0EF4">
        <w:t>The evidence leans toward the need for robust safety measures to prevent misuse, like generating hate speech.</w:t>
      </w:r>
    </w:p>
    <w:p w14:paraId="13108E16" w14:textId="77777777" w:rsidR="00C31FE1" w:rsidRPr="00AB0EF4" w:rsidRDefault="00C31FE1" w:rsidP="00C31FE1">
      <w:pPr>
        <w:numPr>
          <w:ilvl w:val="0"/>
          <w:numId w:val="404"/>
        </w:numPr>
        <w:spacing w:after="120"/>
      </w:pPr>
      <w:r w:rsidRPr="00AB0EF4">
        <w:lastRenderedPageBreak/>
        <w:t>Addressing these risks is complex and requires ongoing research and ethical practices.</w:t>
      </w:r>
    </w:p>
    <w:p w14:paraId="7D279829" w14:textId="77777777" w:rsidR="00C31FE1" w:rsidRPr="00AB0EF4" w:rsidRDefault="00C31FE1" w:rsidP="00C31FE1">
      <w:pPr>
        <w:spacing w:after="120"/>
        <w:rPr>
          <w:b/>
          <w:bCs/>
        </w:rPr>
      </w:pPr>
      <w:r w:rsidRPr="00AB0EF4">
        <w:rPr>
          <w:b/>
          <w:bCs/>
        </w:rPr>
        <w:t xml:space="preserve">Understanding </w:t>
      </w:r>
      <w:proofErr w:type="spellStart"/>
      <w:r w:rsidRPr="00AB0EF4">
        <w:rPr>
          <w:b/>
          <w:bCs/>
        </w:rPr>
        <w:t>SpeechLMs</w:t>
      </w:r>
      <w:proofErr w:type="spellEnd"/>
      <w:r w:rsidRPr="00AB0EF4">
        <w:rPr>
          <w:b/>
          <w:bCs/>
        </w:rPr>
        <w:t xml:space="preserve"> and Their Risks</w:t>
      </w:r>
    </w:p>
    <w:p w14:paraId="7305699B" w14:textId="77777777" w:rsidR="00C31FE1" w:rsidRPr="00AB0EF4" w:rsidRDefault="00C31FE1" w:rsidP="00C31FE1">
      <w:pPr>
        <w:spacing w:after="120"/>
      </w:pPr>
      <w:r w:rsidRPr="00AB0EF4">
        <w:t>Speech Language Models (</w:t>
      </w:r>
      <w:proofErr w:type="spellStart"/>
      <w:r w:rsidRPr="00AB0EF4">
        <w:t>SpeechLMs</w:t>
      </w:r>
      <w:proofErr w:type="spellEnd"/>
      <w:r w:rsidRPr="00AB0EF4">
        <w:t>) are AI systems that process and generate human-like speech, bridging speech and text. They are used in voice assistants, transcription, and clinical settings, but their deployment raises safety and ethical concerns. Identifying and mitigating risks is crucial to ensure fairness, privacy, and responsible use.</w:t>
      </w:r>
    </w:p>
    <w:p w14:paraId="31B1644F" w14:textId="77777777" w:rsidR="00C31FE1" w:rsidRPr="00AB0EF4" w:rsidRDefault="00C31FE1" w:rsidP="00C31FE1">
      <w:pPr>
        <w:spacing w:after="120"/>
        <w:rPr>
          <w:b/>
          <w:bCs/>
        </w:rPr>
      </w:pPr>
      <w:r w:rsidRPr="00AB0EF4">
        <w:rPr>
          <w:b/>
          <w:bCs/>
        </w:rPr>
        <w:t>Importance of Identifying Risks</w:t>
      </w:r>
    </w:p>
    <w:p w14:paraId="7D61EE0E" w14:textId="77777777" w:rsidR="00C31FE1" w:rsidRPr="00AB0EF4" w:rsidRDefault="00C31FE1" w:rsidP="00C31FE1">
      <w:pPr>
        <w:numPr>
          <w:ilvl w:val="0"/>
          <w:numId w:val="405"/>
        </w:numPr>
        <w:spacing w:after="120"/>
      </w:pPr>
      <w:r w:rsidRPr="00AB0EF4">
        <w:t>Biases can lead to discrimination, reinforcing societal inequalities.</w:t>
      </w:r>
    </w:p>
    <w:p w14:paraId="30F69A9B" w14:textId="77777777" w:rsidR="00C31FE1" w:rsidRPr="00AB0EF4" w:rsidRDefault="00C31FE1" w:rsidP="00C31FE1">
      <w:pPr>
        <w:numPr>
          <w:ilvl w:val="0"/>
          <w:numId w:val="405"/>
        </w:numPr>
        <w:spacing w:after="120"/>
      </w:pPr>
      <w:r w:rsidRPr="00AB0EF4">
        <w:t>Privacy breaches can occur due to the sensitive nature of speech data, risking personal information exposure.</w:t>
      </w:r>
    </w:p>
    <w:p w14:paraId="7F95E82C" w14:textId="77777777" w:rsidR="00C31FE1" w:rsidRPr="00AB0EF4" w:rsidRDefault="00C31FE1" w:rsidP="00C31FE1">
      <w:pPr>
        <w:numPr>
          <w:ilvl w:val="0"/>
          <w:numId w:val="405"/>
        </w:numPr>
        <w:spacing w:after="120"/>
      </w:pPr>
      <w:r w:rsidRPr="00AB0EF4">
        <w:t>Misuse, such as generating harmful content, can amplify social harm and legal issues.</w:t>
      </w:r>
    </w:p>
    <w:p w14:paraId="34F8E535" w14:textId="77777777" w:rsidR="00C31FE1" w:rsidRPr="00AB0EF4" w:rsidRDefault="00C31FE1" w:rsidP="00C31FE1">
      <w:pPr>
        <w:spacing w:after="120"/>
        <w:rPr>
          <w:b/>
          <w:bCs/>
        </w:rPr>
      </w:pPr>
      <w:r w:rsidRPr="00AB0EF4">
        <w:rPr>
          <w:b/>
          <w:bCs/>
        </w:rPr>
        <w:t>Mitigating Potential Risks</w:t>
      </w:r>
    </w:p>
    <w:p w14:paraId="4B7DFA98" w14:textId="77777777" w:rsidR="00C31FE1" w:rsidRPr="00AB0EF4" w:rsidRDefault="00C31FE1" w:rsidP="00C31FE1">
      <w:pPr>
        <w:numPr>
          <w:ilvl w:val="0"/>
          <w:numId w:val="406"/>
        </w:numPr>
        <w:spacing w:after="120"/>
      </w:pPr>
      <w:r w:rsidRPr="00AB0EF4">
        <w:t>Use bias detection tools like Hugging Face's Evaluate library to identify unfair outputs.</w:t>
      </w:r>
    </w:p>
    <w:p w14:paraId="3B0378FA" w14:textId="77777777" w:rsidR="00C31FE1" w:rsidRPr="00AB0EF4" w:rsidRDefault="00C31FE1" w:rsidP="00C31FE1">
      <w:pPr>
        <w:numPr>
          <w:ilvl w:val="0"/>
          <w:numId w:val="406"/>
        </w:numPr>
        <w:spacing w:after="120"/>
      </w:pPr>
      <w:r w:rsidRPr="00AB0EF4">
        <w:t>Implement privacy measures like anonymization and encryption to protect user data.</w:t>
      </w:r>
    </w:p>
    <w:p w14:paraId="0F44EDE8" w14:textId="77777777" w:rsidR="00C31FE1" w:rsidRPr="00AB0EF4" w:rsidRDefault="00C31FE1" w:rsidP="00C31FE1">
      <w:pPr>
        <w:numPr>
          <w:ilvl w:val="0"/>
          <w:numId w:val="406"/>
        </w:numPr>
        <w:spacing w:after="120"/>
      </w:pPr>
      <w:r w:rsidRPr="00AB0EF4">
        <w:t>Apply content moderation and adversarial training to prevent misuse and enhance model robustness.</w:t>
      </w:r>
    </w:p>
    <w:p w14:paraId="6267A403" w14:textId="77777777" w:rsidR="00C31FE1" w:rsidRPr="00AB0EF4" w:rsidRDefault="00C31FE1" w:rsidP="00C31FE1">
      <w:pPr>
        <w:spacing w:after="120"/>
      </w:pPr>
      <w:r>
        <w:pict w14:anchorId="2F01B223">
          <v:rect id="_x0000_i1140" style="width:0;height:1.5pt" o:hralign="center" o:hrstd="t" o:hr="t" fillcolor="#a0a0a0" stroked="f"/>
        </w:pict>
      </w:r>
    </w:p>
    <w:p w14:paraId="3D0BF2EA" w14:textId="77777777" w:rsidR="00C31FE1" w:rsidRPr="00AB0EF4" w:rsidRDefault="00C31FE1" w:rsidP="00C31FE1">
      <w:pPr>
        <w:spacing w:after="120"/>
        <w:rPr>
          <w:b/>
          <w:bCs/>
        </w:rPr>
      </w:pPr>
      <w:r w:rsidRPr="00AB0EF4">
        <w:rPr>
          <w:b/>
          <w:bCs/>
        </w:rPr>
        <w:t xml:space="preserve">Survey Note: Addressing Safety and Ethical Concerns in </w:t>
      </w:r>
      <w:proofErr w:type="spellStart"/>
      <w:r w:rsidRPr="00AB0EF4">
        <w:rPr>
          <w:b/>
          <w:bCs/>
        </w:rPr>
        <w:t>SpeechLMs</w:t>
      </w:r>
      <w:proofErr w:type="spellEnd"/>
    </w:p>
    <w:p w14:paraId="0E72BD19" w14:textId="77777777" w:rsidR="00C31FE1" w:rsidRPr="00AB0EF4" w:rsidRDefault="00C31FE1" w:rsidP="00C31FE1">
      <w:pPr>
        <w:spacing w:after="120"/>
      </w:pPr>
      <w:r w:rsidRPr="00AB0EF4">
        <w:t>This comprehensive survey note explores the safety and ethical concerns associated with Speech Language Models (</w:t>
      </w:r>
      <w:proofErr w:type="spellStart"/>
      <w:r w:rsidRPr="00AB0EF4">
        <w:t>SpeechLMs</w:t>
      </w:r>
      <w:proofErr w:type="spellEnd"/>
      <w:r w:rsidRPr="00AB0EF4">
        <w:t xml:space="preserve">), focusing on identifying and mitigating potential risks. </w:t>
      </w:r>
      <w:proofErr w:type="spellStart"/>
      <w:r w:rsidRPr="00AB0EF4">
        <w:t>SpeechLMs</w:t>
      </w:r>
      <w:proofErr w:type="spellEnd"/>
      <w:r w:rsidRPr="00AB0EF4">
        <w:t>, advanced AI systems designed to process and generate human-like speech by aligning speech and text modalities, are integral to applications like voice assistants, transcription services, and clinical speech analysis. However, their widespread use introduces significant challenges, necessitating a detailed examination of biases, privacy, misuse, and ethical considerations. This note provides a structured overview, including notes, multiple-choice questions (MCQs), coding examples, and coding exercises, to facilitate understanding and practical implementation.</w:t>
      </w:r>
    </w:p>
    <w:p w14:paraId="62CD2380" w14:textId="77777777" w:rsidR="00C31FE1" w:rsidRPr="00AB0EF4" w:rsidRDefault="00C31FE1" w:rsidP="00C31FE1">
      <w:pPr>
        <w:spacing w:after="120"/>
        <w:rPr>
          <w:b/>
          <w:bCs/>
        </w:rPr>
      </w:pPr>
      <w:r w:rsidRPr="00AB0EF4">
        <w:rPr>
          <w:b/>
          <w:bCs/>
        </w:rPr>
        <w:t xml:space="preserve">Background on </w:t>
      </w:r>
      <w:proofErr w:type="spellStart"/>
      <w:r w:rsidRPr="00AB0EF4">
        <w:rPr>
          <w:b/>
          <w:bCs/>
        </w:rPr>
        <w:t>SpeechLMs</w:t>
      </w:r>
      <w:proofErr w:type="spellEnd"/>
    </w:p>
    <w:p w14:paraId="72D7C0E9" w14:textId="77777777" w:rsidR="00C31FE1" w:rsidRPr="00AB0EF4" w:rsidRDefault="00C31FE1" w:rsidP="00C31FE1">
      <w:pPr>
        <w:spacing w:after="120"/>
      </w:pPr>
      <w:proofErr w:type="spellStart"/>
      <w:r w:rsidRPr="00AB0EF4">
        <w:t>SpeechLMs</w:t>
      </w:r>
      <w:proofErr w:type="spellEnd"/>
      <w:r w:rsidRPr="00AB0EF4">
        <w:t xml:space="preserve">, such as the Microsoft-developed </w:t>
      </w:r>
      <w:proofErr w:type="spellStart"/>
      <w:r w:rsidRPr="00AB0EF4">
        <w:t>SpeechLM</w:t>
      </w:r>
      <w:proofErr w:type="spellEnd"/>
      <w:r w:rsidRPr="00AB0EF4">
        <w:t>, are cross-modal models that unify speech and text into a shared discrete semantic space, enabling applications in natural language processing, speech recognition, and conversational AI. Their training on large datasets, often from diverse online sources, can inadvertently capture biases, privacy risks, and potential for misuse, making safety and ethics critical areas of focus.</w:t>
      </w:r>
    </w:p>
    <w:p w14:paraId="5A109B8F" w14:textId="77777777" w:rsidR="00C31FE1" w:rsidRPr="00AB0EF4" w:rsidRDefault="00C31FE1" w:rsidP="00C31FE1">
      <w:pPr>
        <w:spacing w:after="120"/>
        <w:rPr>
          <w:b/>
          <w:bCs/>
        </w:rPr>
      </w:pPr>
      <w:r w:rsidRPr="00AB0EF4">
        <w:rPr>
          <w:b/>
          <w:bCs/>
        </w:rPr>
        <w:t xml:space="preserve">Section 1: Understanding Bias in </w:t>
      </w:r>
      <w:proofErr w:type="spellStart"/>
      <w:r w:rsidRPr="00AB0EF4">
        <w:rPr>
          <w:b/>
          <w:bCs/>
        </w:rPr>
        <w:t>SpeechLMs</w:t>
      </w:r>
      <w:proofErr w:type="spellEnd"/>
    </w:p>
    <w:p w14:paraId="4A2CB2F6" w14:textId="77777777" w:rsidR="00C31FE1" w:rsidRPr="00AB0EF4" w:rsidRDefault="00C31FE1" w:rsidP="00C31FE1">
      <w:pPr>
        <w:spacing w:after="120"/>
      </w:pPr>
      <w:r w:rsidRPr="00AB0EF4">
        <w:t xml:space="preserve">Bias in AI models refers to systematic errors or prejudices in outputs, often stemming from imbalanced or unrepresentative training data. In </w:t>
      </w:r>
      <w:proofErr w:type="spellStart"/>
      <w:r w:rsidRPr="00AB0EF4">
        <w:t>SpeechLMs</w:t>
      </w:r>
      <w:proofErr w:type="spellEnd"/>
      <w:r w:rsidRPr="00AB0EF4">
        <w:t>, bias can manifest in several ways:</w:t>
      </w:r>
    </w:p>
    <w:p w14:paraId="2FDA646E" w14:textId="77777777" w:rsidR="00C31FE1" w:rsidRPr="00AB0EF4" w:rsidRDefault="00C31FE1" w:rsidP="00C31FE1">
      <w:pPr>
        <w:numPr>
          <w:ilvl w:val="0"/>
          <w:numId w:val="407"/>
        </w:numPr>
        <w:spacing w:after="120"/>
      </w:pPr>
      <w:r w:rsidRPr="00AB0EF4">
        <w:rPr>
          <w:b/>
          <w:bCs/>
        </w:rPr>
        <w:t>Training Data Bias:</w:t>
      </w:r>
      <w:r w:rsidRPr="00AB0EF4">
        <w:t xml:space="preserve"> If datasets underrepresent certain demographics (e.g., gender, race, dialects), the model may learn and perpetuate these biases, leading to unfair treatment in outputs.</w:t>
      </w:r>
    </w:p>
    <w:p w14:paraId="684B9A5D" w14:textId="77777777" w:rsidR="00C31FE1" w:rsidRPr="00AB0EF4" w:rsidRDefault="00C31FE1" w:rsidP="00C31FE1">
      <w:pPr>
        <w:numPr>
          <w:ilvl w:val="0"/>
          <w:numId w:val="407"/>
        </w:numPr>
        <w:spacing w:after="120"/>
      </w:pPr>
      <w:r w:rsidRPr="00AB0EF4">
        <w:rPr>
          <w:b/>
          <w:bCs/>
        </w:rPr>
        <w:lastRenderedPageBreak/>
        <w:t>Output Bias:</w:t>
      </w:r>
      <w:r w:rsidRPr="00AB0EF4">
        <w:t xml:space="preserve"> The model might generate speech or text that stereotypes or discriminates against specific groups, such as associating "doctor" with men and "nurse" with women, as noted in research on large language models (</w:t>
      </w:r>
      <w:hyperlink r:id="rId24" w:tgtFrame="_blank" w:history="1">
        <w:r w:rsidRPr="00AB0EF4">
          <w:rPr>
            <w:rStyle w:val="Hyperlink"/>
          </w:rPr>
          <w:t>Bias in Large Language Models: Origin, Evaluation, and Mitigation</w:t>
        </w:r>
      </w:hyperlink>
      <w:r w:rsidRPr="00AB0EF4">
        <w:t>).</w:t>
      </w:r>
    </w:p>
    <w:p w14:paraId="376DC9C9" w14:textId="77777777" w:rsidR="00C31FE1" w:rsidRPr="00AB0EF4" w:rsidRDefault="00C31FE1" w:rsidP="00C31FE1">
      <w:pPr>
        <w:numPr>
          <w:ilvl w:val="0"/>
          <w:numId w:val="407"/>
        </w:numPr>
        <w:spacing w:after="120"/>
      </w:pPr>
      <w:r w:rsidRPr="00AB0EF4">
        <w:rPr>
          <w:b/>
          <w:bCs/>
        </w:rPr>
        <w:t>Contextual Bias:</w:t>
      </w:r>
      <w:r w:rsidRPr="00AB0EF4">
        <w:t xml:space="preserve"> </w:t>
      </w:r>
      <w:proofErr w:type="spellStart"/>
      <w:r w:rsidRPr="00AB0EF4">
        <w:t>SpeechLMs</w:t>
      </w:r>
      <w:proofErr w:type="spellEnd"/>
      <w:r w:rsidRPr="00AB0EF4">
        <w:t xml:space="preserve"> may misinterpret or misrepresent non-standard speech patterns, such as African American Vernacular English (AAVE), potentially reinforcing societal stereotypes.</w:t>
      </w:r>
    </w:p>
    <w:p w14:paraId="09E3025C" w14:textId="77777777" w:rsidR="00C31FE1" w:rsidRPr="00AB0EF4" w:rsidRDefault="00C31FE1" w:rsidP="00C31FE1">
      <w:pPr>
        <w:spacing w:after="120"/>
      </w:pPr>
      <w:r w:rsidRPr="00AB0EF4">
        <w:rPr>
          <w:b/>
          <w:bCs/>
        </w:rPr>
        <w:t>Consequences:</w:t>
      </w:r>
    </w:p>
    <w:p w14:paraId="64DE2AD5" w14:textId="77777777" w:rsidR="00C31FE1" w:rsidRPr="00AB0EF4" w:rsidRDefault="00C31FE1" w:rsidP="00C31FE1">
      <w:pPr>
        <w:numPr>
          <w:ilvl w:val="0"/>
          <w:numId w:val="408"/>
        </w:numPr>
        <w:spacing w:after="120"/>
      </w:pPr>
      <w:r w:rsidRPr="00AB0EF4">
        <w:t>Biased models can lead to discrimination in applications like hiring, customer service, or healthcare, exacerbating social inequalities.</w:t>
      </w:r>
    </w:p>
    <w:p w14:paraId="3A1E1C0C" w14:textId="77777777" w:rsidR="00C31FE1" w:rsidRPr="00AB0EF4" w:rsidRDefault="00C31FE1" w:rsidP="00C31FE1">
      <w:pPr>
        <w:numPr>
          <w:ilvl w:val="0"/>
          <w:numId w:val="408"/>
        </w:numPr>
        <w:spacing w:after="120"/>
      </w:pPr>
      <w:r w:rsidRPr="00AB0EF4">
        <w:t>They may violate ethical standards, leading to legal repercussions, and amplify societal harm by reinforcing stereotypes.</w:t>
      </w:r>
    </w:p>
    <w:p w14:paraId="3026DD10" w14:textId="77777777" w:rsidR="00C31FE1" w:rsidRPr="00AB0EF4" w:rsidRDefault="00C31FE1" w:rsidP="00C31FE1">
      <w:pPr>
        <w:spacing w:after="120"/>
        <w:rPr>
          <w:b/>
          <w:bCs/>
        </w:rPr>
      </w:pPr>
      <w:r w:rsidRPr="00AB0EF4">
        <w:rPr>
          <w:b/>
          <w:bCs/>
        </w:rPr>
        <w:t>Section 2: Detecting Bias</w:t>
      </w:r>
    </w:p>
    <w:p w14:paraId="5DFB8D72" w14:textId="77777777" w:rsidR="00C31FE1" w:rsidRPr="00AB0EF4" w:rsidRDefault="00C31FE1" w:rsidP="00C31FE1">
      <w:pPr>
        <w:spacing w:after="120"/>
      </w:pPr>
      <w:r w:rsidRPr="00AB0EF4">
        <w:t>Detecting bias is a critical step in ensuring fairness. Techniques include:</w:t>
      </w:r>
    </w:p>
    <w:p w14:paraId="166E3811" w14:textId="77777777" w:rsidR="00C31FE1" w:rsidRPr="00AB0EF4" w:rsidRDefault="00C31FE1" w:rsidP="00C31FE1">
      <w:pPr>
        <w:numPr>
          <w:ilvl w:val="0"/>
          <w:numId w:val="409"/>
        </w:numPr>
        <w:spacing w:after="120"/>
      </w:pPr>
      <w:r w:rsidRPr="00AB0EF4">
        <w:rPr>
          <w:b/>
          <w:bCs/>
        </w:rPr>
        <w:t>Datasets:</w:t>
      </w:r>
      <w:r w:rsidRPr="00AB0EF4">
        <w:t xml:space="preserve"> Specialized datasets like </w:t>
      </w:r>
      <w:proofErr w:type="spellStart"/>
      <w:r w:rsidRPr="00AB0EF4">
        <w:t>WinoBias</w:t>
      </w:r>
      <w:proofErr w:type="spellEnd"/>
      <w:r w:rsidRPr="00AB0EF4">
        <w:t xml:space="preserve">, BOLD, and HONEST are used to test for biases in language models. For instance, </w:t>
      </w:r>
      <w:proofErr w:type="spellStart"/>
      <w:r w:rsidRPr="00AB0EF4">
        <w:t>WinoBias</w:t>
      </w:r>
      <w:proofErr w:type="spellEnd"/>
      <w:r w:rsidRPr="00AB0EF4">
        <w:t xml:space="preserve"> evaluates gender bias in pronoun resolution, while BOLD assesses sentiment polarity across professions.</w:t>
      </w:r>
    </w:p>
    <w:p w14:paraId="1D699C00" w14:textId="77777777" w:rsidR="00C31FE1" w:rsidRPr="00AB0EF4" w:rsidRDefault="00C31FE1" w:rsidP="00C31FE1">
      <w:pPr>
        <w:numPr>
          <w:ilvl w:val="0"/>
          <w:numId w:val="409"/>
        </w:numPr>
        <w:spacing w:after="120"/>
      </w:pPr>
      <w:r w:rsidRPr="00AB0EF4">
        <w:rPr>
          <w:b/>
          <w:bCs/>
        </w:rPr>
        <w:t>Metrics:</w:t>
      </w:r>
      <w:r w:rsidRPr="00AB0EF4">
        <w:t xml:space="preserve"> Common metrics include toxicity scores (using the R4 Target model for hate detection), regard (for sentiment polarity), and HONEST (for hurtful completions). These metrics help quantify bias in model outputs.</w:t>
      </w:r>
    </w:p>
    <w:p w14:paraId="77926BD6" w14:textId="77777777" w:rsidR="00C31FE1" w:rsidRPr="00AB0EF4" w:rsidRDefault="00C31FE1" w:rsidP="00C31FE1">
      <w:pPr>
        <w:numPr>
          <w:ilvl w:val="0"/>
          <w:numId w:val="409"/>
        </w:numPr>
        <w:spacing w:after="120"/>
      </w:pPr>
      <w:r w:rsidRPr="00AB0EF4">
        <w:rPr>
          <w:b/>
          <w:bCs/>
        </w:rPr>
        <w:t>Evaluation Frameworks:</w:t>
      </w:r>
      <w:r w:rsidRPr="00AB0EF4">
        <w:t xml:space="preserve"> Tools like Hugging Face's Evaluate library provide pre-built metrics for bias assessment, making it accessible for developers.</w:t>
      </w:r>
    </w:p>
    <w:p w14:paraId="473FE7A7" w14:textId="77777777" w:rsidR="00C31FE1" w:rsidRPr="00AB0EF4" w:rsidRDefault="00C31FE1" w:rsidP="00C31FE1">
      <w:pPr>
        <w:spacing w:after="120"/>
        <w:rPr>
          <w:b/>
          <w:bCs/>
        </w:rPr>
      </w:pPr>
      <w:r w:rsidRPr="00AB0EF4">
        <w:rPr>
          <w:b/>
          <w:bCs/>
        </w:rPr>
        <w:t>Section 3: Mitigating Bias</w:t>
      </w:r>
    </w:p>
    <w:p w14:paraId="79A6D5B2" w14:textId="77777777" w:rsidR="00C31FE1" w:rsidRPr="00AB0EF4" w:rsidRDefault="00C31FE1" w:rsidP="00C31FE1">
      <w:pPr>
        <w:spacing w:after="120"/>
      </w:pPr>
      <w:r w:rsidRPr="00AB0EF4">
        <w:t>Mitigating bias involves several strategies:</w:t>
      </w:r>
    </w:p>
    <w:p w14:paraId="1060FA50" w14:textId="77777777" w:rsidR="00C31FE1" w:rsidRPr="00AB0EF4" w:rsidRDefault="00C31FE1" w:rsidP="00C31FE1">
      <w:pPr>
        <w:numPr>
          <w:ilvl w:val="0"/>
          <w:numId w:val="410"/>
        </w:numPr>
        <w:spacing w:after="120"/>
      </w:pPr>
      <w:r w:rsidRPr="00AB0EF4">
        <w:rPr>
          <w:b/>
          <w:bCs/>
        </w:rPr>
        <w:t>Debiasing Algorithms:</w:t>
      </w:r>
      <w:r w:rsidRPr="00AB0EF4">
        <w:t xml:space="preserve"> Techniques like word embedding debiasing (e.g., using Word2Vec or </w:t>
      </w:r>
      <w:proofErr w:type="spellStart"/>
      <w:r w:rsidRPr="00AB0EF4">
        <w:t>GloVe</w:t>
      </w:r>
      <w:proofErr w:type="spellEnd"/>
      <w:r w:rsidRPr="00AB0EF4">
        <w:t>) reduce gender or racial biases in the model's vocabulary, as discussed in research on large language models (</w:t>
      </w:r>
      <w:hyperlink r:id="rId25" w:tgtFrame="_blank" w:history="1">
        <w:r w:rsidRPr="00AB0EF4">
          <w:rPr>
            <w:rStyle w:val="Hyperlink"/>
          </w:rPr>
          <w:t>Bias and Fairness in Large Language Models: A Survey</w:t>
        </w:r>
      </w:hyperlink>
      <w:r w:rsidRPr="00AB0EF4">
        <w:t>).</w:t>
      </w:r>
    </w:p>
    <w:p w14:paraId="736F9139" w14:textId="77777777" w:rsidR="00C31FE1" w:rsidRPr="00AB0EF4" w:rsidRDefault="00C31FE1" w:rsidP="00C31FE1">
      <w:pPr>
        <w:numPr>
          <w:ilvl w:val="0"/>
          <w:numId w:val="410"/>
        </w:numPr>
        <w:spacing w:after="120"/>
      </w:pPr>
      <w:r w:rsidRPr="00AB0EF4">
        <w:rPr>
          <w:b/>
          <w:bCs/>
        </w:rPr>
        <w:t>Fairness-Aware Training:</w:t>
      </w:r>
      <w:r w:rsidRPr="00AB0EF4">
        <w:t xml:space="preserve"> Train models with balanced datasets or use fairness constraints during optimization, such as equalized odds, to ensure fair treatment across groups.</w:t>
      </w:r>
    </w:p>
    <w:p w14:paraId="1A232076" w14:textId="77777777" w:rsidR="00C31FE1" w:rsidRPr="00AB0EF4" w:rsidRDefault="00C31FE1" w:rsidP="00C31FE1">
      <w:pPr>
        <w:numPr>
          <w:ilvl w:val="0"/>
          <w:numId w:val="410"/>
        </w:numPr>
        <w:spacing w:after="120"/>
      </w:pPr>
      <w:r w:rsidRPr="00AB0EF4">
        <w:rPr>
          <w:b/>
          <w:bCs/>
        </w:rPr>
        <w:t>Data Augmentation:</w:t>
      </w:r>
      <w:r w:rsidRPr="00AB0EF4">
        <w:t xml:space="preserve"> Increase diversity in training data by adding underrepresented groups or synthetic data, addressing underrepresentation issues highlighted in studies like </w:t>
      </w:r>
      <w:hyperlink r:id="rId26" w:tgtFrame="_blank" w:history="1">
        <w:r w:rsidRPr="00AB0EF4">
          <w:rPr>
            <w:rStyle w:val="Hyperlink"/>
          </w:rPr>
          <w:t>Detecting and mitigating bias in natural language processing</w:t>
        </w:r>
      </w:hyperlink>
      <w:r w:rsidRPr="00AB0EF4">
        <w:t>.</w:t>
      </w:r>
    </w:p>
    <w:p w14:paraId="50A0FFF2" w14:textId="77777777" w:rsidR="00C31FE1" w:rsidRPr="00AB0EF4" w:rsidRDefault="00C31FE1" w:rsidP="00C31FE1">
      <w:pPr>
        <w:spacing w:after="120"/>
      </w:pPr>
      <w:r w:rsidRPr="00AB0EF4">
        <w:rPr>
          <w:b/>
          <w:bCs/>
        </w:rPr>
        <w:t>Example:</w:t>
      </w:r>
      <w:r w:rsidRPr="00AB0EF4">
        <w:t xml:space="preserve"> Libraries like </w:t>
      </w:r>
      <w:proofErr w:type="spellStart"/>
      <w:r w:rsidRPr="00AB0EF4">
        <w:t>Fairlearn</w:t>
      </w:r>
      <w:proofErr w:type="spellEnd"/>
      <w:r w:rsidRPr="00AB0EF4">
        <w:t xml:space="preserve"> (Python) can implement fairness-aware training, ensuring models treat all groups equitably.</w:t>
      </w:r>
    </w:p>
    <w:p w14:paraId="4B87BFC7" w14:textId="77777777" w:rsidR="00C31FE1" w:rsidRPr="00AB0EF4" w:rsidRDefault="00C31FE1" w:rsidP="00C31FE1">
      <w:pPr>
        <w:spacing w:after="120"/>
        <w:rPr>
          <w:b/>
          <w:bCs/>
        </w:rPr>
      </w:pPr>
      <w:r w:rsidRPr="00AB0EF4">
        <w:rPr>
          <w:b/>
          <w:bCs/>
        </w:rPr>
        <w:t xml:space="preserve">Section 4: Privacy and Security in </w:t>
      </w:r>
      <w:proofErr w:type="spellStart"/>
      <w:r w:rsidRPr="00AB0EF4">
        <w:rPr>
          <w:b/>
          <w:bCs/>
        </w:rPr>
        <w:t>SpeechLMs</w:t>
      </w:r>
      <w:proofErr w:type="spellEnd"/>
    </w:p>
    <w:p w14:paraId="31D51F78" w14:textId="77777777" w:rsidR="00C31FE1" w:rsidRPr="00AB0EF4" w:rsidRDefault="00C31FE1" w:rsidP="00C31FE1">
      <w:pPr>
        <w:spacing w:after="120"/>
      </w:pPr>
      <w:r w:rsidRPr="00AB0EF4">
        <w:t>Privacy is a major concern due to the sensitive nature of speech data, which can reveal personal information like identity, emotions, or health status:</w:t>
      </w:r>
    </w:p>
    <w:p w14:paraId="582500D4" w14:textId="77777777" w:rsidR="00C31FE1" w:rsidRPr="00AB0EF4" w:rsidRDefault="00C31FE1" w:rsidP="00C31FE1">
      <w:pPr>
        <w:numPr>
          <w:ilvl w:val="0"/>
          <w:numId w:val="411"/>
        </w:numPr>
        <w:spacing w:after="120"/>
      </w:pPr>
      <w:r w:rsidRPr="00AB0EF4">
        <w:rPr>
          <w:b/>
          <w:bCs/>
        </w:rPr>
        <w:lastRenderedPageBreak/>
        <w:t>Importance of Privacy:</w:t>
      </w:r>
      <w:r w:rsidRPr="00AB0EF4">
        <w:t xml:space="preserve"> Mishandling speech data can lead to breaches, risking exposure of sensitive information, as noted in clinical speech AI research (</w:t>
      </w:r>
      <w:hyperlink r:id="rId27" w:tgtFrame="_blank" w:history="1">
        <w:r w:rsidRPr="00AB0EF4">
          <w:rPr>
            <w:rStyle w:val="Hyperlink"/>
          </w:rPr>
          <w:t>A Tutorial on Clinical Speech AI Development: From Data Collection to Model Validation</w:t>
        </w:r>
      </w:hyperlink>
      <w:r w:rsidRPr="00AB0EF4">
        <w:t>).</w:t>
      </w:r>
    </w:p>
    <w:p w14:paraId="1E9DB4BC" w14:textId="77777777" w:rsidR="00C31FE1" w:rsidRPr="00AB0EF4" w:rsidRDefault="00C31FE1" w:rsidP="00C31FE1">
      <w:pPr>
        <w:numPr>
          <w:ilvl w:val="0"/>
          <w:numId w:val="411"/>
        </w:numPr>
        <w:spacing w:after="120"/>
      </w:pPr>
      <w:r w:rsidRPr="00AB0EF4">
        <w:rPr>
          <w:b/>
          <w:bCs/>
        </w:rPr>
        <w:t>Techniques for Privacy Protection:</w:t>
      </w:r>
      <w:r w:rsidRPr="00AB0EF4">
        <w:t xml:space="preserve"> </w:t>
      </w:r>
    </w:p>
    <w:p w14:paraId="232B6378" w14:textId="77777777" w:rsidR="00C31FE1" w:rsidRPr="00AB0EF4" w:rsidRDefault="00C31FE1" w:rsidP="00C31FE1">
      <w:pPr>
        <w:numPr>
          <w:ilvl w:val="1"/>
          <w:numId w:val="411"/>
        </w:numPr>
        <w:spacing w:after="120"/>
      </w:pPr>
      <w:r w:rsidRPr="00AB0EF4">
        <w:rPr>
          <w:b/>
          <w:bCs/>
        </w:rPr>
        <w:t>Anonymization:</w:t>
      </w:r>
      <w:r w:rsidRPr="00AB0EF4">
        <w:t xml:space="preserve"> Remove identifiable information using voice conversion techniques, as explored in </w:t>
      </w:r>
      <w:hyperlink r:id="rId28" w:tgtFrame="_blank" w:history="1">
        <w:r w:rsidRPr="00AB0EF4">
          <w:rPr>
            <w:rStyle w:val="Hyperlink"/>
          </w:rPr>
          <w:t>Anonymising Speech</w:t>
        </w:r>
      </w:hyperlink>
      <w:r w:rsidRPr="00AB0EF4">
        <w:t>.</w:t>
      </w:r>
    </w:p>
    <w:p w14:paraId="5293BDE5" w14:textId="77777777" w:rsidR="00C31FE1" w:rsidRPr="00AB0EF4" w:rsidRDefault="00C31FE1" w:rsidP="00C31FE1">
      <w:pPr>
        <w:numPr>
          <w:ilvl w:val="1"/>
          <w:numId w:val="411"/>
        </w:numPr>
        <w:spacing w:after="120"/>
      </w:pPr>
      <w:r w:rsidRPr="00AB0EF4">
        <w:rPr>
          <w:b/>
          <w:bCs/>
        </w:rPr>
        <w:t>Encryption:</w:t>
      </w:r>
      <w:r w:rsidRPr="00AB0EF4">
        <w:t xml:space="preserve"> Securely store and transmit speech data using encryption protocols.</w:t>
      </w:r>
    </w:p>
    <w:p w14:paraId="08E8E917" w14:textId="77777777" w:rsidR="00C31FE1" w:rsidRPr="00AB0EF4" w:rsidRDefault="00C31FE1" w:rsidP="00C31FE1">
      <w:pPr>
        <w:numPr>
          <w:ilvl w:val="1"/>
          <w:numId w:val="411"/>
        </w:numPr>
        <w:spacing w:after="120"/>
      </w:pPr>
      <w:r w:rsidRPr="00AB0EF4">
        <w:rPr>
          <w:b/>
          <w:bCs/>
        </w:rPr>
        <w:t>Differential Privacy:</w:t>
      </w:r>
      <w:r w:rsidRPr="00AB0EF4">
        <w:t xml:space="preserve"> Add noise to data to protect individual privacy while preserving utility, ensuring ethical data handling.</w:t>
      </w:r>
    </w:p>
    <w:p w14:paraId="6A42C43C" w14:textId="77777777" w:rsidR="00C31FE1" w:rsidRPr="00AB0EF4" w:rsidRDefault="00C31FE1" w:rsidP="00C31FE1">
      <w:pPr>
        <w:spacing w:after="120"/>
        <w:rPr>
          <w:b/>
          <w:bCs/>
        </w:rPr>
      </w:pPr>
      <w:r w:rsidRPr="00AB0EF4">
        <w:rPr>
          <w:b/>
          <w:bCs/>
        </w:rPr>
        <w:t>Section 5: Preventing Misuse</w:t>
      </w:r>
    </w:p>
    <w:p w14:paraId="1E6F2A6F" w14:textId="77777777" w:rsidR="00C31FE1" w:rsidRPr="00AB0EF4" w:rsidRDefault="00C31FE1" w:rsidP="00C31FE1">
      <w:pPr>
        <w:spacing w:after="120"/>
      </w:pPr>
      <w:proofErr w:type="spellStart"/>
      <w:r w:rsidRPr="00AB0EF4">
        <w:t>SpeechLMs</w:t>
      </w:r>
      <w:proofErr w:type="spellEnd"/>
      <w:r w:rsidRPr="00AB0EF4">
        <w:t xml:space="preserve"> can be misused, leading to social harm:</w:t>
      </w:r>
    </w:p>
    <w:p w14:paraId="29BBA8BC" w14:textId="77777777" w:rsidR="00C31FE1" w:rsidRPr="00AB0EF4" w:rsidRDefault="00C31FE1" w:rsidP="00C31FE1">
      <w:pPr>
        <w:numPr>
          <w:ilvl w:val="0"/>
          <w:numId w:val="412"/>
        </w:numPr>
        <w:spacing w:after="120"/>
      </w:pPr>
      <w:r w:rsidRPr="00AB0EF4">
        <w:rPr>
          <w:b/>
          <w:bCs/>
        </w:rPr>
        <w:t>Potential Misuses:</w:t>
      </w:r>
      <w:r w:rsidRPr="00AB0EF4">
        <w:t xml:space="preserve"> </w:t>
      </w:r>
    </w:p>
    <w:p w14:paraId="1F4507EB" w14:textId="77777777" w:rsidR="00C31FE1" w:rsidRPr="00AB0EF4" w:rsidRDefault="00C31FE1" w:rsidP="00C31FE1">
      <w:pPr>
        <w:numPr>
          <w:ilvl w:val="1"/>
          <w:numId w:val="412"/>
        </w:numPr>
        <w:spacing w:after="120"/>
      </w:pPr>
      <w:r w:rsidRPr="00AB0EF4">
        <w:rPr>
          <w:b/>
          <w:bCs/>
        </w:rPr>
        <w:t>Hate Speech Generation:</w:t>
      </w:r>
      <w:r w:rsidRPr="00AB0EF4">
        <w:t xml:space="preserve"> Models can be manipulated to generate offensive content, as seen in studies on abusive language detection (</w:t>
      </w:r>
      <w:hyperlink r:id="rId29" w:tgtFrame="_blank" w:history="1">
        <w:r w:rsidRPr="00AB0EF4">
          <w:rPr>
            <w:rStyle w:val="Hyperlink"/>
          </w:rPr>
          <w:t>Measuring and mitigating language model biases in abusive language detection</w:t>
        </w:r>
      </w:hyperlink>
      <w:r w:rsidRPr="00AB0EF4">
        <w:t>).</w:t>
      </w:r>
    </w:p>
    <w:p w14:paraId="364D911F" w14:textId="77777777" w:rsidR="00C31FE1" w:rsidRPr="00AB0EF4" w:rsidRDefault="00C31FE1" w:rsidP="00C31FE1">
      <w:pPr>
        <w:numPr>
          <w:ilvl w:val="1"/>
          <w:numId w:val="412"/>
        </w:numPr>
        <w:spacing w:after="120"/>
      </w:pPr>
      <w:r w:rsidRPr="00AB0EF4">
        <w:rPr>
          <w:b/>
          <w:bCs/>
        </w:rPr>
        <w:t>Deepfakes:</w:t>
      </w:r>
      <w:r w:rsidRPr="00AB0EF4">
        <w:t xml:space="preserve"> Create realistic but fake audio, leading to misinformation or fraud.</w:t>
      </w:r>
    </w:p>
    <w:p w14:paraId="58C5286E" w14:textId="77777777" w:rsidR="00C31FE1" w:rsidRPr="00AB0EF4" w:rsidRDefault="00C31FE1" w:rsidP="00C31FE1">
      <w:pPr>
        <w:numPr>
          <w:ilvl w:val="1"/>
          <w:numId w:val="412"/>
        </w:numPr>
        <w:spacing w:after="120"/>
      </w:pPr>
      <w:r w:rsidRPr="00AB0EF4">
        <w:rPr>
          <w:b/>
          <w:bCs/>
        </w:rPr>
        <w:t>Surveillance:</w:t>
      </w:r>
      <w:r w:rsidRPr="00AB0EF4">
        <w:t xml:space="preserve"> Misuse in unauthorized monitoring or profiling, raising ethical concerns.</w:t>
      </w:r>
    </w:p>
    <w:p w14:paraId="1EACD975" w14:textId="77777777" w:rsidR="00C31FE1" w:rsidRPr="00AB0EF4" w:rsidRDefault="00C31FE1" w:rsidP="00C31FE1">
      <w:pPr>
        <w:numPr>
          <w:ilvl w:val="0"/>
          <w:numId w:val="412"/>
        </w:numPr>
        <w:spacing w:after="120"/>
      </w:pPr>
      <w:r w:rsidRPr="00AB0EF4">
        <w:rPr>
          <w:b/>
          <w:bCs/>
        </w:rPr>
        <w:t>Safety Measures:</w:t>
      </w:r>
      <w:r w:rsidRPr="00AB0EF4">
        <w:t xml:space="preserve"> </w:t>
      </w:r>
    </w:p>
    <w:p w14:paraId="681F1AA5" w14:textId="77777777" w:rsidR="00C31FE1" w:rsidRPr="00AB0EF4" w:rsidRDefault="00C31FE1" w:rsidP="00C31FE1">
      <w:pPr>
        <w:numPr>
          <w:ilvl w:val="1"/>
          <w:numId w:val="412"/>
        </w:numPr>
        <w:spacing w:after="120"/>
      </w:pPr>
      <w:r w:rsidRPr="00AB0EF4">
        <w:rPr>
          <w:b/>
          <w:bCs/>
        </w:rPr>
        <w:t>Content Moderation:</w:t>
      </w:r>
      <w:r w:rsidRPr="00AB0EF4">
        <w:t xml:space="preserve"> Implement filters to detect and block harmful outputs, using tools like toxicity metrics.</w:t>
      </w:r>
    </w:p>
    <w:p w14:paraId="0C4E0E2D" w14:textId="77777777" w:rsidR="00C31FE1" w:rsidRPr="00AB0EF4" w:rsidRDefault="00C31FE1" w:rsidP="00C31FE1">
      <w:pPr>
        <w:numPr>
          <w:ilvl w:val="1"/>
          <w:numId w:val="412"/>
        </w:numPr>
        <w:spacing w:after="120"/>
      </w:pPr>
      <w:r w:rsidRPr="00AB0EF4">
        <w:rPr>
          <w:b/>
          <w:bCs/>
        </w:rPr>
        <w:t>Adversarial Training:</w:t>
      </w:r>
      <w:r w:rsidRPr="00AB0EF4">
        <w:t xml:space="preserve"> Train models to resist attacks that manipulate inputs, enhancing robustness against jailbreaking, as discussed in </w:t>
      </w:r>
      <w:hyperlink r:id="rId30" w:tgtFrame="_blank" w:history="1">
        <w:r w:rsidRPr="00AB0EF4">
          <w:rPr>
            <w:rStyle w:val="Hyperlink"/>
          </w:rPr>
          <w:t>Integrated Speech Language Models Face Critical Safety Vulnerabilities</w:t>
        </w:r>
      </w:hyperlink>
      <w:r w:rsidRPr="00AB0EF4">
        <w:t>.</w:t>
      </w:r>
    </w:p>
    <w:p w14:paraId="29828CD8" w14:textId="77777777" w:rsidR="00C31FE1" w:rsidRPr="00AB0EF4" w:rsidRDefault="00C31FE1" w:rsidP="00C31FE1">
      <w:pPr>
        <w:spacing w:after="120"/>
        <w:rPr>
          <w:b/>
          <w:bCs/>
        </w:rPr>
      </w:pPr>
      <w:r w:rsidRPr="00AB0EF4">
        <w:rPr>
          <w:b/>
          <w:bCs/>
        </w:rPr>
        <w:t>Section 6: Ethical Use in Applications</w:t>
      </w:r>
    </w:p>
    <w:p w14:paraId="106212AA" w14:textId="77777777" w:rsidR="00C31FE1" w:rsidRPr="00AB0EF4" w:rsidRDefault="00C31FE1" w:rsidP="00C31FE1">
      <w:pPr>
        <w:spacing w:after="120"/>
      </w:pPr>
      <w:r w:rsidRPr="00AB0EF4">
        <w:t xml:space="preserve">In clinical settings, </w:t>
      </w:r>
      <w:proofErr w:type="spellStart"/>
      <w:r w:rsidRPr="00AB0EF4">
        <w:t>SpeechLMs</w:t>
      </w:r>
      <w:proofErr w:type="spellEnd"/>
      <w:r w:rsidRPr="00AB0EF4">
        <w:t xml:space="preserve"> are used for diagnosing speech disorders or monitoring mental health, requiring ethical considerations:</w:t>
      </w:r>
    </w:p>
    <w:p w14:paraId="1D72AF38" w14:textId="77777777" w:rsidR="00C31FE1" w:rsidRPr="00AB0EF4" w:rsidRDefault="00C31FE1" w:rsidP="00C31FE1">
      <w:pPr>
        <w:numPr>
          <w:ilvl w:val="0"/>
          <w:numId w:val="413"/>
        </w:numPr>
        <w:spacing w:after="120"/>
      </w:pPr>
      <w:r w:rsidRPr="00AB0EF4">
        <w:rPr>
          <w:b/>
          <w:bCs/>
        </w:rPr>
        <w:t>Case Study: Clinical Applications</w:t>
      </w:r>
      <w:r w:rsidRPr="00AB0EF4">
        <w:t xml:space="preserve"> </w:t>
      </w:r>
    </w:p>
    <w:p w14:paraId="53B8B84E" w14:textId="77777777" w:rsidR="00C31FE1" w:rsidRPr="00AB0EF4" w:rsidRDefault="00C31FE1" w:rsidP="00C31FE1">
      <w:pPr>
        <w:numPr>
          <w:ilvl w:val="1"/>
          <w:numId w:val="413"/>
        </w:numPr>
        <w:spacing w:after="120"/>
      </w:pPr>
      <w:r w:rsidRPr="00AB0EF4">
        <w:t xml:space="preserve">Models must be validated thoroughly to ensure reliability, using frameworks like the V3 (verification, analytical validation, clinical validation), as outlined in </w:t>
      </w:r>
      <w:hyperlink r:id="rId31" w:tgtFrame="_blank" w:history="1">
        <w:r w:rsidRPr="00AB0EF4">
          <w:rPr>
            <w:rStyle w:val="Hyperlink"/>
          </w:rPr>
          <w:t>A Tutorial on Clinical Speech AI Development: From Data Collection to Model Validation</w:t>
        </w:r>
      </w:hyperlink>
      <w:r w:rsidRPr="00AB0EF4">
        <w:t>.</w:t>
      </w:r>
    </w:p>
    <w:p w14:paraId="708374AE" w14:textId="77777777" w:rsidR="00C31FE1" w:rsidRPr="00AB0EF4" w:rsidRDefault="00C31FE1" w:rsidP="00C31FE1">
      <w:pPr>
        <w:numPr>
          <w:ilvl w:val="0"/>
          <w:numId w:val="413"/>
        </w:numPr>
        <w:spacing w:after="120"/>
      </w:pPr>
      <w:r w:rsidRPr="00AB0EF4">
        <w:rPr>
          <w:b/>
          <w:bCs/>
        </w:rPr>
        <w:t>Ethical Considerations:</w:t>
      </w:r>
      <w:r w:rsidRPr="00AB0EF4">
        <w:t xml:space="preserve"> </w:t>
      </w:r>
    </w:p>
    <w:p w14:paraId="7E202A13" w14:textId="77777777" w:rsidR="00C31FE1" w:rsidRPr="00AB0EF4" w:rsidRDefault="00C31FE1" w:rsidP="00C31FE1">
      <w:pPr>
        <w:numPr>
          <w:ilvl w:val="1"/>
          <w:numId w:val="413"/>
        </w:numPr>
        <w:spacing w:after="120"/>
      </w:pPr>
      <w:r w:rsidRPr="00AB0EF4">
        <w:rPr>
          <w:b/>
          <w:bCs/>
        </w:rPr>
        <w:t>Informed Consent:</w:t>
      </w:r>
      <w:r w:rsidRPr="00AB0EF4">
        <w:t xml:space="preserve"> Users must be informed about data usage, ensuring transparency.</w:t>
      </w:r>
    </w:p>
    <w:p w14:paraId="32FB0647" w14:textId="77777777" w:rsidR="00C31FE1" w:rsidRPr="00AB0EF4" w:rsidRDefault="00C31FE1" w:rsidP="00C31FE1">
      <w:pPr>
        <w:numPr>
          <w:ilvl w:val="1"/>
          <w:numId w:val="413"/>
        </w:numPr>
        <w:spacing w:after="120"/>
      </w:pPr>
      <w:r w:rsidRPr="00AB0EF4">
        <w:rPr>
          <w:b/>
          <w:bCs/>
        </w:rPr>
        <w:t>Transparency:</w:t>
      </w:r>
      <w:r w:rsidRPr="00AB0EF4">
        <w:t xml:space="preserve"> Models must be explainable to clinicians and patients, avoiding automation bias.</w:t>
      </w:r>
    </w:p>
    <w:p w14:paraId="632C9082" w14:textId="77777777" w:rsidR="00C31FE1" w:rsidRPr="00AB0EF4" w:rsidRDefault="00C31FE1" w:rsidP="00C31FE1">
      <w:pPr>
        <w:numPr>
          <w:ilvl w:val="1"/>
          <w:numId w:val="413"/>
        </w:numPr>
        <w:spacing w:after="120"/>
      </w:pPr>
      <w:r w:rsidRPr="00AB0EF4">
        <w:rPr>
          <w:b/>
          <w:bCs/>
        </w:rPr>
        <w:t>Fairness:</w:t>
      </w:r>
      <w:r w:rsidRPr="00AB0EF4">
        <w:t xml:space="preserve"> Ensure models perform equally well across diverse demographics, addressing biases from insufficient diversity, as noted in the same tutorial.</w:t>
      </w:r>
    </w:p>
    <w:p w14:paraId="3FB0A657" w14:textId="77777777" w:rsidR="00C31FE1" w:rsidRDefault="00C31FE1" w:rsidP="00C31FE1">
      <w:pPr>
        <w:pStyle w:val="Heading4"/>
      </w:pPr>
      <w:r>
        <w:lastRenderedPageBreak/>
        <w:t>Conclusion</w:t>
      </w:r>
    </w:p>
    <w:p w14:paraId="76EA2CA5" w14:textId="77777777" w:rsidR="00C31FE1" w:rsidRDefault="00C31FE1" w:rsidP="00C31FE1">
      <w:pPr>
        <w:pStyle w:val="break-words"/>
      </w:pPr>
      <w:r>
        <w:t xml:space="preserve">Addressing safety and ethical concerns in </w:t>
      </w:r>
      <w:proofErr w:type="spellStart"/>
      <w:r>
        <w:t>SpeechLMs</w:t>
      </w:r>
      <w:proofErr w:type="spellEnd"/>
      <w:r>
        <w:t xml:space="preserve"> is essential for responsible AI development. By understanding and detecting biases using tools like Hugging Face's Evaluate, mitigating them through debiasing and fairness-aware training, and ensuring privacy and security, we can build trustworthy models. Preventing misuse through content moderation and adversarial training, and ensuring ethical use in applications like healthcare, are critical steps. Ongoing research and ethical practices, as highlighted in resources like </w:t>
      </w:r>
      <w:hyperlink r:id="rId32" w:tgtFrame="_blank" w:history="1">
        <w:r>
          <w:rPr>
            <w:rStyle w:val="Hyperlink"/>
            <w:rFonts w:eastAsiaTheme="majorEastAsia"/>
          </w:rPr>
          <w:t>Ethics of Artificial Intelligence</w:t>
        </w:r>
      </w:hyperlink>
      <w:r>
        <w:t>, are vital to maintain trust and benefit society.</w:t>
      </w:r>
    </w:p>
    <w:p w14:paraId="10BFBC5E" w14:textId="77777777" w:rsidR="00C31FE1" w:rsidRDefault="00C31FE1" w:rsidP="00C31FE1">
      <w:pPr>
        <w:spacing w:after="120"/>
      </w:pPr>
      <w:r>
        <w:t>Language Models (</w:t>
      </w:r>
      <w:proofErr w:type="spellStart"/>
      <w:r>
        <w:t>SpeechLMs</w:t>
      </w:r>
      <w:proofErr w:type="spellEnd"/>
      <w:r>
        <w:t xml:space="preserve">), the principles discussed for identifying and mitigating risks in LLMs are highly relevant to </w:t>
      </w:r>
      <w:proofErr w:type="spellStart"/>
      <w:r>
        <w:t>SpeechLMs</w:t>
      </w:r>
      <w:proofErr w:type="spellEnd"/>
      <w:r>
        <w:t xml:space="preserve"> as well. Therefore, I will provide a tutorial based on the information available for LLMs, with the understanding that the specifics for </w:t>
      </w:r>
      <w:proofErr w:type="spellStart"/>
      <w:r>
        <w:t>SpeechLMs</w:t>
      </w:r>
      <w:proofErr w:type="spellEnd"/>
      <w:r>
        <w:t xml:space="preserve"> might differ and would require additional sources.</w:t>
      </w:r>
    </w:p>
    <w:p w14:paraId="26AA1088" w14:textId="77777777" w:rsidR="00C31FE1" w:rsidRDefault="00C31FE1" w:rsidP="00C31FE1">
      <w:pPr>
        <w:spacing w:after="120"/>
      </w:pPr>
      <w:r>
        <w:t>Tutorial: Addressing Safety and Ethical Concerns in Large Language Models (LLMs)</w:t>
      </w:r>
    </w:p>
    <w:p w14:paraId="6548F597" w14:textId="77777777" w:rsidR="00C31FE1" w:rsidRDefault="00C31FE1" w:rsidP="00C31FE1">
      <w:pPr>
        <w:spacing w:after="120"/>
      </w:pPr>
      <w:r>
        <w:t>Notes:</w:t>
      </w:r>
    </w:p>
    <w:p w14:paraId="3B0286EF" w14:textId="77777777" w:rsidR="00C31FE1" w:rsidRDefault="00C31FE1" w:rsidP="00C31FE1">
      <w:pPr>
        <w:spacing w:after="120"/>
      </w:pPr>
      <w:r>
        <w:t>The advent of LLMs has brought significant advancements in natural language processing, offering intelligent solutions across various domains</w:t>
      </w:r>
    </w:p>
    <w:p w14:paraId="6AFF59EF" w14:textId="77777777" w:rsidR="00C31FE1" w:rsidRDefault="00C31FE1" w:rsidP="00C31FE1">
      <w:pPr>
        <w:spacing w:after="120"/>
      </w:pPr>
      <w:r>
        <w:t>. However, these advancements are accompanied by increasing safety concerns. It is crucial to understand these implications and not blindly trust the outputs of LLMs</w:t>
      </w:r>
    </w:p>
    <w:p w14:paraId="612A213B" w14:textId="77777777" w:rsidR="00C31FE1" w:rsidRDefault="00C31FE1" w:rsidP="00C31FE1">
      <w:pPr>
        <w:spacing w:after="120"/>
      </w:pPr>
      <w:r>
        <w:t xml:space="preserve">. This tutorial highlights the importance of identifying and mitigating potential risks associated with LLMs, which can be adapted to understanding similar concerns in </w:t>
      </w:r>
      <w:proofErr w:type="spellStart"/>
      <w:r>
        <w:t>SpeechLMs</w:t>
      </w:r>
      <w:proofErr w:type="spellEnd"/>
      <w:r>
        <w:t>.</w:t>
      </w:r>
    </w:p>
    <w:p w14:paraId="2849B492" w14:textId="77777777" w:rsidR="00C31FE1" w:rsidRDefault="00C31FE1" w:rsidP="00C31FE1">
      <w:pPr>
        <w:spacing w:after="120"/>
      </w:pPr>
      <w:r>
        <w:t>Key Areas of Safety Concerns Identified in LLMs</w:t>
      </w:r>
    </w:p>
    <w:p w14:paraId="2EA0FA3D" w14:textId="77777777" w:rsidR="00C31FE1" w:rsidRDefault="00C31FE1" w:rsidP="00C31FE1">
      <w:pPr>
        <w:spacing w:after="120"/>
      </w:pPr>
      <w:r>
        <w:t>:</w:t>
      </w:r>
    </w:p>
    <w:p w14:paraId="70ACCEA6" w14:textId="77777777" w:rsidR="00C31FE1" w:rsidRDefault="00C31FE1" w:rsidP="00C31FE1">
      <w:pPr>
        <w:spacing w:after="120"/>
      </w:pPr>
      <w:r>
        <w:t>•</w:t>
      </w:r>
    </w:p>
    <w:p w14:paraId="3080A400" w14:textId="77777777" w:rsidR="00C31FE1" w:rsidRDefault="00C31FE1" w:rsidP="00C31FE1">
      <w:pPr>
        <w:spacing w:after="120"/>
      </w:pPr>
      <w:r>
        <w:t>Data Privacy and Security: LLMs should not store, recall, or disclose personal or sensitive user information</w:t>
      </w:r>
    </w:p>
    <w:p w14:paraId="52206AD7" w14:textId="77777777" w:rsidR="00C31FE1" w:rsidRDefault="00C31FE1" w:rsidP="00C31FE1">
      <w:pPr>
        <w:spacing w:after="120"/>
      </w:pPr>
      <w:r>
        <w:t>. Vulnerabilities like prompt injections can be exploited to extract personal data</w:t>
      </w:r>
    </w:p>
    <w:p w14:paraId="40AFA7F3" w14:textId="77777777" w:rsidR="00C31FE1" w:rsidRDefault="00C31FE1" w:rsidP="00C31FE1">
      <w:pPr>
        <w:spacing w:after="120"/>
      </w:pPr>
      <w:r>
        <w:t>.</w:t>
      </w:r>
    </w:p>
    <w:p w14:paraId="2DCAFA0F" w14:textId="77777777" w:rsidR="00C31FE1" w:rsidRDefault="00C31FE1" w:rsidP="00C31FE1">
      <w:pPr>
        <w:spacing w:after="120"/>
      </w:pPr>
      <w:r>
        <w:t>•</w:t>
      </w:r>
    </w:p>
    <w:p w14:paraId="5EE7D0B0" w14:textId="77777777" w:rsidR="00C31FE1" w:rsidRDefault="00C31FE1" w:rsidP="00C31FE1">
      <w:pPr>
        <w:spacing w:after="120"/>
      </w:pPr>
      <w:r>
        <w:t>Content Safety: LLMs can exhibit biases related to race, gender, religion, and other demographics, leading to unfair or discriminatory responses</w:t>
      </w:r>
    </w:p>
    <w:p w14:paraId="7E3DD576" w14:textId="77777777" w:rsidR="00C31FE1" w:rsidRDefault="00C31FE1" w:rsidP="00C31FE1">
      <w:pPr>
        <w:spacing w:after="120"/>
      </w:pPr>
      <w:r>
        <w:t>. They can also reinforce stereotypes</w:t>
      </w:r>
    </w:p>
    <w:p w14:paraId="253314CB" w14:textId="77777777" w:rsidR="00C31FE1" w:rsidRDefault="00C31FE1" w:rsidP="00C31FE1">
      <w:pPr>
        <w:spacing w:after="120"/>
      </w:pPr>
      <w:r>
        <w:t>.</w:t>
      </w:r>
    </w:p>
    <w:p w14:paraId="33B16C37" w14:textId="77777777" w:rsidR="00C31FE1" w:rsidRDefault="00C31FE1" w:rsidP="00C31FE1">
      <w:pPr>
        <w:spacing w:after="120"/>
      </w:pPr>
      <w:r>
        <w:t>•</w:t>
      </w:r>
    </w:p>
    <w:p w14:paraId="389143DC" w14:textId="77777777" w:rsidR="00C31FE1" w:rsidRDefault="00C31FE1" w:rsidP="00C31FE1">
      <w:pPr>
        <w:spacing w:after="120"/>
      </w:pPr>
      <w:r>
        <w:t>Adversarial Attacks: LLMs can generate harmful content, false information, and misleading suggestions</w:t>
      </w:r>
    </w:p>
    <w:p w14:paraId="37E52C82" w14:textId="77777777" w:rsidR="00C31FE1" w:rsidRDefault="00C31FE1" w:rsidP="00C31FE1">
      <w:pPr>
        <w:spacing w:after="120"/>
      </w:pPr>
      <w:r>
        <w:t>. They are prone to hallucinations, where they produce factually incorrect or unverifiable information. Malicious actors can misuse LLMs to generate deceptive content or bypass safety measures</w:t>
      </w:r>
    </w:p>
    <w:p w14:paraId="6DE94C0B" w14:textId="77777777" w:rsidR="00C31FE1" w:rsidRDefault="00C31FE1" w:rsidP="00C31FE1">
      <w:pPr>
        <w:spacing w:after="120"/>
      </w:pPr>
      <w:r>
        <w:t>.</w:t>
      </w:r>
    </w:p>
    <w:p w14:paraId="2A173384" w14:textId="77777777" w:rsidR="00C31FE1" w:rsidRDefault="00C31FE1" w:rsidP="00C31FE1">
      <w:pPr>
        <w:spacing w:after="120"/>
      </w:pPr>
      <w:r>
        <w:lastRenderedPageBreak/>
        <w:t>•</w:t>
      </w:r>
    </w:p>
    <w:p w14:paraId="5720099F" w14:textId="77777777" w:rsidR="00C31FE1" w:rsidRDefault="00C31FE1" w:rsidP="00C31FE1">
      <w:pPr>
        <w:spacing w:after="120"/>
      </w:pPr>
      <w:r>
        <w:t xml:space="preserve">Law and Regulations, Compliance, and Ethical Guidelines: LLMs need to comply with relevant laws and ethical standards, avoiding the promotion of unethical </w:t>
      </w:r>
      <w:proofErr w:type="spellStart"/>
      <w:r>
        <w:t>behavior</w:t>
      </w:r>
      <w:proofErr w:type="spellEnd"/>
      <w:r>
        <w:t xml:space="preserve"> or the generation of copyrighted content without proper attribution</w:t>
      </w:r>
    </w:p>
    <w:p w14:paraId="031DFB39" w14:textId="77777777" w:rsidR="00C31FE1" w:rsidRDefault="00C31FE1" w:rsidP="00C31FE1">
      <w:pPr>
        <w:spacing w:after="120"/>
      </w:pPr>
      <w:r>
        <w:t>. They can also be misused for activities like scientific misconduct and academic dishonesty</w:t>
      </w:r>
    </w:p>
    <w:p w14:paraId="303B60BF" w14:textId="77777777" w:rsidR="00C31FE1" w:rsidRDefault="00C31FE1" w:rsidP="00C31FE1">
      <w:pPr>
        <w:spacing w:after="120"/>
      </w:pPr>
      <w:r>
        <w:t>.</w:t>
      </w:r>
    </w:p>
    <w:p w14:paraId="70FB4B37" w14:textId="77777777" w:rsidR="00C31FE1" w:rsidRDefault="00C31FE1" w:rsidP="00C31FE1">
      <w:pPr>
        <w:spacing w:after="120"/>
      </w:pPr>
      <w:r>
        <w:t>Importance of Identifying and Mitigating Potential Risks:</w:t>
      </w:r>
    </w:p>
    <w:p w14:paraId="738166ED" w14:textId="77777777" w:rsidR="00C31FE1" w:rsidRDefault="00C31FE1" w:rsidP="00C31FE1">
      <w:pPr>
        <w:spacing w:after="120"/>
      </w:pPr>
      <w:r>
        <w:t>•</w:t>
      </w:r>
    </w:p>
    <w:p w14:paraId="46568C4E" w14:textId="77777777" w:rsidR="00C31FE1" w:rsidRDefault="00C31FE1" w:rsidP="00C31FE1">
      <w:pPr>
        <w:spacing w:after="120"/>
      </w:pPr>
      <w:r>
        <w:t>Preventing Harm: Identifying risks early allows for the development of mitigation strategies to prevent potential harm to individuals and society. For example, mitigating biases ensures fairer and more equitable outcomes</w:t>
      </w:r>
    </w:p>
    <w:p w14:paraId="01517012" w14:textId="77777777" w:rsidR="00C31FE1" w:rsidRDefault="00C31FE1" w:rsidP="00C31FE1">
      <w:pPr>
        <w:spacing w:after="120"/>
      </w:pPr>
      <w:r>
        <w:t>.</w:t>
      </w:r>
    </w:p>
    <w:p w14:paraId="2C450CF3" w14:textId="77777777" w:rsidR="00C31FE1" w:rsidRDefault="00C31FE1" w:rsidP="00C31FE1">
      <w:pPr>
        <w:spacing w:after="120"/>
      </w:pPr>
      <w:r>
        <w:t>•</w:t>
      </w:r>
    </w:p>
    <w:p w14:paraId="700E98C6" w14:textId="77777777" w:rsidR="00C31FE1" w:rsidRDefault="00C31FE1" w:rsidP="00C31FE1">
      <w:pPr>
        <w:spacing w:after="120"/>
      </w:pPr>
      <w:r>
        <w:t>Ensuring Reliability: Addressing issues like hallucinations is crucial for building reliable systems that users can trust to provide accurate information</w:t>
      </w:r>
    </w:p>
    <w:p w14:paraId="7B07C8BE" w14:textId="77777777" w:rsidR="00C31FE1" w:rsidRDefault="00C31FE1" w:rsidP="00C31FE1">
      <w:pPr>
        <w:spacing w:after="120"/>
      </w:pPr>
      <w:r>
        <w:t>.</w:t>
      </w:r>
    </w:p>
    <w:p w14:paraId="74AD1D54" w14:textId="77777777" w:rsidR="00C31FE1" w:rsidRDefault="00C31FE1" w:rsidP="00C31FE1">
      <w:pPr>
        <w:spacing w:after="120"/>
      </w:pPr>
      <w:r>
        <w:t>•</w:t>
      </w:r>
    </w:p>
    <w:p w14:paraId="304B068B" w14:textId="77777777" w:rsidR="00C31FE1" w:rsidRDefault="00C31FE1" w:rsidP="00C31FE1">
      <w:pPr>
        <w:spacing w:after="120"/>
      </w:pPr>
      <w:r>
        <w:t>Maintaining Privacy: Robust security measures and data privacy protocols are essential to protect sensitive user information from unauthorized access or disclosure</w:t>
      </w:r>
    </w:p>
    <w:p w14:paraId="4946D30B" w14:textId="77777777" w:rsidR="00C31FE1" w:rsidRDefault="00C31FE1" w:rsidP="00C31FE1">
      <w:pPr>
        <w:spacing w:after="120"/>
      </w:pPr>
      <w:r>
        <w:t>.</w:t>
      </w:r>
    </w:p>
    <w:p w14:paraId="3D1B30F3" w14:textId="77777777" w:rsidR="00C31FE1" w:rsidRDefault="00C31FE1" w:rsidP="00C31FE1">
      <w:pPr>
        <w:spacing w:after="120"/>
      </w:pPr>
      <w:r>
        <w:t>•</w:t>
      </w:r>
    </w:p>
    <w:p w14:paraId="5731BFF4" w14:textId="77777777" w:rsidR="00C31FE1" w:rsidRDefault="00C31FE1" w:rsidP="00C31FE1">
      <w:pPr>
        <w:spacing w:after="120"/>
      </w:pPr>
      <w:r>
        <w:t>Promoting Responsible Use: Understanding the potential for misuse, such as generating fake news or facilitating academic dishonesty, enables the development of safeguards and guidelines for responsible deployment</w:t>
      </w:r>
    </w:p>
    <w:p w14:paraId="2A9DE023" w14:textId="77777777" w:rsidR="00C31FE1" w:rsidRDefault="00C31FE1" w:rsidP="00C31FE1">
      <w:pPr>
        <w:spacing w:after="120"/>
      </w:pPr>
      <w:r>
        <w:t>.</w:t>
      </w:r>
    </w:p>
    <w:p w14:paraId="05AC7928" w14:textId="77777777" w:rsidR="00C31FE1" w:rsidRDefault="00C31FE1" w:rsidP="00C31FE1">
      <w:pPr>
        <w:spacing w:after="120"/>
      </w:pPr>
      <w:r>
        <w:t>•</w:t>
      </w:r>
    </w:p>
    <w:p w14:paraId="44B0B039" w14:textId="77777777" w:rsidR="00C31FE1" w:rsidRDefault="00C31FE1" w:rsidP="00C31FE1">
      <w:pPr>
        <w:spacing w:after="120"/>
      </w:pPr>
      <w:r>
        <w:t>Building Trust: By proactively addressing safety and ethical concerns, developers can build user trust in LLM technologies, fostering wider adoption and positive impact</w:t>
      </w:r>
    </w:p>
    <w:p w14:paraId="4965597E" w14:textId="77777777" w:rsidR="00C31FE1" w:rsidRDefault="00C31FE1" w:rsidP="00C31FE1">
      <w:pPr>
        <w:spacing w:after="120"/>
      </w:pPr>
      <w:r>
        <w:t>.</w:t>
      </w:r>
    </w:p>
    <w:p w14:paraId="502707FF" w14:textId="77777777" w:rsidR="00C31FE1" w:rsidRDefault="00C31FE1" w:rsidP="00C31FE1">
      <w:pPr>
        <w:spacing w:after="120"/>
      </w:pPr>
      <w:r>
        <w:t>Mitigation Strategies (Based on suggestions in the source):</w:t>
      </w:r>
    </w:p>
    <w:p w14:paraId="046A9795" w14:textId="77777777" w:rsidR="00C31FE1" w:rsidRDefault="00C31FE1" w:rsidP="00C31FE1">
      <w:pPr>
        <w:spacing w:after="120"/>
      </w:pPr>
      <w:r>
        <w:t>•</w:t>
      </w:r>
    </w:p>
    <w:p w14:paraId="0845EFB9" w14:textId="77777777" w:rsidR="00C31FE1" w:rsidRDefault="00C31FE1" w:rsidP="00C31FE1">
      <w:pPr>
        <w:spacing w:after="120"/>
      </w:pPr>
      <w:r>
        <w:t>Focus on Training Data: Pay close attention to the selection and composition of training data to identify and mitigate sources of bias</w:t>
      </w:r>
    </w:p>
    <w:p w14:paraId="7E0A2F58" w14:textId="77777777" w:rsidR="00C31FE1" w:rsidRDefault="00C31FE1" w:rsidP="00C31FE1">
      <w:pPr>
        <w:spacing w:after="120"/>
      </w:pPr>
      <w:r>
        <w:t>. Diverse datasets are crucial for reflecting the variety of human experiences</w:t>
      </w:r>
    </w:p>
    <w:p w14:paraId="67C74A70" w14:textId="77777777" w:rsidR="00C31FE1" w:rsidRDefault="00C31FE1" w:rsidP="00C31FE1">
      <w:pPr>
        <w:spacing w:after="120"/>
      </w:pPr>
      <w:r>
        <w:t>.</w:t>
      </w:r>
    </w:p>
    <w:p w14:paraId="637F941C" w14:textId="77777777" w:rsidR="00C31FE1" w:rsidRDefault="00C31FE1" w:rsidP="00C31FE1">
      <w:pPr>
        <w:spacing w:after="120"/>
      </w:pPr>
      <w:r>
        <w:t>•</w:t>
      </w:r>
    </w:p>
    <w:p w14:paraId="3061E5D1" w14:textId="77777777" w:rsidR="00C31FE1" w:rsidRDefault="00C31FE1" w:rsidP="00C31FE1">
      <w:pPr>
        <w:spacing w:after="120"/>
      </w:pPr>
      <w:r>
        <w:lastRenderedPageBreak/>
        <w:t>Develop Targeted Benchmarks: Create benchmarks specifically designed to evaluate safety vulnerabilities, including linguistic complexities</w:t>
      </w:r>
    </w:p>
    <w:p w14:paraId="36BA4F21" w14:textId="77777777" w:rsidR="00C31FE1" w:rsidRDefault="00C31FE1" w:rsidP="00C31FE1">
      <w:pPr>
        <w:spacing w:after="120"/>
      </w:pPr>
      <w:r>
        <w:t>. Dynamic benchmarks that evolve in complexity are needed to keep pace with advancements in LLMs</w:t>
      </w:r>
    </w:p>
    <w:p w14:paraId="247A746A" w14:textId="77777777" w:rsidR="00C31FE1" w:rsidRDefault="00C31FE1" w:rsidP="00C31FE1">
      <w:pPr>
        <w:spacing w:after="120"/>
      </w:pPr>
      <w:r>
        <w:t>.</w:t>
      </w:r>
    </w:p>
    <w:p w14:paraId="08D0CEAB" w14:textId="77777777" w:rsidR="00C31FE1" w:rsidRDefault="00C31FE1" w:rsidP="00C31FE1">
      <w:pPr>
        <w:spacing w:after="120"/>
      </w:pPr>
      <w:r>
        <w:t>•</w:t>
      </w:r>
    </w:p>
    <w:p w14:paraId="4D952686" w14:textId="77777777" w:rsidR="00C31FE1" w:rsidRDefault="00C31FE1" w:rsidP="00C31FE1">
      <w:pPr>
        <w:spacing w:after="120"/>
      </w:pPr>
      <w:r>
        <w:t>Improve Interpretability: Research into the interpretability of LLMs is essential for understanding how they make decisions, which can aid in improving safety and reliability</w:t>
      </w:r>
    </w:p>
    <w:p w14:paraId="6DF3C98E" w14:textId="77777777" w:rsidR="00C31FE1" w:rsidRDefault="00C31FE1" w:rsidP="00C31FE1">
      <w:pPr>
        <w:spacing w:after="120"/>
      </w:pPr>
      <w:r>
        <w:t>.</w:t>
      </w:r>
    </w:p>
    <w:p w14:paraId="3C88357C" w14:textId="77777777" w:rsidR="00C31FE1" w:rsidRDefault="00C31FE1" w:rsidP="00C31FE1">
      <w:pPr>
        <w:spacing w:after="120"/>
      </w:pPr>
      <w:r>
        <w:t>•</w:t>
      </w:r>
    </w:p>
    <w:p w14:paraId="5078BB46" w14:textId="77777777" w:rsidR="00C31FE1" w:rsidRDefault="00C31FE1" w:rsidP="00C31FE1">
      <w:pPr>
        <w:spacing w:after="120"/>
      </w:pPr>
      <w:r>
        <w:t>Continuous Monitoring and Detection: Continuously monitor for new safety issues and enhance the robustness of safety risk detectors against evolving threats</w:t>
      </w:r>
    </w:p>
    <w:p w14:paraId="42B5557B" w14:textId="77777777" w:rsidR="00C31FE1" w:rsidRDefault="00C31FE1" w:rsidP="00C31FE1">
      <w:pPr>
        <w:spacing w:after="120"/>
      </w:pPr>
      <w:r>
        <w:t>.</w:t>
      </w:r>
    </w:p>
    <w:p w14:paraId="419D1C7C" w14:textId="77777777" w:rsidR="00C31FE1" w:rsidRDefault="00C31FE1" w:rsidP="00C31FE1">
      <w:pPr>
        <w:spacing w:after="120"/>
      </w:pPr>
      <w:r>
        <w:t>•</w:t>
      </w:r>
    </w:p>
    <w:p w14:paraId="435AA1DB" w14:textId="77777777" w:rsidR="00C31FE1" w:rsidRDefault="00C31FE1" w:rsidP="00C31FE1">
      <w:pPr>
        <w:spacing w:after="120"/>
      </w:pPr>
      <w:r>
        <w:t>Refine Evaluation Metrics: Develop more granular quantitative methods to assess nuanced safety issues like sarcasm and cultural innuendos, aligning evaluations more closely with human judgment</w:t>
      </w:r>
    </w:p>
    <w:p w14:paraId="07001C1D" w14:textId="77777777" w:rsidR="00C31FE1" w:rsidRDefault="00C31FE1" w:rsidP="00C31FE1">
      <w:pPr>
        <w:spacing w:after="120"/>
      </w:pPr>
      <w:r>
        <w:t>. Hybrid evaluation strategies combining model-based and human evaluation can balance accuracy and efficiency</w:t>
      </w:r>
    </w:p>
    <w:p w14:paraId="639B3550" w14:textId="77777777" w:rsidR="00C31FE1" w:rsidRPr="00E972BA" w:rsidRDefault="00C31FE1" w:rsidP="00C31FE1">
      <w:pPr>
        <w:spacing w:after="120"/>
        <w:rPr>
          <w:b/>
          <w:bCs/>
        </w:rPr>
      </w:pPr>
      <w:r w:rsidRPr="00E972BA">
        <w:rPr>
          <w:b/>
          <w:bCs/>
        </w:rPr>
        <w:t xml:space="preserve">Short Tutorial: Safety &amp; Ethical Concerns in </w:t>
      </w:r>
      <w:proofErr w:type="spellStart"/>
      <w:r w:rsidRPr="00E972BA">
        <w:rPr>
          <w:b/>
          <w:bCs/>
        </w:rPr>
        <w:t>SpeechLMs</w:t>
      </w:r>
      <w:proofErr w:type="spellEnd"/>
    </w:p>
    <w:p w14:paraId="54593067" w14:textId="77777777" w:rsidR="00C31FE1" w:rsidRPr="00E972BA" w:rsidRDefault="00C31FE1" w:rsidP="00C31FE1">
      <w:pPr>
        <w:spacing w:after="120"/>
      </w:pPr>
      <w:r w:rsidRPr="00E972BA">
        <w:rPr>
          <w:b/>
          <w:bCs/>
        </w:rPr>
        <w:t>Objective</w:t>
      </w:r>
      <w:r w:rsidRPr="00E972BA">
        <w:t xml:space="preserve">: Ensure </w:t>
      </w:r>
      <w:proofErr w:type="spellStart"/>
      <w:r w:rsidRPr="00E972BA">
        <w:t>SpeechLMs</w:t>
      </w:r>
      <w:proofErr w:type="spellEnd"/>
      <w:r w:rsidRPr="00E972BA">
        <w:t xml:space="preserve"> are safe, fair, and transparent by addressing risks like bias, privacy, and misuse.</w:t>
      </w:r>
    </w:p>
    <w:p w14:paraId="7CA2C04C" w14:textId="77777777" w:rsidR="00C31FE1" w:rsidRPr="00E972BA" w:rsidRDefault="00C31FE1" w:rsidP="00C31FE1">
      <w:pPr>
        <w:spacing w:after="120"/>
      </w:pPr>
      <w:r>
        <w:pict w14:anchorId="19827633">
          <v:rect id="_x0000_i1143" style="width:0;height:1.5pt" o:hralign="center" o:hrstd="t" o:hr="t" fillcolor="#a0a0a0" stroked="f"/>
        </w:pict>
      </w:r>
    </w:p>
    <w:p w14:paraId="0AB81E7F" w14:textId="77777777" w:rsidR="00C31FE1" w:rsidRPr="00E972BA" w:rsidRDefault="00C31FE1" w:rsidP="00C31FE1">
      <w:pPr>
        <w:spacing w:after="120"/>
        <w:rPr>
          <w:b/>
          <w:bCs/>
        </w:rPr>
      </w:pPr>
      <w:r w:rsidRPr="00E972BA">
        <w:rPr>
          <w:b/>
          <w:bCs/>
        </w:rPr>
        <w:t>1. Key Risks</w:t>
      </w:r>
    </w:p>
    <w:p w14:paraId="54769D6A" w14:textId="77777777" w:rsidR="00C31FE1" w:rsidRPr="00E972BA" w:rsidRDefault="00C31FE1" w:rsidP="00C31FE1">
      <w:pPr>
        <w:numPr>
          <w:ilvl w:val="0"/>
          <w:numId w:val="414"/>
        </w:numPr>
        <w:spacing w:after="120"/>
      </w:pPr>
      <w:r w:rsidRPr="00E972BA">
        <w:rPr>
          <w:b/>
          <w:bCs/>
        </w:rPr>
        <w:t>Bias &amp; Fairness</w:t>
      </w:r>
      <w:r w:rsidRPr="00E972BA">
        <w:t>:</w:t>
      </w:r>
    </w:p>
    <w:p w14:paraId="6581DCF3" w14:textId="77777777" w:rsidR="00C31FE1" w:rsidRPr="00E972BA" w:rsidRDefault="00C31FE1" w:rsidP="00C31FE1">
      <w:pPr>
        <w:numPr>
          <w:ilvl w:val="1"/>
          <w:numId w:val="414"/>
        </w:numPr>
        <w:spacing w:after="120"/>
      </w:pPr>
      <w:r w:rsidRPr="00E972BA">
        <w:rPr>
          <w:b/>
          <w:bCs/>
        </w:rPr>
        <w:t>Issue</w:t>
      </w:r>
      <w:r w:rsidRPr="00E972BA">
        <w:t xml:space="preserve">: Models may amplify biases in training data (e.g., </w:t>
      </w:r>
      <w:proofErr w:type="spellStart"/>
      <w:r w:rsidRPr="00E972BA">
        <w:t>favoring</w:t>
      </w:r>
      <w:proofErr w:type="spellEnd"/>
      <w:r w:rsidRPr="00E972BA">
        <w:t xml:space="preserve"> certain accents/dialects).</w:t>
      </w:r>
    </w:p>
    <w:p w14:paraId="42063044" w14:textId="77777777" w:rsidR="00C31FE1" w:rsidRPr="00E972BA" w:rsidRDefault="00C31FE1" w:rsidP="00C31FE1">
      <w:pPr>
        <w:numPr>
          <w:ilvl w:val="1"/>
          <w:numId w:val="414"/>
        </w:numPr>
        <w:spacing w:after="120"/>
      </w:pPr>
      <w:r w:rsidRPr="00E972BA">
        <w:rPr>
          <w:b/>
          <w:bCs/>
        </w:rPr>
        <w:t>Mitigation</w:t>
      </w:r>
      <w:r w:rsidRPr="00E972BA">
        <w:t xml:space="preserve">: Use diverse datasets (e.g., </w:t>
      </w:r>
      <w:proofErr w:type="spellStart"/>
      <w:r w:rsidRPr="00E972BA">
        <w:t>CommonVoice</w:t>
      </w:r>
      <w:proofErr w:type="spellEnd"/>
      <w:r w:rsidRPr="00E972BA">
        <w:t>) and fairness audits.</w:t>
      </w:r>
    </w:p>
    <w:p w14:paraId="02768051" w14:textId="77777777" w:rsidR="00C31FE1" w:rsidRPr="00E972BA" w:rsidRDefault="00C31FE1" w:rsidP="00C31FE1">
      <w:pPr>
        <w:numPr>
          <w:ilvl w:val="0"/>
          <w:numId w:val="414"/>
        </w:numPr>
        <w:spacing w:after="120"/>
      </w:pPr>
      <w:r w:rsidRPr="00E972BA">
        <w:rPr>
          <w:b/>
          <w:bCs/>
        </w:rPr>
        <w:t>Privacy</w:t>
      </w:r>
      <w:r w:rsidRPr="00E972BA">
        <w:t>:</w:t>
      </w:r>
    </w:p>
    <w:p w14:paraId="17254E36" w14:textId="77777777" w:rsidR="00C31FE1" w:rsidRPr="00E972BA" w:rsidRDefault="00C31FE1" w:rsidP="00C31FE1">
      <w:pPr>
        <w:numPr>
          <w:ilvl w:val="1"/>
          <w:numId w:val="414"/>
        </w:numPr>
        <w:spacing w:after="120"/>
      </w:pPr>
      <w:r w:rsidRPr="00E972BA">
        <w:rPr>
          <w:b/>
          <w:bCs/>
        </w:rPr>
        <w:t>Issue</w:t>
      </w:r>
      <w:r w:rsidRPr="00E972BA">
        <w:t>: Voice data can reveal identity, emotions, or sensitive info.</w:t>
      </w:r>
    </w:p>
    <w:p w14:paraId="0D363C99" w14:textId="77777777" w:rsidR="00C31FE1" w:rsidRPr="00E972BA" w:rsidRDefault="00C31FE1" w:rsidP="00C31FE1">
      <w:pPr>
        <w:numPr>
          <w:ilvl w:val="1"/>
          <w:numId w:val="414"/>
        </w:numPr>
        <w:spacing w:after="120"/>
      </w:pPr>
      <w:r w:rsidRPr="00E972BA">
        <w:rPr>
          <w:b/>
          <w:bCs/>
        </w:rPr>
        <w:t>Mitigation</w:t>
      </w:r>
      <w:r w:rsidRPr="00E972BA">
        <w:t>: Data anonymization, federated learning, and strict access controls.</w:t>
      </w:r>
    </w:p>
    <w:p w14:paraId="74BF6EEE" w14:textId="77777777" w:rsidR="00C31FE1" w:rsidRPr="00E972BA" w:rsidRDefault="00C31FE1" w:rsidP="00C31FE1">
      <w:pPr>
        <w:numPr>
          <w:ilvl w:val="0"/>
          <w:numId w:val="414"/>
        </w:numPr>
        <w:spacing w:after="120"/>
      </w:pPr>
      <w:r w:rsidRPr="00E972BA">
        <w:rPr>
          <w:b/>
          <w:bCs/>
        </w:rPr>
        <w:t>Misuse</w:t>
      </w:r>
      <w:r w:rsidRPr="00E972BA">
        <w:t>:</w:t>
      </w:r>
    </w:p>
    <w:p w14:paraId="6F0F86E3" w14:textId="77777777" w:rsidR="00C31FE1" w:rsidRPr="00E972BA" w:rsidRDefault="00C31FE1" w:rsidP="00C31FE1">
      <w:pPr>
        <w:numPr>
          <w:ilvl w:val="1"/>
          <w:numId w:val="414"/>
        </w:numPr>
        <w:spacing w:after="120"/>
      </w:pPr>
      <w:r w:rsidRPr="00E972BA">
        <w:rPr>
          <w:b/>
          <w:bCs/>
        </w:rPr>
        <w:t>Issue</w:t>
      </w:r>
      <w:r w:rsidRPr="00E972BA">
        <w:t>: Deepfake voices for fraud, misinformation, or harassment.</w:t>
      </w:r>
    </w:p>
    <w:p w14:paraId="41B697FE" w14:textId="77777777" w:rsidR="00C31FE1" w:rsidRPr="00E972BA" w:rsidRDefault="00C31FE1" w:rsidP="00C31FE1">
      <w:pPr>
        <w:numPr>
          <w:ilvl w:val="1"/>
          <w:numId w:val="414"/>
        </w:numPr>
        <w:spacing w:after="120"/>
      </w:pPr>
      <w:r w:rsidRPr="00E972BA">
        <w:rPr>
          <w:b/>
          <w:bCs/>
        </w:rPr>
        <w:t>Mitigation</w:t>
      </w:r>
      <w:r w:rsidRPr="00E972BA">
        <w:t>: Watermarking synthetic speech, user authentication.</w:t>
      </w:r>
    </w:p>
    <w:p w14:paraId="14F1C9E9" w14:textId="77777777" w:rsidR="00C31FE1" w:rsidRPr="00E972BA" w:rsidRDefault="00C31FE1" w:rsidP="00C31FE1">
      <w:pPr>
        <w:numPr>
          <w:ilvl w:val="0"/>
          <w:numId w:val="414"/>
        </w:numPr>
        <w:spacing w:after="120"/>
      </w:pPr>
      <w:r w:rsidRPr="00E972BA">
        <w:rPr>
          <w:b/>
          <w:bCs/>
        </w:rPr>
        <w:t>Transparency</w:t>
      </w:r>
      <w:r w:rsidRPr="00E972BA">
        <w:t>:</w:t>
      </w:r>
    </w:p>
    <w:p w14:paraId="1ADBB2EF" w14:textId="77777777" w:rsidR="00C31FE1" w:rsidRPr="00E972BA" w:rsidRDefault="00C31FE1" w:rsidP="00C31FE1">
      <w:pPr>
        <w:numPr>
          <w:ilvl w:val="1"/>
          <w:numId w:val="414"/>
        </w:numPr>
        <w:spacing w:after="120"/>
      </w:pPr>
      <w:r w:rsidRPr="00E972BA">
        <w:rPr>
          <w:b/>
          <w:bCs/>
        </w:rPr>
        <w:t>Issue</w:t>
      </w:r>
      <w:r w:rsidRPr="00E972BA">
        <w:t>: "Black box" models obscure decision-making.</w:t>
      </w:r>
    </w:p>
    <w:p w14:paraId="796C32A5" w14:textId="77777777" w:rsidR="00C31FE1" w:rsidRPr="00E972BA" w:rsidRDefault="00C31FE1" w:rsidP="00C31FE1">
      <w:pPr>
        <w:numPr>
          <w:ilvl w:val="1"/>
          <w:numId w:val="414"/>
        </w:numPr>
        <w:spacing w:after="120"/>
      </w:pPr>
      <w:r w:rsidRPr="00E972BA">
        <w:rPr>
          <w:b/>
          <w:bCs/>
        </w:rPr>
        <w:t>Mitigation</w:t>
      </w:r>
      <w:r w:rsidRPr="00E972BA">
        <w:t>: Explainable AI tools (e.g., attention visualization).</w:t>
      </w:r>
    </w:p>
    <w:p w14:paraId="46DFCA25" w14:textId="77777777" w:rsidR="00C31FE1" w:rsidRPr="00E972BA" w:rsidRDefault="00C31FE1" w:rsidP="00C31FE1">
      <w:pPr>
        <w:spacing w:after="120"/>
        <w:rPr>
          <w:b/>
          <w:bCs/>
        </w:rPr>
      </w:pPr>
      <w:r w:rsidRPr="00E972BA">
        <w:rPr>
          <w:b/>
          <w:bCs/>
        </w:rPr>
        <w:lastRenderedPageBreak/>
        <w:t>2. Ethical Frameworks</w:t>
      </w:r>
    </w:p>
    <w:p w14:paraId="125ABDFE" w14:textId="77777777" w:rsidR="00C31FE1" w:rsidRPr="00E972BA" w:rsidRDefault="00C31FE1" w:rsidP="00C31FE1">
      <w:pPr>
        <w:numPr>
          <w:ilvl w:val="0"/>
          <w:numId w:val="415"/>
        </w:numPr>
        <w:spacing w:after="120"/>
      </w:pPr>
      <w:r w:rsidRPr="00E972BA">
        <w:rPr>
          <w:b/>
          <w:bCs/>
        </w:rPr>
        <w:t>Human Oversight</w:t>
      </w:r>
      <w:r w:rsidRPr="00E972BA">
        <w:t>: Ensure human review for high-stakes decisions (e.g., healthcare).</w:t>
      </w:r>
    </w:p>
    <w:p w14:paraId="3E3776DD" w14:textId="77777777" w:rsidR="00C31FE1" w:rsidRPr="00E972BA" w:rsidRDefault="00C31FE1" w:rsidP="00C31FE1">
      <w:pPr>
        <w:numPr>
          <w:ilvl w:val="0"/>
          <w:numId w:val="415"/>
        </w:numPr>
        <w:spacing w:after="120"/>
      </w:pPr>
      <w:r w:rsidRPr="00E972BA">
        <w:rPr>
          <w:b/>
          <w:bCs/>
        </w:rPr>
        <w:t>Regulations</w:t>
      </w:r>
      <w:r w:rsidRPr="00E972BA">
        <w:t>: Adhere to guidelines like GDPR, AI Act, and ethical AI principles.</w:t>
      </w:r>
    </w:p>
    <w:p w14:paraId="70D7E1F6" w14:textId="77777777" w:rsidR="00C31FE1" w:rsidRPr="00E972BA" w:rsidRDefault="00C31FE1" w:rsidP="00C31FE1">
      <w:pPr>
        <w:spacing w:after="120"/>
      </w:pPr>
      <w:r>
        <w:pict w14:anchorId="3CFD358E">
          <v:rect id="_x0000_i1144" style="width:0;height:1.5pt" o:hralign="center" o:hrstd="t" o:hr="t" fillcolor="#a0a0a0" stroked="f"/>
        </w:pict>
      </w:r>
    </w:p>
    <w:p w14:paraId="250486DE" w14:textId="77777777" w:rsidR="00C31FE1" w:rsidRPr="00E972BA" w:rsidRDefault="00C31FE1" w:rsidP="00C31FE1">
      <w:pPr>
        <w:spacing w:after="120"/>
        <w:rPr>
          <w:b/>
          <w:bCs/>
        </w:rPr>
      </w:pPr>
      <w:r w:rsidRPr="00E972BA">
        <w:rPr>
          <w:b/>
          <w:bCs/>
        </w:rPr>
        <w:t>10 MCQ Exercise</w:t>
      </w:r>
    </w:p>
    <w:p w14:paraId="39B6A6B9" w14:textId="77777777" w:rsidR="00C31FE1" w:rsidRPr="00E972BA" w:rsidRDefault="00C31FE1" w:rsidP="00C31FE1">
      <w:pPr>
        <w:spacing w:after="120"/>
      </w:pPr>
      <w:r w:rsidRPr="00E972BA">
        <w:rPr>
          <w:b/>
          <w:bCs/>
        </w:rPr>
        <w:t xml:space="preserve">1. What is a primary ethical risk of </w:t>
      </w:r>
      <w:proofErr w:type="spellStart"/>
      <w:r w:rsidRPr="00E972BA">
        <w:rPr>
          <w:b/>
          <w:bCs/>
        </w:rPr>
        <w:t>SpeechLMs</w:t>
      </w:r>
      <w:proofErr w:type="spellEnd"/>
      <w:r w:rsidRPr="00E972BA">
        <w:rPr>
          <w:b/>
          <w:bCs/>
        </w:rPr>
        <w:t xml:space="preserve"> trained on biased data?</w:t>
      </w:r>
      <w:r w:rsidRPr="00E972BA">
        <w:br/>
        <w:t>A) Faster inference</w:t>
      </w:r>
      <w:r w:rsidRPr="00E972BA">
        <w:br/>
        <w:t xml:space="preserve">B) </w:t>
      </w:r>
      <w:r w:rsidRPr="00E972BA">
        <w:rPr>
          <w:b/>
          <w:bCs/>
        </w:rPr>
        <w:t>Discrimination against underrepresented accents</w:t>
      </w:r>
      <w:r w:rsidRPr="00E972BA">
        <w:br/>
        <w:t>C) Lower computational cost</w:t>
      </w:r>
      <w:r w:rsidRPr="00E972BA">
        <w:br/>
        <w:t>D) Improved MOS scores</w:t>
      </w:r>
    </w:p>
    <w:p w14:paraId="2F26EA43" w14:textId="77777777" w:rsidR="00C31FE1" w:rsidRPr="00E972BA" w:rsidRDefault="00C31FE1" w:rsidP="00C31FE1">
      <w:pPr>
        <w:spacing w:after="120"/>
      </w:pPr>
      <w:r w:rsidRPr="00E972BA">
        <w:rPr>
          <w:b/>
          <w:bCs/>
        </w:rPr>
        <w:t xml:space="preserve">2. Which technique helps protect user privacy in </w:t>
      </w:r>
      <w:proofErr w:type="spellStart"/>
      <w:r w:rsidRPr="00E972BA">
        <w:rPr>
          <w:b/>
          <w:bCs/>
        </w:rPr>
        <w:t>SpeechLMs</w:t>
      </w:r>
      <w:proofErr w:type="spellEnd"/>
      <w:r w:rsidRPr="00E972BA">
        <w:rPr>
          <w:b/>
          <w:bCs/>
        </w:rPr>
        <w:t>?</w:t>
      </w:r>
      <w:r w:rsidRPr="00E972BA">
        <w:br/>
        <w:t>A) Increasing model size</w:t>
      </w:r>
      <w:r w:rsidRPr="00E972BA">
        <w:br/>
        <w:t xml:space="preserve">B) </w:t>
      </w:r>
      <w:r w:rsidRPr="00E972BA">
        <w:rPr>
          <w:b/>
          <w:bCs/>
        </w:rPr>
        <w:t>Data anonymization</w:t>
      </w:r>
      <w:r w:rsidRPr="00E972BA">
        <w:br/>
        <w:t>C) Reducing dataset diversity</w:t>
      </w:r>
      <w:r w:rsidRPr="00E972BA">
        <w:br/>
        <w:t>D) Ignoring encryption</w:t>
      </w:r>
    </w:p>
    <w:p w14:paraId="02F5EB21" w14:textId="77777777" w:rsidR="00C31FE1" w:rsidRPr="00E972BA" w:rsidRDefault="00C31FE1" w:rsidP="00C31FE1">
      <w:pPr>
        <w:spacing w:after="120"/>
      </w:pPr>
      <w:r w:rsidRPr="00E972BA">
        <w:rPr>
          <w:b/>
          <w:bCs/>
        </w:rPr>
        <w:t>3. What is a common misuse of synthetic speech?</w:t>
      </w:r>
      <w:r w:rsidRPr="00E972BA">
        <w:br/>
        <w:t xml:space="preserve">A) </w:t>
      </w:r>
      <w:r w:rsidRPr="00E972BA">
        <w:rPr>
          <w:b/>
          <w:bCs/>
        </w:rPr>
        <w:t>Generating deepfake voices for fraud</w:t>
      </w:r>
      <w:r w:rsidRPr="00E972BA">
        <w:br/>
        <w:t>B) Improving ASR accuracy</w:t>
      </w:r>
      <w:r w:rsidRPr="00E972BA">
        <w:br/>
        <w:t>C) Enhancing speaker verification</w:t>
      </w:r>
      <w:r w:rsidRPr="00E972BA">
        <w:br/>
        <w:t>D) Reducing WER</w:t>
      </w:r>
    </w:p>
    <w:p w14:paraId="2F49FBD9" w14:textId="77777777" w:rsidR="00C31FE1" w:rsidRPr="00E972BA" w:rsidRDefault="00C31FE1" w:rsidP="00C31FE1">
      <w:pPr>
        <w:spacing w:after="120"/>
      </w:pPr>
      <w:r w:rsidRPr="00E972BA">
        <w:rPr>
          <w:b/>
          <w:bCs/>
        </w:rPr>
        <w:t>4. Which tool improves model transparency?</w:t>
      </w:r>
      <w:r w:rsidRPr="00E972BA">
        <w:br/>
        <w:t>A) Larger datasets</w:t>
      </w:r>
      <w:r w:rsidRPr="00E972BA">
        <w:br/>
        <w:t xml:space="preserve">B) </w:t>
      </w:r>
      <w:r w:rsidRPr="00E972BA">
        <w:rPr>
          <w:b/>
          <w:bCs/>
        </w:rPr>
        <w:t>Attention heatmaps</w:t>
      </w:r>
      <w:r w:rsidRPr="00E972BA">
        <w:br/>
        <w:t>C) Higher latency</w:t>
      </w:r>
      <w:r w:rsidRPr="00E972BA">
        <w:br/>
        <w:t>D) Data augmentation</w:t>
      </w:r>
    </w:p>
    <w:p w14:paraId="444F89C7" w14:textId="77777777" w:rsidR="00C31FE1" w:rsidRPr="00E972BA" w:rsidRDefault="00C31FE1" w:rsidP="00C31FE1">
      <w:pPr>
        <w:spacing w:after="120"/>
      </w:pPr>
      <w:r w:rsidRPr="00E972BA">
        <w:rPr>
          <w:b/>
          <w:bCs/>
        </w:rPr>
        <w:t>5. Why are fairness audits critical?</w:t>
      </w:r>
      <w:r w:rsidRPr="00E972BA">
        <w:br/>
        <w:t>A) To speed up training</w:t>
      </w:r>
      <w:r w:rsidRPr="00E972BA">
        <w:br/>
        <w:t xml:space="preserve">B) </w:t>
      </w:r>
      <w:r w:rsidRPr="00E972BA">
        <w:rPr>
          <w:b/>
          <w:bCs/>
        </w:rPr>
        <w:t>To detect biases in model outputs</w:t>
      </w:r>
      <w:r w:rsidRPr="00E972BA">
        <w:br/>
        <w:t>C) To reduce model parameters</w:t>
      </w:r>
      <w:r w:rsidRPr="00E972BA">
        <w:br/>
        <w:t>D) To eliminate vocoders</w:t>
      </w:r>
    </w:p>
    <w:p w14:paraId="3A656EE3" w14:textId="77777777" w:rsidR="00C31FE1" w:rsidRPr="00E972BA" w:rsidRDefault="00C31FE1" w:rsidP="00C31FE1">
      <w:pPr>
        <w:spacing w:after="120"/>
      </w:pPr>
      <w:r w:rsidRPr="00E972BA">
        <w:rPr>
          <w:b/>
          <w:bCs/>
        </w:rPr>
        <w:t>6. Which regulation enforces strict data privacy for AI systems?</w:t>
      </w:r>
      <w:r w:rsidRPr="00E972BA">
        <w:br/>
        <w:t xml:space="preserve">A) </w:t>
      </w:r>
      <w:r w:rsidRPr="00E972BA">
        <w:rPr>
          <w:b/>
          <w:bCs/>
        </w:rPr>
        <w:t>GDPR</w:t>
      </w:r>
      <w:r w:rsidRPr="00E972BA">
        <w:br/>
        <w:t>B) WER</w:t>
      </w:r>
      <w:r w:rsidRPr="00E972BA">
        <w:br/>
        <w:t>C) MOS</w:t>
      </w:r>
      <w:r w:rsidRPr="00E972BA">
        <w:br/>
        <w:t>D) BLEU</w:t>
      </w:r>
    </w:p>
    <w:p w14:paraId="605BBAE7" w14:textId="77777777" w:rsidR="00C31FE1" w:rsidRPr="00E972BA" w:rsidRDefault="00C31FE1" w:rsidP="00C31FE1">
      <w:pPr>
        <w:spacing w:after="120"/>
      </w:pPr>
      <w:r w:rsidRPr="00E972BA">
        <w:rPr>
          <w:b/>
          <w:bCs/>
        </w:rPr>
        <w:t>7. What mitigates deepfake speech risks?</w:t>
      </w:r>
      <w:r w:rsidRPr="00E972BA">
        <w:br/>
        <w:t xml:space="preserve">A) </w:t>
      </w:r>
      <w:r w:rsidRPr="00E972BA">
        <w:rPr>
          <w:b/>
          <w:bCs/>
        </w:rPr>
        <w:t>Watermarking synthetic audio</w:t>
      </w:r>
      <w:r w:rsidRPr="00E972BA">
        <w:br/>
        <w:t>B) Increasing token efficiency</w:t>
      </w:r>
      <w:r w:rsidRPr="00E972BA">
        <w:br/>
        <w:t>C) Training on single-speaker data</w:t>
      </w:r>
      <w:r w:rsidRPr="00E972BA">
        <w:br/>
        <w:t>D) Ignoring user authentication</w:t>
      </w:r>
    </w:p>
    <w:p w14:paraId="3A1E11DA" w14:textId="77777777" w:rsidR="00C31FE1" w:rsidRPr="00E972BA" w:rsidRDefault="00C31FE1" w:rsidP="00C31FE1">
      <w:pPr>
        <w:spacing w:after="120"/>
      </w:pPr>
      <w:r w:rsidRPr="00E972BA">
        <w:rPr>
          <w:b/>
          <w:bCs/>
        </w:rPr>
        <w:lastRenderedPageBreak/>
        <w:t xml:space="preserve">8. What is a limitation of "black box" </w:t>
      </w:r>
      <w:proofErr w:type="spellStart"/>
      <w:r w:rsidRPr="00E972BA">
        <w:rPr>
          <w:b/>
          <w:bCs/>
        </w:rPr>
        <w:t>SpeechLMs</w:t>
      </w:r>
      <w:proofErr w:type="spellEnd"/>
      <w:r w:rsidRPr="00E972BA">
        <w:rPr>
          <w:b/>
          <w:bCs/>
        </w:rPr>
        <w:t>?</w:t>
      </w:r>
      <w:r w:rsidRPr="00E972BA">
        <w:br/>
        <w:t>A) High MOS scores</w:t>
      </w:r>
      <w:r w:rsidRPr="00E972BA">
        <w:br/>
        <w:t xml:space="preserve">B) </w:t>
      </w:r>
      <w:r w:rsidRPr="00E972BA">
        <w:rPr>
          <w:b/>
          <w:bCs/>
        </w:rPr>
        <w:t>Lack of decision-making transparency</w:t>
      </w:r>
      <w:r w:rsidRPr="00E972BA">
        <w:br/>
        <w:t>C) Slow inference</w:t>
      </w:r>
      <w:r w:rsidRPr="00E972BA">
        <w:br/>
        <w:t>D) Low parameter count</w:t>
      </w:r>
    </w:p>
    <w:p w14:paraId="2E9F9B2F" w14:textId="77777777" w:rsidR="00C31FE1" w:rsidRPr="00E972BA" w:rsidRDefault="00C31FE1" w:rsidP="00C31FE1">
      <w:pPr>
        <w:spacing w:after="120"/>
      </w:pPr>
      <w:r w:rsidRPr="00E972BA">
        <w:rPr>
          <w:b/>
          <w:bCs/>
        </w:rPr>
        <w:t>9. Which dataset promotes fairness through diversity?</w:t>
      </w:r>
      <w:r w:rsidRPr="00E972BA">
        <w:br/>
        <w:t>A) LibriSpeech</w:t>
      </w:r>
      <w:r w:rsidRPr="00E972BA">
        <w:br/>
        <w:t xml:space="preserve">B) </w:t>
      </w:r>
      <w:proofErr w:type="spellStart"/>
      <w:r w:rsidRPr="00E972BA">
        <w:rPr>
          <w:b/>
          <w:bCs/>
        </w:rPr>
        <w:t>CommonVoice</w:t>
      </w:r>
      <w:proofErr w:type="spellEnd"/>
      <w:r w:rsidRPr="00E972BA">
        <w:br/>
        <w:t>C) TIMIT</w:t>
      </w:r>
      <w:r w:rsidRPr="00E972BA">
        <w:br/>
        <w:t>D) IEMOCAP</w:t>
      </w:r>
    </w:p>
    <w:p w14:paraId="3C111C63" w14:textId="77777777" w:rsidR="00C31FE1" w:rsidRPr="00E972BA" w:rsidRDefault="00C31FE1" w:rsidP="00C31FE1">
      <w:pPr>
        <w:spacing w:after="120"/>
      </w:pPr>
      <w:r w:rsidRPr="00E972BA">
        <w:rPr>
          <w:b/>
          <w:bCs/>
        </w:rPr>
        <w:t xml:space="preserve">10. What ensures ethical deployment in healthcare </w:t>
      </w:r>
      <w:proofErr w:type="spellStart"/>
      <w:r w:rsidRPr="00E972BA">
        <w:rPr>
          <w:b/>
          <w:bCs/>
        </w:rPr>
        <w:t>SpeechLMs</w:t>
      </w:r>
      <w:proofErr w:type="spellEnd"/>
      <w:r w:rsidRPr="00E972BA">
        <w:rPr>
          <w:b/>
          <w:bCs/>
        </w:rPr>
        <w:t>?</w:t>
      </w:r>
      <w:r w:rsidRPr="00E972BA">
        <w:br/>
        <w:t xml:space="preserve">A) </w:t>
      </w:r>
      <w:r w:rsidRPr="00E972BA">
        <w:rPr>
          <w:b/>
          <w:bCs/>
        </w:rPr>
        <w:t>Human oversight of diagnoses</w:t>
      </w:r>
      <w:r w:rsidRPr="00E972BA">
        <w:br/>
        <w:t>B) Removing encryption</w:t>
      </w:r>
      <w:r w:rsidRPr="00E972BA">
        <w:br/>
        <w:t>C) Prioritizing synthetic data</w:t>
      </w:r>
      <w:r w:rsidRPr="00E972BA">
        <w:br/>
        <w:t>D) Reducing model size</w:t>
      </w:r>
    </w:p>
    <w:p w14:paraId="777AD249" w14:textId="77777777" w:rsidR="00C31FE1" w:rsidRPr="00E972BA" w:rsidRDefault="00C31FE1" w:rsidP="00C31FE1">
      <w:pPr>
        <w:spacing w:after="120"/>
      </w:pPr>
      <w:r>
        <w:pict w14:anchorId="58FC56CF">
          <v:rect id="_x0000_i1145" style="width:0;height:1.5pt" o:hralign="center" o:hrstd="t" o:hr="t" fillcolor="#a0a0a0" stroked="f"/>
        </w:pict>
      </w:r>
    </w:p>
    <w:p w14:paraId="3DE22FEF" w14:textId="77777777" w:rsidR="00C31FE1" w:rsidRPr="00E972BA" w:rsidRDefault="00C31FE1" w:rsidP="00C31FE1">
      <w:pPr>
        <w:spacing w:after="120"/>
        <w:rPr>
          <w:b/>
          <w:bCs/>
        </w:rPr>
      </w:pPr>
      <w:r w:rsidRPr="00E972BA">
        <w:rPr>
          <w:b/>
          <w:bCs/>
        </w:rPr>
        <w:t>Answer Key</w:t>
      </w:r>
    </w:p>
    <w:p w14:paraId="2955AF94" w14:textId="77777777" w:rsidR="00C31FE1" w:rsidRPr="00E972BA" w:rsidRDefault="00C31FE1" w:rsidP="00C31FE1">
      <w:pPr>
        <w:numPr>
          <w:ilvl w:val="0"/>
          <w:numId w:val="416"/>
        </w:numPr>
        <w:spacing w:after="120"/>
      </w:pPr>
      <w:r w:rsidRPr="00E972BA">
        <w:rPr>
          <w:b/>
          <w:bCs/>
        </w:rPr>
        <w:t>B</w:t>
      </w:r>
      <w:r w:rsidRPr="00E972BA">
        <w:t xml:space="preserve"> (Biases harm underrepresented groups.)</w:t>
      </w:r>
    </w:p>
    <w:p w14:paraId="573D8CBE" w14:textId="77777777" w:rsidR="00C31FE1" w:rsidRPr="00E972BA" w:rsidRDefault="00C31FE1" w:rsidP="00C31FE1">
      <w:pPr>
        <w:numPr>
          <w:ilvl w:val="0"/>
          <w:numId w:val="416"/>
        </w:numPr>
        <w:spacing w:after="120"/>
      </w:pPr>
      <w:r w:rsidRPr="00E972BA">
        <w:rPr>
          <w:b/>
          <w:bCs/>
        </w:rPr>
        <w:t>B</w:t>
      </w:r>
      <w:r w:rsidRPr="00E972BA">
        <w:t xml:space="preserve"> (Anonymization protects user identity.)</w:t>
      </w:r>
    </w:p>
    <w:p w14:paraId="6F4D35E7" w14:textId="77777777" w:rsidR="00C31FE1" w:rsidRPr="00E972BA" w:rsidRDefault="00C31FE1" w:rsidP="00C31FE1">
      <w:pPr>
        <w:numPr>
          <w:ilvl w:val="0"/>
          <w:numId w:val="416"/>
        </w:numPr>
        <w:spacing w:after="120"/>
      </w:pPr>
      <w:r w:rsidRPr="00E972BA">
        <w:rPr>
          <w:b/>
          <w:bCs/>
        </w:rPr>
        <w:t>A</w:t>
      </w:r>
      <w:r w:rsidRPr="00E972BA">
        <w:t xml:space="preserve"> (Deepfake voices enable fraud.)</w:t>
      </w:r>
    </w:p>
    <w:p w14:paraId="0019D9CE" w14:textId="77777777" w:rsidR="00C31FE1" w:rsidRPr="00E972BA" w:rsidRDefault="00C31FE1" w:rsidP="00C31FE1">
      <w:pPr>
        <w:numPr>
          <w:ilvl w:val="0"/>
          <w:numId w:val="416"/>
        </w:numPr>
        <w:spacing w:after="120"/>
      </w:pPr>
      <w:r w:rsidRPr="00E972BA">
        <w:rPr>
          <w:b/>
          <w:bCs/>
        </w:rPr>
        <w:t>B</w:t>
      </w:r>
      <w:r w:rsidRPr="00E972BA">
        <w:t xml:space="preserve"> (Attention maps clarify model focus.)</w:t>
      </w:r>
    </w:p>
    <w:p w14:paraId="7AC5631D" w14:textId="77777777" w:rsidR="00C31FE1" w:rsidRPr="00E972BA" w:rsidRDefault="00C31FE1" w:rsidP="00C31FE1">
      <w:pPr>
        <w:numPr>
          <w:ilvl w:val="0"/>
          <w:numId w:val="416"/>
        </w:numPr>
        <w:spacing w:after="120"/>
      </w:pPr>
      <w:r w:rsidRPr="00E972BA">
        <w:rPr>
          <w:b/>
          <w:bCs/>
        </w:rPr>
        <w:t>B</w:t>
      </w:r>
      <w:r w:rsidRPr="00E972BA">
        <w:t xml:space="preserve"> (Audits uncover hidden biases.)</w:t>
      </w:r>
    </w:p>
    <w:p w14:paraId="017840FB" w14:textId="77777777" w:rsidR="00C31FE1" w:rsidRPr="00E972BA" w:rsidRDefault="00C31FE1" w:rsidP="00C31FE1">
      <w:pPr>
        <w:numPr>
          <w:ilvl w:val="0"/>
          <w:numId w:val="416"/>
        </w:numPr>
        <w:spacing w:after="120"/>
      </w:pPr>
      <w:r w:rsidRPr="00E972BA">
        <w:rPr>
          <w:b/>
          <w:bCs/>
        </w:rPr>
        <w:t>A</w:t>
      </w:r>
      <w:r w:rsidRPr="00E972BA">
        <w:t xml:space="preserve"> (GDPR governs data privacy.)</w:t>
      </w:r>
    </w:p>
    <w:p w14:paraId="7D619E98" w14:textId="77777777" w:rsidR="00C31FE1" w:rsidRPr="00E972BA" w:rsidRDefault="00C31FE1" w:rsidP="00C31FE1">
      <w:pPr>
        <w:numPr>
          <w:ilvl w:val="0"/>
          <w:numId w:val="416"/>
        </w:numPr>
        <w:spacing w:after="120"/>
      </w:pPr>
      <w:r w:rsidRPr="00E972BA">
        <w:rPr>
          <w:b/>
          <w:bCs/>
        </w:rPr>
        <w:t>A</w:t>
      </w:r>
      <w:r w:rsidRPr="00E972BA">
        <w:t xml:space="preserve"> (Watermarks trace synthetic content.)</w:t>
      </w:r>
    </w:p>
    <w:p w14:paraId="250E1D04" w14:textId="77777777" w:rsidR="00C31FE1" w:rsidRPr="00E972BA" w:rsidRDefault="00C31FE1" w:rsidP="00C31FE1">
      <w:pPr>
        <w:numPr>
          <w:ilvl w:val="0"/>
          <w:numId w:val="416"/>
        </w:numPr>
        <w:spacing w:after="120"/>
      </w:pPr>
      <w:r w:rsidRPr="00E972BA">
        <w:rPr>
          <w:b/>
          <w:bCs/>
        </w:rPr>
        <w:t>B</w:t>
      </w:r>
      <w:r w:rsidRPr="00E972BA">
        <w:t xml:space="preserve"> (Black-box models lack transparency.)</w:t>
      </w:r>
    </w:p>
    <w:p w14:paraId="297BE1C5" w14:textId="77777777" w:rsidR="00C31FE1" w:rsidRPr="00E972BA" w:rsidRDefault="00C31FE1" w:rsidP="00C31FE1">
      <w:pPr>
        <w:numPr>
          <w:ilvl w:val="0"/>
          <w:numId w:val="416"/>
        </w:numPr>
        <w:spacing w:after="120"/>
      </w:pPr>
      <w:r w:rsidRPr="00E972BA">
        <w:rPr>
          <w:b/>
          <w:bCs/>
        </w:rPr>
        <w:t>B</w:t>
      </w:r>
      <w:r w:rsidRPr="00E972BA">
        <w:t xml:space="preserve"> (</w:t>
      </w:r>
      <w:proofErr w:type="spellStart"/>
      <w:r w:rsidRPr="00E972BA">
        <w:t>CommonVoice</w:t>
      </w:r>
      <w:proofErr w:type="spellEnd"/>
      <w:r w:rsidRPr="00E972BA">
        <w:t xml:space="preserve"> includes diverse speakers.)</w:t>
      </w:r>
    </w:p>
    <w:p w14:paraId="109108B4" w14:textId="77777777" w:rsidR="00C31FE1" w:rsidRPr="00E972BA" w:rsidRDefault="00C31FE1" w:rsidP="00C31FE1">
      <w:pPr>
        <w:numPr>
          <w:ilvl w:val="0"/>
          <w:numId w:val="416"/>
        </w:numPr>
        <w:spacing w:after="120"/>
      </w:pPr>
      <w:r w:rsidRPr="00E972BA">
        <w:rPr>
          <w:b/>
          <w:bCs/>
        </w:rPr>
        <w:t>A</w:t>
      </w:r>
      <w:r w:rsidRPr="00E972BA">
        <w:t xml:space="preserve"> (Human oversight prevents errors.)</w:t>
      </w:r>
    </w:p>
    <w:p w14:paraId="27079578" w14:textId="77777777" w:rsidR="00C31FE1" w:rsidRPr="00E972BA" w:rsidRDefault="00C31FE1" w:rsidP="00C31FE1">
      <w:pPr>
        <w:spacing w:after="120"/>
      </w:pPr>
      <w:r w:rsidRPr="00E972BA">
        <w:rPr>
          <w:b/>
          <w:bCs/>
        </w:rPr>
        <w:t>Takeaway</w:t>
      </w:r>
      <w:r w:rsidRPr="00E972BA">
        <w:t xml:space="preserve">: Proactively addressing ethical risks ensures </w:t>
      </w:r>
      <w:proofErr w:type="spellStart"/>
      <w:r w:rsidRPr="00E972BA">
        <w:t>SpeechLMs</w:t>
      </w:r>
      <w:proofErr w:type="spellEnd"/>
      <w:r w:rsidRPr="00E972BA">
        <w:t xml:space="preserve"> benefit society equitably. Always prioritize fairness, privacy, and accountability</w:t>
      </w:r>
    </w:p>
    <w:p w14:paraId="68FDD949" w14:textId="77777777" w:rsidR="00C31FE1" w:rsidRPr="00E972BA" w:rsidRDefault="00C31FE1" w:rsidP="00C31FE1">
      <w:pPr>
        <w:spacing w:after="120"/>
        <w:rPr>
          <w:b/>
          <w:bCs/>
        </w:rPr>
      </w:pPr>
      <w:r w:rsidRPr="00E972BA">
        <w:rPr>
          <w:b/>
          <w:bCs/>
        </w:rPr>
        <w:t>Multiple Choice Questions (MCQs)</w:t>
      </w:r>
    </w:p>
    <w:p w14:paraId="6D85A44D" w14:textId="77777777" w:rsidR="00C31FE1" w:rsidRPr="00E972BA" w:rsidRDefault="00C31FE1" w:rsidP="00C31FE1">
      <w:pPr>
        <w:numPr>
          <w:ilvl w:val="0"/>
          <w:numId w:val="417"/>
        </w:numPr>
        <w:spacing w:after="120"/>
      </w:pPr>
      <w:r w:rsidRPr="00E972BA">
        <w:t xml:space="preserve">An ASR system showing significantly higher error rates for speakers with non-native accents compared to native speakers is primarily an example </w:t>
      </w:r>
      <w:proofErr w:type="gramStart"/>
      <w:r w:rsidRPr="00E972BA">
        <w:t>of:</w:t>
      </w:r>
      <w:proofErr w:type="gramEnd"/>
      <w:r w:rsidRPr="00E972BA">
        <w:t xml:space="preserve"> a) Security Vulnerability b) Privacy Violation c) Bias and Fairness Issue d) Harmful Content Generation</w:t>
      </w:r>
    </w:p>
    <w:p w14:paraId="3AFD158F" w14:textId="77777777" w:rsidR="00C31FE1" w:rsidRPr="00E972BA" w:rsidRDefault="00C31FE1" w:rsidP="00C31FE1">
      <w:pPr>
        <w:numPr>
          <w:ilvl w:val="0"/>
          <w:numId w:val="417"/>
        </w:numPr>
        <w:spacing w:after="120"/>
      </w:pPr>
      <w:r w:rsidRPr="00E972BA">
        <w:t>Using voice cloning technology to create a fake audio message from a CEO endorsing a fraudulent scheme is best described as: a) Data Minimization Failure b) Voice Impersonation (Deepfake) for Malicious Use c) Accessibility Issue d) Representational Bias</w:t>
      </w:r>
    </w:p>
    <w:p w14:paraId="1A30E4E5" w14:textId="77777777" w:rsidR="00C31FE1" w:rsidRPr="00E972BA" w:rsidRDefault="00C31FE1" w:rsidP="00C31FE1">
      <w:pPr>
        <w:numPr>
          <w:ilvl w:val="0"/>
          <w:numId w:val="417"/>
        </w:numPr>
        <w:spacing w:after="120"/>
      </w:pPr>
      <w:r w:rsidRPr="00E972BA">
        <w:lastRenderedPageBreak/>
        <w:t xml:space="preserve">Which mitigation strategy directly aims to prevent the </w:t>
      </w:r>
      <w:proofErr w:type="spellStart"/>
      <w:r w:rsidRPr="00E972BA">
        <w:t>SpeechLM</w:t>
      </w:r>
      <w:proofErr w:type="spellEnd"/>
      <w:r w:rsidRPr="00E972BA">
        <w:t xml:space="preserve"> from outputting hate speech or toxic language? a) Collecting Diverse Training Data b) Output Content Filtering / Moderation c) Voice Liveness Detection d) Federated Learning</w:t>
      </w:r>
    </w:p>
    <w:p w14:paraId="60C9E5C7" w14:textId="77777777" w:rsidR="00C31FE1" w:rsidRPr="00E972BA" w:rsidRDefault="00C31FE1" w:rsidP="00C31FE1">
      <w:pPr>
        <w:numPr>
          <w:ilvl w:val="0"/>
          <w:numId w:val="417"/>
        </w:numPr>
        <w:spacing w:after="120"/>
      </w:pPr>
      <w:proofErr w:type="spellStart"/>
      <w:r w:rsidRPr="00E972BA">
        <w:t>Analyzing</w:t>
      </w:r>
      <w:proofErr w:type="spellEnd"/>
      <w:r w:rsidRPr="00E972BA">
        <w:t xml:space="preserve"> voice recordings to infer a user's emotional state without their explicit consent primarily raises concerns related </w:t>
      </w:r>
      <w:proofErr w:type="gramStart"/>
      <w:r w:rsidRPr="00E972BA">
        <w:t>to:</w:t>
      </w:r>
      <w:proofErr w:type="gramEnd"/>
      <w:r w:rsidRPr="00E972BA">
        <w:t xml:space="preserve"> a) Fairness b) Security c) Privacy d) Accessibility</w:t>
      </w:r>
    </w:p>
    <w:p w14:paraId="3C80F329" w14:textId="77777777" w:rsidR="00C31FE1" w:rsidRPr="00E972BA" w:rsidRDefault="00C31FE1" w:rsidP="00C31FE1">
      <w:pPr>
        <w:numPr>
          <w:ilvl w:val="0"/>
          <w:numId w:val="417"/>
        </w:numPr>
        <w:spacing w:after="120"/>
      </w:pPr>
      <w:r w:rsidRPr="00E972BA">
        <w:t xml:space="preserve">Employing techniques like Federated Learning or On-Device Processing primarily helps mitigate risks associated </w:t>
      </w:r>
      <w:proofErr w:type="gramStart"/>
      <w:r w:rsidRPr="00E972BA">
        <w:t>with:</w:t>
      </w:r>
      <w:proofErr w:type="gramEnd"/>
      <w:r w:rsidRPr="00E972BA">
        <w:t xml:space="preserve"> a) Harmful Content Generation b) Data Privacy and Security c) Performance Bias in ASR d) Job Displacement</w:t>
      </w:r>
    </w:p>
    <w:p w14:paraId="39FD4D01" w14:textId="77777777" w:rsidR="00C31FE1" w:rsidRPr="00E972BA" w:rsidRDefault="00C31FE1" w:rsidP="00C31FE1">
      <w:pPr>
        <w:spacing w:after="120"/>
      </w:pPr>
      <w:r w:rsidRPr="00E972BA">
        <w:rPr>
          <w:b/>
          <w:bCs/>
        </w:rPr>
        <w:t>Answers:</w:t>
      </w:r>
      <w:r w:rsidRPr="00E972BA">
        <w:t xml:space="preserve"> 1-c, 2-b, 3-b, 4-c, 5-b</w:t>
      </w:r>
    </w:p>
    <w:p w14:paraId="457FE26D" w14:textId="77777777" w:rsidR="00C31FE1" w:rsidRPr="00E972BA" w:rsidRDefault="00C31FE1" w:rsidP="00C31FE1">
      <w:pPr>
        <w:spacing w:after="120"/>
        <w:rPr>
          <w:b/>
          <w:bCs/>
        </w:rPr>
      </w:pPr>
      <w:r w:rsidRPr="00E972BA">
        <w:rPr>
          <w:b/>
          <w:bCs/>
        </w:rPr>
        <w:t>MCQs</w:t>
      </w:r>
    </w:p>
    <w:p w14:paraId="561E38E0" w14:textId="77777777" w:rsidR="00C31FE1" w:rsidRPr="00E972BA" w:rsidRDefault="00C31FE1" w:rsidP="00C31FE1">
      <w:pPr>
        <w:spacing w:after="120"/>
      </w:pPr>
      <w:r w:rsidRPr="00E972BA">
        <w:t>To test understanding, here are multiple-choice questions based on the above sections:</w:t>
      </w:r>
    </w:p>
    <w:p w14:paraId="6078DBF0" w14:textId="77777777" w:rsidR="00C31FE1" w:rsidRPr="00E972BA" w:rsidRDefault="00C31FE1" w:rsidP="00C31FE1">
      <w:pPr>
        <w:numPr>
          <w:ilvl w:val="0"/>
          <w:numId w:val="418"/>
        </w:numPr>
        <w:spacing w:after="120"/>
      </w:pPr>
      <w:r w:rsidRPr="00E972BA">
        <w:rPr>
          <w:b/>
          <w:bCs/>
        </w:rPr>
        <w:t xml:space="preserve">What is a common source of bias in </w:t>
      </w:r>
      <w:proofErr w:type="spellStart"/>
      <w:r w:rsidRPr="00E972BA">
        <w:rPr>
          <w:b/>
          <w:bCs/>
        </w:rPr>
        <w:t>SpeechLMs</w:t>
      </w:r>
      <w:proofErr w:type="spellEnd"/>
      <w:r w:rsidRPr="00E972BA">
        <w:rPr>
          <w:b/>
          <w:bCs/>
        </w:rPr>
        <w:t>?</w:t>
      </w:r>
      <w:r w:rsidRPr="00E972BA">
        <w:t xml:space="preserve"> </w:t>
      </w:r>
    </w:p>
    <w:p w14:paraId="179A7BFA" w14:textId="77777777" w:rsidR="00C31FE1" w:rsidRPr="00E972BA" w:rsidRDefault="00C31FE1" w:rsidP="00C31FE1">
      <w:pPr>
        <w:numPr>
          <w:ilvl w:val="1"/>
          <w:numId w:val="418"/>
        </w:numPr>
        <w:spacing w:after="120"/>
      </w:pPr>
      <w:r w:rsidRPr="00E972BA">
        <w:t>a) Hardware limitations</w:t>
      </w:r>
    </w:p>
    <w:p w14:paraId="1C92EDFB" w14:textId="77777777" w:rsidR="00C31FE1" w:rsidRPr="00E972BA" w:rsidRDefault="00C31FE1" w:rsidP="00C31FE1">
      <w:pPr>
        <w:numPr>
          <w:ilvl w:val="1"/>
          <w:numId w:val="418"/>
        </w:numPr>
        <w:spacing w:after="120"/>
      </w:pPr>
      <w:r w:rsidRPr="00E972BA">
        <w:t>b) Training data</w:t>
      </w:r>
    </w:p>
    <w:p w14:paraId="4BC06696" w14:textId="77777777" w:rsidR="00C31FE1" w:rsidRPr="00E972BA" w:rsidRDefault="00C31FE1" w:rsidP="00C31FE1">
      <w:pPr>
        <w:numPr>
          <w:ilvl w:val="1"/>
          <w:numId w:val="418"/>
        </w:numPr>
        <w:spacing w:after="120"/>
      </w:pPr>
      <w:r w:rsidRPr="00E972BA">
        <w:t>c) User input</w:t>
      </w:r>
    </w:p>
    <w:p w14:paraId="2F2C6F5F" w14:textId="77777777" w:rsidR="00C31FE1" w:rsidRPr="00E972BA" w:rsidRDefault="00C31FE1" w:rsidP="00C31FE1">
      <w:pPr>
        <w:numPr>
          <w:ilvl w:val="1"/>
          <w:numId w:val="418"/>
        </w:numPr>
        <w:spacing w:after="120"/>
      </w:pPr>
      <w:r w:rsidRPr="00E972BA">
        <w:t>d) Model architecture</w:t>
      </w:r>
    </w:p>
    <w:p w14:paraId="56B9520C" w14:textId="77777777" w:rsidR="00C31FE1" w:rsidRPr="00E972BA" w:rsidRDefault="00C31FE1" w:rsidP="00C31FE1">
      <w:pPr>
        <w:numPr>
          <w:ilvl w:val="1"/>
          <w:numId w:val="418"/>
        </w:numPr>
        <w:spacing w:after="120"/>
      </w:pPr>
      <w:r w:rsidRPr="00E972BA">
        <w:rPr>
          <w:b/>
          <w:bCs/>
        </w:rPr>
        <w:t>Answer:</w:t>
      </w:r>
      <w:r w:rsidRPr="00E972BA">
        <w:t xml:space="preserve"> b) Training data</w:t>
      </w:r>
    </w:p>
    <w:p w14:paraId="1E8D7B97" w14:textId="77777777" w:rsidR="00C31FE1" w:rsidRPr="00E972BA" w:rsidRDefault="00C31FE1" w:rsidP="00C31FE1">
      <w:pPr>
        <w:numPr>
          <w:ilvl w:val="0"/>
          <w:numId w:val="418"/>
        </w:numPr>
        <w:spacing w:after="120"/>
      </w:pPr>
      <w:r w:rsidRPr="00E972BA">
        <w:rPr>
          <w:b/>
          <w:bCs/>
        </w:rPr>
        <w:t>Which of the following is a technique for mitigating bias in AI models?</w:t>
      </w:r>
      <w:r w:rsidRPr="00E972BA">
        <w:t xml:space="preserve"> </w:t>
      </w:r>
    </w:p>
    <w:p w14:paraId="34CB128B" w14:textId="77777777" w:rsidR="00C31FE1" w:rsidRPr="00E972BA" w:rsidRDefault="00C31FE1" w:rsidP="00C31FE1">
      <w:pPr>
        <w:numPr>
          <w:ilvl w:val="1"/>
          <w:numId w:val="418"/>
        </w:numPr>
        <w:spacing w:after="120"/>
      </w:pPr>
      <w:r w:rsidRPr="00E972BA">
        <w:t>a) Data augmentation</w:t>
      </w:r>
    </w:p>
    <w:p w14:paraId="6D932B4C" w14:textId="77777777" w:rsidR="00C31FE1" w:rsidRPr="00E972BA" w:rsidRDefault="00C31FE1" w:rsidP="00C31FE1">
      <w:pPr>
        <w:numPr>
          <w:ilvl w:val="1"/>
          <w:numId w:val="418"/>
        </w:numPr>
        <w:spacing w:after="120"/>
      </w:pPr>
      <w:r w:rsidRPr="00E972BA">
        <w:t>b) Overfitting</w:t>
      </w:r>
    </w:p>
    <w:p w14:paraId="41F0E36B" w14:textId="77777777" w:rsidR="00C31FE1" w:rsidRPr="00E972BA" w:rsidRDefault="00C31FE1" w:rsidP="00C31FE1">
      <w:pPr>
        <w:numPr>
          <w:ilvl w:val="1"/>
          <w:numId w:val="418"/>
        </w:numPr>
        <w:spacing w:after="120"/>
      </w:pPr>
      <w:r w:rsidRPr="00E972BA">
        <w:t>c) Random initialization</w:t>
      </w:r>
    </w:p>
    <w:p w14:paraId="51514D6C" w14:textId="77777777" w:rsidR="00C31FE1" w:rsidRPr="00E972BA" w:rsidRDefault="00C31FE1" w:rsidP="00C31FE1">
      <w:pPr>
        <w:numPr>
          <w:ilvl w:val="1"/>
          <w:numId w:val="418"/>
        </w:numPr>
        <w:spacing w:after="120"/>
      </w:pPr>
      <w:r w:rsidRPr="00E972BA">
        <w:t>d) Early stopping</w:t>
      </w:r>
    </w:p>
    <w:p w14:paraId="37140200" w14:textId="77777777" w:rsidR="00C31FE1" w:rsidRPr="00E972BA" w:rsidRDefault="00C31FE1" w:rsidP="00C31FE1">
      <w:pPr>
        <w:numPr>
          <w:ilvl w:val="1"/>
          <w:numId w:val="418"/>
        </w:numPr>
        <w:spacing w:after="120"/>
      </w:pPr>
      <w:r w:rsidRPr="00E972BA">
        <w:rPr>
          <w:b/>
          <w:bCs/>
        </w:rPr>
        <w:t>Answer:</w:t>
      </w:r>
      <w:r w:rsidRPr="00E972BA">
        <w:t xml:space="preserve"> a) Data augmentation</w:t>
      </w:r>
    </w:p>
    <w:p w14:paraId="159D84B5" w14:textId="77777777" w:rsidR="00C31FE1" w:rsidRPr="00E972BA" w:rsidRDefault="00C31FE1" w:rsidP="00C31FE1">
      <w:pPr>
        <w:numPr>
          <w:ilvl w:val="0"/>
          <w:numId w:val="418"/>
        </w:numPr>
        <w:spacing w:after="120"/>
      </w:pPr>
      <w:r w:rsidRPr="00E972BA">
        <w:rPr>
          <w:b/>
          <w:bCs/>
        </w:rPr>
        <w:t xml:space="preserve">Why is privacy a concern in </w:t>
      </w:r>
      <w:proofErr w:type="spellStart"/>
      <w:r w:rsidRPr="00E972BA">
        <w:rPr>
          <w:b/>
          <w:bCs/>
        </w:rPr>
        <w:t>SpeechLMs</w:t>
      </w:r>
      <w:proofErr w:type="spellEnd"/>
      <w:r w:rsidRPr="00E972BA">
        <w:rPr>
          <w:b/>
          <w:bCs/>
        </w:rPr>
        <w:t>?</w:t>
      </w:r>
      <w:r w:rsidRPr="00E972BA">
        <w:t xml:space="preserve"> </w:t>
      </w:r>
    </w:p>
    <w:p w14:paraId="56F8CAE6" w14:textId="77777777" w:rsidR="00C31FE1" w:rsidRPr="00E972BA" w:rsidRDefault="00C31FE1" w:rsidP="00C31FE1">
      <w:pPr>
        <w:numPr>
          <w:ilvl w:val="1"/>
          <w:numId w:val="418"/>
        </w:numPr>
        <w:spacing w:after="120"/>
      </w:pPr>
      <w:r w:rsidRPr="00E972BA">
        <w:t>a) They require large amounts of data</w:t>
      </w:r>
    </w:p>
    <w:p w14:paraId="218CCDC5" w14:textId="77777777" w:rsidR="00C31FE1" w:rsidRPr="00E972BA" w:rsidRDefault="00C31FE1" w:rsidP="00C31FE1">
      <w:pPr>
        <w:numPr>
          <w:ilvl w:val="1"/>
          <w:numId w:val="418"/>
        </w:numPr>
        <w:spacing w:after="120"/>
      </w:pPr>
      <w:r w:rsidRPr="00E972BA">
        <w:t>b) They handle sensitive audio data</w:t>
      </w:r>
    </w:p>
    <w:p w14:paraId="31BECDD7" w14:textId="77777777" w:rsidR="00C31FE1" w:rsidRPr="00E972BA" w:rsidRDefault="00C31FE1" w:rsidP="00C31FE1">
      <w:pPr>
        <w:numPr>
          <w:ilvl w:val="1"/>
          <w:numId w:val="418"/>
        </w:numPr>
        <w:spacing w:after="120"/>
      </w:pPr>
      <w:r w:rsidRPr="00E972BA">
        <w:t>c) They are computationally intensive</w:t>
      </w:r>
    </w:p>
    <w:p w14:paraId="7FEB91AF" w14:textId="77777777" w:rsidR="00C31FE1" w:rsidRPr="00E972BA" w:rsidRDefault="00C31FE1" w:rsidP="00C31FE1">
      <w:pPr>
        <w:numPr>
          <w:ilvl w:val="1"/>
          <w:numId w:val="418"/>
        </w:numPr>
        <w:spacing w:after="120"/>
      </w:pPr>
      <w:r w:rsidRPr="00E972BA">
        <w:t>d) They can be used for surveillance</w:t>
      </w:r>
    </w:p>
    <w:p w14:paraId="0B40EBF3" w14:textId="77777777" w:rsidR="00C31FE1" w:rsidRPr="00E972BA" w:rsidRDefault="00C31FE1" w:rsidP="00C31FE1">
      <w:pPr>
        <w:numPr>
          <w:ilvl w:val="1"/>
          <w:numId w:val="418"/>
        </w:numPr>
        <w:spacing w:after="120"/>
      </w:pPr>
      <w:r w:rsidRPr="00E972BA">
        <w:rPr>
          <w:b/>
          <w:bCs/>
        </w:rPr>
        <w:t>Answer:</w:t>
      </w:r>
      <w:r w:rsidRPr="00E972BA">
        <w:t xml:space="preserve"> b) They handle sensitive audio data</w:t>
      </w:r>
    </w:p>
    <w:p w14:paraId="54A8890A" w14:textId="77777777" w:rsidR="00C31FE1" w:rsidRPr="00E972BA" w:rsidRDefault="00C31FE1" w:rsidP="00C31FE1">
      <w:pPr>
        <w:numPr>
          <w:ilvl w:val="0"/>
          <w:numId w:val="418"/>
        </w:numPr>
        <w:spacing w:after="120"/>
      </w:pPr>
      <w:r w:rsidRPr="00E972BA">
        <w:rPr>
          <w:b/>
          <w:bCs/>
        </w:rPr>
        <w:t xml:space="preserve">What is a potential misuse of </w:t>
      </w:r>
      <w:proofErr w:type="spellStart"/>
      <w:r w:rsidRPr="00E972BA">
        <w:rPr>
          <w:b/>
          <w:bCs/>
        </w:rPr>
        <w:t>SpeechLMs</w:t>
      </w:r>
      <w:proofErr w:type="spellEnd"/>
      <w:r w:rsidRPr="00E972BA">
        <w:rPr>
          <w:b/>
          <w:bCs/>
        </w:rPr>
        <w:t>?</w:t>
      </w:r>
      <w:r w:rsidRPr="00E972BA">
        <w:t xml:space="preserve"> </w:t>
      </w:r>
    </w:p>
    <w:p w14:paraId="609E3493" w14:textId="77777777" w:rsidR="00C31FE1" w:rsidRPr="00E972BA" w:rsidRDefault="00C31FE1" w:rsidP="00C31FE1">
      <w:pPr>
        <w:numPr>
          <w:ilvl w:val="1"/>
          <w:numId w:val="418"/>
        </w:numPr>
        <w:spacing w:after="120"/>
      </w:pPr>
      <w:r w:rsidRPr="00E972BA">
        <w:t>a) Language translation</w:t>
      </w:r>
    </w:p>
    <w:p w14:paraId="3053D37B" w14:textId="77777777" w:rsidR="00C31FE1" w:rsidRPr="00E972BA" w:rsidRDefault="00C31FE1" w:rsidP="00C31FE1">
      <w:pPr>
        <w:numPr>
          <w:ilvl w:val="1"/>
          <w:numId w:val="418"/>
        </w:numPr>
        <w:spacing w:after="120"/>
      </w:pPr>
      <w:r w:rsidRPr="00E972BA">
        <w:t>b) Generating hate speech</w:t>
      </w:r>
    </w:p>
    <w:p w14:paraId="1AE4D4A0" w14:textId="77777777" w:rsidR="00C31FE1" w:rsidRPr="00E972BA" w:rsidRDefault="00C31FE1" w:rsidP="00C31FE1">
      <w:pPr>
        <w:numPr>
          <w:ilvl w:val="1"/>
          <w:numId w:val="418"/>
        </w:numPr>
        <w:spacing w:after="120"/>
      </w:pPr>
      <w:r w:rsidRPr="00E972BA">
        <w:t>c) Speech recognition</w:t>
      </w:r>
    </w:p>
    <w:p w14:paraId="57BDC7C7" w14:textId="77777777" w:rsidR="00C31FE1" w:rsidRPr="00E972BA" w:rsidRDefault="00C31FE1" w:rsidP="00C31FE1">
      <w:pPr>
        <w:numPr>
          <w:ilvl w:val="1"/>
          <w:numId w:val="418"/>
        </w:numPr>
        <w:spacing w:after="120"/>
      </w:pPr>
      <w:r w:rsidRPr="00E972BA">
        <w:t>d) Voice assistance</w:t>
      </w:r>
    </w:p>
    <w:p w14:paraId="26A60C57" w14:textId="77777777" w:rsidR="00C31FE1" w:rsidRPr="00E972BA" w:rsidRDefault="00C31FE1" w:rsidP="00C31FE1">
      <w:pPr>
        <w:numPr>
          <w:ilvl w:val="1"/>
          <w:numId w:val="418"/>
        </w:numPr>
        <w:spacing w:after="120"/>
      </w:pPr>
      <w:r w:rsidRPr="00E972BA">
        <w:rPr>
          <w:b/>
          <w:bCs/>
        </w:rPr>
        <w:t>Answer:</w:t>
      </w:r>
      <w:r w:rsidRPr="00E972BA">
        <w:t xml:space="preserve"> b) Generating hate speech</w:t>
      </w:r>
    </w:p>
    <w:p w14:paraId="4B34206C" w14:textId="77777777" w:rsidR="00C31FE1" w:rsidRDefault="00C31FE1" w:rsidP="00C31FE1">
      <w:pPr>
        <w:spacing w:after="120"/>
      </w:pPr>
    </w:p>
    <w:p w14:paraId="31D1C3D5" w14:textId="77777777" w:rsidR="00FB1D1D" w:rsidRPr="00C31FE1" w:rsidRDefault="00FB1D1D" w:rsidP="00C31FE1"/>
    <w:sectPr w:rsidR="00FB1D1D" w:rsidRPr="00C31FE1" w:rsidSect="005117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D9C"/>
    <w:multiLevelType w:val="multilevel"/>
    <w:tmpl w:val="B8D8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74B7"/>
    <w:multiLevelType w:val="multilevel"/>
    <w:tmpl w:val="E6D6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8719C"/>
    <w:multiLevelType w:val="multilevel"/>
    <w:tmpl w:val="5F329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06799"/>
    <w:multiLevelType w:val="multilevel"/>
    <w:tmpl w:val="45925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24073"/>
    <w:multiLevelType w:val="multilevel"/>
    <w:tmpl w:val="817C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F7869"/>
    <w:multiLevelType w:val="multilevel"/>
    <w:tmpl w:val="4CDE5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C56F7"/>
    <w:multiLevelType w:val="multilevel"/>
    <w:tmpl w:val="07D8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600B4"/>
    <w:multiLevelType w:val="multilevel"/>
    <w:tmpl w:val="492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85A67"/>
    <w:multiLevelType w:val="multilevel"/>
    <w:tmpl w:val="DDEC4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9E130D"/>
    <w:multiLevelType w:val="multilevel"/>
    <w:tmpl w:val="FF8C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E0EDA"/>
    <w:multiLevelType w:val="multilevel"/>
    <w:tmpl w:val="CCA66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E70203"/>
    <w:multiLevelType w:val="multilevel"/>
    <w:tmpl w:val="B94C1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F309B"/>
    <w:multiLevelType w:val="multilevel"/>
    <w:tmpl w:val="F39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2C4FA8"/>
    <w:multiLevelType w:val="multilevel"/>
    <w:tmpl w:val="63AC4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B15EB"/>
    <w:multiLevelType w:val="multilevel"/>
    <w:tmpl w:val="15D03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85A05"/>
    <w:multiLevelType w:val="multilevel"/>
    <w:tmpl w:val="5A0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AE6A1D"/>
    <w:multiLevelType w:val="multilevel"/>
    <w:tmpl w:val="6D1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51C57"/>
    <w:multiLevelType w:val="multilevel"/>
    <w:tmpl w:val="E8CC9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CB7C9B"/>
    <w:multiLevelType w:val="multilevel"/>
    <w:tmpl w:val="132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413ED6"/>
    <w:multiLevelType w:val="multilevel"/>
    <w:tmpl w:val="A53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47FAB"/>
    <w:multiLevelType w:val="multilevel"/>
    <w:tmpl w:val="52A6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7A574E"/>
    <w:multiLevelType w:val="multilevel"/>
    <w:tmpl w:val="224E5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9843B3"/>
    <w:multiLevelType w:val="multilevel"/>
    <w:tmpl w:val="FB8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3A1AE2"/>
    <w:multiLevelType w:val="multilevel"/>
    <w:tmpl w:val="297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7F7711"/>
    <w:multiLevelType w:val="multilevel"/>
    <w:tmpl w:val="57C4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8B247B"/>
    <w:multiLevelType w:val="multilevel"/>
    <w:tmpl w:val="6F9C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C26CA2"/>
    <w:multiLevelType w:val="multilevel"/>
    <w:tmpl w:val="8EC4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074648"/>
    <w:multiLevelType w:val="multilevel"/>
    <w:tmpl w:val="EC4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9F1057"/>
    <w:multiLevelType w:val="multilevel"/>
    <w:tmpl w:val="2D40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5314F0"/>
    <w:multiLevelType w:val="multilevel"/>
    <w:tmpl w:val="D1DC7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8B53341"/>
    <w:multiLevelType w:val="multilevel"/>
    <w:tmpl w:val="E9AA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3F5ABC"/>
    <w:multiLevelType w:val="multilevel"/>
    <w:tmpl w:val="6E8A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B800D2"/>
    <w:multiLevelType w:val="multilevel"/>
    <w:tmpl w:val="3C5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076A13"/>
    <w:multiLevelType w:val="multilevel"/>
    <w:tmpl w:val="628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157A30"/>
    <w:multiLevelType w:val="multilevel"/>
    <w:tmpl w:val="AF001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3552A2"/>
    <w:multiLevelType w:val="multilevel"/>
    <w:tmpl w:val="AD14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6916BD"/>
    <w:multiLevelType w:val="multilevel"/>
    <w:tmpl w:val="285CA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A7D0C92"/>
    <w:multiLevelType w:val="multilevel"/>
    <w:tmpl w:val="C1DEF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7E4112"/>
    <w:multiLevelType w:val="multilevel"/>
    <w:tmpl w:val="00481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A935C5C"/>
    <w:multiLevelType w:val="multilevel"/>
    <w:tmpl w:val="1166B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0B463E"/>
    <w:multiLevelType w:val="multilevel"/>
    <w:tmpl w:val="06DE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A15C52"/>
    <w:multiLevelType w:val="multilevel"/>
    <w:tmpl w:val="E0246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4E347B"/>
    <w:multiLevelType w:val="multilevel"/>
    <w:tmpl w:val="2B2C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BB0EE9"/>
    <w:multiLevelType w:val="multilevel"/>
    <w:tmpl w:val="5100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D012335"/>
    <w:multiLevelType w:val="multilevel"/>
    <w:tmpl w:val="CB1EF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D0A6094"/>
    <w:multiLevelType w:val="multilevel"/>
    <w:tmpl w:val="B79A0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102F00"/>
    <w:multiLevelType w:val="multilevel"/>
    <w:tmpl w:val="BCDCE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E9779C7"/>
    <w:multiLevelType w:val="multilevel"/>
    <w:tmpl w:val="3EB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A33A60"/>
    <w:multiLevelType w:val="multilevel"/>
    <w:tmpl w:val="56461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0313C4"/>
    <w:multiLevelType w:val="multilevel"/>
    <w:tmpl w:val="FAB0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0F69A5"/>
    <w:multiLevelType w:val="multilevel"/>
    <w:tmpl w:val="408A5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6B2187"/>
    <w:multiLevelType w:val="multilevel"/>
    <w:tmpl w:val="ECE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91588A"/>
    <w:multiLevelType w:val="multilevel"/>
    <w:tmpl w:val="C4AA2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0391E38"/>
    <w:multiLevelType w:val="multilevel"/>
    <w:tmpl w:val="F88EE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942385"/>
    <w:multiLevelType w:val="multilevel"/>
    <w:tmpl w:val="E10E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0985D20"/>
    <w:multiLevelType w:val="multilevel"/>
    <w:tmpl w:val="B83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B3474A"/>
    <w:multiLevelType w:val="multilevel"/>
    <w:tmpl w:val="4DD4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CF0D53"/>
    <w:multiLevelType w:val="multilevel"/>
    <w:tmpl w:val="961A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1178D0"/>
    <w:multiLevelType w:val="multilevel"/>
    <w:tmpl w:val="447A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BE48DB"/>
    <w:multiLevelType w:val="multilevel"/>
    <w:tmpl w:val="A10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075D0A"/>
    <w:multiLevelType w:val="multilevel"/>
    <w:tmpl w:val="01F2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561827"/>
    <w:multiLevelType w:val="multilevel"/>
    <w:tmpl w:val="8D02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25F70EB"/>
    <w:multiLevelType w:val="multilevel"/>
    <w:tmpl w:val="6A3E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6D139E"/>
    <w:multiLevelType w:val="multilevel"/>
    <w:tmpl w:val="8990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194DBE"/>
    <w:multiLevelType w:val="multilevel"/>
    <w:tmpl w:val="4B28D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67081D"/>
    <w:multiLevelType w:val="multilevel"/>
    <w:tmpl w:val="C8A4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786916"/>
    <w:multiLevelType w:val="multilevel"/>
    <w:tmpl w:val="981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7E5A76"/>
    <w:multiLevelType w:val="multilevel"/>
    <w:tmpl w:val="3FCC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B93B21"/>
    <w:multiLevelType w:val="multilevel"/>
    <w:tmpl w:val="2D70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4A709E"/>
    <w:multiLevelType w:val="multilevel"/>
    <w:tmpl w:val="808A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8A76EB"/>
    <w:multiLevelType w:val="multilevel"/>
    <w:tmpl w:val="E1EEF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AA537A"/>
    <w:multiLevelType w:val="multilevel"/>
    <w:tmpl w:val="73C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9207E2"/>
    <w:multiLevelType w:val="multilevel"/>
    <w:tmpl w:val="2DBCD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975ABA"/>
    <w:multiLevelType w:val="multilevel"/>
    <w:tmpl w:val="A4EC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A4442E"/>
    <w:multiLevelType w:val="multilevel"/>
    <w:tmpl w:val="B2642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B13E94"/>
    <w:multiLevelType w:val="multilevel"/>
    <w:tmpl w:val="056A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787970"/>
    <w:multiLevelType w:val="multilevel"/>
    <w:tmpl w:val="24AC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78F77CD"/>
    <w:multiLevelType w:val="multilevel"/>
    <w:tmpl w:val="71A65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83C76FD"/>
    <w:multiLevelType w:val="multilevel"/>
    <w:tmpl w:val="4C2E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437B71"/>
    <w:multiLevelType w:val="multilevel"/>
    <w:tmpl w:val="E17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4C45AF"/>
    <w:multiLevelType w:val="multilevel"/>
    <w:tmpl w:val="3EB64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8A41016"/>
    <w:multiLevelType w:val="multilevel"/>
    <w:tmpl w:val="82EC1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AA56DF"/>
    <w:multiLevelType w:val="multilevel"/>
    <w:tmpl w:val="083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B03CF2"/>
    <w:multiLevelType w:val="multilevel"/>
    <w:tmpl w:val="A20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D5569E"/>
    <w:multiLevelType w:val="multilevel"/>
    <w:tmpl w:val="56325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F949B1"/>
    <w:multiLevelType w:val="multilevel"/>
    <w:tmpl w:val="B2B8E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925583D"/>
    <w:multiLevelType w:val="multilevel"/>
    <w:tmpl w:val="E68C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97842FC"/>
    <w:multiLevelType w:val="multilevel"/>
    <w:tmpl w:val="E968E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9948E2"/>
    <w:multiLevelType w:val="multilevel"/>
    <w:tmpl w:val="A67E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9A9160C"/>
    <w:multiLevelType w:val="multilevel"/>
    <w:tmpl w:val="062E8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B916C8"/>
    <w:multiLevelType w:val="multilevel"/>
    <w:tmpl w:val="6E48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BA17E4"/>
    <w:multiLevelType w:val="multilevel"/>
    <w:tmpl w:val="8E98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932951"/>
    <w:multiLevelType w:val="multilevel"/>
    <w:tmpl w:val="70A2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070DA8"/>
    <w:multiLevelType w:val="multilevel"/>
    <w:tmpl w:val="354C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430645"/>
    <w:multiLevelType w:val="multilevel"/>
    <w:tmpl w:val="8A66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B733F49"/>
    <w:multiLevelType w:val="multilevel"/>
    <w:tmpl w:val="12C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D32C89"/>
    <w:multiLevelType w:val="multilevel"/>
    <w:tmpl w:val="91141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C146026"/>
    <w:multiLevelType w:val="multilevel"/>
    <w:tmpl w:val="95BE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191F39"/>
    <w:multiLevelType w:val="multilevel"/>
    <w:tmpl w:val="1524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3975CE"/>
    <w:multiLevelType w:val="multilevel"/>
    <w:tmpl w:val="5848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F77342"/>
    <w:multiLevelType w:val="multilevel"/>
    <w:tmpl w:val="F7AE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0037A8"/>
    <w:multiLevelType w:val="multilevel"/>
    <w:tmpl w:val="B9C08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D7F36AC"/>
    <w:multiLevelType w:val="multilevel"/>
    <w:tmpl w:val="6282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D88266C"/>
    <w:multiLevelType w:val="multilevel"/>
    <w:tmpl w:val="8E421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E9736FF"/>
    <w:multiLevelType w:val="multilevel"/>
    <w:tmpl w:val="20AA6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ED633BA"/>
    <w:multiLevelType w:val="multilevel"/>
    <w:tmpl w:val="4686D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DD3D4B"/>
    <w:multiLevelType w:val="multilevel"/>
    <w:tmpl w:val="5DE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1D51B0"/>
    <w:multiLevelType w:val="multilevel"/>
    <w:tmpl w:val="359AA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CA3A42"/>
    <w:multiLevelType w:val="multilevel"/>
    <w:tmpl w:val="671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4A544A"/>
    <w:multiLevelType w:val="multilevel"/>
    <w:tmpl w:val="B696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15D3130"/>
    <w:multiLevelType w:val="multilevel"/>
    <w:tmpl w:val="94DE8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1F2D94"/>
    <w:multiLevelType w:val="multilevel"/>
    <w:tmpl w:val="679E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2210F91"/>
    <w:multiLevelType w:val="multilevel"/>
    <w:tmpl w:val="9B14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704D9B"/>
    <w:multiLevelType w:val="multilevel"/>
    <w:tmpl w:val="0D78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D91BD3"/>
    <w:multiLevelType w:val="multilevel"/>
    <w:tmpl w:val="62A2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32D3035"/>
    <w:multiLevelType w:val="multilevel"/>
    <w:tmpl w:val="61C0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3471885"/>
    <w:multiLevelType w:val="multilevel"/>
    <w:tmpl w:val="C7D0F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37D2775"/>
    <w:multiLevelType w:val="multilevel"/>
    <w:tmpl w:val="CB8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A531A9"/>
    <w:multiLevelType w:val="multilevel"/>
    <w:tmpl w:val="BE7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B17573"/>
    <w:multiLevelType w:val="multilevel"/>
    <w:tmpl w:val="1CC4D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E53435"/>
    <w:multiLevelType w:val="multilevel"/>
    <w:tmpl w:val="1364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44D4D9A"/>
    <w:multiLevelType w:val="multilevel"/>
    <w:tmpl w:val="AF502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54646E"/>
    <w:multiLevelType w:val="multilevel"/>
    <w:tmpl w:val="5D367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E75F64"/>
    <w:multiLevelType w:val="multilevel"/>
    <w:tmpl w:val="B44A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43411D"/>
    <w:multiLevelType w:val="multilevel"/>
    <w:tmpl w:val="705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697096"/>
    <w:multiLevelType w:val="multilevel"/>
    <w:tmpl w:val="FCD88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BA1CBE"/>
    <w:multiLevelType w:val="multilevel"/>
    <w:tmpl w:val="BBF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C12364"/>
    <w:multiLevelType w:val="multilevel"/>
    <w:tmpl w:val="D622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62933E2"/>
    <w:multiLevelType w:val="multilevel"/>
    <w:tmpl w:val="20C6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62E7066"/>
    <w:multiLevelType w:val="multilevel"/>
    <w:tmpl w:val="77C68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3D2FEF"/>
    <w:multiLevelType w:val="multilevel"/>
    <w:tmpl w:val="532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4A106B"/>
    <w:multiLevelType w:val="multilevel"/>
    <w:tmpl w:val="FB1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CC2706"/>
    <w:multiLevelType w:val="multilevel"/>
    <w:tmpl w:val="8612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D91577"/>
    <w:multiLevelType w:val="multilevel"/>
    <w:tmpl w:val="77403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8C69C5"/>
    <w:multiLevelType w:val="multilevel"/>
    <w:tmpl w:val="EBA2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7AE7820"/>
    <w:multiLevelType w:val="multilevel"/>
    <w:tmpl w:val="8732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C85791"/>
    <w:multiLevelType w:val="multilevel"/>
    <w:tmpl w:val="402C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8591CB3"/>
    <w:multiLevelType w:val="multilevel"/>
    <w:tmpl w:val="7168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5A3B96"/>
    <w:multiLevelType w:val="multilevel"/>
    <w:tmpl w:val="681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976A44"/>
    <w:multiLevelType w:val="multilevel"/>
    <w:tmpl w:val="0B42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8A44E9C"/>
    <w:multiLevelType w:val="multilevel"/>
    <w:tmpl w:val="EDAE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8CB28DB"/>
    <w:multiLevelType w:val="multilevel"/>
    <w:tmpl w:val="2C16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8E34F8B"/>
    <w:multiLevelType w:val="multilevel"/>
    <w:tmpl w:val="9DBE1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E762EE"/>
    <w:multiLevelType w:val="multilevel"/>
    <w:tmpl w:val="FD065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9E863D4"/>
    <w:multiLevelType w:val="multilevel"/>
    <w:tmpl w:val="18D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3D0B55"/>
    <w:multiLevelType w:val="multilevel"/>
    <w:tmpl w:val="F10A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CF501D"/>
    <w:multiLevelType w:val="multilevel"/>
    <w:tmpl w:val="7094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BC5E7A"/>
    <w:multiLevelType w:val="multilevel"/>
    <w:tmpl w:val="8C5E7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C52B49"/>
    <w:multiLevelType w:val="multilevel"/>
    <w:tmpl w:val="84A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512B96"/>
    <w:multiLevelType w:val="multilevel"/>
    <w:tmpl w:val="A36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DCA5A3E"/>
    <w:multiLevelType w:val="multilevel"/>
    <w:tmpl w:val="82C8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DDD33B2"/>
    <w:multiLevelType w:val="multilevel"/>
    <w:tmpl w:val="D3D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E0651E1"/>
    <w:multiLevelType w:val="multilevel"/>
    <w:tmpl w:val="EEA4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083508"/>
    <w:multiLevelType w:val="multilevel"/>
    <w:tmpl w:val="43BC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2748E2"/>
    <w:multiLevelType w:val="multilevel"/>
    <w:tmpl w:val="9752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5120C2"/>
    <w:multiLevelType w:val="multilevel"/>
    <w:tmpl w:val="B6C8B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E9B2BC3"/>
    <w:multiLevelType w:val="multilevel"/>
    <w:tmpl w:val="0822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BB7A99"/>
    <w:multiLevelType w:val="multilevel"/>
    <w:tmpl w:val="3F3E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E25787"/>
    <w:multiLevelType w:val="multilevel"/>
    <w:tmpl w:val="389C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2D0A19"/>
    <w:multiLevelType w:val="multilevel"/>
    <w:tmpl w:val="067C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FD114BD"/>
    <w:multiLevelType w:val="multilevel"/>
    <w:tmpl w:val="8FE6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E10477"/>
    <w:multiLevelType w:val="multilevel"/>
    <w:tmpl w:val="D23C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E473D8"/>
    <w:multiLevelType w:val="multilevel"/>
    <w:tmpl w:val="DE64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0236392"/>
    <w:multiLevelType w:val="multilevel"/>
    <w:tmpl w:val="26DE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05D1694"/>
    <w:multiLevelType w:val="multilevel"/>
    <w:tmpl w:val="D798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F61229"/>
    <w:multiLevelType w:val="multilevel"/>
    <w:tmpl w:val="C60E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188670A"/>
    <w:multiLevelType w:val="multilevel"/>
    <w:tmpl w:val="60DC4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28021A0"/>
    <w:multiLevelType w:val="multilevel"/>
    <w:tmpl w:val="80189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2A17F1C"/>
    <w:multiLevelType w:val="multilevel"/>
    <w:tmpl w:val="4824F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2B50DF9"/>
    <w:multiLevelType w:val="multilevel"/>
    <w:tmpl w:val="9A7E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2C56158"/>
    <w:multiLevelType w:val="multilevel"/>
    <w:tmpl w:val="761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3D3382"/>
    <w:multiLevelType w:val="multilevel"/>
    <w:tmpl w:val="67B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5E3687"/>
    <w:multiLevelType w:val="multilevel"/>
    <w:tmpl w:val="1988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CA54A9"/>
    <w:multiLevelType w:val="multilevel"/>
    <w:tmpl w:val="63FC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52A4EF0"/>
    <w:multiLevelType w:val="multilevel"/>
    <w:tmpl w:val="38BE3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5437AEB"/>
    <w:multiLevelType w:val="multilevel"/>
    <w:tmpl w:val="AFF4B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F35C90"/>
    <w:multiLevelType w:val="multilevel"/>
    <w:tmpl w:val="A0186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2028CC"/>
    <w:multiLevelType w:val="multilevel"/>
    <w:tmpl w:val="9D7AC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424668"/>
    <w:multiLevelType w:val="multilevel"/>
    <w:tmpl w:val="9252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830786"/>
    <w:multiLevelType w:val="multilevel"/>
    <w:tmpl w:val="7EB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9C2B1E"/>
    <w:multiLevelType w:val="multilevel"/>
    <w:tmpl w:val="BF48C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6A5243F"/>
    <w:multiLevelType w:val="multilevel"/>
    <w:tmpl w:val="906A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F6327E"/>
    <w:multiLevelType w:val="multilevel"/>
    <w:tmpl w:val="9040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7573716"/>
    <w:multiLevelType w:val="multilevel"/>
    <w:tmpl w:val="232E1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89D1884"/>
    <w:multiLevelType w:val="multilevel"/>
    <w:tmpl w:val="7B4E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B237D2"/>
    <w:multiLevelType w:val="multilevel"/>
    <w:tmpl w:val="457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8DB7731"/>
    <w:multiLevelType w:val="multilevel"/>
    <w:tmpl w:val="D06C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0F4557"/>
    <w:multiLevelType w:val="multilevel"/>
    <w:tmpl w:val="B34E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5D72EB"/>
    <w:multiLevelType w:val="multilevel"/>
    <w:tmpl w:val="DB70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815B9B"/>
    <w:multiLevelType w:val="multilevel"/>
    <w:tmpl w:val="1D9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9B1796F"/>
    <w:multiLevelType w:val="multilevel"/>
    <w:tmpl w:val="C7F47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9ED76F1"/>
    <w:multiLevelType w:val="multilevel"/>
    <w:tmpl w:val="B6D2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A5C117A"/>
    <w:multiLevelType w:val="multilevel"/>
    <w:tmpl w:val="76426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A825DCB"/>
    <w:multiLevelType w:val="multilevel"/>
    <w:tmpl w:val="E8FEF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AB43989"/>
    <w:multiLevelType w:val="multilevel"/>
    <w:tmpl w:val="E49C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AD2482C"/>
    <w:multiLevelType w:val="multilevel"/>
    <w:tmpl w:val="235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601E29"/>
    <w:multiLevelType w:val="multilevel"/>
    <w:tmpl w:val="954A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C4E29D7"/>
    <w:multiLevelType w:val="multilevel"/>
    <w:tmpl w:val="9E60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C8E566E"/>
    <w:multiLevelType w:val="multilevel"/>
    <w:tmpl w:val="EDA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CB532C2"/>
    <w:multiLevelType w:val="multilevel"/>
    <w:tmpl w:val="0C5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CDF04A8"/>
    <w:multiLevelType w:val="multilevel"/>
    <w:tmpl w:val="BEF0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D977E27"/>
    <w:multiLevelType w:val="multilevel"/>
    <w:tmpl w:val="C3DAF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DAF1A5C"/>
    <w:multiLevelType w:val="multilevel"/>
    <w:tmpl w:val="DA6CF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B80579"/>
    <w:multiLevelType w:val="multilevel"/>
    <w:tmpl w:val="2CAE5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DC6229C"/>
    <w:multiLevelType w:val="multilevel"/>
    <w:tmpl w:val="FA9C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480F1C"/>
    <w:multiLevelType w:val="multilevel"/>
    <w:tmpl w:val="9F38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EE51785"/>
    <w:multiLevelType w:val="multilevel"/>
    <w:tmpl w:val="0A28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F2D55BE"/>
    <w:multiLevelType w:val="multilevel"/>
    <w:tmpl w:val="49827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305A17"/>
    <w:multiLevelType w:val="multilevel"/>
    <w:tmpl w:val="C55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9154EF"/>
    <w:multiLevelType w:val="multilevel"/>
    <w:tmpl w:val="239A2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0065C67"/>
    <w:multiLevelType w:val="multilevel"/>
    <w:tmpl w:val="4A7AB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902166"/>
    <w:multiLevelType w:val="multilevel"/>
    <w:tmpl w:val="1CCC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0B779A7"/>
    <w:multiLevelType w:val="multilevel"/>
    <w:tmpl w:val="B17E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6F72D7"/>
    <w:multiLevelType w:val="multilevel"/>
    <w:tmpl w:val="DBC24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DC4AE6"/>
    <w:multiLevelType w:val="multilevel"/>
    <w:tmpl w:val="550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7D091E"/>
    <w:multiLevelType w:val="multilevel"/>
    <w:tmpl w:val="0090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2E34F9F"/>
    <w:multiLevelType w:val="multilevel"/>
    <w:tmpl w:val="82FA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0D1D80"/>
    <w:multiLevelType w:val="multilevel"/>
    <w:tmpl w:val="02B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4D2BC3"/>
    <w:multiLevelType w:val="multilevel"/>
    <w:tmpl w:val="4526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36B17BA"/>
    <w:multiLevelType w:val="multilevel"/>
    <w:tmpl w:val="E0D4D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76492F"/>
    <w:multiLevelType w:val="multilevel"/>
    <w:tmpl w:val="96A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8868A5"/>
    <w:multiLevelType w:val="multilevel"/>
    <w:tmpl w:val="A566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AA0BE3"/>
    <w:multiLevelType w:val="multilevel"/>
    <w:tmpl w:val="76EE1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B65873"/>
    <w:multiLevelType w:val="multilevel"/>
    <w:tmpl w:val="EEE8B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40E129F"/>
    <w:multiLevelType w:val="multilevel"/>
    <w:tmpl w:val="FD2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4139F7"/>
    <w:multiLevelType w:val="multilevel"/>
    <w:tmpl w:val="12B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801381"/>
    <w:multiLevelType w:val="multilevel"/>
    <w:tmpl w:val="ED68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A75AE9"/>
    <w:multiLevelType w:val="multilevel"/>
    <w:tmpl w:val="E54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5D965D0"/>
    <w:multiLevelType w:val="multilevel"/>
    <w:tmpl w:val="35A66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62D61B0"/>
    <w:multiLevelType w:val="multilevel"/>
    <w:tmpl w:val="EBA4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363EB4"/>
    <w:multiLevelType w:val="multilevel"/>
    <w:tmpl w:val="645C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5F64CF"/>
    <w:multiLevelType w:val="multilevel"/>
    <w:tmpl w:val="3150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6F4C44"/>
    <w:multiLevelType w:val="multilevel"/>
    <w:tmpl w:val="38A4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9E6FDF"/>
    <w:multiLevelType w:val="multilevel"/>
    <w:tmpl w:val="3B1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6C6625D"/>
    <w:multiLevelType w:val="multilevel"/>
    <w:tmpl w:val="AA90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6C82597"/>
    <w:multiLevelType w:val="multilevel"/>
    <w:tmpl w:val="9F82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6E92996"/>
    <w:multiLevelType w:val="multilevel"/>
    <w:tmpl w:val="3134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700059D"/>
    <w:multiLevelType w:val="multilevel"/>
    <w:tmpl w:val="328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7071975"/>
    <w:multiLevelType w:val="multilevel"/>
    <w:tmpl w:val="9688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73343FD"/>
    <w:multiLevelType w:val="multilevel"/>
    <w:tmpl w:val="E32CB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759597D"/>
    <w:multiLevelType w:val="multilevel"/>
    <w:tmpl w:val="D8FE2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80360BB"/>
    <w:multiLevelType w:val="multilevel"/>
    <w:tmpl w:val="5714F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80F324B"/>
    <w:multiLevelType w:val="multilevel"/>
    <w:tmpl w:val="5C34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8726ECD"/>
    <w:multiLevelType w:val="multilevel"/>
    <w:tmpl w:val="F2EC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8FE79FE"/>
    <w:multiLevelType w:val="multilevel"/>
    <w:tmpl w:val="D1FA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93A0287"/>
    <w:multiLevelType w:val="multilevel"/>
    <w:tmpl w:val="4498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95047EF"/>
    <w:multiLevelType w:val="multilevel"/>
    <w:tmpl w:val="9DE8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96A2531"/>
    <w:multiLevelType w:val="multilevel"/>
    <w:tmpl w:val="EBB07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9754BE8"/>
    <w:multiLevelType w:val="multilevel"/>
    <w:tmpl w:val="B2C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AAF63D8"/>
    <w:multiLevelType w:val="multilevel"/>
    <w:tmpl w:val="202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AD5138A"/>
    <w:multiLevelType w:val="multilevel"/>
    <w:tmpl w:val="6E8AF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652FAE"/>
    <w:multiLevelType w:val="multilevel"/>
    <w:tmpl w:val="A4969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BE421E7"/>
    <w:multiLevelType w:val="multilevel"/>
    <w:tmpl w:val="8CA6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615034"/>
    <w:multiLevelType w:val="multilevel"/>
    <w:tmpl w:val="4454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673E42"/>
    <w:multiLevelType w:val="multilevel"/>
    <w:tmpl w:val="520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70155B"/>
    <w:multiLevelType w:val="multilevel"/>
    <w:tmpl w:val="FAA42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E5311DE"/>
    <w:multiLevelType w:val="multilevel"/>
    <w:tmpl w:val="3FD4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E857A2A"/>
    <w:multiLevelType w:val="multilevel"/>
    <w:tmpl w:val="D332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E9E5826"/>
    <w:multiLevelType w:val="multilevel"/>
    <w:tmpl w:val="F772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F3C7D53"/>
    <w:multiLevelType w:val="multilevel"/>
    <w:tmpl w:val="7EA06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F44175A"/>
    <w:multiLevelType w:val="multilevel"/>
    <w:tmpl w:val="187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69337A"/>
    <w:multiLevelType w:val="multilevel"/>
    <w:tmpl w:val="23A2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C75BDB"/>
    <w:multiLevelType w:val="multilevel"/>
    <w:tmpl w:val="365A6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07F6A32"/>
    <w:multiLevelType w:val="multilevel"/>
    <w:tmpl w:val="B0B6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0E060BB"/>
    <w:multiLevelType w:val="multilevel"/>
    <w:tmpl w:val="7AD4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11611DC"/>
    <w:multiLevelType w:val="multilevel"/>
    <w:tmpl w:val="BDBEA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1AB53B2"/>
    <w:multiLevelType w:val="multilevel"/>
    <w:tmpl w:val="3D7C3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1B66A20"/>
    <w:multiLevelType w:val="multilevel"/>
    <w:tmpl w:val="49943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1FA3777"/>
    <w:multiLevelType w:val="multilevel"/>
    <w:tmpl w:val="3F3AF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20A0368"/>
    <w:multiLevelType w:val="multilevel"/>
    <w:tmpl w:val="986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28575F3"/>
    <w:multiLevelType w:val="multilevel"/>
    <w:tmpl w:val="93DC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8C7D00"/>
    <w:multiLevelType w:val="multilevel"/>
    <w:tmpl w:val="81F86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2D878B3"/>
    <w:multiLevelType w:val="multilevel"/>
    <w:tmpl w:val="9E4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3BD33F8"/>
    <w:multiLevelType w:val="multilevel"/>
    <w:tmpl w:val="C860A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47A0194"/>
    <w:multiLevelType w:val="multilevel"/>
    <w:tmpl w:val="5A66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4D94221"/>
    <w:multiLevelType w:val="multilevel"/>
    <w:tmpl w:val="3FAE8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5043A50"/>
    <w:multiLevelType w:val="multilevel"/>
    <w:tmpl w:val="7BD2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53B0C2A"/>
    <w:multiLevelType w:val="multilevel"/>
    <w:tmpl w:val="B49C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5B07B20"/>
    <w:multiLevelType w:val="multilevel"/>
    <w:tmpl w:val="8B8E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5BF5387"/>
    <w:multiLevelType w:val="multilevel"/>
    <w:tmpl w:val="4F249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5DD4E3D"/>
    <w:multiLevelType w:val="multilevel"/>
    <w:tmpl w:val="5F80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5E33EC3"/>
    <w:multiLevelType w:val="multilevel"/>
    <w:tmpl w:val="F1D2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6041239"/>
    <w:multiLevelType w:val="multilevel"/>
    <w:tmpl w:val="B02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6542B41"/>
    <w:multiLevelType w:val="multilevel"/>
    <w:tmpl w:val="24B6C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6C3499F"/>
    <w:multiLevelType w:val="multilevel"/>
    <w:tmpl w:val="3FD2B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71628F0"/>
    <w:multiLevelType w:val="multilevel"/>
    <w:tmpl w:val="88EE9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7616B0D"/>
    <w:multiLevelType w:val="multilevel"/>
    <w:tmpl w:val="5A8E7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7B878C5"/>
    <w:multiLevelType w:val="multilevel"/>
    <w:tmpl w:val="036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7FC1E34"/>
    <w:multiLevelType w:val="multilevel"/>
    <w:tmpl w:val="F5E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8127F21"/>
    <w:multiLevelType w:val="multilevel"/>
    <w:tmpl w:val="EF44A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89C2717"/>
    <w:multiLevelType w:val="multilevel"/>
    <w:tmpl w:val="C3BE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8EE67AB"/>
    <w:multiLevelType w:val="multilevel"/>
    <w:tmpl w:val="91CA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97537D5"/>
    <w:multiLevelType w:val="multilevel"/>
    <w:tmpl w:val="3D02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9D932D4"/>
    <w:multiLevelType w:val="multilevel"/>
    <w:tmpl w:val="387E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9E02228"/>
    <w:multiLevelType w:val="multilevel"/>
    <w:tmpl w:val="2970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A8E35DD"/>
    <w:multiLevelType w:val="multilevel"/>
    <w:tmpl w:val="39CA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ABD56CF"/>
    <w:multiLevelType w:val="multilevel"/>
    <w:tmpl w:val="F97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B7B3784"/>
    <w:multiLevelType w:val="multilevel"/>
    <w:tmpl w:val="19A0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B8260D3"/>
    <w:multiLevelType w:val="multilevel"/>
    <w:tmpl w:val="9A7AB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B9E7458"/>
    <w:multiLevelType w:val="multilevel"/>
    <w:tmpl w:val="5BD0A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BA92785"/>
    <w:multiLevelType w:val="multilevel"/>
    <w:tmpl w:val="993E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C394411"/>
    <w:multiLevelType w:val="multilevel"/>
    <w:tmpl w:val="247C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C8F358A"/>
    <w:multiLevelType w:val="multilevel"/>
    <w:tmpl w:val="735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CC53F48"/>
    <w:multiLevelType w:val="multilevel"/>
    <w:tmpl w:val="BDD0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CFC034B"/>
    <w:multiLevelType w:val="multilevel"/>
    <w:tmpl w:val="06647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CFF7D0B"/>
    <w:multiLevelType w:val="multilevel"/>
    <w:tmpl w:val="CCEAD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D0256A5"/>
    <w:multiLevelType w:val="multilevel"/>
    <w:tmpl w:val="8F1EF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D375E60"/>
    <w:multiLevelType w:val="multilevel"/>
    <w:tmpl w:val="BD64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DCB7621"/>
    <w:multiLevelType w:val="multilevel"/>
    <w:tmpl w:val="5B7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ECA36A4"/>
    <w:multiLevelType w:val="multilevel"/>
    <w:tmpl w:val="001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F9C1D6D"/>
    <w:multiLevelType w:val="multilevel"/>
    <w:tmpl w:val="130C0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F9D436D"/>
    <w:multiLevelType w:val="multilevel"/>
    <w:tmpl w:val="E836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FAB0074"/>
    <w:multiLevelType w:val="multilevel"/>
    <w:tmpl w:val="142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FDA6D52"/>
    <w:multiLevelType w:val="multilevel"/>
    <w:tmpl w:val="836AE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06B39A1"/>
    <w:multiLevelType w:val="multilevel"/>
    <w:tmpl w:val="0A1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08470C5"/>
    <w:multiLevelType w:val="multilevel"/>
    <w:tmpl w:val="0F9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0D52120"/>
    <w:multiLevelType w:val="multilevel"/>
    <w:tmpl w:val="137E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1530538"/>
    <w:multiLevelType w:val="multilevel"/>
    <w:tmpl w:val="BFE4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1961594"/>
    <w:multiLevelType w:val="multilevel"/>
    <w:tmpl w:val="1700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1EC5633"/>
    <w:multiLevelType w:val="multilevel"/>
    <w:tmpl w:val="6BA89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2011692"/>
    <w:multiLevelType w:val="multilevel"/>
    <w:tmpl w:val="30F8E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31909C6"/>
    <w:multiLevelType w:val="multilevel"/>
    <w:tmpl w:val="2EB8B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3446DB6"/>
    <w:multiLevelType w:val="multilevel"/>
    <w:tmpl w:val="377E3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3685FDE"/>
    <w:multiLevelType w:val="multilevel"/>
    <w:tmpl w:val="18F2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3A578AF"/>
    <w:multiLevelType w:val="multilevel"/>
    <w:tmpl w:val="274E5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41A7812"/>
    <w:multiLevelType w:val="multilevel"/>
    <w:tmpl w:val="29AE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42A6F4B"/>
    <w:multiLevelType w:val="multilevel"/>
    <w:tmpl w:val="D1E27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4EB4CC2"/>
    <w:multiLevelType w:val="multilevel"/>
    <w:tmpl w:val="D81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5A540B2"/>
    <w:multiLevelType w:val="multilevel"/>
    <w:tmpl w:val="789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5C75527"/>
    <w:multiLevelType w:val="multilevel"/>
    <w:tmpl w:val="04383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5D73993"/>
    <w:multiLevelType w:val="multilevel"/>
    <w:tmpl w:val="F57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5F36177"/>
    <w:multiLevelType w:val="multilevel"/>
    <w:tmpl w:val="B95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5FD5958"/>
    <w:multiLevelType w:val="multilevel"/>
    <w:tmpl w:val="7682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5FD6D22"/>
    <w:multiLevelType w:val="multilevel"/>
    <w:tmpl w:val="2142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60E60C5"/>
    <w:multiLevelType w:val="multilevel"/>
    <w:tmpl w:val="43A6B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639628E"/>
    <w:multiLevelType w:val="multilevel"/>
    <w:tmpl w:val="7A184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6CC695C"/>
    <w:multiLevelType w:val="multilevel"/>
    <w:tmpl w:val="9080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6CE2DF1"/>
    <w:multiLevelType w:val="multilevel"/>
    <w:tmpl w:val="46F4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79933E5"/>
    <w:multiLevelType w:val="multilevel"/>
    <w:tmpl w:val="2B8A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79B641C"/>
    <w:multiLevelType w:val="multilevel"/>
    <w:tmpl w:val="9230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79E5CBD"/>
    <w:multiLevelType w:val="multilevel"/>
    <w:tmpl w:val="306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7B13E91"/>
    <w:multiLevelType w:val="multilevel"/>
    <w:tmpl w:val="1832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7B83DC6"/>
    <w:multiLevelType w:val="multilevel"/>
    <w:tmpl w:val="2C08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3503A9"/>
    <w:multiLevelType w:val="multilevel"/>
    <w:tmpl w:val="592AF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8461E15"/>
    <w:multiLevelType w:val="multilevel"/>
    <w:tmpl w:val="62DE7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8C513A0"/>
    <w:multiLevelType w:val="multilevel"/>
    <w:tmpl w:val="48508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68F14304"/>
    <w:multiLevelType w:val="multilevel"/>
    <w:tmpl w:val="64A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9122324"/>
    <w:multiLevelType w:val="multilevel"/>
    <w:tmpl w:val="9C82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9813BD1"/>
    <w:multiLevelType w:val="multilevel"/>
    <w:tmpl w:val="DD70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9C90C45"/>
    <w:multiLevelType w:val="multilevel"/>
    <w:tmpl w:val="B7220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9EB224E"/>
    <w:multiLevelType w:val="multilevel"/>
    <w:tmpl w:val="A6766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A49338F"/>
    <w:multiLevelType w:val="multilevel"/>
    <w:tmpl w:val="7CC4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A69048B"/>
    <w:multiLevelType w:val="multilevel"/>
    <w:tmpl w:val="0ABE8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A836ACD"/>
    <w:multiLevelType w:val="multilevel"/>
    <w:tmpl w:val="032E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A8A08E5"/>
    <w:multiLevelType w:val="multilevel"/>
    <w:tmpl w:val="ED28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A8F4F00"/>
    <w:multiLevelType w:val="multilevel"/>
    <w:tmpl w:val="F184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B16712E"/>
    <w:multiLevelType w:val="multilevel"/>
    <w:tmpl w:val="A594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BFA1CC5"/>
    <w:multiLevelType w:val="multilevel"/>
    <w:tmpl w:val="C36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EBF6409"/>
    <w:multiLevelType w:val="multilevel"/>
    <w:tmpl w:val="016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F2951C5"/>
    <w:multiLevelType w:val="multilevel"/>
    <w:tmpl w:val="7F30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F420EBA"/>
    <w:multiLevelType w:val="multilevel"/>
    <w:tmpl w:val="6E0E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6F4210D9"/>
    <w:multiLevelType w:val="multilevel"/>
    <w:tmpl w:val="075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F58453E"/>
    <w:multiLevelType w:val="multilevel"/>
    <w:tmpl w:val="45FE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FC8184D"/>
    <w:multiLevelType w:val="multilevel"/>
    <w:tmpl w:val="DBF02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01F3491"/>
    <w:multiLevelType w:val="multilevel"/>
    <w:tmpl w:val="A272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0BE6CBB"/>
    <w:multiLevelType w:val="multilevel"/>
    <w:tmpl w:val="0226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0D325CB"/>
    <w:multiLevelType w:val="multilevel"/>
    <w:tmpl w:val="4E42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0DD1A2C"/>
    <w:multiLevelType w:val="multilevel"/>
    <w:tmpl w:val="615A4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10B069E"/>
    <w:multiLevelType w:val="multilevel"/>
    <w:tmpl w:val="FE48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15060FB"/>
    <w:multiLevelType w:val="multilevel"/>
    <w:tmpl w:val="AEB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202749A"/>
    <w:multiLevelType w:val="multilevel"/>
    <w:tmpl w:val="EBF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20E5C6F"/>
    <w:multiLevelType w:val="multilevel"/>
    <w:tmpl w:val="D69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25454CF"/>
    <w:multiLevelType w:val="multilevel"/>
    <w:tmpl w:val="97A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2A02214"/>
    <w:multiLevelType w:val="multilevel"/>
    <w:tmpl w:val="37148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32E6A6C"/>
    <w:multiLevelType w:val="multilevel"/>
    <w:tmpl w:val="1DD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39B4033"/>
    <w:multiLevelType w:val="multilevel"/>
    <w:tmpl w:val="6374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3FB3FB4"/>
    <w:multiLevelType w:val="multilevel"/>
    <w:tmpl w:val="5048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44E1783"/>
    <w:multiLevelType w:val="multilevel"/>
    <w:tmpl w:val="751C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4D44A33"/>
    <w:multiLevelType w:val="multilevel"/>
    <w:tmpl w:val="7EBA3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4E13F8D"/>
    <w:multiLevelType w:val="multilevel"/>
    <w:tmpl w:val="6A26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5132102"/>
    <w:multiLevelType w:val="multilevel"/>
    <w:tmpl w:val="EC9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54529DC"/>
    <w:multiLevelType w:val="multilevel"/>
    <w:tmpl w:val="15245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54B15C9"/>
    <w:multiLevelType w:val="multilevel"/>
    <w:tmpl w:val="F3E42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5A9331E"/>
    <w:multiLevelType w:val="multilevel"/>
    <w:tmpl w:val="77C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6432BE6"/>
    <w:multiLevelType w:val="multilevel"/>
    <w:tmpl w:val="863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65D248C"/>
    <w:multiLevelType w:val="multilevel"/>
    <w:tmpl w:val="A7E22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67F2AFE"/>
    <w:multiLevelType w:val="multilevel"/>
    <w:tmpl w:val="2904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6D04F4D"/>
    <w:multiLevelType w:val="multilevel"/>
    <w:tmpl w:val="F488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7392189"/>
    <w:multiLevelType w:val="multilevel"/>
    <w:tmpl w:val="751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7567C66"/>
    <w:multiLevelType w:val="multilevel"/>
    <w:tmpl w:val="2CD0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784666F1"/>
    <w:multiLevelType w:val="multilevel"/>
    <w:tmpl w:val="E78C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93F4A5B"/>
    <w:multiLevelType w:val="multilevel"/>
    <w:tmpl w:val="7986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94776F0"/>
    <w:multiLevelType w:val="multilevel"/>
    <w:tmpl w:val="4C50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9AA4F95"/>
    <w:multiLevelType w:val="multilevel"/>
    <w:tmpl w:val="9A08A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A375A0A"/>
    <w:multiLevelType w:val="multilevel"/>
    <w:tmpl w:val="F00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A5B3FFE"/>
    <w:multiLevelType w:val="multilevel"/>
    <w:tmpl w:val="4B92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A862804"/>
    <w:multiLevelType w:val="multilevel"/>
    <w:tmpl w:val="A6C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AA7362C"/>
    <w:multiLevelType w:val="multilevel"/>
    <w:tmpl w:val="D45A3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B6F1E8C"/>
    <w:multiLevelType w:val="multilevel"/>
    <w:tmpl w:val="19D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BC20F57"/>
    <w:multiLevelType w:val="multilevel"/>
    <w:tmpl w:val="7DAA6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C663AC0"/>
    <w:multiLevelType w:val="multilevel"/>
    <w:tmpl w:val="25522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C830374"/>
    <w:multiLevelType w:val="multilevel"/>
    <w:tmpl w:val="6CAA2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CA9291D"/>
    <w:multiLevelType w:val="multilevel"/>
    <w:tmpl w:val="07E8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CB62A6A"/>
    <w:multiLevelType w:val="multilevel"/>
    <w:tmpl w:val="B55C2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CB925C9"/>
    <w:multiLevelType w:val="multilevel"/>
    <w:tmpl w:val="6DDAB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D4A4E58"/>
    <w:multiLevelType w:val="multilevel"/>
    <w:tmpl w:val="A724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D7961BA"/>
    <w:multiLevelType w:val="multilevel"/>
    <w:tmpl w:val="B10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E1C5F54"/>
    <w:multiLevelType w:val="multilevel"/>
    <w:tmpl w:val="D59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E7064E2"/>
    <w:multiLevelType w:val="multilevel"/>
    <w:tmpl w:val="EBC44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EB705CA"/>
    <w:multiLevelType w:val="multilevel"/>
    <w:tmpl w:val="80E6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EC355F6"/>
    <w:multiLevelType w:val="multilevel"/>
    <w:tmpl w:val="32321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F250EE7"/>
    <w:multiLevelType w:val="multilevel"/>
    <w:tmpl w:val="D19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F913AA5"/>
    <w:multiLevelType w:val="multilevel"/>
    <w:tmpl w:val="2328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FF07032"/>
    <w:multiLevelType w:val="multilevel"/>
    <w:tmpl w:val="10C2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440569">
    <w:abstractNumId w:val="166"/>
  </w:num>
  <w:num w:numId="2" w16cid:durableId="2038851418">
    <w:abstractNumId w:val="249"/>
  </w:num>
  <w:num w:numId="3" w16cid:durableId="482888293">
    <w:abstractNumId w:val="382"/>
  </w:num>
  <w:num w:numId="4" w16cid:durableId="444497022">
    <w:abstractNumId w:val="229"/>
  </w:num>
  <w:num w:numId="5" w16cid:durableId="1504315133">
    <w:abstractNumId w:val="199"/>
  </w:num>
  <w:num w:numId="6" w16cid:durableId="1784958004">
    <w:abstractNumId w:val="136"/>
  </w:num>
  <w:num w:numId="7" w16cid:durableId="190840967">
    <w:abstractNumId w:val="171"/>
  </w:num>
  <w:num w:numId="8" w16cid:durableId="1792506284">
    <w:abstractNumId w:val="389"/>
  </w:num>
  <w:num w:numId="9" w16cid:durableId="171260881">
    <w:abstractNumId w:val="143"/>
  </w:num>
  <w:num w:numId="10" w16cid:durableId="2074965627">
    <w:abstractNumId w:val="139"/>
  </w:num>
  <w:num w:numId="11" w16cid:durableId="1648897774">
    <w:abstractNumId w:val="83"/>
  </w:num>
  <w:num w:numId="12" w16cid:durableId="674187875">
    <w:abstractNumId w:val="104"/>
  </w:num>
  <w:num w:numId="13" w16cid:durableId="270286661">
    <w:abstractNumId w:val="18"/>
  </w:num>
  <w:num w:numId="14" w16cid:durableId="1532575107">
    <w:abstractNumId w:val="35"/>
  </w:num>
  <w:num w:numId="15" w16cid:durableId="1093937641">
    <w:abstractNumId w:val="77"/>
  </w:num>
  <w:num w:numId="16" w16cid:durableId="1481968581">
    <w:abstractNumId w:val="72"/>
  </w:num>
  <w:num w:numId="17" w16cid:durableId="39911562">
    <w:abstractNumId w:val="189"/>
  </w:num>
  <w:num w:numId="18" w16cid:durableId="1189413961">
    <w:abstractNumId w:val="168"/>
  </w:num>
  <w:num w:numId="19" w16cid:durableId="1949772175">
    <w:abstractNumId w:val="128"/>
  </w:num>
  <w:num w:numId="20" w16cid:durableId="147015575">
    <w:abstractNumId w:val="227"/>
  </w:num>
  <w:num w:numId="21" w16cid:durableId="916524614">
    <w:abstractNumId w:val="160"/>
  </w:num>
  <w:num w:numId="22" w16cid:durableId="512261091">
    <w:abstractNumId w:val="237"/>
  </w:num>
  <w:num w:numId="23" w16cid:durableId="606083964">
    <w:abstractNumId w:val="380"/>
  </w:num>
  <w:num w:numId="24" w16cid:durableId="1437748509">
    <w:abstractNumId w:val="243"/>
  </w:num>
  <w:num w:numId="25" w16cid:durableId="2132940901">
    <w:abstractNumId w:val="78"/>
  </w:num>
  <w:num w:numId="26" w16cid:durableId="900285018">
    <w:abstractNumId w:val="97"/>
  </w:num>
  <w:num w:numId="27" w16cid:durableId="28651056">
    <w:abstractNumId w:val="240"/>
  </w:num>
  <w:num w:numId="28" w16cid:durableId="125705857">
    <w:abstractNumId w:val="148"/>
  </w:num>
  <w:num w:numId="29" w16cid:durableId="607087111">
    <w:abstractNumId w:val="130"/>
  </w:num>
  <w:num w:numId="30" w16cid:durableId="1553884891">
    <w:abstractNumId w:val="328"/>
  </w:num>
  <w:num w:numId="31" w16cid:durableId="1126507798">
    <w:abstractNumId w:val="170"/>
  </w:num>
  <w:num w:numId="32" w16cid:durableId="1052190050">
    <w:abstractNumId w:val="10"/>
  </w:num>
  <w:num w:numId="33" w16cid:durableId="1991396481">
    <w:abstractNumId w:val="46"/>
  </w:num>
  <w:num w:numId="34" w16cid:durableId="1453747063">
    <w:abstractNumId w:val="24"/>
  </w:num>
  <w:num w:numId="35" w16cid:durableId="1442916515">
    <w:abstractNumId w:val="374"/>
  </w:num>
  <w:num w:numId="36" w16cid:durableId="913005058">
    <w:abstractNumId w:val="165"/>
  </w:num>
  <w:num w:numId="37" w16cid:durableId="1654675736">
    <w:abstractNumId w:val="180"/>
  </w:num>
  <w:num w:numId="38" w16cid:durableId="1755397690">
    <w:abstractNumId w:val="248"/>
  </w:num>
  <w:num w:numId="39" w16cid:durableId="58941501">
    <w:abstractNumId w:val="265"/>
  </w:num>
  <w:num w:numId="40" w16cid:durableId="762843432">
    <w:abstractNumId w:val="285"/>
  </w:num>
  <w:num w:numId="41" w16cid:durableId="653997002">
    <w:abstractNumId w:val="330"/>
  </w:num>
  <w:num w:numId="42" w16cid:durableId="1992178670">
    <w:abstractNumId w:val="388"/>
  </w:num>
  <w:num w:numId="43" w16cid:durableId="1346176309">
    <w:abstractNumId w:val="260"/>
  </w:num>
  <w:num w:numId="44" w16cid:durableId="596643090">
    <w:abstractNumId w:val="357"/>
  </w:num>
  <w:num w:numId="45" w16cid:durableId="628365219">
    <w:abstractNumId w:val="159"/>
  </w:num>
  <w:num w:numId="46" w16cid:durableId="1969821375">
    <w:abstractNumId w:val="354"/>
  </w:num>
  <w:num w:numId="47" w16cid:durableId="1862010825">
    <w:abstractNumId w:val="335"/>
  </w:num>
  <w:num w:numId="48" w16cid:durableId="1664041909">
    <w:abstractNumId w:val="210"/>
  </w:num>
  <w:num w:numId="49" w16cid:durableId="873076292">
    <w:abstractNumId w:val="142"/>
  </w:num>
  <w:num w:numId="50" w16cid:durableId="1684938385">
    <w:abstractNumId w:val="271"/>
  </w:num>
  <w:num w:numId="51" w16cid:durableId="1597787356">
    <w:abstractNumId w:val="272"/>
  </w:num>
  <w:num w:numId="52" w16cid:durableId="585846890">
    <w:abstractNumId w:val="259"/>
  </w:num>
  <w:num w:numId="53" w16cid:durableId="1881547120">
    <w:abstractNumId w:val="154"/>
  </w:num>
  <w:num w:numId="54" w16cid:durableId="158623234">
    <w:abstractNumId w:val="410"/>
  </w:num>
  <w:num w:numId="55" w16cid:durableId="1302997921">
    <w:abstractNumId w:val="177"/>
  </w:num>
  <w:num w:numId="56" w16cid:durableId="631711280">
    <w:abstractNumId w:val="177"/>
    <w:lvlOverride w:ilvl="1">
      <w:lvl w:ilvl="1">
        <w:numFmt w:val="decimal"/>
        <w:lvlText w:val="%2."/>
        <w:lvlJc w:val="left"/>
      </w:lvl>
    </w:lvlOverride>
  </w:num>
  <w:num w:numId="57" w16cid:durableId="984159490">
    <w:abstractNumId w:val="177"/>
    <w:lvlOverride w:ilvl="1">
      <w:lvl w:ilvl="1">
        <w:numFmt w:val="decimal"/>
        <w:lvlText w:val="%2."/>
        <w:lvlJc w:val="left"/>
      </w:lvl>
    </w:lvlOverride>
  </w:num>
  <w:num w:numId="58" w16cid:durableId="1522157629">
    <w:abstractNumId w:val="71"/>
  </w:num>
  <w:num w:numId="59" w16cid:durableId="571424899">
    <w:abstractNumId w:val="211"/>
  </w:num>
  <w:num w:numId="60" w16cid:durableId="841821963">
    <w:abstractNumId w:val="116"/>
  </w:num>
  <w:num w:numId="61" w16cid:durableId="894391270">
    <w:abstractNumId w:val="310"/>
  </w:num>
  <w:num w:numId="62" w16cid:durableId="1685018034">
    <w:abstractNumId w:val="381"/>
  </w:num>
  <w:num w:numId="63" w16cid:durableId="839588168">
    <w:abstractNumId w:val="304"/>
  </w:num>
  <w:num w:numId="64" w16cid:durableId="2144619863">
    <w:abstractNumId w:val="109"/>
  </w:num>
  <w:num w:numId="65" w16cid:durableId="1092512592">
    <w:abstractNumId w:val="302"/>
  </w:num>
  <w:num w:numId="66" w16cid:durableId="1529370836">
    <w:abstractNumId w:val="129"/>
  </w:num>
  <w:num w:numId="67" w16cid:durableId="1499688986">
    <w:abstractNumId w:val="33"/>
  </w:num>
  <w:num w:numId="68" w16cid:durableId="2038775177">
    <w:abstractNumId w:val="386"/>
  </w:num>
  <w:num w:numId="69" w16cid:durableId="1753625509">
    <w:abstractNumId w:val="114"/>
  </w:num>
  <w:num w:numId="70" w16cid:durableId="966158128">
    <w:abstractNumId w:val="3"/>
  </w:num>
  <w:num w:numId="71" w16cid:durableId="1724405556">
    <w:abstractNumId w:val="375"/>
  </w:num>
  <w:num w:numId="72" w16cid:durableId="418872775">
    <w:abstractNumId w:val="202"/>
  </w:num>
  <w:num w:numId="73" w16cid:durableId="214197804">
    <w:abstractNumId w:val="15"/>
  </w:num>
  <w:num w:numId="74" w16cid:durableId="46496022">
    <w:abstractNumId w:val="286"/>
  </w:num>
  <w:num w:numId="75" w16cid:durableId="636567742">
    <w:abstractNumId w:val="95"/>
  </w:num>
  <w:num w:numId="76" w16cid:durableId="719086839">
    <w:abstractNumId w:val="394"/>
  </w:num>
  <w:num w:numId="77" w16cid:durableId="1769502924">
    <w:abstractNumId w:val="98"/>
  </w:num>
  <w:num w:numId="78" w16cid:durableId="1512988250">
    <w:abstractNumId w:val="366"/>
  </w:num>
  <w:num w:numId="79" w16cid:durableId="133332812">
    <w:abstractNumId w:val="256"/>
  </w:num>
  <w:num w:numId="80" w16cid:durableId="187069501">
    <w:abstractNumId w:val="318"/>
  </w:num>
  <w:num w:numId="81" w16cid:durableId="319309171">
    <w:abstractNumId w:val="126"/>
  </w:num>
  <w:num w:numId="82" w16cid:durableId="1947885979">
    <w:abstractNumId w:val="91"/>
  </w:num>
  <w:num w:numId="83" w16cid:durableId="471363705">
    <w:abstractNumId w:val="212"/>
  </w:num>
  <w:num w:numId="84" w16cid:durableId="1342006775">
    <w:abstractNumId w:val="131"/>
  </w:num>
  <w:num w:numId="85" w16cid:durableId="1832797340">
    <w:abstractNumId w:val="306"/>
  </w:num>
  <w:num w:numId="86" w16cid:durableId="1826434185">
    <w:abstractNumId w:val="334"/>
  </w:num>
  <w:num w:numId="87" w16cid:durableId="711688137">
    <w:abstractNumId w:val="264"/>
  </w:num>
  <w:num w:numId="88" w16cid:durableId="685865117">
    <w:abstractNumId w:val="194"/>
  </w:num>
  <w:num w:numId="89" w16cid:durableId="2095516147">
    <w:abstractNumId w:val="4"/>
  </w:num>
  <w:num w:numId="90" w16cid:durableId="1081948787">
    <w:abstractNumId w:val="275"/>
  </w:num>
  <w:num w:numId="91" w16cid:durableId="1085303135">
    <w:abstractNumId w:val="102"/>
  </w:num>
  <w:num w:numId="92" w16cid:durableId="312878463">
    <w:abstractNumId w:val="276"/>
  </w:num>
  <w:num w:numId="93" w16cid:durableId="1319380097">
    <w:abstractNumId w:val="54"/>
  </w:num>
  <w:num w:numId="94" w16cid:durableId="725958134">
    <w:abstractNumId w:val="67"/>
  </w:num>
  <w:num w:numId="95" w16cid:durableId="1230923895">
    <w:abstractNumId w:val="283"/>
  </w:num>
  <w:num w:numId="96" w16cid:durableId="1267035626">
    <w:abstractNumId w:val="370"/>
  </w:num>
  <w:num w:numId="97" w16cid:durableId="380323991">
    <w:abstractNumId w:val="358"/>
  </w:num>
  <w:num w:numId="98" w16cid:durableId="2126848818">
    <w:abstractNumId w:val="403"/>
  </w:num>
  <w:num w:numId="99" w16cid:durableId="1773435905">
    <w:abstractNumId w:val="398"/>
  </w:num>
  <w:num w:numId="100" w16cid:durableId="1294795503">
    <w:abstractNumId w:val="396"/>
  </w:num>
  <w:num w:numId="101" w16cid:durableId="1425883261">
    <w:abstractNumId w:val="239"/>
  </w:num>
  <w:num w:numId="102" w16cid:durableId="1305696021">
    <w:abstractNumId w:val="172"/>
  </w:num>
  <w:num w:numId="103" w16cid:durableId="733622662">
    <w:abstractNumId w:val="413"/>
  </w:num>
  <w:num w:numId="104" w16cid:durableId="1720012340">
    <w:abstractNumId w:val="153"/>
  </w:num>
  <w:num w:numId="105" w16cid:durableId="1238710409">
    <w:abstractNumId w:val="369"/>
  </w:num>
  <w:num w:numId="106" w16cid:durableId="1059592175">
    <w:abstractNumId w:val="216"/>
  </w:num>
  <w:num w:numId="107" w16cid:durableId="661273020">
    <w:abstractNumId w:val="365"/>
  </w:num>
  <w:num w:numId="108" w16cid:durableId="1075393860">
    <w:abstractNumId w:val="82"/>
  </w:num>
  <w:num w:numId="109" w16cid:durableId="1797992979">
    <w:abstractNumId w:val="173"/>
  </w:num>
  <w:num w:numId="110" w16cid:durableId="1330711877">
    <w:abstractNumId w:val="48"/>
  </w:num>
  <w:num w:numId="111" w16cid:durableId="891814872">
    <w:abstractNumId w:val="185"/>
  </w:num>
  <w:num w:numId="112" w16cid:durableId="1547907478">
    <w:abstractNumId w:val="42"/>
  </w:num>
  <w:num w:numId="113" w16cid:durableId="89859704">
    <w:abstractNumId w:val="76"/>
  </w:num>
  <w:num w:numId="114" w16cid:durableId="1201897155">
    <w:abstractNumId w:val="22"/>
  </w:num>
  <w:num w:numId="115" w16cid:durableId="1117792919">
    <w:abstractNumId w:val="287"/>
  </w:num>
  <w:num w:numId="116" w16cid:durableId="1408771404">
    <w:abstractNumId w:val="100"/>
  </w:num>
  <w:num w:numId="117" w16cid:durableId="1673289942">
    <w:abstractNumId w:val="56"/>
  </w:num>
  <w:num w:numId="118" w16cid:durableId="1816099168">
    <w:abstractNumId w:val="327"/>
  </w:num>
  <w:num w:numId="119" w16cid:durableId="372660106">
    <w:abstractNumId w:val="9"/>
  </w:num>
  <w:num w:numId="120" w16cid:durableId="409935727">
    <w:abstractNumId w:val="207"/>
  </w:num>
  <w:num w:numId="121" w16cid:durableId="1958025201">
    <w:abstractNumId w:val="113"/>
  </w:num>
  <w:num w:numId="122" w16cid:durableId="1037244729">
    <w:abstractNumId w:val="125"/>
  </w:num>
  <w:num w:numId="123" w16cid:durableId="1155341165">
    <w:abstractNumId w:val="246"/>
  </w:num>
  <w:num w:numId="124" w16cid:durableId="1300379929">
    <w:abstractNumId w:val="29"/>
  </w:num>
  <w:num w:numId="125" w16cid:durableId="1830517812">
    <w:abstractNumId w:val="21"/>
  </w:num>
  <w:num w:numId="126" w16cid:durableId="107437527">
    <w:abstractNumId w:val="313"/>
  </w:num>
  <w:num w:numId="127" w16cid:durableId="1769764148">
    <w:abstractNumId w:val="290"/>
  </w:num>
  <w:num w:numId="128" w16cid:durableId="1653212004">
    <w:abstractNumId w:val="372"/>
  </w:num>
  <w:num w:numId="129" w16cid:durableId="35011725">
    <w:abstractNumId w:val="383"/>
  </w:num>
  <w:num w:numId="130" w16cid:durableId="2084792500">
    <w:abstractNumId w:val="198"/>
  </w:num>
  <w:num w:numId="131" w16cid:durableId="2112234278">
    <w:abstractNumId w:val="106"/>
  </w:num>
  <w:num w:numId="132" w16cid:durableId="1649168172">
    <w:abstractNumId w:val="146"/>
  </w:num>
  <w:num w:numId="133" w16cid:durableId="420419471">
    <w:abstractNumId w:val="230"/>
  </w:num>
  <w:num w:numId="134" w16cid:durableId="1347976300">
    <w:abstractNumId w:val="411"/>
  </w:num>
  <w:num w:numId="135" w16cid:durableId="1998026776">
    <w:abstractNumId w:val="79"/>
  </w:num>
  <w:num w:numId="136" w16cid:durableId="2108456411">
    <w:abstractNumId w:val="280"/>
  </w:num>
  <w:num w:numId="137" w16cid:durableId="408894323">
    <w:abstractNumId w:val="27"/>
  </w:num>
  <w:num w:numId="138" w16cid:durableId="1301614422">
    <w:abstractNumId w:val="363"/>
  </w:num>
  <w:num w:numId="139" w16cid:durableId="1859125548">
    <w:abstractNumId w:val="412"/>
  </w:num>
  <w:num w:numId="140" w16cid:durableId="539320481">
    <w:abstractNumId w:val="152"/>
  </w:num>
  <w:num w:numId="141" w16cid:durableId="94638054">
    <w:abstractNumId w:val="45"/>
  </w:num>
  <w:num w:numId="142" w16cid:durableId="803355808">
    <w:abstractNumId w:val="89"/>
  </w:num>
  <w:num w:numId="143" w16cid:durableId="2101098477">
    <w:abstractNumId w:val="25"/>
  </w:num>
  <w:num w:numId="144" w16cid:durableId="1041323546">
    <w:abstractNumId w:val="338"/>
  </w:num>
  <w:num w:numId="145" w16cid:durableId="1248422479">
    <w:abstractNumId w:val="352"/>
  </w:num>
  <w:num w:numId="146" w16cid:durableId="1422949383">
    <w:abstractNumId w:val="85"/>
  </w:num>
  <w:num w:numId="147" w16cid:durableId="1917589130">
    <w:abstractNumId w:val="325"/>
  </w:num>
  <w:num w:numId="148" w16cid:durableId="1909068151">
    <w:abstractNumId w:val="319"/>
  </w:num>
  <w:num w:numId="149" w16cid:durableId="1581717309">
    <w:abstractNumId w:val="221"/>
  </w:num>
  <w:num w:numId="150" w16cid:durableId="960963093">
    <w:abstractNumId w:val="161"/>
  </w:num>
  <w:num w:numId="151" w16cid:durableId="1489638909">
    <w:abstractNumId w:val="144"/>
  </w:num>
  <w:num w:numId="152" w16cid:durableId="733741924">
    <w:abstractNumId w:val="303"/>
  </w:num>
  <w:num w:numId="153" w16cid:durableId="1792892787">
    <w:abstractNumId w:val="11"/>
  </w:num>
  <w:num w:numId="154" w16cid:durableId="1796486356">
    <w:abstractNumId w:val="60"/>
  </w:num>
  <w:num w:numId="155" w16cid:durableId="297882488">
    <w:abstractNumId w:val="316"/>
  </w:num>
  <w:num w:numId="156" w16cid:durableId="1617908496">
    <w:abstractNumId w:val="88"/>
  </w:num>
  <w:num w:numId="157" w16cid:durableId="299771394">
    <w:abstractNumId w:val="26"/>
  </w:num>
  <w:num w:numId="158" w16cid:durableId="1829709439">
    <w:abstractNumId w:val="298"/>
  </w:num>
  <w:num w:numId="159" w16cid:durableId="505947970">
    <w:abstractNumId w:val="140"/>
  </w:num>
  <w:num w:numId="160" w16cid:durableId="947543054">
    <w:abstractNumId w:val="197"/>
  </w:num>
  <w:num w:numId="161" w16cid:durableId="132479677">
    <w:abstractNumId w:val="197"/>
    <w:lvlOverride w:ilvl="2">
      <w:lvl w:ilvl="2">
        <w:numFmt w:val="bullet"/>
        <w:lvlText w:val=""/>
        <w:lvlJc w:val="left"/>
        <w:pPr>
          <w:tabs>
            <w:tab w:val="num" w:pos="2160"/>
          </w:tabs>
          <w:ind w:left="2160" w:hanging="360"/>
        </w:pPr>
        <w:rPr>
          <w:rFonts w:ascii="Wingdings" w:hAnsi="Wingdings" w:hint="default"/>
          <w:sz w:val="20"/>
        </w:rPr>
      </w:lvl>
    </w:lvlOverride>
  </w:num>
  <w:num w:numId="162" w16cid:durableId="689180211">
    <w:abstractNumId w:val="341"/>
  </w:num>
  <w:num w:numId="163" w16cid:durableId="1636788172">
    <w:abstractNumId w:val="294"/>
  </w:num>
  <w:num w:numId="164" w16cid:durableId="1275747485">
    <w:abstractNumId w:val="191"/>
  </w:num>
  <w:num w:numId="165" w16cid:durableId="541671479">
    <w:abstractNumId w:val="288"/>
  </w:num>
  <w:num w:numId="166" w16cid:durableId="742947379">
    <w:abstractNumId w:val="163"/>
  </w:num>
  <w:num w:numId="167" w16cid:durableId="1342052530">
    <w:abstractNumId w:val="218"/>
  </w:num>
  <w:num w:numId="168" w16cid:durableId="1549025502">
    <w:abstractNumId w:val="17"/>
  </w:num>
  <w:num w:numId="169" w16cid:durableId="750615925">
    <w:abstractNumId w:val="155"/>
  </w:num>
  <w:num w:numId="170" w16cid:durableId="1819569382">
    <w:abstractNumId w:val="222"/>
  </w:num>
  <w:num w:numId="171" w16cid:durableId="961107178">
    <w:abstractNumId w:val="5"/>
  </w:num>
  <w:num w:numId="172" w16cid:durableId="323752127">
    <w:abstractNumId w:val="258"/>
  </w:num>
  <w:num w:numId="173" w16cid:durableId="1357386719">
    <w:abstractNumId w:val="13"/>
  </w:num>
  <w:num w:numId="174" w16cid:durableId="2111314975">
    <w:abstractNumId w:val="373"/>
  </w:num>
  <w:num w:numId="175" w16cid:durableId="531647262">
    <w:abstractNumId w:val="59"/>
  </w:num>
  <w:num w:numId="176" w16cid:durableId="282005744">
    <w:abstractNumId w:val="326"/>
  </w:num>
  <w:num w:numId="177" w16cid:durableId="1564874155">
    <w:abstractNumId w:val="206"/>
  </w:num>
  <w:num w:numId="178" w16cid:durableId="1839687984">
    <w:abstractNumId w:val="392"/>
  </w:num>
  <w:num w:numId="179" w16cid:durableId="1480418360">
    <w:abstractNumId w:val="178"/>
  </w:num>
  <w:num w:numId="180" w16cid:durableId="1720544294">
    <w:abstractNumId w:val="64"/>
  </w:num>
  <w:num w:numId="181" w16cid:durableId="1060402968">
    <w:abstractNumId w:val="247"/>
  </w:num>
  <w:num w:numId="182" w16cid:durableId="1694302393">
    <w:abstractNumId w:val="320"/>
  </w:num>
  <w:num w:numId="183" w16cid:durableId="783884463">
    <w:abstractNumId w:val="203"/>
  </w:num>
  <w:num w:numId="184" w16cid:durableId="218244894">
    <w:abstractNumId w:val="115"/>
  </w:num>
  <w:num w:numId="185" w16cid:durableId="1474716088">
    <w:abstractNumId w:val="38"/>
  </w:num>
  <w:num w:numId="186" w16cid:durableId="695276253">
    <w:abstractNumId w:val="32"/>
  </w:num>
  <w:num w:numId="187" w16cid:durableId="1350334329">
    <w:abstractNumId w:val="267"/>
  </w:num>
  <w:num w:numId="188" w16cid:durableId="1201164648">
    <w:abstractNumId w:val="37"/>
  </w:num>
  <w:num w:numId="189" w16cid:durableId="1661152576">
    <w:abstractNumId w:val="101"/>
  </w:num>
  <w:num w:numId="190" w16cid:durableId="1605579622">
    <w:abstractNumId w:val="8"/>
  </w:num>
  <w:num w:numId="191" w16cid:durableId="841941587">
    <w:abstractNumId w:val="266"/>
  </w:num>
  <w:num w:numId="192" w16cid:durableId="2011441582">
    <w:abstractNumId w:val="244"/>
  </w:num>
  <w:num w:numId="193" w16cid:durableId="467014621">
    <w:abstractNumId w:val="141"/>
  </w:num>
  <w:num w:numId="194" w16cid:durableId="476261657">
    <w:abstractNumId w:val="235"/>
  </w:num>
  <w:num w:numId="195" w16cid:durableId="1126509394">
    <w:abstractNumId w:val="250"/>
  </w:num>
  <w:num w:numId="196" w16cid:durableId="1561361013">
    <w:abstractNumId w:val="73"/>
  </w:num>
  <w:num w:numId="197" w16cid:durableId="2144030754">
    <w:abstractNumId w:val="400"/>
  </w:num>
  <w:num w:numId="198" w16cid:durableId="1332833102">
    <w:abstractNumId w:val="379"/>
  </w:num>
  <w:num w:numId="199" w16cid:durableId="1430396162">
    <w:abstractNumId w:val="39"/>
  </w:num>
  <w:num w:numId="200" w16cid:durableId="1031958837">
    <w:abstractNumId w:val="43"/>
  </w:num>
  <w:num w:numId="201" w16cid:durableId="130174618">
    <w:abstractNumId w:val="201"/>
  </w:num>
  <w:num w:numId="202" w16cid:durableId="1840463562">
    <w:abstractNumId w:val="205"/>
  </w:num>
  <w:num w:numId="203" w16cid:durableId="1433554095">
    <w:abstractNumId w:val="137"/>
  </w:num>
  <w:num w:numId="204" w16cid:durableId="2005163866">
    <w:abstractNumId w:val="124"/>
  </w:num>
  <w:num w:numId="205" w16cid:durableId="198590843">
    <w:abstractNumId w:val="262"/>
  </w:num>
  <w:num w:numId="206" w16cid:durableId="1027411535">
    <w:abstractNumId w:val="119"/>
  </w:num>
  <w:num w:numId="207" w16cid:durableId="529032751">
    <w:abstractNumId w:val="110"/>
  </w:num>
  <w:num w:numId="208" w16cid:durableId="871185693">
    <w:abstractNumId w:val="295"/>
  </w:num>
  <w:num w:numId="209" w16cid:durableId="670836703">
    <w:abstractNumId w:val="228"/>
  </w:num>
  <w:num w:numId="210" w16cid:durableId="1347827773">
    <w:abstractNumId w:val="284"/>
  </w:num>
  <w:num w:numId="211" w16cid:durableId="1996640896">
    <w:abstractNumId w:val="224"/>
  </w:num>
  <w:num w:numId="212" w16cid:durableId="721487294">
    <w:abstractNumId w:val="401"/>
  </w:num>
  <w:num w:numId="213" w16cid:durableId="1188564892">
    <w:abstractNumId w:val="404"/>
  </w:num>
  <w:num w:numId="214" w16cid:durableId="1334644664">
    <w:abstractNumId w:val="30"/>
  </w:num>
  <w:num w:numId="215" w16cid:durableId="1037051743">
    <w:abstractNumId w:val="183"/>
  </w:num>
  <w:num w:numId="216" w16cid:durableId="451941129">
    <w:abstractNumId w:val="105"/>
  </w:num>
  <w:num w:numId="217" w16cid:durableId="516193444">
    <w:abstractNumId w:val="2"/>
  </w:num>
  <w:num w:numId="218" w16cid:durableId="66655574">
    <w:abstractNumId w:val="356"/>
  </w:num>
  <w:num w:numId="219" w16cid:durableId="1747918511">
    <w:abstractNumId w:val="167"/>
  </w:num>
  <w:num w:numId="220" w16cid:durableId="181894984">
    <w:abstractNumId w:val="174"/>
  </w:num>
  <w:num w:numId="221" w16cid:durableId="1908489123">
    <w:abstractNumId w:val="103"/>
  </w:num>
  <w:num w:numId="222" w16cid:durableId="564537386">
    <w:abstractNumId w:val="80"/>
  </w:num>
  <w:num w:numId="223" w16cid:durableId="315456373">
    <w:abstractNumId w:val="345"/>
  </w:num>
  <w:num w:numId="224" w16cid:durableId="1387679324">
    <w:abstractNumId w:val="204"/>
  </w:num>
  <w:num w:numId="225" w16cid:durableId="1150755536">
    <w:abstractNumId w:val="384"/>
  </w:num>
  <w:num w:numId="226" w16cid:durableId="1607927454">
    <w:abstractNumId w:val="219"/>
  </w:num>
  <w:num w:numId="227" w16cid:durableId="1882085809">
    <w:abstractNumId w:val="391"/>
  </w:num>
  <w:num w:numId="228" w16cid:durableId="1262378317">
    <w:abstractNumId w:val="147"/>
  </w:num>
  <w:num w:numId="229" w16cid:durableId="729618908">
    <w:abstractNumId w:val="236"/>
  </w:num>
  <w:num w:numId="230" w16cid:durableId="1357847131">
    <w:abstractNumId w:val="371"/>
  </w:num>
  <w:num w:numId="231" w16cid:durableId="169293380">
    <w:abstractNumId w:val="301"/>
  </w:num>
  <w:num w:numId="232" w16cid:durableId="257718707">
    <w:abstractNumId w:val="57"/>
  </w:num>
  <w:num w:numId="233" w16cid:durableId="1190414892">
    <w:abstractNumId w:val="123"/>
  </w:num>
  <w:num w:numId="234" w16cid:durableId="458453124">
    <w:abstractNumId w:val="257"/>
  </w:num>
  <w:num w:numId="235" w16cid:durableId="1421563034">
    <w:abstractNumId w:val="245"/>
  </w:num>
  <w:num w:numId="236" w16cid:durableId="2049260405">
    <w:abstractNumId w:val="405"/>
  </w:num>
  <w:num w:numId="237" w16cid:durableId="722559349">
    <w:abstractNumId w:val="220"/>
  </w:num>
  <w:num w:numId="238" w16cid:durableId="1824733193">
    <w:abstractNumId w:val="53"/>
  </w:num>
  <w:num w:numId="239" w16cid:durableId="934291337">
    <w:abstractNumId w:val="347"/>
  </w:num>
  <w:num w:numId="240" w16cid:durableId="1498232697">
    <w:abstractNumId w:val="145"/>
  </w:num>
  <w:num w:numId="241" w16cid:durableId="1908877160">
    <w:abstractNumId w:val="299"/>
  </w:num>
  <w:num w:numId="242" w16cid:durableId="2028602679">
    <w:abstractNumId w:val="41"/>
  </w:num>
  <w:num w:numId="243" w16cid:durableId="507672658">
    <w:abstractNumId w:val="193"/>
  </w:num>
  <w:num w:numId="244" w16cid:durableId="1426269523">
    <w:abstractNumId w:val="133"/>
  </w:num>
  <w:num w:numId="245" w16cid:durableId="467817796">
    <w:abstractNumId w:val="49"/>
  </w:num>
  <w:num w:numId="246" w16cid:durableId="771977363">
    <w:abstractNumId w:val="255"/>
  </w:num>
  <w:num w:numId="247" w16cid:durableId="2087070355">
    <w:abstractNumId w:val="397"/>
  </w:num>
  <w:num w:numId="248" w16cid:durableId="1430663855">
    <w:abstractNumId w:val="70"/>
  </w:num>
  <w:num w:numId="249" w16cid:durableId="1004819129">
    <w:abstractNumId w:val="127"/>
  </w:num>
  <w:num w:numId="250" w16cid:durableId="1991905027">
    <w:abstractNumId w:val="279"/>
  </w:num>
  <w:num w:numId="251" w16cid:durableId="1302466462">
    <w:abstractNumId w:val="149"/>
  </w:num>
  <w:num w:numId="252" w16cid:durableId="1911501085">
    <w:abstractNumId w:val="231"/>
  </w:num>
  <w:num w:numId="253" w16cid:durableId="1038551341">
    <w:abstractNumId w:val="270"/>
  </w:num>
  <w:num w:numId="254" w16cid:durableId="1421291303">
    <w:abstractNumId w:val="150"/>
  </w:num>
  <w:num w:numId="255" w16cid:durableId="214509830">
    <w:abstractNumId w:val="138"/>
  </w:num>
  <w:num w:numId="256" w16cid:durableId="1905019488">
    <w:abstractNumId w:val="87"/>
  </w:num>
  <w:num w:numId="257" w16cid:durableId="1354569579">
    <w:abstractNumId w:val="81"/>
  </w:num>
  <w:num w:numId="258" w16cid:durableId="1603028250">
    <w:abstractNumId w:val="122"/>
  </w:num>
  <w:num w:numId="259" w16cid:durableId="1463186389">
    <w:abstractNumId w:val="135"/>
  </w:num>
  <w:num w:numId="260" w16cid:durableId="1988048892">
    <w:abstractNumId w:val="349"/>
  </w:num>
  <w:num w:numId="261" w16cid:durableId="201674071">
    <w:abstractNumId w:val="402"/>
  </w:num>
  <w:num w:numId="262" w16cid:durableId="1872954455">
    <w:abstractNumId w:val="252"/>
  </w:num>
  <w:num w:numId="263" w16cid:durableId="627080401">
    <w:abstractNumId w:val="176"/>
  </w:num>
  <w:num w:numId="264" w16cid:durableId="2051487325">
    <w:abstractNumId w:val="94"/>
  </w:num>
  <w:num w:numId="265" w16cid:durableId="1026561761">
    <w:abstractNumId w:val="44"/>
  </w:num>
  <w:num w:numId="266" w16cid:durableId="631247571">
    <w:abstractNumId w:val="368"/>
  </w:num>
  <w:num w:numId="267" w16cid:durableId="142431204">
    <w:abstractNumId w:val="332"/>
  </w:num>
  <w:num w:numId="268" w16cid:durableId="627710645">
    <w:abstractNumId w:val="93"/>
  </w:num>
  <w:num w:numId="269" w16cid:durableId="312565625">
    <w:abstractNumId w:val="195"/>
  </w:num>
  <w:num w:numId="270" w16cid:durableId="1270552567">
    <w:abstractNumId w:val="62"/>
  </w:num>
  <w:num w:numId="271" w16cid:durableId="309361498">
    <w:abstractNumId w:val="90"/>
  </w:num>
  <w:num w:numId="272" w16cid:durableId="1275677735">
    <w:abstractNumId w:val="406"/>
  </w:num>
  <w:num w:numId="273" w16cid:durableId="2141150107">
    <w:abstractNumId w:val="40"/>
  </w:num>
  <w:num w:numId="274" w16cid:durableId="1890802436">
    <w:abstractNumId w:val="112"/>
  </w:num>
  <w:num w:numId="275" w16cid:durableId="514077650">
    <w:abstractNumId w:val="251"/>
  </w:num>
  <w:num w:numId="276" w16cid:durableId="1877620570">
    <w:abstractNumId w:val="241"/>
  </w:num>
  <w:num w:numId="277" w16cid:durableId="241645228">
    <w:abstractNumId w:val="223"/>
  </w:num>
  <w:num w:numId="278" w16cid:durableId="490103538">
    <w:abstractNumId w:val="322"/>
  </w:num>
  <w:num w:numId="279" w16cid:durableId="721909518">
    <w:abstractNumId w:val="190"/>
  </w:num>
  <w:num w:numId="280" w16cid:durableId="1940985155">
    <w:abstractNumId w:val="179"/>
  </w:num>
  <w:num w:numId="281" w16cid:durableId="566381274">
    <w:abstractNumId w:val="297"/>
  </w:num>
  <w:num w:numId="282" w16cid:durableId="1517766995">
    <w:abstractNumId w:val="277"/>
  </w:num>
  <w:num w:numId="283" w16cid:durableId="1878199254">
    <w:abstractNumId w:val="200"/>
  </w:num>
  <w:num w:numId="284" w16cid:durableId="1855194627">
    <w:abstractNumId w:val="274"/>
  </w:num>
  <w:num w:numId="285" w16cid:durableId="184562897">
    <w:abstractNumId w:val="208"/>
  </w:num>
  <w:num w:numId="286" w16cid:durableId="8026323">
    <w:abstractNumId w:val="378"/>
  </w:num>
  <w:num w:numId="287" w16cid:durableId="1622610613">
    <w:abstractNumId w:val="36"/>
  </w:num>
  <w:num w:numId="288" w16cid:durableId="1437403480">
    <w:abstractNumId w:val="312"/>
  </w:num>
  <w:num w:numId="289" w16cid:durableId="2144035821">
    <w:abstractNumId w:val="68"/>
  </w:num>
  <w:num w:numId="290" w16cid:durableId="571475448">
    <w:abstractNumId w:val="111"/>
  </w:num>
  <w:num w:numId="291" w16cid:durableId="1311858922">
    <w:abstractNumId w:val="28"/>
  </w:num>
  <w:num w:numId="292" w16cid:durableId="1377435816">
    <w:abstractNumId w:val="164"/>
  </w:num>
  <w:num w:numId="293" w16cid:durableId="886068762">
    <w:abstractNumId w:val="263"/>
  </w:num>
  <w:num w:numId="294" w16cid:durableId="258488972">
    <w:abstractNumId w:val="99"/>
  </w:num>
  <w:num w:numId="295" w16cid:durableId="1578781669">
    <w:abstractNumId w:val="217"/>
  </w:num>
  <w:num w:numId="296" w16cid:durableId="1150563074">
    <w:abstractNumId w:val="361"/>
  </w:num>
  <w:num w:numId="297" w16cid:durableId="2042240409">
    <w:abstractNumId w:val="63"/>
  </w:num>
  <w:num w:numId="298" w16cid:durableId="314840347">
    <w:abstractNumId w:val="156"/>
  </w:num>
  <w:num w:numId="299" w16cid:durableId="1593733903">
    <w:abstractNumId w:val="333"/>
  </w:num>
  <w:num w:numId="300" w16cid:durableId="1020157857">
    <w:abstractNumId w:val="292"/>
  </w:num>
  <w:num w:numId="301" w16cid:durableId="2147045409">
    <w:abstractNumId w:val="337"/>
  </w:num>
  <w:num w:numId="302" w16cid:durableId="1998073200">
    <w:abstractNumId w:val="233"/>
  </w:num>
  <w:num w:numId="303" w16cid:durableId="1635483233">
    <w:abstractNumId w:val="346"/>
  </w:num>
  <w:num w:numId="304" w16cid:durableId="1703939911">
    <w:abstractNumId w:val="66"/>
  </w:num>
  <w:num w:numId="305" w16cid:durableId="2093118762">
    <w:abstractNumId w:val="169"/>
  </w:num>
  <w:num w:numId="306" w16cid:durableId="461386036">
    <w:abstractNumId w:val="107"/>
  </w:num>
  <w:num w:numId="307" w16cid:durableId="590744965">
    <w:abstractNumId w:val="324"/>
  </w:num>
  <w:num w:numId="308" w16cid:durableId="786970157">
    <w:abstractNumId w:val="268"/>
  </w:num>
  <w:num w:numId="309" w16cid:durableId="1588734168">
    <w:abstractNumId w:val="120"/>
  </w:num>
  <w:num w:numId="310" w16cid:durableId="587081828">
    <w:abstractNumId w:val="209"/>
  </w:num>
  <w:num w:numId="311" w16cid:durableId="1396708104">
    <w:abstractNumId w:val="399"/>
  </w:num>
  <w:num w:numId="312" w16cid:durableId="1140609218">
    <w:abstractNumId w:val="269"/>
  </w:num>
  <w:num w:numId="313" w16cid:durableId="1919821788">
    <w:abstractNumId w:val="315"/>
  </w:num>
  <w:num w:numId="314" w16cid:durableId="2105344883">
    <w:abstractNumId w:val="342"/>
  </w:num>
  <w:num w:numId="315" w16cid:durableId="1062481264">
    <w:abstractNumId w:val="58"/>
  </w:num>
  <w:num w:numId="316" w16cid:durableId="707609110">
    <w:abstractNumId w:val="323"/>
  </w:num>
  <w:num w:numId="317" w16cid:durableId="2115130635">
    <w:abstractNumId w:val="278"/>
  </w:num>
  <w:num w:numId="318" w16cid:durableId="485359817">
    <w:abstractNumId w:val="234"/>
  </w:num>
  <w:num w:numId="319" w16cid:durableId="1395080524">
    <w:abstractNumId w:val="238"/>
  </w:num>
  <w:num w:numId="320" w16cid:durableId="504708615">
    <w:abstractNumId w:val="134"/>
  </w:num>
  <w:num w:numId="321" w16cid:durableId="1929465853">
    <w:abstractNumId w:val="254"/>
  </w:num>
  <w:num w:numId="322" w16cid:durableId="2139907848">
    <w:abstractNumId w:val="339"/>
  </w:num>
  <w:num w:numId="323" w16cid:durableId="1389917466">
    <w:abstractNumId w:val="331"/>
  </w:num>
  <w:num w:numId="324" w16cid:durableId="1899588738">
    <w:abstractNumId w:val="74"/>
  </w:num>
  <w:num w:numId="325" w16cid:durableId="1861236102">
    <w:abstractNumId w:val="34"/>
  </w:num>
  <w:num w:numId="326" w16cid:durableId="183633242">
    <w:abstractNumId w:val="7"/>
  </w:num>
  <w:num w:numId="327" w16cid:durableId="1659072582">
    <w:abstractNumId w:val="0"/>
  </w:num>
  <w:num w:numId="328" w16cid:durableId="1899582816">
    <w:abstractNumId w:val="52"/>
  </w:num>
  <w:num w:numId="329" w16cid:durableId="1882396391">
    <w:abstractNumId w:val="61"/>
  </w:num>
  <w:num w:numId="330" w16cid:durableId="1964844500">
    <w:abstractNumId w:val="291"/>
  </w:num>
  <w:num w:numId="331" w16cid:durableId="277445364">
    <w:abstractNumId w:val="314"/>
  </w:num>
  <w:num w:numId="332" w16cid:durableId="1653944178">
    <w:abstractNumId w:val="226"/>
  </w:num>
  <w:num w:numId="333" w16cid:durableId="1459957285">
    <w:abstractNumId w:val="343"/>
  </w:num>
  <w:num w:numId="334" w16cid:durableId="1776057332">
    <w:abstractNumId w:val="343"/>
    <w:lvlOverride w:ilvl="2">
      <w:lvl w:ilvl="2">
        <w:numFmt w:val="decimal"/>
        <w:lvlText w:val="%3."/>
        <w:lvlJc w:val="left"/>
      </w:lvl>
    </w:lvlOverride>
  </w:num>
  <w:num w:numId="335" w16cid:durableId="163866425">
    <w:abstractNumId w:val="360"/>
  </w:num>
  <w:num w:numId="336" w16cid:durableId="189995882">
    <w:abstractNumId w:val="162"/>
  </w:num>
  <w:num w:numId="337" w16cid:durableId="505167029">
    <w:abstractNumId w:val="282"/>
  </w:num>
  <w:num w:numId="338" w16cid:durableId="179272370">
    <w:abstractNumId w:val="355"/>
  </w:num>
  <w:num w:numId="339" w16cid:durableId="842552884">
    <w:abstractNumId w:val="385"/>
  </w:num>
  <w:num w:numId="340" w16cid:durableId="2016613015">
    <w:abstractNumId w:val="289"/>
  </w:num>
  <w:num w:numId="341" w16cid:durableId="1108886041">
    <w:abstractNumId w:val="351"/>
  </w:num>
  <w:num w:numId="342" w16cid:durableId="290599213">
    <w:abstractNumId w:val="353"/>
  </w:num>
  <w:num w:numId="343" w16cid:durableId="768895136">
    <w:abstractNumId w:val="215"/>
  </w:num>
  <w:num w:numId="344" w16cid:durableId="1897036953">
    <w:abstractNumId w:val="387"/>
  </w:num>
  <w:num w:numId="345" w16cid:durableId="496770153">
    <w:abstractNumId w:val="336"/>
  </w:num>
  <w:num w:numId="346" w16cid:durableId="563830194">
    <w:abstractNumId w:val="47"/>
  </w:num>
  <w:num w:numId="347" w16cid:durableId="100608023">
    <w:abstractNumId w:val="232"/>
  </w:num>
  <w:num w:numId="348" w16cid:durableId="1711566083">
    <w:abstractNumId w:val="117"/>
  </w:num>
  <w:num w:numId="349" w16cid:durableId="1526401603">
    <w:abstractNumId w:val="311"/>
  </w:num>
  <w:num w:numId="350" w16cid:durableId="1506364993">
    <w:abstractNumId w:val="359"/>
  </w:num>
  <w:num w:numId="351" w16cid:durableId="154303930">
    <w:abstractNumId w:val="242"/>
  </w:num>
  <w:num w:numId="352" w16cid:durableId="1564944816">
    <w:abstractNumId w:val="69"/>
  </w:num>
  <w:num w:numId="353" w16cid:durableId="524177855">
    <w:abstractNumId w:val="407"/>
  </w:num>
  <w:num w:numId="354" w16cid:durableId="1428379739">
    <w:abstractNumId w:val="309"/>
  </w:num>
  <w:num w:numId="355" w16cid:durableId="2129926781">
    <w:abstractNumId w:val="364"/>
  </w:num>
  <w:num w:numId="356" w16cid:durableId="712736058">
    <w:abstractNumId w:val="55"/>
  </w:num>
  <w:num w:numId="357" w16cid:durableId="1556744459">
    <w:abstractNumId w:val="307"/>
  </w:num>
  <w:num w:numId="358" w16cid:durableId="1701736768">
    <w:abstractNumId w:val="281"/>
  </w:num>
  <w:num w:numId="359" w16cid:durableId="646977260">
    <w:abstractNumId w:val="395"/>
  </w:num>
  <w:num w:numId="360" w16cid:durableId="80763085">
    <w:abstractNumId w:val="84"/>
  </w:num>
  <w:num w:numId="361" w16cid:durableId="1915508069">
    <w:abstractNumId w:val="65"/>
  </w:num>
  <w:num w:numId="362" w16cid:durableId="1898474564">
    <w:abstractNumId w:val="305"/>
  </w:num>
  <w:num w:numId="363" w16cid:durableId="687870885">
    <w:abstractNumId w:val="175"/>
  </w:num>
  <w:num w:numId="364" w16cid:durableId="1166288962">
    <w:abstractNumId w:val="317"/>
  </w:num>
  <w:num w:numId="365" w16cid:durableId="992489259">
    <w:abstractNumId w:val="367"/>
  </w:num>
  <w:num w:numId="366" w16cid:durableId="1119102971">
    <w:abstractNumId w:val="157"/>
  </w:num>
  <w:num w:numId="367" w16cid:durableId="1119059693">
    <w:abstractNumId w:val="1"/>
  </w:num>
  <w:num w:numId="368" w16cid:durableId="600842905">
    <w:abstractNumId w:val="151"/>
  </w:num>
  <w:num w:numId="369" w16cid:durableId="1139179112">
    <w:abstractNumId w:val="20"/>
  </w:num>
  <w:num w:numId="370" w16cid:durableId="1054159764">
    <w:abstractNumId w:val="108"/>
  </w:num>
  <w:num w:numId="371" w16cid:durableId="1626888240">
    <w:abstractNumId w:val="377"/>
  </w:num>
  <w:num w:numId="372" w16cid:durableId="1753745102">
    <w:abstractNumId w:val="340"/>
  </w:num>
  <w:num w:numId="373" w16cid:durableId="323624927">
    <w:abstractNumId w:val="225"/>
  </w:num>
  <w:num w:numId="374" w16cid:durableId="352458993">
    <w:abstractNumId w:val="293"/>
  </w:num>
  <w:num w:numId="375" w16cid:durableId="316107450">
    <w:abstractNumId w:val="16"/>
  </w:num>
  <w:num w:numId="376" w16cid:durableId="99186207">
    <w:abstractNumId w:val="12"/>
  </w:num>
  <w:num w:numId="377" w16cid:durableId="568686878">
    <w:abstractNumId w:val="308"/>
  </w:num>
  <w:num w:numId="378" w16cid:durableId="614755870">
    <w:abstractNumId w:val="184"/>
  </w:num>
  <w:num w:numId="379" w16cid:durableId="262810233">
    <w:abstractNumId w:val="300"/>
  </w:num>
  <w:num w:numId="380" w16cid:durableId="304357339">
    <w:abstractNumId w:val="118"/>
  </w:num>
  <w:num w:numId="381" w16cid:durableId="1332759307">
    <w:abstractNumId w:val="296"/>
  </w:num>
  <w:num w:numId="382" w16cid:durableId="1387728532">
    <w:abstractNumId w:val="188"/>
  </w:num>
  <w:num w:numId="383" w16cid:durableId="1250849382">
    <w:abstractNumId w:val="376"/>
  </w:num>
  <w:num w:numId="384" w16cid:durableId="534195618">
    <w:abstractNumId w:val="6"/>
  </w:num>
  <w:num w:numId="385" w16cid:durableId="1177843760">
    <w:abstractNumId w:val="19"/>
  </w:num>
  <w:num w:numId="386" w16cid:durableId="1098326852">
    <w:abstractNumId w:val="92"/>
  </w:num>
  <w:num w:numId="387" w16cid:durableId="831138411">
    <w:abstractNumId w:val="75"/>
  </w:num>
  <w:num w:numId="388" w16cid:durableId="1986541943">
    <w:abstractNumId w:val="182"/>
  </w:num>
  <w:num w:numId="389" w16cid:durableId="102500535">
    <w:abstractNumId w:val="31"/>
  </w:num>
  <w:num w:numId="390" w16cid:durableId="1784298233">
    <w:abstractNumId w:val="393"/>
  </w:num>
  <w:num w:numId="391" w16cid:durableId="590742768">
    <w:abstractNumId w:val="214"/>
  </w:num>
  <w:num w:numId="392" w16cid:durableId="1055809434">
    <w:abstractNumId w:val="51"/>
  </w:num>
  <w:num w:numId="393" w16cid:durableId="1465654985">
    <w:abstractNumId w:val="261"/>
  </w:num>
  <w:num w:numId="394" w16cid:durableId="1239365873">
    <w:abstractNumId w:val="329"/>
  </w:num>
  <w:num w:numId="395" w16cid:durableId="370106700">
    <w:abstractNumId w:val="121"/>
  </w:num>
  <w:num w:numId="396" w16cid:durableId="1899123409">
    <w:abstractNumId w:val="408"/>
  </w:num>
  <w:num w:numId="397" w16cid:durableId="960839520">
    <w:abstractNumId w:val="344"/>
  </w:num>
  <w:num w:numId="398" w16cid:durableId="2128161602">
    <w:abstractNumId w:val="409"/>
  </w:num>
  <w:num w:numId="399" w16cid:durableId="1739746442">
    <w:abstractNumId w:val="158"/>
  </w:num>
  <w:num w:numId="400" w16cid:durableId="514999910">
    <w:abstractNumId w:val="86"/>
  </w:num>
  <w:num w:numId="401" w16cid:durableId="2113745520">
    <w:abstractNumId w:val="350"/>
  </w:num>
  <w:num w:numId="402" w16cid:durableId="186061562">
    <w:abstractNumId w:val="192"/>
  </w:num>
  <w:num w:numId="403" w16cid:durableId="1628705417">
    <w:abstractNumId w:val="181"/>
  </w:num>
  <w:num w:numId="404" w16cid:durableId="1528326130">
    <w:abstractNumId w:val="186"/>
  </w:num>
  <w:num w:numId="405" w16cid:durableId="539245193">
    <w:abstractNumId w:val="23"/>
  </w:num>
  <w:num w:numId="406" w16cid:durableId="1533573519">
    <w:abstractNumId w:val="348"/>
  </w:num>
  <w:num w:numId="407" w16cid:durableId="2108428561">
    <w:abstractNumId w:val="132"/>
  </w:num>
  <w:num w:numId="408" w16cid:durableId="168453508">
    <w:abstractNumId w:val="390"/>
  </w:num>
  <w:num w:numId="409" w16cid:durableId="978847734">
    <w:abstractNumId w:val="253"/>
  </w:num>
  <w:num w:numId="410" w16cid:durableId="1054498672">
    <w:abstractNumId w:val="187"/>
  </w:num>
  <w:num w:numId="411" w16cid:durableId="1957129706">
    <w:abstractNumId w:val="50"/>
  </w:num>
  <w:num w:numId="412" w16cid:durableId="919949251">
    <w:abstractNumId w:val="14"/>
  </w:num>
  <w:num w:numId="413" w16cid:durableId="1829904795">
    <w:abstractNumId w:val="213"/>
  </w:num>
  <w:num w:numId="414" w16cid:durableId="201096019">
    <w:abstractNumId w:val="273"/>
  </w:num>
  <w:num w:numId="415" w16cid:durableId="1688099607">
    <w:abstractNumId w:val="362"/>
  </w:num>
  <w:num w:numId="416" w16cid:durableId="1283996889">
    <w:abstractNumId w:val="196"/>
  </w:num>
  <w:num w:numId="417" w16cid:durableId="1608730456">
    <w:abstractNumId w:val="96"/>
  </w:num>
  <w:num w:numId="418" w16cid:durableId="1489858463">
    <w:abstractNumId w:val="3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1D"/>
    <w:rsid w:val="00383E1D"/>
    <w:rsid w:val="003E3415"/>
    <w:rsid w:val="00452A42"/>
    <w:rsid w:val="0051173C"/>
    <w:rsid w:val="00701B98"/>
    <w:rsid w:val="00755DDA"/>
    <w:rsid w:val="007B645E"/>
    <w:rsid w:val="007D663E"/>
    <w:rsid w:val="00A17389"/>
    <w:rsid w:val="00B7008B"/>
    <w:rsid w:val="00BC04A0"/>
    <w:rsid w:val="00C00A84"/>
    <w:rsid w:val="00C31FE1"/>
    <w:rsid w:val="00C67F3E"/>
    <w:rsid w:val="00E02AF9"/>
    <w:rsid w:val="00F57F13"/>
    <w:rsid w:val="00F9586B"/>
    <w:rsid w:val="00FB1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692F"/>
  <w15:chartTrackingRefBased/>
  <w15:docId w15:val="{25B12F51-41BD-480D-8622-34A6CC0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FE1"/>
  </w:style>
  <w:style w:type="paragraph" w:styleId="Heading1">
    <w:name w:val="heading 1"/>
    <w:basedOn w:val="Normal"/>
    <w:next w:val="Normal"/>
    <w:link w:val="Heading1Char"/>
    <w:uiPriority w:val="9"/>
    <w:qFormat/>
    <w:rsid w:val="00FB1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1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1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D1D"/>
    <w:rPr>
      <w:rFonts w:eastAsiaTheme="majorEastAsia" w:cstheme="majorBidi"/>
      <w:color w:val="272727" w:themeColor="text1" w:themeTint="D8"/>
    </w:rPr>
  </w:style>
  <w:style w:type="paragraph" w:styleId="Title">
    <w:name w:val="Title"/>
    <w:basedOn w:val="Normal"/>
    <w:next w:val="Normal"/>
    <w:link w:val="TitleChar"/>
    <w:uiPriority w:val="10"/>
    <w:qFormat/>
    <w:rsid w:val="00FB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D1D"/>
    <w:pPr>
      <w:spacing w:before="160"/>
      <w:jc w:val="center"/>
    </w:pPr>
    <w:rPr>
      <w:i/>
      <w:iCs/>
      <w:color w:val="404040" w:themeColor="text1" w:themeTint="BF"/>
    </w:rPr>
  </w:style>
  <w:style w:type="character" w:customStyle="1" w:styleId="QuoteChar">
    <w:name w:val="Quote Char"/>
    <w:basedOn w:val="DefaultParagraphFont"/>
    <w:link w:val="Quote"/>
    <w:uiPriority w:val="29"/>
    <w:rsid w:val="00FB1D1D"/>
    <w:rPr>
      <w:i/>
      <w:iCs/>
      <w:color w:val="404040" w:themeColor="text1" w:themeTint="BF"/>
    </w:rPr>
  </w:style>
  <w:style w:type="paragraph" w:styleId="ListParagraph">
    <w:name w:val="List Paragraph"/>
    <w:basedOn w:val="Normal"/>
    <w:uiPriority w:val="34"/>
    <w:qFormat/>
    <w:rsid w:val="00FB1D1D"/>
    <w:pPr>
      <w:ind w:left="720"/>
      <w:contextualSpacing/>
    </w:pPr>
  </w:style>
  <w:style w:type="character" w:styleId="IntenseEmphasis">
    <w:name w:val="Intense Emphasis"/>
    <w:basedOn w:val="DefaultParagraphFont"/>
    <w:uiPriority w:val="21"/>
    <w:qFormat/>
    <w:rsid w:val="00FB1D1D"/>
    <w:rPr>
      <w:i/>
      <w:iCs/>
      <w:color w:val="0F4761" w:themeColor="accent1" w:themeShade="BF"/>
    </w:rPr>
  </w:style>
  <w:style w:type="paragraph" w:styleId="IntenseQuote">
    <w:name w:val="Intense Quote"/>
    <w:basedOn w:val="Normal"/>
    <w:next w:val="Normal"/>
    <w:link w:val="IntenseQuoteChar"/>
    <w:uiPriority w:val="30"/>
    <w:qFormat/>
    <w:rsid w:val="00FB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D1D"/>
    <w:rPr>
      <w:i/>
      <w:iCs/>
      <w:color w:val="0F4761" w:themeColor="accent1" w:themeShade="BF"/>
    </w:rPr>
  </w:style>
  <w:style w:type="character" w:styleId="IntenseReference">
    <w:name w:val="Intense Reference"/>
    <w:basedOn w:val="DefaultParagraphFont"/>
    <w:uiPriority w:val="32"/>
    <w:qFormat/>
    <w:rsid w:val="00FB1D1D"/>
    <w:rPr>
      <w:b/>
      <w:bCs/>
      <w:smallCaps/>
      <w:color w:val="0F4761" w:themeColor="accent1" w:themeShade="BF"/>
      <w:spacing w:val="5"/>
    </w:rPr>
  </w:style>
  <w:style w:type="paragraph" w:styleId="NormalWeb">
    <w:name w:val="Normal (Web)"/>
    <w:basedOn w:val="Normal"/>
    <w:uiPriority w:val="99"/>
    <w:semiHidden/>
    <w:unhideWhenUsed/>
    <w:rsid w:val="00BC04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C04A0"/>
    <w:rPr>
      <w:b/>
      <w:bCs/>
    </w:rPr>
  </w:style>
  <w:style w:type="character" w:styleId="Hyperlink">
    <w:name w:val="Hyperlink"/>
    <w:basedOn w:val="DefaultParagraphFont"/>
    <w:uiPriority w:val="99"/>
    <w:unhideWhenUsed/>
    <w:rsid w:val="00383E1D"/>
    <w:rPr>
      <w:color w:val="467886" w:themeColor="hyperlink"/>
      <w:u w:val="single"/>
    </w:rPr>
  </w:style>
  <w:style w:type="character" w:customStyle="1" w:styleId="citation-4">
    <w:name w:val="citation-4"/>
    <w:basedOn w:val="DefaultParagraphFont"/>
    <w:rsid w:val="00C31FE1"/>
  </w:style>
  <w:style w:type="character" w:customStyle="1" w:styleId="citation-5">
    <w:name w:val="citation-5"/>
    <w:basedOn w:val="DefaultParagraphFont"/>
    <w:rsid w:val="00C31FE1"/>
  </w:style>
  <w:style w:type="paragraph" w:customStyle="1" w:styleId="break-words">
    <w:name w:val="break-words"/>
    <w:basedOn w:val="Normal"/>
    <w:rsid w:val="00C31F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ythonrepo.com/repo/espnet-espnet-python-natural-language-processing" TargetMode="External"/><Relationship Id="rId18" Type="http://schemas.openxmlformats.org/officeDocument/2006/relationships/image" Target="media/image6.png"/><Relationship Id="rId26" Type="http://schemas.openxmlformats.org/officeDocument/2006/relationships/hyperlink" Target="https://www.brookings.edu/articles/detecting-and-mitigating-bias-in-natural-language-processing/" TargetMode="Externa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hyperlink" Target="https://www.reddit.com/r/MachineLearning/comments/168wc1o/i_pretrained_16_language_models_from_scratch_with/" TargetMode="Externa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s://direct.mit.edu/coli/article/50/3/1097/121961/Bias-and-Fairness-in-Large-Language-Models-A"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sciencedirect.com/science/article/abs/pii/S0306457323000146" TargetMode="External"/><Relationship Id="rId1" Type="http://schemas.openxmlformats.org/officeDocument/2006/relationships/numbering" Target="numbering.xml"/><Relationship Id="rId6" Type="http://schemas.openxmlformats.org/officeDocument/2006/relationships/hyperlink" Target="https://pytorch.org/audio/stable/tutorials/speech_recognition_pipeline_tutorial.html" TargetMode="External"/><Relationship Id="rId11" Type="http://schemas.openxmlformats.org/officeDocument/2006/relationships/hyperlink" Target="https://pytorch.org/audio/stable/tutorials/speech_recognition_pipeline_tutorial.html" TargetMode="External"/><Relationship Id="rId24" Type="http://schemas.openxmlformats.org/officeDocument/2006/relationships/hyperlink" Target="https://arxiv.org/html/2411.10915v1" TargetMode="External"/><Relationship Id="rId32" Type="http://schemas.openxmlformats.org/officeDocument/2006/relationships/hyperlink" Target="https://www.unesco.org/en/artificial-intelligence/recommendation-ethics" TargetMode="External"/><Relationship Id="rId5" Type="http://schemas.openxmlformats.org/officeDocument/2006/relationships/hyperlink" Target="https://www.researchgate.net/publication/335948447_A_Comparison_of_Recent_Neural_Vocoders_for_Speech_Signal_Reconstruction" TargetMode="External"/><Relationship Id="rId15" Type="http://schemas.openxmlformats.org/officeDocument/2006/relationships/image" Target="media/image3.png"/><Relationship Id="rId23" Type="http://schemas.openxmlformats.org/officeDocument/2006/relationships/hyperlink" Target="https://aclanthology.org/2024.emnlp-main.1192/" TargetMode="External"/><Relationship Id="rId28" Type="http://schemas.openxmlformats.org/officeDocument/2006/relationships/hyperlink" Target="https://www.sciencedirect.com/science/article/pii/S0885230822000080" TargetMode="External"/><Relationship Id="rId10" Type="http://schemas.openxmlformats.org/officeDocument/2006/relationships/hyperlink" Target="https://www.researchgate.net/publication/335948447_A_Comparison_of_Recent_Neural_Vocoders_for_Speech_Signal_Reconstruction" TargetMode="External"/><Relationship Id="rId19" Type="http://schemas.openxmlformats.org/officeDocument/2006/relationships/image" Target="media/image7.png"/><Relationship Id="rId31" Type="http://schemas.openxmlformats.org/officeDocument/2006/relationships/hyperlink" Target="https://arxiv.org/html/2410.21640v1" TargetMode="External"/><Relationship Id="rId4" Type="http://schemas.openxmlformats.org/officeDocument/2006/relationships/webSettings" Target="webSettings.xml"/><Relationship Id="rId9" Type="http://schemas.openxmlformats.org/officeDocument/2006/relationships/hyperlink" Target="https://www.assemblyai.com/blog/end-to-end-speech-recognition-pytorch" TargetMode="External"/><Relationship Id="rId14" Type="http://schemas.openxmlformats.org/officeDocument/2006/relationships/image" Target="media/image2.png"/><Relationship Id="rId22" Type="http://schemas.openxmlformats.org/officeDocument/2006/relationships/hyperlink" Target="https://arxiv.org/abs/2502.11123" TargetMode="External"/><Relationship Id="rId27" Type="http://schemas.openxmlformats.org/officeDocument/2006/relationships/hyperlink" Target="https://arxiv.org/html/2410.21640v1" TargetMode="External"/><Relationship Id="rId30" Type="http://schemas.openxmlformats.org/officeDocument/2006/relationships/hyperlink" Target="https://hackernoon.com/integrated-speech-language-models-face-critical-safety-vulnerabilities" TargetMode="External"/><Relationship Id="rId8" Type="http://schemas.openxmlformats.org/officeDocument/2006/relationships/hyperlink" Target="https://arxiv.org/html/2409.03701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100</Pages>
  <Words>31113</Words>
  <Characters>177347</Characters>
  <Application>Microsoft Office Word</Application>
  <DocSecurity>0</DocSecurity>
  <Lines>1477</Lines>
  <Paragraphs>416</Paragraphs>
  <ScaleCrop>false</ScaleCrop>
  <Company/>
  <LinksUpToDate>false</LinksUpToDate>
  <CharactersWithSpaces>208044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Singh</dc:creator>
  <cp:keywords/>
  <dc:description/>
  <cp:lastModifiedBy>Vinit Singh</cp:lastModifiedBy>
  <cp:revision>14</cp:revision>
  <cp:lastPrinted>2025-04-21T17:33:00Z</cp:lastPrinted>
  <dcterms:created xsi:type="dcterms:W3CDTF">2025-04-21T17:26:00Z</dcterms:created>
  <dcterms:modified xsi:type="dcterms:W3CDTF">2025-04-21T17:42:00Z</dcterms:modified>
</cp:coreProperties>
</file>