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 -m aeneas.tools.execute_task Welcome.wav words.txt "task_language=eng|is_text_type=subtitles|os_task_file_format=srt" words.srt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