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835508" w14:textId="77777777" w:rsidR="002B5B7B" w:rsidRDefault="002B5B7B" w:rsidP="002B5B7B">
      <w:pPr>
        <w:pStyle w:val="Heading1"/>
      </w:pPr>
      <w:r>
        <w:t>Sprint SP-25 Retrospective Feedback Summary</w:t>
      </w:r>
    </w:p>
    <w:p w14:paraId="1861E236" w14:textId="77777777" w:rsidR="002B5B7B" w:rsidRDefault="002B5B7B" w:rsidP="002B5B7B">
      <w:pPr>
        <w:pStyle w:val="NormalWeb"/>
      </w:pPr>
      <w:r>
        <w:rPr>
          <w:rStyle w:val="Strong"/>
        </w:rPr>
        <w:t>Date:</w:t>
      </w:r>
      <w:r>
        <w:t xml:space="preserve"> October 14, 2025</w:t>
      </w:r>
      <w:r>
        <w:br/>
      </w:r>
      <w:r>
        <w:rPr>
          <w:rStyle w:val="Strong"/>
        </w:rPr>
        <w:t>Duration:</w:t>
      </w:r>
      <w:r>
        <w:t xml:space="preserve"> 60 minutes</w:t>
      </w:r>
      <w:r>
        <w:br/>
      </w:r>
      <w:r>
        <w:rPr>
          <w:rStyle w:val="Strong"/>
        </w:rPr>
        <w:t>Facilitator:</w:t>
      </w:r>
      <w:r>
        <w:t xml:space="preserve"> Scrum Master</w:t>
      </w:r>
      <w:r>
        <w:br/>
      </w:r>
      <w:r>
        <w:rPr>
          <w:rStyle w:val="Strong"/>
        </w:rPr>
        <w:t>Attendees:</w:t>
      </w:r>
      <w:r>
        <w:t xml:space="preserve"> 6 developers + Product Owner</w:t>
      </w:r>
    </w:p>
    <w:p w14:paraId="6F90F69E" w14:textId="77777777" w:rsidR="002B5B7B" w:rsidRDefault="002B5B7B" w:rsidP="002B5B7B">
      <w:pPr>
        <w:pStyle w:val="Heading2"/>
      </w:pPr>
      <w:r>
        <w:t>2. Anonymous Survey Results</w:t>
      </w:r>
    </w:p>
    <w:p w14:paraId="2751FF2A" w14:textId="77777777" w:rsidR="002B5B7B" w:rsidRDefault="002B5B7B" w:rsidP="002B5B7B">
      <w:pPr>
        <w:pStyle w:val="NormalWeb"/>
      </w:pPr>
      <w:r>
        <w:rPr>
          <w:rStyle w:val="Strong"/>
        </w:rPr>
        <w:t>Responses:</w:t>
      </w:r>
      <w:r>
        <w:t xml:space="preserve"> 6 of 6 team members (100%)</w:t>
      </w:r>
    </w:p>
    <w:p w14:paraId="0FB6BA2A" w14:textId="77777777" w:rsidR="002B5B7B" w:rsidRDefault="002B5B7B" w:rsidP="002B5B7B">
      <w:pPr>
        <w:pStyle w:val="Heading3"/>
      </w:pPr>
      <w:r>
        <w:t>Question 1: On a scale of 1-10, how satisfied are you with how this sprint went?</w:t>
      </w:r>
    </w:p>
    <w:p w14:paraId="701090CE" w14:textId="77777777" w:rsidR="002B5B7B" w:rsidRDefault="002B5B7B" w:rsidP="002B5B7B">
      <w:pPr>
        <w:pStyle w:val="NormalWeb"/>
      </w:pPr>
      <w:r>
        <w:rPr>
          <w:rStyle w:val="Strong"/>
        </w:rPr>
        <w:t>Average Score:</w:t>
      </w:r>
      <w:r>
        <w:t xml:space="preserve"> 4.8 /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96"/>
        <w:gridCol w:w="516"/>
      </w:tblGrid>
      <w:tr w:rsidR="002B5B7B" w14:paraId="527D5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02DD7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43B6673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5D61F59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</w:tr>
      <w:tr w:rsidR="002B5B7B" w14:paraId="0B62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962A" w14:textId="77777777" w:rsidR="002B5B7B" w:rsidRDefault="002B5B7B">
            <w:r>
              <w:t>1-3 (Very Dissatisfied)</w:t>
            </w:r>
          </w:p>
        </w:tc>
        <w:tc>
          <w:tcPr>
            <w:tcW w:w="0" w:type="auto"/>
            <w:vAlign w:val="center"/>
            <w:hideMark/>
          </w:tcPr>
          <w:p w14:paraId="166B8222" w14:textId="77777777" w:rsidR="002B5B7B" w:rsidRDefault="002B5B7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6C00A9" w14:textId="77777777" w:rsidR="002B5B7B" w:rsidRDefault="002B5B7B">
            <w:r>
              <w:t>17%</w:t>
            </w:r>
          </w:p>
        </w:tc>
      </w:tr>
      <w:tr w:rsidR="002B5B7B" w14:paraId="6D2D0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19DF" w14:textId="77777777" w:rsidR="002B5B7B" w:rsidRDefault="002B5B7B">
            <w:r>
              <w:t>4-6 (Somewhat Satisfied)</w:t>
            </w:r>
          </w:p>
        </w:tc>
        <w:tc>
          <w:tcPr>
            <w:tcW w:w="0" w:type="auto"/>
            <w:vAlign w:val="center"/>
            <w:hideMark/>
          </w:tcPr>
          <w:p w14:paraId="20015AC1" w14:textId="77777777" w:rsidR="002B5B7B" w:rsidRDefault="002B5B7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F035050" w14:textId="77777777" w:rsidR="002B5B7B" w:rsidRDefault="002B5B7B">
            <w:r>
              <w:t>67%</w:t>
            </w:r>
          </w:p>
        </w:tc>
      </w:tr>
      <w:tr w:rsidR="002B5B7B" w14:paraId="01C68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0F5D" w14:textId="77777777" w:rsidR="002B5B7B" w:rsidRDefault="002B5B7B">
            <w:r>
              <w:t>7-10 (Very Satisfied)</w:t>
            </w:r>
          </w:p>
        </w:tc>
        <w:tc>
          <w:tcPr>
            <w:tcW w:w="0" w:type="auto"/>
            <w:vAlign w:val="center"/>
            <w:hideMark/>
          </w:tcPr>
          <w:p w14:paraId="3462580D" w14:textId="77777777" w:rsidR="002B5B7B" w:rsidRDefault="002B5B7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BD8A88A" w14:textId="77777777" w:rsidR="002B5B7B" w:rsidRDefault="002B5B7B">
            <w:r>
              <w:t>17%</w:t>
            </w:r>
          </w:p>
        </w:tc>
      </w:tr>
    </w:tbl>
    <w:p w14:paraId="6A7C6B8C" w14:textId="77777777" w:rsidR="002B5B7B" w:rsidRDefault="002B5B7B" w:rsidP="002B5B7B">
      <w:pPr>
        <w:pStyle w:val="NormalWeb"/>
      </w:pPr>
      <w:r>
        <w:rPr>
          <w:rStyle w:val="Strong"/>
        </w:rPr>
        <w:t>Anonymous Comments:</w:t>
      </w:r>
    </w:p>
    <w:p w14:paraId="4236D39E" w14:textId="77777777" w:rsidR="002B5B7B" w:rsidRDefault="002B5B7B" w:rsidP="002B5B7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Emphasis"/>
        </w:rPr>
        <w:t>"Frustrated by external blockers, but proud we recovered. Could have been worse."</w:t>
      </w:r>
    </w:p>
    <w:p w14:paraId="4C61349B" w14:textId="77777777" w:rsidR="002B5B7B" w:rsidRDefault="002B5B7B" w:rsidP="002B5B7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Emphasis"/>
        </w:rPr>
        <w:t>"Felt like firefighting the whole sprint. Not sustainable."</w:t>
      </w:r>
    </w:p>
    <w:p w14:paraId="482C00D7" w14:textId="77777777" w:rsidR="002B5B7B" w:rsidRDefault="002B5B7B" w:rsidP="002B5B7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Emphasis"/>
        </w:rPr>
        <w:t>"Started terrible, ended okay. Team really pulled together."</w:t>
      </w:r>
    </w:p>
    <w:p w14:paraId="5B290C79" w14:textId="77777777" w:rsidR="002B5B7B" w:rsidRDefault="002B5B7B" w:rsidP="002B5B7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Emphasis"/>
        </w:rPr>
        <w:t>"We learned a lot about what NOT to do in sprint planning."</w:t>
      </w:r>
    </w:p>
    <w:p w14:paraId="50D06C07" w14:textId="77777777" w:rsidR="002B5B7B" w:rsidRDefault="00F005C2" w:rsidP="002B5B7B">
      <w:r>
        <w:rPr>
          <w:noProof/>
        </w:rPr>
        <w:pict w14:anchorId="0250150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CD1BDC" w14:textId="77777777" w:rsidR="002B5B7B" w:rsidRDefault="002B5B7B" w:rsidP="002B5B7B">
      <w:pPr>
        <w:pStyle w:val="Heading3"/>
      </w:pPr>
      <w:r>
        <w:t>Question 2: Did you feel your concerns and blockers were heard and addressed?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96"/>
        <w:gridCol w:w="516"/>
      </w:tblGrid>
      <w:tr w:rsidR="002B5B7B" w14:paraId="03399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2C686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676E956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AE235DF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</w:tr>
      <w:tr w:rsidR="002B5B7B" w14:paraId="38027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04DF" w14:textId="77777777" w:rsidR="002B5B7B" w:rsidRDefault="002B5B7B">
            <w:r>
              <w:t>Yes, quickly addressed</w:t>
            </w:r>
          </w:p>
        </w:tc>
        <w:tc>
          <w:tcPr>
            <w:tcW w:w="0" w:type="auto"/>
            <w:vAlign w:val="center"/>
            <w:hideMark/>
          </w:tcPr>
          <w:p w14:paraId="02A7B662" w14:textId="77777777" w:rsidR="002B5B7B" w:rsidRDefault="002B5B7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70C9023" w14:textId="77777777" w:rsidR="002B5B7B" w:rsidRDefault="002B5B7B">
            <w:r>
              <w:t>33%</w:t>
            </w:r>
          </w:p>
        </w:tc>
      </w:tr>
      <w:tr w:rsidR="002B5B7B" w14:paraId="5F20D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E49A" w14:textId="77777777" w:rsidR="002B5B7B" w:rsidRDefault="002B5B7B">
            <w:r>
              <w:t>Somewhat, but took too long</w:t>
            </w:r>
          </w:p>
        </w:tc>
        <w:tc>
          <w:tcPr>
            <w:tcW w:w="0" w:type="auto"/>
            <w:vAlign w:val="center"/>
            <w:hideMark/>
          </w:tcPr>
          <w:p w14:paraId="5C1CD20B" w14:textId="77777777" w:rsidR="002B5B7B" w:rsidRDefault="002B5B7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8B2D1A0" w14:textId="77777777" w:rsidR="002B5B7B" w:rsidRDefault="002B5B7B">
            <w:r>
              <w:t>50%</w:t>
            </w:r>
          </w:p>
        </w:tc>
      </w:tr>
      <w:tr w:rsidR="002B5B7B" w14:paraId="3619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0888" w14:textId="77777777" w:rsidR="002B5B7B" w:rsidRDefault="002B5B7B">
            <w:r>
              <w:t>No, I felt blocked without help</w:t>
            </w:r>
          </w:p>
        </w:tc>
        <w:tc>
          <w:tcPr>
            <w:tcW w:w="0" w:type="auto"/>
            <w:vAlign w:val="center"/>
            <w:hideMark/>
          </w:tcPr>
          <w:p w14:paraId="79BCF1DD" w14:textId="77777777" w:rsidR="002B5B7B" w:rsidRDefault="002B5B7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097AEC8" w14:textId="77777777" w:rsidR="002B5B7B" w:rsidRDefault="002B5B7B">
            <w:r>
              <w:t>17%</w:t>
            </w:r>
          </w:p>
        </w:tc>
      </w:tr>
    </w:tbl>
    <w:p w14:paraId="7DE58E13" w14:textId="77777777" w:rsidR="002B5B7B" w:rsidRDefault="002B5B7B" w:rsidP="002B5B7B">
      <w:pPr>
        <w:pStyle w:val="NormalWeb"/>
      </w:pPr>
      <w:r>
        <w:rPr>
          <w:rStyle w:val="Strong"/>
        </w:rPr>
        <w:t>Anonymous Comments:</w:t>
      </w:r>
    </w:p>
    <w:p w14:paraId="6A886FDA" w14:textId="77777777" w:rsidR="002B5B7B" w:rsidRDefault="002B5B7B" w:rsidP="002B5B7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mphasis"/>
        </w:rPr>
        <w:t>"Once escalated on Day 7, things moved fast. Wish we'd escalated earlier."</w:t>
      </w:r>
    </w:p>
    <w:p w14:paraId="0F37EF44" w14:textId="77777777" w:rsidR="002B5B7B" w:rsidRDefault="002B5B7B" w:rsidP="002B5B7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mphasis"/>
        </w:rPr>
        <w:t xml:space="preserve">"I raised pricing API issue on Day </w:t>
      </w:r>
      <w:proofErr w:type="gramStart"/>
      <w:r>
        <w:rPr>
          <w:rStyle w:val="Emphasis"/>
        </w:rPr>
        <w:t>2</w:t>
      </w:r>
      <w:proofErr w:type="gramEnd"/>
      <w:r>
        <w:rPr>
          <w:rStyle w:val="Emphasis"/>
        </w:rPr>
        <w:t xml:space="preserve"> but it wasn't treated as urgent until Day 6."</w:t>
      </w:r>
    </w:p>
    <w:p w14:paraId="6FE2BAD9" w14:textId="77777777" w:rsidR="002B5B7B" w:rsidRDefault="002B5B7B" w:rsidP="002B5B7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mphasis"/>
        </w:rPr>
        <w:t>"Scrum Master was responsive. The issue was external teams not responding."</w:t>
      </w:r>
    </w:p>
    <w:p w14:paraId="68270B0B" w14:textId="77777777" w:rsidR="002B5B7B" w:rsidRDefault="002B5B7B" w:rsidP="002B5B7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mphasis"/>
        </w:rPr>
        <w:t>"Felt stuck working alone on my story while others were also stuck. Should have swarmed sooner."</w:t>
      </w:r>
    </w:p>
    <w:p w14:paraId="3CDF9AB5" w14:textId="77777777" w:rsidR="002B5B7B" w:rsidRDefault="00F005C2" w:rsidP="002B5B7B">
      <w:r>
        <w:rPr>
          <w:noProof/>
        </w:rPr>
        <w:lastRenderedPageBreak/>
        <w:pict w14:anchorId="5543E01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3EF94D" w14:textId="77777777" w:rsidR="002B5B7B" w:rsidRDefault="002B5B7B" w:rsidP="002B5B7B">
      <w:pPr>
        <w:pStyle w:val="Heading3"/>
      </w:pPr>
      <w:r>
        <w:t>Question 3: What's the ONE thing we must change for Sprint 26?</w:t>
      </w:r>
    </w:p>
    <w:p w14:paraId="2FEF003A" w14:textId="77777777" w:rsidR="002B5B7B" w:rsidRDefault="002B5B7B" w:rsidP="002B5B7B">
      <w:pPr>
        <w:pStyle w:val="NormalWeb"/>
      </w:pPr>
      <w:r>
        <w:rPr>
          <w:rStyle w:val="Strong"/>
        </w:rPr>
        <w:t>Themes from Open Responses: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0"/>
        <w:gridCol w:w="1188"/>
      </w:tblGrid>
      <w:tr w:rsidR="002B5B7B" w14:paraId="1976C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87135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64BEAAD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2B5B7B" w14:paraId="364E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6478" w14:textId="77777777" w:rsidR="002B5B7B" w:rsidRDefault="002B5B7B">
            <w:r>
              <w:t>Validate dependencies BEFORE sprint planning</w:t>
            </w:r>
          </w:p>
        </w:tc>
        <w:tc>
          <w:tcPr>
            <w:tcW w:w="0" w:type="auto"/>
            <w:vAlign w:val="center"/>
            <w:hideMark/>
          </w:tcPr>
          <w:p w14:paraId="02775040" w14:textId="77777777" w:rsidR="002B5B7B" w:rsidRDefault="002B5B7B">
            <w:r>
              <w:t>3 mentions</w:t>
            </w:r>
          </w:p>
        </w:tc>
      </w:tr>
      <w:tr w:rsidR="002B5B7B" w14:paraId="52DB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2B42" w14:textId="77777777" w:rsidR="002B5B7B" w:rsidRDefault="002B5B7B">
            <w:r>
              <w:t>Better sprint planning / realistic commitments</w:t>
            </w:r>
          </w:p>
        </w:tc>
        <w:tc>
          <w:tcPr>
            <w:tcW w:w="0" w:type="auto"/>
            <w:vAlign w:val="center"/>
            <w:hideMark/>
          </w:tcPr>
          <w:p w14:paraId="700D8CB1" w14:textId="77777777" w:rsidR="002B5B7B" w:rsidRDefault="002B5B7B">
            <w:r>
              <w:t>2 mentions</w:t>
            </w:r>
          </w:p>
        </w:tc>
      </w:tr>
      <w:tr w:rsidR="002B5B7B" w14:paraId="168DC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C9EC" w14:textId="77777777" w:rsidR="002B5B7B" w:rsidRDefault="002B5B7B">
            <w:r>
              <w:t>Faster escalation of blockers</w:t>
            </w:r>
          </w:p>
        </w:tc>
        <w:tc>
          <w:tcPr>
            <w:tcW w:w="0" w:type="auto"/>
            <w:vAlign w:val="center"/>
            <w:hideMark/>
          </w:tcPr>
          <w:p w14:paraId="5B4238E7" w14:textId="77777777" w:rsidR="002B5B7B" w:rsidRDefault="002B5B7B">
            <w:r>
              <w:t>2 mentions</w:t>
            </w:r>
          </w:p>
        </w:tc>
      </w:tr>
      <w:tr w:rsidR="002B5B7B" w14:paraId="26DD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5EA6" w14:textId="77777777" w:rsidR="002B5B7B" w:rsidRDefault="002B5B7B">
            <w:r>
              <w:t>More pairing, less solo work</w:t>
            </w:r>
          </w:p>
        </w:tc>
        <w:tc>
          <w:tcPr>
            <w:tcW w:w="0" w:type="auto"/>
            <w:vAlign w:val="center"/>
            <w:hideMark/>
          </w:tcPr>
          <w:p w14:paraId="0D58E88A" w14:textId="77777777" w:rsidR="002B5B7B" w:rsidRDefault="002B5B7B">
            <w:r>
              <w:t>2 mentions</w:t>
            </w:r>
          </w:p>
        </w:tc>
      </w:tr>
      <w:tr w:rsidR="002B5B7B" w14:paraId="3D90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2EAE" w14:textId="77777777" w:rsidR="002B5B7B" w:rsidRDefault="002B5B7B">
            <w:r>
              <w:t xml:space="preserve">Clear critical path </w:t>
            </w:r>
            <w:proofErr w:type="gramStart"/>
            <w:r>
              <w:t>focus</w:t>
            </w:r>
            <w:proofErr w:type="gramEnd"/>
            <w:r>
              <w:t xml:space="preserve"> from Day 1</w:t>
            </w:r>
          </w:p>
        </w:tc>
        <w:tc>
          <w:tcPr>
            <w:tcW w:w="0" w:type="auto"/>
            <w:vAlign w:val="center"/>
            <w:hideMark/>
          </w:tcPr>
          <w:p w14:paraId="73E89B08" w14:textId="77777777" w:rsidR="002B5B7B" w:rsidRDefault="002B5B7B">
            <w:r>
              <w:t>1 mention</w:t>
            </w:r>
          </w:p>
        </w:tc>
      </w:tr>
    </w:tbl>
    <w:p w14:paraId="6821E8DA" w14:textId="77777777" w:rsidR="002B5B7B" w:rsidRDefault="002B5B7B" w:rsidP="002B5B7B">
      <w:pPr>
        <w:pStyle w:val="NormalWeb"/>
      </w:pPr>
      <w:r>
        <w:rPr>
          <w:rStyle w:val="Strong"/>
        </w:rPr>
        <w:t>Selected Quotes:</w:t>
      </w:r>
    </w:p>
    <w:p w14:paraId="77EEED07" w14:textId="77777777" w:rsidR="002B5B7B" w:rsidRDefault="002B5B7B" w:rsidP="002B5B7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mphasis"/>
        </w:rPr>
        <w:t>"Stop assuming external teams will deliver on time. Verify first."</w:t>
      </w:r>
    </w:p>
    <w:p w14:paraId="24080CB9" w14:textId="77777777" w:rsidR="002B5B7B" w:rsidRDefault="002B5B7B" w:rsidP="002B5B7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mphasis"/>
        </w:rPr>
        <w:t>"We need to swarm on critical path stories immediately, not wait until they're in crisis."</w:t>
      </w:r>
    </w:p>
    <w:p w14:paraId="63DCCD54" w14:textId="77777777" w:rsidR="002B5B7B" w:rsidRDefault="002B5B7B" w:rsidP="002B5B7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mphasis"/>
        </w:rPr>
        <w:t>"I want code review SLA. Waiting 2 days for feedback kills momentum."</w:t>
      </w:r>
    </w:p>
    <w:p w14:paraId="28BDEB3B" w14:textId="77777777" w:rsidR="002B5B7B" w:rsidRDefault="002B5B7B" w:rsidP="002B5B7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mphasis"/>
        </w:rPr>
        <w:t>"Can we have a 'stop the line' protocol when critical blockers hit? Like manufacturing."</w:t>
      </w:r>
    </w:p>
    <w:p w14:paraId="18F5F680" w14:textId="77777777" w:rsidR="002B5B7B" w:rsidRDefault="002B5B7B" w:rsidP="002B5B7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mphasis"/>
        </w:rPr>
        <w:t xml:space="preserve">"Better sprint planning. </w:t>
      </w:r>
      <w:proofErr w:type="gramStart"/>
      <w:r>
        <w:rPr>
          <w:rStyle w:val="Emphasis"/>
        </w:rPr>
        <w:t>We</w:t>
      </w:r>
      <w:proofErr w:type="gramEnd"/>
      <w:r>
        <w:rPr>
          <w:rStyle w:val="Emphasis"/>
        </w:rPr>
        <w:t xml:space="preserve"> over-committed and didn't account for risks."</w:t>
      </w:r>
    </w:p>
    <w:sectPr w:rsidR="002B5B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68CB" w14:textId="77777777" w:rsidR="00F005C2" w:rsidRDefault="00F005C2" w:rsidP="002A3A8C">
      <w:pPr>
        <w:spacing w:line="240" w:lineRule="auto"/>
      </w:pPr>
      <w:r>
        <w:separator/>
      </w:r>
    </w:p>
  </w:endnote>
  <w:endnote w:type="continuationSeparator" w:id="0">
    <w:p w14:paraId="361EF9BA" w14:textId="77777777" w:rsidR="00F005C2" w:rsidRDefault="00F005C2" w:rsidP="002A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15D4" w14:textId="77777777" w:rsidR="002A3A8C" w:rsidRDefault="002A3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56A4" w14:textId="77777777" w:rsidR="002A3A8C" w:rsidRDefault="002A3A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1452" w14:textId="77777777" w:rsidR="002A3A8C" w:rsidRDefault="002A3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C1B8" w14:textId="77777777" w:rsidR="00F005C2" w:rsidRDefault="00F005C2" w:rsidP="002A3A8C">
      <w:pPr>
        <w:spacing w:line="240" w:lineRule="auto"/>
      </w:pPr>
      <w:r>
        <w:separator/>
      </w:r>
    </w:p>
  </w:footnote>
  <w:footnote w:type="continuationSeparator" w:id="0">
    <w:p w14:paraId="126C603B" w14:textId="77777777" w:rsidR="00F005C2" w:rsidRDefault="00F005C2" w:rsidP="002A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A382" w14:textId="77777777" w:rsidR="002A3A8C" w:rsidRDefault="002A3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ABE1" w14:textId="77777777" w:rsidR="002A3A8C" w:rsidRDefault="002A3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DD7F" w14:textId="77777777" w:rsidR="002A3A8C" w:rsidRDefault="002A3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CB"/>
    <w:multiLevelType w:val="multilevel"/>
    <w:tmpl w:val="E50CA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F3B94"/>
    <w:multiLevelType w:val="multilevel"/>
    <w:tmpl w:val="B8E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6643"/>
    <w:multiLevelType w:val="multilevel"/>
    <w:tmpl w:val="D71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B26"/>
    <w:multiLevelType w:val="multilevel"/>
    <w:tmpl w:val="71CE4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D0746A"/>
    <w:multiLevelType w:val="multilevel"/>
    <w:tmpl w:val="A77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53FF"/>
    <w:multiLevelType w:val="multilevel"/>
    <w:tmpl w:val="357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386E"/>
    <w:multiLevelType w:val="multilevel"/>
    <w:tmpl w:val="2D40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B4651F"/>
    <w:multiLevelType w:val="multilevel"/>
    <w:tmpl w:val="36E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2A07"/>
    <w:multiLevelType w:val="multilevel"/>
    <w:tmpl w:val="3738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A246E"/>
    <w:multiLevelType w:val="multilevel"/>
    <w:tmpl w:val="A7D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C7697"/>
    <w:multiLevelType w:val="multilevel"/>
    <w:tmpl w:val="8B24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6872B6"/>
    <w:multiLevelType w:val="multilevel"/>
    <w:tmpl w:val="E4F0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812D00"/>
    <w:multiLevelType w:val="multilevel"/>
    <w:tmpl w:val="1F1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B01AA7"/>
    <w:multiLevelType w:val="multilevel"/>
    <w:tmpl w:val="763E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83F7D"/>
    <w:multiLevelType w:val="multilevel"/>
    <w:tmpl w:val="D3B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2C8D"/>
    <w:multiLevelType w:val="multilevel"/>
    <w:tmpl w:val="B4C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63D62"/>
    <w:multiLevelType w:val="multilevel"/>
    <w:tmpl w:val="2A16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CE6A15"/>
    <w:multiLevelType w:val="multilevel"/>
    <w:tmpl w:val="D5A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30E7E"/>
    <w:multiLevelType w:val="multilevel"/>
    <w:tmpl w:val="38E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50150"/>
    <w:multiLevelType w:val="multilevel"/>
    <w:tmpl w:val="2E3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0D12ED"/>
    <w:multiLevelType w:val="multilevel"/>
    <w:tmpl w:val="8A96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33A6C"/>
    <w:multiLevelType w:val="multilevel"/>
    <w:tmpl w:val="F9002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A511B7"/>
    <w:multiLevelType w:val="multilevel"/>
    <w:tmpl w:val="8666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C7305B"/>
    <w:multiLevelType w:val="multilevel"/>
    <w:tmpl w:val="A20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A0FD8"/>
    <w:multiLevelType w:val="multilevel"/>
    <w:tmpl w:val="1B7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87882"/>
    <w:multiLevelType w:val="multilevel"/>
    <w:tmpl w:val="DEF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674">
    <w:abstractNumId w:val="0"/>
  </w:num>
  <w:num w:numId="2" w16cid:durableId="1893466764">
    <w:abstractNumId w:val="19"/>
  </w:num>
  <w:num w:numId="3" w16cid:durableId="1176924747">
    <w:abstractNumId w:val="12"/>
  </w:num>
  <w:num w:numId="4" w16cid:durableId="1183740299">
    <w:abstractNumId w:val="22"/>
  </w:num>
  <w:num w:numId="5" w16cid:durableId="82841397">
    <w:abstractNumId w:val="10"/>
  </w:num>
  <w:num w:numId="6" w16cid:durableId="1802574124">
    <w:abstractNumId w:val="16"/>
  </w:num>
  <w:num w:numId="7" w16cid:durableId="926614689">
    <w:abstractNumId w:val="11"/>
  </w:num>
  <w:num w:numId="8" w16cid:durableId="1073624193">
    <w:abstractNumId w:val="21"/>
  </w:num>
  <w:num w:numId="9" w16cid:durableId="741753833">
    <w:abstractNumId w:val="3"/>
  </w:num>
  <w:num w:numId="10" w16cid:durableId="2132089921">
    <w:abstractNumId w:val="6"/>
  </w:num>
  <w:num w:numId="11" w16cid:durableId="184170492">
    <w:abstractNumId w:val="8"/>
  </w:num>
  <w:num w:numId="12" w16cid:durableId="1846825556">
    <w:abstractNumId w:val="4"/>
  </w:num>
  <w:num w:numId="13" w16cid:durableId="612058793">
    <w:abstractNumId w:val="9"/>
  </w:num>
  <w:num w:numId="14" w16cid:durableId="32265994">
    <w:abstractNumId w:val="23"/>
  </w:num>
  <w:num w:numId="15" w16cid:durableId="1291085455">
    <w:abstractNumId w:val="18"/>
  </w:num>
  <w:num w:numId="16" w16cid:durableId="723260491">
    <w:abstractNumId w:val="2"/>
  </w:num>
  <w:num w:numId="17" w16cid:durableId="1571883390">
    <w:abstractNumId w:val="25"/>
  </w:num>
  <w:num w:numId="18" w16cid:durableId="1440370984">
    <w:abstractNumId w:val="1"/>
  </w:num>
  <w:num w:numId="19" w16cid:durableId="1223827273">
    <w:abstractNumId w:val="14"/>
  </w:num>
  <w:num w:numId="20" w16cid:durableId="913585529">
    <w:abstractNumId w:val="15"/>
  </w:num>
  <w:num w:numId="21" w16cid:durableId="262420411">
    <w:abstractNumId w:val="5"/>
  </w:num>
  <w:num w:numId="22" w16cid:durableId="1888684532">
    <w:abstractNumId w:val="13"/>
  </w:num>
  <w:num w:numId="23" w16cid:durableId="1900364264">
    <w:abstractNumId w:val="24"/>
  </w:num>
  <w:num w:numId="24" w16cid:durableId="1259101325">
    <w:abstractNumId w:val="7"/>
  </w:num>
  <w:num w:numId="25" w16cid:durableId="1588415207">
    <w:abstractNumId w:val="20"/>
  </w:num>
  <w:num w:numId="26" w16cid:durableId="19708146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A4"/>
    <w:rsid w:val="002A3A8C"/>
    <w:rsid w:val="002B5B7B"/>
    <w:rsid w:val="002F0688"/>
    <w:rsid w:val="00355719"/>
    <w:rsid w:val="003A612D"/>
    <w:rsid w:val="004954CE"/>
    <w:rsid w:val="00806C72"/>
    <w:rsid w:val="00A93BA4"/>
    <w:rsid w:val="00DB11B5"/>
    <w:rsid w:val="00E64791"/>
    <w:rsid w:val="00F0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455B6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8C"/>
  </w:style>
  <w:style w:type="paragraph" w:styleId="Footer">
    <w:name w:val="footer"/>
    <w:basedOn w:val="Normal"/>
    <w:link w:val="Foot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8C"/>
  </w:style>
  <w:style w:type="paragraph" w:customStyle="1" w:styleId="whitespace-normal">
    <w:name w:val="whitespace-normal"/>
    <w:basedOn w:val="Normal"/>
    <w:rsid w:val="002F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2F0688"/>
    <w:rPr>
      <w:b/>
      <w:bCs/>
    </w:rPr>
  </w:style>
  <w:style w:type="character" w:styleId="Emphasis">
    <w:name w:val="Emphasis"/>
    <w:basedOn w:val="DefaultParagraphFont"/>
    <w:uiPriority w:val="20"/>
    <w:qFormat/>
    <w:rsid w:val="002F068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B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B7B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B5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5</cp:revision>
  <dcterms:created xsi:type="dcterms:W3CDTF">2025-09-27T05:38:00Z</dcterms:created>
  <dcterms:modified xsi:type="dcterms:W3CDTF">2025-10-02T06:17:00Z</dcterms:modified>
</cp:coreProperties>
</file>