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34A792" w14:textId="143A4E0F" w:rsidR="00BD47BD" w:rsidRDefault="00D46466" w:rsidP="00D46466">
      <w:pPr>
        <w:pStyle w:val="IntenseQuote"/>
      </w:pPr>
      <w:r w:rsidRPr="00D46466">
        <w:t>Why &amp; How Jira can help you in your Agile Scrum Projects</w:t>
      </w:r>
    </w:p>
    <w:p w14:paraId="5B79BCCA" w14:textId="77777777" w:rsidR="00200401" w:rsidRPr="00200401" w:rsidRDefault="00200401" w:rsidP="0020040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</w:pPr>
      <w:r w:rsidRPr="00200401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JIRA IS USED BY SCRUM TEAMS TO:</w:t>
      </w:r>
    </w:p>
    <w:p w14:paraId="684C8405" w14:textId="77777777" w:rsidR="00200401" w:rsidRPr="00200401" w:rsidRDefault="00200401" w:rsidP="0020040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200401">
        <w:rPr>
          <w:rFonts w:ascii="Times New Roman" w:eastAsia="Times New Roman" w:hAnsi="Times New Roman" w:cs="Times New Roman"/>
          <w:sz w:val="24"/>
          <w:szCs w:val="24"/>
          <w:lang w:eastAsia="en-AU"/>
        </w:rPr>
        <w:t>Manage Agile/Scrum projects</w:t>
      </w:r>
    </w:p>
    <w:p w14:paraId="5A71B092" w14:textId="77777777" w:rsidR="00200401" w:rsidRPr="00200401" w:rsidRDefault="00200401" w:rsidP="0020040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200401">
        <w:rPr>
          <w:rFonts w:ascii="Times New Roman" w:eastAsia="Times New Roman" w:hAnsi="Times New Roman" w:cs="Times New Roman"/>
          <w:sz w:val="24"/>
          <w:szCs w:val="24"/>
          <w:lang w:eastAsia="en-AU"/>
        </w:rPr>
        <w:t>Automatically generate reports such as Burndown Charts, Velocity Charts and more</w:t>
      </w:r>
    </w:p>
    <w:p w14:paraId="568FBB70" w14:textId="77777777" w:rsidR="00200401" w:rsidRPr="00200401" w:rsidRDefault="00200401" w:rsidP="0020040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200401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Write and assign user </w:t>
      </w:r>
      <w:proofErr w:type="gramStart"/>
      <w:r w:rsidRPr="00200401">
        <w:rPr>
          <w:rFonts w:ascii="Times New Roman" w:eastAsia="Times New Roman" w:hAnsi="Times New Roman" w:cs="Times New Roman"/>
          <w:sz w:val="24"/>
          <w:szCs w:val="24"/>
          <w:lang w:eastAsia="en-AU"/>
        </w:rPr>
        <w:t>stories</w:t>
      </w:r>
      <w:proofErr w:type="gramEnd"/>
    </w:p>
    <w:p w14:paraId="63168ED4" w14:textId="77777777" w:rsidR="00200401" w:rsidRPr="00200401" w:rsidRDefault="00200401" w:rsidP="0020040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200401">
        <w:rPr>
          <w:rFonts w:ascii="Times New Roman" w:eastAsia="Times New Roman" w:hAnsi="Times New Roman" w:cs="Times New Roman"/>
          <w:sz w:val="24"/>
          <w:szCs w:val="24"/>
          <w:lang w:eastAsia="en-AU"/>
        </w:rPr>
        <w:t>Sprint Planning and Coordination</w:t>
      </w:r>
    </w:p>
    <w:p w14:paraId="73723E5E" w14:textId="77777777" w:rsidR="00200401" w:rsidRPr="00200401" w:rsidRDefault="00200401" w:rsidP="0020040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200401">
        <w:rPr>
          <w:rFonts w:ascii="Times New Roman" w:eastAsia="Times New Roman" w:hAnsi="Times New Roman" w:cs="Times New Roman"/>
          <w:sz w:val="24"/>
          <w:szCs w:val="24"/>
          <w:lang w:eastAsia="en-AU"/>
        </w:rPr>
        <w:t>To build a digital Kanban Board</w:t>
      </w:r>
    </w:p>
    <w:p w14:paraId="00CF96CF" w14:textId="77777777" w:rsidR="00200401" w:rsidRPr="00200401" w:rsidRDefault="00200401" w:rsidP="0020040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200401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To monitor, track and assess </w:t>
      </w:r>
      <w:proofErr w:type="gramStart"/>
      <w:r w:rsidRPr="00200401">
        <w:rPr>
          <w:rFonts w:ascii="Times New Roman" w:eastAsia="Times New Roman" w:hAnsi="Times New Roman" w:cs="Times New Roman"/>
          <w:sz w:val="24"/>
          <w:szCs w:val="24"/>
          <w:lang w:eastAsia="en-AU"/>
        </w:rPr>
        <w:t>progress</w:t>
      </w:r>
      <w:proofErr w:type="gramEnd"/>
    </w:p>
    <w:p w14:paraId="36D94403" w14:textId="77777777" w:rsidR="00200401" w:rsidRPr="00200401" w:rsidRDefault="00200401" w:rsidP="0020040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200401">
        <w:rPr>
          <w:rFonts w:ascii="Times New Roman" w:eastAsia="Times New Roman" w:hAnsi="Times New Roman" w:cs="Times New Roman"/>
          <w:sz w:val="24"/>
          <w:szCs w:val="24"/>
          <w:lang w:eastAsia="en-AU"/>
        </w:rPr>
        <w:t>Other</w:t>
      </w:r>
    </w:p>
    <w:sectPr w:rsidR="00200401" w:rsidRPr="002004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163F32"/>
    <w:multiLevelType w:val="multilevel"/>
    <w:tmpl w:val="2DD21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951"/>
    <w:rsid w:val="000C5951"/>
    <w:rsid w:val="00147763"/>
    <w:rsid w:val="00200401"/>
    <w:rsid w:val="00BD47BD"/>
    <w:rsid w:val="00D46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C2AC6"/>
  <w15:chartTrackingRefBased/>
  <w15:docId w15:val="{FB69A740-5E40-4FFE-8606-090D9B18C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20040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D46466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6466"/>
    <w:rPr>
      <w:i/>
      <w:i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00401"/>
    <w:rPr>
      <w:rFonts w:ascii="Times New Roman" w:eastAsia="Times New Roman" w:hAnsi="Times New Roman" w:cs="Times New Roman"/>
      <w:b/>
      <w:bCs/>
      <w:sz w:val="24"/>
      <w:szCs w:val="24"/>
      <w:lang w:eastAsia="en-AU"/>
    </w:rPr>
  </w:style>
  <w:style w:type="character" w:styleId="Strong">
    <w:name w:val="Strong"/>
    <w:basedOn w:val="DefaultParagraphFont"/>
    <w:uiPriority w:val="22"/>
    <w:qFormat/>
    <w:rsid w:val="0020040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004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67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50</Words>
  <Characters>287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Rubio</dc:creator>
  <cp:keywords/>
  <dc:description/>
  <cp:lastModifiedBy>Mauricio Rubio</cp:lastModifiedBy>
  <cp:revision>4</cp:revision>
  <dcterms:created xsi:type="dcterms:W3CDTF">2021-06-07T11:16:00Z</dcterms:created>
  <dcterms:modified xsi:type="dcterms:W3CDTF">2021-06-07T11:17:00Z</dcterms:modified>
</cp:coreProperties>
</file>