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52880" w14:textId="6A018995" w:rsidR="00791B67" w:rsidRPr="00EC02D3" w:rsidRDefault="00EC02D3" w:rsidP="00EC02D3">
      <w:pPr>
        <w:pStyle w:val="IntenseQuote"/>
        <w:rPr>
          <w:b/>
          <w:bCs/>
          <w:i w:val="0"/>
          <w:iCs w:val="0"/>
        </w:rPr>
      </w:pPr>
      <w:r w:rsidRPr="00EC02D3">
        <w:rPr>
          <w:b/>
          <w:bCs/>
          <w:i w:val="0"/>
          <w:iCs w:val="0"/>
        </w:rPr>
        <w:t>Gathering Requirements – Interview Questions</w:t>
      </w:r>
    </w:p>
    <w:p w14:paraId="55A3CDA1" w14:textId="234AC09E" w:rsidR="00EC02D3" w:rsidRDefault="00EC02D3" w:rsidP="00EC02D3">
      <w:pPr>
        <w:pStyle w:val="ListParagraph"/>
        <w:numPr>
          <w:ilvl w:val="0"/>
          <w:numId w:val="1"/>
        </w:numPr>
      </w:pPr>
      <w:r>
        <w:t>What problem are you trying to solve?</w:t>
      </w:r>
    </w:p>
    <w:p w14:paraId="05CC345C" w14:textId="6FCB7FD0" w:rsidR="005034B2" w:rsidRDefault="005034B2" w:rsidP="005034B2">
      <w:pPr>
        <w:pStyle w:val="ListParagraph"/>
        <w:numPr>
          <w:ilvl w:val="0"/>
          <w:numId w:val="1"/>
        </w:numPr>
      </w:pPr>
      <w:r>
        <w:t xml:space="preserve">Have you identified if we are we trying to solve a process, people/culture or tools/technology problem? </w:t>
      </w:r>
    </w:p>
    <w:p w14:paraId="79A48385" w14:textId="268908A8" w:rsidR="00EC02D3" w:rsidRDefault="00EC02D3" w:rsidP="00EC02D3">
      <w:pPr>
        <w:pStyle w:val="ListParagraph"/>
        <w:numPr>
          <w:ilvl w:val="0"/>
          <w:numId w:val="1"/>
        </w:numPr>
      </w:pPr>
      <w:r>
        <w:t>What are you trying to achieve?</w:t>
      </w:r>
    </w:p>
    <w:p w14:paraId="721DE9B3" w14:textId="2FF02F92" w:rsidR="005034B2" w:rsidRDefault="005034B2" w:rsidP="00EC02D3">
      <w:pPr>
        <w:pStyle w:val="ListParagraph"/>
        <w:numPr>
          <w:ilvl w:val="0"/>
          <w:numId w:val="1"/>
        </w:numPr>
      </w:pPr>
      <w:r>
        <w:t>What are the benefits of solving this problem?</w:t>
      </w:r>
    </w:p>
    <w:p w14:paraId="2C5DBAFF" w14:textId="2E4FB55A" w:rsidR="005034B2" w:rsidRDefault="005034B2" w:rsidP="00EC02D3">
      <w:pPr>
        <w:pStyle w:val="ListParagraph"/>
        <w:numPr>
          <w:ilvl w:val="0"/>
          <w:numId w:val="1"/>
        </w:numPr>
      </w:pPr>
      <w:r>
        <w:t>Is there anyone from your team who could work with us in solving this problem?</w:t>
      </w:r>
    </w:p>
    <w:p w14:paraId="2A3601D3" w14:textId="4FA6CCD5" w:rsidR="00EC02D3" w:rsidRDefault="00EC02D3" w:rsidP="00EC02D3">
      <w:pPr>
        <w:pStyle w:val="ListParagraph"/>
        <w:numPr>
          <w:ilvl w:val="0"/>
          <w:numId w:val="1"/>
        </w:numPr>
      </w:pPr>
      <w:r>
        <w:t>What does success look like?</w:t>
      </w:r>
    </w:p>
    <w:p w14:paraId="4D0CE470" w14:textId="1981E05D" w:rsidR="005034B2" w:rsidRDefault="005034B2" w:rsidP="00EC02D3">
      <w:pPr>
        <w:pStyle w:val="ListParagraph"/>
        <w:numPr>
          <w:ilvl w:val="0"/>
          <w:numId w:val="1"/>
        </w:numPr>
      </w:pPr>
      <w:r>
        <w:t>What does failure look like?</w:t>
      </w:r>
    </w:p>
    <w:p w14:paraId="2A9055FA" w14:textId="23A49181" w:rsidR="00EC02D3" w:rsidRDefault="00EC02D3" w:rsidP="00EC02D3">
      <w:pPr>
        <w:pStyle w:val="ListParagraph"/>
        <w:numPr>
          <w:ilvl w:val="0"/>
          <w:numId w:val="1"/>
        </w:numPr>
      </w:pPr>
      <w:r>
        <w:t>How can I help you achieve your goals and objectives?</w:t>
      </w:r>
    </w:p>
    <w:p w14:paraId="7B6EBAE1" w14:textId="4CEA593A" w:rsidR="00EC02D3" w:rsidRDefault="00EC02D3" w:rsidP="00EC02D3">
      <w:pPr>
        <w:pStyle w:val="ListParagraph"/>
        <w:numPr>
          <w:ilvl w:val="0"/>
          <w:numId w:val="1"/>
        </w:numPr>
      </w:pPr>
      <w:r>
        <w:t>What is the current state or baseline?</w:t>
      </w:r>
    </w:p>
    <w:p w14:paraId="556DEE98" w14:textId="2768BF6B" w:rsidR="00EC02D3" w:rsidRDefault="00EC02D3" w:rsidP="00EC02D3">
      <w:pPr>
        <w:pStyle w:val="ListParagraph"/>
        <w:numPr>
          <w:ilvl w:val="0"/>
          <w:numId w:val="1"/>
        </w:numPr>
      </w:pPr>
      <w:r>
        <w:t>Have you attempted to solve this problem in the past?</w:t>
      </w:r>
    </w:p>
    <w:p w14:paraId="78842A49" w14:textId="7ADBF778" w:rsidR="00EC02D3" w:rsidRDefault="00EC02D3" w:rsidP="00EC02D3">
      <w:pPr>
        <w:pStyle w:val="ListParagraph"/>
        <w:numPr>
          <w:ilvl w:val="0"/>
          <w:numId w:val="1"/>
        </w:numPr>
      </w:pPr>
      <w:r>
        <w:t>If so how?</w:t>
      </w:r>
    </w:p>
    <w:p w14:paraId="63B1B11A" w14:textId="1A41B626" w:rsidR="00EC02D3" w:rsidRDefault="00EC02D3" w:rsidP="00EC02D3">
      <w:pPr>
        <w:pStyle w:val="ListParagraph"/>
        <w:numPr>
          <w:ilvl w:val="0"/>
          <w:numId w:val="1"/>
        </w:numPr>
      </w:pPr>
      <w:r>
        <w:t xml:space="preserve">What worked? </w:t>
      </w:r>
    </w:p>
    <w:p w14:paraId="65F58B5F" w14:textId="7C3CF8EF" w:rsidR="00EC02D3" w:rsidRDefault="00EC02D3" w:rsidP="00EC02D3">
      <w:pPr>
        <w:pStyle w:val="ListParagraph"/>
        <w:numPr>
          <w:ilvl w:val="0"/>
          <w:numId w:val="1"/>
        </w:numPr>
      </w:pPr>
      <w:r>
        <w:t>What didn’t?</w:t>
      </w:r>
    </w:p>
    <w:p w14:paraId="4A26F53D" w14:textId="0D6E9B83" w:rsidR="00EC02D3" w:rsidRDefault="00EC02D3" w:rsidP="00EC02D3">
      <w:pPr>
        <w:pStyle w:val="ListParagraph"/>
        <w:numPr>
          <w:ilvl w:val="0"/>
          <w:numId w:val="1"/>
        </w:numPr>
      </w:pPr>
      <w:r>
        <w:t>Can you walk me through the end to end process? (e.g. the customer journey)</w:t>
      </w:r>
    </w:p>
    <w:p w14:paraId="6750A6E9" w14:textId="1D73D82C" w:rsidR="00C02D72" w:rsidRDefault="00C02D72" w:rsidP="00EC02D3">
      <w:pPr>
        <w:pStyle w:val="ListParagraph"/>
        <w:numPr>
          <w:ilvl w:val="0"/>
          <w:numId w:val="1"/>
        </w:numPr>
      </w:pPr>
      <w:r>
        <w:t>What are the constraints with this process?</w:t>
      </w:r>
    </w:p>
    <w:p w14:paraId="0038C989" w14:textId="32948DE5" w:rsidR="00C02D72" w:rsidRDefault="00C02D72" w:rsidP="00EC02D3">
      <w:pPr>
        <w:pStyle w:val="ListParagraph"/>
        <w:numPr>
          <w:ilvl w:val="0"/>
          <w:numId w:val="1"/>
        </w:numPr>
      </w:pPr>
      <w:r>
        <w:t>What can be improved in this process?</w:t>
      </w:r>
    </w:p>
    <w:p w14:paraId="081469F4" w14:textId="2EC598A1" w:rsidR="00C02D72" w:rsidRDefault="00C02D72" w:rsidP="00EC02D3">
      <w:pPr>
        <w:pStyle w:val="ListParagraph"/>
        <w:numPr>
          <w:ilvl w:val="0"/>
          <w:numId w:val="1"/>
        </w:numPr>
      </w:pPr>
      <w:r>
        <w:t>What is working well with this process and why?</w:t>
      </w:r>
    </w:p>
    <w:p w14:paraId="6D7D175A" w14:textId="779F2DF1" w:rsidR="00416CC2" w:rsidRDefault="00416CC2" w:rsidP="00EC02D3">
      <w:pPr>
        <w:pStyle w:val="ListParagraph"/>
        <w:numPr>
          <w:ilvl w:val="0"/>
          <w:numId w:val="1"/>
        </w:numPr>
      </w:pPr>
      <w:r>
        <w:t>Who are the parties involved in this process?</w:t>
      </w:r>
    </w:p>
    <w:p w14:paraId="30B262E6" w14:textId="5CD2729D" w:rsidR="00416CC2" w:rsidRDefault="00416CC2" w:rsidP="00EC02D3">
      <w:pPr>
        <w:pStyle w:val="ListParagraph"/>
        <w:numPr>
          <w:ilvl w:val="0"/>
          <w:numId w:val="1"/>
        </w:numPr>
      </w:pPr>
      <w:r>
        <w:t>What is their role?</w:t>
      </w:r>
    </w:p>
    <w:p w14:paraId="1083CC60" w14:textId="635671B1" w:rsidR="00416CC2" w:rsidRDefault="00416CC2" w:rsidP="00EC02D3">
      <w:pPr>
        <w:pStyle w:val="ListParagraph"/>
        <w:numPr>
          <w:ilvl w:val="0"/>
          <w:numId w:val="1"/>
        </w:numPr>
      </w:pPr>
      <w:r>
        <w:t>Who are the key contacts from those areas?</w:t>
      </w:r>
    </w:p>
    <w:p w14:paraId="0A0DD3D5" w14:textId="77777777" w:rsidR="000421ED" w:rsidRDefault="000421ED" w:rsidP="00EC02D3">
      <w:pPr>
        <w:pStyle w:val="ListParagraph"/>
        <w:numPr>
          <w:ilvl w:val="0"/>
          <w:numId w:val="1"/>
        </w:numPr>
      </w:pPr>
      <w:r>
        <w:t xml:space="preserve">Are there any approvals involved or required if they don’t currently exist? </w:t>
      </w:r>
    </w:p>
    <w:p w14:paraId="48C8B6AC" w14:textId="6F64D35F" w:rsidR="000421ED" w:rsidRDefault="000421ED" w:rsidP="00EC02D3">
      <w:pPr>
        <w:pStyle w:val="ListParagraph"/>
        <w:numPr>
          <w:ilvl w:val="0"/>
          <w:numId w:val="1"/>
        </w:numPr>
      </w:pPr>
      <w:r>
        <w:t>If so, what and why?</w:t>
      </w:r>
    </w:p>
    <w:p w14:paraId="3CAAE16B" w14:textId="1E27E6BD" w:rsidR="00EC02D3" w:rsidRDefault="00EC02D3" w:rsidP="00EC02D3">
      <w:pPr>
        <w:pStyle w:val="ListParagraph"/>
        <w:numPr>
          <w:ilvl w:val="0"/>
          <w:numId w:val="1"/>
        </w:numPr>
      </w:pPr>
      <w:r>
        <w:t>Do you have a specific deadline you need to meet?</w:t>
      </w:r>
    </w:p>
    <w:p w14:paraId="7BCB9927" w14:textId="2A18B601" w:rsidR="00EC02D3" w:rsidRDefault="00EC02D3" w:rsidP="00EC02D3">
      <w:pPr>
        <w:pStyle w:val="ListParagraph"/>
        <w:numPr>
          <w:ilvl w:val="0"/>
          <w:numId w:val="1"/>
        </w:numPr>
      </w:pPr>
      <w:r>
        <w:t>Do you have any funding approved for this?</w:t>
      </w:r>
    </w:p>
    <w:p w14:paraId="110B057B" w14:textId="351F50E1" w:rsidR="00EC02D3" w:rsidRDefault="00EC02D3" w:rsidP="00EC02D3">
      <w:pPr>
        <w:pStyle w:val="ListParagraph"/>
        <w:numPr>
          <w:ilvl w:val="0"/>
          <w:numId w:val="1"/>
        </w:numPr>
      </w:pPr>
      <w:r>
        <w:t>What do we need to track</w:t>
      </w:r>
      <w:r w:rsidR="00C02D72">
        <w:t xml:space="preserve"> or </w:t>
      </w:r>
      <w:r w:rsidR="00C02D72">
        <w:t>measure</w:t>
      </w:r>
      <w:r>
        <w:t>?</w:t>
      </w:r>
    </w:p>
    <w:p w14:paraId="58415453" w14:textId="42ED07A6" w:rsidR="00EC02D3" w:rsidRDefault="00EC02D3" w:rsidP="00EC02D3">
      <w:pPr>
        <w:pStyle w:val="ListParagraph"/>
        <w:numPr>
          <w:ilvl w:val="0"/>
          <w:numId w:val="1"/>
        </w:numPr>
      </w:pPr>
      <w:r>
        <w:t>Do you have any reporting requirements and if so what specifically do you need in your reports?</w:t>
      </w:r>
    </w:p>
    <w:p w14:paraId="1A4B4FDC" w14:textId="36C002E0" w:rsidR="005034B2" w:rsidRDefault="005034B2" w:rsidP="00EC02D3">
      <w:pPr>
        <w:pStyle w:val="ListParagraph"/>
        <w:numPr>
          <w:ilvl w:val="0"/>
          <w:numId w:val="1"/>
        </w:numPr>
      </w:pPr>
      <w:r>
        <w:t>If we are going to analyse technology solutions to help you meet your goals, is there anything specifically that you would envision the technology would have or do?</w:t>
      </w:r>
    </w:p>
    <w:p w14:paraId="7F3B10C1" w14:textId="69D533DD" w:rsidR="000421ED" w:rsidRDefault="000421ED" w:rsidP="00EC02D3">
      <w:pPr>
        <w:pStyle w:val="ListParagraph"/>
        <w:numPr>
          <w:ilvl w:val="0"/>
          <w:numId w:val="1"/>
        </w:numPr>
      </w:pPr>
      <w:r>
        <w:t>Who will use the solution?</w:t>
      </w:r>
    </w:p>
    <w:p w14:paraId="3333A1F8" w14:textId="39CF661B" w:rsidR="000421ED" w:rsidRDefault="000421ED" w:rsidP="00EC02D3">
      <w:pPr>
        <w:pStyle w:val="ListParagraph"/>
        <w:numPr>
          <w:ilvl w:val="0"/>
          <w:numId w:val="1"/>
        </w:numPr>
      </w:pPr>
      <w:r>
        <w:t>Would they require training or user guides?</w:t>
      </w:r>
    </w:p>
    <w:p w14:paraId="648CE70F" w14:textId="340AC855" w:rsidR="000421ED" w:rsidRDefault="000421ED" w:rsidP="00EC02D3">
      <w:pPr>
        <w:pStyle w:val="ListParagraph"/>
        <w:numPr>
          <w:ilvl w:val="0"/>
          <w:numId w:val="1"/>
        </w:numPr>
      </w:pPr>
      <w:r>
        <w:t>Are there any limitations for implementation? (e.g. dates in which you can’t authorize changes or a Go Live since it would disrupt the operation)</w:t>
      </w:r>
    </w:p>
    <w:sectPr w:rsidR="0004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46B0"/>
    <w:multiLevelType w:val="hybridMultilevel"/>
    <w:tmpl w:val="1304C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D3"/>
    <w:rsid w:val="000421ED"/>
    <w:rsid w:val="00416CC2"/>
    <w:rsid w:val="005034B2"/>
    <w:rsid w:val="00791B67"/>
    <w:rsid w:val="00BA6509"/>
    <w:rsid w:val="00C02D72"/>
    <w:rsid w:val="00E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4227"/>
  <w15:chartTrackingRefBased/>
  <w15:docId w15:val="{243EAEF8-276E-4033-94C1-D5FB6C2A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D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D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094080-A416-479D-8363-7280CFCA6A04}"/>
</file>

<file path=customXml/itemProps2.xml><?xml version="1.0" encoding="utf-8"?>
<ds:datastoreItem xmlns:ds="http://schemas.openxmlformats.org/officeDocument/2006/customXml" ds:itemID="{E5BD5505-C2EA-43C4-AC1A-C3487E165363}"/>
</file>

<file path=customXml/itemProps3.xml><?xml version="1.0" encoding="utf-8"?>
<ds:datastoreItem xmlns:ds="http://schemas.openxmlformats.org/officeDocument/2006/customXml" ds:itemID="{A14E3DF0-8D4C-492D-B962-CB1C53918B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5</cp:revision>
  <dcterms:created xsi:type="dcterms:W3CDTF">2020-05-04T11:23:00Z</dcterms:created>
  <dcterms:modified xsi:type="dcterms:W3CDTF">2020-05-04T11:37:00Z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