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19A88" w14:textId="4FE97100" w:rsidR="00B41A4A" w:rsidRPr="00700D44" w:rsidRDefault="00B41A4A" w:rsidP="00700D44">
      <w:pPr>
        <w:pStyle w:val="IntenseQuote"/>
        <w:rPr>
          <w:rStyle w:val="IntenseEmphasis"/>
        </w:rPr>
      </w:pPr>
      <w:r w:rsidRPr="00700D44">
        <w:rPr>
          <w:rStyle w:val="IntenseEmphasis"/>
        </w:rPr>
        <w:t xml:space="preserve">Workshop Planning Template for Organizers </w:t>
      </w:r>
    </w:p>
    <w:p w14:paraId="49A0E903" w14:textId="3D17F407" w:rsidR="00FA203F" w:rsidRDefault="00FA203F" w:rsidP="008A65ED"/>
    <w:p w14:paraId="5AF98583" w14:textId="37082BA0" w:rsidR="00FA203F" w:rsidRPr="00700D44" w:rsidRDefault="00FA203F" w:rsidP="008A65ED">
      <w:pPr>
        <w:rPr>
          <w:b/>
          <w:bCs/>
        </w:rPr>
      </w:pPr>
      <w:r w:rsidRPr="00700D44">
        <w:rPr>
          <w:b/>
          <w:bCs/>
        </w:rPr>
        <w:t>Checklist</w:t>
      </w:r>
    </w:p>
    <w:p w14:paraId="740BA2A1" w14:textId="172BB67B" w:rsidR="00B41A4A" w:rsidRDefault="00B41A4A" w:rsidP="008A65ED"/>
    <w:p w14:paraId="0304507F" w14:textId="5526207D" w:rsidR="00B41A4A" w:rsidRDefault="00B41A4A" w:rsidP="00B41A4A">
      <w:pPr>
        <w:pStyle w:val="ListParagraph"/>
        <w:numPr>
          <w:ilvl w:val="0"/>
          <w:numId w:val="4"/>
        </w:numPr>
      </w:pPr>
      <w:r>
        <w:t>Define the objective of the Workshop</w:t>
      </w:r>
    </w:p>
    <w:p w14:paraId="15DA57CF" w14:textId="2FDC037B" w:rsidR="00B41A4A" w:rsidRDefault="00B41A4A" w:rsidP="00B41A4A">
      <w:pPr>
        <w:pStyle w:val="ListParagraph"/>
        <w:numPr>
          <w:ilvl w:val="0"/>
          <w:numId w:val="4"/>
        </w:numPr>
      </w:pPr>
      <w:r>
        <w:t>Define the duration of the workshop</w:t>
      </w:r>
    </w:p>
    <w:p w14:paraId="267E4573" w14:textId="3F71BF8E" w:rsidR="00B41A4A" w:rsidRDefault="00B41A4A" w:rsidP="00B41A4A">
      <w:pPr>
        <w:pStyle w:val="ListParagraph"/>
        <w:numPr>
          <w:ilvl w:val="0"/>
          <w:numId w:val="4"/>
        </w:numPr>
      </w:pPr>
      <w:r>
        <w:t>Create the list of attendees</w:t>
      </w:r>
    </w:p>
    <w:p w14:paraId="09CE8E18" w14:textId="7E065EBA" w:rsidR="00B41A4A" w:rsidRDefault="00B41A4A" w:rsidP="00B41A4A">
      <w:pPr>
        <w:pStyle w:val="ListParagraph"/>
        <w:numPr>
          <w:ilvl w:val="0"/>
          <w:numId w:val="4"/>
        </w:numPr>
      </w:pPr>
      <w:r>
        <w:t>Organize catering (if needed or applicable)</w:t>
      </w:r>
    </w:p>
    <w:p w14:paraId="204FE168" w14:textId="4E31F655" w:rsidR="00B41A4A" w:rsidRDefault="00B41A4A" w:rsidP="00B41A4A">
      <w:pPr>
        <w:pStyle w:val="ListParagraph"/>
        <w:numPr>
          <w:ilvl w:val="0"/>
          <w:numId w:val="4"/>
        </w:numPr>
      </w:pPr>
      <w:r>
        <w:t>Define the Agenda for the workshop</w:t>
      </w:r>
    </w:p>
    <w:p w14:paraId="6DC40247" w14:textId="73833FB8" w:rsidR="00B41A4A" w:rsidRDefault="00B41A4A" w:rsidP="00B41A4A">
      <w:pPr>
        <w:pStyle w:val="ListParagraph"/>
        <w:numPr>
          <w:ilvl w:val="0"/>
          <w:numId w:val="4"/>
        </w:numPr>
      </w:pPr>
      <w:r>
        <w:t>Agree on who will present what and who will facilitate the workshop (e.g. the BA Facilitates)</w:t>
      </w:r>
    </w:p>
    <w:p w14:paraId="0D3066D7" w14:textId="780F2591" w:rsidR="00B41A4A" w:rsidRDefault="00FA203F" w:rsidP="00B41A4A">
      <w:pPr>
        <w:pStyle w:val="ListParagraph"/>
        <w:numPr>
          <w:ilvl w:val="0"/>
          <w:numId w:val="4"/>
        </w:numPr>
      </w:pPr>
      <w:r>
        <w:t>Create workshop slide deck</w:t>
      </w:r>
    </w:p>
    <w:p w14:paraId="78212A3A" w14:textId="6040457B" w:rsidR="00FA203F" w:rsidRDefault="00FA203F" w:rsidP="00B41A4A">
      <w:pPr>
        <w:pStyle w:val="ListParagraph"/>
        <w:numPr>
          <w:ilvl w:val="0"/>
          <w:numId w:val="4"/>
        </w:numPr>
      </w:pPr>
      <w:r>
        <w:t>Plan activities for the workshop</w:t>
      </w:r>
    </w:p>
    <w:p w14:paraId="6B165E3B" w14:textId="1CB65FAB" w:rsidR="00B41A4A" w:rsidRDefault="00B41A4A" w:rsidP="008A65ED"/>
    <w:p w14:paraId="63959F2C" w14:textId="77777777" w:rsidR="00700D44" w:rsidRDefault="00700D44" w:rsidP="008A65ED"/>
    <w:p w14:paraId="1B80F0C0" w14:textId="2B5128C4" w:rsidR="00FA203F" w:rsidRPr="00700D44" w:rsidRDefault="00FA203F" w:rsidP="008A65ED">
      <w:pPr>
        <w:rPr>
          <w:b/>
          <w:bCs/>
        </w:rPr>
      </w:pPr>
      <w:r w:rsidRPr="00700D44">
        <w:rPr>
          <w:b/>
          <w:bCs/>
        </w:rPr>
        <w:t>Example</w:t>
      </w:r>
    </w:p>
    <w:p w14:paraId="7B915BD7" w14:textId="77777777" w:rsidR="00FA203F" w:rsidRDefault="00FA203F" w:rsidP="008A65ED"/>
    <w:p w14:paraId="409663EC" w14:textId="77777777" w:rsidR="00700D44" w:rsidRDefault="008A65ED" w:rsidP="008A65ED">
      <w:r>
        <w:t>Objective</w:t>
      </w:r>
    </w:p>
    <w:p w14:paraId="10823784" w14:textId="7BCB4802" w:rsidR="008A65ED" w:rsidRDefault="008A65ED" w:rsidP="008A65ED">
      <w:r>
        <w:t>Set the direction, priorities and deliverable</w:t>
      </w:r>
      <w:r w:rsidR="00700D44">
        <w:t>s</w:t>
      </w:r>
      <w:r>
        <w:t xml:space="preserve"> for the project</w:t>
      </w:r>
    </w:p>
    <w:p w14:paraId="13EE826B" w14:textId="400E039C" w:rsidR="00700D44" w:rsidRDefault="00700D44" w:rsidP="008A65ED"/>
    <w:p w14:paraId="68568E3D" w14:textId="77777777" w:rsidR="00700D44" w:rsidRDefault="00700D44" w:rsidP="008A65ED">
      <w:r>
        <w:t>Duration</w:t>
      </w:r>
    </w:p>
    <w:p w14:paraId="74AD4F1C" w14:textId="790DDA2F" w:rsidR="00700D44" w:rsidRDefault="00E019BB" w:rsidP="008A65ED">
      <w:r>
        <w:t>2</w:t>
      </w:r>
      <w:r w:rsidR="00700D44">
        <w:t xml:space="preserve"> hour</w:t>
      </w:r>
      <w:r>
        <w:t>s</w:t>
      </w:r>
    </w:p>
    <w:p w14:paraId="6F437E2A" w14:textId="0B4C0EFE" w:rsidR="00700D44" w:rsidRDefault="00700D44" w:rsidP="008A65ED"/>
    <w:p w14:paraId="5DB15A12" w14:textId="77777777" w:rsidR="00700D44" w:rsidRDefault="00700D44" w:rsidP="008A65ED">
      <w:r>
        <w:t>List of Attendees</w:t>
      </w:r>
    </w:p>
    <w:p w14:paraId="7FE7D1F4" w14:textId="73F02724" w:rsidR="00700D44" w:rsidRDefault="00700D44" w:rsidP="008A65ED">
      <w:r>
        <w:t xml:space="preserve">BA, PM, Change Manager, Project Sponsor, Procurement Manager, Support Manager, Finance Manager, etc. </w:t>
      </w:r>
    </w:p>
    <w:p w14:paraId="6E98888F" w14:textId="77D94CD6" w:rsidR="008A65ED" w:rsidRDefault="008A65ED" w:rsidP="008A65ED"/>
    <w:p w14:paraId="6665A7F3" w14:textId="4FBB2685" w:rsidR="00700D44" w:rsidRDefault="00700D44" w:rsidP="008A65ED">
      <w:r>
        <w:t>Catering</w:t>
      </w:r>
    </w:p>
    <w:p w14:paraId="59C197BA" w14:textId="16EC1496" w:rsidR="00700D44" w:rsidRDefault="00700D44" w:rsidP="008A65ED">
      <w:r>
        <w:t>Sandwiches, orange juice, water and coffee</w:t>
      </w:r>
    </w:p>
    <w:p w14:paraId="58A59280" w14:textId="77777777" w:rsidR="00700D44" w:rsidRDefault="00700D44" w:rsidP="008A65ED"/>
    <w:p w14:paraId="6CBBCC55" w14:textId="79DE6B4C" w:rsidR="008A65ED" w:rsidRDefault="008A65ED" w:rsidP="008A65ED">
      <w:r>
        <w:t>Agenda</w:t>
      </w:r>
    </w:p>
    <w:p w14:paraId="2FC68944" w14:textId="77777777" w:rsidR="00700D44" w:rsidRDefault="00700D44" w:rsidP="008A65ED"/>
    <w:p w14:paraId="7975DD00" w14:textId="3092E267" w:rsidR="00700D44" w:rsidRPr="00700D44" w:rsidRDefault="00700D44" w:rsidP="008A65ED">
      <w:pPr>
        <w:pStyle w:val="ListParagraph"/>
        <w:numPr>
          <w:ilvl w:val="0"/>
          <w:numId w:val="1"/>
        </w:numPr>
        <w:rPr>
          <w:b/>
          <w:bCs/>
        </w:rPr>
      </w:pPr>
      <w:r w:rsidRPr="00700D44">
        <w:rPr>
          <w:b/>
          <w:bCs/>
        </w:rPr>
        <w:t>Introductions &amp; What’s This All About</w:t>
      </w:r>
    </w:p>
    <w:p w14:paraId="1D902EF5" w14:textId="77777777" w:rsidR="00700D44" w:rsidRPr="00700D44" w:rsidRDefault="00700D44" w:rsidP="00700D44">
      <w:pPr>
        <w:pStyle w:val="ListParagraph"/>
      </w:pPr>
    </w:p>
    <w:p w14:paraId="7B9AD8C7" w14:textId="39AC2EE7" w:rsidR="008A65ED" w:rsidRDefault="008A65ED" w:rsidP="008A65ED">
      <w:pPr>
        <w:pStyle w:val="ListParagraph"/>
        <w:numPr>
          <w:ilvl w:val="0"/>
          <w:numId w:val="1"/>
        </w:numPr>
      </w:pPr>
      <w:r>
        <w:rPr>
          <w:b/>
          <w:bCs/>
        </w:rPr>
        <w:t>Where are we at?</w:t>
      </w:r>
      <w:r>
        <w:t xml:space="preserve"> – </w:t>
      </w:r>
      <w:proofErr w:type="spellStart"/>
      <w:r>
        <w:t>Powerpoint</w:t>
      </w:r>
      <w:proofErr w:type="spellEnd"/>
      <w:r>
        <w:t xml:space="preserve"> presentation of </w:t>
      </w:r>
      <w:r w:rsidR="00700D44">
        <w:t>the current state</w:t>
      </w:r>
    </w:p>
    <w:p w14:paraId="7E7B4CE4" w14:textId="77777777" w:rsidR="008A65ED" w:rsidRDefault="008A65ED" w:rsidP="008A65ED">
      <w:pPr>
        <w:pStyle w:val="ListParagraph"/>
      </w:pPr>
    </w:p>
    <w:p w14:paraId="5B41B7BE" w14:textId="411E8CBF" w:rsidR="008A65ED" w:rsidRDefault="008A65ED" w:rsidP="008A65ED">
      <w:pPr>
        <w:pStyle w:val="ListParagraph"/>
        <w:numPr>
          <w:ilvl w:val="0"/>
          <w:numId w:val="1"/>
        </w:numPr>
      </w:pPr>
      <w:r>
        <w:rPr>
          <w:b/>
          <w:bCs/>
        </w:rPr>
        <w:t>What is the vision for the project</w:t>
      </w:r>
      <w:r>
        <w:t xml:space="preserve">?: Brainstorm exercise based on </w:t>
      </w:r>
      <w:r w:rsidR="00700D44">
        <w:t>the</w:t>
      </w:r>
      <w:r>
        <w:t xml:space="preserve"> overall </w:t>
      </w:r>
      <w:r w:rsidR="00700D44">
        <w:t xml:space="preserve">strategic </w:t>
      </w:r>
      <w:r>
        <w:t xml:space="preserve">vision and all stakeholders input as to what they want to achieve </w:t>
      </w:r>
      <w:r w:rsidR="00700D44">
        <w:t>on this project</w:t>
      </w:r>
    </w:p>
    <w:p w14:paraId="0332EA0A" w14:textId="77777777" w:rsidR="008A65ED" w:rsidRDefault="008A65ED" w:rsidP="008A65ED">
      <w:pPr>
        <w:pStyle w:val="ListParagraph"/>
      </w:pPr>
    </w:p>
    <w:p w14:paraId="53493854" w14:textId="76411330" w:rsidR="008A65ED" w:rsidRDefault="008A65ED" w:rsidP="008A65ED">
      <w:pPr>
        <w:pStyle w:val="ListParagraph"/>
        <w:numPr>
          <w:ilvl w:val="0"/>
          <w:numId w:val="1"/>
        </w:numPr>
      </w:pPr>
      <w:r>
        <w:rPr>
          <w:b/>
          <w:bCs/>
        </w:rPr>
        <w:t>Review of the proposed stream of work</w:t>
      </w:r>
      <w:r>
        <w:t xml:space="preserve"> and opportunities to add any other items/stream – Alignment with the vision and analysis of what value each stream will bring to the </w:t>
      </w:r>
      <w:r w:rsidR="00700D44">
        <w:t>business</w:t>
      </w:r>
      <w:r>
        <w:t>. Collaborative exercise based on developed document presenting each stream.</w:t>
      </w:r>
    </w:p>
    <w:p w14:paraId="3B02DF49" w14:textId="77777777" w:rsidR="008A65ED" w:rsidRDefault="008A65ED" w:rsidP="008A65ED">
      <w:pPr>
        <w:pStyle w:val="ListParagraph"/>
      </w:pPr>
    </w:p>
    <w:p w14:paraId="783CCC28" w14:textId="245C8051" w:rsidR="008A65ED" w:rsidRDefault="008A65ED" w:rsidP="008A65ED">
      <w:pPr>
        <w:pStyle w:val="ListParagraph"/>
        <w:numPr>
          <w:ilvl w:val="0"/>
          <w:numId w:val="1"/>
        </w:numPr>
      </w:pPr>
      <w:r>
        <w:rPr>
          <w:b/>
          <w:bCs/>
        </w:rPr>
        <w:t>Prioritisation</w:t>
      </w:r>
      <w:r>
        <w:t xml:space="preserve"> of the stream</w:t>
      </w:r>
      <w:r w:rsidR="00E019BB">
        <w:t>s of work</w:t>
      </w:r>
      <w:r>
        <w:t xml:space="preserve"> and deliverables to create the </w:t>
      </w:r>
      <w:r>
        <w:rPr>
          <w:b/>
          <w:bCs/>
        </w:rPr>
        <w:t xml:space="preserve">roadmap for </w:t>
      </w:r>
      <w:r w:rsidR="00700D44">
        <w:rPr>
          <w:b/>
          <w:bCs/>
        </w:rPr>
        <w:t>the project</w:t>
      </w:r>
      <w:r>
        <w:t xml:space="preserve"> – including milestones</w:t>
      </w:r>
    </w:p>
    <w:p w14:paraId="4F71162A" w14:textId="1C867958" w:rsidR="008A65ED" w:rsidRDefault="008A65ED" w:rsidP="00700D44"/>
    <w:p w14:paraId="6DE9E1CF" w14:textId="7C9C33F4" w:rsidR="00700D44" w:rsidRDefault="00700D44" w:rsidP="00700D44">
      <w:r>
        <w:t>Facilitator</w:t>
      </w:r>
    </w:p>
    <w:p w14:paraId="0F82130D" w14:textId="2892CFBC" w:rsidR="00700D44" w:rsidRDefault="00700D44" w:rsidP="00700D44">
      <w:r>
        <w:t>BA</w:t>
      </w:r>
    </w:p>
    <w:p w14:paraId="233826B5" w14:textId="3C31A534" w:rsidR="00700D44" w:rsidRDefault="00700D44" w:rsidP="00700D44"/>
    <w:p w14:paraId="1558175C" w14:textId="77777777" w:rsidR="00700D44" w:rsidRDefault="00700D44" w:rsidP="00700D44"/>
    <w:p w14:paraId="579B7F40" w14:textId="5F1A771A" w:rsidR="00700D44" w:rsidRDefault="00700D44" w:rsidP="00700D44">
      <w:r>
        <w:t>Scribe</w:t>
      </w:r>
    </w:p>
    <w:p w14:paraId="1E6FE7D8" w14:textId="6F84E203" w:rsidR="00700D44" w:rsidRDefault="00700D44" w:rsidP="00700D44">
      <w:r>
        <w:t>Change Manager</w:t>
      </w:r>
    </w:p>
    <w:p w14:paraId="57DF72C4" w14:textId="3242B5C6" w:rsidR="00700D44" w:rsidRDefault="00700D44" w:rsidP="00700D44"/>
    <w:p w14:paraId="44444E56" w14:textId="4BA15EDD" w:rsidR="00700D44" w:rsidRDefault="00700D44" w:rsidP="00700D44">
      <w:r>
        <w:t>Slide deck</w:t>
      </w:r>
    </w:p>
    <w:p w14:paraId="08C133B5" w14:textId="541D7E45" w:rsidR="00700D44" w:rsidRDefault="00700D44" w:rsidP="00700D44">
      <w:r>
        <w:t>10 slides covering the Agenda and each agenda item</w:t>
      </w:r>
    </w:p>
    <w:p w14:paraId="0A8208E4" w14:textId="399BD4EA" w:rsidR="00E019BB" w:rsidRDefault="00E019BB" w:rsidP="00700D44"/>
    <w:p w14:paraId="2A43F6CA" w14:textId="6A51AFBF" w:rsidR="00E019BB" w:rsidRDefault="00E019BB" w:rsidP="00700D44">
      <w:r>
        <w:t>Activities</w:t>
      </w:r>
    </w:p>
    <w:p w14:paraId="5AD031FD" w14:textId="6F59ED7F" w:rsidR="00E019BB" w:rsidRDefault="00E019BB" w:rsidP="00700D44">
      <w:r>
        <w:t>Brainstorming exercise</w:t>
      </w:r>
    </w:p>
    <w:p w14:paraId="67F925D5" w14:textId="1A549B2C" w:rsidR="00E019BB" w:rsidRDefault="00E019BB" w:rsidP="00700D44">
      <w:r>
        <w:t xml:space="preserve">Sticky dots for prioritisation -put up the key streams of work and deliverables on the walls using big sticky paper. Attendees are given yellow sticky dots and they paste them on the ones they consider higher priority. More dots means more priority. </w:t>
      </w:r>
    </w:p>
    <w:p w14:paraId="005EBEEF" w14:textId="4DCF7818" w:rsidR="00700D44" w:rsidRDefault="00700D44" w:rsidP="00700D44"/>
    <w:p w14:paraId="2B3EFD13" w14:textId="77777777" w:rsidR="00700D44" w:rsidRDefault="00700D44" w:rsidP="00700D44"/>
    <w:sectPr w:rsidR="00700D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50167"/>
    <w:multiLevelType w:val="hybridMultilevel"/>
    <w:tmpl w:val="991C5374"/>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542966A6"/>
    <w:multiLevelType w:val="hybridMultilevel"/>
    <w:tmpl w:val="639E3E42"/>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C3F7ED7"/>
    <w:multiLevelType w:val="hybridMultilevel"/>
    <w:tmpl w:val="CDA6E4DA"/>
    <w:lvl w:ilvl="0" w:tplc="A2E0E1CC">
      <w:start w:val="1"/>
      <w:numFmt w:val="bullet"/>
      <w:lvlText w:val="-"/>
      <w:lvlJc w:val="left"/>
      <w:pPr>
        <w:ind w:left="720" w:hanging="360"/>
      </w:pPr>
      <w:rPr>
        <w:rFonts w:ascii="Calibri" w:eastAsia="Calibr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B80"/>
    <w:rsid w:val="00231B80"/>
    <w:rsid w:val="00285DDD"/>
    <w:rsid w:val="005F7094"/>
    <w:rsid w:val="00700D44"/>
    <w:rsid w:val="008A65ED"/>
    <w:rsid w:val="00B41A4A"/>
    <w:rsid w:val="00E019BB"/>
    <w:rsid w:val="00F93C85"/>
    <w:rsid w:val="00FA20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31987"/>
  <w15:chartTrackingRefBased/>
  <w15:docId w15:val="{E86D8704-C0BD-4295-AF23-11D2FC244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5ED"/>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5ED"/>
    <w:pPr>
      <w:ind w:left="720"/>
    </w:pPr>
  </w:style>
  <w:style w:type="character" w:styleId="IntenseEmphasis">
    <w:name w:val="Intense Emphasis"/>
    <w:basedOn w:val="DefaultParagraphFont"/>
    <w:uiPriority w:val="21"/>
    <w:qFormat/>
    <w:rsid w:val="00700D44"/>
    <w:rPr>
      <w:i/>
      <w:iCs/>
      <w:color w:val="5B9BD5" w:themeColor="accent1"/>
    </w:rPr>
  </w:style>
  <w:style w:type="paragraph" w:styleId="IntenseQuote">
    <w:name w:val="Intense Quote"/>
    <w:basedOn w:val="Normal"/>
    <w:next w:val="Normal"/>
    <w:link w:val="IntenseQuoteChar"/>
    <w:uiPriority w:val="30"/>
    <w:qFormat/>
    <w:rsid w:val="00700D4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00D44"/>
    <w:rPr>
      <w:rFonts w:ascii="Calibri" w:hAnsi="Calibri" w:cs="Calibri"/>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988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1896BDC0-71B2-496B-8DFA-40B3B1A9CD3F}"/>
</file>

<file path=customXml/itemProps2.xml><?xml version="1.0" encoding="utf-8"?>
<ds:datastoreItem xmlns:ds="http://schemas.openxmlformats.org/officeDocument/2006/customXml" ds:itemID="{EC4291AD-BECC-497E-97FA-F591F28AFE37}"/>
</file>

<file path=customXml/itemProps3.xml><?xml version="1.0" encoding="utf-8"?>
<ds:datastoreItem xmlns:ds="http://schemas.openxmlformats.org/officeDocument/2006/customXml" ds:itemID="{4BA32193-A5E5-4158-96B4-8BBE3E5CEF93}"/>
</file>

<file path=docProps/app.xml><?xml version="1.0" encoding="utf-8"?>
<Properties xmlns="http://schemas.openxmlformats.org/officeDocument/2006/extended-properties" xmlns:vt="http://schemas.openxmlformats.org/officeDocument/2006/docPropsVTypes">
  <Template>Normal</Template>
  <TotalTime>25</TotalTime>
  <Pages>2</Pages>
  <Words>287</Words>
  <Characters>1427</Characters>
  <Application>Microsoft Office Word</Application>
  <DocSecurity>0</DocSecurity>
  <Lines>39</Lines>
  <Paragraphs>19</Paragraphs>
  <ScaleCrop>false</ScaleCrop>
  <Company>University of Technology Sydney</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Rubio Parra</dc:creator>
  <cp:keywords/>
  <dc:description/>
  <cp:lastModifiedBy>Mauricio Rubio</cp:lastModifiedBy>
  <cp:revision>7</cp:revision>
  <dcterms:created xsi:type="dcterms:W3CDTF">2019-03-15T05:34:00Z</dcterms:created>
  <dcterms:modified xsi:type="dcterms:W3CDTF">2020-05-04T11:18:00Z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561e3d2d-e5f8-46a8-ad4e-a8526cab40d3</vt:lpwstr>
  </property>
  <property fmtid="{D5CDD505-2E9C-101B-9397-08002B2CF9AE}" pid="3" name="ContentTypeId">
    <vt:lpwstr>0x010100AF5EC4FAED17FD4FA002B715A7CB3129</vt:lpwstr>
  </property>
</Properties>
</file>