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9169" w14:textId="1A2D50AE" w:rsidR="008B2A76" w:rsidRPr="00D73ADA" w:rsidRDefault="00D73ADA" w:rsidP="00D73ADA">
      <w:pPr>
        <w:jc w:val="center"/>
        <w:rPr>
          <w:rFonts w:ascii="Arial" w:hAnsi="Arial" w:cs="Arial"/>
          <w:b/>
          <w:bCs/>
        </w:rPr>
      </w:pPr>
      <w:r w:rsidRPr="00D73ADA">
        <w:rPr>
          <w:rFonts w:ascii="Arial" w:hAnsi="Arial" w:cs="Arial"/>
          <w:b/>
          <w:bCs/>
        </w:rPr>
        <w:t>Using ChatGPT to Prepare for a Project Manager interview: Prompt &amp; Outcome</w:t>
      </w:r>
    </w:p>
    <w:p w14:paraId="6CAC3F71" w14:textId="77777777" w:rsidR="00D73ADA" w:rsidRPr="00D73ADA" w:rsidRDefault="00D73ADA">
      <w:pPr>
        <w:rPr>
          <w:rFonts w:ascii="Arial" w:hAnsi="Arial" w:cs="Arial"/>
        </w:rPr>
      </w:pPr>
    </w:p>
    <w:p w14:paraId="7E7EB930" w14:textId="3D257B7E" w:rsidR="00D73ADA" w:rsidRPr="00D73ADA" w:rsidRDefault="00D73ADA" w:rsidP="00D73ADA">
      <w:pPr>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fldChar w:fldCharType="begin"/>
      </w:r>
      <w:r w:rsidRPr="00D73ADA">
        <w:rPr>
          <w:rFonts w:ascii="Arial" w:eastAsia="Times New Roman" w:hAnsi="Arial" w:cs="Arial"/>
          <w:kern w:val="0"/>
          <w:lang w:eastAsia="en-GB"/>
          <w14:ligatures w14:val="none"/>
        </w:rPr>
        <w:instrText xml:space="preserve"> INCLUDEPICTURE "https://img-c.udemycdn.com/redactor/raw/article_lecture/2023-10-30_05-59-16-459e194435556c16b4efc03dc2c667ee.jpg" \* MERGEFORMATINET </w:instrText>
      </w:r>
      <w:r w:rsidRPr="00D73ADA">
        <w:rPr>
          <w:rFonts w:ascii="Arial" w:eastAsia="Times New Roman" w:hAnsi="Arial" w:cs="Arial"/>
          <w:kern w:val="0"/>
          <w:lang w:eastAsia="en-GB"/>
          <w14:ligatures w14:val="none"/>
        </w:rPr>
        <w:fldChar w:fldCharType="separate"/>
      </w:r>
      <w:r w:rsidRPr="00D73ADA">
        <w:rPr>
          <w:rFonts w:ascii="Arial" w:eastAsia="Times New Roman" w:hAnsi="Arial" w:cs="Arial"/>
          <w:noProof/>
          <w:kern w:val="0"/>
          <w:lang w:eastAsia="en-GB"/>
          <w14:ligatures w14:val="none"/>
        </w:rPr>
        <w:drawing>
          <wp:inline distT="0" distB="0" distL="0" distR="0" wp14:anchorId="17B46476" wp14:editId="2E8C1D39">
            <wp:extent cx="5731510" cy="3072765"/>
            <wp:effectExtent l="0" t="0" r="0" b="635"/>
            <wp:docPr id="1037090900" name="Picture 1"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0900" name="Picture 1" descr="A group of people sitting in chai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r w:rsidRPr="00D73ADA">
        <w:rPr>
          <w:rFonts w:ascii="Arial" w:eastAsia="Times New Roman" w:hAnsi="Arial" w:cs="Arial"/>
          <w:kern w:val="0"/>
          <w:lang w:eastAsia="en-GB"/>
          <w14:ligatures w14:val="none"/>
        </w:rPr>
        <w:fldChar w:fldCharType="end"/>
      </w:r>
    </w:p>
    <w:p w14:paraId="5E935AB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1</w:t>
      </w:r>
    </w:p>
    <w:p w14:paraId="560C67D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Give me 10 potential questions for a role in IT Project Management as part of an interview preparation</w:t>
      </w:r>
    </w:p>
    <w:p w14:paraId="34F7730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4048C91"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1</w:t>
      </w:r>
    </w:p>
    <w:p w14:paraId="0D9152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Here are 10 potential interview questions for a role in IT Project Management:</w:t>
      </w:r>
    </w:p>
    <w:p w14:paraId="1B26DC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CEDF5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0FF7CE1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describe a particularly challenging IT project you managed and how you handled the obstacles you encountered?"</w:t>
      </w:r>
    </w:p>
    <w:p w14:paraId="30A9F7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390D3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6601C82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"Which project management methodologies (e.g., Agile, Waterfall, Scrum, Kanban) are you most familiar with, and how do you choose which one to apply to a specific project?"</w:t>
      </w:r>
    </w:p>
    <w:p w14:paraId="6D67539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FFF55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7178255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time when you had conflicting demands from multiple stakeholders. How did you prioritize and manage their expectations?"</w:t>
      </w:r>
    </w:p>
    <w:p w14:paraId="293D678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3BA6A1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11857E8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provide an example of a significant risk you identified in a project? How did you manage and mitigate that risk?"</w:t>
      </w:r>
    </w:p>
    <w:p w14:paraId="4952D58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D6A4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A7F7F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"Tell me about a time when a key member of your project team was underperforming. How did you handle the situation?"</w:t>
      </w:r>
    </w:p>
    <w:p w14:paraId="58524EC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A4882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0B07F6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situation where you had to deliver a project with limited resources or budget. How did you ensure the project's success?"</w:t>
      </w:r>
    </w:p>
    <w:p w14:paraId="4B8AED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BC8CC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514D1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"How do you ensure that both technical and non-technical stakeholders are kept informed and engaged throughout the lifecycle of a project?"</w:t>
      </w:r>
    </w:p>
    <w:p w14:paraId="167A6AC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15FE2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0672296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"Have you ever had to manage significant changes or scope creep in a project? How did you handle it, and what was the outcome?"</w:t>
      </w:r>
    </w:p>
    <w:p w14:paraId="64AA6CF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2239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30FD6AC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"What's the biggest lesson you've learned from a project that didn't go as planned? How have you applied that lesson to subsequent projects?"</w:t>
      </w:r>
    </w:p>
    <w:p w14:paraId="04F667D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F9FC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40565F6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   - "With the IT field constantly evolving, how do you stay updated with the latest technologies and methodologies, and how do you ensure that projects are aligned with the latest industry standards?"</w:t>
      </w:r>
    </w:p>
    <w:p w14:paraId="4C95EE7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EEA507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questions aim to evaluate both technical knowledge and soft skills, which are essential for an effective IT Project Manager. Preparing answers that highlight specific examples from past experiences can demonstrate the candidate's competence and readiness for the role.</w:t>
      </w:r>
    </w:p>
    <w:p w14:paraId="6E1D4A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4B970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09256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6DEB1D"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2</w:t>
      </w:r>
    </w:p>
    <w:p w14:paraId="42E1B15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answers for the questions above?</w:t>
      </w:r>
    </w:p>
    <w:p w14:paraId="675E4A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7563090"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2</w:t>
      </w:r>
    </w:p>
    <w:p w14:paraId="3091D9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I'll provide general sample answers for each of the questions. However, keep in mind that these answers are generic and it's best to personalize them based on your own experiences and insights.</w:t>
      </w:r>
    </w:p>
    <w:p w14:paraId="6640D8A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0C3A3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4C74BC9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 previous role, I managed a complex data migration project that required moving legacy data to a new CRM system. We faced challenges with data inconsistencies and integration issues. To address this, I created a dedicated task force to focus on data validation and worked closely with both the old and new system vendors to ensure seamless integration."</w:t>
      </w:r>
    </w:p>
    <w:p w14:paraId="3573287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37D7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3B515F8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"I'm well-versed in both Agile and Waterfall methodologies. My choice depends on the project specifics. For software development or projects with evolving requirements, I prefer Agile for its flexibility. For projects with well-defined requirements and stages, such as infrastructure updates, I lean towards Waterfall."</w:t>
      </w:r>
    </w:p>
    <w:p w14:paraId="3BCB80D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1A5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52C9A56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one project, the marketing and sales teams had conflicting requirements. I organized a joint meeting to understand their priorities and to find common ground. By facilitating open communication, we were able to come up with a solution that met the core needs of both teams."</w:t>
      </w:r>
    </w:p>
    <w:p w14:paraId="1CDAC9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06DCA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5EFB15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"During a cloud migration project, I identified a risk related to potential data breaches during the transition. To mitigate this, I worked with our cybersecurity team to implement end-to-end encryption and additional security protocols, ensuring data protection throughout the migration."</w:t>
      </w:r>
    </w:p>
    <w:p w14:paraId="616F1D8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ECC72D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45FC30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once had a developer who struggled to meet deadlines. Instead of immediately escalating, I had a one-on-one conversation to understand the challenges he faced. We realized he needed additional training on a specific tool, which we promptly arranged. This approach not only resolved the immediate issue but also boosted his morale and performance."</w:t>
      </w:r>
    </w:p>
    <w:p w14:paraId="68C8F01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FAF0C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79843C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"On a project where we had a tight budget, I conducted a thorough resource allocation analysis. We prioritized tasks, leveraged in-house skills instead of outsourcing, and utilized open-source tools where feasible. This approach allowed us to complete the project successfully without exceeding our budget."</w:t>
      </w:r>
    </w:p>
    <w:p w14:paraId="610E130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3FC1A9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29956ED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believe in tailored communication. For technical stakeholders, I provide detailed updates with specific technical metrics. For non-technical stakeholders, I focus on high-level milestones, benefits, and impacts. Regular status meetings and clear documentation also ensure everyone stays informed."</w:t>
      </w:r>
    </w:p>
    <w:p w14:paraId="64CA39B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144AB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4E831B4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   - "In a software development project, the client introduced new requirements midway. I immediately called for a review meeting, assessed the impact on timeline </w:t>
      </w:r>
      <w:r w:rsidRPr="00D73ADA">
        <w:rPr>
          <w:rFonts w:ascii="Arial" w:eastAsia="Times New Roman" w:hAnsi="Arial" w:cs="Arial"/>
          <w:kern w:val="0"/>
          <w:lang w:eastAsia="en-GB"/>
          <w14:ligatures w14:val="none"/>
        </w:rPr>
        <w:lastRenderedPageBreak/>
        <w:t>and budget, and communicated this to the client. Together, we prioritized features, ensuring that critical functions were delivered on time while others were slated for a phase two rollout."</w:t>
      </w:r>
    </w:p>
    <w:p w14:paraId="16BA79F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AE5C64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2BF491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an earlier project, we missed a key deadline due to unforeseen technical challenges. I learned the importance of building buffer times and conducting regular risk assessments. Since then, I always incorporate contingency plans and regularly review potential risks to proactively address them."</w:t>
      </w:r>
    </w:p>
    <w:p w14:paraId="608ED5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9F073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09E3FD6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regularly attend IT webinars, workshops, and conferences to stay updated. Additionally, I encourage my teams to dedicate a portion of their time to learning and exploration. For projects, I always conduct a tech feasibility study to ensure we are using the most suitable and updated technologies."</w:t>
      </w:r>
    </w:p>
    <w:p w14:paraId="0A7C418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BEA1F2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Remember, these answers are templates. It's essential to reflect on your own experiences and weave in genuine examples and stories to make your answers more authentic and impactful.</w:t>
      </w:r>
    </w:p>
    <w:p w14:paraId="3FBAB9F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7E2B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7853D7F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39239B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3</w:t>
      </w:r>
    </w:p>
    <w:p w14:paraId="5BBCE07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For question 1 can you give me another alternative, example answer?</w:t>
      </w:r>
    </w:p>
    <w:p w14:paraId="77FD38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7556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3</w:t>
      </w:r>
    </w:p>
    <w:p w14:paraId="25140B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Here's an alternative example answer for Question 1:</w:t>
      </w:r>
    </w:p>
    <w:p w14:paraId="0D112C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6E1B1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"In one of my previous roles, I was tasked with overseeing the rollout of a new enterprise-level collaboration software across multiple departments. The challenge was not just the technical implementation, but also managing the change for </w:t>
      </w:r>
      <w:r w:rsidRPr="00D73ADA">
        <w:rPr>
          <w:rFonts w:ascii="Arial" w:eastAsia="Times New Roman" w:hAnsi="Arial" w:cs="Arial"/>
          <w:kern w:val="0"/>
          <w:lang w:eastAsia="en-GB"/>
          <w14:ligatures w14:val="none"/>
        </w:rPr>
        <w:lastRenderedPageBreak/>
        <w:t xml:space="preserve">hundreds of employees who were used to older systems. To navigate this, I established a clear communication plan, organized training sessions tailored to different user groups, and set up a feedback loop with department leads. This helped in addressing concerns promptly and ensured a smoother transition. Despite initial resistance, by the end of the project, we saw an 80% adoption rate, and many teams reported significant improvements in their collaboration efforts." </w:t>
      </w:r>
    </w:p>
    <w:p w14:paraId="7B5BCC2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BB41E0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This answer highlights the project manager's ability to handle both the technical and human aspects of a project, emphasizing communication, training, and adaptability.</w:t>
      </w:r>
    </w:p>
    <w:p w14:paraId="17F0E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105B698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CD41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4</w:t>
      </w:r>
    </w:p>
    <w:p w14:paraId="21911A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potential job interview questions and include the answers</w:t>
      </w:r>
    </w:p>
    <w:p w14:paraId="56B71C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9C5AE4F"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4</w:t>
      </w:r>
    </w:p>
    <w:p w14:paraId="3FBCDB9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Absolutely! Here are three additional interview questions for an IT Project Management role, along with sample answers:</w:t>
      </w:r>
    </w:p>
    <w:p w14:paraId="4B4160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270D3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331CE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D3377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"How do you handle competing priorities, especially when multiple projects demand your attention simultaneously?"</w:t>
      </w:r>
    </w:p>
    <w:p w14:paraId="0A04926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C7215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"Balancing multiple projects is an integral part of project management. When faced with competing priorities, I start by conducting a thorough impact analysis, assessing factors like project deadlines, resource availability, and business implications. I also engage key stakeholders to understand the criticality of each project. Using tools like the Eisenhower Box or the MoSCoW method helps me categorize tasks based on their urgency and importance. Regular status updates and clear communication lines ensure all parties are aligned. If needed, I'm not hesitant to seek additional resources or delegate tasks to ensure all projects remain on track."</w:t>
      </w:r>
    </w:p>
    <w:p w14:paraId="6FA30DF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5B22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0C5038B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9CF46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2: </w:t>
      </w:r>
      <w:r w:rsidRPr="00D73ADA">
        <w:rPr>
          <w:rFonts w:ascii="Arial" w:eastAsia="Times New Roman" w:hAnsi="Arial" w:cs="Arial"/>
          <w:kern w:val="0"/>
          <w:lang w:eastAsia="en-GB"/>
          <w14:ligatures w14:val="none"/>
        </w:rPr>
        <w:t>"Describe a time when a project was failing. How did you recognize the signs, and what steps did you take to get it back on track?"</w:t>
      </w:r>
    </w:p>
    <w:p w14:paraId="2C594C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8E6A9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one project, we were developing a new software module, and despite initial progress, we began missing milestones. On analyzing, I recognized signs of scope creep and observed that the team was constantly addressing changing requirements. I immediately arranged a meeting with the stakeholders and the development team. We realigned our goals, froze additional changes, and implemented stricter change management protocols. Additionally, I reassigned some tasks to ensure workload balance. With these corrective measures and a slight extension in timeline, we were able to deliver a product that not only met but exceeded the initial expectations."</w:t>
      </w:r>
    </w:p>
    <w:p w14:paraId="44093C0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1519A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2A15AA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31E67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3: </w:t>
      </w:r>
      <w:r w:rsidRPr="00D73ADA">
        <w:rPr>
          <w:rFonts w:ascii="Arial" w:eastAsia="Times New Roman" w:hAnsi="Arial" w:cs="Arial"/>
          <w:kern w:val="0"/>
          <w:lang w:eastAsia="en-GB"/>
          <w14:ligatures w14:val="none"/>
        </w:rPr>
        <w:t>"How do you ensure continuous professional growth and stay updated with the latest trends in project management?"</w:t>
      </w:r>
    </w:p>
    <w:p w14:paraId="6065DB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A9ABD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"Continuous learning is a personal and professional priority for me. I'm an active member of the Project Management Institute (PMI) and regularly attend seminars and webinars they organize. I also participate in online forums and discussion groups related to project management to exchange ideas with peers globally. Reading books, articles, and case studies keeps me informed about new methodologies and best practices. Lastly, I believe in 'learning by doing'. Every project offers unique challenges, and by reflecting on each experience, I continuously refine my skills and approaches."</w:t>
      </w:r>
    </w:p>
    <w:p w14:paraId="0E32BD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BAB72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B4DB1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948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answers aim to demonstrate competence, adaptability, and a commitment to the profession. Tailoring them to your personal experiences would make them even more compelling during an interview.</w:t>
      </w:r>
    </w:p>
    <w:p w14:paraId="640E17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______________________________________________________________________</w:t>
      </w:r>
    </w:p>
    <w:p w14:paraId="0BA2981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7B0526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5</w:t>
      </w:r>
    </w:p>
    <w:p w14:paraId="4256739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on the topic of Change Management</w:t>
      </w:r>
    </w:p>
    <w:p w14:paraId="099E36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59A34F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5</w:t>
      </w:r>
    </w:p>
    <w:p w14:paraId="57EE7A8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Change Management is a crucial aspect of IT Project Management, especially as businesses continuously evolve to meet new challenges and opportunities. Here are three interview questions centered on Change Management, along with sample answers:</w:t>
      </w:r>
    </w:p>
    <w:p w14:paraId="72DFCA4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E6132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1CE13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9C76AF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"Can you describe a situation where you had to implement significant change within a project or organization, and how you managed resistance from the team or stakeholders?"</w:t>
      </w:r>
    </w:p>
    <w:p w14:paraId="125F07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B94D4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"Absolutely. In a previous role, we had to transition from a traditional Waterfall approach to an Agile methodology. Given the cultural and procedural shifts involved, there was resistance, especially from senior team members accustomed to the old ways. To manage this, I initiated a phased approach. We began with training sessions and workshops to highlight the benefits of Agile. Then, I paired resistant team members with Agile champions, so they had a direct resource for queries and concerns. Additionally, by initiating pilot projects, the team could see the advantages in real-time. Over a few months, we observed a more positive reception to the change and increased project efficiency."</w:t>
      </w:r>
    </w:p>
    <w:p w14:paraId="79D698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8AAFBC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128B166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E858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"How do you ensure that changes are effectively communicated and understood at all levels of a project or organization?"</w:t>
      </w:r>
    </w:p>
    <w:p w14:paraId="78A4487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7D689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Answer: </w:t>
      </w:r>
      <w:r w:rsidRPr="00D73ADA">
        <w:rPr>
          <w:rFonts w:ascii="Arial" w:eastAsia="Times New Roman" w:hAnsi="Arial" w:cs="Arial"/>
          <w:kern w:val="0"/>
          <w:lang w:eastAsia="en-GB"/>
          <w14:ligatures w14:val="none"/>
        </w:rPr>
        <w:t>"Effective communication is paramount during change. I usually employ a multi-tiered communication strategy. First, I ensure top-level stakeholders are onboard, as their support can influence wider acceptance. I then organize town-hall meetings for mass communication, followed by departmental or team meetings for more detailed discussions. Tailored communication materials, like infographics or FAQ sheets, are shared to address common concerns. Feedback channels are also set up, ensuring that any queries or worries are promptly addressed. This comprehensive approach ensures that everyone, from leadership to junior team members, is informed and aligned."</w:t>
      </w:r>
    </w:p>
    <w:p w14:paraId="5321E42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39DB8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4A852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639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measure the success of a change initiative? Can you provide an example from your experience?"</w:t>
      </w:r>
    </w:p>
    <w:p w14:paraId="7A7CAC5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EC97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"Measuring the success of a change initiative goes beyond just implementing the change; it's about gauging its impact and acceptance. I use a mix of quantitative and qualitative metrics. For instance, in a project where we introduced a new tool to streamline workflow, quantitative metrics included reduced processing times and increased task completions. Qualitatively, I conducted surveys to gauge user satisfaction and gathered feedback to identify areas for improvement. Within three months, we noticed a 30% improvement in efficiency and a positive shift in team feedback, indicating a successful change implementation."</w:t>
      </w:r>
    </w:p>
    <w:p w14:paraId="5E8AE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20E1F0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2CA11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0E95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As always, these answers serve as templates. Personalizing them with your genuine experiences will make them resonate more during an interview.</w:t>
      </w:r>
    </w:p>
    <w:p w14:paraId="138ED61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69B82E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E3D2D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6</w:t>
      </w:r>
    </w:p>
    <w:p w14:paraId="141CE8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related to the use of Jira?</w:t>
      </w:r>
    </w:p>
    <w:p w14:paraId="341F11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E8743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6</w:t>
      </w:r>
    </w:p>
    <w:p w14:paraId="3EBF64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Jira, developed by Atlassian, is a widely-used tool for project management and issue tracking, especially within software development environments. Here are three interview questions focused on the use of Jira, along with sample answers:</w:t>
      </w:r>
    </w:p>
    <w:p w14:paraId="4F8832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70067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57E85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1D0FA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1:</w:t>
      </w:r>
      <w:r w:rsidRPr="00D73ADA">
        <w:rPr>
          <w:rFonts w:ascii="Arial" w:eastAsia="Times New Roman" w:hAnsi="Arial" w:cs="Arial"/>
          <w:kern w:val="0"/>
          <w:lang w:eastAsia="en-GB"/>
          <w14:ligatures w14:val="none"/>
        </w:rPr>
        <w:t xml:space="preserve"> "How have you customized Jira workflows in a past project to better suit your team's needs?"</w:t>
      </w:r>
    </w:p>
    <w:p w14:paraId="492B415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7654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a past project, our software development team had a unique QA process that wasn't captured by Jira's default workflow. To address this, I customized our Jira workflow to include stages like 'In Review', 'QA Testing', and 'Staging Deployment'. I also added custom fields for certain steps, like a 'Test Scenario' field for the QA stage. This customization allowed us to have a clearer picture of where each issue or feature was in our development process, improving overall transparency and coordination among team members."</w:t>
      </w:r>
    </w:p>
    <w:p w14:paraId="2584CAA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25F296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7C452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932D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"Describe a situation where you had to train a team on using Jira. How did you approach this?"</w:t>
      </w:r>
    </w:p>
    <w:p w14:paraId="164B041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E87E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"When I joined my previous company, they were transitioning from another project management tool to Jira. Many team members were unfamiliar with Jira's interface and capabilities. I organized a series of training sessions – starting with basics like creating tasks, logging work, and transitioning issues. Later sessions delved deeper into advanced features like filters, dashboards, and reporting. I also set up a 'Jira Sandbox' – a safe environment where team members could practice without affecting actual tasks. Pairing this hands-on practice with training materials and Q&amp;A sessions ensured a smooth transition for the entire team."</w:t>
      </w:r>
    </w:p>
    <w:p w14:paraId="303AC1E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2D8A9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4329B9B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2C7521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use Jira's reporting and dashboard capabilities to track and communicate project progress?"</w:t>
      </w:r>
    </w:p>
    <w:p w14:paraId="23A417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93264E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"Jira's reporting and dashboard features are instrumental in keeping stakeholders informed. For project progress, I frequently use the 'Sprint Burndown Chart' to visualize how quickly the team is working through the backlog. 'Cumulative Flow Diagrams' are helpful to understand task progress across various stages. For communication with non-technical stakeholders, I create custom dashboards that highlight high-level metrics like completed tasks, open issues, and overall project progress. This way, both technical and non-technical team members can have a clear view of where we stand at any given point in the project."</w:t>
      </w:r>
    </w:p>
    <w:p w14:paraId="4D5599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7E81A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E4161C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50ED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Again, while these sample answers can serve as a starting point, personalizing them with your unique experiences and insights will make them more impactful in an interview setting.</w:t>
      </w:r>
    </w:p>
    <w:p w14:paraId="62AA1662" w14:textId="77777777" w:rsidR="00D73ADA" w:rsidRPr="00D73ADA" w:rsidRDefault="00D73ADA">
      <w:pPr>
        <w:rPr>
          <w:rFonts w:ascii="Arial" w:hAnsi="Arial" w:cs="Arial"/>
        </w:rPr>
      </w:pPr>
    </w:p>
    <w:sectPr w:rsidR="00D73ADA" w:rsidRPr="00D7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DA"/>
    <w:rsid w:val="003A0EF5"/>
    <w:rsid w:val="008B2A76"/>
    <w:rsid w:val="00D52E2E"/>
    <w:rsid w:val="00D73ADA"/>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8E3F45"/>
  <w15:chartTrackingRefBased/>
  <w15:docId w15:val="{E9B8F580-0831-CB47-B3E3-8275150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3A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3AD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73ADA"/>
    <w:rPr>
      <w:b/>
      <w:bCs/>
    </w:rPr>
  </w:style>
  <w:style w:type="paragraph" w:styleId="NormalWeb">
    <w:name w:val="Normal (Web)"/>
    <w:basedOn w:val="Normal"/>
    <w:uiPriority w:val="99"/>
    <w:semiHidden/>
    <w:unhideWhenUsed/>
    <w:rsid w:val="00D73A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2B39B9C-76E9-4BDC-98E4-7868C75AEDCD}"/>
</file>

<file path=customXml/itemProps2.xml><?xml version="1.0" encoding="utf-8"?>
<ds:datastoreItem xmlns:ds="http://schemas.openxmlformats.org/officeDocument/2006/customXml" ds:itemID="{84AC750E-EDC5-464A-8EAC-F3F234BDDCF6}"/>
</file>

<file path=customXml/itemProps3.xml><?xml version="1.0" encoding="utf-8"?>
<ds:datastoreItem xmlns:ds="http://schemas.openxmlformats.org/officeDocument/2006/customXml" ds:itemID="{6CCAAC51-6E40-4BFE-98A8-0F075D17D83A}"/>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2023-10-30T11:27:00Z</dcterms:created>
  <dcterms:modified xsi:type="dcterms:W3CDTF">2023-10-30T11:29:00Z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