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AF82" w14:textId="77777777" w:rsidR="00B24305" w:rsidRPr="00B24305" w:rsidRDefault="00B24305" w:rsidP="00B24305">
      <w:r w:rsidRPr="00B24305">
        <w:t>Create free developer account</w:t>
      </w:r>
    </w:p>
    <w:p w14:paraId="483FCFB7" w14:textId="77777777" w:rsidR="00B24305" w:rsidRPr="00B24305" w:rsidRDefault="00B24305" w:rsidP="00B24305">
      <w:r w:rsidRPr="00B24305">
        <w:t xml:space="preserve">If you are having issues setting up your free developer </w:t>
      </w:r>
      <w:proofErr w:type="gramStart"/>
      <w:r w:rsidRPr="00B24305">
        <w:t>account ,</w:t>
      </w:r>
      <w:proofErr w:type="gramEnd"/>
      <w:r w:rsidRPr="00B24305">
        <w:t xml:space="preserve"> then here are the instructions to create your developer account.</w:t>
      </w:r>
    </w:p>
    <w:p w14:paraId="53106FE1" w14:textId="77777777" w:rsidR="00B24305" w:rsidRPr="00B24305" w:rsidRDefault="00B24305" w:rsidP="00B24305">
      <w:r w:rsidRPr="00B24305">
        <w:t xml:space="preserve">Step </w:t>
      </w:r>
      <w:proofErr w:type="gramStart"/>
      <w:r w:rsidRPr="00B24305">
        <w:t>1 :</w:t>
      </w:r>
      <w:proofErr w:type="gramEnd"/>
      <w:r w:rsidRPr="00B24305">
        <w:t xml:space="preserve"> Go to </w:t>
      </w:r>
      <w:hyperlink r:id="rId4" w:tgtFrame="_blank" w:history="1">
        <w:r w:rsidRPr="00B24305">
          <w:rPr>
            <w:rStyle w:val="Hyperlink"/>
          </w:rPr>
          <w:t>https://developer.salesforce.com/signup</w:t>
        </w:r>
      </w:hyperlink>
    </w:p>
    <w:p w14:paraId="38A0E0C2" w14:textId="77777777" w:rsidR="00B24305" w:rsidRPr="00B24305" w:rsidRDefault="00B24305" w:rsidP="00B24305">
      <w:r w:rsidRPr="00B24305">
        <w:t>Step 2: Fill in all the details</w:t>
      </w:r>
    </w:p>
    <w:p w14:paraId="0EDB3A09" w14:textId="77777777" w:rsidR="00B24305" w:rsidRPr="00B24305" w:rsidRDefault="00B24305" w:rsidP="00B24305">
      <w:r w:rsidRPr="00B24305">
        <w:t>Step 3: Click Sign up button</w:t>
      </w:r>
    </w:p>
    <w:p w14:paraId="0B4E30A8" w14:textId="77777777" w:rsidR="00B24305" w:rsidRPr="00B24305" w:rsidRDefault="00B24305" w:rsidP="00B24305">
      <w:r w:rsidRPr="00B24305">
        <w:t>Step 4: Wait for the verification email from salesforce.</w:t>
      </w:r>
    </w:p>
    <w:p w14:paraId="6F4D05B8" w14:textId="1417930C" w:rsidR="00B24305" w:rsidRDefault="00B24305">
      <w:r w:rsidRPr="00B24305">
        <w:t>Step 5: Click Verify button in the email from salesforce</w:t>
      </w:r>
    </w:p>
    <w:sectPr w:rsidR="00B2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05"/>
    <w:rsid w:val="00503872"/>
    <w:rsid w:val="00B2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B8F6"/>
  <w15:chartTrackingRefBased/>
  <w15:docId w15:val="{FF799973-C913-4181-B94A-77DE45F4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3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salesforce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2025-11-18T06:50:00Z</dcterms:created>
  <dcterms:modified xsi:type="dcterms:W3CDTF">2025-11-18T06:51:00Z</dcterms:modified>
</cp:coreProperties>
</file>