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2230" w14:textId="18AD9967" w:rsidR="00607DB3" w:rsidRDefault="00BB69D4" w:rsidP="00BB69D4">
      <w:pPr>
        <w:pStyle w:val="ListParagraph"/>
        <w:numPr>
          <w:ilvl w:val="0"/>
          <w:numId w:val="1"/>
        </w:numPr>
      </w:pPr>
      <w:r w:rsidRPr="00BB69D4">
        <w:t xml:space="preserve">Global insurance will use Salesforce to collect lead (prospect/ someone who shows interest in our product/services) information from different sources. The information collected about a lead will vary greatly depending on </w:t>
      </w:r>
      <w:proofErr w:type="gramStart"/>
      <w:r w:rsidRPr="00BB69D4">
        <w:t>if</w:t>
      </w:r>
      <w:proofErr w:type="gramEnd"/>
      <w:r w:rsidRPr="00BB69D4">
        <w:t xml:space="preserve"> the lead is interested in life insurance or business insurance. Which of the following Salesforce features can be configured for this requirement? Choose 1 answer.</w:t>
      </w:r>
    </w:p>
    <w:p w14:paraId="31315085" w14:textId="5454BFA5" w:rsidR="00BB69D4" w:rsidRDefault="00BB69D4" w:rsidP="00BB69D4">
      <w:pPr>
        <w:pStyle w:val="ListParagraph"/>
        <w:numPr>
          <w:ilvl w:val="0"/>
          <w:numId w:val="2"/>
        </w:numPr>
      </w:pPr>
      <w:r w:rsidRPr="00BB69D4">
        <w:t>Custom objects</w:t>
      </w:r>
    </w:p>
    <w:p w14:paraId="4D92F85C" w14:textId="40092D0A" w:rsidR="00BB69D4" w:rsidRDefault="00BB69D4" w:rsidP="00BB69D4">
      <w:pPr>
        <w:pStyle w:val="ListParagraph"/>
        <w:numPr>
          <w:ilvl w:val="0"/>
          <w:numId w:val="2"/>
        </w:numPr>
      </w:pPr>
      <w:r w:rsidRPr="00BB69D4">
        <w:t>Visualforce Pages</w:t>
      </w:r>
    </w:p>
    <w:p w14:paraId="2E2CDDD5" w14:textId="063A44C0" w:rsidR="00BB69D4" w:rsidRDefault="00BB69D4" w:rsidP="00BB69D4">
      <w:pPr>
        <w:pStyle w:val="ListParagraph"/>
        <w:numPr>
          <w:ilvl w:val="0"/>
          <w:numId w:val="2"/>
        </w:numPr>
      </w:pPr>
      <w:r w:rsidRPr="00BB69D4">
        <w:t>Record Types</w:t>
      </w:r>
    </w:p>
    <w:p w14:paraId="4529BA94" w14:textId="11C3243D" w:rsidR="00BB69D4" w:rsidRDefault="00BB69D4" w:rsidP="00BB69D4">
      <w:pPr>
        <w:pStyle w:val="ListParagraph"/>
        <w:numPr>
          <w:ilvl w:val="0"/>
          <w:numId w:val="2"/>
        </w:numPr>
      </w:pPr>
      <w:r w:rsidRPr="00BB69D4">
        <w:t>Tab Settings</w:t>
      </w:r>
    </w:p>
    <w:p w14:paraId="125EC025" w14:textId="10DDD887" w:rsidR="00BB69D4" w:rsidRDefault="00BB69D4" w:rsidP="00BB69D4">
      <w:pPr>
        <w:ind w:left="720"/>
      </w:pPr>
      <w:r>
        <w:t>Ans: c</w:t>
      </w:r>
    </w:p>
    <w:p w14:paraId="64B6787E" w14:textId="1BB9DD76" w:rsidR="00BB69D4" w:rsidRDefault="00BB69D4" w:rsidP="00BB69D4">
      <w:pPr>
        <w:pStyle w:val="ListParagraph"/>
        <w:numPr>
          <w:ilvl w:val="0"/>
          <w:numId w:val="1"/>
        </w:numPr>
      </w:pPr>
      <w:r w:rsidRPr="00BB69D4">
        <w:t>A global retailer is implementing a Quick Buy feature, where customers are allowed to store their credit card information for future purchases. The credit card information is sensitive in nature. However, the call center agents need to use the last 4 digits of the card for authentication purposes. What is the best way to model this in Salesforce? Choose 1 answer</w:t>
      </w:r>
    </w:p>
    <w:p w14:paraId="58AA366C" w14:textId="692594A3" w:rsidR="00BB69D4" w:rsidRDefault="00BB69D4" w:rsidP="00BB69D4">
      <w:pPr>
        <w:pStyle w:val="ListParagraph"/>
        <w:numPr>
          <w:ilvl w:val="0"/>
          <w:numId w:val="4"/>
        </w:numPr>
      </w:pPr>
      <w:r w:rsidRPr="00BB69D4">
        <w:t>Set field level security to 'Private' for the call center agent profile</w:t>
      </w:r>
    </w:p>
    <w:p w14:paraId="3950651A" w14:textId="332B5627" w:rsidR="00BB69D4" w:rsidRDefault="00BB69D4" w:rsidP="00BB69D4">
      <w:pPr>
        <w:pStyle w:val="ListParagraph"/>
        <w:numPr>
          <w:ilvl w:val="0"/>
          <w:numId w:val="4"/>
        </w:numPr>
      </w:pPr>
      <w:r w:rsidRPr="00BB69D4">
        <w:t>Maintain a copy of the last 4 digits in another field</w:t>
      </w:r>
    </w:p>
    <w:p w14:paraId="0B7DBD46" w14:textId="5C9EAA56" w:rsidR="00BB69D4" w:rsidRDefault="00BB69D4" w:rsidP="00BB69D4">
      <w:pPr>
        <w:pStyle w:val="ListParagraph"/>
        <w:numPr>
          <w:ilvl w:val="0"/>
          <w:numId w:val="4"/>
        </w:numPr>
      </w:pPr>
      <w:r w:rsidRPr="00BB69D4">
        <w:t>Create the credit card information field as a '</w:t>
      </w:r>
      <w:proofErr w:type="gramStart"/>
      <w:r w:rsidRPr="00BB69D4">
        <w:t>Text(</w:t>
      </w:r>
      <w:proofErr w:type="gramEnd"/>
      <w:r w:rsidRPr="00BB69D4">
        <w:t>Encrypted)</w:t>
      </w:r>
      <w:proofErr w:type="gramStart"/>
      <w:r w:rsidRPr="00BB69D4">
        <w:t>'  field</w:t>
      </w:r>
      <w:proofErr w:type="gramEnd"/>
    </w:p>
    <w:p w14:paraId="0C57EBC5" w14:textId="23FC8C81" w:rsidR="00BB69D4" w:rsidRDefault="00BB69D4" w:rsidP="00BB69D4">
      <w:pPr>
        <w:ind w:left="720"/>
      </w:pPr>
      <w:r>
        <w:t>Ans: c</w:t>
      </w:r>
    </w:p>
    <w:p w14:paraId="64415959" w14:textId="079F7294" w:rsidR="00BB69D4" w:rsidRDefault="00BB69D4" w:rsidP="00BB69D4">
      <w:pPr>
        <w:pStyle w:val="ListParagraph"/>
        <w:numPr>
          <w:ilvl w:val="0"/>
          <w:numId w:val="1"/>
        </w:numPr>
      </w:pPr>
      <w:proofErr w:type="spellStart"/>
      <w:r w:rsidRPr="00BB69D4">
        <w:t>MytutorialRack</w:t>
      </w:r>
      <w:proofErr w:type="spellEnd"/>
      <w:r w:rsidRPr="00BB69D4">
        <w:t xml:space="preserve"> wants to capture some additional information while selling to accounts that belong to government authorities. Which of </w:t>
      </w:r>
      <w:proofErr w:type="gramStart"/>
      <w:r w:rsidRPr="00BB69D4">
        <w:t>the these</w:t>
      </w:r>
      <w:proofErr w:type="gramEnd"/>
      <w:r w:rsidRPr="00BB69D4">
        <w:t xml:space="preserve"> steps represent the best solution? Choose 1 </w:t>
      </w:r>
      <w:proofErr w:type="gramStart"/>
      <w:r w:rsidRPr="00BB69D4">
        <w:t>answers</w:t>
      </w:r>
      <w:proofErr w:type="gramEnd"/>
    </w:p>
    <w:p w14:paraId="6493C5ED" w14:textId="61ED5BF1" w:rsidR="00BB69D4" w:rsidRDefault="00BB69D4" w:rsidP="00BB69D4">
      <w:pPr>
        <w:pStyle w:val="ListParagraph"/>
        <w:numPr>
          <w:ilvl w:val="0"/>
          <w:numId w:val="5"/>
        </w:numPr>
      </w:pPr>
      <w:r w:rsidRPr="00BB69D4">
        <w:t>Step 1: Create Validation rules for the account fields specific to government accounts. Step 2: Create a custom object called 'Government Accounts'</w:t>
      </w:r>
    </w:p>
    <w:p w14:paraId="6E7E2246" w14:textId="12CDE831" w:rsidR="00BB69D4" w:rsidRDefault="00BB69D4" w:rsidP="00BB69D4">
      <w:pPr>
        <w:pStyle w:val="ListParagraph"/>
        <w:numPr>
          <w:ilvl w:val="0"/>
          <w:numId w:val="5"/>
        </w:numPr>
      </w:pPr>
      <w:r>
        <w:t>Step 1: Create a record type to identify government accounts.</w:t>
      </w:r>
    </w:p>
    <w:p w14:paraId="4700C625" w14:textId="00516DCE" w:rsidR="00BB69D4" w:rsidRDefault="00BB69D4" w:rsidP="00BB69D4">
      <w:pPr>
        <w:pStyle w:val="ListParagraph"/>
        <w:ind w:left="1080"/>
      </w:pPr>
      <w:r>
        <w:t>Step 2: Create a separate account page layout for government accounts</w:t>
      </w:r>
    </w:p>
    <w:p w14:paraId="2281C7EB" w14:textId="394F2422" w:rsidR="00BB69D4" w:rsidRDefault="00BB69D4" w:rsidP="00BB69D4">
      <w:r>
        <w:tab/>
        <w:t>Ans: b</w:t>
      </w:r>
    </w:p>
    <w:p w14:paraId="4E169F44" w14:textId="0DB1BE44" w:rsidR="00BB69D4" w:rsidRDefault="00BB69D4" w:rsidP="00BB69D4">
      <w:pPr>
        <w:pStyle w:val="ListParagraph"/>
        <w:numPr>
          <w:ilvl w:val="0"/>
          <w:numId w:val="1"/>
        </w:numPr>
      </w:pPr>
      <w:r w:rsidRPr="00BB69D4">
        <w:t>Record Types have been defined on the Account object. What does this mean? </w:t>
      </w:r>
    </w:p>
    <w:p w14:paraId="4F95580C" w14:textId="77777777" w:rsidR="00BB69D4" w:rsidRDefault="00BB69D4" w:rsidP="00BB69D4">
      <w:pPr>
        <w:pStyle w:val="ListParagraph"/>
        <w:numPr>
          <w:ilvl w:val="0"/>
          <w:numId w:val="6"/>
        </w:numPr>
      </w:pPr>
      <w:r w:rsidRPr="00BB69D4">
        <w:t>Different fields can be defined for each record type.</w:t>
      </w:r>
    </w:p>
    <w:p w14:paraId="7B54C5E7" w14:textId="01485945" w:rsidR="00BB69D4" w:rsidRDefault="00BB69D4" w:rsidP="00BB69D4">
      <w:pPr>
        <w:pStyle w:val="ListParagraph"/>
        <w:numPr>
          <w:ilvl w:val="0"/>
          <w:numId w:val="6"/>
        </w:numPr>
      </w:pPr>
      <w:r w:rsidRPr="00BB69D4">
        <w:t>Different users can be assigned to each record type.</w:t>
      </w:r>
    </w:p>
    <w:p w14:paraId="313E40B3" w14:textId="74C66D1C" w:rsidR="00BB69D4" w:rsidRDefault="00BB69D4" w:rsidP="00BB69D4">
      <w:pPr>
        <w:pStyle w:val="ListParagraph"/>
        <w:numPr>
          <w:ilvl w:val="0"/>
          <w:numId w:val="6"/>
        </w:numPr>
      </w:pPr>
      <w:r w:rsidRPr="00BB69D4">
        <w:t>Different users can be assigned to each record type.</w:t>
      </w:r>
    </w:p>
    <w:p w14:paraId="122F9E52" w14:textId="06BB712D" w:rsidR="00BB69D4" w:rsidRDefault="00BB69D4" w:rsidP="00BB69D4">
      <w:pPr>
        <w:pStyle w:val="ListParagraph"/>
        <w:numPr>
          <w:ilvl w:val="0"/>
          <w:numId w:val="6"/>
        </w:numPr>
      </w:pPr>
      <w:r w:rsidRPr="00BB69D4">
        <w:t>Different page layouts can be assigned for each record type.</w:t>
      </w:r>
    </w:p>
    <w:p w14:paraId="04376B72" w14:textId="192F6747" w:rsidR="00BB69D4" w:rsidRDefault="00BB69D4" w:rsidP="00BB69D4">
      <w:pPr>
        <w:ind w:left="720"/>
      </w:pPr>
      <w:r>
        <w:t>Ans: c</w:t>
      </w:r>
    </w:p>
    <w:p w14:paraId="0C30EF87" w14:textId="738905D0" w:rsidR="00BB69D4" w:rsidRDefault="00BB69D4" w:rsidP="00BB69D4">
      <w:pPr>
        <w:pStyle w:val="ListParagraph"/>
        <w:numPr>
          <w:ilvl w:val="0"/>
          <w:numId w:val="1"/>
        </w:numPr>
      </w:pPr>
      <w:r w:rsidRPr="00BB69D4">
        <w:lastRenderedPageBreak/>
        <w:t>Different kinds of resources need to be assigned to several departments in an organization. The resource types are laptops, tablets, and phones. Although the different types of resources share common fields such as serial number and purchase date, they also have fields that are unique to each type. In which ways can the requirement be appropriately implemented in Salesforce?</w:t>
      </w:r>
    </w:p>
    <w:p w14:paraId="2073B8AF" w14:textId="2B46A9AE" w:rsidR="00BB69D4" w:rsidRDefault="00BB69D4" w:rsidP="00BB69D4">
      <w:pPr>
        <w:pStyle w:val="ListParagraph"/>
        <w:numPr>
          <w:ilvl w:val="0"/>
          <w:numId w:val="7"/>
        </w:numPr>
      </w:pPr>
      <w:r w:rsidRPr="00BB69D4">
        <w:t>Use standard objects to store the resource data.</w:t>
      </w:r>
    </w:p>
    <w:p w14:paraId="76B58709" w14:textId="7B75F8E1" w:rsidR="00BB69D4" w:rsidRDefault="00BB69D4" w:rsidP="00BB69D4">
      <w:pPr>
        <w:pStyle w:val="ListParagraph"/>
        <w:numPr>
          <w:ilvl w:val="0"/>
          <w:numId w:val="7"/>
        </w:numPr>
      </w:pPr>
      <w:r w:rsidRPr="00BB69D4">
        <w:t>Create one custom object and use record types.</w:t>
      </w:r>
    </w:p>
    <w:p w14:paraId="7A8F5C58" w14:textId="0F08E8EB" w:rsidR="00BB69D4" w:rsidRDefault="00BB69D4" w:rsidP="00BB69D4">
      <w:pPr>
        <w:pStyle w:val="ListParagraph"/>
        <w:numPr>
          <w:ilvl w:val="0"/>
          <w:numId w:val="7"/>
        </w:numPr>
      </w:pPr>
      <w:r w:rsidRPr="00BB69D4">
        <w:t>create a custom object for each resource type.</w:t>
      </w:r>
    </w:p>
    <w:p w14:paraId="0FC015B7" w14:textId="61FA2967" w:rsidR="00BB69D4" w:rsidRDefault="00BB69D4" w:rsidP="00BB69D4">
      <w:pPr>
        <w:ind w:left="720"/>
      </w:pPr>
      <w:r>
        <w:t>Ans: b</w:t>
      </w:r>
    </w:p>
    <w:p w14:paraId="5F074770" w14:textId="72250645" w:rsidR="00BB69D4" w:rsidRDefault="00BB69D4" w:rsidP="00BB69D4">
      <w:pPr>
        <w:pStyle w:val="ListParagraph"/>
        <w:numPr>
          <w:ilvl w:val="0"/>
          <w:numId w:val="1"/>
        </w:numPr>
      </w:pPr>
      <w:r w:rsidRPr="00BB69D4">
        <w:t>On a custom object in Salesforce, which of the following allows a user to make multiple selections from a list of values? Choose 1 answer.</w:t>
      </w:r>
    </w:p>
    <w:p w14:paraId="58ECEEF3" w14:textId="4CF11F47" w:rsidR="00BB69D4" w:rsidRDefault="00BB69D4" w:rsidP="00BB69D4">
      <w:pPr>
        <w:pStyle w:val="ListParagraph"/>
        <w:numPr>
          <w:ilvl w:val="0"/>
          <w:numId w:val="8"/>
        </w:numPr>
      </w:pPr>
      <w:r w:rsidRPr="00BB69D4">
        <w:t>Picklist</w:t>
      </w:r>
    </w:p>
    <w:p w14:paraId="7CE01EFC" w14:textId="25F2E288" w:rsidR="00BB69D4" w:rsidRDefault="00BB69D4" w:rsidP="00BB69D4">
      <w:pPr>
        <w:pStyle w:val="ListParagraph"/>
        <w:numPr>
          <w:ilvl w:val="0"/>
          <w:numId w:val="8"/>
        </w:numPr>
      </w:pPr>
      <w:r w:rsidRPr="00BB69D4">
        <w:t>Multi-Select picklist</w:t>
      </w:r>
    </w:p>
    <w:p w14:paraId="1E0B13FC" w14:textId="782E098A" w:rsidR="00BB69D4" w:rsidRDefault="00BB69D4" w:rsidP="00BB69D4">
      <w:pPr>
        <w:pStyle w:val="ListParagraph"/>
        <w:numPr>
          <w:ilvl w:val="0"/>
          <w:numId w:val="8"/>
        </w:numPr>
      </w:pPr>
      <w:r w:rsidRPr="00BB69D4">
        <w:t>Dependent picklist</w:t>
      </w:r>
    </w:p>
    <w:p w14:paraId="0513C615" w14:textId="7E39B0AD" w:rsidR="00BB69D4" w:rsidRDefault="00BB69D4" w:rsidP="00BB69D4">
      <w:pPr>
        <w:pStyle w:val="ListParagraph"/>
        <w:numPr>
          <w:ilvl w:val="0"/>
          <w:numId w:val="8"/>
        </w:numPr>
      </w:pPr>
      <w:r w:rsidRPr="00BB69D4">
        <w:t>Multi-select checkbox</w:t>
      </w:r>
    </w:p>
    <w:p w14:paraId="404E9C79" w14:textId="69579068" w:rsidR="00BB69D4" w:rsidRDefault="00BB69D4" w:rsidP="00BB69D4">
      <w:pPr>
        <w:ind w:left="720"/>
      </w:pPr>
      <w:r>
        <w:t>Ans: b</w:t>
      </w:r>
    </w:p>
    <w:p w14:paraId="7D330CAE" w14:textId="27BB4107" w:rsidR="00BB69D4" w:rsidRDefault="00BB69D4" w:rsidP="00BB69D4">
      <w:pPr>
        <w:pStyle w:val="ListParagraph"/>
        <w:numPr>
          <w:ilvl w:val="0"/>
          <w:numId w:val="1"/>
        </w:numPr>
      </w:pPr>
      <w:proofErr w:type="spellStart"/>
      <w:r w:rsidRPr="00BB69D4">
        <w:t>Mytutorialrack</w:t>
      </w:r>
      <w:proofErr w:type="spellEnd"/>
      <w:r w:rsidRPr="00BB69D4">
        <w:t xml:space="preserve"> is using a custom app to record insurance policy applications. For travel insurance applications, the country and duration of stay are required. For life insurance applications, these fields must not be visible. Which features would you use to meet this requirement?</w:t>
      </w:r>
      <w:r>
        <w:t xml:space="preserve"> </w:t>
      </w:r>
    </w:p>
    <w:p w14:paraId="6C7AB8DC" w14:textId="7DF066B6" w:rsidR="00BB69D4" w:rsidRDefault="00BB69D4" w:rsidP="00BB69D4">
      <w:pPr>
        <w:pStyle w:val="ListParagraph"/>
        <w:numPr>
          <w:ilvl w:val="0"/>
          <w:numId w:val="9"/>
        </w:numPr>
      </w:pPr>
      <w:r w:rsidRPr="00BB69D4">
        <w:t>Page layouts and Record Types</w:t>
      </w:r>
    </w:p>
    <w:p w14:paraId="676C5F4B" w14:textId="4800636B" w:rsidR="00BB69D4" w:rsidRDefault="00BB69D4" w:rsidP="00BB69D4">
      <w:pPr>
        <w:pStyle w:val="ListParagraph"/>
        <w:numPr>
          <w:ilvl w:val="0"/>
          <w:numId w:val="9"/>
        </w:numPr>
      </w:pPr>
      <w:r w:rsidRPr="00BB69D4">
        <w:t>Field Level Security</w:t>
      </w:r>
    </w:p>
    <w:p w14:paraId="6DD8DE4D" w14:textId="36020EDD" w:rsidR="00BB69D4" w:rsidRDefault="00BB69D4" w:rsidP="00BB69D4">
      <w:pPr>
        <w:pStyle w:val="ListParagraph"/>
        <w:numPr>
          <w:ilvl w:val="0"/>
          <w:numId w:val="9"/>
        </w:numPr>
      </w:pPr>
      <w:r w:rsidRPr="00BB69D4">
        <w:t>Permission sets</w:t>
      </w:r>
    </w:p>
    <w:p w14:paraId="277CE1DB" w14:textId="5DDF7FA2" w:rsidR="00BB69D4" w:rsidRDefault="00BB69D4" w:rsidP="00BB69D4">
      <w:pPr>
        <w:ind w:left="720"/>
      </w:pPr>
      <w:r>
        <w:t>Ans: a</w:t>
      </w:r>
    </w:p>
    <w:p w14:paraId="125880C8" w14:textId="453437BB" w:rsidR="00BB69D4" w:rsidRDefault="00BB69D4" w:rsidP="00BB69D4">
      <w:pPr>
        <w:pStyle w:val="ListParagraph"/>
        <w:numPr>
          <w:ilvl w:val="0"/>
          <w:numId w:val="1"/>
        </w:numPr>
      </w:pPr>
      <w:r w:rsidRPr="00BB69D4">
        <w:t>Which field type would be appropriate to use for a requirement to record the opening and closing hours for store locations?</w:t>
      </w:r>
    </w:p>
    <w:p w14:paraId="77C897CD" w14:textId="2A5EC79F" w:rsidR="00BB69D4" w:rsidRDefault="00553703" w:rsidP="00BB69D4">
      <w:pPr>
        <w:pStyle w:val="ListParagraph"/>
        <w:numPr>
          <w:ilvl w:val="0"/>
          <w:numId w:val="10"/>
        </w:numPr>
      </w:pPr>
      <w:r w:rsidRPr="00553703">
        <w:t>Date/Time</w:t>
      </w:r>
    </w:p>
    <w:p w14:paraId="1EB3A68B" w14:textId="3AF0DC2E" w:rsidR="00553703" w:rsidRDefault="00553703" w:rsidP="00BB69D4">
      <w:pPr>
        <w:pStyle w:val="ListParagraph"/>
        <w:numPr>
          <w:ilvl w:val="0"/>
          <w:numId w:val="10"/>
        </w:numPr>
      </w:pPr>
      <w:r w:rsidRPr="00553703">
        <w:t>Business Hours</w:t>
      </w:r>
    </w:p>
    <w:p w14:paraId="1A5E93AD" w14:textId="69C032E4" w:rsidR="00553703" w:rsidRDefault="00553703" w:rsidP="00BB69D4">
      <w:pPr>
        <w:pStyle w:val="ListParagraph"/>
        <w:numPr>
          <w:ilvl w:val="0"/>
          <w:numId w:val="10"/>
        </w:numPr>
      </w:pPr>
      <w:r w:rsidRPr="00553703">
        <w:t>Time</w:t>
      </w:r>
    </w:p>
    <w:p w14:paraId="354D1220" w14:textId="1F7D61D5" w:rsidR="00553703" w:rsidRDefault="00553703" w:rsidP="00553703">
      <w:pPr>
        <w:ind w:left="720"/>
      </w:pPr>
      <w:r>
        <w:t>Ans: c</w:t>
      </w:r>
    </w:p>
    <w:sectPr w:rsidR="00553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223"/>
    <w:multiLevelType w:val="hybridMultilevel"/>
    <w:tmpl w:val="70FAC924"/>
    <w:lvl w:ilvl="0" w:tplc="CEB69E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0B70E8"/>
    <w:multiLevelType w:val="hybridMultilevel"/>
    <w:tmpl w:val="8A264F9E"/>
    <w:lvl w:ilvl="0" w:tplc="2C2A8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BC1FC0"/>
    <w:multiLevelType w:val="hybridMultilevel"/>
    <w:tmpl w:val="2A66D1D0"/>
    <w:lvl w:ilvl="0" w:tplc="7E2604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DF020B"/>
    <w:multiLevelType w:val="hybridMultilevel"/>
    <w:tmpl w:val="D9DC8594"/>
    <w:lvl w:ilvl="0" w:tplc="F058FD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C81970"/>
    <w:multiLevelType w:val="hybridMultilevel"/>
    <w:tmpl w:val="515213CE"/>
    <w:lvl w:ilvl="0" w:tplc="17D6D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E25469"/>
    <w:multiLevelType w:val="hybridMultilevel"/>
    <w:tmpl w:val="EF5C2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920D7"/>
    <w:multiLevelType w:val="hybridMultilevel"/>
    <w:tmpl w:val="CC50A842"/>
    <w:lvl w:ilvl="0" w:tplc="7B5844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7A565D3"/>
    <w:multiLevelType w:val="hybridMultilevel"/>
    <w:tmpl w:val="F5181CCC"/>
    <w:lvl w:ilvl="0" w:tplc="2E8292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8AF5DC3"/>
    <w:multiLevelType w:val="hybridMultilevel"/>
    <w:tmpl w:val="4D180B22"/>
    <w:lvl w:ilvl="0" w:tplc="32BA69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25D2743"/>
    <w:multiLevelType w:val="hybridMultilevel"/>
    <w:tmpl w:val="99FC0500"/>
    <w:lvl w:ilvl="0" w:tplc="4BDEF8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3933865">
    <w:abstractNumId w:val="5"/>
  </w:num>
  <w:num w:numId="2" w16cid:durableId="1503660522">
    <w:abstractNumId w:val="7"/>
  </w:num>
  <w:num w:numId="3" w16cid:durableId="1654094669">
    <w:abstractNumId w:val="8"/>
  </w:num>
  <w:num w:numId="4" w16cid:durableId="2106613946">
    <w:abstractNumId w:val="3"/>
  </w:num>
  <w:num w:numId="5" w16cid:durableId="1170871421">
    <w:abstractNumId w:val="2"/>
  </w:num>
  <w:num w:numId="6" w16cid:durableId="1236816111">
    <w:abstractNumId w:val="9"/>
  </w:num>
  <w:num w:numId="7" w16cid:durableId="486558700">
    <w:abstractNumId w:val="0"/>
  </w:num>
  <w:num w:numId="8" w16cid:durableId="62142080">
    <w:abstractNumId w:val="4"/>
  </w:num>
  <w:num w:numId="9" w16cid:durableId="1244413984">
    <w:abstractNumId w:val="6"/>
  </w:num>
  <w:num w:numId="10" w16cid:durableId="166010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D4"/>
    <w:rsid w:val="0038267C"/>
    <w:rsid w:val="00553703"/>
    <w:rsid w:val="00607DB3"/>
    <w:rsid w:val="008F2FC2"/>
    <w:rsid w:val="00BB69D4"/>
    <w:rsid w:val="00F3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0BA2B"/>
  <w15:chartTrackingRefBased/>
  <w15:docId w15:val="{94465547-88A7-4F77-AF44-E7AF6A62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9D4"/>
    <w:rPr>
      <w:rFonts w:eastAsiaTheme="majorEastAsia" w:cstheme="majorBidi"/>
      <w:color w:val="272727" w:themeColor="text1" w:themeTint="D8"/>
    </w:rPr>
  </w:style>
  <w:style w:type="paragraph" w:styleId="Title">
    <w:name w:val="Title"/>
    <w:basedOn w:val="Normal"/>
    <w:next w:val="Normal"/>
    <w:link w:val="TitleChar"/>
    <w:uiPriority w:val="10"/>
    <w:qFormat/>
    <w:rsid w:val="00BB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9D4"/>
    <w:pPr>
      <w:spacing w:before="160"/>
      <w:jc w:val="center"/>
    </w:pPr>
    <w:rPr>
      <w:i/>
      <w:iCs/>
      <w:color w:val="404040" w:themeColor="text1" w:themeTint="BF"/>
    </w:rPr>
  </w:style>
  <w:style w:type="character" w:customStyle="1" w:styleId="QuoteChar">
    <w:name w:val="Quote Char"/>
    <w:basedOn w:val="DefaultParagraphFont"/>
    <w:link w:val="Quote"/>
    <w:uiPriority w:val="29"/>
    <w:rsid w:val="00BB69D4"/>
    <w:rPr>
      <w:i/>
      <w:iCs/>
      <w:color w:val="404040" w:themeColor="text1" w:themeTint="BF"/>
    </w:rPr>
  </w:style>
  <w:style w:type="paragraph" w:styleId="ListParagraph">
    <w:name w:val="List Paragraph"/>
    <w:basedOn w:val="Normal"/>
    <w:uiPriority w:val="34"/>
    <w:qFormat/>
    <w:rsid w:val="00BB69D4"/>
    <w:pPr>
      <w:ind w:left="720"/>
      <w:contextualSpacing/>
    </w:pPr>
  </w:style>
  <w:style w:type="character" w:styleId="IntenseEmphasis">
    <w:name w:val="Intense Emphasis"/>
    <w:basedOn w:val="DefaultParagraphFont"/>
    <w:uiPriority w:val="21"/>
    <w:qFormat/>
    <w:rsid w:val="00BB69D4"/>
    <w:rPr>
      <w:i/>
      <w:iCs/>
      <w:color w:val="0F4761" w:themeColor="accent1" w:themeShade="BF"/>
    </w:rPr>
  </w:style>
  <w:style w:type="paragraph" w:styleId="IntenseQuote">
    <w:name w:val="Intense Quote"/>
    <w:basedOn w:val="Normal"/>
    <w:next w:val="Normal"/>
    <w:link w:val="IntenseQuoteChar"/>
    <w:uiPriority w:val="30"/>
    <w:qFormat/>
    <w:rsid w:val="00BB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9D4"/>
    <w:rPr>
      <w:i/>
      <w:iCs/>
      <w:color w:val="0F4761" w:themeColor="accent1" w:themeShade="BF"/>
    </w:rPr>
  </w:style>
  <w:style w:type="character" w:styleId="IntenseReference">
    <w:name w:val="Intense Reference"/>
    <w:basedOn w:val="DefaultParagraphFont"/>
    <w:uiPriority w:val="32"/>
    <w:qFormat/>
    <w:rsid w:val="00BB6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84c6472624a4d6a14c636831cdcbcfc9">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b64b795c8890028991d0cfc149928b33"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5A55B096-4B29-49D6-AC4B-87941209182A}"/>
</file>

<file path=customXml/itemProps2.xml><?xml version="1.0" encoding="utf-8"?>
<ds:datastoreItem xmlns:ds="http://schemas.openxmlformats.org/officeDocument/2006/customXml" ds:itemID="{E4377D19-7FCF-4D29-A49B-345D4D79A45D}"/>
</file>

<file path=customXml/itemProps3.xml><?xml version="1.0" encoding="utf-8"?>
<ds:datastoreItem xmlns:ds="http://schemas.openxmlformats.org/officeDocument/2006/customXml" ds:itemID="{6A032938-0F02-4934-922C-DD42FD79F341}"/>
</file>

<file path=docProps/app.xml><?xml version="1.0" encoding="utf-8"?>
<Properties xmlns="http://schemas.openxmlformats.org/officeDocument/2006/extended-properties" xmlns:vt="http://schemas.openxmlformats.org/officeDocument/2006/docPropsVTypes">
  <Template>Normal</Template>
  <TotalTime>28</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Sivaranjani</dc:creator>
  <cp:keywords/>
  <dc:description/>
  <cp:lastModifiedBy>Ravichandran, Sivaranjani</cp:lastModifiedBy>
  <cp:revision>1</cp:revision>
  <dcterms:created xsi:type="dcterms:W3CDTF">2025-11-12T06:48:00Z</dcterms:created>
  <dcterms:modified xsi:type="dcterms:W3CDTF">2025-11-12T07:16:00Z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2025-11-12T07:16:02Z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077c6852-0f16-4ac7-902b-f12562098234</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0x010100AF5EC4FAED17FD4FA002B715A7CB3129</vt:lpwstr>
  </property>
  <property fmtid="{D5CDD505-2E9C-101B-9397-08002B2CF9AE}" pid="11" name="Order">
    <vt:r8>9726000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