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32" w:rsidRPr="00FC08C0" w:rsidRDefault="00407332" w:rsidP="00407332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8"/>
          <w:szCs w:val="28"/>
        </w:rPr>
      </w:pPr>
      <w:r w:rsidRPr="00FC08C0">
        <w:rPr>
          <w:rFonts w:ascii="Palatino Linotype" w:eastAsia="Times New Roman" w:hAnsi="Palatino Linotype" w:cs="Times New Roman"/>
          <w:b/>
          <w:bCs/>
          <w:kern w:val="36"/>
          <w:sz w:val="28"/>
          <w:szCs w:val="28"/>
        </w:rPr>
        <w:t xml:space="preserve">Pipes </w:t>
      </w:r>
    </w:p>
    <w:p w:rsidR="00FC08C0" w:rsidRPr="00F147E5" w:rsidRDefault="00FC08C0" w:rsidP="00407332">
      <w:pPr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kern w:val="36"/>
          <w:sz w:val="20"/>
          <w:szCs w:val="20"/>
        </w:rPr>
      </w:pP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A pipe is used by the shell to connect the </w:t>
      </w:r>
      <w:proofErr w:type="spellStart"/>
      <w:r w:rsidRPr="00F147E5">
        <w:rPr>
          <w:rFonts w:ascii="Palatino Linotype" w:eastAsia="Times New Roman" w:hAnsi="Palatino Linotype" w:cs="Times New Roman"/>
          <w:sz w:val="20"/>
          <w:szCs w:val="20"/>
        </w:rPr>
        <w:t>stdout</w:t>
      </w:r>
      <w:proofErr w:type="spellEnd"/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 of one command directly to the </w:t>
      </w:r>
      <w:proofErr w:type="spellStart"/>
      <w:r w:rsidRPr="00F147E5">
        <w:rPr>
          <w:rFonts w:ascii="Palatino Linotype" w:eastAsia="Times New Roman" w:hAnsi="Palatino Linotype" w:cs="Times New Roman"/>
          <w:sz w:val="20"/>
          <w:szCs w:val="20"/>
        </w:rPr>
        <w:t>stdin</w:t>
      </w:r>
      <w:proofErr w:type="spellEnd"/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 of another command. </w:t>
      </w: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The symbol for a pipe is the vertical bar </w:t>
      </w:r>
      <w:proofErr w:type="gramStart"/>
      <w:r w:rsidRPr="00F147E5">
        <w:rPr>
          <w:rFonts w:ascii="Palatino Linotype" w:eastAsia="Times New Roman" w:hAnsi="Palatino Linotype" w:cs="Times New Roman"/>
          <w:sz w:val="20"/>
          <w:szCs w:val="20"/>
        </w:rPr>
        <w:t>( |</w:t>
      </w:r>
      <w:proofErr w:type="gramEnd"/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 ). The command syntax is: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command1 [arguments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]  |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command2 [arguments]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Pipes accomplish with one command what otherwise would take intermediate files and multiple commands. For example, operation 1 and operation 2 are equivalent: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Operation 1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who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&gt; temp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sort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temp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Operation 2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who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sort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Pipes do not affect the contents of the input files. </w:t>
      </w:r>
    </w:p>
    <w:p w:rsidR="00407332" w:rsidRPr="00F147E5" w:rsidRDefault="00407332" w:rsidP="00407332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F147E5">
        <w:rPr>
          <w:rFonts w:ascii="Palatino Linotype" w:eastAsia="Times New Roman" w:hAnsi="Palatino Linotype" w:cs="Times New Roman"/>
          <w:sz w:val="20"/>
          <w:szCs w:val="20"/>
        </w:rPr>
        <w:t xml:space="preserve">Two very common uses of a pipe are with the "more" and "grep" utilities. Some examples: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-al | more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who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more</w:t>
      </w:r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spellStart"/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ps</w:t>
      </w:r>
      <w:proofErr w:type="spellEnd"/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ug</w:t>
      </w:r>
      <w:proofErr w:type="spell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grep </w:t>
      </w:r>
      <w:proofErr w:type="spell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myuserid</w:t>
      </w:r>
      <w:proofErr w:type="spellEnd"/>
    </w:p>
    <w:p w:rsidR="00407332" w:rsidRPr="00F147E5" w:rsidRDefault="00407332" w:rsidP="00407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who</w:t>
      </w:r>
      <w:proofErr w:type="gramEnd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| grep  </w:t>
      </w:r>
      <w:proofErr w:type="spellStart"/>
      <w:r w:rsidRPr="00F147E5">
        <w:rPr>
          <w:rFonts w:ascii="Courier New" w:eastAsia="Times New Roman" w:hAnsi="Courier New" w:cs="Courier New"/>
          <w:b/>
          <w:bCs/>
          <w:sz w:val="20"/>
          <w:szCs w:val="20"/>
        </w:rPr>
        <w:t>kelly</w:t>
      </w:r>
      <w:proofErr w:type="spellEnd"/>
    </w:p>
    <w:p w:rsidR="00BE5C94" w:rsidRPr="00F147E5" w:rsidRDefault="00BE5C94" w:rsidP="00407332">
      <w:pPr>
        <w:spacing w:after="0"/>
        <w:rPr>
          <w:sz w:val="20"/>
          <w:szCs w:val="20"/>
        </w:rPr>
      </w:pPr>
      <w:bookmarkStart w:id="0" w:name="_GoBack"/>
      <w:bookmarkEnd w:id="0"/>
    </w:p>
    <w:sectPr w:rsidR="00BE5C94" w:rsidRPr="00F1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94463"/>
    <w:multiLevelType w:val="multilevel"/>
    <w:tmpl w:val="98B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32"/>
    <w:rsid w:val="00407332"/>
    <w:rsid w:val="00BE5C94"/>
    <w:rsid w:val="00F147E5"/>
    <w:rsid w:val="00F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12E8A-E001-4619-878B-0474CBC3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>Home Box Office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4</cp:revision>
  <dcterms:created xsi:type="dcterms:W3CDTF">2013-02-27T21:06:00Z</dcterms:created>
  <dcterms:modified xsi:type="dcterms:W3CDTF">2018-03-16T20:21:00Z</dcterms:modified>
</cp:coreProperties>
</file>