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5EC" w:rsidRPr="000B4A3E" w:rsidRDefault="00DF4A84">
      <w:pPr>
        <w:rPr>
          <w:rFonts w:ascii="Palatino Linotype" w:hAnsi="Palatino Linotype"/>
          <w:b/>
          <w:sz w:val="20"/>
          <w:szCs w:val="20"/>
        </w:rPr>
      </w:pPr>
      <w:r>
        <w:rPr>
          <w:rFonts w:ascii="Palatino Linotype" w:hAnsi="Palatino Linotype"/>
          <w:b/>
          <w:sz w:val="20"/>
          <w:szCs w:val="20"/>
        </w:rPr>
        <w:t>Module 6 – Homework</w:t>
      </w:r>
      <w:bookmarkStart w:id="0" w:name="_GoBack"/>
      <w:bookmarkEnd w:id="0"/>
    </w:p>
    <w:p w:rsidR="000B4A3E" w:rsidRPr="000B4A3E" w:rsidRDefault="000B4A3E">
      <w:pPr>
        <w:rPr>
          <w:rFonts w:ascii="Palatino Linotype" w:hAnsi="Palatino Linotype"/>
          <w:sz w:val="20"/>
          <w:szCs w:val="20"/>
        </w:rPr>
      </w:pP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Read all the hand-outs</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Run different shells to practice and exit out of them</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every script listed in hand-outs</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to the output of ls -ltr to a file called golisting</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to output "First day of Spring is March 20th"</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to create 5 different files from a thru e</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that will run commands, who, dmidecode, cal, and free</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that will touch a new file and then change its permissions to read, write and execute for everyone</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that will ask you for your parents name and then output your parents name on the screen as, Your parents names are .....</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new file called empty and then write if-then statement to see if it can find any empty files in your home directory.  If yes then it should say "Your file exist"  If it does not then it should say "Your file does not exist"</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Write a case script that will give the option to the user to run commands as, top, iostat, free, /etc/cpuinfo, dmesg</w:t>
      </w:r>
    </w:p>
    <w:p w:rsidR="000B4A3E" w:rsidRDefault="000B4A3E"/>
    <w:sectPr w:rsidR="000B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3D65E6"/>
    <w:multiLevelType w:val="multilevel"/>
    <w:tmpl w:val="FA6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3E"/>
    <w:rsid w:val="000B4A3E"/>
    <w:rsid w:val="002955EC"/>
    <w:rsid w:val="00DF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4182-3841-4D72-B5EE-10BFAC63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59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AE352954-0C14-40BF-886E-1F151963CA43}"/>
</file>

<file path=customXml/itemProps2.xml><?xml version="1.0" encoding="utf-8"?>
<ds:datastoreItem xmlns:ds="http://schemas.openxmlformats.org/officeDocument/2006/customXml" ds:itemID="{5055AD5F-AA4D-4A22-9DEC-530F4B14DBF1}"/>
</file>

<file path=customXml/itemProps3.xml><?xml version="1.0" encoding="utf-8"?>
<ds:datastoreItem xmlns:ds="http://schemas.openxmlformats.org/officeDocument/2006/customXml" ds:itemID="{A712D072-BD9C-40A6-9F1F-23D1928D3298}"/>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850</Characters>
  <Application>Microsoft Office Word</Application>
  <DocSecurity>0</DocSecurity>
  <Lines>7</Lines>
  <Paragraphs>1</Paragraphs>
  <ScaleCrop>false</ScaleCrop>
  <Company>Home Box Office</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Afzal, Imran (HBO)</cp:lastModifiedBy>
  <cp:revision>4</cp:revision>
  <dcterms:created xsi:type="dcterms:W3CDTF">2018-04-04T23:13:00Z</dcterms:created>
  <dcterms:modified xsi:type="dcterms:W3CDTF">2018-04-04T23:14:00Z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18608600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