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4389" w14:textId="5CF2BDC7" w:rsidR="00014B76" w:rsidRPr="00014B76" w:rsidRDefault="00D31C7F" w:rsidP="00014B76">
      <w:pPr>
        <w:pStyle w:val="IntenseQuote"/>
      </w:pPr>
      <w:r w:rsidRPr="00D31C7F">
        <w:t xml:space="preserve">Why &amp; How Trello can help you in your role as Project </w:t>
      </w:r>
      <w:proofErr w:type="gramStart"/>
      <w:r w:rsidRPr="00D31C7F">
        <w:t>Manager</w:t>
      </w:r>
      <w:proofErr w:type="gramEnd"/>
    </w:p>
    <w:p w14:paraId="6164CEA3" w14:textId="77777777" w:rsidR="00014B76" w:rsidRPr="00014B76" w:rsidRDefault="00014B76" w:rsidP="00014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TRELLO IS USED BY SCRUM TEAMS TO:</w:t>
      </w:r>
    </w:p>
    <w:p w14:paraId="73582452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Manage their Agile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Projects</w:t>
      </w:r>
      <w:proofErr w:type="gramEnd"/>
    </w:p>
    <w:p w14:paraId="17764737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Sprint Planning </w:t>
      </w:r>
    </w:p>
    <w:p w14:paraId="2F96D25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Conduct Retrospectives</w:t>
      </w:r>
    </w:p>
    <w:p w14:paraId="4810006A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Build the Agile Kanban Board</w:t>
      </w:r>
    </w:p>
    <w:p w14:paraId="28ECADD0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Create to do lists for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themselves</w:t>
      </w:r>
      <w:proofErr w:type="gramEnd"/>
    </w:p>
    <w:p w14:paraId="1AD4CD18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Work collaboratively on tasks with other team members</w:t>
      </w:r>
    </w:p>
    <w:p w14:paraId="70CCE4F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Assign tasks to other team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members</w:t>
      </w:r>
      <w:proofErr w:type="gramEnd"/>
    </w:p>
    <w:p w14:paraId="7F78AA00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Control, monitor and track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tasks</w:t>
      </w:r>
      <w:proofErr w:type="gramEnd"/>
    </w:p>
    <w:p w14:paraId="531EACEC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For Product Roadmaps</w:t>
      </w:r>
    </w:p>
    <w:p w14:paraId="5ADCBB5D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For Timelines and deliverables</w:t>
      </w:r>
    </w:p>
    <w:p w14:paraId="610CD29F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assess team workload</w:t>
      </w:r>
    </w:p>
    <w:p w14:paraId="43F916EC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identify and document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risks</w:t>
      </w:r>
      <w:proofErr w:type="gramEnd"/>
    </w:p>
    <w:p w14:paraId="45F12A8F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identify and document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issues</w:t>
      </w:r>
      <w:proofErr w:type="gramEnd"/>
    </w:p>
    <w:p w14:paraId="4FFA8D1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goals &amp; objectives</w:t>
      </w:r>
    </w:p>
    <w:p w14:paraId="5A03565D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benefits</w:t>
      </w:r>
    </w:p>
    <w:p w14:paraId="79F33A30" w14:textId="19604807" w:rsidR="00D31C7F" w:rsidRPr="00014B76" w:rsidRDefault="00014B76" w:rsidP="00D31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D31C7F" w:rsidRPr="0001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445E"/>
    <w:multiLevelType w:val="multilevel"/>
    <w:tmpl w:val="FA0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9"/>
    <w:rsid w:val="00014B76"/>
    <w:rsid w:val="00B464D9"/>
    <w:rsid w:val="00D31C7F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3879"/>
  <w15:chartTrackingRefBased/>
  <w15:docId w15:val="{1070162F-326C-44F8-9321-F515B94F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4B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7F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4B7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1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14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589FD1D7-2158-4735-8D8D-89A6FD63C6EE}"/>
</file>

<file path=customXml/itemProps2.xml><?xml version="1.0" encoding="utf-8"?>
<ds:datastoreItem xmlns:ds="http://schemas.openxmlformats.org/officeDocument/2006/customXml" ds:itemID="{287474EC-6750-4906-BB7C-7B2974C1DFA0}"/>
</file>

<file path=customXml/itemProps3.xml><?xml version="1.0" encoding="utf-8"?>
<ds:datastoreItem xmlns:ds="http://schemas.openxmlformats.org/officeDocument/2006/customXml" ds:itemID="{5C61F43D-D09B-4714-ACE8-A4823CB47A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dcterms:created xsi:type="dcterms:W3CDTF">2021-06-07T11:23:00Z</dcterms:created>
  <dcterms:modified xsi:type="dcterms:W3CDTF">2021-06-07T11:25:00Z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