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3009F" w:rsidRDefault="00F14C31">
      <w:pPr>
        <w:rPr>
          <w:b/>
          <w:sz w:val="32"/>
          <w:szCs w:val="32"/>
        </w:rPr>
      </w:pPr>
      <w:r w:rsidRPr="00A3009F">
        <w:rPr>
          <w:b/>
          <w:sz w:val="32"/>
          <w:szCs w:val="32"/>
        </w:rPr>
        <w:t>Section 5 Quiz</w:t>
      </w:r>
    </w:p>
    <w:p w:rsidR="00F14C31" w:rsidRPr="001649F6" w:rsidRDefault="001649F6" w:rsidP="001649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Free Trello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doesn't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allow you to have unlimited users and unlimited projects.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1649F6" w:rsidRPr="001649F6" w:rsidRDefault="001649F6" w:rsidP="001649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You can </w:t>
      </w:r>
      <w:r>
        <w:rPr>
          <w:rStyle w:val="Emphasis"/>
          <w:rFonts w:ascii="Arial" w:hAnsi="Arial" w:cs="Arial"/>
          <w:color w:val="29303B"/>
          <w:sz w:val="21"/>
          <w:szCs w:val="21"/>
          <w:shd w:val="clear" w:color="auto" w:fill="FFFFFF"/>
        </w:rPr>
        <w:t>ONLY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 use Trello for Agile Projects.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1649F6" w:rsidRPr="001649F6" w:rsidRDefault="001649F6" w:rsidP="001649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Jira is</w:t>
      </w:r>
      <w:bookmarkStart w:id="0" w:name="_GoBack"/>
      <w:bookmarkEnd w:id="0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another tool you can use to manage your projects.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very robust and can be customized. </w:t>
      </w:r>
    </w:p>
    <w:p w:rsidR="001649F6" w:rsidRP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649F6" w:rsidRDefault="001649F6" w:rsidP="001649F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16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21CFD"/>
    <w:multiLevelType w:val="hybridMultilevel"/>
    <w:tmpl w:val="1DD4C5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9F"/>
    <w:rsid w:val="001649F6"/>
    <w:rsid w:val="005F7094"/>
    <w:rsid w:val="00607B9F"/>
    <w:rsid w:val="00A3009F"/>
    <w:rsid w:val="00F14C31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16BC"/>
  <w15:chartTrackingRefBased/>
  <w15:docId w15:val="{98ED3E0B-117D-4726-BD1B-4B951A11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49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FEDBBBC-EC8E-4658-B18D-912EFDE8F8EB}"/>
</file>

<file path=customXml/itemProps2.xml><?xml version="1.0" encoding="utf-8"?>
<ds:datastoreItem xmlns:ds="http://schemas.openxmlformats.org/officeDocument/2006/customXml" ds:itemID="{888891C0-6B70-4ED4-87B5-3DCCC2491AAF}"/>
</file>

<file path=customXml/itemProps3.xml><?xml version="1.0" encoding="utf-8"?>
<ds:datastoreItem xmlns:ds="http://schemas.openxmlformats.org/officeDocument/2006/customXml" ds:itemID="{99498507-B954-49A0-8E1F-0825C17AAD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4</cp:revision>
  <dcterms:created xsi:type="dcterms:W3CDTF">2018-07-08T23:52:00Z</dcterms:created>
  <dcterms:modified xsi:type="dcterms:W3CDTF">2018-07-08T23:55:00Z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