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D7E51" w14:textId="486AF661" w:rsidR="00BA38B1" w:rsidRDefault="00735629" w:rsidP="00735629">
      <w:pPr>
        <w:pStyle w:val="IntenseQuote"/>
      </w:pPr>
      <w:r w:rsidRPr="00735629">
        <w:t>Why &amp; How Teams can help you in your Agile Scrum Projects</w:t>
      </w:r>
    </w:p>
    <w:p w14:paraId="19D51980" w14:textId="77777777" w:rsidR="00F20426" w:rsidRPr="00F20426" w:rsidRDefault="00F20426" w:rsidP="00F204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TEAMS IS USED BY SCRUM TEAMS TO:</w:t>
      </w:r>
    </w:p>
    <w:p w14:paraId="1F4009A3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Consolidate project </w:t>
      </w:r>
      <w:proofErr w:type="gramStart"/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documentation</w:t>
      </w:r>
      <w:proofErr w:type="gramEnd"/>
    </w:p>
    <w:p w14:paraId="76BE6649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As a central place for communication and collaboration with the project team</w:t>
      </w:r>
    </w:p>
    <w:p w14:paraId="016707F1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Chat with team members and stakeholders</w:t>
      </w:r>
    </w:p>
    <w:p w14:paraId="68A8611F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Hold virtual meetings and video conferences with team members and </w:t>
      </w:r>
      <w:proofErr w:type="gramStart"/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stakeholders</w:t>
      </w:r>
      <w:proofErr w:type="gramEnd"/>
    </w:p>
    <w:p w14:paraId="1EA2C16D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Perform daily </w:t>
      </w:r>
      <w:proofErr w:type="spellStart"/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standups</w:t>
      </w:r>
      <w:proofErr w:type="spellEnd"/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sprint planning sessions, demos, retrospectives and backlog grooming </w:t>
      </w:r>
      <w:proofErr w:type="gramStart"/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sessions</w:t>
      </w:r>
      <w:proofErr w:type="gramEnd"/>
    </w:p>
    <w:p w14:paraId="64E32566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Document user stories</w:t>
      </w:r>
    </w:p>
    <w:p w14:paraId="791E99BC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Store and share reports such as burndown charts, velocity charts, etc.</w:t>
      </w:r>
    </w:p>
    <w:p w14:paraId="25FCBFC7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Perform Interviews</w:t>
      </w:r>
    </w:p>
    <w:p w14:paraId="6C560025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Identify goals and </w:t>
      </w:r>
      <w:proofErr w:type="gramStart"/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objectives</w:t>
      </w:r>
      <w:proofErr w:type="gramEnd"/>
    </w:p>
    <w:p w14:paraId="3A5076E4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Plan and run virtual </w:t>
      </w:r>
      <w:proofErr w:type="gramStart"/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workshops</w:t>
      </w:r>
      <w:proofErr w:type="gramEnd"/>
    </w:p>
    <w:p w14:paraId="3BEDCE96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Assess different options to solve a </w:t>
      </w:r>
      <w:proofErr w:type="gramStart"/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problem</w:t>
      </w:r>
      <w:proofErr w:type="gramEnd"/>
    </w:p>
    <w:p w14:paraId="2D1B2E74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Meet with vendors and external parties when </w:t>
      </w:r>
      <w:proofErr w:type="gramStart"/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required</w:t>
      </w:r>
      <w:proofErr w:type="gramEnd"/>
    </w:p>
    <w:p w14:paraId="06D1E971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Meet with the project </w:t>
      </w:r>
      <w:proofErr w:type="gramStart"/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team</w:t>
      </w:r>
      <w:proofErr w:type="gramEnd"/>
    </w:p>
    <w:p w14:paraId="3DF54A99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When working remotely or working from home</w:t>
      </w:r>
    </w:p>
    <w:p w14:paraId="4A7ACDF7" w14:textId="7A6993FF" w:rsidR="00735629" w:rsidRPr="00735629" w:rsidRDefault="00F20426" w:rsidP="00DC2FD7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Other</w:t>
      </w:r>
    </w:p>
    <w:sectPr w:rsidR="00735629" w:rsidRPr="00735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72007"/>
    <w:multiLevelType w:val="multilevel"/>
    <w:tmpl w:val="E4C8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8C"/>
    <w:rsid w:val="0013538C"/>
    <w:rsid w:val="00716B7B"/>
    <w:rsid w:val="00735629"/>
    <w:rsid w:val="00BA38B1"/>
    <w:rsid w:val="00F2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611F7"/>
  <w15:chartTrackingRefBased/>
  <w15:docId w15:val="{27F6C0B3-0442-4E60-9DE4-E71829A3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204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3562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629"/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0426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F204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0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0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7472AA0-F339-4362-A1D1-24C59E9255A6}"/>
</file>

<file path=customXml/itemProps2.xml><?xml version="1.0" encoding="utf-8"?>
<ds:datastoreItem xmlns:ds="http://schemas.openxmlformats.org/officeDocument/2006/customXml" ds:itemID="{A25CAE55-D461-414C-A25B-EE01C5EA7E86}"/>
</file>

<file path=customXml/itemProps3.xml><?xml version="1.0" encoding="utf-8"?>
<ds:datastoreItem xmlns:ds="http://schemas.openxmlformats.org/officeDocument/2006/customXml" ds:itemID="{D7637AC1-DDED-4157-B3F9-C1722CCE8F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</dc:creator>
  <cp:keywords/>
  <dc:description/>
  <cp:lastModifiedBy>Mauricio Rubio</cp:lastModifiedBy>
  <cp:revision>4</cp:revision>
  <dcterms:created xsi:type="dcterms:W3CDTF">2021-06-07T11:19:00Z</dcterms:created>
  <dcterms:modified xsi:type="dcterms:W3CDTF">2021-06-07T11:20:00Z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17336600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