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4F9B3" w14:textId="0D3B4AE9" w:rsidR="009F6D38" w:rsidRDefault="00C46ED6" w:rsidP="00C46ED6">
      <w:pPr>
        <w:pStyle w:val="IntenseQuote"/>
      </w:pPr>
      <w:r w:rsidRPr="00C46ED6">
        <w:t>Why &amp; How Planner can help you in your Agile Scrum Projects</w:t>
      </w:r>
    </w:p>
    <w:p w14:paraId="2003D709" w14:textId="77777777" w:rsidR="003D381B" w:rsidRPr="003D381B" w:rsidRDefault="003D381B" w:rsidP="003D381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</w:pPr>
      <w:r w:rsidRPr="003D381B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PLANNER IS USED BY SCRUM TEAMS TO:</w:t>
      </w:r>
    </w:p>
    <w:p w14:paraId="4E5D2B6B" w14:textId="77777777" w:rsidR="003D381B" w:rsidRPr="003D381B" w:rsidRDefault="003D381B" w:rsidP="003D38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D381B">
        <w:rPr>
          <w:rFonts w:ascii="Times New Roman" w:eastAsia="Times New Roman" w:hAnsi="Times New Roman" w:cs="Times New Roman"/>
          <w:sz w:val="24"/>
          <w:szCs w:val="24"/>
          <w:lang w:eastAsia="en-AU"/>
        </w:rPr>
        <w:t>Create Scrum Boards or Agile Kanban Boards</w:t>
      </w:r>
    </w:p>
    <w:p w14:paraId="675775B8" w14:textId="77777777" w:rsidR="003D381B" w:rsidRPr="003D381B" w:rsidRDefault="003D381B" w:rsidP="003D38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D381B">
        <w:rPr>
          <w:rFonts w:ascii="Times New Roman" w:eastAsia="Times New Roman" w:hAnsi="Times New Roman" w:cs="Times New Roman"/>
          <w:sz w:val="24"/>
          <w:szCs w:val="24"/>
          <w:lang w:eastAsia="en-AU"/>
        </w:rPr>
        <w:t>Create user stories</w:t>
      </w:r>
    </w:p>
    <w:p w14:paraId="214C097C" w14:textId="77777777" w:rsidR="003D381B" w:rsidRPr="003D381B" w:rsidRDefault="003D381B" w:rsidP="003D38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D381B">
        <w:rPr>
          <w:rFonts w:ascii="Times New Roman" w:eastAsia="Times New Roman" w:hAnsi="Times New Roman" w:cs="Times New Roman"/>
          <w:sz w:val="24"/>
          <w:szCs w:val="24"/>
          <w:lang w:eastAsia="en-AU"/>
        </w:rPr>
        <w:t>Document done criteria</w:t>
      </w:r>
    </w:p>
    <w:p w14:paraId="7D149443" w14:textId="77777777" w:rsidR="003D381B" w:rsidRPr="003D381B" w:rsidRDefault="003D381B" w:rsidP="003D38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D381B">
        <w:rPr>
          <w:rFonts w:ascii="Times New Roman" w:eastAsia="Times New Roman" w:hAnsi="Times New Roman" w:cs="Times New Roman"/>
          <w:sz w:val="24"/>
          <w:szCs w:val="24"/>
          <w:lang w:eastAsia="en-AU"/>
        </w:rPr>
        <w:t>Document retrospectives</w:t>
      </w:r>
    </w:p>
    <w:p w14:paraId="1988D3B7" w14:textId="77777777" w:rsidR="003D381B" w:rsidRPr="003D381B" w:rsidRDefault="003D381B" w:rsidP="003D38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D381B">
        <w:rPr>
          <w:rFonts w:ascii="Times New Roman" w:eastAsia="Times New Roman" w:hAnsi="Times New Roman" w:cs="Times New Roman"/>
          <w:sz w:val="24"/>
          <w:szCs w:val="24"/>
          <w:lang w:eastAsia="en-AU"/>
        </w:rPr>
        <w:t>Sprint Planning</w:t>
      </w:r>
    </w:p>
    <w:p w14:paraId="312ED33F" w14:textId="77777777" w:rsidR="003D381B" w:rsidRPr="003D381B" w:rsidRDefault="003D381B" w:rsidP="003D38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D381B">
        <w:rPr>
          <w:rFonts w:ascii="Times New Roman" w:eastAsia="Times New Roman" w:hAnsi="Times New Roman" w:cs="Times New Roman"/>
          <w:sz w:val="24"/>
          <w:szCs w:val="24"/>
          <w:lang w:eastAsia="en-AU"/>
        </w:rPr>
        <w:t>Backlog Grooming</w:t>
      </w:r>
    </w:p>
    <w:p w14:paraId="6C6AE177" w14:textId="77777777" w:rsidR="003D381B" w:rsidRPr="003D381B" w:rsidRDefault="003D381B" w:rsidP="003D38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D381B">
        <w:rPr>
          <w:rFonts w:ascii="Times New Roman" w:eastAsia="Times New Roman" w:hAnsi="Times New Roman" w:cs="Times New Roman"/>
          <w:sz w:val="24"/>
          <w:szCs w:val="24"/>
          <w:lang w:eastAsia="en-AU"/>
        </w:rPr>
        <w:t>Work collaboratively on user stories with other team members</w:t>
      </w:r>
    </w:p>
    <w:p w14:paraId="5B587A4E" w14:textId="77777777" w:rsidR="003D381B" w:rsidRPr="003D381B" w:rsidRDefault="003D381B" w:rsidP="003D38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D381B">
        <w:rPr>
          <w:rFonts w:ascii="Times New Roman" w:eastAsia="Times New Roman" w:hAnsi="Times New Roman" w:cs="Times New Roman"/>
          <w:sz w:val="24"/>
          <w:szCs w:val="24"/>
          <w:lang w:eastAsia="en-AU"/>
        </w:rPr>
        <w:t>Control, monitor and track user stories</w:t>
      </w:r>
    </w:p>
    <w:p w14:paraId="6C58E7B6" w14:textId="77777777" w:rsidR="003D381B" w:rsidRPr="003D381B" w:rsidRDefault="003D381B" w:rsidP="003D38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D381B">
        <w:rPr>
          <w:rFonts w:ascii="Times New Roman" w:eastAsia="Times New Roman" w:hAnsi="Times New Roman" w:cs="Times New Roman"/>
          <w:sz w:val="24"/>
          <w:szCs w:val="24"/>
          <w:lang w:eastAsia="en-AU"/>
        </w:rPr>
        <w:t>For Product Roadmaps</w:t>
      </w:r>
    </w:p>
    <w:p w14:paraId="29BE281B" w14:textId="77777777" w:rsidR="003D381B" w:rsidRPr="003D381B" w:rsidRDefault="003D381B" w:rsidP="003D38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D381B">
        <w:rPr>
          <w:rFonts w:ascii="Times New Roman" w:eastAsia="Times New Roman" w:hAnsi="Times New Roman" w:cs="Times New Roman"/>
          <w:sz w:val="24"/>
          <w:szCs w:val="24"/>
          <w:lang w:eastAsia="en-AU"/>
        </w:rPr>
        <w:t>For Timelines and deliverables</w:t>
      </w:r>
    </w:p>
    <w:p w14:paraId="7F15585D" w14:textId="77777777" w:rsidR="003D381B" w:rsidRPr="003D381B" w:rsidRDefault="003D381B" w:rsidP="003D38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D381B">
        <w:rPr>
          <w:rFonts w:ascii="Times New Roman" w:eastAsia="Times New Roman" w:hAnsi="Times New Roman" w:cs="Times New Roman"/>
          <w:sz w:val="24"/>
          <w:szCs w:val="24"/>
          <w:lang w:eastAsia="en-AU"/>
        </w:rPr>
        <w:t>To assess team workload</w:t>
      </w:r>
    </w:p>
    <w:p w14:paraId="70EBEFB4" w14:textId="77777777" w:rsidR="003D381B" w:rsidRPr="003D381B" w:rsidRDefault="003D381B" w:rsidP="003D38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D381B">
        <w:rPr>
          <w:rFonts w:ascii="Times New Roman" w:eastAsia="Times New Roman" w:hAnsi="Times New Roman" w:cs="Times New Roman"/>
          <w:sz w:val="24"/>
          <w:szCs w:val="24"/>
          <w:lang w:eastAsia="en-AU"/>
        </w:rPr>
        <w:t>To identify project risks</w:t>
      </w:r>
    </w:p>
    <w:p w14:paraId="2657B96A" w14:textId="77777777" w:rsidR="003D381B" w:rsidRPr="003D381B" w:rsidRDefault="003D381B" w:rsidP="003D38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D381B">
        <w:rPr>
          <w:rFonts w:ascii="Times New Roman" w:eastAsia="Times New Roman" w:hAnsi="Times New Roman" w:cs="Times New Roman"/>
          <w:sz w:val="24"/>
          <w:szCs w:val="24"/>
          <w:lang w:eastAsia="en-AU"/>
        </w:rPr>
        <w:t>To identify project issues</w:t>
      </w:r>
    </w:p>
    <w:p w14:paraId="0E70D614" w14:textId="77777777" w:rsidR="003D381B" w:rsidRPr="003D381B" w:rsidRDefault="003D381B" w:rsidP="003D38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D381B">
        <w:rPr>
          <w:rFonts w:ascii="Times New Roman" w:eastAsia="Times New Roman" w:hAnsi="Times New Roman" w:cs="Times New Roman"/>
          <w:sz w:val="24"/>
          <w:szCs w:val="24"/>
          <w:lang w:eastAsia="en-AU"/>
        </w:rPr>
        <w:t>To document goals &amp; objectives</w:t>
      </w:r>
    </w:p>
    <w:p w14:paraId="19D16415" w14:textId="77777777" w:rsidR="003D381B" w:rsidRPr="003D381B" w:rsidRDefault="003D381B" w:rsidP="003D38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D381B">
        <w:rPr>
          <w:rFonts w:ascii="Times New Roman" w:eastAsia="Times New Roman" w:hAnsi="Times New Roman" w:cs="Times New Roman"/>
          <w:sz w:val="24"/>
          <w:szCs w:val="24"/>
          <w:lang w:eastAsia="en-AU"/>
        </w:rPr>
        <w:t>To document benefits</w:t>
      </w:r>
    </w:p>
    <w:p w14:paraId="36B589DD" w14:textId="5583E644" w:rsidR="00C46ED6" w:rsidRPr="003D381B" w:rsidRDefault="003D381B" w:rsidP="00C46E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D381B">
        <w:rPr>
          <w:rFonts w:ascii="Times New Roman" w:eastAsia="Times New Roman" w:hAnsi="Times New Roman" w:cs="Times New Roman"/>
          <w:sz w:val="24"/>
          <w:szCs w:val="24"/>
          <w:lang w:eastAsia="en-AU"/>
        </w:rPr>
        <w:t>Other</w:t>
      </w:r>
    </w:p>
    <w:sectPr w:rsidR="00C46ED6" w:rsidRPr="003D38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C231DF"/>
    <w:multiLevelType w:val="multilevel"/>
    <w:tmpl w:val="EC0AE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C15"/>
    <w:rsid w:val="003D381B"/>
    <w:rsid w:val="009F6D38"/>
    <w:rsid w:val="00AB0C15"/>
    <w:rsid w:val="00C46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93D3C"/>
  <w15:chartTrackingRefBased/>
  <w15:docId w15:val="{D735CEAB-4D1A-4815-856C-798AE8E7E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D381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C46ED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6ED6"/>
    <w:rPr>
      <w:i/>
      <w:i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3D381B"/>
    <w:rPr>
      <w:rFonts w:ascii="Times New Roman" w:eastAsia="Times New Roman" w:hAnsi="Times New Roman" w:cs="Times New Roman"/>
      <w:b/>
      <w:bCs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3D381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D38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3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3" ma:contentTypeDescription="Create a new document." ma:contentTypeScope="" ma:versionID="2ed94a41d966dadefce7d6cb6e267ff6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4c3cb9bab2f6492a419f9f8c6078ec35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94859407-946C-44C2-B4C1-0726838D7775}"/>
</file>

<file path=customXml/itemProps2.xml><?xml version="1.0" encoding="utf-8"?>
<ds:datastoreItem xmlns:ds="http://schemas.openxmlformats.org/officeDocument/2006/customXml" ds:itemID="{68751F67-4FEA-4B13-868B-8261B8C52502}"/>
</file>

<file path=customXml/itemProps3.xml><?xml version="1.0" encoding="utf-8"?>
<ds:datastoreItem xmlns:ds="http://schemas.openxmlformats.org/officeDocument/2006/customXml" ds:itemID="{C0707EAA-E368-4FF5-A3F5-02ED7C04857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Rubio</dc:creator>
  <cp:keywords/>
  <dc:description/>
  <cp:lastModifiedBy>Mauricio Rubio</cp:lastModifiedBy>
  <cp:revision>3</cp:revision>
  <dcterms:created xsi:type="dcterms:W3CDTF">2021-06-07T11:20:00Z</dcterms:created>
  <dcterms:modified xsi:type="dcterms:W3CDTF">2021-06-07T11:21:00Z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