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9EA2" w14:textId="590C2C2A" w:rsidR="003A40BF" w:rsidRDefault="003A40BF">
      <w:r>
        <w:t>Course Links</w:t>
      </w:r>
    </w:p>
    <w:p w14:paraId="4B6211F6" w14:textId="62C563B7" w:rsidR="003A40BF" w:rsidRDefault="003A40BF">
      <w:r>
        <w:t xml:space="preserve">Section 5 - </w:t>
      </w:r>
      <w:hyperlink r:id="rId4" w:history="1">
        <w:r>
          <w:rPr>
            <w:rStyle w:val="Hyperlink"/>
          </w:rPr>
          <w:t>video5.6 - Turtle Graphics Capstone Project</w:t>
        </w:r>
      </w:hyperlink>
    </w:p>
    <w:p w14:paraId="0F34FDDF" w14:textId="3EA202E9" w:rsidR="003A40BF" w:rsidRDefault="003A40BF">
      <w:r>
        <w:t xml:space="preserve">Section 10 - </w:t>
      </w:r>
      <w:hyperlink r:id="rId5" w:history="1">
        <w:r>
          <w:rPr>
            <w:rStyle w:val="Hyperlink"/>
          </w:rPr>
          <w:t>video10.3 - Catch All Errors</w:t>
        </w:r>
      </w:hyperlink>
    </w:p>
    <w:p w14:paraId="01AB4DD7" w14:textId="77777777" w:rsidR="003A40BF" w:rsidRDefault="003A40BF"/>
    <w:sectPr w:rsidR="003A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BF"/>
    <w:rsid w:val="003A40BF"/>
    <w:rsid w:val="00C7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8F3"/>
  <w15:chartTrackingRefBased/>
  <w15:docId w15:val="{FA536AEF-E9E4-4D74-8A92-B71BBC66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hyperlink" Target="https://allinpython.com/top-5-awesome-python-turtle-graph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2025-09-15T03:26:00Z</dcterms:created>
  <dcterms:modified xsi:type="dcterms:W3CDTF">2025-09-15T03:34:00Z</dcterms:modified>
</cp:coreProperties>
</file>