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8DD4" w14:textId="77777777" w:rsidR="00FA2A92" w:rsidRDefault="00FA2A92" w:rsidP="00FA2A9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Brackets is no longer available from </w:t>
      </w:r>
      <w:r w:rsidRPr="00C94C35">
        <w:rPr>
          <w:rFonts w:ascii="Calibri" w:hAnsi="Calibri" w:cs="Calibri"/>
          <w:b/>
          <w:bCs/>
          <w:color w:val="000000"/>
          <w:shd w:val="clear" w:color="auto" w:fill="FFFFFF"/>
        </w:rPr>
        <w:t>brackets.io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</w:p>
    <w:p w14:paraId="0A07F17C" w14:textId="77777777" w:rsidR="00FA2A92" w:rsidRDefault="00FA2A92" w:rsidP="00FA2A9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You can download brackets from: </w:t>
      </w:r>
      <w:hyperlink r:id="rId4" w:history="1">
        <w:r w:rsidRPr="00CE5DC0">
          <w:rPr>
            <w:rStyle w:val="Hyperlink"/>
            <w:rFonts w:ascii="Calibri" w:hAnsi="Calibri" w:cs="Calibri"/>
            <w:shd w:val="clear" w:color="auto" w:fill="FFFFFF"/>
          </w:rPr>
          <w:t>https://sourceforge.net/projects/brackets.mirror/</w:t>
        </w:r>
      </w:hyperlink>
    </w:p>
    <w:p w14:paraId="6DC7D213" w14:textId="77777777" w:rsidR="00FA2A92" w:rsidRPr="00D27D62" w:rsidRDefault="00FA2A92" w:rsidP="00FA2A92">
      <w:pPr>
        <w:rPr>
          <w:lang w:val="en-US"/>
        </w:rPr>
      </w:pPr>
    </w:p>
    <w:p w14:paraId="677A1511" w14:textId="77777777" w:rsidR="006913FC" w:rsidRPr="00FA2A92" w:rsidRDefault="006913FC" w:rsidP="00FA2A92"/>
    <w:sectPr w:rsidR="006913FC" w:rsidRPr="00FA2A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93"/>
    <w:rsid w:val="00193BD3"/>
    <w:rsid w:val="006913FC"/>
    <w:rsid w:val="007F3E5A"/>
    <w:rsid w:val="00864993"/>
    <w:rsid w:val="00FA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D18E7-B9DF-46FC-9104-1749C030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A92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A9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rceforge.net/projects/brackets.mirr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Sanjeetkumar Sinha</dc:creator>
  <cp:keywords/>
  <dc:description/>
  <cp:lastModifiedBy>Sanjeetkumar Sinha</cp:lastModifiedBy>
  <cp:revision>2</cp:revision>
  <dcterms:created xsi:type="dcterms:W3CDTF">2021-09-03T09:18:00Z</dcterms:created>
  <dcterms:modified xsi:type="dcterms:W3CDTF">2021-09-03T09:18:00Z</dcterms:modified>
</cp:coreProperties>
</file>