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B467" w14:textId="77777777" w:rsidR="007C2513" w:rsidRDefault="007C2513">
      <w:pPr>
        <w:rPr>
          <w:lang w:val="en-US"/>
        </w:rPr>
      </w:pPr>
      <w:r>
        <w:rPr>
          <w:lang w:val="en-US"/>
        </w:rPr>
        <w:t xml:space="preserve">Styling Video: </w:t>
      </w:r>
      <w:r w:rsidRPr="007C2513">
        <w:rPr>
          <w:lang w:val="en-US"/>
        </w:rPr>
        <w:t>Variables and Typography</w:t>
      </w:r>
    </w:p>
    <w:p w14:paraId="215A5E4A" w14:textId="2A8581E7" w:rsidR="007C2513" w:rsidRDefault="007C2513">
      <w:pPr>
        <w:rPr>
          <w:lang w:val="en-US"/>
        </w:rPr>
      </w:pPr>
      <w:r>
        <w:rPr>
          <w:lang w:val="en-US"/>
        </w:rPr>
        <w:br/>
        <w:t xml:space="preserve">Google Font Link to include when importing into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: </w:t>
      </w:r>
      <w:hyperlink r:id="rId4" w:history="1">
        <w:r w:rsidRPr="007C2513">
          <w:rPr>
            <w:rStyle w:val="Hyperlink"/>
            <w:lang w:val="en-US"/>
          </w:rPr>
          <w:t>https://fonts.googleapis.com/css2?family=DM+Serif+Display&amp;family=Open+Sans:wght@300;400;500&amp;display</w:t>
        </w:r>
        <w:r w:rsidRPr="007C2513">
          <w:rPr>
            <w:rStyle w:val="Hyperlink"/>
            <w:lang w:val="en-US"/>
          </w:rPr>
          <w:t>=</w:t>
        </w:r>
        <w:r w:rsidRPr="007C2513">
          <w:rPr>
            <w:rStyle w:val="Hyperlink"/>
            <w:lang w:val="en-US"/>
          </w:rPr>
          <w:t>swap</w:t>
        </w:r>
      </w:hyperlink>
      <w:r>
        <w:rPr>
          <w:lang w:val="en-US"/>
        </w:rPr>
        <w:t xml:space="preserve"> </w:t>
      </w:r>
    </w:p>
    <w:p w14:paraId="7324C7EE" w14:textId="46A15BF5" w:rsidR="007C2513" w:rsidRPr="007C2513" w:rsidRDefault="007C2513">
      <w:pPr>
        <w:rPr>
          <w:lang w:val="en-US"/>
        </w:rPr>
      </w:pPr>
      <w:r>
        <w:rPr>
          <w:lang w:val="en-US"/>
        </w:rPr>
        <w:t xml:space="preserve">Figma Design File: </w:t>
      </w:r>
      <w:hyperlink r:id="rId5" w:history="1">
        <w:r w:rsidRPr="007C2513">
          <w:rPr>
            <w:rStyle w:val="Hyperlink"/>
            <w:lang w:val="en-US"/>
          </w:rPr>
          <w:t>https://www.figma.com/file/N27pbzZuIRUm68cjBKuFxv/Surf-Camp-%2F-Sharefile?type=design&amp;node-id=0-1&amp;mode=design</w:t>
        </w:r>
      </w:hyperlink>
    </w:p>
    <w:sectPr w:rsidR="007C2513" w:rsidRPr="007C2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00"/>
    <w:rsid w:val="00172EBA"/>
    <w:rsid w:val="00196B0F"/>
    <w:rsid w:val="005B6F21"/>
    <w:rsid w:val="006E1A0E"/>
    <w:rsid w:val="007606A4"/>
    <w:rsid w:val="007C2100"/>
    <w:rsid w:val="007C2513"/>
    <w:rsid w:val="007F6ADE"/>
    <w:rsid w:val="008B6C72"/>
    <w:rsid w:val="009315FF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E46D"/>
  <w15:chartTrackingRefBased/>
  <w15:docId w15:val="{1BB190DF-B8D8-42DF-9CDA-1DB113B0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1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5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5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N27pbzZuIRUm68cjBKuFxv/Surf-Camp-%2F-Sharefile?type=design&amp;node-id=0-1&amp;mode=design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fonts.googleapis.com/css2?family=DM+Serif+Display&amp;family=Open+Sans:wght@300;400;500&amp;display=swap%20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FCB4DBD-C8D5-46B0-9D9D-4833880A6F6A}"/>
</file>

<file path=customXml/itemProps2.xml><?xml version="1.0" encoding="utf-8"?>
<ds:datastoreItem xmlns:ds="http://schemas.openxmlformats.org/officeDocument/2006/customXml" ds:itemID="{8E4A5C85-59D1-43CA-BAF3-BA2FEF034196}"/>
</file>

<file path=customXml/itemProps3.xml><?xml version="1.0" encoding="utf-8"?>
<ds:datastoreItem xmlns:ds="http://schemas.openxmlformats.org/officeDocument/2006/customXml" ds:itemID="{8ACCFB88-B6A6-453B-8BCF-3A6242DCF6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2024-02-29T04:35:00Z</dcterms:created>
  <dcterms:modified xsi:type="dcterms:W3CDTF">2024-02-29T04:40:00Z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