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9660B6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bookmarkStart w:id="0" w:name="_GoBack"/>
      <w:bookmarkEnd w:id="0"/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enter a formula in a cell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9660B6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9660B6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9660B6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addition to removing leading and trailing spaces from a text string,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9660B6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9660B6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9660B6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9660B6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BUT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9660B6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9660B6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9660B6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9660B6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9660B6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9660B6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9660B6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9660B6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9660B6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9660B6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9660B6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9660B6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2A6EAF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2A6EAF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2A6EAF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2A6EAF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2A6EAF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2A6EAF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2A6EAF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2A6EAF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2A6EAF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2A6EAF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2A6EAF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2A6EAF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2A6EAF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2A6EAF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2A6EAF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2A6EAF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2A6EAF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2A6EAF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2A6EAF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2A6EAF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2A6EAF" w:rsidRDefault="00DF238B" w:rsidP="002A6EAF">
      <w:pPr>
        <w:numPr>
          <w:ilvl w:val="1"/>
          <w:numId w:val="127"/>
        </w:numPr>
        <w:tabs>
          <w:tab w:val="clear" w:pos="1080"/>
          <w:tab w:val="left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2A6EAF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46F0"/>
    <w:rsid w:val="001F010E"/>
    <w:rsid w:val="00290FDB"/>
    <w:rsid w:val="002A6EAF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660B6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81EA1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CE8282-EF6C-4765-AB96-6F3B4370E01A}"/>
</file>

<file path=customXml/itemProps2.xml><?xml version="1.0" encoding="utf-8"?>
<ds:datastoreItem xmlns:ds="http://schemas.openxmlformats.org/officeDocument/2006/customXml" ds:itemID="{A7BA186A-A1D3-4622-A0FD-EA8EBD0A3953}"/>
</file>

<file path=customXml/itemProps3.xml><?xml version="1.0" encoding="utf-8"?>
<ds:datastoreItem xmlns:ds="http://schemas.openxmlformats.org/officeDocument/2006/customXml" ds:itemID="{62395C6D-29FB-4804-A423-21BCAF484D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Answers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33835900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