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DFA8" w14:textId="77777777" w:rsidR="001A0F6D" w:rsidRDefault="001A0F6D" w:rsidP="001A0F6D">
      <w:pPr>
        <w:pStyle w:val="Header"/>
        <w:ind w:right="360"/>
        <w:jc w:val="center"/>
        <w:rPr>
          <w:rFonts w:ascii="Arial Black" w:hAnsi="Arial Black"/>
          <w:spacing w:val="40"/>
          <w:sz w:val="32"/>
          <w:szCs w:val="32"/>
        </w:rPr>
      </w:pPr>
      <w:r w:rsidRPr="0046483A">
        <w:rPr>
          <w:rFonts w:ascii="Arial Black" w:hAnsi="Arial Black"/>
          <w:spacing w:val="40"/>
          <w:sz w:val="32"/>
          <w:szCs w:val="32"/>
        </w:rPr>
        <w:t>PROJECT CHARTER</w:t>
      </w:r>
    </w:p>
    <w:p w14:paraId="794A565D" w14:textId="77777777" w:rsidR="004E4A33" w:rsidRPr="004F68BD" w:rsidRDefault="004E4A33" w:rsidP="004E4A33">
      <w:pPr>
        <w:rPr>
          <w:rFonts w:ascii="Arial" w:hAnsi="Arial" w:cs="Arial"/>
          <w:sz w:val="16"/>
          <w:szCs w:val="16"/>
        </w:rPr>
      </w:pPr>
    </w:p>
    <w:tbl>
      <w:tblPr>
        <w:tblW w:w="10620" w:type="dxa"/>
        <w:tblInd w:w="-72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924"/>
      </w:tblGrid>
      <w:tr w:rsidR="004E4A33" w:rsidRPr="00997498" w14:paraId="226EB189" w14:textId="77777777" w:rsidTr="00F80BA7">
        <w:tc>
          <w:tcPr>
            <w:tcW w:w="2266" w:type="dxa"/>
            <w:vAlign w:val="bottom"/>
          </w:tcPr>
          <w:p w14:paraId="33E029DE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Title:</w:t>
            </w:r>
          </w:p>
        </w:tc>
        <w:tc>
          <w:tcPr>
            <w:tcW w:w="8354" w:type="dxa"/>
            <w:gridSpan w:val="4"/>
            <w:tcBorders>
              <w:bottom w:val="single" w:sz="4" w:space="0" w:color="auto"/>
            </w:tcBorders>
            <w:vAlign w:val="bottom"/>
          </w:tcPr>
          <w:p w14:paraId="39B2FBB2" w14:textId="5EE766FF" w:rsidR="004E4A33" w:rsidRPr="000455F6" w:rsidRDefault="004E4A33" w:rsidP="000455F6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  <w:tr w:rsidR="004E4A33" w:rsidRPr="00997498" w14:paraId="18DA897A" w14:textId="77777777" w:rsidTr="00F80BA7">
        <w:tc>
          <w:tcPr>
            <w:tcW w:w="2266" w:type="dxa"/>
            <w:vAlign w:val="bottom"/>
          </w:tcPr>
          <w:p w14:paraId="0B9D8E65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66C5FF4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4" w:space="0" w:color="auto"/>
            </w:tcBorders>
            <w:vAlign w:val="bottom"/>
          </w:tcPr>
          <w:p w14:paraId="76A9F45F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  <w:tcBorders>
              <w:top w:val="single" w:sz="4" w:space="0" w:color="auto"/>
            </w:tcBorders>
            <w:vAlign w:val="bottom"/>
          </w:tcPr>
          <w:p w14:paraId="7110CD74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2CA6DF8A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A33" w:rsidRPr="00997498" w14:paraId="2BD2E779" w14:textId="77777777" w:rsidTr="00F80BA7">
        <w:tc>
          <w:tcPr>
            <w:tcW w:w="2266" w:type="dxa"/>
            <w:vAlign w:val="bottom"/>
          </w:tcPr>
          <w:p w14:paraId="12D8C6B8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Sponsor: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214C3991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tc>
          <w:tcPr>
            <w:tcW w:w="240" w:type="dxa"/>
            <w:vAlign w:val="bottom"/>
          </w:tcPr>
          <w:p w14:paraId="04493669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  <w:vAlign w:val="bottom"/>
          </w:tcPr>
          <w:p w14:paraId="07B91F9B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Date Prepared: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63FE3F65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  <w:tr w:rsidR="004E4A33" w:rsidRPr="00997498" w14:paraId="4148ECE6" w14:textId="77777777" w:rsidTr="00F80BA7">
        <w:tc>
          <w:tcPr>
            <w:tcW w:w="2266" w:type="dxa"/>
            <w:vAlign w:val="bottom"/>
          </w:tcPr>
          <w:p w14:paraId="5506E85E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050D4F12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" w:type="dxa"/>
            <w:vAlign w:val="bottom"/>
          </w:tcPr>
          <w:p w14:paraId="6A9F0EBF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6" w:type="dxa"/>
            <w:vAlign w:val="bottom"/>
          </w:tcPr>
          <w:p w14:paraId="7305B1D7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C8479FE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A33" w:rsidRPr="00997498" w14:paraId="2C51EC45" w14:textId="77777777" w:rsidTr="00F80BA7">
        <w:trPr>
          <w:gridAfter w:val="2"/>
          <w:wAfter w:w="5190" w:type="dxa"/>
          <w:trHeight w:val="189"/>
        </w:trPr>
        <w:tc>
          <w:tcPr>
            <w:tcW w:w="2266" w:type="dxa"/>
            <w:vAlign w:val="bottom"/>
          </w:tcPr>
          <w:p w14:paraId="25B5156A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Manager: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2F033F87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tc>
          <w:tcPr>
            <w:tcW w:w="240" w:type="dxa"/>
            <w:vAlign w:val="bottom"/>
          </w:tcPr>
          <w:p w14:paraId="2AA8E47A" w14:textId="77777777" w:rsidR="004E4A33" w:rsidRPr="00997498" w:rsidRDefault="004E4A33" w:rsidP="00F80BA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E1E5A3" w14:textId="77777777" w:rsidR="004E4A33" w:rsidRPr="006E3D21" w:rsidRDefault="004E4A33" w:rsidP="004E4A33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24"/>
      </w:tblGrid>
      <w:tr w:rsidR="004E4A33" w:rsidRPr="00997498" w14:paraId="5888B7A2" w14:textId="77777777" w:rsidTr="00F80BA7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3E337E80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Executive Summary:</w:t>
            </w:r>
          </w:p>
        </w:tc>
      </w:tr>
      <w:tr w:rsidR="004E4A33" w:rsidRPr="00997498" w14:paraId="7A26754F" w14:textId="77777777" w:rsidTr="00F80BA7">
        <w:trPr>
          <w:trHeight w:val="1728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FF9B877" w14:textId="77777777" w:rsidR="004E4A33" w:rsidRPr="00A4548A" w:rsidRDefault="004E4A33" w:rsidP="00F80BA7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sz w:val="32"/>
                <w:szCs w:val="32"/>
              </w:rPr>
            </w:pPr>
            <w:r w:rsidRPr="00A4548A"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  <w:t xml:space="preserve">Define the reason the project is being undertaken. This section may refer to a business case, the organization's strategic plan, external factors, a contract </w:t>
            </w:r>
            <w:r w:rsidRPr="00A4548A">
              <w:rPr>
                <w:rFonts w:ascii="AsluFont-small size" w:hAnsi="AsluFont-small size"/>
                <w:sz w:val="32"/>
                <w:szCs w:val="32"/>
              </w:rPr>
              <w:t xml:space="preserve">or </w:t>
            </w:r>
            <w:r w:rsidRPr="00A4548A"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  <w:t xml:space="preserve">any other document </w:t>
            </w:r>
            <w:r w:rsidRPr="00A4548A">
              <w:rPr>
                <w:rFonts w:ascii="AsluFont-small size" w:hAnsi="AsluFont-small size"/>
                <w:sz w:val="32"/>
                <w:szCs w:val="32"/>
              </w:rPr>
              <w:t xml:space="preserve">or </w:t>
            </w:r>
            <w:r w:rsidRPr="00A4548A"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  <w:t>reason for performing the project.</w:t>
            </w:r>
          </w:p>
        </w:tc>
      </w:tr>
    </w:tbl>
    <w:p w14:paraId="306F4DDD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10252" w:type="dxa"/>
        <w:tblLook w:val="01E0" w:firstRow="1" w:lastRow="1" w:firstColumn="1" w:lastColumn="1" w:noHBand="0" w:noVBand="0"/>
      </w:tblPr>
      <w:tblGrid>
        <w:gridCol w:w="10252"/>
      </w:tblGrid>
      <w:tr w:rsidR="004E4A33" w:rsidRPr="00997498" w14:paraId="70A68EC4" w14:textId="77777777" w:rsidTr="00D15570">
        <w:trPr>
          <w:trHeight w:val="114"/>
          <w:tblHeader/>
        </w:trPr>
        <w:tc>
          <w:tcPr>
            <w:tcW w:w="10252" w:type="dxa"/>
            <w:tcBorders>
              <w:bottom w:val="single" w:sz="4" w:space="0" w:color="auto"/>
            </w:tcBorders>
            <w:vAlign w:val="bottom"/>
          </w:tcPr>
          <w:p w14:paraId="390ADBFF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97498">
              <w:rPr>
                <w:rFonts w:ascii="Arial" w:hAnsi="Arial" w:cs="Arial"/>
                <w:b/>
                <w:sz w:val="22"/>
                <w:szCs w:val="22"/>
              </w:rPr>
              <w:t>Project Description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4E4A33" w:rsidRPr="00997498" w14:paraId="1B14981F" w14:textId="77777777" w:rsidTr="00D15570">
        <w:trPr>
          <w:trHeight w:val="787"/>
        </w:trPr>
        <w:tc>
          <w:tcPr>
            <w:tcW w:w="10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0BFD9D5" w14:textId="77777777" w:rsidR="004E4A33" w:rsidRPr="00E41D88" w:rsidRDefault="004E4A33" w:rsidP="00F80BA7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</w:tbl>
    <w:p w14:paraId="001CABA4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10252" w:type="dxa"/>
        <w:tblLook w:val="01E0" w:firstRow="1" w:lastRow="1" w:firstColumn="1" w:lastColumn="1" w:noHBand="0" w:noVBand="0"/>
      </w:tblPr>
      <w:tblGrid>
        <w:gridCol w:w="10252"/>
      </w:tblGrid>
      <w:tr w:rsidR="004E4A33" w:rsidRPr="00997498" w14:paraId="55DF3904" w14:textId="77777777" w:rsidTr="00D15570">
        <w:trPr>
          <w:trHeight w:val="119"/>
        </w:trPr>
        <w:tc>
          <w:tcPr>
            <w:tcW w:w="10252" w:type="dxa"/>
            <w:tcBorders>
              <w:bottom w:val="single" w:sz="4" w:space="0" w:color="auto"/>
            </w:tcBorders>
            <w:vAlign w:val="bottom"/>
          </w:tcPr>
          <w:p w14:paraId="66F165E7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Project Objectives</w:t>
            </w:r>
            <w:r w:rsidRPr="007905E8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4E4A33" w:rsidRPr="00997498" w14:paraId="31B870A4" w14:textId="77777777" w:rsidTr="00D15570">
        <w:trPr>
          <w:trHeight w:val="817"/>
        </w:trPr>
        <w:tc>
          <w:tcPr>
            <w:tcW w:w="10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6F9B3E78" w14:textId="77777777" w:rsidR="004E4A33" w:rsidRPr="00E41D88" w:rsidRDefault="004E4A33" w:rsidP="00F80BA7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</w:tr>
    </w:tbl>
    <w:p w14:paraId="0BC5FE8D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10261" w:type="dxa"/>
        <w:tblLook w:val="01E0" w:firstRow="1" w:lastRow="1" w:firstColumn="1" w:lastColumn="1" w:noHBand="0" w:noVBand="0"/>
      </w:tblPr>
      <w:tblGrid>
        <w:gridCol w:w="10261"/>
      </w:tblGrid>
      <w:tr w:rsidR="004E4A33" w:rsidRPr="00997498" w14:paraId="689C39EE" w14:textId="77777777" w:rsidTr="00D15570">
        <w:trPr>
          <w:trHeight w:val="104"/>
          <w:tblHeader/>
        </w:trPr>
        <w:tc>
          <w:tcPr>
            <w:tcW w:w="10261" w:type="dxa"/>
            <w:tcBorders>
              <w:bottom w:val="single" w:sz="4" w:space="0" w:color="auto"/>
            </w:tcBorders>
            <w:vAlign w:val="bottom"/>
          </w:tcPr>
          <w:p w14:paraId="45C318D3" w14:textId="77777777" w:rsidR="004E4A33" w:rsidRPr="00997498" w:rsidRDefault="004E4A33" w:rsidP="00F80BA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Business Problem/ Pain Points:</w:t>
            </w:r>
          </w:p>
        </w:tc>
      </w:tr>
      <w:tr w:rsidR="004E4A33" w:rsidRPr="00997498" w14:paraId="32EDC407" w14:textId="77777777" w:rsidTr="00D15570">
        <w:trPr>
          <w:trHeight w:val="717"/>
        </w:trPr>
        <w:tc>
          <w:tcPr>
            <w:tcW w:w="10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C675326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bookmarkStart w:id="0" w:name="_GoBack"/>
        <w:bookmarkEnd w:id="0"/>
      </w:tr>
    </w:tbl>
    <w:p w14:paraId="6686179C" w14:textId="77777777" w:rsidR="004E4A33" w:rsidRPr="005500E6" w:rsidRDefault="004E4A33" w:rsidP="004E4A33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26"/>
        <w:gridCol w:w="1980"/>
      </w:tblGrid>
      <w:tr w:rsidR="00D15570" w:rsidRPr="00456503" w14:paraId="1621C9DF" w14:textId="77777777" w:rsidTr="00C04555">
        <w:tc>
          <w:tcPr>
            <w:tcW w:w="8126" w:type="dxa"/>
          </w:tcPr>
          <w:p w14:paraId="57BFCF66" w14:textId="77777777" w:rsidR="00D15570" w:rsidRPr="00351477" w:rsidRDefault="00D15570" w:rsidP="00C04555">
            <w:pPr>
              <w:rPr>
                <w:rFonts w:ascii="Arial" w:hAnsi="Arial" w:cs="Arial"/>
                <w:b/>
                <w:highlight w:val="cyan"/>
              </w:rPr>
            </w:pPr>
            <w:r>
              <w:rPr>
                <w:rFonts w:ascii="Arial" w:hAnsi="Arial" w:cs="Arial"/>
                <w:b/>
              </w:rPr>
              <w:t>High-level</w:t>
            </w:r>
            <w:r w:rsidRPr="007905E8">
              <w:rPr>
                <w:rFonts w:ascii="Arial" w:hAnsi="Arial" w:cs="Arial"/>
                <w:b/>
              </w:rPr>
              <w:t xml:space="preserve"> Milestones</w:t>
            </w:r>
          </w:p>
        </w:tc>
        <w:tc>
          <w:tcPr>
            <w:tcW w:w="1980" w:type="dxa"/>
          </w:tcPr>
          <w:p w14:paraId="748464F4" w14:textId="77777777" w:rsidR="00D15570" w:rsidRPr="00456503" w:rsidRDefault="00D15570" w:rsidP="00C0455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905E8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</w:tr>
      <w:tr w:rsidR="00D15570" w:rsidRPr="00456503" w14:paraId="489D14B7" w14:textId="77777777" w:rsidTr="00C04555">
        <w:trPr>
          <w:trHeight w:val="648"/>
        </w:trPr>
        <w:tc>
          <w:tcPr>
            <w:tcW w:w="8126" w:type="dxa"/>
          </w:tcPr>
          <w:p w14:paraId="294A32C6" w14:textId="1A639058" w:rsidR="00D15570" w:rsidRPr="00B74C8C" w:rsidRDefault="00D15570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List the significant events in the project</w:t>
            </w:r>
          </w:p>
        </w:tc>
        <w:tc>
          <w:tcPr>
            <w:tcW w:w="1980" w:type="dxa"/>
          </w:tcPr>
          <w:p w14:paraId="1E8AA9B4" w14:textId="77777777" w:rsidR="00D15570" w:rsidRPr="00B74C8C" w:rsidRDefault="00D15570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Completion date of the milestone.</w:t>
            </w:r>
          </w:p>
        </w:tc>
      </w:tr>
      <w:tr w:rsidR="00D15570" w:rsidRPr="00456503" w14:paraId="1681ECA5" w14:textId="77777777" w:rsidTr="00C04555">
        <w:trPr>
          <w:trHeight w:val="648"/>
        </w:trPr>
        <w:tc>
          <w:tcPr>
            <w:tcW w:w="8126" w:type="dxa"/>
          </w:tcPr>
          <w:p w14:paraId="4D307E68" w14:textId="78E39DD8" w:rsidR="00D15570" w:rsidRPr="00456503" w:rsidRDefault="001A0F6D" w:rsidP="00C04555">
            <w:pPr>
              <w:rPr>
                <w:rFonts w:ascii="Arial" w:hAnsi="Arial" w:cs="Arial"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These can include the completion of key deliverables</w:t>
            </w:r>
          </w:p>
        </w:tc>
        <w:tc>
          <w:tcPr>
            <w:tcW w:w="1980" w:type="dxa"/>
          </w:tcPr>
          <w:p w14:paraId="586E3206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5570" w:rsidRPr="00456503" w14:paraId="5718ACCB" w14:textId="77777777" w:rsidTr="00C04555">
        <w:trPr>
          <w:trHeight w:val="648"/>
        </w:trPr>
        <w:tc>
          <w:tcPr>
            <w:tcW w:w="8126" w:type="dxa"/>
          </w:tcPr>
          <w:p w14:paraId="11602EF7" w14:textId="4F2B64AC" w:rsidR="00D15570" w:rsidRPr="00456503" w:rsidRDefault="001A0F6D" w:rsidP="00C04555">
            <w:pPr>
              <w:rPr>
                <w:rFonts w:ascii="Arial" w:hAnsi="Arial" w:cs="Arial"/>
                <w:sz w:val="22"/>
                <w:szCs w:val="22"/>
              </w:rPr>
            </w:pPr>
            <w:r w:rsidRPr="00B74C8C">
              <w:rPr>
                <w:rFonts w:ascii="AsluFont-small size" w:hAnsi="AsluFont-small size" w:cs="Arial"/>
                <w:i/>
                <w:iCs/>
                <w:sz w:val="22"/>
                <w:szCs w:val="22"/>
              </w:rPr>
              <w:t>The beginning or completion of a project phase or product acceptance</w:t>
            </w:r>
          </w:p>
        </w:tc>
        <w:tc>
          <w:tcPr>
            <w:tcW w:w="1980" w:type="dxa"/>
          </w:tcPr>
          <w:p w14:paraId="31F675F9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5570" w:rsidRPr="00456503" w14:paraId="51163824" w14:textId="77777777" w:rsidTr="00C04555">
        <w:trPr>
          <w:trHeight w:val="648"/>
        </w:trPr>
        <w:tc>
          <w:tcPr>
            <w:tcW w:w="8126" w:type="dxa"/>
          </w:tcPr>
          <w:p w14:paraId="68A9D1B1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5DE6D5C" w14:textId="77777777" w:rsidR="00D15570" w:rsidRPr="00456503" w:rsidRDefault="00D15570" w:rsidP="00C0455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D46E69" w14:textId="77777777" w:rsidR="004E4A33" w:rsidRDefault="004E4A33" w:rsidP="004E4A33">
      <w:pPr>
        <w:rPr>
          <w:rFonts w:ascii="Arial" w:hAnsi="Arial" w:cs="Arial"/>
          <w:sz w:val="22"/>
          <w:szCs w:val="22"/>
        </w:rPr>
      </w:pPr>
    </w:p>
    <w:p w14:paraId="079C573D" w14:textId="77777777" w:rsidR="004E4A33" w:rsidRPr="00142BA3" w:rsidRDefault="004E4A33" w:rsidP="004E4A33">
      <w:pPr>
        <w:rPr>
          <w:rFonts w:ascii="Arial" w:hAnsi="Arial" w:cs="Arial"/>
          <w:b/>
          <w:sz w:val="22"/>
          <w:szCs w:val="22"/>
        </w:rPr>
      </w:pPr>
      <w:r w:rsidRPr="00142BA3">
        <w:rPr>
          <w:rFonts w:ascii="Arial" w:hAnsi="Arial" w:cs="Arial"/>
          <w:b/>
          <w:sz w:val="22"/>
          <w:szCs w:val="22"/>
        </w:rPr>
        <w:t>Approvals: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84"/>
        <w:gridCol w:w="236"/>
        <w:gridCol w:w="5004"/>
      </w:tblGrid>
      <w:tr w:rsidR="004E4A33" w:rsidRPr="00997498" w14:paraId="36A4B7A9" w14:textId="77777777" w:rsidTr="00F80BA7">
        <w:trPr>
          <w:trHeight w:val="459"/>
        </w:trPr>
        <w:tc>
          <w:tcPr>
            <w:tcW w:w="5092" w:type="dxa"/>
            <w:tcBorders>
              <w:bottom w:val="single" w:sz="4" w:space="0" w:color="auto"/>
            </w:tcBorders>
          </w:tcPr>
          <w:p w14:paraId="13CB6F44" w14:textId="77777777" w:rsidR="004E4A33" w:rsidRPr="00E41D88" w:rsidRDefault="004E4A33" w:rsidP="00E41D88">
            <w:pPr>
              <w:autoSpaceDE w:val="0"/>
              <w:autoSpaceDN w:val="0"/>
              <w:adjustRightInd w:val="0"/>
              <w:rPr>
                <w:rFonts w:ascii="AsluFont-small size" w:hAnsi="AsluFont-small size" w:cs="Arial"/>
                <w:i/>
                <w:iCs/>
                <w:sz w:val="32"/>
                <w:szCs w:val="32"/>
              </w:rPr>
            </w:pPr>
          </w:p>
        </w:tc>
        <w:tc>
          <w:tcPr>
            <w:tcW w:w="236" w:type="dxa"/>
          </w:tcPr>
          <w:p w14:paraId="7E784EB4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12" w:type="dxa"/>
            <w:tcBorders>
              <w:bottom w:val="single" w:sz="4" w:space="0" w:color="auto"/>
            </w:tcBorders>
          </w:tcPr>
          <w:p w14:paraId="687048C6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4A33" w:rsidRPr="00997498" w14:paraId="7CBF7C3C" w14:textId="77777777" w:rsidTr="00F80BA7">
        <w:tc>
          <w:tcPr>
            <w:tcW w:w="5092" w:type="dxa"/>
            <w:tcBorders>
              <w:top w:val="single" w:sz="4" w:space="0" w:color="auto"/>
            </w:tcBorders>
          </w:tcPr>
          <w:p w14:paraId="68269F2A" w14:textId="77777777" w:rsidR="004E4A33" w:rsidRPr="00997498" w:rsidRDefault="004E4A33" w:rsidP="00F80BA7">
            <w:pPr>
              <w:rPr>
                <w:rFonts w:ascii="Arial" w:hAnsi="Arial" w:cs="Arial"/>
                <w:sz w:val="20"/>
                <w:szCs w:val="20"/>
              </w:rPr>
            </w:pPr>
            <w:r w:rsidRPr="00997498">
              <w:rPr>
                <w:rFonts w:ascii="Arial" w:hAnsi="Arial" w:cs="Arial"/>
                <w:sz w:val="20"/>
                <w:szCs w:val="20"/>
              </w:rPr>
              <w:t>Project Manager Signature</w:t>
            </w:r>
          </w:p>
        </w:tc>
        <w:tc>
          <w:tcPr>
            <w:tcW w:w="236" w:type="dxa"/>
          </w:tcPr>
          <w:p w14:paraId="2CB5071E" w14:textId="77777777" w:rsidR="004E4A33" w:rsidRPr="00997498" w:rsidRDefault="004E4A33" w:rsidP="00F80BA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  <w:tcBorders>
              <w:top w:val="single" w:sz="4" w:space="0" w:color="auto"/>
            </w:tcBorders>
          </w:tcPr>
          <w:p w14:paraId="37DEE337" w14:textId="77777777" w:rsidR="004E4A33" w:rsidRPr="00997498" w:rsidRDefault="004E4A33" w:rsidP="00F80BA7">
            <w:pPr>
              <w:rPr>
                <w:rFonts w:ascii="Arial" w:hAnsi="Arial" w:cs="Arial"/>
                <w:sz w:val="20"/>
                <w:szCs w:val="20"/>
              </w:rPr>
            </w:pPr>
            <w:r w:rsidRPr="00997498">
              <w:rPr>
                <w:rFonts w:ascii="Arial" w:hAnsi="Arial" w:cs="Arial"/>
                <w:sz w:val="20"/>
                <w:szCs w:val="20"/>
              </w:rPr>
              <w:t>Sponsor Signature</w:t>
            </w:r>
          </w:p>
        </w:tc>
      </w:tr>
      <w:tr w:rsidR="004E4A33" w:rsidRPr="00997498" w14:paraId="6F2A9669" w14:textId="77777777" w:rsidTr="00F80BA7">
        <w:trPr>
          <w:trHeight w:val="477"/>
        </w:trPr>
        <w:tc>
          <w:tcPr>
            <w:tcW w:w="5092" w:type="dxa"/>
            <w:tcBorders>
              <w:bottom w:val="single" w:sz="4" w:space="0" w:color="auto"/>
            </w:tcBorders>
          </w:tcPr>
          <w:p w14:paraId="590E0008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09242507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12" w:type="dxa"/>
            <w:tcBorders>
              <w:bottom w:val="single" w:sz="4" w:space="0" w:color="auto"/>
            </w:tcBorders>
          </w:tcPr>
          <w:p w14:paraId="4AAD2328" w14:textId="77777777" w:rsidR="004E4A33" w:rsidRPr="00997498" w:rsidRDefault="004E4A33" w:rsidP="00F80BA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D93507" w14:textId="77777777" w:rsidR="004E4A33" w:rsidRPr="00727BB5" w:rsidRDefault="004E4A33" w:rsidP="004E4A33">
      <w:pPr>
        <w:rPr>
          <w:rFonts w:ascii="Arial" w:hAnsi="Arial"/>
          <w:sz w:val="20"/>
          <w:szCs w:val="20"/>
        </w:rPr>
      </w:pPr>
      <w:r w:rsidRPr="00727BB5">
        <w:rPr>
          <w:rFonts w:ascii="Arial" w:hAnsi="Arial"/>
          <w:sz w:val="20"/>
          <w:szCs w:val="20"/>
        </w:rPr>
        <w:t>Date</w:t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r w:rsidRPr="00727BB5">
        <w:rPr>
          <w:rFonts w:ascii="Arial" w:hAnsi="Arial"/>
          <w:sz w:val="20"/>
          <w:szCs w:val="20"/>
        </w:rPr>
        <w:tab/>
      </w:r>
      <w:proofErr w:type="spellStart"/>
      <w:r w:rsidRPr="00727BB5">
        <w:rPr>
          <w:rFonts w:ascii="Arial" w:hAnsi="Arial"/>
          <w:sz w:val="20"/>
          <w:szCs w:val="20"/>
        </w:rPr>
        <w:t>Date</w:t>
      </w:r>
      <w:proofErr w:type="spellEnd"/>
    </w:p>
    <w:p w14:paraId="4AEB9B58" w14:textId="77777777" w:rsidR="00A2067E" w:rsidRDefault="00A2067E"/>
    <w:sectPr w:rsidR="00A2067E" w:rsidSect="00226E1E">
      <w:headerReference w:type="even" r:id="rId6"/>
      <w:headerReference w:type="default" r:id="rId7"/>
      <w:footerReference w:type="default" r:id="rId8"/>
      <w:pgSz w:w="12240" w:h="15840"/>
      <w:pgMar w:top="1008" w:right="1008" w:bottom="720" w:left="1008" w:header="720" w:footer="619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7B306" w14:textId="77777777" w:rsidR="006B2C99" w:rsidRDefault="00D15570">
      <w:r>
        <w:separator/>
      </w:r>
    </w:p>
  </w:endnote>
  <w:endnote w:type="continuationSeparator" w:id="0">
    <w:p w14:paraId="48DAB0D6" w14:textId="77777777" w:rsidR="006B2C99" w:rsidRDefault="00D1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luFont-small size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A7852" w14:textId="77777777" w:rsidR="00AF528E" w:rsidRPr="00A24526" w:rsidRDefault="001A0F6D" w:rsidP="00A24526">
    <w:pPr>
      <w:pStyle w:val="Footer"/>
      <w:jc w:val="center"/>
      <w:rPr>
        <w:rFonts w:ascii="Arial Narrow" w:hAnsi="Arial Narrow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67973" w14:textId="77777777" w:rsidR="006B2C99" w:rsidRDefault="00D15570">
      <w:r>
        <w:separator/>
      </w:r>
    </w:p>
  </w:footnote>
  <w:footnote w:type="continuationSeparator" w:id="0">
    <w:p w14:paraId="4D147CA7" w14:textId="77777777" w:rsidR="006B2C99" w:rsidRDefault="00D1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4232F" w14:textId="77777777" w:rsidR="006D49D9" w:rsidRDefault="004E4A33" w:rsidP="00226E1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6B385" w14:textId="77777777" w:rsidR="006D49D9" w:rsidRDefault="001A0F6D" w:rsidP="006D49D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1C70A" w14:textId="77777777" w:rsidR="00863E6F" w:rsidRPr="0046483A" w:rsidRDefault="001A0F6D" w:rsidP="0046483A">
    <w:pPr>
      <w:pStyle w:val="Header"/>
      <w:jc w:val="center"/>
      <w:rPr>
        <w:rFonts w:ascii="Arial Black" w:hAnsi="Arial Black"/>
        <w:spacing w:val="4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33"/>
    <w:rsid w:val="000455F6"/>
    <w:rsid w:val="001A0F6D"/>
    <w:rsid w:val="004E4A33"/>
    <w:rsid w:val="00654858"/>
    <w:rsid w:val="006B2C99"/>
    <w:rsid w:val="007D0679"/>
    <w:rsid w:val="00A2067E"/>
    <w:rsid w:val="00B74C8C"/>
    <w:rsid w:val="00D15570"/>
    <w:rsid w:val="00E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A58"/>
  <w15:chartTrackingRefBased/>
  <w15:docId w15:val="{127FFC0E-BB6A-4CBA-996D-641B01B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4A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E4A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4A3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E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F7C6261-523F-4364-B18B-02D4FC4B42FB}"/>
</file>

<file path=customXml/itemProps2.xml><?xml version="1.0" encoding="utf-8"?>
<ds:datastoreItem xmlns:ds="http://schemas.openxmlformats.org/officeDocument/2006/customXml" ds:itemID="{FD03795C-8308-46D9-84A8-CA9FEE129A4F}"/>
</file>

<file path=customXml/itemProps3.xml><?xml version="1.0" encoding="utf-8"?>
<ds:datastoreItem xmlns:ds="http://schemas.openxmlformats.org/officeDocument/2006/customXml" ds:itemID="{928BB773-0B24-46C7-A97A-01CC77940D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Aslam Khan</cp:lastModifiedBy>
  <cp:revision>7</cp:revision>
  <dcterms:created xsi:type="dcterms:W3CDTF">2019-07-24T22:08:00Z</dcterms:created>
  <dcterms:modified xsi:type="dcterms:W3CDTF">2019-08-20T02:46:00Z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