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782"/>
        <w:gridCol w:w="343"/>
        <w:gridCol w:w="3545"/>
        <w:gridCol w:w="240"/>
        <w:gridCol w:w="2730"/>
        <w:gridCol w:w="5040"/>
      </w:tblGrid>
      <w:tr w:rsidR="00772433" w:rsidRPr="005C31B4" w14:paraId="340ADB2D" w14:textId="77777777" w:rsidTr="00FD791E">
        <w:trPr>
          <w:gridAfter w:val="4"/>
          <w:wAfter w:w="11555" w:type="dxa"/>
        </w:trPr>
        <w:tc>
          <w:tcPr>
            <w:tcW w:w="2125" w:type="dxa"/>
            <w:gridSpan w:val="2"/>
            <w:vAlign w:val="bottom"/>
          </w:tcPr>
          <w:p w14:paraId="4EBFED99" w14:textId="77777777" w:rsidR="00772433" w:rsidRPr="005C31B4" w:rsidRDefault="00772433" w:rsidP="005C31B4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bookmarkStart w:id="0" w:name="_GoBack" w:colFirst="1" w:colLast="1"/>
          </w:p>
        </w:tc>
      </w:tr>
      <w:tr w:rsidR="00772433" w:rsidRPr="00997498" w14:paraId="17AD07DB" w14:textId="77777777" w:rsidTr="008467BC">
        <w:tc>
          <w:tcPr>
            <w:tcW w:w="1782" w:type="dxa"/>
            <w:vAlign w:val="bottom"/>
          </w:tcPr>
          <w:p w14:paraId="1F8729F6" w14:textId="47ED6342" w:rsidR="00772433" w:rsidRPr="00997498" w:rsidRDefault="00772433" w:rsidP="00FD791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8467BC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888" w:type="dxa"/>
            <w:gridSpan w:val="2"/>
            <w:tcBorders>
              <w:bottom w:val="single" w:sz="4" w:space="0" w:color="auto"/>
            </w:tcBorders>
            <w:vAlign w:val="bottom"/>
          </w:tcPr>
          <w:p w14:paraId="1F618954" w14:textId="77777777" w:rsidR="00772433" w:rsidRPr="00997498" w:rsidRDefault="00772433" w:rsidP="00FD79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 w14:paraId="7BDE0F83" w14:textId="77777777" w:rsidR="00772433" w:rsidRPr="00997498" w:rsidRDefault="00772433" w:rsidP="00FD791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14:paraId="1106170B" w14:textId="77777777" w:rsidR="00772433" w:rsidRPr="00997498" w:rsidRDefault="00772433" w:rsidP="00FD791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31AEBD9D" w14:textId="77777777" w:rsidR="00772433" w:rsidRPr="00997498" w:rsidRDefault="00772433" w:rsidP="00FD79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64130B89" w14:textId="77777777" w:rsidR="00772433" w:rsidRDefault="00772433" w:rsidP="00772433"/>
    <w:p w14:paraId="49AE82B3" w14:textId="77777777" w:rsidR="00772433" w:rsidRDefault="00772433" w:rsidP="00772433"/>
    <w:tbl>
      <w:tblPr>
        <w:tblW w:w="13790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1010"/>
        <w:gridCol w:w="1620"/>
        <w:gridCol w:w="1620"/>
        <w:gridCol w:w="1620"/>
        <w:gridCol w:w="1620"/>
        <w:gridCol w:w="1440"/>
        <w:gridCol w:w="1440"/>
        <w:gridCol w:w="1710"/>
        <w:gridCol w:w="1710"/>
      </w:tblGrid>
      <w:tr w:rsidR="00772433" w:rsidRPr="00F34C79" w14:paraId="4F458AE8" w14:textId="77777777" w:rsidTr="00FD791E">
        <w:trPr>
          <w:trHeight w:val="300"/>
        </w:trPr>
        <w:tc>
          <w:tcPr>
            <w:tcW w:w="749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6D8F780" w14:textId="77777777" w:rsidR="00772433" w:rsidRPr="00F34C79" w:rsidRDefault="00772433" w:rsidP="00FD791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34C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Requirement Information</w:t>
            </w:r>
          </w:p>
        </w:tc>
        <w:tc>
          <w:tcPr>
            <w:tcW w:w="63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9BC79D" w14:textId="77777777" w:rsidR="00772433" w:rsidRPr="00F34C79" w:rsidRDefault="00772433" w:rsidP="00FD791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34C7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Relationship Traceability</w:t>
            </w:r>
          </w:p>
        </w:tc>
      </w:tr>
      <w:tr w:rsidR="00772433" w:rsidRPr="00F34C79" w14:paraId="4F1B6F02" w14:textId="77777777" w:rsidTr="00FD791E">
        <w:trPr>
          <w:trHeight w:val="600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EBAF3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DFDC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BDC2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A9636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91948C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C8D29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Relates to Objective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0309E" w14:textId="69AD24CB" w:rsidR="00772433" w:rsidRPr="00F34D79" w:rsidRDefault="00A435F7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WBS Reference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5E542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08CFDF" w14:textId="77777777" w:rsidR="00772433" w:rsidRPr="00F34D79" w:rsidRDefault="00772433" w:rsidP="00FD791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34D79">
              <w:rPr>
                <w:rFonts w:ascii="Calibri" w:hAnsi="Calibri"/>
                <w:b/>
                <w:color w:val="000000"/>
                <w:sz w:val="22"/>
                <w:szCs w:val="22"/>
              </w:rPr>
              <w:t>Validation</w:t>
            </w:r>
          </w:p>
        </w:tc>
      </w:tr>
      <w:tr w:rsidR="00772433" w:rsidRPr="005C31B4" w14:paraId="2AE658D4" w14:textId="77777777" w:rsidTr="00FD791E">
        <w:trPr>
          <w:trHeight w:val="458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8720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Identifier</w:t>
            </w:r>
          </w:p>
          <w:p w14:paraId="1312C9F1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9EAEE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From requirements documentation.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9823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From requirements documentation.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72ADE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From requirements documentation.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944A4E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From requirements documentation.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3935E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Relationship to objectives in the project Charter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2888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Deliverable in the WBS that meets the requirement; can use WBS ID coding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C9C4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Method of verifying requirement is met.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FD2E4F" w14:textId="77777777" w:rsidR="00772433" w:rsidRPr="005C31B4" w:rsidRDefault="00772433" w:rsidP="00FD791E">
            <w:pPr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</w:pPr>
            <w:r w:rsidRPr="005C31B4">
              <w:rPr>
                <w:rFonts w:ascii="AsluFont-small size" w:hAnsi="AsluFont-small size" w:cs="Arial"/>
                <w:b/>
                <w:bCs/>
                <w:iCs/>
                <w:sz w:val="20"/>
                <w:szCs w:val="20"/>
              </w:rPr>
              <w:t>Method of validating requirement is met.</w:t>
            </w:r>
          </w:p>
        </w:tc>
      </w:tr>
      <w:tr w:rsidR="00772433" w:rsidRPr="00F34C79" w14:paraId="25C87778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857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F3F3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B730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596EA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AB46C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6395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E00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39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56DF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3F838EAA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C0F2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663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5EE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BF25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0C150C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03E5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1075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54BD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7A7FB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580B9582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E627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E2A35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5E40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EA43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0CE0A3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28DF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CA11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7B7F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BA7AF3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42517162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739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601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6D5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7B3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CC66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1ED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F9AE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5B14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7F078D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387881B4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892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759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E1F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AFFE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E8AFA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F52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ADF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5D44A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3DD747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26C276FA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B81A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76B8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4E8B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C11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6D99C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1472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7CA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E1D3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65217D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14A7BBD6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B2200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410E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0D0A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33AA3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FD386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F82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4768A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5077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FD83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2B2CE9B9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B725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7B4F9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6869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5CF9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CA401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1AA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95FC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DC4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C99A30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724FD35A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F2037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3DF2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E111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B135B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D2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8BDE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E904D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2ACD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ADB04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  <w:tr w:rsidR="00772433" w:rsidRPr="00F34C79" w14:paraId="12657B84" w14:textId="77777777" w:rsidTr="00FD791E">
        <w:trPr>
          <w:trHeight w:val="432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1BCD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38E4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5BE3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1308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89E596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7080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C380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0002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A725E4" w14:textId="77777777" w:rsidR="00772433" w:rsidRPr="005C31B4" w:rsidRDefault="00772433" w:rsidP="00FD791E">
            <w:pPr>
              <w:rPr>
                <w:rFonts w:ascii="AsluFont-small size" w:hAnsi="AsluFont-small size" w:cs="Arial"/>
                <w:iCs/>
                <w:sz w:val="20"/>
                <w:szCs w:val="20"/>
              </w:rPr>
            </w:pPr>
            <w:r w:rsidRPr="005C31B4">
              <w:rPr>
                <w:rFonts w:ascii="Cambria" w:hAnsi="Cambria" w:cs="Cambria"/>
                <w:iCs/>
                <w:sz w:val="20"/>
                <w:szCs w:val="20"/>
              </w:rPr>
              <w:t> </w:t>
            </w:r>
          </w:p>
        </w:tc>
      </w:tr>
    </w:tbl>
    <w:p w14:paraId="79A68572" w14:textId="77777777" w:rsidR="00772433" w:rsidRPr="006E3D21" w:rsidRDefault="00772433" w:rsidP="00772433"/>
    <w:p w14:paraId="015DAF0A" w14:textId="77777777" w:rsidR="00567A7F" w:rsidRDefault="00567A7F"/>
    <w:sectPr w:rsidR="00567A7F" w:rsidSect="00FB331A">
      <w:headerReference w:type="even" r:id="rId6"/>
      <w:headerReference w:type="default" r:id="rId7"/>
      <w:footerReference w:type="default" r:id="rId8"/>
      <w:pgSz w:w="15840" w:h="12240" w:orient="landscape"/>
      <w:pgMar w:top="1008" w:right="720" w:bottom="1008" w:left="1008" w:header="720" w:footer="619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40EB0" w14:textId="77777777" w:rsidR="00A137C0" w:rsidRDefault="005C31B4">
      <w:r>
        <w:separator/>
      </w:r>
    </w:p>
  </w:endnote>
  <w:endnote w:type="continuationSeparator" w:id="0">
    <w:p w14:paraId="49C87D85" w14:textId="77777777" w:rsidR="00A137C0" w:rsidRDefault="005C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8BECB" w14:textId="77777777" w:rsidR="00863E6F" w:rsidRPr="00A24526" w:rsidRDefault="00D0694C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3E2A" w14:textId="77777777" w:rsidR="00A137C0" w:rsidRDefault="005C31B4">
      <w:r>
        <w:separator/>
      </w:r>
    </w:p>
  </w:footnote>
  <w:footnote w:type="continuationSeparator" w:id="0">
    <w:p w14:paraId="4E721CBF" w14:textId="77777777" w:rsidR="00A137C0" w:rsidRDefault="005C3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A6D84" w14:textId="77777777" w:rsidR="00FB331A" w:rsidRDefault="00772433" w:rsidP="00CB31D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80140" w14:textId="77777777" w:rsidR="00FB331A" w:rsidRDefault="00D0694C" w:rsidP="00FB33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BA345" w14:textId="44E08523" w:rsidR="00D0694C" w:rsidRDefault="00D0694C" w:rsidP="00D0694C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39E6BB2DDB5D46ED9BA1C0AA03FD366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F66EF">
          <w:rPr>
            <w:rFonts w:ascii="Arial Black" w:hAnsi="Arial Black"/>
            <w:noProof/>
            <w:spacing w:val="40"/>
            <w:sz w:val="32"/>
            <w:szCs w:val="32"/>
          </w:rPr>
          <w:t>REQUIREMENTS TRACEABILITY MATRIX</w:t>
        </w:r>
      </w:sdtContent>
    </w:sdt>
  </w:p>
  <w:p w14:paraId="11236BCE" w14:textId="77777777" w:rsidR="00D0694C" w:rsidRDefault="00D0694C" w:rsidP="00D0694C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65455DD7" w14:textId="77777777" w:rsidR="00863E6F" w:rsidRPr="0046483A" w:rsidRDefault="00D0694C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33"/>
    <w:rsid w:val="003F1B8E"/>
    <w:rsid w:val="00567A7F"/>
    <w:rsid w:val="005C31B4"/>
    <w:rsid w:val="00772433"/>
    <w:rsid w:val="008467BC"/>
    <w:rsid w:val="00A137C0"/>
    <w:rsid w:val="00A435F7"/>
    <w:rsid w:val="00D0694C"/>
    <w:rsid w:val="00E53B0A"/>
    <w:rsid w:val="00F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49F4"/>
  <w15:chartTrackingRefBased/>
  <w15:docId w15:val="{06F0CFB9-DE31-4CCB-AD11-5D7ED8EF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24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24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724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243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7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6BB2DDB5D46ED9BA1C0AA03FD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8FE7-6519-4136-85E5-483C385866CE}"/>
      </w:docPartPr>
      <w:docPartBody>
        <w:p w:rsidR="00000000" w:rsidRDefault="00720A17" w:rsidP="00720A17">
          <w:pPr>
            <w:pStyle w:val="39E6BB2DDB5D46ED9BA1C0AA03FD366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7"/>
    <w:rsid w:val="0072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6BB2DDB5D46ED9BA1C0AA03FD3666">
    <w:name w:val="39E6BB2DDB5D46ED9BA1C0AA03FD3666"/>
    <w:rsid w:val="00720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A7D09A3-1FA4-4D85-9709-0924D0DD3F74}"/>
</file>

<file path=customXml/itemProps2.xml><?xml version="1.0" encoding="utf-8"?>
<ds:datastoreItem xmlns:ds="http://schemas.openxmlformats.org/officeDocument/2006/customXml" ds:itemID="{1C66BB5F-6172-4097-BF42-3A7BEBD0DCD3}"/>
</file>

<file path=customXml/itemProps3.xml><?xml version="1.0" encoding="utf-8"?>
<ds:datastoreItem xmlns:ds="http://schemas.openxmlformats.org/officeDocument/2006/customXml" ds:itemID="{ADCD466A-6599-4215-9D3A-C28363A05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/>
  <dc:creator>Aslam Khan</dc:creator>
  <cp:keywords/>
  <dc:description/>
  <cp:lastModifiedBy>Aslam Khan</cp:lastModifiedBy>
  <cp:revision>8</cp:revision>
  <dcterms:created xsi:type="dcterms:W3CDTF">2019-08-02T04:46:00Z</dcterms:created>
  <dcterms:modified xsi:type="dcterms:W3CDTF">2019-08-22T01:28:00Z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