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782"/>
        <w:gridCol w:w="508"/>
        <w:gridCol w:w="3542"/>
        <w:gridCol w:w="240"/>
        <w:gridCol w:w="2730"/>
        <w:gridCol w:w="5040"/>
      </w:tblGrid>
      <w:tr w:rsidR="00457C61" w:rsidRPr="00997498" w14:paraId="5419983A" w14:textId="77777777" w:rsidTr="007A4B91">
        <w:trPr>
          <w:gridAfter w:val="4"/>
          <w:wAfter w:w="11552" w:type="dxa"/>
        </w:trPr>
        <w:tc>
          <w:tcPr>
            <w:tcW w:w="2290" w:type="dxa"/>
            <w:gridSpan w:val="2"/>
            <w:vAlign w:val="bottom"/>
          </w:tcPr>
          <w:p w14:paraId="0CB69909" w14:textId="77777777" w:rsidR="00457C61" w:rsidRPr="00997498" w:rsidRDefault="00457C61" w:rsidP="007A4A8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 w:colFirst="1" w:colLast="1"/>
          </w:p>
        </w:tc>
      </w:tr>
      <w:tr w:rsidR="00457C61" w:rsidRPr="00997498" w14:paraId="578DBA94" w14:textId="77777777" w:rsidTr="007A4B91">
        <w:tc>
          <w:tcPr>
            <w:tcW w:w="1782" w:type="dxa"/>
            <w:vAlign w:val="bottom"/>
          </w:tcPr>
          <w:p w14:paraId="74F1DE7B" w14:textId="4D1B7DA3" w:rsidR="00457C61" w:rsidRPr="00997498" w:rsidRDefault="00457C61" w:rsidP="007A4A8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7A4B91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vAlign w:val="bottom"/>
          </w:tcPr>
          <w:p w14:paraId="7DF106B9" w14:textId="77777777" w:rsidR="00457C61" w:rsidRPr="00997498" w:rsidRDefault="00457C61" w:rsidP="007A4A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vAlign w:val="bottom"/>
          </w:tcPr>
          <w:p w14:paraId="229BD2BB" w14:textId="77777777" w:rsidR="00457C61" w:rsidRPr="00997498" w:rsidRDefault="00457C61" w:rsidP="007A4A8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0" w:type="dxa"/>
            <w:vAlign w:val="bottom"/>
          </w:tcPr>
          <w:p w14:paraId="4EF01C96" w14:textId="77777777" w:rsidR="00457C61" w:rsidRPr="00997498" w:rsidRDefault="00457C61" w:rsidP="007A4A8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6C85795C" w14:textId="77777777" w:rsidR="00457C61" w:rsidRPr="00997498" w:rsidRDefault="00457C61" w:rsidP="007A4A8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733B98DA" w14:textId="77777777" w:rsidR="00457C61" w:rsidRDefault="00457C61" w:rsidP="00457C61"/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70"/>
        <w:gridCol w:w="2250"/>
        <w:gridCol w:w="810"/>
        <w:gridCol w:w="1530"/>
        <w:gridCol w:w="2520"/>
        <w:gridCol w:w="90"/>
        <w:gridCol w:w="2430"/>
        <w:gridCol w:w="2160"/>
      </w:tblGrid>
      <w:tr w:rsidR="00457C61" w:rsidRPr="00D42F05" w14:paraId="7561A98C" w14:textId="77777777" w:rsidTr="007A4A81">
        <w:trPr>
          <w:trHeight w:val="359"/>
        </w:trPr>
        <w:tc>
          <w:tcPr>
            <w:tcW w:w="2358" w:type="dxa"/>
            <w:gridSpan w:val="2"/>
          </w:tcPr>
          <w:p w14:paraId="5063E246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ID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                                                 </w:t>
            </w: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From activity list.</w:t>
            </w:r>
          </w:p>
        </w:tc>
        <w:tc>
          <w:tcPr>
            <w:tcW w:w="11790" w:type="dxa"/>
            <w:gridSpan w:val="7"/>
          </w:tcPr>
          <w:p w14:paraId="22EC73AB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Activity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641E3199" w14:textId="77777777" w:rsidR="00457C61" w:rsidRPr="0008120A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AsluFont-small size" w:hAnsi="AsluFont-small size"/>
                <w:b/>
                <w:sz w:val="22"/>
                <w:szCs w:val="22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From activity list.</w:t>
            </w:r>
          </w:p>
        </w:tc>
      </w:tr>
      <w:tr w:rsidR="00457C61" w:rsidRPr="00D42F05" w14:paraId="68632CED" w14:textId="77777777" w:rsidTr="007A4A81">
        <w:trPr>
          <w:trHeight w:val="309"/>
        </w:trPr>
        <w:tc>
          <w:tcPr>
            <w:tcW w:w="14148" w:type="dxa"/>
            <w:gridSpan w:val="9"/>
            <w:vAlign w:val="center"/>
          </w:tcPr>
          <w:p w14:paraId="3EB26070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Description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 of Work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5C2A76D6" w14:textId="77777777" w:rsidR="00457C61" w:rsidRPr="0008120A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A description of the activity in enough detail so that the person(s) performing the work understands what is required to complete it.</w:t>
            </w:r>
          </w:p>
          <w:p w14:paraId="641DDAE3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57C61" w:rsidRPr="00D42F05" w14:paraId="227C9E6F" w14:textId="77777777" w:rsidTr="007A4A81">
        <w:trPr>
          <w:trHeight w:val="309"/>
        </w:trPr>
        <w:tc>
          <w:tcPr>
            <w:tcW w:w="2088" w:type="dxa"/>
            <w:vAlign w:val="center"/>
          </w:tcPr>
          <w:p w14:paraId="3FBF609B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Predecessors</w:t>
            </w:r>
          </w:p>
        </w:tc>
        <w:tc>
          <w:tcPr>
            <w:tcW w:w="2520" w:type="dxa"/>
            <w:gridSpan w:val="2"/>
            <w:vAlign w:val="center"/>
          </w:tcPr>
          <w:p w14:paraId="2BE9F25A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Relationship</w:t>
            </w:r>
          </w:p>
        </w:tc>
        <w:tc>
          <w:tcPr>
            <w:tcW w:w="2340" w:type="dxa"/>
            <w:gridSpan w:val="2"/>
            <w:vAlign w:val="center"/>
          </w:tcPr>
          <w:p w14:paraId="49032A95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Lead or Lag</w:t>
            </w:r>
          </w:p>
        </w:tc>
        <w:tc>
          <w:tcPr>
            <w:tcW w:w="2520" w:type="dxa"/>
            <w:vAlign w:val="center"/>
          </w:tcPr>
          <w:p w14:paraId="19855F56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Successor</w:t>
            </w:r>
          </w:p>
        </w:tc>
        <w:tc>
          <w:tcPr>
            <w:tcW w:w="2520" w:type="dxa"/>
            <w:gridSpan w:val="2"/>
            <w:vAlign w:val="center"/>
          </w:tcPr>
          <w:p w14:paraId="2CA72B7A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Relationship</w:t>
            </w:r>
          </w:p>
        </w:tc>
        <w:tc>
          <w:tcPr>
            <w:tcW w:w="2160" w:type="dxa"/>
            <w:vAlign w:val="center"/>
          </w:tcPr>
          <w:p w14:paraId="243BBADE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Lead or Lag</w:t>
            </w:r>
          </w:p>
        </w:tc>
      </w:tr>
      <w:tr w:rsidR="00457C61" w:rsidRPr="007F123E" w14:paraId="425F7031" w14:textId="77777777" w:rsidTr="007A4A81">
        <w:trPr>
          <w:trHeight w:val="1331"/>
        </w:trPr>
        <w:tc>
          <w:tcPr>
            <w:tcW w:w="2088" w:type="dxa"/>
          </w:tcPr>
          <w:p w14:paraId="21D6BC40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Any activities that must occur before the activity</w:t>
            </w:r>
          </w:p>
        </w:tc>
        <w:tc>
          <w:tcPr>
            <w:tcW w:w="2520" w:type="dxa"/>
            <w:gridSpan w:val="2"/>
          </w:tcPr>
          <w:p w14:paraId="4600B85E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The nature of the relationship. such as start-to-start, finish-to- start. or finish-to-finish.</w:t>
            </w:r>
          </w:p>
        </w:tc>
        <w:tc>
          <w:tcPr>
            <w:tcW w:w="2340" w:type="dxa"/>
            <w:gridSpan w:val="2"/>
          </w:tcPr>
          <w:p w14:paraId="24ADD52D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Any required delays between activities (lag) or accelerations (lead).</w:t>
            </w:r>
          </w:p>
        </w:tc>
        <w:tc>
          <w:tcPr>
            <w:tcW w:w="2520" w:type="dxa"/>
          </w:tcPr>
          <w:p w14:paraId="3BD7EFD2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Any activities that must occur after the activity</w:t>
            </w:r>
          </w:p>
        </w:tc>
        <w:tc>
          <w:tcPr>
            <w:tcW w:w="2520" w:type="dxa"/>
            <w:gridSpan w:val="2"/>
          </w:tcPr>
          <w:p w14:paraId="66182846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The nature of the relationship. such as start-to-start, finish-to- start. or finish-to-finish.</w:t>
            </w:r>
          </w:p>
        </w:tc>
        <w:tc>
          <w:tcPr>
            <w:tcW w:w="2160" w:type="dxa"/>
          </w:tcPr>
          <w:p w14:paraId="47CDEF3A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Any required delays between activities (lag) or accelerations (lead).</w:t>
            </w:r>
          </w:p>
        </w:tc>
      </w:tr>
      <w:tr w:rsidR="00457C61" w:rsidRPr="00D42F05" w14:paraId="6944A9AF" w14:textId="77777777" w:rsidTr="007A4A81">
        <w:trPr>
          <w:trHeight w:val="1160"/>
        </w:trPr>
        <w:tc>
          <w:tcPr>
            <w:tcW w:w="5418" w:type="dxa"/>
            <w:gridSpan w:val="4"/>
          </w:tcPr>
          <w:p w14:paraId="625FE5C2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Number and </w:t>
            </w:r>
            <w:r>
              <w:rPr>
                <w:rFonts w:ascii="Calibri" w:hAnsi="Calibri"/>
                <w:b/>
                <w:sz w:val="22"/>
                <w:szCs w:val="22"/>
              </w:rPr>
              <w:t>T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ype of </w:t>
            </w:r>
            <w:r>
              <w:rPr>
                <w:rFonts w:ascii="Calibri" w:hAnsi="Calibri"/>
                <w:b/>
                <w:sz w:val="22"/>
                <w:szCs w:val="22"/>
              </w:rPr>
              <w:t>R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esources </w:t>
            </w:r>
            <w:r>
              <w:rPr>
                <w:rFonts w:ascii="Calibri" w:hAnsi="Calibri"/>
                <w:b/>
                <w:sz w:val="22"/>
                <w:szCs w:val="22"/>
              </w:rPr>
              <w:t>R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>equired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13FE3B24" w14:textId="77777777" w:rsidR="00457C61" w:rsidRPr="0008120A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The number and roles of people needed to complete the work.</w:t>
            </w:r>
          </w:p>
          <w:p w14:paraId="1B2F8AA1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140" w:type="dxa"/>
            <w:gridSpan w:val="3"/>
          </w:tcPr>
          <w:p w14:paraId="09E5FEF6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Skill </w:t>
            </w:r>
            <w:r>
              <w:rPr>
                <w:rFonts w:ascii="Calibri" w:hAnsi="Calibri"/>
                <w:b/>
                <w:sz w:val="22"/>
                <w:szCs w:val="22"/>
              </w:rPr>
              <w:t>R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>equirements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            </w:t>
            </w:r>
            <w:r w:rsidRPr="00201BEF">
              <w:rPr>
                <w:rFonts w:ascii="Arial" w:hAnsi="Arial" w:cs="Arial"/>
                <w:iCs/>
                <w:sz w:val="22"/>
                <w:szCs w:val="19"/>
              </w:rPr>
              <w:t xml:space="preserve">     </w:t>
            </w:r>
            <w:r>
              <w:rPr>
                <w:rFonts w:ascii="Arial" w:hAnsi="Arial" w:cs="Arial"/>
                <w:iCs/>
                <w:sz w:val="22"/>
                <w:szCs w:val="19"/>
              </w:rPr>
              <w:t xml:space="preserve">               </w:t>
            </w: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The level of skill necessary to complete the work (expert, average, novice or applicable job level).</w:t>
            </w:r>
          </w:p>
        </w:tc>
        <w:tc>
          <w:tcPr>
            <w:tcW w:w="4590" w:type="dxa"/>
            <w:gridSpan w:val="2"/>
          </w:tcPr>
          <w:p w14:paraId="5772C6E2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Other </w:t>
            </w:r>
            <w:r>
              <w:rPr>
                <w:rFonts w:ascii="Calibri" w:hAnsi="Calibri"/>
                <w:b/>
                <w:sz w:val="22"/>
                <w:szCs w:val="22"/>
              </w:rPr>
              <w:t>R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equired </w:t>
            </w:r>
            <w:r>
              <w:rPr>
                <w:rFonts w:ascii="Calibri" w:hAnsi="Calibri"/>
                <w:b/>
                <w:sz w:val="22"/>
                <w:szCs w:val="22"/>
              </w:rPr>
              <w:t>R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>esources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                                                                     </w:t>
            </w: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Any equipment, supplies, or other types of resources needed to complete the work.</w:t>
            </w:r>
          </w:p>
        </w:tc>
      </w:tr>
      <w:tr w:rsidR="00457C61" w:rsidRPr="007F123E" w14:paraId="3CB36B72" w14:textId="77777777" w:rsidTr="007A4A81">
        <w:tc>
          <w:tcPr>
            <w:tcW w:w="14148" w:type="dxa"/>
            <w:gridSpan w:val="9"/>
          </w:tcPr>
          <w:p w14:paraId="0A2E99C3" w14:textId="77777777" w:rsidR="00457C61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Type of </w:t>
            </w:r>
            <w:r>
              <w:rPr>
                <w:rFonts w:ascii="Calibri" w:hAnsi="Calibri"/>
                <w:b/>
                <w:sz w:val="22"/>
                <w:szCs w:val="22"/>
              </w:rPr>
              <w:t>E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>ffort:</w:t>
            </w:r>
          </w:p>
          <w:p w14:paraId="38CD72A1" w14:textId="77777777" w:rsidR="00457C61" w:rsidRPr="0008120A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AsluFont-small size" w:hAnsi="AsluFont-small size"/>
                <w:b/>
                <w:sz w:val="22"/>
                <w:szCs w:val="22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Indicate if the work is a fixed duration, fixed amount of effort, level of effort, apportioned effort or other type of work.</w:t>
            </w:r>
          </w:p>
        </w:tc>
      </w:tr>
      <w:tr w:rsidR="00457C61" w:rsidRPr="007F123E" w14:paraId="6656EF54" w14:textId="77777777" w:rsidTr="007A4A81">
        <w:trPr>
          <w:trHeight w:val="359"/>
        </w:trPr>
        <w:tc>
          <w:tcPr>
            <w:tcW w:w="14148" w:type="dxa"/>
            <w:gridSpan w:val="9"/>
          </w:tcPr>
          <w:p w14:paraId="4A2DCFE7" w14:textId="44E2824E" w:rsidR="00457C61" w:rsidRPr="00D42F05" w:rsidRDefault="00E73BCA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Internal/ External Work:</w:t>
            </w:r>
          </w:p>
          <w:p w14:paraId="5A8DA270" w14:textId="76BEA07D" w:rsidR="00457C61" w:rsidRPr="0008120A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If the work is to be completed </w:t>
            </w:r>
            <w:r w:rsidR="00605AD4">
              <w:rPr>
                <w:rFonts w:ascii="AsluFont-small size" w:hAnsi="AsluFont-small size" w:cs="Arial"/>
                <w:iCs/>
                <w:sz w:val="22"/>
                <w:szCs w:val="19"/>
              </w:rPr>
              <w:t>outside the organization, then mention the external vendors who will perform the tasks</w:t>
            </w: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.</w:t>
            </w:r>
          </w:p>
          <w:p w14:paraId="069D9482" w14:textId="77777777" w:rsidR="00457C61" w:rsidRPr="00D42F05" w:rsidRDefault="00457C61" w:rsidP="007A4A81">
            <w:pPr>
              <w:tabs>
                <w:tab w:val="right" w:leader="dot" w:pos="9782"/>
              </w:tabs>
              <w:spacing w:line="0" w:lineRule="atLeas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57C61" w:rsidRPr="007F123E" w14:paraId="296E7FFE" w14:textId="77777777" w:rsidTr="007A4A81">
        <w:trPr>
          <w:trHeight w:val="1106"/>
        </w:trPr>
        <w:tc>
          <w:tcPr>
            <w:tcW w:w="14148" w:type="dxa"/>
            <w:gridSpan w:val="9"/>
          </w:tcPr>
          <w:p w14:paraId="30285AE2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lastRenderedPageBreak/>
              <w:t xml:space="preserve">Imposed Dates or </w:t>
            </w:r>
            <w:r>
              <w:rPr>
                <w:rFonts w:ascii="Calibri" w:hAnsi="Calibri"/>
                <w:b/>
                <w:sz w:val="22"/>
                <w:szCs w:val="22"/>
              </w:rPr>
              <w:t>O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 xml:space="preserve">ther </w:t>
            </w:r>
            <w:r>
              <w:rPr>
                <w:rFonts w:ascii="Calibri" w:hAnsi="Calibri"/>
                <w:b/>
                <w:sz w:val="22"/>
                <w:szCs w:val="22"/>
              </w:rPr>
              <w:t>C</w:t>
            </w:r>
            <w:r w:rsidRPr="00D42F05">
              <w:rPr>
                <w:rFonts w:ascii="Calibri" w:hAnsi="Calibri"/>
                <w:b/>
                <w:sz w:val="22"/>
                <w:szCs w:val="22"/>
              </w:rPr>
              <w:t>onstraints:</w:t>
            </w:r>
          </w:p>
          <w:p w14:paraId="17336320" w14:textId="77777777" w:rsidR="00457C61" w:rsidRPr="0008120A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AsluFont-small size" w:hAnsi="AsluFont-small size"/>
                <w:b/>
                <w:sz w:val="22"/>
                <w:szCs w:val="22"/>
              </w:rPr>
            </w:pP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Indicate any fixed delivery dates, milestones or other constraints.</w:t>
            </w:r>
          </w:p>
        </w:tc>
      </w:tr>
      <w:tr w:rsidR="00457C61" w:rsidRPr="007F123E" w14:paraId="10363CA3" w14:textId="77777777" w:rsidTr="007A4A81">
        <w:tc>
          <w:tcPr>
            <w:tcW w:w="14148" w:type="dxa"/>
            <w:gridSpan w:val="9"/>
          </w:tcPr>
          <w:p w14:paraId="0F31040D" w14:textId="77777777" w:rsidR="00457C61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  <w:r w:rsidRPr="00D42F05">
              <w:rPr>
                <w:rFonts w:ascii="Calibri" w:hAnsi="Calibri"/>
                <w:b/>
                <w:sz w:val="22"/>
                <w:szCs w:val="22"/>
              </w:rPr>
              <w:t>Assumptions: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            </w:t>
            </w:r>
          </w:p>
          <w:p w14:paraId="667512DA" w14:textId="77777777" w:rsidR="00457C61" w:rsidRPr="0008120A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AsluFont-small size" w:hAnsi="AsluFont-small size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08120A">
              <w:rPr>
                <w:rFonts w:ascii="AsluFont-small size" w:hAnsi="AsluFont-small size" w:cs="Arial"/>
                <w:iCs/>
                <w:sz w:val="22"/>
                <w:szCs w:val="19"/>
              </w:rPr>
              <w:t>List any assumptions about resource availability, skill sets, or other assumptions that impact the activity</w:t>
            </w:r>
          </w:p>
          <w:p w14:paraId="346134E0" w14:textId="77777777" w:rsidR="00457C61" w:rsidRPr="00D42F05" w:rsidRDefault="00457C61" w:rsidP="007A4A81">
            <w:pPr>
              <w:tabs>
                <w:tab w:val="right" w:leader="dot" w:pos="9782"/>
              </w:tabs>
              <w:spacing w:after="60" w:line="0" w:lineRule="atLeas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0BC0E2BB" w14:textId="77777777" w:rsidR="00457C61" w:rsidRDefault="00457C61" w:rsidP="00457C61"/>
    <w:p w14:paraId="77397D94" w14:textId="77777777" w:rsidR="00A3778A" w:rsidRDefault="00A3778A"/>
    <w:sectPr w:rsidR="00A3778A" w:rsidSect="008D7372">
      <w:headerReference w:type="even" r:id="rId6"/>
      <w:headerReference w:type="default" r:id="rId7"/>
      <w:footerReference w:type="default" r:id="rId8"/>
      <w:pgSz w:w="15840" w:h="12240" w:orient="landscape"/>
      <w:pgMar w:top="1008" w:right="720" w:bottom="720" w:left="1008" w:header="720" w:footer="619" w:gutter="0"/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B384" w14:textId="77777777" w:rsidR="00571725" w:rsidRDefault="007A4B91">
      <w:r>
        <w:separator/>
      </w:r>
    </w:p>
  </w:endnote>
  <w:endnote w:type="continuationSeparator" w:id="0">
    <w:p w14:paraId="4157CF5D" w14:textId="77777777" w:rsidR="00571725" w:rsidRDefault="007A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6D829" w14:textId="77777777" w:rsidR="00863E6F" w:rsidRPr="00A24526" w:rsidRDefault="000A2874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F8105" w14:textId="77777777" w:rsidR="00571725" w:rsidRDefault="007A4B91">
      <w:r>
        <w:separator/>
      </w:r>
    </w:p>
  </w:footnote>
  <w:footnote w:type="continuationSeparator" w:id="0">
    <w:p w14:paraId="5365625F" w14:textId="77777777" w:rsidR="00571725" w:rsidRDefault="007A4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6C52D" w14:textId="77777777" w:rsidR="008D7372" w:rsidRDefault="00457C61" w:rsidP="00F310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870D63" w14:textId="77777777" w:rsidR="00BC10D8" w:rsidRDefault="000A2874" w:rsidP="008D737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BAC90" w14:textId="39F344E0" w:rsidR="000A2874" w:rsidRDefault="000A2874" w:rsidP="000A2874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  <w:sz w:val="38"/>
        <w:szCs w:val="38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FA798F95720D4AA09685C708A508D2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A2E45">
          <w:rPr>
            <w:rFonts w:ascii="Arial Black" w:hAnsi="Arial Black"/>
            <w:noProof/>
            <w:spacing w:val="40"/>
            <w:sz w:val="32"/>
            <w:szCs w:val="32"/>
          </w:rPr>
          <w:t>ACTIVITY ATTRIBUTES</w:t>
        </w:r>
      </w:sdtContent>
    </w:sdt>
  </w:p>
  <w:p w14:paraId="1417E06A" w14:textId="77777777" w:rsidR="000A2874" w:rsidRDefault="000A2874" w:rsidP="000A287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7308FCA6" w14:textId="77777777" w:rsidR="000A2874" w:rsidRDefault="000A2874" w:rsidP="000A287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3AD16AB6" w14:textId="77777777" w:rsidR="000A2874" w:rsidRDefault="000A2874" w:rsidP="000A287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0EF78C15" w14:textId="77777777" w:rsidR="000A2874" w:rsidRDefault="000A2874" w:rsidP="000A287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49C5AB70" w14:textId="77777777" w:rsidR="000A2874" w:rsidRDefault="000A2874" w:rsidP="000A287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2468C6AF" w14:textId="77777777" w:rsidR="00863E6F" w:rsidRPr="0046483A" w:rsidRDefault="000A2874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1"/>
    <w:rsid w:val="000753B9"/>
    <w:rsid w:val="0008120A"/>
    <w:rsid w:val="000A2874"/>
    <w:rsid w:val="00457C61"/>
    <w:rsid w:val="00571725"/>
    <w:rsid w:val="00605AD4"/>
    <w:rsid w:val="007A4B91"/>
    <w:rsid w:val="00A3778A"/>
    <w:rsid w:val="00E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8E87"/>
  <w15:chartTrackingRefBased/>
  <w15:docId w15:val="{95352ACF-14D9-4065-8B10-1695D62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57C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5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7C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5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798F95720D4AA09685C708A508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A51B-16E3-4730-B7C2-653098E345DD}"/>
      </w:docPartPr>
      <w:docPartBody>
        <w:p w:rsidR="00000000" w:rsidRDefault="00D977A4" w:rsidP="00D977A4">
          <w:pPr>
            <w:pStyle w:val="FA798F95720D4AA09685C708A508D2F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A4"/>
    <w:rsid w:val="00D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98F95720D4AA09685C708A508D2FD">
    <w:name w:val="FA798F95720D4AA09685C708A508D2FD"/>
    <w:rsid w:val="00D97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1DD9E0-A0E9-42AF-8E8A-A20282A14BE7}"/>
</file>

<file path=customXml/itemProps2.xml><?xml version="1.0" encoding="utf-8"?>
<ds:datastoreItem xmlns:ds="http://schemas.openxmlformats.org/officeDocument/2006/customXml" ds:itemID="{AA9965A4-3024-4879-A381-76508ADCC801}"/>
</file>

<file path=customXml/itemProps3.xml><?xml version="1.0" encoding="utf-8"?>
<ds:datastoreItem xmlns:ds="http://schemas.openxmlformats.org/officeDocument/2006/customXml" ds:itemID="{9BCEA641-FC18-4626-8001-708D3902F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ATTRIBUTES</dc:title>
  <dc:subject/>
  <dc:creator>Aslam Khan</dc:creator>
  <cp:keywords/>
  <dc:description/>
  <cp:lastModifiedBy>Aslam Khan</cp:lastModifiedBy>
  <cp:revision>7</cp:revision>
  <dcterms:created xsi:type="dcterms:W3CDTF">2019-08-04T17:20:00Z</dcterms:created>
  <dcterms:modified xsi:type="dcterms:W3CDTF">2019-08-22T01:29:00Z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