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B10047" wp14:paraId="2C078E63" wp14:textId="5EEE1F86">
      <w:pPr>
        <w:pStyle w:val="ListParagraph"/>
        <w:numPr>
          <w:ilvl w:val="0"/>
          <w:numId w:val="1"/>
        </w:numPr>
        <w:rPr/>
      </w:pPr>
      <w:r w:rsidR="630EAC48">
        <w:rPr/>
        <w:t>Reference link</w:t>
      </w:r>
      <w:r w:rsidR="5A4765D9">
        <w:rPr/>
        <w:t>s</w:t>
      </w:r>
      <w:r w:rsidR="74F2846C">
        <w:rPr/>
        <w:t xml:space="preserve"> for section 3: video 3 -</w:t>
      </w:r>
      <w:r>
        <w:br/>
      </w:r>
      <w:hyperlink r:id="R695e682d0bbd4bf2">
        <w:r w:rsidRPr="63B3C4EC" w:rsidR="630EAC48">
          <w:rPr>
            <w:rStyle w:val="Hyperlink"/>
          </w:rPr>
          <w:t>https://docs.unity3d.com/ScriptReference/Input.GetTouch.html</w:t>
        </w:r>
      </w:hyperlink>
      <w:r w:rsidR="630EAC48">
        <w:rPr/>
        <w:t xml:space="preserve"> </w:t>
      </w:r>
      <w:r>
        <w:br/>
      </w:r>
      <w:hyperlink r:id="R164c81eba4a34bce">
        <w:r w:rsidRPr="63B3C4EC" w:rsidR="4007BAA6">
          <w:rPr>
            <w:rStyle w:val="Hyperlink"/>
          </w:rPr>
          <w:t>https://docs.unity3d.com/ScriptReference/TouchPhase.html</w:t>
        </w:r>
      </w:hyperlink>
      <w:r w:rsidR="4007BAA6">
        <w:rPr/>
        <w:t xml:space="preserve"> </w:t>
      </w:r>
    </w:p>
    <w:p w:rsidR="63B3C4EC" w:rsidP="63B3C4EC" w:rsidRDefault="63B3C4EC" w14:paraId="73B80777" w14:textId="6C8C07CB">
      <w:pPr>
        <w:pStyle w:val="ListParagraph"/>
        <w:ind w:left="720"/>
      </w:pPr>
    </w:p>
    <w:p w:rsidR="55F1D251" w:rsidP="63B3C4EC" w:rsidRDefault="55F1D251" w14:paraId="43C4D8CD" w14:textId="3E62B540">
      <w:pPr>
        <w:pStyle w:val="ListParagraph"/>
        <w:numPr>
          <w:ilvl w:val="0"/>
          <w:numId w:val="1"/>
        </w:numPr>
        <w:rPr/>
      </w:pPr>
      <w:r w:rsidR="55F1D251">
        <w:rPr/>
        <w:t>Reference link for section 8: video 7 -</w:t>
      </w:r>
      <w:r>
        <w:br/>
      </w:r>
      <w:hyperlink r:id="R2fe1708d5cac4251">
        <w:r w:rsidRPr="63B3C4EC" w:rsidR="3199DAAD">
          <w:rPr>
            <w:rStyle w:val="Hyperlink"/>
          </w:rPr>
          <w:t>https://unity.com/blog/engine-platform/free-vfx-image-sequences-flipbooks</w:t>
        </w:r>
      </w:hyperlink>
      <w:r w:rsidR="3199DAA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817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94D32"/>
    <w:rsid w:val="11B10047"/>
    <w:rsid w:val="17F1B6F4"/>
    <w:rsid w:val="3199DAAD"/>
    <w:rsid w:val="4007BAA6"/>
    <w:rsid w:val="48EADFE6"/>
    <w:rsid w:val="55F1D251"/>
    <w:rsid w:val="5A4765D9"/>
    <w:rsid w:val="630EAC48"/>
    <w:rsid w:val="63B3C4EC"/>
    <w:rsid w:val="72E88123"/>
    <w:rsid w:val="74F2846C"/>
    <w:rsid w:val="76194D32"/>
    <w:rsid w:val="7E72E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4D32"/>
  <w15:chartTrackingRefBased/>
  <w15:docId w15:val="{88577B28-211D-4804-88E3-2D9C5BC65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B1004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1B1004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dbbc7579bd4f85" /><Relationship Type="http://schemas.openxmlformats.org/officeDocument/2006/relationships/hyperlink" Target="https://docs.unity3d.com/ScriptReference/Input.GetTouch.html" TargetMode="External" Id="R695e682d0bbd4bf2" /><Relationship Type="http://schemas.openxmlformats.org/officeDocument/2006/relationships/hyperlink" Target="https://docs.unity3d.com/ScriptReference/TouchPhase.html" TargetMode="External" Id="R164c81eba4a34bce" /><Relationship Type="http://schemas.openxmlformats.org/officeDocument/2006/relationships/hyperlink" Target="https://unity.com/blog/engine-platform/free-vfx-image-sequences-flipbooks" TargetMode="External" Id="R2fe1708d5cac42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06594DF-6EDD-4218-840C-81F3913383EC}"/>
</file>

<file path=customXml/itemProps2.xml><?xml version="1.0" encoding="utf-8"?>
<ds:datastoreItem xmlns:ds="http://schemas.openxmlformats.org/officeDocument/2006/customXml" ds:itemID="{618B83A4-DC75-4636-80F5-03B8741057D7}"/>
</file>

<file path=customXml/itemProps3.xml><?xml version="1.0" encoding="utf-8"?>
<ds:datastoreItem xmlns:ds="http://schemas.openxmlformats.org/officeDocument/2006/customXml" ds:itemID="{6C4353F3-1FEC-4B4F-82F6-E2549B9567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Lavanya Kokardekar</dc:creator>
  <keywords/>
  <dc:description/>
  <lastModifiedBy>Lavanya Kokardekar</lastModifiedBy>
  <dcterms:created xsi:type="dcterms:W3CDTF">2025-02-03T08:49:24.0000000Z</dcterms:created>
  <dcterms:modified xsi:type="dcterms:W3CDTF">2025-02-03T10:21:52.8787327Z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