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B70" w:rsidRPr="00C376D4" w:rsidRDefault="00454B70" w:rsidP="00C46563">
      <w:pPr>
        <w:pStyle w:val="Title"/>
        <w:outlineLvl w:val="0"/>
        <w:rPr>
          <w:color w:val="auto"/>
          <w:sz w:val="56"/>
        </w:rPr>
      </w:pPr>
      <w:r w:rsidRPr="00C376D4">
        <w:rPr>
          <w:color w:val="auto"/>
          <w:sz w:val="56"/>
        </w:rPr>
        <w:t xml:space="preserve">Section </w:t>
      </w:r>
      <w:r w:rsidR="00396B4A">
        <w:rPr>
          <w:color w:val="auto"/>
          <w:sz w:val="56"/>
        </w:rPr>
        <w:t xml:space="preserve">Number: </w:t>
      </w:r>
      <w:r w:rsidR="00396B4A" w:rsidRPr="00396B4A">
        <w:rPr>
          <w:color w:val="auto"/>
          <w:sz w:val="56"/>
        </w:rPr>
        <w:t>Section Title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Describe</w:t>
      </w:r>
      <w:r w:rsidR="00833DC2" w:rsidRPr="00B129CD">
        <w:rPr>
          <w:rFonts w:asciiTheme="majorHAnsi" w:eastAsia="Calibri" w:hAnsiTheme="majorHAnsi" w:cs="Calibri"/>
          <w:color w:val="000000"/>
        </w:rPr>
        <w:t xml:space="preserve"> what this section intends to cover- decided during outline discussion</w:t>
      </w:r>
      <w:r w:rsidRPr="00B129CD">
        <w:rPr>
          <w:rFonts w:asciiTheme="majorHAnsi" w:eastAsia="Calibri" w:hAnsiTheme="majorHAnsi" w:cs="Calibri"/>
          <w:color w:val="000000"/>
        </w:rPr>
        <w:t>.</w:t>
      </w:r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/>
      </w:tblPr>
      <w:tblGrid>
        <w:gridCol w:w="1278"/>
        <w:gridCol w:w="1350"/>
        <w:gridCol w:w="3690"/>
        <w:gridCol w:w="2451"/>
        <w:gridCol w:w="2110"/>
        <w:gridCol w:w="2297"/>
      </w:tblGrid>
      <w:tr w:rsidR="004C0CA2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C0CA2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 w:rsidRPr="004C0CA2">
              <w:rPr>
                <w:rFonts w:asciiTheme="majorHAnsi" w:hAnsiTheme="majorHAnsi"/>
              </w:rPr>
              <w:t>Video Title (From the outline)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What problem does this video deal with and what is the solution the viewer is looking for?</w:t>
            </w:r>
          </w:p>
          <w:p w:rsidR="004C0CA2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</w:t>
            </w:r>
          </w:p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aim of the video?</w:t>
            </w:r>
          </w:p>
          <w:p w:rsidR="004C0CA2" w:rsidRDefault="004C0CA2" w:rsidP="00F13A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Define what the problem is and explore solutions.</w:t>
            </w:r>
          </w:p>
          <w:p w:rsidR="004C0CA2" w:rsidRPr="00173891" w:rsidRDefault="004C0CA2" w:rsidP="009D0F4F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Explain the very first step to get to the solution.</w:t>
            </w:r>
          </w:p>
          <w:p w:rsidR="004C0CA2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This could be diagnosing an issue or directly starting with Step 1 to tackle the problem.</w:t>
            </w:r>
          </w:p>
          <w:p w:rsidR="004C0CA2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</w:t>
            </w:r>
          </w:p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first step towards achieving the goal of the video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 xml:space="preserve">Once done with </w:t>
            </w:r>
            <w:r>
              <w:rPr>
                <w:rFonts w:asciiTheme="majorHAnsi" w:hAnsiTheme="majorHAnsi"/>
              </w:rPr>
              <w:t>the previous task</w:t>
            </w:r>
            <w:r w:rsidRPr="00173891">
              <w:rPr>
                <w:rFonts w:asciiTheme="majorHAnsi" w:hAnsiTheme="majorHAnsi"/>
              </w:rPr>
              <w:t>, what is the ideal next step to solve the problem</w:t>
            </w:r>
            <w:r>
              <w:rPr>
                <w:rFonts w:asciiTheme="majorHAnsi" w:hAnsiTheme="majorHAnsi"/>
              </w:rPr>
              <w:t xml:space="preserve"> or achieving the goal</w:t>
            </w:r>
            <w:r w:rsidRPr="00173891">
              <w:rPr>
                <w:rFonts w:asciiTheme="majorHAnsi" w:hAnsiTheme="majorHAnsi"/>
              </w:rPr>
              <w:t>?</w:t>
            </w:r>
          </w:p>
          <w:p w:rsidR="004C0CA2" w:rsidRPr="00173891" w:rsidRDefault="004C0CA2" w:rsidP="009D0F4F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The final step and the problem would be solved</w:t>
            </w:r>
            <w:r w:rsidRPr="002B7B03">
              <w:rPr>
                <w:rFonts w:asciiTheme="majorHAnsi" w:hAnsiTheme="majorHAnsi"/>
                <w:lang w:val="en-IN"/>
              </w:rPr>
              <w:t xml:space="preserve">or </w:t>
            </w:r>
            <w:r>
              <w:rPr>
                <w:rFonts w:asciiTheme="majorHAnsi" w:hAnsiTheme="majorHAnsi"/>
                <w:lang w:val="en-IN"/>
              </w:rPr>
              <w:t>goal would be achieved</w:t>
            </w:r>
            <w:r w:rsidRPr="00173891">
              <w:rPr>
                <w:rFonts w:asciiTheme="majorHAnsi" w:hAnsiTheme="majorHAnsi"/>
              </w:rPr>
              <w:t xml:space="preserve">! </w:t>
            </w:r>
          </w:p>
          <w:p w:rsidR="004C0CA2" w:rsidRDefault="004C0CA2" w:rsidP="009D0F4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Also verify that the problem is solved for the viewer.</w:t>
            </w:r>
          </w:p>
          <w:p w:rsidR="004C0CA2" w:rsidRPr="00173891" w:rsidRDefault="004C0CA2" w:rsidP="009D0F4F">
            <w:pPr>
              <w:rPr>
                <w:rFonts w:asciiTheme="majorHAnsi" w:hAnsiTheme="majorHAnsi"/>
              </w:rPr>
            </w:pP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lastRenderedPageBreak/>
        <w:t>Metadata for Section 1</w:t>
      </w:r>
    </w:p>
    <w:p w:rsidR="00AC1E0E" w:rsidRDefault="00AC1E0E" w:rsidP="00AC1E0E">
      <w:r w:rsidRPr="00AC1E0E">
        <w:t>Section Description (from the outline): Describe what this section intends to cover- decided during outline discussion.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/>
      </w:tblPr>
      <w:tblGrid>
        <w:gridCol w:w="1278"/>
        <w:gridCol w:w="1350"/>
        <w:gridCol w:w="3690"/>
        <w:gridCol w:w="2451"/>
        <w:gridCol w:w="2110"/>
        <w:gridCol w:w="2297"/>
      </w:tblGrid>
      <w:tr w:rsidR="00AC1E0E" w:rsidRPr="00B129CD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48306A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48306A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Yu Gothic"/>
    <w:charset w:val="80"/>
    <w:family w:val="auto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15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DejaVu Sans Mono">
    <w:panose1 w:val="020B0609030804020204"/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Nitee Shetty</cp:lastModifiedBy>
  <cp:revision>30</cp:revision>
  <dcterms:created xsi:type="dcterms:W3CDTF">2015-05-29T08:57:00Z</dcterms:created>
  <dcterms:modified xsi:type="dcterms:W3CDTF">2017-03-17T10:36:00Z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