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Although </w:t>
      </w:r>
      <w:r w:rsidDel="00000000" w:rsidR="00000000" w:rsidRPr="00000000">
        <w:rPr>
          <w:b w:val="1"/>
          <w:rtl w:val="0"/>
        </w:rPr>
        <w:t xml:space="preserve">Etcher</w:t>
      </w:r>
      <w:r w:rsidDel="00000000" w:rsidR="00000000" w:rsidRPr="00000000">
        <w:rPr>
          <w:rtl w:val="0"/>
        </w:rPr>
        <w:t xml:space="preserve"> makes it extremely easy to flash and prepare SD Cards for the Raspberry Pi, there are other approaches that will allow you to have more fine-grained control around the process. Below are some links to additional documentation for instructions for various Operating Systems.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fldChar w:fldCharType="begin"/>
        <w:instrText xml:space="preserve"> HYPERLINK "https://www.raspberrypi.org/documentation/installation/installing-images/windows.md"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https://www.raspberrypi.org/documentation/installation/installing-images/windows.md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fldChar w:fldCharType="begin"/>
        <w:instrText xml:space="preserve"> HYPERLINK "https://www.raspberrypi.org/documentation/installation/installing-images/mac.md"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https://www.raspberrypi.org/documentation/installation/installing-images/mac.md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fldChar w:fldCharType="begin"/>
        <w:instrText xml:space="preserve"> HYPERLINK "https://www.raspberrypi.org/documentation/installation/installing-images/linux.md"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https://www.raspberrypi.org/documentation/installation/installing-images/linux.md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