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A235F5F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FE0AC5">
        <w:rPr>
          <w:b/>
          <w:sz w:val="40"/>
        </w:rPr>
        <w:t>9</w:t>
      </w:r>
      <w:r w:rsidRPr="00872474">
        <w:rPr>
          <w:b/>
          <w:sz w:val="40"/>
        </w:rPr>
        <w:t xml:space="preserve"> </w:t>
      </w:r>
      <w:r w:rsidR="00A02655" w:rsidRPr="00872474">
        <w:rPr>
          <w:b/>
          <w:sz w:val="40"/>
        </w:rPr>
        <w:t xml:space="preserve">– </w:t>
      </w:r>
      <w:r w:rsidR="00FE0AC5">
        <w:rPr>
          <w:b/>
          <w:sz w:val="40"/>
        </w:rPr>
        <w:t>Additional Excel Features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7B0882E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FE0AC5">
        <w:rPr>
          <w:b/>
          <w:sz w:val="24"/>
        </w:rPr>
        <w:t>Goal Seek</w:t>
      </w:r>
      <w:r w:rsidR="00BB531D" w:rsidRPr="00BB531D">
        <w:rPr>
          <w:sz w:val="24"/>
        </w:rPr>
        <w:t>.</w:t>
      </w:r>
    </w:p>
    <w:p w14:paraId="7A6536BB" w14:textId="6FA7670A" w:rsidR="00916E48" w:rsidRDefault="001554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985C75">
        <w:rPr>
          <w:sz w:val="24"/>
        </w:rPr>
        <w:t>n</w:t>
      </w:r>
      <w:r>
        <w:rPr>
          <w:sz w:val="24"/>
        </w:rPr>
        <w:t xml:space="preserve"> the sheet</w:t>
      </w:r>
      <w:r w:rsidR="00985C75">
        <w:rPr>
          <w:sz w:val="24"/>
        </w:rPr>
        <w:t xml:space="preserve"> “Terms of Loan”, use </w:t>
      </w:r>
      <w:r w:rsidR="00916E48">
        <w:rPr>
          <w:sz w:val="24"/>
        </w:rPr>
        <w:t>the Goal Seek button</w:t>
      </w:r>
      <w:r w:rsidR="00985C75">
        <w:rPr>
          <w:sz w:val="24"/>
        </w:rPr>
        <w:t xml:space="preserve"> to </w:t>
      </w:r>
      <w:r w:rsidR="00916E48">
        <w:rPr>
          <w:sz w:val="24"/>
        </w:rPr>
        <w:t>find out what the interest rate needs to be in order to reach a monthly payment of $350.</w:t>
      </w:r>
    </w:p>
    <w:p w14:paraId="11BF52CF" w14:textId="0428D69C" w:rsidR="00916E48" w:rsidRDefault="00916E48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Goal Seek button, find out what </w:t>
      </w:r>
      <w:r w:rsidR="00A102B9">
        <w:rPr>
          <w:sz w:val="24"/>
        </w:rPr>
        <w:t xml:space="preserve">Principal needs to be </w:t>
      </w:r>
      <w:r w:rsidR="000A514C">
        <w:rPr>
          <w:sz w:val="24"/>
        </w:rPr>
        <w:t>using</w:t>
      </w:r>
      <w:r w:rsidR="00A102B9">
        <w:rPr>
          <w:sz w:val="24"/>
        </w:rPr>
        <w:t xml:space="preserve"> your new </w:t>
      </w:r>
      <w:r w:rsidR="000A514C">
        <w:rPr>
          <w:sz w:val="24"/>
        </w:rPr>
        <w:t>I</w:t>
      </w:r>
      <w:r w:rsidR="00A102B9">
        <w:rPr>
          <w:sz w:val="24"/>
        </w:rPr>
        <w:t xml:space="preserve">nterest </w:t>
      </w:r>
      <w:r w:rsidR="000A514C">
        <w:rPr>
          <w:sz w:val="24"/>
        </w:rPr>
        <w:t>R</w:t>
      </w:r>
      <w:r w:rsidR="00A102B9">
        <w:rPr>
          <w:sz w:val="24"/>
        </w:rPr>
        <w:t xml:space="preserve">ate </w:t>
      </w:r>
      <w:r>
        <w:rPr>
          <w:sz w:val="24"/>
        </w:rPr>
        <w:t>in order to reach a monthly payment of $3</w:t>
      </w:r>
      <w:r w:rsidR="00A102B9">
        <w:rPr>
          <w:sz w:val="24"/>
        </w:rPr>
        <w:t>75</w:t>
      </w:r>
      <w:r>
        <w:rPr>
          <w:sz w:val="24"/>
        </w:rPr>
        <w:t>.</w:t>
      </w:r>
    </w:p>
    <w:p w14:paraId="2DBDC869" w14:textId="6A04C289" w:rsidR="00985C75" w:rsidRDefault="00985C75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“Names”, separate the first and last name into 2 separate columns. Use the “Text </w:t>
      </w:r>
      <w:r w:rsidR="007A0DF7">
        <w:rPr>
          <w:sz w:val="24"/>
        </w:rPr>
        <w:t>to Columns” option to do this.</w:t>
      </w:r>
    </w:p>
    <w:p w14:paraId="53A7EC04" w14:textId="13521A6E" w:rsidR="007A0DF7" w:rsidRDefault="007A0DF7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A82E5F">
        <w:rPr>
          <w:sz w:val="24"/>
        </w:rPr>
        <w:t>n</w:t>
      </w:r>
      <w:r>
        <w:rPr>
          <w:sz w:val="24"/>
        </w:rPr>
        <w:t xml:space="preserve"> the “Terms of Loan” sheet, use the Watch Window button to </w:t>
      </w:r>
      <w:proofErr w:type="gramStart"/>
      <w:r>
        <w:rPr>
          <w:sz w:val="24"/>
        </w:rPr>
        <w:t>create  a</w:t>
      </w:r>
      <w:proofErr w:type="gramEnd"/>
      <w:r>
        <w:rPr>
          <w:sz w:val="24"/>
        </w:rPr>
        <w:t xml:space="preserve"> watch for cell </w:t>
      </w:r>
      <w:r w:rsidR="00140C25">
        <w:rPr>
          <w:sz w:val="24"/>
        </w:rPr>
        <w:t>F4.</w:t>
      </w:r>
      <w:bookmarkStart w:id="0" w:name="_GoBack"/>
      <w:bookmarkEnd w:id="0"/>
    </w:p>
    <w:p w14:paraId="1F34F13D" w14:textId="167B68C6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176F35CB" w14:textId="77777777" w:rsidR="000A514C" w:rsidRDefault="000A514C" w:rsidP="000A514C">
      <w:pPr>
        <w:rPr>
          <w:sz w:val="24"/>
        </w:rPr>
      </w:pP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14C"/>
    <w:rsid w:val="000A5521"/>
    <w:rsid w:val="000B7CAD"/>
    <w:rsid w:val="000D6851"/>
    <w:rsid w:val="000D7E6A"/>
    <w:rsid w:val="000E31E7"/>
    <w:rsid w:val="000F5171"/>
    <w:rsid w:val="00130914"/>
    <w:rsid w:val="00131F6C"/>
    <w:rsid w:val="00140C25"/>
    <w:rsid w:val="0014784E"/>
    <w:rsid w:val="0015548F"/>
    <w:rsid w:val="001837D3"/>
    <w:rsid w:val="001B1AC7"/>
    <w:rsid w:val="001E71E0"/>
    <w:rsid w:val="001F6CEE"/>
    <w:rsid w:val="00201388"/>
    <w:rsid w:val="0020144C"/>
    <w:rsid w:val="00201E2D"/>
    <w:rsid w:val="002035E2"/>
    <w:rsid w:val="002074C0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323BE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695E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07F3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0DF7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B2B8F"/>
    <w:rsid w:val="008D33F5"/>
    <w:rsid w:val="00916E48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85C75"/>
    <w:rsid w:val="00993D39"/>
    <w:rsid w:val="009F5AB4"/>
    <w:rsid w:val="009F779B"/>
    <w:rsid w:val="00A02655"/>
    <w:rsid w:val="00A102B9"/>
    <w:rsid w:val="00A1240A"/>
    <w:rsid w:val="00A22A5D"/>
    <w:rsid w:val="00A518E3"/>
    <w:rsid w:val="00A52D40"/>
    <w:rsid w:val="00A53EEA"/>
    <w:rsid w:val="00A64731"/>
    <w:rsid w:val="00A82E5F"/>
    <w:rsid w:val="00A9235D"/>
    <w:rsid w:val="00AA631E"/>
    <w:rsid w:val="00AA663A"/>
    <w:rsid w:val="00AB4686"/>
    <w:rsid w:val="00AB537F"/>
    <w:rsid w:val="00AB7E5F"/>
    <w:rsid w:val="00AC6FF9"/>
    <w:rsid w:val="00AD3AB3"/>
    <w:rsid w:val="00AE3313"/>
    <w:rsid w:val="00AE5A9F"/>
    <w:rsid w:val="00B11373"/>
    <w:rsid w:val="00B24640"/>
    <w:rsid w:val="00B25ED6"/>
    <w:rsid w:val="00B272AB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5BAC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36A7C"/>
    <w:rsid w:val="00E762BA"/>
    <w:rsid w:val="00E808E2"/>
    <w:rsid w:val="00EA4050"/>
    <w:rsid w:val="00EC3AE5"/>
    <w:rsid w:val="00EC7410"/>
    <w:rsid w:val="00EE24C2"/>
    <w:rsid w:val="00EE2F67"/>
    <w:rsid w:val="00EE4CEC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  <w:rsid w:val="00F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BEFFF6-8882-4075-9147-BDD81A67B7B3}"/>
</file>

<file path=customXml/itemProps2.xml><?xml version="1.0" encoding="utf-8"?>
<ds:datastoreItem xmlns:ds="http://schemas.openxmlformats.org/officeDocument/2006/customXml" ds:itemID="{19ADBFD6-C734-4CE1-BD73-BAD709DFB6A9}"/>
</file>

<file path=customXml/itemProps3.xml><?xml version="1.0" encoding="utf-8"?>
<ds:datastoreItem xmlns:ds="http://schemas.openxmlformats.org/officeDocument/2006/customXml" ds:itemID="{46C3DD62-A5D2-4DCD-B4A3-3D88E40D12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2019-03-18T01:16:00Z</dcterms:created>
  <dcterms:modified xsi:type="dcterms:W3CDTF">2019-03-18T01:35:00Z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