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282CDFE5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BE733C">
        <w:rPr>
          <w:b/>
          <w:sz w:val="40"/>
        </w:rPr>
        <w:t>3</w:t>
      </w:r>
      <w:r w:rsidRPr="00872474">
        <w:rPr>
          <w:b/>
          <w:sz w:val="40"/>
        </w:rPr>
        <w:t xml:space="preserve"> – </w:t>
      </w:r>
      <w:r w:rsidR="00BE733C">
        <w:rPr>
          <w:b/>
          <w:sz w:val="40"/>
        </w:rPr>
        <w:t>Saving Workbooks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045F0E0D" w:rsidR="00872474" w:rsidRDefault="00BE733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Make sure that you are still in the completed exercise from Module 2.</w:t>
      </w:r>
    </w:p>
    <w:p w14:paraId="4DAAAB30" w14:textId="784B5274" w:rsidR="00BE733C" w:rsidRPr="00A64731" w:rsidRDefault="00BE733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Save the file on your </w:t>
      </w:r>
      <w:r w:rsidR="00EF2A4A">
        <w:rPr>
          <w:sz w:val="24"/>
        </w:rPr>
        <w:t xml:space="preserve">Desktop in a folder you create.  Name the </w:t>
      </w:r>
      <w:r w:rsidR="00EF2A4A" w:rsidRPr="00EF2A4A">
        <w:rPr>
          <w:b/>
          <w:sz w:val="24"/>
        </w:rPr>
        <w:t>file My Sale Report</w:t>
      </w:r>
      <w:r w:rsidR="00A64731">
        <w:rPr>
          <w:b/>
          <w:sz w:val="24"/>
        </w:rPr>
        <w:t xml:space="preserve"> </w:t>
      </w:r>
      <w:r w:rsidR="00A64731" w:rsidRPr="00A64731">
        <w:rPr>
          <w:sz w:val="24"/>
        </w:rPr>
        <w:t>and make sure it has the .xlsx extension</w:t>
      </w:r>
      <w:r w:rsidR="00EF2A4A" w:rsidRPr="00A64731">
        <w:rPr>
          <w:sz w:val="24"/>
        </w:rPr>
        <w:t>.</w:t>
      </w:r>
    </w:p>
    <w:p w14:paraId="23C19550" w14:textId="0DE7C7D0" w:rsidR="00EF2A4A" w:rsidRDefault="00EF2A4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the Back Stage View, look over the </w:t>
      </w:r>
      <w:r w:rsidR="00A64731">
        <w:rPr>
          <w:sz w:val="24"/>
        </w:rPr>
        <w:t>Share &amp; Export options.</w:t>
      </w:r>
      <w:bookmarkStart w:id="0" w:name="_GoBack"/>
      <w:bookmarkEnd w:id="0"/>
      <w:r w:rsidR="00A64731">
        <w:rPr>
          <w:sz w:val="24"/>
        </w:rPr>
        <w:t xml:space="preserve"> </w:t>
      </w:r>
    </w:p>
    <w:p w14:paraId="1568E775" w14:textId="044DC80D" w:rsidR="00EF2A4A" w:rsidRPr="00F96C72" w:rsidRDefault="00EF2A4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Close the file.</w:t>
      </w:r>
    </w:p>
    <w:sectPr w:rsidR="00EF2A4A" w:rsidRPr="00F9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740A2"/>
    <w:rsid w:val="000B7CAD"/>
    <w:rsid w:val="002A5CF1"/>
    <w:rsid w:val="004B57C2"/>
    <w:rsid w:val="00655912"/>
    <w:rsid w:val="007049AB"/>
    <w:rsid w:val="00872474"/>
    <w:rsid w:val="008D33F5"/>
    <w:rsid w:val="009557BB"/>
    <w:rsid w:val="00A1240A"/>
    <w:rsid w:val="00A52D40"/>
    <w:rsid w:val="00A64731"/>
    <w:rsid w:val="00BE2D51"/>
    <w:rsid w:val="00BE733C"/>
    <w:rsid w:val="00C96066"/>
    <w:rsid w:val="00E33727"/>
    <w:rsid w:val="00EA4050"/>
    <w:rsid w:val="00EF2A4A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BB6797D-DD75-4888-A132-CB37A1455C31}"/>
</file>

<file path=customXml/itemProps2.xml><?xml version="1.0" encoding="utf-8"?>
<ds:datastoreItem xmlns:ds="http://schemas.openxmlformats.org/officeDocument/2006/customXml" ds:itemID="{3DCB4DD0-296F-4CF4-A80D-709823C9656D}"/>
</file>

<file path=customXml/itemProps3.xml><?xml version="1.0" encoding="utf-8"?>
<ds:datastoreItem xmlns:ds="http://schemas.openxmlformats.org/officeDocument/2006/customXml" ds:itemID="{72633CB2-6639-4415-9758-4115ABBB89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2019-03-15T16:05:00Z</dcterms:created>
  <dcterms:modified xsi:type="dcterms:W3CDTF">2019-03-15T16:05:00Z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