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21" w:rsidRPr="00D40190" w:rsidRDefault="00686821" w:rsidP="00686821">
      <w:pPr>
        <w:spacing w:after="0" w:line="240" w:lineRule="auto"/>
        <w:jc w:val="center"/>
        <w:rPr>
          <w:sz w:val="56"/>
        </w:rPr>
      </w:pPr>
      <w:r>
        <w:rPr>
          <w:sz w:val="56"/>
        </w:rPr>
        <w:t xml:space="preserve">Microsoft Word </w:t>
      </w:r>
      <w:r w:rsidRPr="00D40190">
        <w:rPr>
          <w:sz w:val="56"/>
        </w:rPr>
        <w:t>2016</w:t>
      </w:r>
    </w:p>
    <w:p w:rsidR="00686821" w:rsidRPr="00D40190" w:rsidRDefault="00686821" w:rsidP="00686821">
      <w:pPr>
        <w:spacing w:after="0" w:line="240" w:lineRule="auto"/>
        <w:jc w:val="center"/>
        <w:rPr>
          <w:sz w:val="44"/>
        </w:rPr>
      </w:pPr>
      <w:r>
        <w:rPr>
          <w:sz w:val="44"/>
        </w:rPr>
        <w:t>Module 14</w:t>
      </w:r>
      <w:r w:rsidRPr="00D40190">
        <w:rPr>
          <w:sz w:val="44"/>
        </w:rPr>
        <w:t xml:space="preserve"> – </w:t>
      </w:r>
      <w:r>
        <w:rPr>
          <w:sz w:val="44"/>
        </w:rPr>
        <w:t xml:space="preserve">Index and Table of Contents </w:t>
      </w:r>
    </w:p>
    <w:p w:rsidR="00686821" w:rsidRDefault="00686821" w:rsidP="00686821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:rsidR="00F56B12" w:rsidRPr="00F56B12" w:rsidRDefault="00F56B12" w:rsidP="00531F4F">
      <w:pPr>
        <w:spacing w:after="0" w:line="240" w:lineRule="auto"/>
      </w:pPr>
    </w:p>
    <w:p w:rsidR="00F56B12" w:rsidRDefault="00F56B12" w:rsidP="00531F4F">
      <w:pPr>
        <w:spacing w:after="0" w:line="240" w:lineRule="auto"/>
      </w:pPr>
    </w:p>
    <w:p w:rsidR="00AE703A" w:rsidRDefault="00AE703A" w:rsidP="00AE703A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A71F56" w:rsidRPr="001D7B3C" w:rsidRDefault="0066368D" w:rsidP="001C42DB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create an Index:</w:t>
      </w:r>
    </w:p>
    <w:p w:rsidR="0066368D" w:rsidRPr="0066368D" w:rsidRDefault="0066368D" w:rsidP="0066368D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6368D">
        <w:rPr>
          <w:sz w:val="24"/>
        </w:rPr>
        <w:t xml:space="preserve">Click the </w:t>
      </w:r>
      <w:r w:rsidRPr="0066368D">
        <w:rPr>
          <w:b/>
          <w:sz w:val="24"/>
        </w:rPr>
        <w:t>Design</w:t>
      </w:r>
      <w:r>
        <w:rPr>
          <w:sz w:val="24"/>
        </w:rPr>
        <w:t xml:space="preserve"> tab, then </w:t>
      </w:r>
      <w:r w:rsidRPr="00B01F14">
        <w:rPr>
          <w:b/>
          <w:sz w:val="24"/>
        </w:rPr>
        <w:t>Insert Index</w:t>
      </w:r>
      <w:r>
        <w:rPr>
          <w:sz w:val="24"/>
        </w:rPr>
        <w:t xml:space="preserve"> from the Index group</w:t>
      </w:r>
    </w:p>
    <w:p w:rsidR="0066368D" w:rsidRPr="0066368D" w:rsidRDefault="0066368D" w:rsidP="0066368D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6368D">
        <w:rPr>
          <w:sz w:val="24"/>
        </w:rPr>
        <w:t xml:space="preserve">Click the </w:t>
      </w:r>
      <w:r>
        <w:rPr>
          <w:b/>
          <w:sz w:val="24"/>
        </w:rPr>
        <w:t>Developer</w:t>
      </w:r>
      <w:r>
        <w:rPr>
          <w:sz w:val="24"/>
        </w:rPr>
        <w:t xml:space="preserve"> tab, then </w:t>
      </w:r>
      <w:r w:rsidRPr="00B01F14">
        <w:rPr>
          <w:b/>
          <w:sz w:val="24"/>
        </w:rPr>
        <w:t>Insert Index</w:t>
      </w:r>
      <w:r>
        <w:rPr>
          <w:sz w:val="24"/>
        </w:rPr>
        <w:t xml:space="preserve"> from the Index group</w:t>
      </w:r>
    </w:p>
    <w:p w:rsidR="00A22EA1" w:rsidRPr="0066368D" w:rsidRDefault="00A22EA1" w:rsidP="00A22E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6368D">
        <w:rPr>
          <w:sz w:val="24"/>
        </w:rPr>
        <w:t xml:space="preserve">Click the </w:t>
      </w:r>
      <w:r>
        <w:rPr>
          <w:b/>
          <w:sz w:val="24"/>
        </w:rPr>
        <w:t>Mailings</w:t>
      </w:r>
      <w:r>
        <w:rPr>
          <w:sz w:val="24"/>
        </w:rPr>
        <w:t xml:space="preserve"> tab, then </w:t>
      </w:r>
      <w:r w:rsidRPr="00B01F14">
        <w:rPr>
          <w:b/>
          <w:sz w:val="24"/>
        </w:rPr>
        <w:t>Insert Index</w:t>
      </w:r>
      <w:r>
        <w:rPr>
          <w:sz w:val="24"/>
        </w:rPr>
        <w:t xml:space="preserve"> from the Index group</w:t>
      </w:r>
    </w:p>
    <w:p w:rsidR="00A22EA1" w:rsidRPr="0066368D" w:rsidRDefault="00A22EA1" w:rsidP="00A22E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6368D">
        <w:rPr>
          <w:sz w:val="24"/>
        </w:rPr>
        <w:t xml:space="preserve">Click the </w:t>
      </w:r>
      <w:r>
        <w:rPr>
          <w:b/>
          <w:sz w:val="24"/>
        </w:rPr>
        <w:t>References</w:t>
      </w:r>
      <w:r>
        <w:rPr>
          <w:sz w:val="24"/>
        </w:rPr>
        <w:t xml:space="preserve"> tab, then </w:t>
      </w:r>
      <w:r w:rsidRPr="00B01F14">
        <w:rPr>
          <w:b/>
          <w:sz w:val="24"/>
        </w:rPr>
        <w:t>Insert Index</w:t>
      </w:r>
      <w:r>
        <w:rPr>
          <w:sz w:val="24"/>
        </w:rPr>
        <w:t xml:space="preserve"> from the Index group</w:t>
      </w:r>
    </w:p>
    <w:p w:rsidR="00A84D47" w:rsidRDefault="00A84D47" w:rsidP="00A22EA1">
      <w:pPr>
        <w:pStyle w:val="ListParagraph"/>
        <w:tabs>
          <w:tab w:val="left" w:pos="3480"/>
        </w:tabs>
        <w:spacing w:after="0" w:line="240" w:lineRule="auto"/>
        <w:ind w:left="1260"/>
        <w:rPr>
          <w:sz w:val="24"/>
        </w:rPr>
      </w:pPr>
    </w:p>
    <w:p w:rsidR="00613701" w:rsidRPr="00D12BA1" w:rsidRDefault="00613701" w:rsidP="001D7B3C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A22EA1" w:rsidRPr="001D7B3C" w:rsidRDefault="00854630" w:rsidP="00A22EA1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create a</w:t>
      </w:r>
      <w:r w:rsidR="00A22EA1">
        <w:rPr>
          <w:sz w:val="24"/>
        </w:rPr>
        <w:t xml:space="preserve"> Table of Contents:</w:t>
      </w:r>
    </w:p>
    <w:p w:rsidR="00A22EA1" w:rsidRPr="0066368D" w:rsidRDefault="00A22EA1" w:rsidP="00A22E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6368D">
        <w:rPr>
          <w:sz w:val="24"/>
        </w:rPr>
        <w:t xml:space="preserve">Click the </w:t>
      </w:r>
      <w:r w:rsidR="00854630">
        <w:rPr>
          <w:b/>
          <w:sz w:val="24"/>
        </w:rPr>
        <w:t>References</w:t>
      </w:r>
      <w:r>
        <w:rPr>
          <w:sz w:val="24"/>
        </w:rPr>
        <w:t xml:space="preserve"> tab, then </w:t>
      </w:r>
      <w:r w:rsidR="00854630" w:rsidRPr="002266BB">
        <w:rPr>
          <w:b/>
          <w:sz w:val="24"/>
        </w:rPr>
        <w:t>Table of Contents</w:t>
      </w:r>
      <w:r w:rsidR="00854630">
        <w:rPr>
          <w:sz w:val="24"/>
        </w:rPr>
        <w:t xml:space="preserve"> </w:t>
      </w:r>
    </w:p>
    <w:p w:rsidR="00854630" w:rsidRPr="002266BB" w:rsidRDefault="00854630" w:rsidP="00854630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 w:rsidRPr="0066368D">
        <w:rPr>
          <w:sz w:val="24"/>
        </w:rPr>
        <w:t xml:space="preserve">Click the </w:t>
      </w:r>
      <w:r>
        <w:rPr>
          <w:b/>
          <w:sz w:val="24"/>
        </w:rPr>
        <w:t>Insert</w:t>
      </w:r>
      <w:r>
        <w:rPr>
          <w:sz w:val="24"/>
        </w:rPr>
        <w:t xml:space="preserve"> tab, then </w:t>
      </w:r>
      <w:r w:rsidRPr="002266BB">
        <w:rPr>
          <w:b/>
          <w:sz w:val="24"/>
        </w:rPr>
        <w:t xml:space="preserve">Table of Contents </w:t>
      </w:r>
    </w:p>
    <w:p w:rsidR="00854630" w:rsidRPr="0066368D" w:rsidRDefault="00854630" w:rsidP="00854630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6368D">
        <w:rPr>
          <w:sz w:val="24"/>
        </w:rPr>
        <w:t xml:space="preserve">Click the </w:t>
      </w:r>
      <w:r>
        <w:rPr>
          <w:b/>
          <w:sz w:val="24"/>
        </w:rPr>
        <w:t>Developer</w:t>
      </w:r>
      <w:r>
        <w:rPr>
          <w:sz w:val="24"/>
        </w:rPr>
        <w:t xml:space="preserve"> tab, then </w:t>
      </w:r>
      <w:r w:rsidRPr="002266BB">
        <w:rPr>
          <w:b/>
          <w:sz w:val="24"/>
        </w:rPr>
        <w:t>Table of Contents</w:t>
      </w:r>
      <w:r>
        <w:rPr>
          <w:sz w:val="24"/>
        </w:rPr>
        <w:t xml:space="preserve"> </w:t>
      </w:r>
    </w:p>
    <w:p w:rsidR="00854630" w:rsidRDefault="00854630" w:rsidP="00854630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6368D">
        <w:rPr>
          <w:sz w:val="24"/>
        </w:rPr>
        <w:t xml:space="preserve">Click the </w:t>
      </w:r>
      <w:r w:rsidR="00A300CA">
        <w:rPr>
          <w:b/>
          <w:sz w:val="24"/>
        </w:rPr>
        <w:t>Design</w:t>
      </w:r>
      <w:r>
        <w:rPr>
          <w:sz w:val="24"/>
        </w:rPr>
        <w:t xml:space="preserve"> tab, then </w:t>
      </w:r>
      <w:r w:rsidRPr="002266BB">
        <w:rPr>
          <w:b/>
          <w:sz w:val="24"/>
        </w:rPr>
        <w:t>Table of Contents</w:t>
      </w:r>
      <w:r>
        <w:rPr>
          <w:sz w:val="24"/>
        </w:rPr>
        <w:t xml:space="preserve"> </w:t>
      </w:r>
      <w:r w:rsidR="008E34A4">
        <w:rPr>
          <w:sz w:val="24"/>
        </w:rPr>
        <w:br/>
      </w:r>
    </w:p>
    <w:p w:rsidR="00686821" w:rsidRDefault="002266BB" w:rsidP="00686821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Both a Table of Contents and an Index are updated automatically as the data in the file is updated.</w:t>
      </w:r>
    </w:p>
    <w:p w:rsidR="00C43252" w:rsidRDefault="00C43252" w:rsidP="00C4325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:rsidR="00C43252" w:rsidRDefault="00C43252" w:rsidP="00C4325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  <w:r>
        <w:rPr>
          <w:sz w:val="24"/>
        </w:rPr>
        <w:br/>
      </w:r>
    </w:p>
    <w:p w:rsidR="00C43252" w:rsidRDefault="00C43252" w:rsidP="00C43252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All of these are options that can be changed </w:t>
      </w:r>
      <w:r w:rsidR="00803013">
        <w:rPr>
          <w:sz w:val="24"/>
        </w:rPr>
        <w:t xml:space="preserve">when creating </w:t>
      </w:r>
      <w:r>
        <w:rPr>
          <w:sz w:val="24"/>
        </w:rPr>
        <w:t>a cu</w:t>
      </w:r>
      <w:r w:rsidR="00803013">
        <w:rPr>
          <w:sz w:val="24"/>
        </w:rPr>
        <w:t>s</w:t>
      </w:r>
      <w:r>
        <w:rPr>
          <w:sz w:val="24"/>
        </w:rPr>
        <w:t xml:space="preserve">tom Table </w:t>
      </w:r>
      <w:r w:rsidR="00803013">
        <w:rPr>
          <w:sz w:val="24"/>
        </w:rPr>
        <w:t>of Contents.</w:t>
      </w:r>
    </w:p>
    <w:p w:rsidR="00803013" w:rsidRDefault="00803013" w:rsidP="00803013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Leaders</w:t>
      </w:r>
    </w:p>
    <w:p w:rsidR="00803013" w:rsidRDefault="00803013" w:rsidP="00803013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Alignment</w:t>
      </w:r>
    </w:p>
    <w:p w:rsidR="00803013" w:rsidRDefault="00803013" w:rsidP="00803013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Number of Columns</w:t>
      </w:r>
    </w:p>
    <w:p w:rsidR="00803013" w:rsidRDefault="00803013" w:rsidP="00803013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 above</w:t>
      </w:r>
      <w:r>
        <w:rPr>
          <w:sz w:val="24"/>
        </w:rPr>
        <w:br/>
      </w:r>
    </w:p>
    <w:p w:rsidR="00803013" w:rsidRDefault="00290609" w:rsidP="00803013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create an Index, you must first mark the selection(s) to be part of the Index.</w:t>
      </w:r>
    </w:p>
    <w:p w:rsidR="00290609" w:rsidRDefault="00290609" w:rsidP="00290609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:rsidR="00290609" w:rsidRDefault="00290609" w:rsidP="00290609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  <w:r w:rsidR="00F97074">
        <w:rPr>
          <w:sz w:val="24"/>
        </w:rPr>
        <w:br/>
      </w:r>
    </w:p>
    <w:p w:rsidR="00F97074" w:rsidRDefault="00F97074" w:rsidP="00F97074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create a Table of Contents, Word must be able to tell the levels of importance within the document. To do this</w:t>
      </w:r>
      <w:r w:rsidR="009465CE">
        <w:rPr>
          <w:sz w:val="24"/>
        </w:rPr>
        <w:t>,</w:t>
      </w:r>
      <w:r>
        <w:rPr>
          <w:sz w:val="24"/>
        </w:rPr>
        <w:t xml:space="preserve"> use the Styles options.</w:t>
      </w:r>
    </w:p>
    <w:p w:rsidR="00F97074" w:rsidRDefault="00F97074" w:rsidP="00F97074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:rsidR="00F97074" w:rsidRPr="0066368D" w:rsidRDefault="00F97074" w:rsidP="00F97074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</w:p>
    <w:p w:rsidR="0006109A" w:rsidRDefault="0006109A" w:rsidP="00A936B1">
      <w:pPr>
        <w:pStyle w:val="ListParagraph"/>
        <w:tabs>
          <w:tab w:val="left" w:pos="3480"/>
        </w:tabs>
        <w:spacing w:after="0" w:line="240" w:lineRule="auto"/>
        <w:rPr>
          <w:sz w:val="24"/>
        </w:rPr>
      </w:pPr>
    </w:p>
    <w:p w:rsidR="00A936B1" w:rsidRDefault="00A936B1" w:rsidP="00A936B1">
      <w:pPr>
        <w:tabs>
          <w:tab w:val="left" w:pos="3480"/>
        </w:tabs>
        <w:spacing w:after="0" w:line="240" w:lineRule="auto"/>
        <w:rPr>
          <w:sz w:val="24"/>
        </w:rPr>
      </w:pPr>
    </w:p>
    <w:p w:rsidR="00A936B1" w:rsidRDefault="00A936B1" w:rsidP="00A936B1">
      <w:pPr>
        <w:tabs>
          <w:tab w:val="left" w:pos="3480"/>
        </w:tabs>
        <w:spacing w:after="0" w:line="240" w:lineRule="auto"/>
        <w:rPr>
          <w:sz w:val="24"/>
        </w:rPr>
      </w:pPr>
    </w:p>
    <w:p w:rsidR="005B1FC6" w:rsidRDefault="005B1FC6" w:rsidP="006B306C">
      <w:pPr>
        <w:tabs>
          <w:tab w:val="left" w:pos="3480"/>
        </w:tabs>
        <w:spacing w:after="0" w:line="240" w:lineRule="auto"/>
        <w:rPr>
          <w:sz w:val="24"/>
        </w:rPr>
      </w:pPr>
      <w:bookmarkStart w:id="0" w:name="_GoBack"/>
      <w:bookmarkEnd w:id="0"/>
    </w:p>
    <w:p w:rsidR="003452E0" w:rsidRPr="00531F4F" w:rsidRDefault="003452E0" w:rsidP="003452E0">
      <w:pPr>
        <w:spacing w:after="0" w:line="240" w:lineRule="auto"/>
        <w:rPr>
          <w:sz w:val="28"/>
        </w:rPr>
      </w:pPr>
      <w:r>
        <w:rPr>
          <w:sz w:val="28"/>
        </w:rPr>
        <w:t>Answer Key</w:t>
      </w:r>
    </w:p>
    <w:p w:rsidR="00440BEF" w:rsidRPr="00440BEF" w:rsidRDefault="00440BEF" w:rsidP="00440BEF">
      <w:pPr>
        <w:tabs>
          <w:tab w:val="left" w:pos="3480"/>
        </w:tabs>
        <w:spacing w:after="0" w:line="240" w:lineRule="auto"/>
        <w:rPr>
          <w:sz w:val="24"/>
        </w:rPr>
      </w:pPr>
    </w:p>
    <w:p w:rsidR="00440BEF" w:rsidRDefault="00B01F14" w:rsidP="00B01F14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24"/>
        </w:rPr>
      </w:pPr>
      <w:r>
        <w:rPr>
          <w:sz w:val="24"/>
        </w:rPr>
        <w:t>C</w:t>
      </w:r>
      <w:r w:rsidR="003452E0" w:rsidRPr="00B01F14">
        <w:rPr>
          <w:sz w:val="24"/>
        </w:rPr>
        <w:tab/>
      </w:r>
    </w:p>
    <w:p w:rsidR="00B01F14" w:rsidRPr="00B01F14" w:rsidRDefault="00B01F14" w:rsidP="00B01F14">
      <w:pPr>
        <w:pStyle w:val="ListParagraph"/>
        <w:spacing w:after="0" w:line="240" w:lineRule="auto"/>
        <w:ind w:left="360"/>
        <w:rPr>
          <w:sz w:val="24"/>
        </w:rPr>
      </w:pPr>
    </w:p>
    <w:p w:rsidR="00440BEF" w:rsidRPr="00440BEF" w:rsidRDefault="00440BEF" w:rsidP="00D105E3">
      <w:pPr>
        <w:spacing w:after="0" w:line="240" w:lineRule="auto"/>
        <w:ind w:left="360" w:hanging="360"/>
        <w:rPr>
          <w:sz w:val="24"/>
        </w:rPr>
      </w:pPr>
      <w:r w:rsidRPr="00440BEF">
        <w:rPr>
          <w:sz w:val="24"/>
        </w:rPr>
        <w:t>2.</w:t>
      </w:r>
      <w:r w:rsidR="0090733E">
        <w:rPr>
          <w:sz w:val="24"/>
        </w:rPr>
        <w:tab/>
      </w:r>
      <w:r w:rsidR="002266BB">
        <w:rPr>
          <w:sz w:val="24"/>
        </w:rPr>
        <w:t>A</w:t>
      </w:r>
      <w:r>
        <w:rPr>
          <w:sz w:val="24"/>
        </w:rPr>
        <w:br/>
      </w:r>
    </w:p>
    <w:p w:rsidR="00440BEF" w:rsidRDefault="00440BEF" w:rsidP="00D105E3">
      <w:pPr>
        <w:spacing w:after="0" w:line="240" w:lineRule="auto"/>
        <w:ind w:left="360" w:hanging="360"/>
        <w:rPr>
          <w:sz w:val="24"/>
        </w:rPr>
      </w:pPr>
      <w:r w:rsidRPr="00440BEF">
        <w:rPr>
          <w:sz w:val="24"/>
        </w:rPr>
        <w:t>3.</w:t>
      </w:r>
      <w:r w:rsidR="001C2F5E">
        <w:rPr>
          <w:sz w:val="24"/>
        </w:rPr>
        <w:t xml:space="preserve"> </w:t>
      </w:r>
      <w:r w:rsidR="00B07383">
        <w:rPr>
          <w:sz w:val="24"/>
        </w:rPr>
        <w:tab/>
      </w:r>
      <w:r w:rsidR="00C43252">
        <w:rPr>
          <w:sz w:val="24"/>
        </w:rPr>
        <w:t>B</w:t>
      </w:r>
    </w:p>
    <w:p w:rsidR="001C7C8C" w:rsidRPr="00440BEF" w:rsidRDefault="001C7C8C" w:rsidP="00D105E3">
      <w:pPr>
        <w:spacing w:after="0" w:line="240" w:lineRule="auto"/>
        <w:ind w:left="360" w:hanging="360"/>
        <w:rPr>
          <w:sz w:val="24"/>
        </w:rPr>
      </w:pPr>
    </w:p>
    <w:p w:rsidR="00FF5121" w:rsidRDefault="00440BEF" w:rsidP="00D105E3">
      <w:pPr>
        <w:spacing w:after="0" w:line="240" w:lineRule="auto"/>
        <w:ind w:left="360" w:hanging="360"/>
        <w:rPr>
          <w:sz w:val="24"/>
        </w:rPr>
      </w:pPr>
      <w:r w:rsidRPr="00440BEF">
        <w:rPr>
          <w:sz w:val="24"/>
        </w:rPr>
        <w:t>4.</w:t>
      </w:r>
      <w:r w:rsidR="00B07383">
        <w:rPr>
          <w:sz w:val="24"/>
        </w:rPr>
        <w:tab/>
      </w:r>
      <w:r w:rsidR="00803013">
        <w:rPr>
          <w:sz w:val="24"/>
        </w:rPr>
        <w:t>D</w:t>
      </w:r>
    </w:p>
    <w:p w:rsidR="00B01F14" w:rsidRPr="00440BEF" w:rsidRDefault="00B01F14" w:rsidP="00D105E3">
      <w:pPr>
        <w:spacing w:after="0" w:line="240" w:lineRule="auto"/>
        <w:ind w:left="360" w:hanging="360"/>
        <w:rPr>
          <w:sz w:val="24"/>
        </w:rPr>
      </w:pPr>
    </w:p>
    <w:p w:rsidR="009465CE" w:rsidRDefault="00440BEF" w:rsidP="009465CE">
      <w:pPr>
        <w:spacing w:after="0" w:line="240" w:lineRule="auto"/>
        <w:ind w:left="360" w:hanging="360"/>
        <w:rPr>
          <w:sz w:val="24"/>
        </w:rPr>
      </w:pPr>
      <w:r w:rsidRPr="00440BEF">
        <w:rPr>
          <w:sz w:val="24"/>
        </w:rPr>
        <w:t>5.</w:t>
      </w:r>
      <w:r w:rsidR="00B07383">
        <w:rPr>
          <w:sz w:val="24"/>
        </w:rPr>
        <w:tab/>
      </w:r>
      <w:r w:rsidR="00290609">
        <w:rPr>
          <w:sz w:val="24"/>
        </w:rPr>
        <w:t>A</w:t>
      </w:r>
      <w:r w:rsidR="009465CE">
        <w:rPr>
          <w:sz w:val="24"/>
        </w:rPr>
        <w:br/>
      </w:r>
    </w:p>
    <w:p w:rsidR="009465CE" w:rsidRPr="009465CE" w:rsidRDefault="009465CE" w:rsidP="009465CE">
      <w:pPr>
        <w:spacing w:after="0" w:line="240" w:lineRule="auto"/>
        <w:ind w:left="360" w:hanging="36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</w:r>
      <w:r w:rsidRPr="009465CE">
        <w:rPr>
          <w:sz w:val="24"/>
        </w:rPr>
        <w:t>A</w:t>
      </w:r>
    </w:p>
    <w:p w:rsidR="00D1233C" w:rsidRDefault="00C04292" w:rsidP="00F72E13">
      <w:pPr>
        <w:spacing w:after="0" w:line="240" w:lineRule="auto"/>
        <w:ind w:left="180"/>
        <w:rPr>
          <w:sz w:val="24"/>
        </w:rPr>
      </w:pPr>
      <w:r>
        <w:rPr>
          <w:sz w:val="24"/>
        </w:rPr>
        <w:br/>
      </w:r>
    </w:p>
    <w:p w:rsidR="00D1233C" w:rsidRDefault="00D1233C" w:rsidP="00F72E13">
      <w:pPr>
        <w:spacing w:after="0" w:line="240" w:lineRule="auto"/>
        <w:ind w:left="180"/>
        <w:rPr>
          <w:sz w:val="24"/>
        </w:rPr>
      </w:pPr>
    </w:p>
    <w:p w:rsidR="00440BEF" w:rsidRPr="00AB2AB5" w:rsidRDefault="00440BEF" w:rsidP="00F72E13">
      <w:pPr>
        <w:tabs>
          <w:tab w:val="left" w:pos="3480"/>
        </w:tabs>
        <w:spacing w:after="0" w:line="240" w:lineRule="auto"/>
        <w:ind w:left="180"/>
      </w:pPr>
    </w:p>
    <w:sectPr w:rsidR="00440BEF" w:rsidRPr="00AB2AB5" w:rsidSect="00D1233C">
      <w:pgSz w:w="12240" w:h="15840"/>
      <w:pgMar w:top="1530" w:right="1440" w:bottom="81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074" w:rsidRDefault="00F97074" w:rsidP="005F5777">
      <w:pPr>
        <w:spacing w:after="0" w:line="240" w:lineRule="auto"/>
      </w:pPr>
      <w:r>
        <w:separator/>
      </w:r>
    </w:p>
  </w:endnote>
  <w:endnote w:type="continuationSeparator" w:id="0">
    <w:p w:rsidR="00F97074" w:rsidRDefault="00F97074" w:rsidP="005F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074" w:rsidRDefault="00F97074" w:rsidP="005F5777">
      <w:pPr>
        <w:spacing w:after="0" w:line="240" w:lineRule="auto"/>
      </w:pPr>
      <w:r>
        <w:separator/>
      </w:r>
    </w:p>
  </w:footnote>
  <w:footnote w:type="continuationSeparator" w:id="0">
    <w:p w:rsidR="00F97074" w:rsidRDefault="00F97074" w:rsidP="005F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6BC"/>
    <w:multiLevelType w:val="hybridMultilevel"/>
    <w:tmpl w:val="160A01A0"/>
    <w:lvl w:ilvl="0" w:tplc="0B340398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170659E"/>
    <w:multiLevelType w:val="hybridMultilevel"/>
    <w:tmpl w:val="DD64E970"/>
    <w:lvl w:ilvl="0" w:tplc="D2EC22C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77"/>
    <w:rsid w:val="000221F3"/>
    <w:rsid w:val="0006109A"/>
    <w:rsid w:val="0006548B"/>
    <w:rsid w:val="00074AE9"/>
    <w:rsid w:val="00092029"/>
    <w:rsid w:val="000B1285"/>
    <w:rsid w:val="00105E38"/>
    <w:rsid w:val="001219C1"/>
    <w:rsid w:val="00123ADA"/>
    <w:rsid w:val="00192210"/>
    <w:rsid w:val="001C228D"/>
    <w:rsid w:val="001C2F5E"/>
    <w:rsid w:val="001C42DB"/>
    <w:rsid w:val="001C7C8C"/>
    <w:rsid w:val="001D7B3C"/>
    <w:rsid w:val="00206493"/>
    <w:rsid w:val="002266BB"/>
    <w:rsid w:val="00234FBF"/>
    <w:rsid w:val="00290609"/>
    <w:rsid w:val="002A0679"/>
    <w:rsid w:val="002A4230"/>
    <w:rsid w:val="002F4D66"/>
    <w:rsid w:val="00316A4B"/>
    <w:rsid w:val="0032223D"/>
    <w:rsid w:val="00331D4F"/>
    <w:rsid w:val="00331EA6"/>
    <w:rsid w:val="003452E0"/>
    <w:rsid w:val="003743B9"/>
    <w:rsid w:val="003979FB"/>
    <w:rsid w:val="003A5C80"/>
    <w:rsid w:val="003B1AAB"/>
    <w:rsid w:val="003B540C"/>
    <w:rsid w:val="003C1206"/>
    <w:rsid w:val="00403662"/>
    <w:rsid w:val="00403AD9"/>
    <w:rsid w:val="00435D9A"/>
    <w:rsid w:val="00440BEF"/>
    <w:rsid w:val="00445373"/>
    <w:rsid w:val="004823CB"/>
    <w:rsid w:val="00483CCE"/>
    <w:rsid w:val="004B1049"/>
    <w:rsid w:val="004B57C2"/>
    <w:rsid w:val="004B730D"/>
    <w:rsid w:val="004C42F7"/>
    <w:rsid w:val="00525A62"/>
    <w:rsid w:val="00531F4F"/>
    <w:rsid w:val="005A72A8"/>
    <w:rsid w:val="005B1FC6"/>
    <w:rsid w:val="005C46E2"/>
    <w:rsid w:val="005C4DFF"/>
    <w:rsid w:val="005D2BA8"/>
    <w:rsid w:val="005F5777"/>
    <w:rsid w:val="00605AD0"/>
    <w:rsid w:val="00613688"/>
    <w:rsid w:val="00613701"/>
    <w:rsid w:val="00625CEC"/>
    <w:rsid w:val="00632A99"/>
    <w:rsid w:val="00660267"/>
    <w:rsid w:val="0066368D"/>
    <w:rsid w:val="0066497D"/>
    <w:rsid w:val="00686821"/>
    <w:rsid w:val="006B306C"/>
    <w:rsid w:val="006F2823"/>
    <w:rsid w:val="007002F8"/>
    <w:rsid w:val="00703ED8"/>
    <w:rsid w:val="0071188E"/>
    <w:rsid w:val="0072080C"/>
    <w:rsid w:val="007534B3"/>
    <w:rsid w:val="00755350"/>
    <w:rsid w:val="007927AD"/>
    <w:rsid w:val="007960E4"/>
    <w:rsid w:val="00797E8A"/>
    <w:rsid w:val="007F5513"/>
    <w:rsid w:val="00803013"/>
    <w:rsid w:val="00807618"/>
    <w:rsid w:val="0082386F"/>
    <w:rsid w:val="008277BC"/>
    <w:rsid w:val="00827FCB"/>
    <w:rsid w:val="00830E6B"/>
    <w:rsid w:val="00831FE6"/>
    <w:rsid w:val="00854630"/>
    <w:rsid w:val="008552B2"/>
    <w:rsid w:val="008631BE"/>
    <w:rsid w:val="008C1862"/>
    <w:rsid w:val="008E34A4"/>
    <w:rsid w:val="0090733E"/>
    <w:rsid w:val="00921CDD"/>
    <w:rsid w:val="00923919"/>
    <w:rsid w:val="00924529"/>
    <w:rsid w:val="00927FCE"/>
    <w:rsid w:val="0093214B"/>
    <w:rsid w:val="00945163"/>
    <w:rsid w:val="009465CE"/>
    <w:rsid w:val="00967F12"/>
    <w:rsid w:val="009726E9"/>
    <w:rsid w:val="00975A86"/>
    <w:rsid w:val="009D661C"/>
    <w:rsid w:val="00A1240A"/>
    <w:rsid w:val="00A22EA1"/>
    <w:rsid w:val="00A300CA"/>
    <w:rsid w:val="00A442F0"/>
    <w:rsid w:val="00A65DDF"/>
    <w:rsid w:val="00A71F56"/>
    <w:rsid w:val="00A7300B"/>
    <w:rsid w:val="00A80EED"/>
    <w:rsid w:val="00A84D47"/>
    <w:rsid w:val="00A936B1"/>
    <w:rsid w:val="00A9647B"/>
    <w:rsid w:val="00AA33DF"/>
    <w:rsid w:val="00AB2AB5"/>
    <w:rsid w:val="00AE5BE2"/>
    <w:rsid w:val="00AE703A"/>
    <w:rsid w:val="00AF5272"/>
    <w:rsid w:val="00B01F14"/>
    <w:rsid w:val="00B055D1"/>
    <w:rsid w:val="00B07383"/>
    <w:rsid w:val="00B77AA7"/>
    <w:rsid w:val="00B81664"/>
    <w:rsid w:val="00B86157"/>
    <w:rsid w:val="00BC28C0"/>
    <w:rsid w:val="00BF7EE1"/>
    <w:rsid w:val="00C04292"/>
    <w:rsid w:val="00C43252"/>
    <w:rsid w:val="00C45807"/>
    <w:rsid w:val="00C727F8"/>
    <w:rsid w:val="00CA63EB"/>
    <w:rsid w:val="00CC089D"/>
    <w:rsid w:val="00CC4B9F"/>
    <w:rsid w:val="00D02BD2"/>
    <w:rsid w:val="00D105E3"/>
    <w:rsid w:val="00D1233C"/>
    <w:rsid w:val="00D12BA1"/>
    <w:rsid w:val="00D41B10"/>
    <w:rsid w:val="00D5561F"/>
    <w:rsid w:val="00D8133A"/>
    <w:rsid w:val="00DE6609"/>
    <w:rsid w:val="00E0627F"/>
    <w:rsid w:val="00E131F2"/>
    <w:rsid w:val="00E453ED"/>
    <w:rsid w:val="00E47CB0"/>
    <w:rsid w:val="00E66C8B"/>
    <w:rsid w:val="00E81772"/>
    <w:rsid w:val="00EA2ABE"/>
    <w:rsid w:val="00EC6D8E"/>
    <w:rsid w:val="00F03662"/>
    <w:rsid w:val="00F13361"/>
    <w:rsid w:val="00F25062"/>
    <w:rsid w:val="00F56268"/>
    <w:rsid w:val="00F56B12"/>
    <w:rsid w:val="00F72776"/>
    <w:rsid w:val="00F72E13"/>
    <w:rsid w:val="00F817BD"/>
    <w:rsid w:val="00F81BD1"/>
    <w:rsid w:val="00F97074"/>
    <w:rsid w:val="00FA0E21"/>
    <w:rsid w:val="00FC2B2A"/>
    <w:rsid w:val="00FD3E76"/>
    <w:rsid w:val="00FF41C7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8F832"/>
  <w15:chartTrackingRefBased/>
  <w15:docId w15:val="{F26ED12E-A59E-4C25-AD50-1AD37819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77"/>
  </w:style>
  <w:style w:type="paragraph" w:styleId="Footer">
    <w:name w:val="footer"/>
    <w:basedOn w:val="Normal"/>
    <w:link w:val="Foot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77"/>
  </w:style>
  <w:style w:type="paragraph" w:styleId="ListParagraph">
    <w:name w:val="List Paragraph"/>
    <w:basedOn w:val="Normal"/>
    <w:uiPriority w:val="34"/>
    <w:qFormat/>
    <w:rsid w:val="0053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30F7925-8068-4AF6-A5AF-1179662D1C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FCAF09-1691-43D1-850C-2E36BC2B77E4}"/>
</file>

<file path=customXml/itemProps3.xml><?xml version="1.0" encoding="utf-8"?>
<ds:datastoreItem xmlns:ds="http://schemas.openxmlformats.org/officeDocument/2006/customXml" ds:itemID="{B65AAD78-2ABB-495B-9F7B-C0C365972873}"/>
</file>

<file path=customXml/itemProps4.xml><?xml version="1.0" encoding="utf-8"?>
<ds:datastoreItem xmlns:ds="http://schemas.openxmlformats.org/officeDocument/2006/customXml" ds:itemID="{A2AEEE0E-41BE-4D06-A17F-8D762456EE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</cp:revision>
  <dcterms:created xsi:type="dcterms:W3CDTF">2016-07-11T03:23:00Z</dcterms:created>
  <dcterms:modified xsi:type="dcterms:W3CDTF">2016-07-13T00:30:00Z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