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F4B6" w14:textId="5F7575FC" w:rsidR="00C67684" w:rsidRPr="00D40190" w:rsidRDefault="00C67684" w:rsidP="00C67684">
      <w:pPr>
        <w:spacing w:after="0" w:line="240" w:lineRule="auto"/>
        <w:jc w:val="center"/>
        <w:rPr>
          <w:sz w:val="56"/>
        </w:rPr>
      </w:pPr>
      <w:r>
        <w:rPr>
          <w:sz w:val="56"/>
        </w:rPr>
        <w:t xml:space="preserve">Microsoft Word </w:t>
      </w:r>
      <w:r w:rsidR="00710B85">
        <w:rPr>
          <w:sz w:val="56"/>
        </w:rPr>
        <w:t>2019</w:t>
      </w:r>
    </w:p>
    <w:p w14:paraId="0879CAA1" w14:textId="77777777" w:rsidR="00C67684" w:rsidRPr="00D40190" w:rsidRDefault="00C67684" w:rsidP="00C67684">
      <w:pPr>
        <w:spacing w:after="0" w:line="240" w:lineRule="auto"/>
        <w:jc w:val="center"/>
        <w:rPr>
          <w:sz w:val="44"/>
        </w:rPr>
      </w:pPr>
      <w:r>
        <w:rPr>
          <w:sz w:val="44"/>
        </w:rPr>
        <w:t>Module 6</w:t>
      </w:r>
      <w:r w:rsidRPr="00D40190">
        <w:rPr>
          <w:sz w:val="44"/>
        </w:rPr>
        <w:t xml:space="preserve"> – </w:t>
      </w:r>
      <w:r>
        <w:rPr>
          <w:sz w:val="44"/>
        </w:rPr>
        <w:t>Tables</w:t>
      </w:r>
    </w:p>
    <w:p w14:paraId="435F342A" w14:textId="77777777" w:rsidR="00C67684" w:rsidRDefault="00C67684" w:rsidP="00C67684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>
        <w:rPr>
          <w:sz w:val="48"/>
        </w:rPr>
        <w:br/>
      </w:r>
      <w:r w:rsidRPr="00D40190">
        <w:rPr>
          <w:sz w:val="28"/>
        </w:rPr>
        <w:t>(see answers on page 2)</w:t>
      </w:r>
    </w:p>
    <w:p w14:paraId="36611982" w14:textId="77777777" w:rsidR="00F56B12" w:rsidRPr="00F56B12" w:rsidRDefault="00F56B12" w:rsidP="00531F4F">
      <w:pPr>
        <w:spacing w:after="0" w:line="240" w:lineRule="auto"/>
      </w:pPr>
    </w:p>
    <w:p w14:paraId="461C596E" w14:textId="77777777" w:rsidR="00C45807" w:rsidRDefault="00C45807" w:rsidP="00531F4F">
      <w:pPr>
        <w:spacing w:after="0" w:line="240" w:lineRule="auto"/>
        <w:rPr>
          <w:sz w:val="28"/>
        </w:rPr>
      </w:pPr>
    </w:p>
    <w:p w14:paraId="489FBC8F" w14:textId="77777777" w:rsidR="00531F4F" w:rsidRDefault="00531F4F" w:rsidP="00531F4F">
      <w:pPr>
        <w:spacing w:after="0" w:line="240" w:lineRule="auto"/>
      </w:pPr>
    </w:p>
    <w:p w14:paraId="33118D7F" w14:textId="77777777" w:rsidR="00F56B12" w:rsidRDefault="00F56B12" w:rsidP="00531F4F">
      <w:pPr>
        <w:spacing w:after="0" w:line="240" w:lineRule="auto"/>
      </w:pPr>
      <w:bookmarkStart w:id="0" w:name="_GoBack"/>
      <w:bookmarkEnd w:id="0"/>
    </w:p>
    <w:p w14:paraId="436E08EB" w14:textId="77777777" w:rsidR="0071188E" w:rsidRPr="00440BEF" w:rsidRDefault="00FF5121" w:rsidP="003B540C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insert a blank table:</w:t>
      </w:r>
    </w:p>
    <w:p w14:paraId="6F58F9A8" w14:textId="77777777" w:rsidR="00F13361" w:rsidRPr="00F817BD" w:rsidRDefault="00FF5121" w:rsidP="00123ADA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 w:rsidRPr="00FF5121">
        <w:rPr>
          <w:b/>
          <w:sz w:val="24"/>
        </w:rPr>
        <w:t>Insert</w:t>
      </w:r>
      <w:r>
        <w:rPr>
          <w:sz w:val="24"/>
        </w:rPr>
        <w:t xml:space="preserve"> tab, then choose </w:t>
      </w:r>
      <w:r w:rsidR="00F817BD">
        <w:rPr>
          <w:b/>
          <w:sz w:val="24"/>
        </w:rPr>
        <w:t>T</w:t>
      </w:r>
      <w:r w:rsidRPr="00FF5121">
        <w:rPr>
          <w:b/>
          <w:sz w:val="24"/>
        </w:rPr>
        <w:t>able</w:t>
      </w:r>
      <w:r w:rsidR="00F817BD">
        <w:rPr>
          <w:b/>
          <w:sz w:val="24"/>
        </w:rPr>
        <w:t xml:space="preserve">, </w:t>
      </w:r>
      <w:r w:rsidR="00F817BD" w:rsidRPr="00F817BD">
        <w:rPr>
          <w:sz w:val="24"/>
        </w:rPr>
        <w:t>and drag across the number of rows and columns you need in your table</w:t>
      </w:r>
    </w:p>
    <w:p w14:paraId="436E9D83" w14:textId="77777777" w:rsidR="00F817BD" w:rsidRPr="00F817BD" w:rsidRDefault="00F817BD" w:rsidP="00F817BD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>
        <w:rPr>
          <w:b/>
          <w:sz w:val="24"/>
        </w:rPr>
        <w:t>Home</w:t>
      </w:r>
      <w:r>
        <w:rPr>
          <w:sz w:val="24"/>
        </w:rPr>
        <w:t xml:space="preserve"> tab, then choose </w:t>
      </w:r>
      <w:r>
        <w:rPr>
          <w:b/>
          <w:sz w:val="24"/>
        </w:rPr>
        <w:t>T</w:t>
      </w:r>
      <w:r w:rsidRPr="00FF5121">
        <w:rPr>
          <w:b/>
          <w:sz w:val="24"/>
        </w:rPr>
        <w:t>able</w:t>
      </w:r>
      <w:r>
        <w:rPr>
          <w:b/>
          <w:sz w:val="24"/>
        </w:rPr>
        <w:t xml:space="preserve">, </w:t>
      </w:r>
      <w:r w:rsidRPr="00F817BD">
        <w:rPr>
          <w:sz w:val="24"/>
        </w:rPr>
        <w:t>and drag across the number of rows and columns you need in your table</w:t>
      </w:r>
    </w:p>
    <w:p w14:paraId="059D919F" w14:textId="77777777" w:rsidR="00F817BD" w:rsidRPr="00F817BD" w:rsidRDefault="00F817BD" w:rsidP="00F817BD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>
        <w:rPr>
          <w:b/>
          <w:sz w:val="24"/>
        </w:rPr>
        <w:t>Layout</w:t>
      </w:r>
      <w:r>
        <w:rPr>
          <w:sz w:val="24"/>
        </w:rPr>
        <w:t xml:space="preserve"> tab, then choose </w:t>
      </w:r>
      <w:r>
        <w:rPr>
          <w:b/>
          <w:sz w:val="24"/>
        </w:rPr>
        <w:t>T</w:t>
      </w:r>
      <w:r w:rsidRPr="00FF5121">
        <w:rPr>
          <w:b/>
          <w:sz w:val="24"/>
        </w:rPr>
        <w:t>able</w:t>
      </w:r>
      <w:r>
        <w:rPr>
          <w:b/>
          <w:sz w:val="24"/>
        </w:rPr>
        <w:t xml:space="preserve">, </w:t>
      </w:r>
      <w:r w:rsidRPr="00F817BD">
        <w:rPr>
          <w:sz w:val="24"/>
        </w:rPr>
        <w:t>and drag across the number of rows and columns you need in your table</w:t>
      </w:r>
    </w:p>
    <w:p w14:paraId="08E82AE0" w14:textId="77777777" w:rsidR="00F817BD" w:rsidRPr="00F817BD" w:rsidRDefault="00F817BD" w:rsidP="00F817BD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>
        <w:rPr>
          <w:b/>
          <w:sz w:val="24"/>
        </w:rPr>
        <w:t>Design</w:t>
      </w:r>
      <w:r>
        <w:rPr>
          <w:sz w:val="24"/>
        </w:rPr>
        <w:t xml:space="preserve"> tab, then choose </w:t>
      </w:r>
      <w:r>
        <w:rPr>
          <w:b/>
          <w:sz w:val="24"/>
        </w:rPr>
        <w:t>T</w:t>
      </w:r>
      <w:r w:rsidRPr="00FF5121">
        <w:rPr>
          <w:b/>
          <w:sz w:val="24"/>
        </w:rPr>
        <w:t>able</w:t>
      </w:r>
      <w:r>
        <w:rPr>
          <w:b/>
          <w:sz w:val="24"/>
        </w:rPr>
        <w:t xml:space="preserve">, </w:t>
      </w:r>
      <w:r w:rsidRPr="00F817BD">
        <w:rPr>
          <w:sz w:val="24"/>
        </w:rPr>
        <w:t>and drag across the number of rows and columns you need in your table</w:t>
      </w:r>
    </w:p>
    <w:p w14:paraId="4DC189FF" w14:textId="77777777" w:rsidR="00AF5272" w:rsidRDefault="00AF5272" w:rsidP="00AF5272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14:paraId="14D7E570" w14:textId="77777777" w:rsidR="00234FBF" w:rsidRDefault="006F2823" w:rsidP="00234FBF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Tables can be inserted into documents with existing text.</w:t>
      </w:r>
    </w:p>
    <w:p w14:paraId="3989BF72" w14:textId="77777777" w:rsidR="00234FBF" w:rsidRDefault="006F2823" w:rsidP="00234FBF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True</w:t>
      </w:r>
    </w:p>
    <w:p w14:paraId="7482565F" w14:textId="77777777" w:rsidR="006F2823" w:rsidRDefault="006F2823" w:rsidP="00234FBF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False</w:t>
      </w:r>
    </w:p>
    <w:p w14:paraId="4738722C" w14:textId="77777777" w:rsidR="00D8133A" w:rsidRDefault="00D8133A" w:rsidP="006F2823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14:paraId="5B80DEF8" w14:textId="77777777" w:rsidR="003B1AAB" w:rsidRDefault="00A7300B" w:rsidP="008552B2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Borders and Shading are only around your selection in a table.</w:t>
      </w:r>
    </w:p>
    <w:p w14:paraId="79F6B9E4" w14:textId="77777777" w:rsidR="00A7300B" w:rsidRDefault="00A7300B" w:rsidP="00A7300B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True</w:t>
      </w:r>
    </w:p>
    <w:p w14:paraId="09464BF4" w14:textId="77777777" w:rsidR="00A7300B" w:rsidRDefault="00A7300B" w:rsidP="00A7300B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False</w:t>
      </w:r>
    </w:p>
    <w:p w14:paraId="68DC874F" w14:textId="77777777" w:rsidR="00AE703A" w:rsidRDefault="00AE703A" w:rsidP="00AE703A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14:paraId="6F3FE053" w14:textId="77777777" w:rsidR="00A71F56" w:rsidRPr="001D7B3C" w:rsidRDefault="0066497D" w:rsidP="001C42DB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insert a blank row in a table:</w:t>
      </w:r>
    </w:p>
    <w:p w14:paraId="008DCF4F" w14:textId="77777777" w:rsidR="007960E4" w:rsidRPr="00192210" w:rsidRDefault="0066497D" w:rsidP="00D12BA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b/>
          <w:sz w:val="24"/>
        </w:rPr>
      </w:pPr>
      <w:r>
        <w:rPr>
          <w:sz w:val="24"/>
        </w:rPr>
        <w:t xml:space="preserve">Select a row, then click the </w:t>
      </w:r>
      <w:r w:rsidRPr="00192210">
        <w:rPr>
          <w:b/>
          <w:sz w:val="24"/>
        </w:rPr>
        <w:t>Table Tools</w:t>
      </w:r>
      <w:r>
        <w:rPr>
          <w:sz w:val="24"/>
        </w:rPr>
        <w:t xml:space="preserve"> contextual tab, </w:t>
      </w:r>
      <w:r w:rsidR="00DE6609" w:rsidRPr="00DE6609">
        <w:rPr>
          <w:b/>
          <w:sz w:val="24"/>
        </w:rPr>
        <w:t>L</w:t>
      </w:r>
      <w:r w:rsidR="00660267" w:rsidRPr="00DE6609">
        <w:rPr>
          <w:b/>
          <w:sz w:val="24"/>
        </w:rPr>
        <w:t>ayout</w:t>
      </w:r>
      <w:r w:rsidR="00660267">
        <w:rPr>
          <w:sz w:val="24"/>
        </w:rPr>
        <w:t xml:space="preserve"> tab, </w:t>
      </w:r>
      <w:r w:rsidR="007F5513">
        <w:rPr>
          <w:sz w:val="24"/>
        </w:rPr>
        <w:t xml:space="preserve">then choose </w:t>
      </w:r>
      <w:r w:rsidR="00DE6609">
        <w:rPr>
          <w:b/>
          <w:sz w:val="24"/>
        </w:rPr>
        <w:t>Insert</w:t>
      </w:r>
      <w:r w:rsidRPr="00192210">
        <w:rPr>
          <w:b/>
          <w:sz w:val="24"/>
        </w:rPr>
        <w:t xml:space="preserve"> </w:t>
      </w:r>
      <w:r w:rsidR="007F5513" w:rsidRPr="00192210">
        <w:rPr>
          <w:b/>
          <w:sz w:val="24"/>
        </w:rPr>
        <w:t>A</w:t>
      </w:r>
      <w:r w:rsidRPr="00192210">
        <w:rPr>
          <w:b/>
          <w:sz w:val="24"/>
        </w:rPr>
        <w:t xml:space="preserve">bove or </w:t>
      </w:r>
      <w:r w:rsidR="00DE6609">
        <w:rPr>
          <w:b/>
          <w:sz w:val="24"/>
        </w:rPr>
        <w:t xml:space="preserve">Insert </w:t>
      </w:r>
      <w:r w:rsidR="007F5513" w:rsidRPr="00192210">
        <w:rPr>
          <w:b/>
          <w:sz w:val="24"/>
        </w:rPr>
        <w:t>B</w:t>
      </w:r>
      <w:r w:rsidRPr="00192210">
        <w:rPr>
          <w:b/>
          <w:sz w:val="24"/>
        </w:rPr>
        <w:t>elow</w:t>
      </w:r>
    </w:p>
    <w:p w14:paraId="5B56C69D" w14:textId="77777777" w:rsidR="007F5513" w:rsidRPr="00192210" w:rsidRDefault="007F5513" w:rsidP="007F5513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b/>
          <w:sz w:val="24"/>
        </w:rPr>
      </w:pPr>
      <w:r>
        <w:rPr>
          <w:sz w:val="24"/>
        </w:rPr>
        <w:t xml:space="preserve">Select a row, then click the </w:t>
      </w:r>
      <w:r w:rsidRPr="00192210">
        <w:rPr>
          <w:b/>
          <w:sz w:val="24"/>
        </w:rPr>
        <w:t>Insert</w:t>
      </w:r>
      <w:r>
        <w:rPr>
          <w:sz w:val="24"/>
        </w:rPr>
        <w:t xml:space="preserve"> tab, then choose </w:t>
      </w:r>
      <w:r w:rsidRPr="00192210">
        <w:rPr>
          <w:b/>
          <w:sz w:val="24"/>
        </w:rPr>
        <w:t>Rows Above or Below</w:t>
      </w:r>
    </w:p>
    <w:p w14:paraId="2B0E68BA" w14:textId="77777777" w:rsidR="00192210" w:rsidRDefault="00192210" w:rsidP="00192210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Select a row, then click the </w:t>
      </w:r>
      <w:r w:rsidRPr="00192210">
        <w:rPr>
          <w:b/>
          <w:sz w:val="24"/>
        </w:rPr>
        <w:t>Home</w:t>
      </w:r>
      <w:r>
        <w:rPr>
          <w:sz w:val="24"/>
        </w:rPr>
        <w:t xml:space="preserve"> tab, then choose </w:t>
      </w:r>
      <w:r w:rsidRPr="00192210">
        <w:rPr>
          <w:b/>
          <w:sz w:val="24"/>
        </w:rPr>
        <w:t>Rows Above or Below</w:t>
      </w:r>
    </w:p>
    <w:p w14:paraId="62D477E4" w14:textId="77777777" w:rsidR="00A84D47" w:rsidRDefault="00192210" w:rsidP="00D12BA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Cannot add rows once a table is inserted</w:t>
      </w:r>
    </w:p>
    <w:p w14:paraId="0C085B3F" w14:textId="77777777" w:rsidR="00613701" w:rsidRPr="00D12BA1" w:rsidRDefault="00613701" w:rsidP="001D7B3C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14:paraId="37A12534" w14:textId="77777777" w:rsidR="00A936B1" w:rsidRDefault="00192210" w:rsidP="00A936B1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Columns work the same way as rows. To add a column</w:t>
      </w:r>
      <w:r w:rsidR="00660267">
        <w:rPr>
          <w:sz w:val="24"/>
        </w:rPr>
        <w:t>:</w:t>
      </w:r>
    </w:p>
    <w:p w14:paraId="3C1D00E6" w14:textId="77777777" w:rsidR="00605AD0" w:rsidRPr="00605AD0" w:rsidRDefault="00605AD0" w:rsidP="00605AD0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 w:rsidRPr="00605AD0">
        <w:rPr>
          <w:sz w:val="24"/>
        </w:rPr>
        <w:t xml:space="preserve">Select a column, then click the </w:t>
      </w:r>
      <w:r w:rsidRPr="00605AD0">
        <w:rPr>
          <w:b/>
          <w:sz w:val="24"/>
        </w:rPr>
        <w:t>Insert</w:t>
      </w:r>
      <w:r w:rsidRPr="00605AD0">
        <w:rPr>
          <w:sz w:val="24"/>
        </w:rPr>
        <w:t xml:space="preserve">, </w:t>
      </w:r>
      <w:r w:rsidRPr="00605AD0">
        <w:rPr>
          <w:b/>
          <w:sz w:val="24"/>
        </w:rPr>
        <w:t>Layout</w:t>
      </w:r>
      <w:r w:rsidRPr="00605AD0">
        <w:rPr>
          <w:sz w:val="24"/>
        </w:rPr>
        <w:t xml:space="preserve"> tab, then choose then choose Insert above or below</w:t>
      </w:r>
    </w:p>
    <w:p w14:paraId="3FB85C8F" w14:textId="77777777" w:rsidR="00605AD0" w:rsidRPr="00605AD0" w:rsidRDefault="00605AD0" w:rsidP="00605AD0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b/>
          <w:sz w:val="24"/>
        </w:rPr>
      </w:pPr>
      <w:r w:rsidRPr="00605AD0">
        <w:rPr>
          <w:sz w:val="24"/>
        </w:rPr>
        <w:t xml:space="preserve">Select a column, then click the </w:t>
      </w:r>
      <w:r w:rsidRPr="00605AD0">
        <w:rPr>
          <w:b/>
          <w:sz w:val="24"/>
        </w:rPr>
        <w:t>Table Tools</w:t>
      </w:r>
      <w:r w:rsidRPr="00605AD0">
        <w:rPr>
          <w:sz w:val="24"/>
        </w:rPr>
        <w:t xml:space="preserve"> contextual tab, </w:t>
      </w:r>
      <w:r w:rsidRPr="00605AD0">
        <w:rPr>
          <w:b/>
          <w:sz w:val="24"/>
        </w:rPr>
        <w:t>Layout</w:t>
      </w:r>
      <w:r w:rsidRPr="00605AD0">
        <w:rPr>
          <w:sz w:val="24"/>
        </w:rPr>
        <w:t xml:space="preserve"> tab, then choose then choose </w:t>
      </w:r>
      <w:r w:rsidRPr="00605AD0">
        <w:rPr>
          <w:b/>
          <w:sz w:val="24"/>
        </w:rPr>
        <w:t>Insert Above or Below</w:t>
      </w:r>
    </w:p>
    <w:p w14:paraId="1EC3AE19" w14:textId="77777777" w:rsidR="00605AD0" w:rsidRPr="00605AD0" w:rsidRDefault="00605AD0" w:rsidP="00605AD0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b/>
          <w:sz w:val="24"/>
        </w:rPr>
      </w:pPr>
      <w:r w:rsidRPr="00605AD0">
        <w:rPr>
          <w:sz w:val="24"/>
        </w:rPr>
        <w:t xml:space="preserve">Select a column, then click the </w:t>
      </w:r>
      <w:r w:rsidR="00C04292">
        <w:rPr>
          <w:b/>
          <w:sz w:val="24"/>
        </w:rPr>
        <w:t>Home</w:t>
      </w:r>
      <w:r w:rsidRPr="00605AD0">
        <w:rPr>
          <w:sz w:val="24"/>
        </w:rPr>
        <w:t xml:space="preserve"> tab, </w:t>
      </w:r>
      <w:r w:rsidRPr="00605AD0">
        <w:rPr>
          <w:b/>
          <w:sz w:val="24"/>
        </w:rPr>
        <w:t>Layout</w:t>
      </w:r>
      <w:r w:rsidRPr="00605AD0">
        <w:rPr>
          <w:sz w:val="24"/>
        </w:rPr>
        <w:t xml:space="preserve"> tab, then choose then choose </w:t>
      </w:r>
      <w:r w:rsidRPr="00605AD0">
        <w:rPr>
          <w:b/>
          <w:sz w:val="24"/>
        </w:rPr>
        <w:t>Insert Above or Below</w:t>
      </w:r>
    </w:p>
    <w:p w14:paraId="53FAA7E2" w14:textId="77777777" w:rsidR="00D1233C" w:rsidRDefault="00C04292" w:rsidP="00A936B1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None of the above</w:t>
      </w:r>
      <w:r w:rsidR="00D1233C" w:rsidRPr="00605AD0">
        <w:rPr>
          <w:sz w:val="24"/>
        </w:rPr>
        <w:br/>
      </w:r>
    </w:p>
    <w:p w14:paraId="520768C9" w14:textId="77777777" w:rsidR="005B1FC6" w:rsidRDefault="005B1FC6" w:rsidP="006B306C">
      <w:pPr>
        <w:tabs>
          <w:tab w:val="left" w:pos="3480"/>
        </w:tabs>
        <w:spacing w:after="0" w:line="240" w:lineRule="auto"/>
        <w:rPr>
          <w:sz w:val="24"/>
        </w:rPr>
      </w:pPr>
    </w:p>
    <w:p w14:paraId="014BBF24" w14:textId="77777777" w:rsidR="00AE5BE2" w:rsidRDefault="00AE5BE2" w:rsidP="003452E0">
      <w:pPr>
        <w:spacing w:after="0" w:line="240" w:lineRule="auto"/>
        <w:rPr>
          <w:sz w:val="28"/>
        </w:rPr>
      </w:pPr>
    </w:p>
    <w:p w14:paraId="51F06C91" w14:textId="77777777" w:rsidR="003452E0" w:rsidRPr="00531F4F" w:rsidRDefault="003452E0" w:rsidP="003452E0">
      <w:pPr>
        <w:spacing w:after="0" w:line="240" w:lineRule="auto"/>
        <w:rPr>
          <w:sz w:val="28"/>
        </w:rPr>
      </w:pPr>
      <w:r>
        <w:rPr>
          <w:sz w:val="28"/>
        </w:rPr>
        <w:t>Answer Key</w:t>
      </w:r>
    </w:p>
    <w:p w14:paraId="0F81E221" w14:textId="77777777" w:rsidR="00440BEF" w:rsidRDefault="00440BEF" w:rsidP="00440BEF">
      <w:pPr>
        <w:tabs>
          <w:tab w:val="left" w:pos="3480"/>
        </w:tabs>
        <w:spacing w:after="0" w:line="240" w:lineRule="auto"/>
      </w:pPr>
    </w:p>
    <w:p w14:paraId="04CCB6B4" w14:textId="77777777" w:rsidR="00440BEF" w:rsidRPr="00440BEF" w:rsidRDefault="00440BEF" w:rsidP="00440BEF">
      <w:pPr>
        <w:tabs>
          <w:tab w:val="left" w:pos="3480"/>
        </w:tabs>
        <w:spacing w:after="0" w:line="240" w:lineRule="auto"/>
        <w:rPr>
          <w:sz w:val="24"/>
        </w:rPr>
      </w:pPr>
    </w:p>
    <w:p w14:paraId="3C89B909" w14:textId="77777777" w:rsidR="00E66C8B" w:rsidRDefault="00440BEF" w:rsidP="00F72E13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1.</w:t>
      </w:r>
      <w:r w:rsidR="003452E0">
        <w:rPr>
          <w:sz w:val="24"/>
        </w:rPr>
        <w:tab/>
      </w:r>
      <w:r w:rsidR="006F2823">
        <w:rPr>
          <w:sz w:val="24"/>
        </w:rPr>
        <w:t>A</w:t>
      </w:r>
    </w:p>
    <w:p w14:paraId="0A8C571A" w14:textId="77777777" w:rsidR="00440BEF" w:rsidRPr="00440BEF" w:rsidRDefault="00BF7EE1" w:rsidP="00F72E13">
      <w:pPr>
        <w:spacing w:after="0" w:line="240" w:lineRule="auto"/>
        <w:ind w:left="180"/>
        <w:rPr>
          <w:sz w:val="24"/>
        </w:rPr>
      </w:pPr>
      <w:r>
        <w:rPr>
          <w:sz w:val="24"/>
        </w:rPr>
        <w:t xml:space="preserve"> </w:t>
      </w:r>
    </w:p>
    <w:p w14:paraId="44F64933" w14:textId="77777777" w:rsidR="00440BEF" w:rsidRPr="00440BEF" w:rsidRDefault="00440BEF" w:rsidP="00F72E13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2.</w:t>
      </w:r>
      <w:r w:rsidR="00F72E13">
        <w:rPr>
          <w:sz w:val="24"/>
        </w:rPr>
        <w:tab/>
      </w:r>
      <w:r w:rsidR="006F2823">
        <w:rPr>
          <w:sz w:val="24"/>
        </w:rPr>
        <w:t>A</w:t>
      </w:r>
      <w:r>
        <w:rPr>
          <w:sz w:val="24"/>
        </w:rPr>
        <w:br/>
      </w:r>
    </w:p>
    <w:p w14:paraId="376311AE" w14:textId="77777777" w:rsidR="00440BEF" w:rsidRDefault="00440BEF" w:rsidP="00F72E13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3.</w:t>
      </w:r>
      <w:r w:rsidR="001C2F5E">
        <w:rPr>
          <w:sz w:val="24"/>
        </w:rPr>
        <w:t xml:space="preserve"> </w:t>
      </w:r>
      <w:r w:rsidR="00B07383">
        <w:rPr>
          <w:sz w:val="24"/>
        </w:rPr>
        <w:tab/>
      </w:r>
      <w:r w:rsidR="00A7300B">
        <w:rPr>
          <w:sz w:val="24"/>
        </w:rPr>
        <w:t>A</w:t>
      </w:r>
    </w:p>
    <w:p w14:paraId="6EAA061E" w14:textId="77777777" w:rsidR="001C7C8C" w:rsidRPr="00440BEF" w:rsidRDefault="001C7C8C" w:rsidP="00F72E13">
      <w:pPr>
        <w:spacing w:after="0" w:line="240" w:lineRule="auto"/>
        <w:ind w:left="180"/>
        <w:rPr>
          <w:sz w:val="24"/>
        </w:rPr>
      </w:pPr>
    </w:p>
    <w:p w14:paraId="0BB998CC" w14:textId="77777777" w:rsidR="00435D9A" w:rsidRDefault="00440BEF" w:rsidP="00F72E13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4.</w:t>
      </w:r>
      <w:r w:rsidR="00B07383">
        <w:rPr>
          <w:sz w:val="24"/>
        </w:rPr>
        <w:tab/>
      </w:r>
      <w:r w:rsidR="00192210">
        <w:rPr>
          <w:sz w:val="24"/>
        </w:rPr>
        <w:t>A</w:t>
      </w:r>
    </w:p>
    <w:p w14:paraId="6A27932A" w14:textId="77777777" w:rsidR="00FF5121" w:rsidRPr="00440BEF" w:rsidRDefault="00FF5121" w:rsidP="00F72E13">
      <w:pPr>
        <w:spacing w:after="0" w:line="240" w:lineRule="auto"/>
        <w:ind w:left="180"/>
        <w:rPr>
          <w:sz w:val="24"/>
        </w:rPr>
      </w:pPr>
    </w:p>
    <w:p w14:paraId="0B458FEC" w14:textId="77777777" w:rsidR="00FF5121" w:rsidRDefault="00440BEF" w:rsidP="00F72E13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5.</w:t>
      </w:r>
      <w:r w:rsidR="00B07383">
        <w:rPr>
          <w:sz w:val="24"/>
        </w:rPr>
        <w:tab/>
      </w:r>
      <w:r w:rsidR="00C04292">
        <w:rPr>
          <w:sz w:val="24"/>
        </w:rPr>
        <w:t>B</w:t>
      </w:r>
    </w:p>
    <w:p w14:paraId="06AF0629" w14:textId="77777777" w:rsidR="00D1233C" w:rsidRDefault="00C04292" w:rsidP="00F72E13">
      <w:pPr>
        <w:spacing w:after="0" w:line="240" w:lineRule="auto"/>
        <w:ind w:left="180"/>
        <w:rPr>
          <w:sz w:val="24"/>
        </w:rPr>
      </w:pPr>
      <w:r>
        <w:rPr>
          <w:sz w:val="24"/>
        </w:rPr>
        <w:br/>
      </w:r>
    </w:p>
    <w:p w14:paraId="038C19EE" w14:textId="77777777" w:rsidR="00D1233C" w:rsidRDefault="00D1233C" w:rsidP="00F72E13">
      <w:pPr>
        <w:spacing w:after="0" w:line="240" w:lineRule="auto"/>
        <w:ind w:left="180"/>
        <w:rPr>
          <w:sz w:val="24"/>
        </w:rPr>
      </w:pPr>
    </w:p>
    <w:p w14:paraId="30CB7A6E" w14:textId="77777777" w:rsidR="00440BEF" w:rsidRPr="00AB2AB5" w:rsidRDefault="00440BEF" w:rsidP="00F72E13">
      <w:pPr>
        <w:tabs>
          <w:tab w:val="left" w:pos="3480"/>
        </w:tabs>
        <w:spacing w:after="0" w:line="240" w:lineRule="auto"/>
        <w:ind w:left="180"/>
      </w:pPr>
    </w:p>
    <w:sectPr w:rsidR="00440BEF" w:rsidRPr="00AB2AB5" w:rsidSect="00D1233C">
      <w:pgSz w:w="12240" w:h="15840"/>
      <w:pgMar w:top="1530" w:right="1440" w:bottom="81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FBFD6" w14:textId="77777777" w:rsidR="00605AD0" w:rsidRDefault="00605AD0" w:rsidP="005F5777">
      <w:pPr>
        <w:spacing w:after="0" w:line="240" w:lineRule="auto"/>
      </w:pPr>
      <w:r>
        <w:separator/>
      </w:r>
    </w:p>
  </w:endnote>
  <w:endnote w:type="continuationSeparator" w:id="0">
    <w:p w14:paraId="5EF0039E" w14:textId="77777777" w:rsidR="00605AD0" w:rsidRDefault="00605AD0" w:rsidP="005F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4A5EE" w14:textId="77777777" w:rsidR="00605AD0" w:rsidRDefault="00605AD0" w:rsidP="005F5777">
      <w:pPr>
        <w:spacing w:after="0" w:line="240" w:lineRule="auto"/>
      </w:pPr>
      <w:r>
        <w:separator/>
      </w:r>
    </w:p>
  </w:footnote>
  <w:footnote w:type="continuationSeparator" w:id="0">
    <w:p w14:paraId="01914E92" w14:textId="77777777" w:rsidR="00605AD0" w:rsidRDefault="00605AD0" w:rsidP="005F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66BC"/>
    <w:multiLevelType w:val="hybridMultilevel"/>
    <w:tmpl w:val="160A01A0"/>
    <w:lvl w:ilvl="0" w:tplc="0B340398">
      <w:start w:val="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AD75995"/>
    <w:multiLevelType w:val="hybridMultilevel"/>
    <w:tmpl w:val="4CCCA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77"/>
    <w:rsid w:val="000221F3"/>
    <w:rsid w:val="0006109A"/>
    <w:rsid w:val="00074AE9"/>
    <w:rsid w:val="00092029"/>
    <w:rsid w:val="000B1285"/>
    <w:rsid w:val="00105E38"/>
    <w:rsid w:val="001219C1"/>
    <w:rsid w:val="00123ADA"/>
    <w:rsid w:val="00192210"/>
    <w:rsid w:val="001C228D"/>
    <w:rsid w:val="001C2F5E"/>
    <w:rsid w:val="001C42DB"/>
    <w:rsid w:val="001C7C8C"/>
    <w:rsid w:val="001D7B3C"/>
    <w:rsid w:val="00234FBF"/>
    <w:rsid w:val="002A4230"/>
    <w:rsid w:val="002F4D66"/>
    <w:rsid w:val="00316A4B"/>
    <w:rsid w:val="0032223D"/>
    <w:rsid w:val="00331D4F"/>
    <w:rsid w:val="00331EA6"/>
    <w:rsid w:val="003452E0"/>
    <w:rsid w:val="003743B9"/>
    <w:rsid w:val="003979FB"/>
    <w:rsid w:val="003A5C80"/>
    <w:rsid w:val="003B1AAB"/>
    <w:rsid w:val="003B540C"/>
    <w:rsid w:val="003C1206"/>
    <w:rsid w:val="00403662"/>
    <w:rsid w:val="00403AD9"/>
    <w:rsid w:val="00435D9A"/>
    <w:rsid w:val="00440BEF"/>
    <w:rsid w:val="00445373"/>
    <w:rsid w:val="004823CB"/>
    <w:rsid w:val="00483CCE"/>
    <w:rsid w:val="004B1049"/>
    <w:rsid w:val="004B57C2"/>
    <w:rsid w:val="004B730D"/>
    <w:rsid w:val="004C42F7"/>
    <w:rsid w:val="00525A62"/>
    <w:rsid w:val="00531F4F"/>
    <w:rsid w:val="005A72A8"/>
    <w:rsid w:val="005B1FC6"/>
    <w:rsid w:val="005C46E2"/>
    <w:rsid w:val="005D2BA8"/>
    <w:rsid w:val="005F5777"/>
    <w:rsid w:val="00605AD0"/>
    <w:rsid w:val="00613688"/>
    <w:rsid w:val="00613701"/>
    <w:rsid w:val="00625CEC"/>
    <w:rsid w:val="00632A99"/>
    <w:rsid w:val="00660267"/>
    <w:rsid w:val="0066497D"/>
    <w:rsid w:val="006B306C"/>
    <w:rsid w:val="006F2823"/>
    <w:rsid w:val="007002F8"/>
    <w:rsid w:val="00703ED8"/>
    <w:rsid w:val="00710B85"/>
    <w:rsid w:val="0071188E"/>
    <w:rsid w:val="0072080C"/>
    <w:rsid w:val="007534B3"/>
    <w:rsid w:val="00755350"/>
    <w:rsid w:val="007927AD"/>
    <w:rsid w:val="007960E4"/>
    <w:rsid w:val="00797E8A"/>
    <w:rsid w:val="007F5513"/>
    <w:rsid w:val="00807618"/>
    <w:rsid w:val="0082386F"/>
    <w:rsid w:val="008277BC"/>
    <w:rsid w:val="00827FCB"/>
    <w:rsid w:val="00830E6B"/>
    <w:rsid w:val="00831FE6"/>
    <w:rsid w:val="008552B2"/>
    <w:rsid w:val="008631BE"/>
    <w:rsid w:val="008C1862"/>
    <w:rsid w:val="00921CDD"/>
    <w:rsid w:val="00923919"/>
    <w:rsid w:val="00924529"/>
    <w:rsid w:val="00927FCE"/>
    <w:rsid w:val="0093214B"/>
    <w:rsid w:val="00945163"/>
    <w:rsid w:val="00967F12"/>
    <w:rsid w:val="009726E9"/>
    <w:rsid w:val="00975A86"/>
    <w:rsid w:val="009D661C"/>
    <w:rsid w:val="00A1240A"/>
    <w:rsid w:val="00A442F0"/>
    <w:rsid w:val="00A65DDF"/>
    <w:rsid w:val="00A71F56"/>
    <w:rsid w:val="00A7300B"/>
    <w:rsid w:val="00A80EED"/>
    <w:rsid w:val="00A84D47"/>
    <w:rsid w:val="00A936B1"/>
    <w:rsid w:val="00A9647B"/>
    <w:rsid w:val="00AA33DF"/>
    <w:rsid w:val="00AB2AB5"/>
    <w:rsid w:val="00AE5BE2"/>
    <w:rsid w:val="00AE703A"/>
    <w:rsid w:val="00AF5272"/>
    <w:rsid w:val="00B055D1"/>
    <w:rsid w:val="00B07383"/>
    <w:rsid w:val="00B77AA7"/>
    <w:rsid w:val="00B81664"/>
    <w:rsid w:val="00B86157"/>
    <w:rsid w:val="00BF7EE1"/>
    <w:rsid w:val="00C04292"/>
    <w:rsid w:val="00C45807"/>
    <w:rsid w:val="00C67684"/>
    <w:rsid w:val="00C727F8"/>
    <w:rsid w:val="00CA63EB"/>
    <w:rsid w:val="00CC089D"/>
    <w:rsid w:val="00CC4B9F"/>
    <w:rsid w:val="00D02BD2"/>
    <w:rsid w:val="00D1233C"/>
    <w:rsid w:val="00D12BA1"/>
    <w:rsid w:val="00D41B10"/>
    <w:rsid w:val="00D5561F"/>
    <w:rsid w:val="00D8133A"/>
    <w:rsid w:val="00DE6609"/>
    <w:rsid w:val="00E0627F"/>
    <w:rsid w:val="00E131F2"/>
    <w:rsid w:val="00E24578"/>
    <w:rsid w:val="00E453ED"/>
    <w:rsid w:val="00E47CB0"/>
    <w:rsid w:val="00E66C8B"/>
    <w:rsid w:val="00EA2ABE"/>
    <w:rsid w:val="00EC6D8E"/>
    <w:rsid w:val="00F03662"/>
    <w:rsid w:val="00F13361"/>
    <w:rsid w:val="00F25062"/>
    <w:rsid w:val="00F56268"/>
    <w:rsid w:val="00F56B12"/>
    <w:rsid w:val="00F72776"/>
    <w:rsid w:val="00F72E13"/>
    <w:rsid w:val="00F817BD"/>
    <w:rsid w:val="00F81BD1"/>
    <w:rsid w:val="00FA0E21"/>
    <w:rsid w:val="00FC2B2A"/>
    <w:rsid w:val="00FF41C7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60074"/>
  <w15:chartTrackingRefBased/>
  <w15:docId w15:val="{F26ED12E-A59E-4C25-AD50-1AD37819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77"/>
  </w:style>
  <w:style w:type="paragraph" w:styleId="Footer">
    <w:name w:val="footer"/>
    <w:basedOn w:val="Normal"/>
    <w:link w:val="FooterChar"/>
    <w:uiPriority w:val="99"/>
    <w:unhideWhenUsed/>
    <w:rsid w:val="005F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77"/>
  </w:style>
  <w:style w:type="paragraph" w:styleId="ListParagraph">
    <w:name w:val="List Paragraph"/>
    <w:basedOn w:val="Normal"/>
    <w:uiPriority w:val="34"/>
    <w:qFormat/>
    <w:rsid w:val="0053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9E8938E-E168-4221-9D15-0EEE1F32A9F2}"/>
</file>

<file path=customXml/itemProps2.xml><?xml version="1.0" encoding="utf-8"?>
<ds:datastoreItem xmlns:ds="http://schemas.openxmlformats.org/officeDocument/2006/customXml" ds:itemID="{6772CEF5-9AF8-4967-B3C7-4942B0E52711}"/>
</file>

<file path=customXml/itemProps3.xml><?xml version="1.0" encoding="utf-8"?>
<ds:datastoreItem xmlns:ds="http://schemas.openxmlformats.org/officeDocument/2006/customXml" ds:itemID="{AB175251-5223-4C11-8072-9F036FA846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2019-08-09T05:39:00Z</dcterms:created>
  <dcterms:modified xsi:type="dcterms:W3CDTF">2019-08-09T05:39:00Z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