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926E3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  <w:bookmarkStart w:id="0" w:name="_GoBack"/>
      <w:bookmarkEnd w:id="0"/>
    </w:p>
    <w:p w14:paraId="34559A66" w14:textId="592B9001" w:rsidR="003277FE" w:rsidRPr="00D40190" w:rsidRDefault="00FC6CD8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Microsoft Word </w:t>
      </w:r>
      <w:r w:rsidR="00267809">
        <w:rPr>
          <w:sz w:val="56"/>
        </w:rPr>
        <w:t>2019</w:t>
      </w:r>
    </w:p>
    <w:p w14:paraId="5310FCEA" w14:textId="77777777" w:rsidR="00931848" w:rsidRPr="00D40190" w:rsidRDefault="00497C39" w:rsidP="00931848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 w:rsidR="003B3260">
        <w:rPr>
          <w:sz w:val="44"/>
        </w:rPr>
        <w:t>9</w:t>
      </w:r>
      <w:r w:rsidR="00931848" w:rsidRPr="00D40190">
        <w:rPr>
          <w:sz w:val="44"/>
        </w:rPr>
        <w:t xml:space="preserve"> – </w:t>
      </w:r>
      <w:r w:rsidR="003B3260">
        <w:rPr>
          <w:sz w:val="44"/>
        </w:rPr>
        <w:t>Sectioning</w:t>
      </w:r>
    </w:p>
    <w:p w14:paraId="4DC3903F" w14:textId="77777777" w:rsidR="00931848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</w:p>
    <w:p w14:paraId="6281A8A9" w14:textId="77777777" w:rsidR="00BD607C" w:rsidRPr="00D40190" w:rsidRDefault="00BD607C" w:rsidP="00931848">
      <w:pPr>
        <w:spacing w:after="0" w:line="240" w:lineRule="auto"/>
        <w:jc w:val="center"/>
        <w:rPr>
          <w:sz w:val="28"/>
        </w:rPr>
      </w:pPr>
    </w:p>
    <w:p w14:paraId="23304B31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0EC14A94" w14:textId="77777777" w:rsidR="00F02A1A" w:rsidRDefault="00F02A1A" w:rsidP="00F02A1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create a section break, </w:t>
      </w:r>
    </w:p>
    <w:p w14:paraId="2856D6F3" w14:textId="77777777" w:rsidR="00F02A1A" w:rsidRDefault="00F02A1A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1679E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tab, </w:t>
      </w:r>
      <w:r w:rsidRPr="0021679E">
        <w:rPr>
          <w:b/>
          <w:sz w:val="24"/>
          <w:szCs w:val="24"/>
        </w:rPr>
        <w:t>breaks</w:t>
      </w:r>
      <w:r>
        <w:rPr>
          <w:sz w:val="24"/>
          <w:szCs w:val="24"/>
        </w:rPr>
        <w:t>, then choose the section break you would like to insert</w:t>
      </w:r>
    </w:p>
    <w:p w14:paraId="2680F12F" w14:textId="77777777" w:rsidR="00F02A1A" w:rsidRDefault="00F02A1A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1679E">
        <w:rPr>
          <w:b/>
          <w:sz w:val="24"/>
          <w:szCs w:val="24"/>
        </w:rPr>
        <w:t>Layout</w:t>
      </w:r>
      <w:r>
        <w:rPr>
          <w:sz w:val="24"/>
          <w:szCs w:val="24"/>
        </w:rPr>
        <w:t xml:space="preserve"> tab, </w:t>
      </w:r>
      <w:r w:rsidRPr="0021679E">
        <w:rPr>
          <w:b/>
          <w:sz w:val="24"/>
          <w:szCs w:val="24"/>
        </w:rPr>
        <w:t>breaks</w:t>
      </w:r>
      <w:r>
        <w:rPr>
          <w:sz w:val="24"/>
          <w:szCs w:val="24"/>
        </w:rPr>
        <w:t>, then choose the section break you would like to insert</w:t>
      </w:r>
    </w:p>
    <w:p w14:paraId="3BB167CC" w14:textId="77777777" w:rsidR="00F02A1A" w:rsidRDefault="00F02A1A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1679E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tab, </w:t>
      </w:r>
      <w:r w:rsidRPr="0021679E">
        <w:rPr>
          <w:b/>
          <w:sz w:val="24"/>
          <w:szCs w:val="24"/>
        </w:rPr>
        <w:t>breaks</w:t>
      </w:r>
      <w:r>
        <w:rPr>
          <w:sz w:val="24"/>
          <w:szCs w:val="24"/>
        </w:rPr>
        <w:t>, then choose the section break you would like to insert</w:t>
      </w:r>
    </w:p>
    <w:p w14:paraId="1FE7E124" w14:textId="77777777" w:rsidR="00F02A1A" w:rsidRDefault="00F02A1A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1679E">
        <w:rPr>
          <w:b/>
          <w:sz w:val="24"/>
          <w:szCs w:val="24"/>
        </w:rPr>
        <w:t>View</w:t>
      </w:r>
      <w:r>
        <w:rPr>
          <w:sz w:val="24"/>
          <w:szCs w:val="24"/>
        </w:rPr>
        <w:t xml:space="preserve"> tab, </w:t>
      </w:r>
      <w:r w:rsidRPr="0021679E">
        <w:rPr>
          <w:b/>
          <w:sz w:val="24"/>
          <w:szCs w:val="24"/>
        </w:rPr>
        <w:t>breaks</w:t>
      </w:r>
      <w:r>
        <w:rPr>
          <w:sz w:val="24"/>
          <w:szCs w:val="24"/>
        </w:rPr>
        <w:t>, then choose the section break you would like to insert</w:t>
      </w:r>
      <w:r>
        <w:rPr>
          <w:sz w:val="24"/>
          <w:szCs w:val="24"/>
        </w:rPr>
        <w:br/>
      </w:r>
    </w:p>
    <w:p w14:paraId="1DB4E85D" w14:textId="77777777" w:rsidR="001E11F6" w:rsidRDefault="003B3260" w:rsidP="00F02A1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4 kinds of section breaks </w:t>
      </w:r>
      <w:r w:rsidR="00AE513D">
        <w:rPr>
          <w:sz w:val="24"/>
          <w:szCs w:val="24"/>
        </w:rPr>
        <w:t>that can be added to a document</w:t>
      </w:r>
    </w:p>
    <w:p w14:paraId="4042F9CC" w14:textId="77777777" w:rsidR="003849FF" w:rsidRPr="00A255B5" w:rsidRDefault="003B3260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Odd Page </w:t>
      </w:r>
    </w:p>
    <w:p w14:paraId="6475E1EC" w14:textId="77777777" w:rsidR="00A255B5" w:rsidRDefault="003B3260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Next Page</w:t>
      </w:r>
    </w:p>
    <w:p w14:paraId="1968FA45" w14:textId="77777777" w:rsidR="00931848" w:rsidRPr="003B3260" w:rsidRDefault="003B3260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3B3260">
        <w:rPr>
          <w:sz w:val="24"/>
          <w:szCs w:val="24"/>
        </w:rPr>
        <w:t>Even Page</w:t>
      </w:r>
    </w:p>
    <w:p w14:paraId="6B55F33E" w14:textId="77777777" w:rsidR="003B3260" w:rsidRDefault="003B3260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Continuous</w:t>
      </w:r>
    </w:p>
    <w:p w14:paraId="5B618AFB" w14:textId="77777777" w:rsidR="003B3260" w:rsidRPr="003B3260" w:rsidRDefault="00E52261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481DA9F5" w14:textId="77777777" w:rsidR="00A255B5" w:rsidRDefault="00A255B5" w:rsidP="00A255B5">
      <w:pPr>
        <w:spacing w:after="0" w:line="240" w:lineRule="auto"/>
        <w:ind w:left="1530" w:hanging="450"/>
        <w:rPr>
          <w:sz w:val="24"/>
          <w:szCs w:val="24"/>
        </w:rPr>
      </w:pPr>
    </w:p>
    <w:p w14:paraId="350DEFA0" w14:textId="77777777" w:rsidR="00A255B5" w:rsidRDefault="00AE513D" w:rsidP="00F02A1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Next Page section breaks break the document and move all the text to the right of the break onto the next page</w:t>
      </w:r>
    </w:p>
    <w:p w14:paraId="72AE9BDF" w14:textId="77777777" w:rsidR="005F3EF8" w:rsidRDefault="005F3EF8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F9EB68B" w14:textId="77777777" w:rsidR="005F3EF8" w:rsidRDefault="005F3EF8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76CDC823" w14:textId="77777777" w:rsidR="005F3EF8" w:rsidRDefault="00AE513D" w:rsidP="00F02A1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Continuous section breaks break the document but do not create a new page</w:t>
      </w:r>
    </w:p>
    <w:p w14:paraId="4F83D828" w14:textId="77777777" w:rsidR="008A4C46" w:rsidRDefault="008A4C46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00850AC" w14:textId="77777777" w:rsidR="008A4C46" w:rsidRDefault="008A4C46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2A0B9DAB" w14:textId="77777777" w:rsidR="008A4C46" w:rsidRDefault="0078695F" w:rsidP="00F02A1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Odd and Even Page section breaks create new pages at the next odd or even page</w:t>
      </w:r>
    </w:p>
    <w:p w14:paraId="1AAC7207" w14:textId="77777777" w:rsidR="00321B69" w:rsidRDefault="00DB37C6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49F4644" w14:textId="77777777" w:rsidR="00DB37C6" w:rsidRDefault="00DB37C6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4D5782BB" w14:textId="77777777" w:rsidR="00321B69" w:rsidRDefault="00DB37C6" w:rsidP="00F02A1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Odd and Even Page section breaks </w:t>
      </w:r>
      <w:r w:rsidR="002F0E82">
        <w:rPr>
          <w:sz w:val="24"/>
          <w:szCs w:val="24"/>
        </w:rPr>
        <w:t>leave the intervening opposite page blank</w:t>
      </w:r>
    </w:p>
    <w:p w14:paraId="313F2C95" w14:textId="77777777" w:rsidR="00E27DBE" w:rsidRDefault="002F0E82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F9E1224" w14:textId="77777777" w:rsidR="00E27DBE" w:rsidRDefault="002F0E82" w:rsidP="00F02A1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E2AC9E4" w14:textId="77777777" w:rsidR="00E27DBE" w:rsidRDefault="00E27DBE" w:rsidP="002F0E82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5A900F5C" w14:textId="77777777" w:rsidR="002F0E82" w:rsidRPr="00A255B5" w:rsidRDefault="002F0E82" w:rsidP="00F02A1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3AA2CF6" w14:textId="77777777" w:rsidR="00A255B5" w:rsidRPr="003849FF" w:rsidRDefault="00A255B5" w:rsidP="00A255B5">
      <w:pPr>
        <w:spacing w:after="0" w:line="240" w:lineRule="auto"/>
        <w:ind w:left="360"/>
        <w:rPr>
          <w:sz w:val="24"/>
          <w:szCs w:val="24"/>
        </w:rPr>
      </w:pPr>
    </w:p>
    <w:p w14:paraId="128BD2D4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1923D35A" w14:textId="77777777" w:rsidR="00B20B97" w:rsidRDefault="00B20B97">
      <w:pPr>
        <w:rPr>
          <w:sz w:val="24"/>
          <w:szCs w:val="24"/>
        </w:rPr>
      </w:pPr>
    </w:p>
    <w:p w14:paraId="0E6FF05A" w14:textId="77777777" w:rsidR="00B20B97" w:rsidRDefault="00B20B97">
      <w:pPr>
        <w:rPr>
          <w:sz w:val="24"/>
          <w:szCs w:val="24"/>
        </w:rPr>
      </w:pPr>
    </w:p>
    <w:p w14:paraId="77645933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5FBEF5AF" w14:textId="77777777" w:rsidR="00F02A1A" w:rsidRPr="00BD1664" w:rsidRDefault="00BD1664" w:rsidP="00BD1664">
      <w:pPr>
        <w:pStyle w:val="ListParagraph"/>
        <w:numPr>
          <w:ilvl w:val="0"/>
          <w:numId w:val="3"/>
        </w:numPr>
        <w:ind w:hanging="720"/>
        <w:rPr>
          <w:sz w:val="28"/>
          <w:szCs w:val="24"/>
        </w:rPr>
      </w:pPr>
      <w:r w:rsidRPr="00BD1664">
        <w:rPr>
          <w:sz w:val="28"/>
          <w:szCs w:val="24"/>
        </w:rPr>
        <w:t>B</w:t>
      </w:r>
    </w:p>
    <w:p w14:paraId="3BE413AA" w14:textId="77777777" w:rsidR="00B20B97" w:rsidRPr="00BD1664" w:rsidRDefault="00BD1664" w:rsidP="00BD1664">
      <w:pPr>
        <w:pStyle w:val="ListParagraph"/>
        <w:numPr>
          <w:ilvl w:val="0"/>
          <w:numId w:val="3"/>
        </w:numPr>
        <w:ind w:hanging="720"/>
        <w:rPr>
          <w:sz w:val="28"/>
          <w:szCs w:val="24"/>
        </w:rPr>
      </w:pPr>
      <w:r w:rsidRPr="00BD1664">
        <w:rPr>
          <w:sz w:val="28"/>
          <w:szCs w:val="24"/>
        </w:rPr>
        <w:t>E</w:t>
      </w:r>
    </w:p>
    <w:p w14:paraId="37D33979" w14:textId="77777777" w:rsidR="00B20B97" w:rsidRPr="00BD1664" w:rsidRDefault="00BD1664" w:rsidP="00BD1664">
      <w:pPr>
        <w:pStyle w:val="ListParagraph"/>
        <w:numPr>
          <w:ilvl w:val="0"/>
          <w:numId w:val="3"/>
        </w:numPr>
        <w:ind w:hanging="720"/>
        <w:rPr>
          <w:sz w:val="28"/>
          <w:szCs w:val="24"/>
        </w:rPr>
      </w:pPr>
      <w:r w:rsidRPr="00BD1664">
        <w:rPr>
          <w:sz w:val="28"/>
          <w:szCs w:val="24"/>
        </w:rPr>
        <w:t>A</w:t>
      </w:r>
    </w:p>
    <w:p w14:paraId="3D50B332" w14:textId="77777777" w:rsidR="001A4F77" w:rsidRPr="00BD1664" w:rsidRDefault="00BD1664" w:rsidP="00BD1664">
      <w:pPr>
        <w:pStyle w:val="ListParagraph"/>
        <w:numPr>
          <w:ilvl w:val="0"/>
          <w:numId w:val="3"/>
        </w:numPr>
        <w:ind w:hanging="720"/>
        <w:rPr>
          <w:sz w:val="28"/>
          <w:szCs w:val="24"/>
        </w:rPr>
      </w:pPr>
      <w:r w:rsidRPr="00BD1664">
        <w:rPr>
          <w:sz w:val="28"/>
          <w:szCs w:val="24"/>
        </w:rPr>
        <w:t>A</w:t>
      </w:r>
    </w:p>
    <w:p w14:paraId="5BF74FA4" w14:textId="77777777" w:rsidR="001A4F77" w:rsidRPr="00BD1664" w:rsidRDefault="00BD1664" w:rsidP="00BD1664">
      <w:pPr>
        <w:pStyle w:val="ListParagraph"/>
        <w:numPr>
          <w:ilvl w:val="0"/>
          <w:numId w:val="3"/>
        </w:numPr>
        <w:ind w:hanging="720"/>
        <w:rPr>
          <w:sz w:val="28"/>
          <w:szCs w:val="24"/>
        </w:rPr>
      </w:pPr>
      <w:r w:rsidRPr="00BD1664">
        <w:rPr>
          <w:sz w:val="28"/>
          <w:szCs w:val="24"/>
        </w:rPr>
        <w:t>A</w:t>
      </w:r>
    </w:p>
    <w:p w14:paraId="39B7358C" w14:textId="77777777" w:rsidR="001A4F77" w:rsidRPr="00B20B97" w:rsidRDefault="00BD1664" w:rsidP="00BD1664">
      <w:pPr>
        <w:pStyle w:val="ListParagraph"/>
        <w:numPr>
          <w:ilvl w:val="0"/>
          <w:numId w:val="3"/>
        </w:numPr>
        <w:ind w:hanging="720"/>
        <w:rPr>
          <w:b/>
          <w:sz w:val="28"/>
          <w:szCs w:val="24"/>
        </w:rPr>
      </w:pPr>
      <w:r w:rsidRPr="00BD1664">
        <w:rPr>
          <w:sz w:val="28"/>
          <w:szCs w:val="24"/>
        </w:rPr>
        <w:t>A</w:t>
      </w:r>
    </w:p>
    <w:p w14:paraId="448E1613" w14:textId="77777777" w:rsidR="00B20B97" w:rsidRDefault="00B20B97">
      <w:pPr>
        <w:rPr>
          <w:sz w:val="24"/>
          <w:szCs w:val="24"/>
        </w:rPr>
      </w:pPr>
    </w:p>
    <w:p w14:paraId="19F1A50E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55CEDE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04EE111D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0EEFD" w14:textId="77777777" w:rsidR="00F118E6" w:rsidRDefault="00F118E6" w:rsidP="00D40190">
      <w:pPr>
        <w:spacing w:after="0" w:line="240" w:lineRule="auto"/>
      </w:pPr>
      <w:r>
        <w:separator/>
      </w:r>
    </w:p>
  </w:endnote>
  <w:endnote w:type="continuationSeparator" w:id="0">
    <w:p w14:paraId="74CBD748" w14:textId="77777777" w:rsidR="00F118E6" w:rsidRDefault="00F118E6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33FAE" w14:textId="77777777" w:rsidR="00F118E6" w:rsidRDefault="00F118E6" w:rsidP="00D40190">
      <w:pPr>
        <w:spacing w:after="0" w:line="240" w:lineRule="auto"/>
      </w:pPr>
      <w:r>
        <w:separator/>
      </w:r>
    </w:p>
  </w:footnote>
  <w:footnote w:type="continuationSeparator" w:id="0">
    <w:p w14:paraId="20BB5780" w14:textId="77777777" w:rsidR="00F118E6" w:rsidRDefault="00F118E6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30B65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0170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1A4F77"/>
    <w:rsid w:val="001E11F6"/>
    <w:rsid w:val="0021679E"/>
    <w:rsid w:val="00267809"/>
    <w:rsid w:val="002F0E82"/>
    <w:rsid w:val="00314844"/>
    <w:rsid w:val="00321B69"/>
    <w:rsid w:val="003277FE"/>
    <w:rsid w:val="003849FF"/>
    <w:rsid w:val="003B3260"/>
    <w:rsid w:val="003C56EC"/>
    <w:rsid w:val="00497C39"/>
    <w:rsid w:val="004D4D8C"/>
    <w:rsid w:val="005F3EF8"/>
    <w:rsid w:val="00670ACB"/>
    <w:rsid w:val="0078695F"/>
    <w:rsid w:val="008807C6"/>
    <w:rsid w:val="0088499C"/>
    <w:rsid w:val="008A4C46"/>
    <w:rsid w:val="008C4F2E"/>
    <w:rsid w:val="00931848"/>
    <w:rsid w:val="00961A43"/>
    <w:rsid w:val="00A255B5"/>
    <w:rsid w:val="00AE513D"/>
    <w:rsid w:val="00B20B97"/>
    <w:rsid w:val="00BD1664"/>
    <w:rsid w:val="00BD607C"/>
    <w:rsid w:val="00C71CFB"/>
    <w:rsid w:val="00C76109"/>
    <w:rsid w:val="00D26658"/>
    <w:rsid w:val="00D40190"/>
    <w:rsid w:val="00D86960"/>
    <w:rsid w:val="00DB37C6"/>
    <w:rsid w:val="00E27DBE"/>
    <w:rsid w:val="00E52261"/>
    <w:rsid w:val="00EB25F4"/>
    <w:rsid w:val="00F02A1A"/>
    <w:rsid w:val="00F118E6"/>
    <w:rsid w:val="00F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43FC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D5022EF-355D-49C8-885E-7B3CB8A56219}"/>
</file>

<file path=customXml/itemProps2.xml><?xml version="1.0" encoding="utf-8"?>
<ds:datastoreItem xmlns:ds="http://schemas.openxmlformats.org/officeDocument/2006/customXml" ds:itemID="{8DDE3DE4-D479-493E-A9CD-0F322AB4879A}"/>
</file>

<file path=customXml/itemProps3.xml><?xml version="1.0" encoding="utf-8"?>
<ds:datastoreItem xmlns:ds="http://schemas.openxmlformats.org/officeDocument/2006/customXml" ds:itemID="{53444F81-5CB7-4337-AF17-25A3A77B58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2019-08-09T05:41:00Z</dcterms:created>
  <dcterms:modified xsi:type="dcterms:W3CDTF">2019-08-09T05:41:00Z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