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1FCF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43ED2BB4" w14:textId="0B1E0BAF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650531">
        <w:rPr>
          <w:sz w:val="56"/>
        </w:rPr>
        <w:t>9</w:t>
      </w:r>
    </w:p>
    <w:p w14:paraId="7CB27A9E" w14:textId="09DA6472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604891">
        <w:rPr>
          <w:sz w:val="44"/>
        </w:rPr>
        <w:t>6</w:t>
      </w:r>
      <w:r w:rsidRPr="00D40190">
        <w:rPr>
          <w:sz w:val="44"/>
        </w:rPr>
        <w:t xml:space="preserve"> – </w:t>
      </w:r>
      <w:r w:rsidR="00330F57">
        <w:rPr>
          <w:sz w:val="44"/>
        </w:rPr>
        <w:t>Working with Objects</w:t>
      </w:r>
    </w:p>
    <w:p w14:paraId="6617049E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1C19201B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  <w:bookmarkStart w:id="0" w:name="_GoBack"/>
      <w:bookmarkEnd w:id="0"/>
    </w:p>
    <w:p w14:paraId="0AF16535" w14:textId="77777777" w:rsidR="00B205C4" w:rsidRDefault="00604891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Fill is</w:t>
      </w:r>
      <w:r w:rsidR="002C7633">
        <w:rPr>
          <w:sz w:val="24"/>
          <w:szCs w:val="24"/>
        </w:rPr>
        <w:t>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A p</w:t>
      </w:r>
      <w:r w:rsidR="002C7633">
        <w:rPr>
          <w:sz w:val="24"/>
          <w:szCs w:val="24"/>
        </w:rPr>
        <w:t>icture</w:t>
      </w:r>
      <w:r>
        <w:rPr>
          <w:sz w:val="24"/>
          <w:szCs w:val="24"/>
        </w:rPr>
        <w:t xml:space="preserve"> inside an object</w:t>
      </w:r>
    </w:p>
    <w:p w14:paraId="69C45AF9" w14:textId="77777777" w:rsidR="00B205C4" w:rsidRPr="00B205C4" w:rsidRDefault="00D40190" w:rsidP="00604891">
      <w:pPr>
        <w:spacing w:after="0" w:line="240" w:lineRule="auto"/>
        <w:ind w:left="108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604891">
        <w:rPr>
          <w:sz w:val="24"/>
          <w:szCs w:val="24"/>
        </w:rPr>
        <w:t>A color inside an object</w:t>
      </w:r>
      <w:r w:rsidR="00604891">
        <w:rPr>
          <w:sz w:val="24"/>
          <w:szCs w:val="24"/>
        </w:rPr>
        <w:br/>
      </w:r>
      <w:r w:rsidRPr="003849FF">
        <w:rPr>
          <w:sz w:val="24"/>
          <w:szCs w:val="24"/>
        </w:rPr>
        <w:t xml:space="preserve">c. </w:t>
      </w:r>
      <w:r w:rsidR="00604891">
        <w:rPr>
          <w:sz w:val="24"/>
          <w:szCs w:val="24"/>
        </w:rPr>
        <w:t>A texture inside an object</w:t>
      </w:r>
    </w:p>
    <w:p w14:paraId="2CE2EF8E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2C7633">
        <w:rPr>
          <w:sz w:val="24"/>
          <w:szCs w:val="24"/>
        </w:rPr>
        <w:t>All</w:t>
      </w:r>
      <w:r w:rsidR="00B205C4">
        <w:rPr>
          <w:sz w:val="24"/>
          <w:szCs w:val="24"/>
        </w:rPr>
        <w:t xml:space="preserve"> of the above</w:t>
      </w:r>
    </w:p>
    <w:p w14:paraId="190CE00C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1DFBEE73" w14:textId="77777777" w:rsidR="002C7633" w:rsidRDefault="003849F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2043">
        <w:rPr>
          <w:sz w:val="24"/>
          <w:szCs w:val="24"/>
        </w:rPr>
        <w:t>align objects:</w:t>
      </w:r>
    </w:p>
    <w:p w14:paraId="64F76D32" w14:textId="77777777" w:rsidR="00D40190" w:rsidRPr="00862043" w:rsidRDefault="00862043" w:rsidP="0086204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 xml:space="preserve">Select the objects, then choose </w:t>
      </w:r>
      <w:r w:rsidRPr="00A2709F">
        <w:rPr>
          <w:b/>
          <w:sz w:val="24"/>
          <w:szCs w:val="24"/>
        </w:rPr>
        <w:t>Arrange, Align</w:t>
      </w:r>
      <w:r>
        <w:rPr>
          <w:sz w:val="24"/>
          <w:szCs w:val="24"/>
        </w:rPr>
        <w:t xml:space="preserve"> from the </w:t>
      </w:r>
      <w:r w:rsidRPr="00A2709F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</w:t>
      </w:r>
    </w:p>
    <w:p w14:paraId="0324F295" w14:textId="77777777" w:rsidR="00B205C4" w:rsidRDefault="00862043" w:rsidP="006961C7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 w:rsidRPr="00862043">
        <w:rPr>
          <w:sz w:val="24"/>
          <w:szCs w:val="24"/>
        </w:rPr>
        <w:t xml:space="preserve">Select the objects, then choose </w:t>
      </w:r>
      <w:r w:rsidRPr="00A2709F">
        <w:rPr>
          <w:b/>
          <w:sz w:val="24"/>
          <w:szCs w:val="24"/>
        </w:rPr>
        <w:t>Arrange, Align</w:t>
      </w:r>
      <w:r w:rsidRPr="00862043">
        <w:rPr>
          <w:sz w:val="24"/>
          <w:szCs w:val="24"/>
        </w:rPr>
        <w:t xml:space="preserve"> from the </w:t>
      </w:r>
      <w:r w:rsidRPr="00A2709F">
        <w:rPr>
          <w:b/>
          <w:sz w:val="24"/>
          <w:szCs w:val="24"/>
        </w:rPr>
        <w:t>Insert</w:t>
      </w:r>
      <w:r w:rsidRPr="00862043">
        <w:rPr>
          <w:sz w:val="24"/>
          <w:szCs w:val="24"/>
        </w:rPr>
        <w:t xml:space="preserve"> Tab</w:t>
      </w:r>
    </w:p>
    <w:p w14:paraId="3B7AE252" w14:textId="77777777" w:rsidR="00862043" w:rsidRDefault="00862043" w:rsidP="0086204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 w:rsidRPr="00862043">
        <w:rPr>
          <w:sz w:val="24"/>
          <w:szCs w:val="24"/>
        </w:rPr>
        <w:t xml:space="preserve">Select the objects, then choose </w:t>
      </w:r>
      <w:r w:rsidRPr="00A2709F">
        <w:rPr>
          <w:b/>
          <w:sz w:val="24"/>
          <w:szCs w:val="24"/>
        </w:rPr>
        <w:t>Align</w:t>
      </w:r>
      <w:r w:rsidRPr="00862043">
        <w:rPr>
          <w:sz w:val="24"/>
          <w:szCs w:val="24"/>
        </w:rPr>
        <w:t xml:space="preserve"> from the </w:t>
      </w:r>
      <w:r w:rsidRPr="00A2709F">
        <w:rPr>
          <w:b/>
          <w:sz w:val="24"/>
          <w:szCs w:val="24"/>
        </w:rPr>
        <w:t>Home</w:t>
      </w:r>
      <w:r w:rsidRPr="00862043">
        <w:rPr>
          <w:sz w:val="24"/>
          <w:szCs w:val="24"/>
        </w:rPr>
        <w:t xml:space="preserve"> Tab</w:t>
      </w:r>
    </w:p>
    <w:p w14:paraId="7449335D" w14:textId="77777777" w:rsidR="00862043" w:rsidRDefault="00862043" w:rsidP="0086204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74463E2" w14:textId="77777777" w:rsidR="00862043" w:rsidRPr="00862043" w:rsidRDefault="00862043" w:rsidP="00862043">
      <w:pPr>
        <w:pStyle w:val="ListParagraph"/>
        <w:spacing w:after="0" w:line="240" w:lineRule="auto"/>
        <w:ind w:left="1350"/>
        <w:rPr>
          <w:sz w:val="24"/>
          <w:szCs w:val="24"/>
        </w:rPr>
      </w:pPr>
    </w:p>
    <w:p w14:paraId="55B89A8F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260E4867" w14:textId="77777777" w:rsidR="00B205C4" w:rsidRDefault="00B205C4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2043">
        <w:rPr>
          <w:sz w:val="24"/>
          <w:szCs w:val="24"/>
        </w:rPr>
        <w:t xml:space="preserve">add a shadow to an </w:t>
      </w:r>
      <w:r w:rsidR="00A2709F">
        <w:rPr>
          <w:sz w:val="24"/>
          <w:szCs w:val="24"/>
        </w:rPr>
        <w:t>object</w:t>
      </w:r>
      <w:r w:rsidR="00862043">
        <w:rPr>
          <w:sz w:val="24"/>
          <w:szCs w:val="24"/>
        </w:rPr>
        <w:t>:</w:t>
      </w:r>
    </w:p>
    <w:p w14:paraId="0CFC52D7" w14:textId="77777777" w:rsidR="00B205C4" w:rsidRPr="002C7633" w:rsidRDefault="00862043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Select, the object then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</w:t>
      </w:r>
      <w:r w:rsidRPr="00A2709F">
        <w:rPr>
          <w:b/>
          <w:sz w:val="24"/>
          <w:szCs w:val="24"/>
        </w:rPr>
        <w:t>Shape Fill, Gradient, Shadow</w:t>
      </w:r>
    </w:p>
    <w:p w14:paraId="4702B728" w14:textId="77777777" w:rsidR="00862043" w:rsidRPr="002C7633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Select, the object then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</w:t>
      </w:r>
      <w:r w:rsidRPr="00A2709F">
        <w:rPr>
          <w:b/>
          <w:sz w:val="24"/>
          <w:szCs w:val="24"/>
        </w:rPr>
        <w:t>Shape Fill, Texture, Shadow</w:t>
      </w:r>
    </w:p>
    <w:p w14:paraId="4E394416" w14:textId="77777777" w:rsidR="00862043" w:rsidRPr="002C7633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Select, the object then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</w:t>
      </w:r>
      <w:r w:rsidRPr="00A2709F">
        <w:rPr>
          <w:b/>
          <w:sz w:val="24"/>
          <w:szCs w:val="24"/>
        </w:rPr>
        <w:t>Shape Fill, Shadow</w:t>
      </w:r>
    </w:p>
    <w:p w14:paraId="05F5CF92" w14:textId="77777777" w:rsidR="002C7633" w:rsidRPr="00B205C4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  <w:r w:rsidR="002C7633">
        <w:rPr>
          <w:sz w:val="24"/>
          <w:szCs w:val="24"/>
        </w:rPr>
        <w:t xml:space="preserve"> of the above</w:t>
      </w:r>
    </w:p>
    <w:p w14:paraId="4228C3C5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30EB2B18" w14:textId="77777777" w:rsidR="002C7633" w:rsidRPr="002C7633" w:rsidRDefault="002C7633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add a picture </w:t>
      </w:r>
      <w:r w:rsidR="00862043">
        <w:rPr>
          <w:sz w:val="24"/>
          <w:szCs w:val="24"/>
        </w:rPr>
        <w:t>inside of an object</w:t>
      </w:r>
      <w:r>
        <w:rPr>
          <w:sz w:val="24"/>
          <w:szCs w:val="24"/>
        </w:rPr>
        <w:t xml:space="preserve"> by using the </w:t>
      </w:r>
      <w:r w:rsidRPr="002C7633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 then clicking on </w:t>
      </w:r>
      <w:r w:rsidRPr="002C7633">
        <w:rPr>
          <w:b/>
          <w:sz w:val="24"/>
          <w:szCs w:val="24"/>
        </w:rPr>
        <w:t>Picture</w:t>
      </w:r>
    </w:p>
    <w:p w14:paraId="48E0F8FB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C7633">
        <w:rPr>
          <w:sz w:val="24"/>
          <w:szCs w:val="24"/>
        </w:rPr>
        <w:t xml:space="preserve">You can </w:t>
      </w:r>
      <w:r w:rsidR="00862043">
        <w:rPr>
          <w:sz w:val="24"/>
          <w:szCs w:val="24"/>
        </w:rPr>
        <w:t xml:space="preserve">add a picture this way but it won’t be inside of the </w:t>
      </w:r>
      <w:r w:rsidR="00A2709F">
        <w:rPr>
          <w:sz w:val="24"/>
          <w:szCs w:val="24"/>
        </w:rPr>
        <w:t>object</w:t>
      </w:r>
    </w:p>
    <w:p w14:paraId="79BC9709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</w:t>
      </w:r>
      <w:r w:rsidR="00862043">
        <w:rPr>
          <w:sz w:val="24"/>
          <w:szCs w:val="24"/>
        </w:rPr>
        <w:t>. Select the picture, then choose Shape Fill, Picture</w:t>
      </w:r>
      <w:r w:rsidR="00862043">
        <w:rPr>
          <w:sz w:val="24"/>
          <w:szCs w:val="24"/>
        </w:rPr>
        <w:br/>
      </w:r>
    </w:p>
    <w:p w14:paraId="52FB3D03" w14:textId="77777777" w:rsidR="007B4086" w:rsidRDefault="007B4086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2043">
        <w:rPr>
          <w:sz w:val="24"/>
          <w:szCs w:val="24"/>
        </w:rPr>
        <w:t xml:space="preserve">group </w:t>
      </w:r>
      <w:r w:rsidR="00A2709F">
        <w:rPr>
          <w:sz w:val="24"/>
          <w:szCs w:val="24"/>
        </w:rPr>
        <w:t>objects</w:t>
      </w:r>
      <w:r w:rsidR="00862043">
        <w:rPr>
          <w:sz w:val="24"/>
          <w:szCs w:val="24"/>
        </w:rPr>
        <w:t>:</w:t>
      </w:r>
    </w:p>
    <w:p w14:paraId="0B6088F7" w14:textId="77777777" w:rsidR="00862043" w:rsidRPr="002C7633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</w:t>
      </w:r>
      <w:r w:rsidR="00A2709F">
        <w:rPr>
          <w:sz w:val="24"/>
          <w:szCs w:val="24"/>
        </w:rPr>
        <w:t xml:space="preserve"> the objects to group</w:t>
      </w:r>
      <w:r>
        <w:rPr>
          <w:sz w:val="24"/>
          <w:szCs w:val="24"/>
        </w:rPr>
        <w:t xml:space="preserve">, </w:t>
      </w:r>
      <w:r w:rsidR="00A2709F">
        <w:rPr>
          <w:sz w:val="24"/>
          <w:szCs w:val="24"/>
        </w:rPr>
        <w:t xml:space="preserve">click the </w:t>
      </w:r>
      <w:r w:rsidR="00A2709F" w:rsidRPr="00A2709F">
        <w:rPr>
          <w:b/>
          <w:sz w:val="24"/>
          <w:szCs w:val="24"/>
        </w:rPr>
        <w:t>Drawing Tools</w:t>
      </w:r>
      <w:r w:rsidR="00A2709F">
        <w:rPr>
          <w:sz w:val="24"/>
          <w:szCs w:val="24"/>
        </w:rPr>
        <w:t xml:space="preserve"> contextual tab, then choose </w:t>
      </w:r>
      <w:r w:rsidR="00A2709F" w:rsidRPr="00A2709F">
        <w:rPr>
          <w:b/>
          <w:sz w:val="24"/>
          <w:szCs w:val="24"/>
        </w:rPr>
        <w:t>Group</w:t>
      </w:r>
      <w:r w:rsidR="00A2709F">
        <w:rPr>
          <w:sz w:val="24"/>
          <w:szCs w:val="24"/>
        </w:rPr>
        <w:t xml:space="preserve">, </w:t>
      </w:r>
      <w:r w:rsidR="00A2709F" w:rsidRPr="00A2709F"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</w:p>
    <w:p w14:paraId="11731C4A" w14:textId="77777777" w:rsidR="00A2709F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objects to group, then choose </w:t>
      </w:r>
      <w:r w:rsidRPr="00A2709F"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, </w:t>
      </w:r>
      <w:r w:rsidRPr="00A2709F"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</w:p>
    <w:p w14:paraId="0810EAF9" w14:textId="77777777" w:rsid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Objects are </w:t>
      </w:r>
      <w:proofErr w:type="spellStart"/>
      <w:r>
        <w:rPr>
          <w:sz w:val="24"/>
          <w:szCs w:val="24"/>
        </w:rPr>
        <w:t>automtically</w:t>
      </w:r>
      <w:proofErr w:type="spellEnd"/>
      <w:r>
        <w:rPr>
          <w:sz w:val="24"/>
          <w:szCs w:val="24"/>
        </w:rPr>
        <w:t xml:space="preserve"> grouped</w:t>
      </w:r>
    </w:p>
    <w:p w14:paraId="0C130CC1" w14:textId="77777777" w:rsid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 cannot be grouped</w:t>
      </w:r>
      <w:r w:rsidR="007B4086">
        <w:rPr>
          <w:sz w:val="24"/>
          <w:szCs w:val="24"/>
        </w:rPr>
        <w:br/>
      </w:r>
    </w:p>
    <w:p w14:paraId="51DD07BA" w14:textId="77777777" w:rsidR="007B4086" w:rsidRDefault="00A2709F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Grouped objects can be ungrouped</w:t>
      </w:r>
    </w:p>
    <w:p w14:paraId="277E4C94" w14:textId="77777777" w:rsid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34C93B9" w14:textId="77777777" w:rsidR="007B4086" w:rsidRP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71FBFC0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180C1AA5" w14:textId="77777777" w:rsidR="00B20B9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366E304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3D1FD756" w14:textId="77777777" w:rsidR="001A4F7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994D1A4" w14:textId="77777777" w:rsidR="00B205C4" w:rsidRDefault="0086204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2D3B3A6D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43D23C4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4891EA92" w14:textId="77777777" w:rsidR="00B20B97" w:rsidRDefault="00B20B97">
      <w:pPr>
        <w:rPr>
          <w:sz w:val="24"/>
          <w:szCs w:val="24"/>
        </w:rPr>
      </w:pPr>
    </w:p>
    <w:p w14:paraId="20E0D11C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2F27D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30DDA504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A408" w14:textId="77777777" w:rsidR="002028E4" w:rsidRDefault="002028E4" w:rsidP="00D40190">
      <w:pPr>
        <w:spacing w:after="0" w:line="240" w:lineRule="auto"/>
      </w:pPr>
      <w:r>
        <w:separator/>
      </w:r>
    </w:p>
  </w:endnote>
  <w:endnote w:type="continuationSeparator" w:id="0">
    <w:p w14:paraId="1E0855DD" w14:textId="77777777" w:rsidR="002028E4" w:rsidRDefault="002028E4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7ABE" w14:textId="77777777" w:rsidR="002028E4" w:rsidRDefault="002028E4" w:rsidP="00D40190">
      <w:pPr>
        <w:spacing w:after="0" w:line="240" w:lineRule="auto"/>
      </w:pPr>
      <w:r>
        <w:separator/>
      </w:r>
    </w:p>
  </w:footnote>
  <w:footnote w:type="continuationSeparator" w:id="0">
    <w:p w14:paraId="58357EC8" w14:textId="77777777" w:rsidR="002028E4" w:rsidRDefault="002028E4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EC54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A030C182"/>
    <w:lvl w:ilvl="0" w:tplc="48E855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1A4F77"/>
    <w:rsid w:val="002028E4"/>
    <w:rsid w:val="002C7633"/>
    <w:rsid w:val="002F196A"/>
    <w:rsid w:val="003277FE"/>
    <w:rsid w:val="00330F57"/>
    <w:rsid w:val="0035199A"/>
    <w:rsid w:val="003849FF"/>
    <w:rsid w:val="003C270F"/>
    <w:rsid w:val="00604891"/>
    <w:rsid w:val="00650531"/>
    <w:rsid w:val="00670ACB"/>
    <w:rsid w:val="006C672D"/>
    <w:rsid w:val="007B4086"/>
    <w:rsid w:val="00862043"/>
    <w:rsid w:val="00931848"/>
    <w:rsid w:val="00A2709F"/>
    <w:rsid w:val="00B205C4"/>
    <w:rsid w:val="00B20B97"/>
    <w:rsid w:val="00B548DD"/>
    <w:rsid w:val="00D40190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070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EC09381-AC78-4D2F-9D1A-B60DA6D500D8}"/>
</file>

<file path=customXml/itemProps2.xml><?xml version="1.0" encoding="utf-8"?>
<ds:datastoreItem xmlns:ds="http://schemas.openxmlformats.org/officeDocument/2006/customXml" ds:itemID="{B0895041-8C88-472E-8C68-B24817E1AAC1}"/>
</file>

<file path=customXml/itemProps3.xml><?xml version="1.0" encoding="utf-8"?>
<ds:datastoreItem xmlns:ds="http://schemas.openxmlformats.org/officeDocument/2006/customXml" ds:itemID="{3402C046-F8F3-4725-938E-72D5D37019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4</cp:revision>
  <dcterms:created xsi:type="dcterms:W3CDTF">2019-07-11T22:46:00Z</dcterms:created>
  <dcterms:modified xsi:type="dcterms:W3CDTF">2019-07-11T23:00:00Z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