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FE24B" w14:textId="77777777" w:rsidR="00755D44" w:rsidRPr="00A91C5F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4C" w14:textId="77777777" w:rsidR="00755D44" w:rsidRPr="00A91C5F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1</w:t>
      </w:r>
      <w:r w:rsidR="001E31D5" w:rsidRPr="00A91C5F">
        <w:rPr>
          <w:rFonts w:ascii="Calibri" w:eastAsia="Times New Roman" w:hAnsi="Calibri" w:cs="Times New Roman"/>
        </w:rPr>
        <w:t xml:space="preserve"> Introduction</w:t>
      </w:r>
    </w:p>
    <w:p w14:paraId="100FE24D" w14:textId="77777777" w:rsidR="00755D44" w:rsidRPr="00A91C5F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4E" w14:textId="2E0A105B" w:rsidR="00401544" w:rsidRPr="00A91C5F" w:rsidRDefault="00CB6C10" w:rsidP="00A43467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Which of the following is NOT a supported operating system for </w:t>
      </w:r>
      <w:r w:rsidR="00401544" w:rsidRPr="00A91C5F">
        <w:rPr>
          <w:rFonts w:ascii="Calibri" w:eastAsia="Times New Roman" w:hAnsi="Calibri" w:cs="Times New Roman"/>
        </w:rPr>
        <w:t xml:space="preserve">Access </w:t>
      </w:r>
      <w:r w:rsidR="00EE2571">
        <w:rPr>
          <w:rFonts w:ascii="Calibri" w:eastAsia="Times New Roman" w:hAnsi="Calibri" w:cs="Times New Roman"/>
        </w:rPr>
        <w:t>2019</w:t>
      </w:r>
      <w:r w:rsidRPr="00A91C5F">
        <w:rPr>
          <w:rFonts w:ascii="Calibri" w:eastAsia="Times New Roman" w:hAnsi="Calibri" w:cs="Times New Roman"/>
        </w:rPr>
        <w:t>?</w:t>
      </w:r>
    </w:p>
    <w:p w14:paraId="100FE24F" w14:textId="77777777" w:rsidR="00401544" w:rsidRPr="00A91C5F" w:rsidRDefault="00CB6C10" w:rsidP="00A43467">
      <w:pPr>
        <w:numPr>
          <w:ilvl w:val="1"/>
          <w:numId w:val="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Windows 10</w:t>
      </w:r>
    </w:p>
    <w:p w14:paraId="100FE250" w14:textId="77777777" w:rsidR="00401544" w:rsidRPr="00A91C5F" w:rsidRDefault="00CB6C10" w:rsidP="00A43467">
      <w:pPr>
        <w:numPr>
          <w:ilvl w:val="1"/>
          <w:numId w:val="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  <w:bCs/>
        </w:rPr>
        <w:t>Windows XP</w:t>
      </w:r>
    </w:p>
    <w:p w14:paraId="100FE251" w14:textId="77777777" w:rsidR="00CB6C10" w:rsidRPr="00A91C5F" w:rsidRDefault="00CB6C10" w:rsidP="00A43467">
      <w:pPr>
        <w:numPr>
          <w:ilvl w:val="1"/>
          <w:numId w:val="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  <w:bCs/>
        </w:rPr>
        <w:t>Windows 8.1</w:t>
      </w:r>
    </w:p>
    <w:p w14:paraId="100FE252" w14:textId="77777777" w:rsidR="00CB6C10" w:rsidRPr="00A91C5F" w:rsidRDefault="00CB6C10" w:rsidP="00A43467">
      <w:pPr>
        <w:numPr>
          <w:ilvl w:val="1"/>
          <w:numId w:val="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  <w:bCs/>
        </w:rPr>
        <w:t>Windows 7</w:t>
      </w:r>
    </w:p>
    <w:p w14:paraId="100FE253" w14:textId="77777777" w:rsidR="00755D44" w:rsidRPr="00A91C5F" w:rsidRDefault="00401544" w:rsidP="00CB6C10">
      <w:r w:rsidRPr="00A91C5F">
        <w:t> </w:t>
      </w:r>
    </w:p>
    <w:p w14:paraId="100FE254" w14:textId="77777777" w:rsidR="00CB6C10" w:rsidRPr="00A91C5F" w:rsidRDefault="00CB6C10" w:rsidP="00CB6C10"/>
    <w:p w14:paraId="100FE255" w14:textId="795F6A91" w:rsidR="00755D44" w:rsidRPr="00A91C5F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2</w:t>
      </w:r>
      <w:r w:rsidR="001E31D5" w:rsidRPr="00A91C5F">
        <w:rPr>
          <w:rFonts w:ascii="Calibri" w:eastAsia="Times New Roman" w:hAnsi="Calibri" w:cs="Times New Roman"/>
        </w:rPr>
        <w:t xml:space="preserve"> </w:t>
      </w:r>
      <w:r w:rsidR="00EE2571">
        <w:rPr>
          <w:rFonts w:ascii="Calibri" w:eastAsia="Times New Roman" w:hAnsi="Calibri" w:cs="Times New Roman"/>
        </w:rPr>
        <w:t>Getting Started</w:t>
      </w:r>
    </w:p>
    <w:p w14:paraId="100FE25A" w14:textId="77777777" w:rsidR="00401544" w:rsidRPr="00A91C5F" w:rsidRDefault="00401544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5E" w14:textId="175E3715" w:rsidR="00755D44" w:rsidRPr="00A91C5F" w:rsidRDefault="00401544" w:rsidP="00EE2571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5F" w14:textId="101C4FA7" w:rsidR="00401544" w:rsidRPr="00A91C5F" w:rsidRDefault="00401544" w:rsidP="00EE257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Which of the following is the standard file extension for an Access </w:t>
      </w:r>
      <w:r w:rsidR="00EE2571">
        <w:rPr>
          <w:rFonts w:ascii="Calibri" w:eastAsia="Times New Roman" w:hAnsi="Calibri" w:cs="Times New Roman"/>
        </w:rPr>
        <w:t>2019</w:t>
      </w:r>
      <w:r w:rsidRPr="00A91C5F">
        <w:rPr>
          <w:rFonts w:ascii="Calibri" w:eastAsia="Times New Roman" w:hAnsi="Calibri" w:cs="Times New Roman"/>
        </w:rPr>
        <w:t xml:space="preserve"> database?</w:t>
      </w:r>
    </w:p>
    <w:p w14:paraId="100FE260" w14:textId="77777777" w:rsidR="00401544" w:rsidRPr="00A91C5F" w:rsidRDefault="00401544" w:rsidP="00A43467">
      <w:pPr>
        <w:numPr>
          <w:ilvl w:val="1"/>
          <w:numId w:val="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A91C5F">
        <w:rPr>
          <w:rFonts w:ascii="Calibri" w:eastAsia="Times New Roman" w:hAnsi="Calibri" w:cs="Times New Roman"/>
        </w:rPr>
        <w:t>mdb</w:t>
      </w:r>
      <w:proofErr w:type="spellEnd"/>
    </w:p>
    <w:p w14:paraId="100FE261" w14:textId="77777777" w:rsidR="00401544" w:rsidRPr="00A91C5F" w:rsidRDefault="00401544" w:rsidP="00A43467">
      <w:pPr>
        <w:numPr>
          <w:ilvl w:val="1"/>
          <w:numId w:val="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A91C5F">
        <w:rPr>
          <w:rFonts w:ascii="Calibri" w:eastAsia="Times New Roman" w:hAnsi="Calibri" w:cs="Times New Roman"/>
        </w:rPr>
        <w:t>accessdb</w:t>
      </w:r>
      <w:proofErr w:type="spellEnd"/>
    </w:p>
    <w:p w14:paraId="100FE262" w14:textId="77777777" w:rsidR="00401544" w:rsidRPr="00A91C5F" w:rsidRDefault="00401544" w:rsidP="00A43467">
      <w:pPr>
        <w:numPr>
          <w:ilvl w:val="1"/>
          <w:numId w:val="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A91C5F">
        <w:rPr>
          <w:rFonts w:ascii="Calibri" w:eastAsia="Times New Roman" w:hAnsi="Calibri" w:cs="Times New Roman"/>
        </w:rPr>
        <w:t>acc</w:t>
      </w:r>
      <w:proofErr w:type="spellEnd"/>
    </w:p>
    <w:p w14:paraId="100FE263" w14:textId="77777777" w:rsidR="00401544" w:rsidRPr="00A91C5F" w:rsidRDefault="00401544" w:rsidP="00A43467">
      <w:pPr>
        <w:numPr>
          <w:ilvl w:val="1"/>
          <w:numId w:val="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proofErr w:type="spellStart"/>
      <w:r w:rsidRPr="00A91C5F">
        <w:rPr>
          <w:rFonts w:ascii="Calibri" w:eastAsia="Times New Roman" w:hAnsi="Calibri" w:cs="Times New Roman"/>
          <w:bCs/>
        </w:rPr>
        <w:t>accdb</w:t>
      </w:r>
      <w:proofErr w:type="spellEnd"/>
    </w:p>
    <w:p w14:paraId="100FE264" w14:textId="77777777" w:rsidR="00401544" w:rsidRPr="00A91C5F" w:rsidRDefault="00401544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68" w14:textId="46A14228" w:rsidR="00755D44" w:rsidRPr="00A91C5F" w:rsidRDefault="00401544" w:rsidP="00EE2571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69" w14:textId="10518636" w:rsidR="00B12EEF" w:rsidRPr="00A91C5F" w:rsidRDefault="00B12EEF" w:rsidP="00EE257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In Access </w:t>
      </w:r>
      <w:r w:rsidR="00EE2571">
        <w:rPr>
          <w:rFonts w:ascii="Calibri" w:eastAsia="Times New Roman" w:hAnsi="Calibri" w:cs="Times New Roman"/>
        </w:rPr>
        <w:t>2019</w:t>
      </w:r>
      <w:r w:rsidRPr="00A91C5F">
        <w:rPr>
          <w:rFonts w:ascii="Calibri" w:eastAsia="Times New Roman" w:hAnsi="Calibri" w:cs="Times New Roman"/>
        </w:rPr>
        <w:t xml:space="preserve"> the keyboard shortcut for accessing online help is F1.</w:t>
      </w:r>
    </w:p>
    <w:p w14:paraId="100FE26A" w14:textId="77777777" w:rsidR="00B12EEF" w:rsidRPr="00A91C5F" w:rsidRDefault="00B12EEF" w:rsidP="00A43467">
      <w:pPr>
        <w:numPr>
          <w:ilvl w:val="1"/>
          <w:numId w:val="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26B" w14:textId="77777777" w:rsidR="00B12EEF" w:rsidRPr="00A91C5F" w:rsidRDefault="00B12EEF" w:rsidP="00A43467">
      <w:pPr>
        <w:numPr>
          <w:ilvl w:val="1"/>
          <w:numId w:val="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26C" w14:textId="77777777" w:rsidR="00B12EEF" w:rsidRPr="00A91C5F" w:rsidRDefault="00B12EEF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6D" w14:textId="77777777" w:rsidR="00B12EEF" w:rsidRPr="00A91C5F" w:rsidRDefault="00B12EEF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6E" w14:textId="77777777" w:rsidR="00B12EEF" w:rsidRPr="00A91C5F" w:rsidRDefault="00B12EEF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100FE26F" w14:textId="7AA59759" w:rsidR="00755D44" w:rsidRPr="00A91C5F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CHAPTER </w:t>
      </w:r>
      <w:r w:rsidR="00EE2571">
        <w:rPr>
          <w:rFonts w:ascii="Calibri" w:eastAsia="Times New Roman" w:hAnsi="Calibri" w:cs="Times New Roman"/>
        </w:rPr>
        <w:t>3</w:t>
      </w:r>
      <w:r w:rsidR="001E31D5" w:rsidRPr="00A91C5F">
        <w:rPr>
          <w:rFonts w:ascii="Calibri" w:eastAsia="Times New Roman" w:hAnsi="Calibri" w:cs="Times New Roman"/>
        </w:rPr>
        <w:t xml:space="preserve"> The Ribbon and Toolbars</w:t>
      </w:r>
    </w:p>
    <w:p w14:paraId="100FE270" w14:textId="77777777" w:rsidR="00755D44" w:rsidRPr="00A91C5F" w:rsidRDefault="00755D44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100FE271" w14:textId="01607E81" w:rsidR="00401544" w:rsidRPr="00EE2571" w:rsidRDefault="00401544" w:rsidP="00EE2571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On which of these tabs on 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ribbon would you find the Clipboard group?</w:t>
      </w:r>
    </w:p>
    <w:p w14:paraId="100FE272" w14:textId="77777777" w:rsidR="00401544" w:rsidRPr="00A91C5F" w:rsidRDefault="00401544" w:rsidP="00A43467">
      <w:pPr>
        <w:numPr>
          <w:ilvl w:val="1"/>
          <w:numId w:val="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Create</w:t>
      </w:r>
    </w:p>
    <w:p w14:paraId="100FE273" w14:textId="77777777" w:rsidR="00401544" w:rsidRPr="00A91C5F" w:rsidRDefault="00401544" w:rsidP="00A43467">
      <w:pPr>
        <w:numPr>
          <w:ilvl w:val="1"/>
          <w:numId w:val="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Home</w:t>
      </w:r>
    </w:p>
    <w:p w14:paraId="100FE274" w14:textId="77777777" w:rsidR="00401544" w:rsidRPr="00A91C5F" w:rsidRDefault="00401544" w:rsidP="00A43467">
      <w:pPr>
        <w:numPr>
          <w:ilvl w:val="1"/>
          <w:numId w:val="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Format</w:t>
      </w:r>
    </w:p>
    <w:p w14:paraId="100FE275" w14:textId="77777777" w:rsidR="00401544" w:rsidRPr="00A91C5F" w:rsidRDefault="00401544" w:rsidP="00A43467">
      <w:pPr>
        <w:numPr>
          <w:ilvl w:val="1"/>
          <w:numId w:val="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Database Tools</w:t>
      </w:r>
    </w:p>
    <w:p w14:paraId="100FE276" w14:textId="77777777" w:rsidR="00401544" w:rsidRPr="00A91C5F" w:rsidRDefault="00401544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77" w14:textId="2C7DE4EC" w:rsidR="00B12EEF" w:rsidRPr="00EE2571" w:rsidRDefault="00B12EEF" w:rsidP="00EE2571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Quick Access Toolbar always appears above the ribbon.</w:t>
      </w:r>
    </w:p>
    <w:p w14:paraId="100FE278" w14:textId="77777777" w:rsidR="00B12EEF" w:rsidRPr="00A91C5F" w:rsidRDefault="00B12EEF" w:rsidP="00A43467">
      <w:pPr>
        <w:numPr>
          <w:ilvl w:val="1"/>
          <w:numId w:val="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True</w:t>
      </w:r>
    </w:p>
    <w:p w14:paraId="100FE279" w14:textId="77777777" w:rsidR="00B12EEF" w:rsidRPr="00A91C5F" w:rsidRDefault="00B12EEF" w:rsidP="00A43467">
      <w:pPr>
        <w:numPr>
          <w:ilvl w:val="1"/>
          <w:numId w:val="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False</w:t>
      </w:r>
    </w:p>
    <w:p w14:paraId="100FE27A" w14:textId="77777777" w:rsidR="00B12EEF" w:rsidRPr="00A91C5F" w:rsidRDefault="00B12EEF" w:rsidP="00401544">
      <w:pPr>
        <w:spacing w:after="0" w:line="240" w:lineRule="auto"/>
        <w:ind w:left="7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  </w:t>
      </w:r>
    </w:p>
    <w:p w14:paraId="100FE27B" w14:textId="6B9796D9" w:rsidR="00401544" w:rsidRPr="00EE2571" w:rsidRDefault="00401544" w:rsidP="00EE2571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 following is NOT one of the tabs that comprise the Form Design Tools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>?</w:t>
      </w:r>
    </w:p>
    <w:p w14:paraId="100FE27C" w14:textId="77777777" w:rsidR="00401544" w:rsidRPr="00A91C5F" w:rsidRDefault="00401544" w:rsidP="00A43467">
      <w:pPr>
        <w:numPr>
          <w:ilvl w:val="1"/>
          <w:numId w:val="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Format</w:t>
      </w:r>
    </w:p>
    <w:p w14:paraId="100FE27D" w14:textId="77777777" w:rsidR="00401544" w:rsidRPr="00A91C5F" w:rsidRDefault="00401544" w:rsidP="00A43467">
      <w:pPr>
        <w:numPr>
          <w:ilvl w:val="1"/>
          <w:numId w:val="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Design</w:t>
      </w:r>
    </w:p>
    <w:p w14:paraId="100FE27E" w14:textId="77777777" w:rsidR="00401544" w:rsidRPr="00A91C5F" w:rsidRDefault="00401544" w:rsidP="00A43467">
      <w:pPr>
        <w:numPr>
          <w:ilvl w:val="1"/>
          <w:numId w:val="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Arrange</w:t>
      </w:r>
    </w:p>
    <w:p w14:paraId="100FE27F" w14:textId="77777777" w:rsidR="00401544" w:rsidRPr="00A91C5F" w:rsidRDefault="00754FFD" w:rsidP="00A43467">
      <w:pPr>
        <w:numPr>
          <w:ilvl w:val="1"/>
          <w:numId w:val="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Layout</w:t>
      </w:r>
    </w:p>
    <w:p w14:paraId="100FE280" w14:textId="77777777" w:rsidR="00FE3A25" w:rsidRPr="00A91C5F" w:rsidRDefault="00FE3A25" w:rsidP="00FE3A25">
      <w:pPr>
        <w:spacing w:after="0" w:line="240" w:lineRule="auto"/>
        <w:rPr>
          <w:rFonts w:ascii="Calibri" w:eastAsia="Times New Roman" w:hAnsi="Calibri" w:cs="Times New Roman"/>
        </w:rPr>
      </w:pPr>
    </w:p>
    <w:p w14:paraId="100FE281" w14:textId="077AE041" w:rsidR="00FE3A25" w:rsidRPr="00EE2571" w:rsidRDefault="00FE3A25" w:rsidP="00EE2571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It is possible to customize 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Status Bar so that the “View Shortcuts” buttons at its </w:t>
      </w:r>
      <w:proofErr w:type="gramStart"/>
      <w:r w:rsidRPr="00EE2571">
        <w:rPr>
          <w:rFonts w:ascii="Calibri" w:eastAsia="Times New Roman" w:hAnsi="Calibri" w:cs="Times New Roman"/>
        </w:rPr>
        <w:t>right hand</w:t>
      </w:r>
      <w:proofErr w:type="gramEnd"/>
      <w:r w:rsidRPr="00EE2571">
        <w:rPr>
          <w:rFonts w:ascii="Calibri" w:eastAsia="Times New Roman" w:hAnsi="Calibri" w:cs="Times New Roman"/>
        </w:rPr>
        <w:t xml:space="preserve"> end are not shown.</w:t>
      </w:r>
    </w:p>
    <w:p w14:paraId="100FE282" w14:textId="77777777" w:rsidR="00FE3A25" w:rsidRPr="00A91C5F" w:rsidRDefault="00FE3A25" w:rsidP="00A43467">
      <w:pPr>
        <w:numPr>
          <w:ilvl w:val="1"/>
          <w:numId w:val="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True</w:t>
      </w:r>
    </w:p>
    <w:p w14:paraId="100FE283" w14:textId="77777777" w:rsidR="00FE3A25" w:rsidRPr="00A91C5F" w:rsidRDefault="00FE3A25" w:rsidP="00A43467">
      <w:pPr>
        <w:numPr>
          <w:ilvl w:val="1"/>
          <w:numId w:val="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False</w:t>
      </w:r>
    </w:p>
    <w:p w14:paraId="100FE284" w14:textId="77777777" w:rsidR="00FE3A25" w:rsidRPr="00A91C5F" w:rsidRDefault="00FE3A25" w:rsidP="00FE3A25">
      <w:pPr>
        <w:spacing w:after="0" w:line="240" w:lineRule="auto"/>
        <w:rPr>
          <w:rFonts w:ascii="Calibri" w:eastAsia="Times New Roman" w:hAnsi="Calibri" w:cs="Times New Roman"/>
        </w:rPr>
      </w:pPr>
    </w:p>
    <w:p w14:paraId="100FE285" w14:textId="77777777" w:rsidR="00B12EEF" w:rsidRPr="00A91C5F" w:rsidRDefault="00401544" w:rsidP="00FE3A25">
      <w:pPr>
        <w:spacing w:after="0" w:line="240" w:lineRule="auto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lastRenderedPageBreak/>
        <w:t> </w:t>
      </w:r>
    </w:p>
    <w:p w14:paraId="100FE286" w14:textId="43DC4D35" w:rsidR="00755D44" w:rsidRPr="00A91C5F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CHAPTER </w:t>
      </w:r>
      <w:r w:rsidR="00EE2571">
        <w:rPr>
          <w:rFonts w:ascii="Calibri" w:eastAsia="Times New Roman" w:hAnsi="Calibri" w:cs="Times New Roman"/>
        </w:rPr>
        <w:t>4</w:t>
      </w:r>
      <w:r w:rsidR="001E31D5" w:rsidRPr="00A91C5F">
        <w:rPr>
          <w:rFonts w:ascii="Calibri" w:eastAsia="Times New Roman" w:hAnsi="Calibri" w:cs="Times New Roman"/>
        </w:rPr>
        <w:t xml:space="preserve"> Keyboard Shortcuts and Key Tips</w:t>
      </w:r>
    </w:p>
    <w:p w14:paraId="100FE287" w14:textId="77777777" w:rsidR="00755D44" w:rsidRPr="00A91C5F" w:rsidRDefault="00755D44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100FE288" w14:textId="65151907" w:rsidR="00B12EEF" w:rsidRPr="00EE2571" w:rsidRDefault="00B12EEF" w:rsidP="00EE2571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these keys would you press to see the </w:t>
      </w:r>
      <w:proofErr w:type="spellStart"/>
      <w:r w:rsidRPr="00EE2571">
        <w:rPr>
          <w:rFonts w:ascii="Calibri" w:eastAsia="Times New Roman" w:hAnsi="Calibri" w:cs="Times New Roman"/>
        </w:rPr>
        <w:t>KeyTips</w:t>
      </w:r>
      <w:proofErr w:type="spellEnd"/>
      <w:r w:rsidRPr="00EE2571">
        <w:rPr>
          <w:rFonts w:ascii="Calibri" w:eastAsia="Times New Roman" w:hAnsi="Calibri" w:cs="Times New Roman"/>
        </w:rPr>
        <w:t xml:space="preserve"> on 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ribbon?</w:t>
      </w:r>
    </w:p>
    <w:p w14:paraId="100FE289" w14:textId="77777777" w:rsidR="00B12EEF" w:rsidRPr="00A91C5F" w:rsidRDefault="00B12EEF" w:rsidP="00A43467">
      <w:pPr>
        <w:numPr>
          <w:ilvl w:val="1"/>
          <w:numId w:val="1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Ctrl</w:t>
      </w:r>
    </w:p>
    <w:p w14:paraId="100FE28A" w14:textId="77777777" w:rsidR="00B12EEF" w:rsidRPr="00A91C5F" w:rsidRDefault="00B12EEF" w:rsidP="00A43467">
      <w:pPr>
        <w:numPr>
          <w:ilvl w:val="1"/>
          <w:numId w:val="1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Alt</w:t>
      </w:r>
    </w:p>
    <w:p w14:paraId="100FE28B" w14:textId="77777777" w:rsidR="00B12EEF" w:rsidRPr="00A91C5F" w:rsidRDefault="00B12EEF" w:rsidP="00A43467">
      <w:pPr>
        <w:numPr>
          <w:ilvl w:val="1"/>
          <w:numId w:val="1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F1</w:t>
      </w:r>
    </w:p>
    <w:p w14:paraId="100FE28C" w14:textId="77777777" w:rsidR="00B12EEF" w:rsidRPr="00A91C5F" w:rsidRDefault="00B12EEF" w:rsidP="00A43467">
      <w:pPr>
        <w:numPr>
          <w:ilvl w:val="1"/>
          <w:numId w:val="1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Shift</w:t>
      </w:r>
    </w:p>
    <w:p w14:paraId="100FE28D" w14:textId="77777777" w:rsidR="00B12EEF" w:rsidRPr="00A91C5F" w:rsidRDefault="00B12EEF" w:rsidP="00401544">
      <w:pPr>
        <w:spacing w:after="0" w:line="240" w:lineRule="auto"/>
        <w:ind w:left="16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8E" w14:textId="77777777" w:rsidR="00755D44" w:rsidRPr="00A91C5F" w:rsidRDefault="00B12EEF" w:rsidP="00401544">
      <w:pPr>
        <w:spacing w:after="0" w:line="240" w:lineRule="auto"/>
        <w:ind w:left="766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8F" w14:textId="3B6027F6" w:rsidR="00755D44" w:rsidRPr="00A91C5F" w:rsidRDefault="00755D44" w:rsidP="0040154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CHAPTER </w:t>
      </w:r>
      <w:r w:rsidR="00EE2571">
        <w:rPr>
          <w:rFonts w:ascii="Calibri" w:eastAsia="Times New Roman" w:hAnsi="Calibri" w:cs="Times New Roman"/>
        </w:rPr>
        <w:t>5</w:t>
      </w:r>
      <w:r w:rsidR="001E31D5" w:rsidRPr="00A91C5F">
        <w:rPr>
          <w:rFonts w:ascii="Calibri" w:eastAsia="Times New Roman" w:hAnsi="Calibri" w:cs="Times New Roman"/>
        </w:rPr>
        <w:t xml:space="preserve"> Access Options</w:t>
      </w:r>
    </w:p>
    <w:p w14:paraId="100FE290" w14:textId="77777777" w:rsidR="00755D44" w:rsidRPr="00A91C5F" w:rsidRDefault="00755D44" w:rsidP="00401544">
      <w:pPr>
        <w:spacing w:after="0" w:line="240" w:lineRule="auto"/>
        <w:ind w:left="766"/>
        <w:textAlignment w:val="center"/>
        <w:rPr>
          <w:rFonts w:ascii="Calibri" w:eastAsia="Times New Roman" w:hAnsi="Calibri" w:cs="Times New Roman"/>
        </w:rPr>
      </w:pPr>
    </w:p>
    <w:p w14:paraId="100FE291" w14:textId="1B979517" w:rsidR="009D77AE" w:rsidRPr="00EE2571" w:rsidRDefault="009D77AE" w:rsidP="00EE257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you access the settings for Office Updates using the Access Options dialog.</w:t>
      </w:r>
    </w:p>
    <w:p w14:paraId="100FE292" w14:textId="77777777" w:rsidR="009D77AE" w:rsidRPr="00A91C5F" w:rsidRDefault="009D77AE" w:rsidP="00A43467">
      <w:pPr>
        <w:numPr>
          <w:ilvl w:val="1"/>
          <w:numId w:val="1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True</w:t>
      </w:r>
    </w:p>
    <w:p w14:paraId="100FE293" w14:textId="77777777" w:rsidR="009D77AE" w:rsidRPr="00A91C5F" w:rsidRDefault="009D77AE" w:rsidP="00A43467">
      <w:pPr>
        <w:numPr>
          <w:ilvl w:val="1"/>
          <w:numId w:val="1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False</w:t>
      </w:r>
    </w:p>
    <w:p w14:paraId="100FE294" w14:textId="77777777" w:rsidR="009D77AE" w:rsidRPr="00A91C5F" w:rsidRDefault="009D77AE" w:rsidP="009D77AE">
      <w:pPr>
        <w:spacing w:after="0" w:line="240" w:lineRule="auto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95" w14:textId="29D67580" w:rsidR="00B12EEF" w:rsidRPr="00EE2571" w:rsidRDefault="00B12EEF" w:rsidP="00EE2571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 following is NOT one of the available options for ScreenTip style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>?</w:t>
      </w:r>
    </w:p>
    <w:p w14:paraId="100FE296" w14:textId="77777777" w:rsidR="00B12EEF" w:rsidRPr="00A91C5F" w:rsidRDefault="00B12EEF" w:rsidP="00A43467">
      <w:pPr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Show ScreenTips</w:t>
      </w:r>
    </w:p>
    <w:p w14:paraId="100FE297" w14:textId="77777777" w:rsidR="00B12EEF" w:rsidRPr="00A91C5F" w:rsidRDefault="00B12EEF" w:rsidP="00A43467">
      <w:pPr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Don't show ScreenTips</w:t>
      </w:r>
    </w:p>
    <w:p w14:paraId="100FE298" w14:textId="77777777" w:rsidR="00B12EEF" w:rsidRPr="00A91C5F" w:rsidRDefault="00B12EEF" w:rsidP="00A43467">
      <w:pPr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Show feature descriptions in ScreenTips</w:t>
      </w:r>
    </w:p>
    <w:p w14:paraId="100FE299" w14:textId="77777777" w:rsidR="00B12EEF" w:rsidRPr="00A91C5F" w:rsidRDefault="00B12EEF" w:rsidP="00A43467">
      <w:pPr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Don't show feature descriptions in ScreenTips</w:t>
      </w:r>
    </w:p>
    <w:p w14:paraId="100FE29A" w14:textId="77777777" w:rsidR="00401544" w:rsidRPr="00A91C5F" w:rsidRDefault="00401544" w:rsidP="00401544">
      <w:pPr>
        <w:spacing w:after="0" w:line="240" w:lineRule="auto"/>
        <w:ind w:left="766"/>
        <w:rPr>
          <w:rFonts w:ascii="Calibri" w:eastAsia="Times New Roman" w:hAnsi="Calibri" w:cs="Times New Roman"/>
        </w:rPr>
      </w:pPr>
    </w:p>
    <w:p w14:paraId="100FE29B" w14:textId="77777777" w:rsidR="00E50484" w:rsidRPr="00A91C5F" w:rsidRDefault="00E50484" w:rsidP="00E50484">
      <w:pPr>
        <w:spacing w:after="0" w:line="240" w:lineRule="auto"/>
        <w:rPr>
          <w:rFonts w:ascii="Calibri" w:eastAsia="Times New Roman" w:hAnsi="Calibri" w:cs="Times New Roman"/>
        </w:rPr>
      </w:pPr>
    </w:p>
    <w:p w14:paraId="100FE29C" w14:textId="5993AD99" w:rsidR="00E50484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CHAPTER </w:t>
      </w:r>
      <w:r w:rsidR="00EE2571">
        <w:rPr>
          <w:rFonts w:ascii="Calibri" w:eastAsia="Times New Roman" w:hAnsi="Calibri" w:cs="Times New Roman"/>
        </w:rPr>
        <w:t>6</w:t>
      </w:r>
      <w:r w:rsidRPr="00A91C5F">
        <w:rPr>
          <w:rFonts w:ascii="Calibri" w:eastAsia="Times New Roman" w:hAnsi="Calibri" w:cs="Times New Roman"/>
        </w:rPr>
        <w:t xml:space="preserve"> Tables</w:t>
      </w:r>
    </w:p>
    <w:p w14:paraId="100FE29D" w14:textId="77777777" w:rsidR="00E50484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9E" w14:textId="661DABE6" w:rsidR="009D77AE" w:rsidRPr="00EE2571" w:rsidRDefault="009D77AE" w:rsidP="00EE2571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The Short Text data type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was known as the Memo data type in earlier versions of Access.</w:t>
      </w:r>
    </w:p>
    <w:p w14:paraId="100FE29F" w14:textId="77777777" w:rsidR="009D77AE" w:rsidRPr="00A91C5F" w:rsidRDefault="009D77AE" w:rsidP="00A43467">
      <w:pPr>
        <w:numPr>
          <w:ilvl w:val="1"/>
          <w:numId w:val="1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True</w:t>
      </w:r>
    </w:p>
    <w:p w14:paraId="100FE2A0" w14:textId="77777777" w:rsidR="009D77AE" w:rsidRPr="00A91C5F" w:rsidRDefault="009D77AE" w:rsidP="00A43467">
      <w:pPr>
        <w:numPr>
          <w:ilvl w:val="1"/>
          <w:numId w:val="1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False</w:t>
      </w:r>
    </w:p>
    <w:p w14:paraId="100FE2A1" w14:textId="77777777" w:rsidR="009D77AE" w:rsidRPr="00A91C5F" w:rsidRDefault="009D77AE" w:rsidP="009D77AE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A2" w14:textId="5C0F2EAE" w:rsidR="008C0986" w:rsidRPr="00EE2571" w:rsidRDefault="008C0986" w:rsidP="00EE2571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>Which of these n</w:t>
      </w:r>
      <w:r w:rsidR="009D77AE" w:rsidRPr="00EE2571">
        <w:rPr>
          <w:rFonts w:ascii="Calibri" w:eastAsia="Times New Roman" w:hAnsi="Calibri" w:cs="Times New Roman"/>
        </w:rPr>
        <w:t>umber types would you</w:t>
      </w:r>
      <w:r w:rsidRPr="00EE2571">
        <w:rPr>
          <w:rFonts w:ascii="Calibri" w:eastAsia="Times New Roman" w:hAnsi="Calibri" w:cs="Times New Roman"/>
        </w:rPr>
        <w:t xml:space="preserve"> use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="009D77AE" w:rsidRPr="00EE2571">
        <w:rPr>
          <w:rFonts w:ascii="Calibri" w:eastAsia="Times New Roman" w:hAnsi="Calibri" w:cs="Times New Roman"/>
        </w:rPr>
        <w:t xml:space="preserve"> for whole number</w:t>
      </w:r>
      <w:r w:rsidRPr="00EE2571">
        <w:rPr>
          <w:rFonts w:ascii="Calibri" w:eastAsia="Times New Roman" w:hAnsi="Calibri" w:cs="Times New Roman"/>
        </w:rPr>
        <w:t>s that range from -32,768 to +32,767?</w:t>
      </w:r>
    </w:p>
    <w:p w14:paraId="100FE2A3" w14:textId="77777777" w:rsidR="008C0986" w:rsidRPr="00A91C5F" w:rsidRDefault="008C0986" w:rsidP="00A43467">
      <w:pPr>
        <w:numPr>
          <w:ilvl w:val="1"/>
          <w:numId w:val="1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Single</w:t>
      </w:r>
    </w:p>
    <w:p w14:paraId="100FE2A4" w14:textId="77777777" w:rsidR="008C0986" w:rsidRPr="00A91C5F" w:rsidRDefault="008C0986" w:rsidP="00A43467">
      <w:pPr>
        <w:numPr>
          <w:ilvl w:val="1"/>
          <w:numId w:val="1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Decimal</w:t>
      </w:r>
    </w:p>
    <w:p w14:paraId="100FE2A5" w14:textId="77777777" w:rsidR="008C0986" w:rsidRPr="00A91C5F" w:rsidRDefault="008C0986" w:rsidP="00A43467">
      <w:pPr>
        <w:numPr>
          <w:ilvl w:val="1"/>
          <w:numId w:val="1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Byte</w:t>
      </w:r>
    </w:p>
    <w:p w14:paraId="100FE2A6" w14:textId="77777777" w:rsidR="008C0986" w:rsidRPr="00A91C5F" w:rsidRDefault="008C0986" w:rsidP="00A43467">
      <w:pPr>
        <w:numPr>
          <w:ilvl w:val="1"/>
          <w:numId w:val="1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Integer</w:t>
      </w:r>
    </w:p>
    <w:p w14:paraId="100FE2A7" w14:textId="77777777" w:rsidR="008C0986" w:rsidRPr="00A91C5F" w:rsidRDefault="008C0986" w:rsidP="008C098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A8" w14:textId="2BE7C42C" w:rsidR="009D77AE" w:rsidRPr="00EE2571" w:rsidRDefault="009D77AE" w:rsidP="00EE2571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lookup field can get its values from another table in the same database.</w:t>
      </w:r>
    </w:p>
    <w:p w14:paraId="100FE2A9" w14:textId="77777777" w:rsidR="009D77AE" w:rsidRPr="00A91C5F" w:rsidRDefault="009D77AE" w:rsidP="00A43467">
      <w:pPr>
        <w:numPr>
          <w:ilvl w:val="1"/>
          <w:numId w:val="1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2AA" w14:textId="77777777" w:rsidR="009D77AE" w:rsidRPr="00A91C5F" w:rsidRDefault="009D77AE" w:rsidP="00A43467">
      <w:pPr>
        <w:numPr>
          <w:ilvl w:val="1"/>
          <w:numId w:val="1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2AB" w14:textId="77777777" w:rsidR="009D77AE" w:rsidRPr="00A91C5F" w:rsidRDefault="009D77AE" w:rsidP="009D77AE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AC" w14:textId="74DEFFA5" w:rsidR="007E0DBA" w:rsidRPr="00EE2571" w:rsidRDefault="007E0DBA" w:rsidP="00EE2571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 following is NOT one of the possible values for the Indexed property of a field in a table in 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database?</w:t>
      </w:r>
    </w:p>
    <w:p w14:paraId="100FE2AD" w14:textId="77777777" w:rsidR="007E0DBA" w:rsidRPr="00A91C5F" w:rsidRDefault="007E0DBA" w:rsidP="00A43467">
      <w:pPr>
        <w:numPr>
          <w:ilvl w:val="1"/>
          <w:numId w:val="1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Yes (No Duplicates)</w:t>
      </w:r>
    </w:p>
    <w:p w14:paraId="100FE2AE" w14:textId="77777777" w:rsidR="007E0DBA" w:rsidRPr="00A91C5F" w:rsidRDefault="007E0DBA" w:rsidP="00A43467">
      <w:pPr>
        <w:numPr>
          <w:ilvl w:val="1"/>
          <w:numId w:val="1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Yes (Duplicates OK)</w:t>
      </w:r>
    </w:p>
    <w:p w14:paraId="100FE2AF" w14:textId="77777777" w:rsidR="007E0DBA" w:rsidRPr="00A91C5F" w:rsidRDefault="007E0DBA" w:rsidP="00A43467">
      <w:pPr>
        <w:numPr>
          <w:ilvl w:val="1"/>
          <w:numId w:val="1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Yes</w:t>
      </w:r>
    </w:p>
    <w:p w14:paraId="100FE2B0" w14:textId="77777777" w:rsidR="007E0DBA" w:rsidRPr="00A91C5F" w:rsidRDefault="007E0DBA" w:rsidP="00A43467">
      <w:pPr>
        <w:numPr>
          <w:ilvl w:val="1"/>
          <w:numId w:val="1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No (Duplicates OK)</w:t>
      </w:r>
    </w:p>
    <w:p w14:paraId="100FE2B1" w14:textId="77777777" w:rsidR="007E0DBA" w:rsidRPr="00A91C5F" w:rsidRDefault="007E0DBA" w:rsidP="007E0DBA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B2" w14:textId="110277D3" w:rsidR="00832D50" w:rsidRPr="00EE2571" w:rsidRDefault="00832D50" w:rsidP="00EE2571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When using the Lookup Wizard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it is possible to specify more than one column in the list when enteri</w:t>
      </w:r>
      <w:r w:rsidR="00005F7A" w:rsidRPr="00EE2571">
        <w:rPr>
          <w:rFonts w:ascii="Calibri" w:eastAsia="Times New Roman" w:hAnsi="Calibri" w:cs="Times New Roman"/>
        </w:rPr>
        <w:t>ng</w:t>
      </w:r>
      <w:r w:rsidRPr="00EE2571">
        <w:rPr>
          <w:rFonts w:ascii="Calibri" w:eastAsia="Times New Roman" w:hAnsi="Calibri" w:cs="Times New Roman"/>
        </w:rPr>
        <w:t xml:space="preserve"> the list of available values.</w:t>
      </w:r>
    </w:p>
    <w:p w14:paraId="100FE2B3" w14:textId="77777777" w:rsidR="00832D50" w:rsidRPr="00A91C5F" w:rsidRDefault="00832D50" w:rsidP="00A43467">
      <w:pPr>
        <w:numPr>
          <w:ilvl w:val="1"/>
          <w:numId w:val="1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2B4" w14:textId="77777777" w:rsidR="00832D50" w:rsidRPr="00A91C5F" w:rsidRDefault="00832D50" w:rsidP="00A43467">
      <w:pPr>
        <w:numPr>
          <w:ilvl w:val="1"/>
          <w:numId w:val="1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lastRenderedPageBreak/>
        <w:t>False</w:t>
      </w:r>
    </w:p>
    <w:p w14:paraId="100FE2B5" w14:textId="77777777" w:rsidR="00B12EEF" w:rsidRPr="00A91C5F" w:rsidRDefault="00B12EEF" w:rsidP="00E50484">
      <w:pPr>
        <w:spacing w:after="0" w:line="240" w:lineRule="auto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B6" w14:textId="7D948E37" w:rsidR="007E0DBA" w:rsidRPr="00EE2571" w:rsidRDefault="007E0DBA" w:rsidP="00EE2571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 following is NOT a valid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data type?</w:t>
      </w:r>
    </w:p>
    <w:p w14:paraId="100FE2B7" w14:textId="77777777" w:rsidR="007E0DBA" w:rsidRPr="00A91C5F" w:rsidRDefault="007E0DBA" w:rsidP="00EE2571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Short text</w:t>
      </w:r>
    </w:p>
    <w:p w14:paraId="100FE2B8" w14:textId="77777777" w:rsidR="007E0DBA" w:rsidRPr="00A91C5F" w:rsidRDefault="007E0DBA" w:rsidP="00EE2571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Long text</w:t>
      </w:r>
    </w:p>
    <w:p w14:paraId="100FE2B9" w14:textId="77777777" w:rsidR="007E0DBA" w:rsidRPr="00A91C5F" w:rsidRDefault="007E0DBA" w:rsidP="00EE2571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Memo</w:t>
      </w:r>
    </w:p>
    <w:p w14:paraId="100FE2BA" w14:textId="77777777" w:rsidR="007E0DBA" w:rsidRPr="00A91C5F" w:rsidRDefault="007E0DBA" w:rsidP="00EE2571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Currency</w:t>
      </w:r>
    </w:p>
    <w:p w14:paraId="100FE2BB" w14:textId="77777777" w:rsidR="00B12EEF" w:rsidRPr="00A91C5F" w:rsidRDefault="00B12EEF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BC" w14:textId="77777777" w:rsidR="00755D44" w:rsidRPr="00A91C5F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BD" w14:textId="573EBF2C" w:rsidR="00755D44" w:rsidRPr="00A91C5F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CHAPTER </w:t>
      </w:r>
      <w:r w:rsidR="00EE2571">
        <w:rPr>
          <w:rFonts w:ascii="Calibri" w:eastAsia="Times New Roman" w:hAnsi="Calibri" w:cs="Times New Roman"/>
        </w:rPr>
        <w:t>7</w:t>
      </w:r>
      <w:r w:rsidR="00E50484" w:rsidRPr="00A91C5F">
        <w:rPr>
          <w:rFonts w:ascii="Calibri" w:eastAsia="Times New Roman" w:hAnsi="Calibri" w:cs="Times New Roman"/>
        </w:rPr>
        <w:t xml:space="preserve"> Importing Data</w:t>
      </w:r>
    </w:p>
    <w:p w14:paraId="100FE2BE" w14:textId="77777777" w:rsidR="00755D44" w:rsidRPr="00A91C5F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BF" w14:textId="6BA365A0" w:rsidR="00366EE7" w:rsidRPr="00EE2571" w:rsidRDefault="00366EE7" w:rsidP="00EE2571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it is possible to import data from a SharePoint list.</w:t>
      </w:r>
    </w:p>
    <w:p w14:paraId="100FE2C0" w14:textId="77777777" w:rsidR="00366EE7" w:rsidRPr="00A91C5F" w:rsidRDefault="00366EE7" w:rsidP="00A43467">
      <w:pPr>
        <w:numPr>
          <w:ilvl w:val="1"/>
          <w:numId w:val="1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2C1" w14:textId="77777777" w:rsidR="00366EE7" w:rsidRPr="00A91C5F" w:rsidRDefault="00366EE7" w:rsidP="00A43467">
      <w:pPr>
        <w:numPr>
          <w:ilvl w:val="1"/>
          <w:numId w:val="1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2C2" w14:textId="77777777" w:rsidR="00366EE7" w:rsidRPr="00A91C5F" w:rsidRDefault="00366EE7" w:rsidP="00366EE7">
      <w:pPr>
        <w:spacing w:after="0" w:line="240" w:lineRule="auto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 </w:t>
      </w:r>
    </w:p>
    <w:p w14:paraId="100FE2C3" w14:textId="229410A5" w:rsidR="004622DE" w:rsidRPr="00EE2571" w:rsidRDefault="004622DE" w:rsidP="00EE2571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 following is NOT a standard option when importing data into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from an Excel spreadsheet?</w:t>
      </w:r>
    </w:p>
    <w:p w14:paraId="100FE2C4" w14:textId="77777777" w:rsidR="004622DE" w:rsidRPr="00A91C5F" w:rsidRDefault="004622DE" w:rsidP="00A43467">
      <w:pPr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Link to the data source by creating a linked table</w:t>
      </w:r>
    </w:p>
    <w:p w14:paraId="100FE2C5" w14:textId="77777777" w:rsidR="004622DE" w:rsidRPr="00A91C5F" w:rsidRDefault="004622DE" w:rsidP="00A43467">
      <w:pPr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Create an append query using the source data</w:t>
      </w:r>
    </w:p>
    <w:p w14:paraId="100FE2C6" w14:textId="77777777" w:rsidR="004622DE" w:rsidRPr="00A91C5F" w:rsidRDefault="004622DE" w:rsidP="00A43467">
      <w:pPr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Append a copy of the records to the table</w:t>
      </w:r>
    </w:p>
    <w:p w14:paraId="100FE2C7" w14:textId="77777777" w:rsidR="004622DE" w:rsidRPr="00A91C5F" w:rsidRDefault="004622DE" w:rsidP="00A43467">
      <w:pPr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Import the source data into a new table in the current database</w:t>
      </w:r>
    </w:p>
    <w:p w14:paraId="100FE2C8" w14:textId="77777777" w:rsidR="00E50484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C9" w14:textId="77777777" w:rsidR="00755D44" w:rsidRPr="00A91C5F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CA" w14:textId="79C838B2" w:rsidR="00755D44" w:rsidRPr="00A91C5F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CHAPTER </w:t>
      </w:r>
      <w:r w:rsidR="00EE2571">
        <w:rPr>
          <w:rFonts w:ascii="Calibri" w:eastAsia="Times New Roman" w:hAnsi="Calibri" w:cs="Times New Roman"/>
        </w:rPr>
        <w:t>8</w:t>
      </w:r>
      <w:r w:rsidR="00E50484" w:rsidRPr="00A91C5F">
        <w:rPr>
          <w:rFonts w:ascii="Calibri" w:eastAsia="Times New Roman" w:hAnsi="Calibri" w:cs="Times New Roman"/>
        </w:rPr>
        <w:t xml:space="preserve"> Backup, Compact and Repair</w:t>
      </w:r>
    </w:p>
    <w:p w14:paraId="100FE2CB" w14:textId="77777777" w:rsidR="00755D44" w:rsidRPr="00A91C5F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CC" w14:textId="6317AC42" w:rsidR="000D232B" w:rsidRPr="00EE2571" w:rsidRDefault="000D232B" w:rsidP="00EE2571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It is recommended that you keep each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database’s backups on the same device as the database itself.</w:t>
      </w:r>
    </w:p>
    <w:p w14:paraId="100FE2CD" w14:textId="77777777" w:rsidR="000D232B" w:rsidRPr="00A91C5F" w:rsidRDefault="000D232B" w:rsidP="00A43467">
      <w:pPr>
        <w:numPr>
          <w:ilvl w:val="1"/>
          <w:numId w:val="2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2CE" w14:textId="77777777" w:rsidR="000D232B" w:rsidRPr="00A91C5F" w:rsidRDefault="000D232B" w:rsidP="00A43467">
      <w:pPr>
        <w:numPr>
          <w:ilvl w:val="1"/>
          <w:numId w:val="2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2CF" w14:textId="77777777" w:rsidR="00E50484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D0" w14:textId="77777777" w:rsidR="00755D44" w:rsidRPr="00A91C5F" w:rsidRDefault="00755D4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D1" w14:textId="0B3217AA" w:rsidR="00BB7951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CHAPTER </w:t>
      </w:r>
      <w:r w:rsidR="00EE2571">
        <w:rPr>
          <w:rFonts w:ascii="Calibri" w:eastAsia="Times New Roman" w:hAnsi="Calibri" w:cs="Times New Roman"/>
        </w:rPr>
        <w:t>9</w:t>
      </w:r>
      <w:r w:rsidRPr="00A91C5F">
        <w:rPr>
          <w:rFonts w:ascii="Calibri" w:eastAsia="Times New Roman" w:hAnsi="Calibri" w:cs="Times New Roman"/>
        </w:rPr>
        <w:t xml:space="preserve"> Datasheet View</w:t>
      </w:r>
    </w:p>
    <w:p w14:paraId="100FE2D2" w14:textId="77777777" w:rsidR="00BB7951" w:rsidRPr="00A91C5F" w:rsidRDefault="00BB7951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D3" w14:textId="59C420D8" w:rsidR="000D232B" w:rsidRPr="00EE2571" w:rsidRDefault="000D232B" w:rsidP="00EE257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these is NOT a standard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Text Filter?</w:t>
      </w:r>
    </w:p>
    <w:p w14:paraId="100FE2D4" w14:textId="77777777" w:rsidR="000D232B" w:rsidRPr="00A91C5F" w:rsidRDefault="000D232B" w:rsidP="00A43467">
      <w:pPr>
        <w:numPr>
          <w:ilvl w:val="1"/>
          <w:numId w:val="2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Equals...</w:t>
      </w:r>
    </w:p>
    <w:p w14:paraId="100FE2D5" w14:textId="77777777" w:rsidR="000D232B" w:rsidRPr="00A91C5F" w:rsidRDefault="000D232B" w:rsidP="00A43467">
      <w:pPr>
        <w:numPr>
          <w:ilvl w:val="1"/>
          <w:numId w:val="2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Ends With...</w:t>
      </w:r>
    </w:p>
    <w:p w14:paraId="100FE2D6" w14:textId="77777777" w:rsidR="000D232B" w:rsidRPr="00A91C5F" w:rsidRDefault="000D232B" w:rsidP="00A43467">
      <w:pPr>
        <w:numPr>
          <w:ilvl w:val="1"/>
          <w:numId w:val="2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Between...</w:t>
      </w:r>
    </w:p>
    <w:p w14:paraId="100FE2D7" w14:textId="77777777" w:rsidR="000D232B" w:rsidRPr="00A91C5F" w:rsidRDefault="000D232B" w:rsidP="00A43467">
      <w:pPr>
        <w:numPr>
          <w:ilvl w:val="1"/>
          <w:numId w:val="2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Contains...</w:t>
      </w:r>
    </w:p>
    <w:p w14:paraId="100FE2D8" w14:textId="77777777" w:rsidR="000D232B" w:rsidRPr="00A91C5F" w:rsidRDefault="000D232B" w:rsidP="000D232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D9" w14:textId="50F55C82" w:rsidR="00E50484" w:rsidRPr="00EE2571" w:rsidRDefault="00E50484" w:rsidP="00EE2571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The shortcut buttons on the right of 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status bar vary depending on the</w:t>
      </w:r>
      <w:r w:rsidR="00005F7A" w:rsidRPr="00EE2571">
        <w:rPr>
          <w:rFonts w:ascii="Calibri" w:eastAsia="Times New Roman" w:hAnsi="Calibri" w:cs="Times New Roman"/>
        </w:rPr>
        <w:t xml:space="preserve"> type of</w:t>
      </w:r>
      <w:r w:rsidRPr="00EE2571">
        <w:rPr>
          <w:rFonts w:ascii="Calibri" w:eastAsia="Times New Roman" w:hAnsi="Calibri" w:cs="Times New Roman"/>
        </w:rPr>
        <w:t xml:space="preserve"> object selected.</w:t>
      </w:r>
    </w:p>
    <w:p w14:paraId="100FE2DA" w14:textId="77777777" w:rsidR="00E50484" w:rsidRPr="00A91C5F" w:rsidRDefault="00E50484" w:rsidP="00A43467">
      <w:pPr>
        <w:numPr>
          <w:ilvl w:val="1"/>
          <w:numId w:val="2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2DB" w14:textId="77777777" w:rsidR="00E50484" w:rsidRPr="00A91C5F" w:rsidRDefault="00E50484" w:rsidP="00A43467">
      <w:pPr>
        <w:numPr>
          <w:ilvl w:val="1"/>
          <w:numId w:val="2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2DC" w14:textId="77777777" w:rsidR="00E50484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DD" w14:textId="43C4E114" w:rsidR="00D95AD7" w:rsidRPr="00EE2571" w:rsidRDefault="00D95AD7" w:rsidP="00EE2571">
      <w:pPr>
        <w:pStyle w:val="ListParagraph"/>
        <w:numPr>
          <w:ilvl w:val="0"/>
          <w:numId w:val="2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When using Datasheet View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>, which of the following is NOT one of the commands in the Records group on the Home tab on the ribbon?</w:t>
      </w:r>
    </w:p>
    <w:p w14:paraId="100FE2DE" w14:textId="77777777" w:rsidR="00D95AD7" w:rsidRPr="00A91C5F" w:rsidRDefault="00D95AD7" w:rsidP="00A43467">
      <w:pPr>
        <w:numPr>
          <w:ilvl w:val="1"/>
          <w:numId w:val="2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Descending</w:t>
      </w:r>
    </w:p>
    <w:p w14:paraId="100FE2DF" w14:textId="77777777" w:rsidR="00D95AD7" w:rsidRPr="00A91C5F" w:rsidRDefault="00D95AD7" w:rsidP="00A43467">
      <w:pPr>
        <w:numPr>
          <w:ilvl w:val="1"/>
          <w:numId w:val="2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Delete</w:t>
      </w:r>
    </w:p>
    <w:p w14:paraId="100FE2E0" w14:textId="77777777" w:rsidR="00D95AD7" w:rsidRPr="00A91C5F" w:rsidRDefault="00D95AD7" w:rsidP="00A43467">
      <w:pPr>
        <w:numPr>
          <w:ilvl w:val="1"/>
          <w:numId w:val="2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New</w:t>
      </w:r>
    </w:p>
    <w:p w14:paraId="100FE2E1" w14:textId="77777777" w:rsidR="00D95AD7" w:rsidRPr="00A91C5F" w:rsidRDefault="00D95AD7" w:rsidP="00A43467">
      <w:pPr>
        <w:numPr>
          <w:ilvl w:val="1"/>
          <w:numId w:val="2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Save</w:t>
      </w:r>
    </w:p>
    <w:p w14:paraId="100FE2E2" w14:textId="77777777" w:rsidR="00D95AD7" w:rsidRPr="00A91C5F" w:rsidRDefault="00D95AD7" w:rsidP="00D95AD7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E3" w14:textId="722BFF97" w:rsidR="008C0986" w:rsidRPr="00EE2571" w:rsidRDefault="008C0986" w:rsidP="00EE2571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lastRenderedPageBreak/>
        <w:t xml:space="preserve">When using 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Column Width dialog in Datasheet View there is a Best Fit option.</w:t>
      </w:r>
    </w:p>
    <w:p w14:paraId="100FE2E4" w14:textId="77777777" w:rsidR="008C0986" w:rsidRPr="00A91C5F" w:rsidRDefault="008C0986" w:rsidP="00A43467">
      <w:pPr>
        <w:numPr>
          <w:ilvl w:val="1"/>
          <w:numId w:val="2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2E5" w14:textId="77777777" w:rsidR="008C0986" w:rsidRPr="00A91C5F" w:rsidRDefault="008C0986" w:rsidP="00A43467">
      <w:pPr>
        <w:numPr>
          <w:ilvl w:val="1"/>
          <w:numId w:val="2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2E6" w14:textId="77777777" w:rsidR="008C0986" w:rsidRPr="00A91C5F" w:rsidRDefault="008C0986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E7" w14:textId="77777777" w:rsidR="00BB7951" w:rsidRPr="00A91C5F" w:rsidRDefault="00BB7951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E8" w14:textId="744E164E" w:rsidR="00E50484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1</w:t>
      </w:r>
      <w:r w:rsidR="00EE2571">
        <w:rPr>
          <w:rFonts w:ascii="Calibri" w:eastAsia="Times New Roman" w:hAnsi="Calibri" w:cs="Times New Roman"/>
        </w:rPr>
        <w:t>0</w:t>
      </w:r>
      <w:r w:rsidRPr="00A91C5F">
        <w:rPr>
          <w:rFonts w:ascii="Calibri" w:eastAsia="Times New Roman" w:hAnsi="Calibri" w:cs="Times New Roman"/>
        </w:rPr>
        <w:t xml:space="preserve"> Relationships</w:t>
      </w:r>
    </w:p>
    <w:p w14:paraId="100FE2E9" w14:textId="77777777" w:rsidR="00E50484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EA" w14:textId="3D83C376" w:rsidR="00E50484" w:rsidRPr="00EE2571" w:rsidRDefault="00E50484" w:rsidP="00EE2571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 following is the standard </w:t>
      </w:r>
      <w:r w:rsidR="00D95AD7" w:rsidRPr="00EE2571">
        <w:rPr>
          <w:rFonts w:ascii="Calibri" w:eastAsia="Times New Roman" w:hAnsi="Calibri" w:cs="Times New Roman"/>
        </w:rPr>
        <w:t>data type</w:t>
      </w:r>
      <w:r w:rsidRPr="00EE2571">
        <w:rPr>
          <w:rFonts w:ascii="Calibri" w:eastAsia="Times New Roman" w:hAnsi="Calibri" w:cs="Times New Roman"/>
        </w:rPr>
        <w:t xml:space="preserve"> used for 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AutoNumber field?</w:t>
      </w:r>
    </w:p>
    <w:p w14:paraId="100FE2EB" w14:textId="77777777" w:rsidR="00E50484" w:rsidRPr="00A91C5F" w:rsidRDefault="00E50484" w:rsidP="00A43467">
      <w:pPr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Long integer</w:t>
      </w:r>
    </w:p>
    <w:p w14:paraId="100FE2EC" w14:textId="77777777" w:rsidR="00E50484" w:rsidRPr="00A91C5F" w:rsidRDefault="00E50484" w:rsidP="00A43467">
      <w:pPr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Decimal</w:t>
      </w:r>
    </w:p>
    <w:p w14:paraId="100FE2ED" w14:textId="77777777" w:rsidR="00E50484" w:rsidRPr="00A91C5F" w:rsidRDefault="00E50484" w:rsidP="00A43467">
      <w:pPr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Short integer</w:t>
      </w:r>
    </w:p>
    <w:p w14:paraId="100FE2EE" w14:textId="77777777" w:rsidR="00E50484" w:rsidRPr="00A91C5F" w:rsidRDefault="00E50484" w:rsidP="00A43467">
      <w:pPr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Byte</w:t>
      </w:r>
    </w:p>
    <w:p w14:paraId="100FE2EF" w14:textId="77777777" w:rsidR="00E50484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F0" w14:textId="40608CDE" w:rsidR="008C0986" w:rsidRPr="00EE2571" w:rsidRDefault="008C0986" w:rsidP="00EE2571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One of the options when creating a relationship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is whether to enforce referential integrity.</w:t>
      </w:r>
    </w:p>
    <w:p w14:paraId="100FE2F1" w14:textId="77777777" w:rsidR="008C0986" w:rsidRPr="00A91C5F" w:rsidRDefault="008C0986" w:rsidP="00A43467">
      <w:pPr>
        <w:numPr>
          <w:ilvl w:val="1"/>
          <w:numId w:val="2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2F2" w14:textId="77777777" w:rsidR="008C0986" w:rsidRPr="00A91C5F" w:rsidRDefault="008C0986" w:rsidP="00A43467">
      <w:pPr>
        <w:numPr>
          <w:ilvl w:val="1"/>
          <w:numId w:val="2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2F3" w14:textId="77777777" w:rsidR="008C0986" w:rsidRPr="00A91C5F" w:rsidRDefault="008C0986" w:rsidP="008C098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F4" w14:textId="18A5D63E" w:rsidR="008C0986" w:rsidRPr="00EE2571" w:rsidRDefault="008C0986" w:rsidP="00EE2571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On which tab on 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ribbon would you find the Relationships group?</w:t>
      </w:r>
    </w:p>
    <w:p w14:paraId="100FE2F5" w14:textId="77777777" w:rsidR="008C0986" w:rsidRPr="00A91C5F" w:rsidRDefault="008C0986" w:rsidP="00A43467">
      <w:pPr>
        <w:numPr>
          <w:ilvl w:val="1"/>
          <w:numId w:val="2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External Data</w:t>
      </w:r>
    </w:p>
    <w:p w14:paraId="100FE2F6" w14:textId="77777777" w:rsidR="008C0986" w:rsidRPr="00A91C5F" w:rsidRDefault="008C0986" w:rsidP="00A43467">
      <w:pPr>
        <w:numPr>
          <w:ilvl w:val="1"/>
          <w:numId w:val="2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Create</w:t>
      </w:r>
    </w:p>
    <w:p w14:paraId="100FE2F7" w14:textId="77777777" w:rsidR="008C0986" w:rsidRPr="00A91C5F" w:rsidRDefault="008C0986" w:rsidP="00A43467">
      <w:pPr>
        <w:numPr>
          <w:ilvl w:val="1"/>
          <w:numId w:val="2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Database Tools</w:t>
      </w:r>
    </w:p>
    <w:p w14:paraId="100FE2F8" w14:textId="77777777" w:rsidR="008C0986" w:rsidRPr="00A91C5F" w:rsidRDefault="008C0986" w:rsidP="00A43467">
      <w:pPr>
        <w:numPr>
          <w:ilvl w:val="1"/>
          <w:numId w:val="2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Home</w:t>
      </w:r>
    </w:p>
    <w:p w14:paraId="100FE2F9" w14:textId="77777777" w:rsidR="008C0986" w:rsidRPr="00A91C5F" w:rsidRDefault="008C0986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FA" w14:textId="77777777" w:rsidR="008C0986" w:rsidRPr="00A91C5F" w:rsidRDefault="008C0986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FB" w14:textId="4EB3B7EF" w:rsidR="008C0986" w:rsidRPr="00A91C5F" w:rsidRDefault="008C0986" w:rsidP="008C098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1</w:t>
      </w:r>
      <w:r w:rsidR="00EE2571">
        <w:rPr>
          <w:rFonts w:ascii="Calibri" w:eastAsia="Times New Roman" w:hAnsi="Calibri" w:cs="Times New Roman"/>
        </w:rPr>
        <w:t>1</w:t>
      </w:r>
      <w:r w:rsidRPr="00A91C5F">
        <w:rPr>
          <w:rFonts w:ascii="Calibri" w:eastAsia="Times New Roman" w:hAnsi="Calibri" w:cs="Times New Roman"/>
        </w:rPr>
        <w:t xml:space="preserve"> Forms</w:t>
      </w:r>
    </w:p>
    <w:p w14:paraId="100FE2FC" w14:textId="77777777" w:rsidR="008C0986" w:rsidRPr="00A91C5F" w:rsidRDefault="008C0986" w:rsidP="008C098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2FD" w14:textId="3B2F3FE4" w:rsidR="00F15680" w:rsidRPr="00EE2571" w:rsidRDefault="00F15680" w:rsidP="00EE2571">
      <w:pPr>
        <w:pStyle w:val="ListParagraph"/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One advantage of using Layout View over Design View when developing forms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is that you can see the data in the form fields in Layout View.</w:t>
      </w:r>
    </w:p>
    <w:p w14:paraId="100FE2FE" w14:textId="77777777" w:rsidR="00F15680" w:rsidRPr="00A91C5F" w:rsidRDefault="00F15680" w:rsidP="00A43467">
      <w:pPr>
        <w:numPr>
          <w:ilvl w:val="1"/>
          <w:numId w:val="2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2FF" w14:textId="77777777" w:rsidR="00F15680" w:rsidRPr="00A91C5F" w:rsidRDefault="00F15680" w:rsidP="00A43467">
      <w:pPr>
        <w:numPr>
          <w:ilvl w:val="1"/>
          <w:numId w:val="2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300" w14:textId="77777777" w:rsidR="00F15680" w:rsidRPr="00A91C5F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100FE301" w14:textId="5753059F" w:rsidR="00F15680" w:rsidRPr="00EE2571" w:rsidRDefault="00F15680" w:rsidP="00EE2571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If you select Auto Order in 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Tab Order dialog, in what tab order will the controls on the current form or section be arranged?</w:t>
      </w:r>
    </w:p>
    <w:p w14:paraId="100FE302" w14:textId="77777777" w:rsidR="00F15680" w:rsidRPr="00A91C5F" w:rsidRDefault="00F15680" w:rsidP="00A43467">
      <w:pPr>
        <w:numPr>
          <w:ilvl w:val="1"/>
          <w:numId w:val="3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Left to right</w:t>
      </w:r>
    </w:p>
    <w:p w14:paraId="100FE303" w14:textId="77777777" w:rsidR="00F15680" w:rsidRPr="00A91C5F" w:rsidRDefault="00F15680" w:rsidP="00A43467">
      <w:pPr>
        <w:numPr>
          <w:ilvl w:val="1"/>
          <w:numId w:val="3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Right to left</w:t>
      </w:r>
    </w:p>
    <w:p w14:paraId="100FE304" w14:textId="77777777" w:rsidR="00F15680" w:rsidRPr="00A91C5F" w:rsidRDefault="00F15680" w:rsidP="00A43467">
      <w:pPr>
        <w:numPr>
          <w:ilvl w:val="1"/>
          <w:numId w:val="3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Top to bottom and left to right</w:t>
      </w:r>
    </w:p>
    <w:p w14:paraId="100FE305" w14:textId="77777777" w:rsidR="00F15680" w:rsidRPr="00A91C5F" w:rsidRDefault="00F15680" w:rsidP="00A43467">
      <w:pPr>
        <w:numPr>
          <w:ilvl w:val="1"/>
          <w:numId w:val="3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Top to bottom and right to left</w:t>
      </w:r>
    </w:p>
    <w:p w14:paraId="100FE306" w14:textId="77777777" w:rsidR="00F15680" w:rsidRPr="00A91C5F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100FE307" w14:textId="7769C87E" w:rsidR="00F15680" w:rsidRPr="00EE2571" w:rsidRDefault="00F15680" w:rsidP="00EE2571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Single Form and Continuous Forms are two of the options for the Default View of a form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>.</w:t>
      </w:r>
    </w:p>
    <w:p w14:paraId="100FE308" w14:textId="77777777" w:rsidR="00F15680" w:rsidRPr="00A91C5F" w:rsidRDefault="00F15680" w:rsidP="00A43467">
      <w:pPr>
        <w:numPr>
          <w:ilvl w:val="1"/>
          <w:numId w:val="3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309" w14:textId="77777777" w:rsidR="00F15680" w:rsidRPr="00A91C5F" w:rsidRDefault="00F15680" w:rsidP="00A43467">
      <w:pPr>
        <w:numPr>
          <w:ilvl w:val="1"/>
          <w:numId w:val="3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30A" w14:textId="77777777" w:rsidR="00F15680" w:rsidRPr="00A91C5F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100FE30B" w14:textId="05D937B9" w:rsidR="00C5059E" w:rsidRPr="00EE2571" w:rsidRDefault="00C5059E" w:rsidP="00EE2571">
      <w:pPr>
        <w:pStyle w:val="ListParagraph"/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 Which of the following is NOT a standard type of form control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>?</w:t>
      </w:r>
    </w:p>
    <w:p w14:paraId="100FE30C" w14:textId="77777777" w:rsidR="00C5059E" w:rsidRPr="00A91C5F" w:rsidRDefault="00C5059E" w:rsidP="00A43467">
      <w:pPr>
        <w:numPr>
          <w:ilvl w:val="1"/>
          <w:numId w:val="3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Note</w:t>
      </w:r>
    </w:p>
    <w:p w14:paraId="100FE30D" w14:textId="77777777" w:rsidR="00C5059E" w:rsidRPr="00A91C5F" w:rsidRDefault="00C5059E" w:rsidP="00A43467">
      <w:pPr>
        <w:numPr>
          <w:ilvl w:val="1"/>
          <w:numId w:val="3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Text Box</w:t>
      </w:r>
    </w:p>
    <w:p w14:paraId="100FE30E" w14:textId="77777777" w:rsidR="00C5059E" w:rsidRPr="00A91C5F" w:rsidRDefault="00C5059E" w:rsidP="00A43467">
      <w:pPr>
        <w:numPr>
          <w:ilvl w:val="1"/>
          <w:numId w:val="3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Combo Box</w:t>
      </w:r>
    </w:p>
    <w:p w14:paraId="100FE30F" w14:textId="77777777" w:rsidR="00C5059E" w:rsidRPr="00A91C5F" w:rsidRDefault="00C5059E" w:rsidP="00A43467">
      <w:pPr>
        <w:numPr>
          <w:ilvl w:val="1"/>
          <w:numId w:val="3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Label</w:t>
      </w:r>
    </w:p>
    <w:p w14:paraId="100FE310" w14:textId="77777777" w:rsidR="00C5059E" w:rsidRPr="00A91C5F" w:rsidRDefault="00C5059E" w:rsidP="00C5059E">
      <w:pPr>
        <w:spacing w:after="0" w:line="240" w:lineRule="auto"/>
        <w:rPr>
          <w:rFonts w:ascii="Calibri" w:eastAsia="Times New Roman" w:hAnsi="Calibri" w:cs="Times New Roman"/>
        </w:rPr>
      </w:pPr>
    </w:p>
    <w:p w14:paraId="100FE311" w14:textId="09887780" w:rsidR="00F15680" w:rsidRPr="00EE2571" w:rsidRDefault="00F15680" w:rsidP="00EE257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lastRenderedPageBreak/>
        <w:t xml:space="preserve">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it is possible to prevent users from selecting a </w:t>
      </w:r>
      <w:r w:rsidR="00BD66F6" w:rsidRPr="00EE2571">
        <w:rPr>
          <w:rFonts w:ascii="Calibri" w:eastAsia="Times New Roman" w:hAnsi="Calibri" w:cs="Times New Roman"/>
        </w:rPr>
        <w:t>control on a form by changing the control’s</w:t>
      </w:r>
      <w:r w:rsidRPr="00EE2571">
        <w:rPr>
          <w:rFonts w:ascii="Calibri" w:eastAsia="Times New Roman" w:hAnsi="Calibri" w:cs="Times New Roman"/>
        </w:rPr>
        <w:t xml:space="preserve"> Enabled property from False to True.</w:t>
      </w:r>
    </w:p>
    <w:p w14:paraId="100FE312" w14:textId="77777777" w:rsidR="00F15680" w:rsidRPr="00A91C5F" w:rsidRDefault="00F15680" w:rsidP="00A43467">
      <w:pPr>
        <w:numPr>
          <w:ilvl w:val="1"/>
          <w:numId w:val="3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True</w:t>
      </w:r>
    </w:p>
    <w:p w14:paraId="100FE313" w14:textId="77777777" w:rsidR="00F15680" w:rsidRPr="00A91C5F" w:rsidRDefault="00F15680" w:rsidP="00A43467">
      <w:pPr>
        <w:numPr>
          <w:ilvl w:val="1"/>
          <w:numId w:val="3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False</w:t>
      </w:r>
    </w:p>
    <w:p w14:paraId="100FE314" w14:textId="77777777" w:rsidR="00F15680" w:rsidRPr="00A91C5F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100FE315" w14:textId="77777777" w:rsidR="00E50484" w:rsidRPr="00A91C5F" w:rsidRDefault="00E50484" w:rsidP="00E5048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16" w14:textId="3D2B956F" w:rsidR="00F15680" w:rsidRPr="00A91C5F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1</w:t>
      </w:r>
      <w:r w:rsidR="00EE2571">
        <w:rPr>
          <w:rFonts w:ascii="Calibri" w:eastAsia="Times New Roman" w:hAnsi="Calibri" w:cs="Times New Roman"/>
        </w:rPr>
        <w:t>2</w:t>
      </w:r>
      <w:r w:rsidRPr="00A91C5F">
        <w:rPr>
          <w:rFonts w:ascii="Calibri" w:eastAsia="Times New Roman" w:hAnsi="Calibri" w:cs="Times New Roman"/>
        </w:rPr>
        <w:t xml:space="preserve"> </w:t>
      </w:r>
      <w:proofErr w:type="spellStart"/>
      <w:r w:rsidRPr="00A91C5F">
        <w:rPr>
          <w:rFonts w:ascii="Calibri" w:eastAsia="Times New Roman" w:hAnsi="Calibri" w:cs="Times New Roman"/>
        </w:rPr>
        <w:t>Subforms</w:t>
      </w:r>
      <w:proofErr w:type="spellEnd"/>
    </w:p>
    <w:p w14:paraId="100FE317" w14:textId="77777777" w:rsidR="00F15680" w:rsidRPr="00A91C5F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18" w14:textId="3A47A75B" w:rsidR="00F15680" w:rsidRPr="00EE2571" w:rsidRDefault="006E38EE" w:rsidP="00EE2571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When setting up a </w:t>
      </w:r>
      <w:proofErr w:type="spellStart"/>
      <w:r w:rsidRPr="00EE2571">
        <w:rPr>
          <w:rFonts w:ascii="Calibri" w:eastAsia="Times New Roman" w:hAnsi="Calibri" w:cs="Times New Roman"/>
        </w:rPr>
        <w:t>subform</w:t>
      </w:r>
      <w:proofErr w:type="spellEnd"/>
      <w:r w:rsidRPr="00EE2571">
        <w:rPr>
          <w:rFonts w:ascii="Calibri" w:eastAsia="Times New Roman" w:hAnsi="Calibri" w:cs="Times New Roman"/>
        </w:rPr>
        <w:t xml:space="preserve"> in 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form, which property of the </w:t>
      </w:r>
      <w:proofErr w:type="spellStart"/>
      <w:r w:rsidRPr="00EE2571">
        <w:rPr>
          <w:rFonts w:ascii="Calibri" w:eastAsia="Times New Roman" w:hAnsi="Calibri" w:cs="Times New Roman"/>
        </w:rPr>
        <w:t>subform</w:t>
      </w:r>
      <w:proofErr w:type="spellEnd"/>
      <w:r w:rsidR="00947D1A" w:rsidRPr="00EE2571">
        <w:rPr>
          <w:rFonts w:ascii="Calibri" w:eastAsia="Times New Roman" w:hAnsi="Calibri" w:cs="Times New Roman"/>
        </w:rPr>
        <w:t xml:space="preserve"> specifies the field on the </w:t>
      </w:r>
      <w:proofErr w:type="spellStart"/>
      <w:r w:rsidR="00947D1A" w:rsidRPr="00EE2571">
        <w:rPr>
          <w:rFonts w:ascii="Calibri" w:eastAsia="Times New Roman" w:hAnsi="Calibri" w:cs="Times New Roman"/>
        </w:rPr>
        <w:t>subform</w:t>
      </w:r>
      <w:proofErr w:type="spellEnd"/>
      <w:r w:rsidR="00947D1A" w:rsidRPr="00EE2571">
        <w:rPr>
          <w:rFonts w:ascii="Calibri" w:eastAsia="Times New Roman" w:hAnsi="Calibri" w:cs="Times New Roman"/>
        </w:rPr>
        <w:t xml:space="preserve"> that corresponds to the field on the form specified by the Link Master Fields property of the </w:t>
      </w:r>
      <w:proofErr w:type="spellStart"/>
      <w:r w:rsidR="00947D1A" w:rsidRPr="00EE2571">
        <w:rPr>
          <w:rFonts w:ascii="Calibri" w:eastAsia="Times New Roman" w:hAnsi="Calibri" w:cs="Times New Roman"/>
        </w:rPr>
        <w:t>subform</w:t>
      </w:r>
      <w:proofErr w:type="spellEnd"/>
      <w:r w:rsidR="00947D1A" w:rsidRPr="00EE2571">
        <w:rPr>
          <w:rFonts w:ascii="Calibri" w:eastAsia="Times New Roman" w:hAnsi="Calibri" w:cs="Times New Roman"/>
        </w:rPr>
        <w:t>?</w:t>
      </w:r>
    </w:p>
    <w:p w14:paraId="100FE319" w14:textId="77777777" w:rsidR="00F15680" w:rsidRPr="00A91C5F" w:rsidRDefault="00947D1A" w:rsidP="00A43467">
      <w:pPr>
        <w:numPr>
          <w:ilvl w:val="1"/>
          <w:numId w:val="3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Link Child Fields</w:t>
      </w:r>
    </w:p>
    <w:p w14:paraId="100FE31A" w14:textId="77777777" w:rsidR="00F15680" w:rsidRPr="00A91C5F" w:rsidRDefault="00947D1A" w:rsidP="00A43467">
      <w:pPr>
        <w:numPr>
          <w:ilvl w:val="1"/>
          <w:numId w:val="3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Link Parent Fields</w:t>
      </w:r>
    </w:p>
    <w:p w14:paraId="100FE31B" w14:textId="77777777" w:rsidR="00947D1A" w:rsidRPr="00A91C5F" w:rsidRDefault="00947D1A" w:rsidP="00A43467">
      <w:pPr>
        <w:numPr>
          <w:ilvl w:val="1"/>
          <w:numId w:val="3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Link Relationship Fields</w:t>
      </w:r>
    </w:p>
    <w:p w14:paraId="100FE31C" w14:textId="77777777" w:rsidR="00947D1A" w:rsidRPr="00A91C5F" w:rsidRDefault="00947D1A" w:rsidP="00A43467">
      <w:pPr>
        <w:numPr>
          <w:ilvl w:val="1"/>
          <w:numId w:val="3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Link Dependent Fields</w:t>
      </w:r>
    </w:p>
    <w:p w14:paraId="100FE31D" w14:textId="77777777" w:rsidR="00F15680" w:rsidRPr="00A91C5F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100FE31E" w14:textId="77777777" w:rsidR="00F15680" w:rsidRPr="00A91C5F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1F" w14:textId="358F58BD" w:rsidR="00F15680" w:rsidRPr="00A91C5F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1</w:t>
      </w:r>
      <w:r w:rsidR="00EE2571">
        <w:rPr>
          <w:rFonts w:ascii="Calibri" w:eastAsia="Times New Roman" w:hAnsi="Calibri" w:cs="Times New Roman"/>
        </w:rPr>
        <w:t>3</w:t>
      </w:r>
      <w:r w:rsidRPr="00A91C5F">
        <w:rPr>
          <w:rFonts w:ascii="Calibri" w:eastAsia="Times New Roman" w:hAnsi="Calibri" w:cs="Times New Roman"/>
        </w:rPr>
        <w:t xml:space="preserve"> Queries</w:t>
      </w:r>
    </w:p>
    <w:p w14:paraId="100FE320" w14:textId="77777777" w:rsidR="00F15680" w:rsidRPr="00A91C5F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21" w14:textId="423B111A" w:rsidR="00F15680" w:rsidRPr="00EE2571" w:rsidRDefault="00F15680" w:rsidP="00EE2571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The criteria that limit the selection in 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query are contained in the SQL WHERE clause.</w:t>
      </w:r>
    </w:p>
    <w:p w14:paraId="100FE322" w14:textId="77777777" w:rsidR="00F15680" w:rsidRPr="00A91C5F" w:rsidRDefault="00F15680" w:rsidP="00A43467">
      <w:pPr>
        <w:numPr>
          <w:ilvl w:val="1"/>
          <w:numId w:val="3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323" w14:textId="77777777" w:rsidR="00F15680" w:rsidRPr="00A91C5F" w:rsidRDefault="00F15680" w:rsidP="00A43467">
      <w:pPr>
        <w:numPr>
          <w:ilvl w:val="1"/>
          <w:numId w:val="3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324" w14:textId="77777777" w:rsidR="00F15680" w:rsidRPr="00A91C5F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100FE325" w14:textId="0EA696D9" w:rsidR="00F15680" w:rsidRPr="00EE2571" w:rsidRDefault="00F15680" w:rsidP="00EE2571">
      <w:pPr>
        <w:pStyle w:val="ListParagraph"/>
        <w:numPr>
          <w:ilvl w:val="0"/>
          <w:numId w:val="3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 following is NOT one of 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query types?</w:t>
      </w:r>
    </w:p>
    <w:p w14:paraId="100FE326" w14:textId="77777777" w:rsidR="00F15680" w:rsidRPr="00A91C5F" w:rsidRDefault="00F15680" w:rsidP="00A43467">
      <w:pPr>
        <w:numPr>
          <w:ilvl w:val="1"/>
          <w:numId w:val="3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Modify</w:t>
      </w:r>
    </w:p>
    <w:p w14:paraId="100FE327" w14:textId="77777777" w:rsidR="00F15680" w:rsidRPr="00A91C5F" w:rsidRDefault="00F15680" w:rsidP="00A43467">
      <w:pPr>
        <w:numPr>
          <w:ilvl w:val="1"/>
          <w:numId w:val="3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Delete</w:t>
      </w:r>
    </w:p>
    <w:p w14:paraId="100FE328" w14:textId="77777777" w:rsidR="00F15680" w:rsidRPr="00A91C5F" w:rsidRDefault="00F15680" w:rsidP="00A43467">
      <w:pPr>
        <w:numPr>
          <w:ilvl w:val="1"/>
          <w:numId w:val="3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Make Table</w:t>
      </w:r>
    </w:p>
    <w:p w14:paraId="100FE329" w14:textId="77777777" w:rsidR="00F15680" w:rsidRPr="00A91C5F" w:rsidRDefault="00F15680" w:rsidP="00A43467">
      <w:pPr>
        <w:numPr>
          <w:ilvl w:val="1"/>
          <w:numId w:val="3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Append</w:t>
      </w:r>
    </w:p>
    <w:p w14:paraId="100FE32A" w14:textId="77777777" w:rsidR="00F15680" w:rsidRPr="00A91C5F" w:rsidRDefault="00F15680" w:rsidP="00F15680">
      <w:pPr>
        <w:spacing w:after="0" w:line="240" w:lineRule="auto"/>
        <w:rPr>
          <w:rFonts w:ascii="Calibri" w:eastAsia="Times New Roman" w:hAnsi="Calibri" w:cs="Times New Roman"/>
        </w:rPr>
      </w:pPr>
    </w:p>
    <w:p w14:paraId="100FE32B" w14:textId="77777777" w:rsidR="00F15680" w:rsidRPr="00A91C5F" w:rsidRDefault="00F15680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2C" w14:textId="66CBC362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1</w:t>
      </w:r>
      <w:r w:rsidR="00EE2571">
        <w:rPr>
          <w:rFonts w:ascii="Calibri" w:eastAsia="Times New Roman" w:hAnsi="Calibri" w:cs="Times New Roman"/>
        </w:rPr>
        <w:t>4</w:t>
      </w:r>
      <w:r w:rsidR="006E67FE" w:rsidRPr="00A91C5F">
        <w:rPr>
          <w:rFonts w:ascii="Calibri" w:eastAsia="Times New Roman" w:hAnsi="Calibri" w:cs="Times New Roman"/>
        </w:rPr>
        <w:t xml:space="preserve"> Expressions</w:t>
      </w:r>
    </w:p>
    <w:p w14:paraId="100FE32D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2E" w14:textId="20575F0A" w:rsidR="00922AB4" w:rsidRPr="00EE2571" w:rsidRDefault="00922AB4" w:rsidP="00EE2571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When specifying a date constant in 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expression the date should be written between # (hash) characters.</w:t>
      </w:r>
    </w:p>
    <w:p w14:paraId="100FE32F" w14:textId="77777777" w:rsidR="00922AB4" w:rsidRPr="00A91C5F" w:rsidRDefault="00922AB4" w:rsidP="00A43467">
      <w:pPr>
        <w:numPr>
          <w:ilvl w:val="1"/>
          <w:numId w:val="3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330" w14:textId="77777777" w:rsidR="00922AB4" w:rsidRPr="00A91C5F" w:rsidRDefault="00922AB4" w:rsidP="00A43467">
      <w:pPr>
        <w:numPr>
          <w:ilvl w:val="1"/>
          <w:numId w:val="3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331" w14:textId="77777777" w:rsidR="00922AB4" w:rsidRPr="00A91C5F" w:rsidRDefault="00922AB4" w:rsidP="00922AB4">
      <w:pPr>
        <w:spacing w:after="0" w:line="240" w:lineRule="auto"/>
        <w:rPr>
          <w:rFonts w:ascii="Calibri" w:eastAsia="Times New Roman" w:hAnsi="Calibri" w:cs="Times New Roman"/>
        </w:rPr>
      </w:pPr>
    </w:p>
    <w:p w14:paraId="100FE332" w14:textId="757B6381" w:rsidR="006E67FE" w:rsidRPr="00EE2571" w:rsidRDefault="006E67FE" w:rsidP="00EE2571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 following can be used for comparison in 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expression?</w:t>
      </w:r>
    </w:p>
    <w:p w14:paraId="100FE333" w14:textId="77777777" w:rsidR="006E67FE" w:rsidRPr="00A91C5F" w:rsidRDefault="006E67FE" w:rsidP="00A43467">
      <w:pPr>
        <w:numPr>
          <w:ilvl w:val="1"/>
          <w:numId w:val="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Above</w:t>
      </w:r>
    </w:p>
    <w:p w14:paraId="100FE334" w14:textId="77777777" w:rsidR="006E67FE" w:rsidRPr="00A91C5F" w:rsidRDefault="006E67FE" w:rsidP="00A43467">
      <w:pPr>
        <w:numPr>
          <w:ilvl w:val="1"/>
          <w:numId w:val="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Below</w:t>
      </w:r>
    </w:p>
    <w:p w14:paraId="100FE335" w14:textId="77777777" w:rsidR="006E67FE" w:rsidRPr="00A91C5F" w:rsidRDefault="006E67FE" w:rsidP="00A43467">
      <w:pPr>
        <w:numPr>
          <w:ilvl w:val="1"/>
          <w:numId w:val="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Outside</w:t>
      </w:r>
    </w:p>
    <w:p w14:paraId="100FE336" w14:textId="77777777" w:rsidR="006E67FE" w:rsidRPr="00A91C5F" w:rsidRDefault="006E67FE" w:rsidP="00A43467">
      <w:pPr>
        <w:numPr>
          <w:ilvl w:val="1"/>
          <w:numId w:val="38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 xml:space="preserve">Between </w:t>
      </w:r>
    </w:p>
    <w:p w14:paraId="100FE337" w14:textId="77777777" w:rsidR="007E0239" w:rsidRPr="00A91C5F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38" w14:textId="77777777" w:rsidR="007E0239" w:rsidRPr="00A91C5F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39" w14:textId="07E2B41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1</w:t>
      </w:r>
      <w:r w:rsidR="00EE2571">
        <w:rPr>
          <w:rFonts w:ascii="Calibri" w:eastAsia="Times New Roman" w:hAnsi="Calibri" w:cs="Times New Roman"/>
        </w:rPr>
        <w:t>5</w:t>
      </w:r>
      <w:r w:rsidR="006E67FE" w:rsidRPr="00A91C5F">
        <w:rPr>
          <w:rFonts w:ascii="Calibri" w:eastAsia="Times New Roman" w:hAnsi="Calibri" w:cs="Times New Roman"/>
        </w:rPr>
        <w:t xml:space="preserve"> Reports</w:t>
      </w:r>
    </w:p>
    <w:p w14:paraId="100FE33A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3B" w14:textId="048AABFD" w:rsidR="00F90B25" w:rsidRPr="00EE2571" w:rsidRDefault="00F90B25" w:rsidP="00EE2571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Report Wizard includes an option to choose Portrait or Landscape orientation for a report.</w:t>
      </w:r>
    </w:p>
    <w:p w14:paraId="100FE33C" w14:textId="77777777" w:rsidR="00F90B25" w:rsidRPr="00A91C5F" w:rsidRDefault="00F90B25" w:rsidP="00A43467">
      <w:pPr>
        <w:numPr>
          <w:ilvl w:val="1"/>
          <w:numId w:val="3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33D" w14:textId="77777777" w:rsidR="00F90B25" w:rsidRPr="00A91C5F" w:rsidRDefault="00F90B25" w:rsidP="00A43467">
      <w:pPr>
        <w:numPr>
          <w:ilvl w:val="1"/>
          <w:numId w:val="39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33E" w14:textId="77777777" w:rsidR="00F90B25" w:rsidRPr="00A91C5F" w:rsidRDefault="00F90B25" w:rsidP="00F90B25">
      <w:pPr>
        <w:spacing w:after="0" w:line="240" w:lineRule="auto"/>
        <w:rPr>
          <w:rFonts w:ascii="Calibri" w:eastAsia="Times New Roman" w:hAnsi="Calibri" w:cs="Times New Roman"/>
        </w:rPr>
      </w:pPr>
    </w:p>
    <w:p w14:paraId="100FE33F" w14:textId="3ADFFAF3" w:rsidR="006E67FE" w:rsidRPr="00EE2571" w:rsidRDefault="006E67FE" w:rsidP="00EE2571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Which of the following can be used in an expression in 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report to specify the total number of pages in the report?</w:t>
      </w:r>
    </w:p>
    <w:p w14:paraId="100FE340" w14:textId="77777777" w:rsidR="006E67FE" w:rsidRPr="00A91C5F" w:rsidRDefault="006E67FE" w:rsidP="00A43467">
      <w:pPr>
        <w:numPr>
          <w:ilvl w:val="1"/>
          <w:numId w:val="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[</w:t>
      </w:r>
      <w:proofErr w:type="spellStart"/>
      <w:r w:rsidRPr="00A91C5F">
        <w:rPr>
          <w:rFonts w:ascii="Calibri" w:eastAsia="Times New Roman" w:hAnsi="Calibri" w:cs="Times New Roman"/>
        </w:rPr>
        <w:t>PageTotal</w:t>
      </w:r>
      <w:proofErr w:type="spellEnd"/>
      <w:r w:rsidRPr="00A91C5F">
        <w:rPr>
          <w:rFonts w:ascii="Calibri" w:eastAsia="Times New Roman" w:hAnsi="Calibri" w:cs="Times New Roman"/>
        </w:rPr>
        <w:t>]</w:t>
      </w:r>
    </w:p>
    <w:p w14:paraId="100FE341" w14:textId="77777777" w:rsidR="006E67FE" w:rsidRPr="00A91C5F" w:rsidRDefault="006E67FE" w:rsidP="00A43467">
      <w:pPr>
        <w:numPr>
          <w:ilvl w:val="1"/>
          <w:numId w:val="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[</w:t>
      </w:r>
      <w:proofErr w:type="spellStart"/>
      <w:r w:rsidRPr="00A91C5F">
        <w:rPr>
          <w:rFonts w:ascii="Calibri" w:eastAsia="Times New Roman" w:hAnsi="Calibri" w:cs="Times New Roman"/>
        </w:rPr>
        <w:t>TotalPages</w:t>
      </w:r>
      <w:proofErr w:type="spellEnd"/>
      <w:r w:rsidRPr="00A91C5F">
        <w:rPr>
          <w:rFonts w:ascii="Calibri" w:eastAsia="Times New Roman" w:hAnsi="Calibri" w:cs="Times New Roman"/>
        </w:rPr>
        <w:t>]</w:t>
      </w:r>
    </w:p>
    <w:p w14:paraId="100FE342" w14:textId="77777777" w:rsidR="006E67FE" w:rsidRPr="00A91C5F" w:rsidRDefault="006E67FE" w:rsidP="00A43467">
      <w:pPr>
        <w:numPr>
          <w:ilvl w:val="1"/>
          <w:numId w:val="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[Pages]</w:t>
      </w:r>
    </w:p>
    <w:p w14:paraId="100FE343" w14:textId="77777777" w:rsidR="006E67FE" w:rsidRPr="00A91C5F" w:rsidRDefault="006E67FE" w:rsidP="00A43467">
      <w:pPr>
        <w:numPr>
          <w:ilvl w:val="1"/>
          <w:numId w:val="4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[Total]</w:t>
      </w:r>
    </w:p>
    <w:p w14:paraId="100FE344" w14:textId="77777777" w:rsidR="006E67FE" w:rsidRPr="00A91C5F" w:rsidRDefault="006E67FE" w:rsidP="006E67FE">
      <w:pPr>
        <w:spacing w:after="0" w:line="240" w:lineRule="auto"/>
        <w:rPr>
          <w:rFonts w:ascii="Calibri" w:eastAsia="Times New Roman" w:hAnsi="Calibri" w:cs="Times New Roman"/>
        </w:rPr>
      </w:pPr>
    </w:p>
    <w:p w14:paraId="100FE345" w14:textId="3FC2191A" w:rsidR="00AE001E" w:rsidRPr="00EE2571" w:rsidRDefault="00753C44" w:rsidP="00EE2571">
      <w:pPr>
        <w:pStyle w:val="ListParagraph"/>
        <w:numPr>
          <w:ilvl w:val="0"/>
          <w:numId w:val="4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>When using</w:t>
      </w:r>
      <w:r w:rsidR="00AE001E" w:rsidRPr="00EE2571">
        <w:rPr>
          <w:rFonts w:ascii="Calibri" w:eastAsia="Times New Roman" w:hAnsi="Calibri" w:cs="Times New Roman"/>
        </w:rPr>
        <w:t xml:space="preserve"> the Access </w:t>
      </w:r>
      <w:r w:rsidR="00EE2571" w:rsidRPr="00EE2571">
        <w:rPr>
          <w:rFonts w:ascii="Calibri" w:eastAsia="Times New Roman" w:hAnsi="Calibri" w:cs="Times New Roman"/>
        </w:rPr>
        <w:t>2019</w:t>
      </w:r>
      <w:r w:rsidR="00AE001E" w:rsidRPr="00EE2571">
        <w:rPr>
          <w:rFonts w:ascii="Calibri" w:eastAsia="Times New Roman" w:hAnsi="Calibri" w:cs="Times New Roman"/>
        </w:rPr>
        <w:t xml:space="preserve"> Report Wizard </w:t>
      </w:r>
      <w:r w:rsidRPr="00EE2571">
        <w:rPr>
          <w:rFonts w:ascii="Calibri" w:eastAsia="Times New Roman" w:hAnsi="Calibri" w:cs="Times New Roman"/>
        </w:rPr>
        <w:t>you can sort detail records on up to 8 fields.</w:t>
      </w:r>
    </w:p>
    <w:p w14:paraId="100FE346" w14:textId="77777777" w:rsidR="00AE001E" w:rsidRPr="00A91C5F" w:rsidRDefault="00753C44" w:rsidP="00A43467">
      <w:pPr>
        <w:numPr>
          <w:ilvl w:val="1"/>
          <w:numId w:val="4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True</w:t>
      </w:r>
    </w:p>
    <w:p w14:paraId="100FE347" w14:textId="77777777" w:rsidR="00AE001E" w:rsidRPr="00A91C5F" w:rsidRDefault="00753C44" w:rsidP="00A43467">
      <w:pPr>
        <w:numPr>
          <w:ilvl w:val="1"/>
          <w:numId w:val="4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False</w:t>
      </w:r>
    </w:p>
    <w:p w14:paraId="100FE348" w14:textId="77777777" w:rsidR="00AE001E" w:rsidRPr="00A91C5F" w:rsidRDefault="00AE001E" w:rsidP="00AE001E">
      <w:pPr>
        <w:spacing w:after="0" w:line="240" w:lineRule="auto"/>
        <w:rPr>
          <w:rFonts w:ascii="Calibri" w:eastAsia="Times New Roman" w:hAnsi="Calibri" w:cs="Times New Roman"/>
        </w:rPr>
      </w:pPr>
    </w:p>
    <w:p w14:paraId="100FE349" w14:textId="77777777" w:rsidR="007E0239" w:rsidRPr="00A91C5F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4A" w14:textId="4F21CFDF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1</w:t>
      </w:r>
      <w:r w:rsidR="00EE2571">
        <w:rPr>
          <w:rFonts w:ascii="Calibri" w:eastAsia="Times New Roman" w:hAnsi="Calibri" w:cs="Times New Roman"/>
        </w:rPr>
        <w:t>6</w:t>
      </w:r>
      <w:r w:rsidR="006E67FE" w:rsidRPr="00A91C5F">
        <w:rPr>
          <w:rFonts w:ascii="Calibri" w:eastAsia="Times New Roman" w:hAnsi="Calibri" w:cs="Times New Roman"/>
        </w:rPr>
        <w:t xml:space="preserve"> Printing</w:t>
      </w:r>
    </w:p>
    <w:p w14:paraId="100FE34B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4C" w14:textId="5F63F9D8" w:rsidR="00A36777" w:rsidRPr="00EE2571" w:rsidRDefault="00A36777" w:rsidP="00EE2571">
      <w:pPr>
        <w:pStyle w:val="ListParagraph"/>
        <w:numPr>
          <w:ilvl w:val="0"/>
          <w:numId w:val="4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 On which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ribbon tab would you find the Database Documenter?</w:t>
      </w:r>
    </w:p>
    <w:p w14:paraId="100FE34D" w14:textId="77777777" w:rsidR="00A36777" w:rsidRPr="00A91C5F" w:rsidRDefault="00A36777" w:rsidP="00A43467">
      <w:pPr>
        <w:numPr>
          <w:ilvl w:val="1"/>
          <w:numId w:val="4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Create</w:t>
      </w:r>
    </w:p>
    <w:p w14:paraId="100FE34E" w14:textId="77777777" w:rsidR="00A36777" w:rsidRPr="00A91C5F" w:rsidRDefault="00A36777" w:rsidP="00A43467">
      <w:pPr>
        <w:numPr>
          <w:ilvl w:val="1"/>
          <w:numId w:val="4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Database Tools</w:t>
      </w:r>
    </w:p>
    <w:p w14:paraId="100FE34F" w14:textId="77777777" w:rsidR="00A36777" w:rsidRPr="00A91C5F" w:rsidRDefault="00A36777" w:rsidP="00A43467">
      <w:pPr>
        <w:numPr>
          <w:ilvl w:val="1"/>
          <w:numId w:val="4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Print</w:t>
      </w:r>
    </w:p>
    <w:p w14:paraId="100FE350" w14:textId="77777777" w:rsidR="00A36777" w:rsidRPr="00A91C5F" w:rsidRDefault="00A36777" w:rsidP="00A43467">
      <w:pPr>
        <w:numPr>
          <w:ilvl w:val="1"/>
          <w:numId w:val="4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Home</w:t>
      </w:r>
    </w:p>
    <w:p w14:paraId="100FE351" w14:textId="77777777" w:rsidR="00A36777" w:rsidRPr="00A91C5F" w:rsidRDefault="00A36777" w:rsidP="00A36777">
      <w:pPr>
        <w:spacing w:after="0" w:line="240" w:lineRule="auto"/>
        <w:rPr>
          <w:rFonts w:ascii="Calibri" w:eastAsia="Times New Roman" w:hAnsi="Calibri" w:cs="Times New Roman"/>
        </w:rPr>
      </w:pPr>
    </w:p>
    <w:p w14:paraId="100FE352" w14:textId="36172915" w:rsidR="0001191C" w:rsidRPr="00EE2571" w:rsidRDefault="0001191C" w:rsidP="00EE2571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By </w:t>
      </w:r>
      <w:proofErr w:type="gramStart"/>
      <w:r w:rsidRPr="00EE2571">
        <w:rPr>
          <w:rFonts w:ascii="Calibri" w:eastAsia="Times New Roman" w:hAnsi="Calibri" w:cs="Times New Roman"/>
        </w:rPr>
        <w:t>default</w:t>
      </w:r>
      <w:proofErr w:type="gramEnd"/>
      <w:r w:rsidRPr="00EE2571">
        <w:rPr>
          <w:rFonts w:ascii="Calibri" w:eastAsia="Times New Roman" w:hAnsi="Calibri" w:cs="Times New Roman"/>
        </w:rPr>
        <w:t xml:space="preserve"> the Quick Print option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is available from either the Quick Access Toolbar or Backstage View.</w:t>
      </w:r>
    </w:p>
    <w:p w14:paraId="100FE353" w14:textId="77777777" w:rsidR="0001191C" w:rsidRPr="00A91C5F" w:rsidRDefault="0001191C" w:rsidP="00A43467">
      <w:pPr>
        <w:numPr>
          <w:ilvl w:val="1"/>
          <w:numId w:val="4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354" w14:textId="77777777" w:rsidR="0001191C" w:rsidRPr="00A91C5F" w:rsidRDefault="0001191C" w:rsidP="00A43467">
      <w:pPr>
        <w:numPr>
          <w:ilvl w:val="1"/>
          <w:numId w:val="4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False </w:t>
      </w:r>
    </w:p>
    <w:p w14:paraId="100FE355" w14:textId="77777777" w:rsidR="007E0239" w:rsidRPr="00A91C5F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56" w14:textId="77777777" w:rsidR="007E0239" w:rsidRPr="00A91C5F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57" w14:textId="61507331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1</w:t>
      </w:r>
      <w:r w:rsidR="00EE2571">
        <w:rPr>
          <w:rFonts w:ascii="Calibri" w:eastAsia="Times New Roman" w:hAnsi="Calibri" w:cs="Times New Roman"/>
        </w:rPr>
        <w:t>7</w:t>
      </w:r>
      <w:r w:rsidR="006E67FE" w:rsidRPr="00A91C5F">
        <w:rPr>
          <w:rFonts w:ascii="Calibri" w:eastAsia="Times New Roman" w:hAnsi="Calibri" w:cs="Times New Roman"/>
        </w:rPr>
        <w:t xml:space="preserve"> More Data Types</w:t>
      </w:r>
    </w:p>
    <w:p w14:paraId="100FE358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59" w14:textId="5B1572B3" w:rsidR="00754352" w:rsidRPr="00EE2571" w:rsidRDefault="00754352" w:rsidP="00EE2571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 Which of the following is 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data type?</w:t>
      </w:r>
    </w:p>
    <w:p w14:paraId="100FE35A" w14:textId="77777777" w:rsidR="00754352" w:rsidRPr="00A91C5F" w:rsidRDefault="00754352" w:rsidP="00A43467">
      <w:pPr>
        <w:numPr>
          <w:ilvl w:val="1"/>
          <w:numId w:val="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Text</w:t>
      </w:r>
    </w:p>
    <w:p w14:paraId="100FE35B" w14:textId="77777777" w:rsidR="00754352" w:rsidRPr="00A91C5F" w:rsidRDefault="00754352" w:rsidP="00A43467">
      <w:pPr>
        <w:numPr>
          <w:ilvl w:val="1"/>
          <w:numId w:val="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Attachment</w:t>
      </w:r>
    </w:p>
    <w:p w14:paraId="100FE35C" w14:textId="77777777" w:rsidR="00754352" w:rsidRPr="00A91C5F" w:rsidRDefault="00754352" w:rsidP="00A43467">
      <w:pPr>
        <w:numPr>
          <w:ilvl w:val="1"/>
          <w:numId w:val="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Money</w:t>
      </w:r>
    </w:p>
    <w:p w14:paraId="100FE35D" w14:textId="77777777" w:rsidR="00754352" w:rsidRPr="00A91C5F" w:rsidRDefault="00754352" w:rsidP="00A43467">
      <w:pPr>
        <w:numPr>
          <w:ilvl w:val="1"/>
          <w:numId w:val="4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Memo</w:t>
      </w:r>
    </w:p>
    <w:p w14:paraId="100FE35E" w14:textId="77777777" w:rsidR="00754352" w:rsidRPr="00A91C5F" w:rsidRDefault="00754352" w:rsidP="00754352">
      <w:pPr>
        <w:spacing w:after="0" w:line="240" w:lineRule="auto"/>
        <w:rPr>
          <w:rFonts w:ascii="Calibri" w:eastAsia="Times New Roman" w:hAnsi="Calibri" w:cs="Times New Roman"/>
        </w:rPr>
      </w:pPr>
    </w:p>
    <w:p w14:paraId="100FE35F" w14:textId="77777777" w:rsidR="007E0239" w:rsidRPr="00A91C5F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60" w14:textId="18E41544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CHAPTER </w:t>
      </w:r>
      <w:r w:rsidR="00EE2571">
        <w:rPr>
          <w:rFonts w:ascii="Calibri" w:eastAsia="Times New Roman" w:hAnsi="Calibri" w:cs="Times New Roman"/>
        </w:rPr>
        <w:t>18</w:t>
      </w:r>
      <w:r w:rsidR="006E67FE" w:rsidRPr="00A91C5F">
        <w:rPr>
          <w:rFonts w:ascii="Calibri" w:eastAsia="Times New Roman" w:hAnsi="Calibri" w:cs="Times New Roman"/>
        </w:rPr>
        <w:t xml:space="preserve"> More About Forms</w:t>
      </w:r>
    </w:p>
    <w:p w14:paraId="100FE361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62" w14:textId="5D4DE7D4" w:rsidR="00D35014" w:rsidRPr="00EE2571" w:rsidRDefault="00D35014" w:rsidP="00EE2571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An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Navigation Form can have just vertical tabs, just horizontal tabs or a combination of vertical and horizontal tabs.</w:t>
      </w:r>
    </w:p>
    <w:p w14:paraId="100FE363" w14:textId="77777777" w:rsidR="00D35014" w:rsidRPr="00A91C5F" w:rsidRDefault="00D35014" w:rsidP="00A43467">
      <w:pPr>
        <w:numPr>
          <w:ilvl w:val="1"/>
          <w:numId w:val="4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True</w:t>
      </w:r>
    </w:p>
    <w:p w14:paraId="100FE364" w14:textId="77777777" w:rsidR="00D35014" w:rsidRPr="00A91C5F" w:rsidRDefault="00D35014" w:rsidP="00A43467">
      <w:pPr>
        <w:numPr>
          <w:ilvl w:val="1"/>
          <w:numId w:val="4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False</w:t>
      </w:r>
    </w:p>
    <w:p w14:paraId="100FE365" w14:textId="77777777" w:rsidR="00D35014" w:rsidRPr="00A91C5F" w:rsidRDefault="00D35014" w:rsidP="00D35014">
      <w:pPr>
        <w:spacing w:after="0" w:line="240" w:lineRule="auto"/>
        <w:rPr>
          <w:rFonts w:ascii="Calibri" w:eastAsia="Times New Roman" w:hAnsi="Calibri" w:cs="Times New Roman"/>
        </w:rPr>
      </w:pPr>
    </w:p>
    <w:p w14:paraId="100FE366" w14:textId="461072CC" w:rsidR="005962E7" w:rsidRPr="00EE2571" w:rsidRDefault="005962E7" w:rsidP="00EE2571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E2571">
        <w:rPr>
          <w:rFonts w:ascii="Calibri" w:eastAsia="Times New Roman" w:hAnsi="Calibri" w:cs="Times New Roman"/>
        </w:rPr>
        <w:t xml:space="preserve">If the Navigation Pane is hidden in Access </w:t>
      </w:r>
      <w:r w:rsidR="00EE2571" w:rsidRPr="00EE2571">
        <w:rPr>
          <w:rFonts w:ascii="Calibri" w:eastAsia="Times New Roman" w:hAnsi="Calibri" w:cs="Times New Roman"/>
        </w:rPr>
        <w:t>2019</w:t>
      </w:r>
      <w:r w:rsidRPr="00EE2571">
        <w:rPr>
          <w:rFonts w:ascii="Calibri" w:eastAsia="Times New Roman" w:hAnsi="Calibri" w:cs="Times New Roman"/>
        </w:rPr>
        <w:t xml:space="preserve"> pressing which key would normally show it?</w:t>
      </w:r>
    </w:p>
    <w:p w14:paraId="100FE367" w14:textId="77777777" w:rsidR="005962E7" w:rsidRPr="00A91C5F" w:rsidRDefault="005962E7" w:rsidP="00A43467">
      <w:pPr>
        <w:numPr>
          <w:ilvl w:val="1"/>
          <w:numId w:val="4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F1</w:t>
      </w:r>
    </w:p>
    <w:p w14:paraId="100FE368" w14:textId="77777777" w:rsidR="005962E7" w:rsidRPr="00A91C5F" w:rsidRDefault="005962E7" w:rsidP="00A43467">
      <w:pPr>
        <w:numPr>
          <w:ilvl w:val="1"/>
          <w:numId w:val="4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F8</w:t>
      </w:r>
    </w:p>
    <w:p w14:paraId="100FE369" w14:textId="77777777" w:rsidR="005962E7" w:rsidRPr="00A91C5F" w:rsidRDefault="005962E7" w:rsidP="00A43467">
      <w:pPr>
        <w:numPr>
          <w:ilvl w:val="1"/>
          <w:numId w:val="4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F11</w:t>
      </w:r>
    </w:p>
    <w:p w14:paraId="100FE36A" w14:textId="77777777" w:rsidR="005962E7" w:rsidRPr="00A91C5F" w:rsidRDefault="005962E7" w:rsidP="00A43467">
      <w:pPr>
        <w:numPr>
          <w:ilvl w:val="1"/>
          <w:numId w:val="4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F12</w:t>
      </w:r>
    </w:p>
    <w:p w14:paraId="100FE36B" w14:textId="77777777" w:rsidR="007E0239" w:rsidRPr="00A91C5F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6C" w14:textId="77777777" w:rsidR="007E0239" w:rsidRPr="00A91C5F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88" w14:textId="2E520152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 xml:space="preserve">CHAPTER </w:t>
      </w:r>
      <w:r w:rsidR="00EE2571">
        <w:rPr>
          <w:rFonts w:ascii="Calibri" w:eastAsia="Times New Roman" w:hAnsi="Calibri" w:cs="Times New Roman"/>
        </w:rPr>
        <w:t>19</w:t>
      </w:r>
      <w:r w:rsidR="006E67FE" w:rsidRPr="00A91C5F">
        <w:rPr>
          <w:rFonts w:ascii="Calibri" w:eastAsia="Times New Roman" w:hAnsi="Calibri" w:cs="Times New Roman"/>
        </w:rPr>
        <w:t xml:space="preserve"> </w:t>
      </w:r>
      <w:r w:rsidR="00EE2571">
        <w:rPr>
          <w:rFonts w:ascii="Calibri" w:eastAsia="Times New Roman" w:hAnsi="Calibri" w:cs="Times New Roman"/>
        </w:rPr>
        <w:t>Exporting</w:t>
      </w:r>
    </w:p>
    <w:p w14:paraId="100FE389" w14:textId="7559BD79" w:rsidR="0001191C" w:rsidRPr="00E25CC5" w:rsidRDefault="0001191C" w:rsidP="00E25CC5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25CC5">
        <w:rPr>
          <w:rFonts w:ascii="Calibri" w:eastAsia="Times New Roman" w:hAnsi="Calibri" w:cs="Times New Roman"/>
        </w:rPr>
        <w:lastRenderedPageBreak/>
        <w:t xml:space="preserve">In Access </w:t>
      </w:r>
      <w:r w:rsidR="00EE2571" w:rsidRPr="00E25CC5">
        <w:rPr>
          <w:rFonts w:ascii="Calibri" w:eastAsia="Times New Roman" w:hAnsi="Calibri" w:cs="Times New Roman"/>
        </w:rPr>
        <w:t>2019</w:t>
      </w:r>
      <w:r w:rsidRPr="00E25CC5">
        <w:rPr>
          <w:rFonts w:ascii="Calibri" w:eastAsia="Times New Roman" w:hAnsi="Calibri" w:cs="Times New Roman"/>
        </w:rPr>
        <w:t xml:space="preserve"> it is generally possible to export an object to a PDF format file but not to an XPS format file.</w:t>
      </w:r>
    </w:p>
    <w:p w14:paraId="100FE38A" w14:textId="77777777" w:rsidR="0001191C" w:rsidRPr="00A91C5F" w:rsidRDefault="0001191C" w:rsidP="00A43467">
      <w:pPr>
        <w:numPr>
          <w:ilvl w:val="1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True</w:t>
      </w:r>
    </w:p>
    <w:p w14:paraId="100FE38B" w14:textId="77777777" w:rsidR="0001191C" w:rsidRPr="00A91C5F" w:rsidRDefault="0001191C" w:rsidP="00A43467">
      <w:pPr>
        <w:numPr>
          <w:ilvl w:val="1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False</w:t>
      </w:r>
    </w:p>
    <w:p w14:paraId="100FE38C" w14:textId="77777777" w:rsidR="0001191C" w:rsidRPr="00A91C5F" w:rsidRDefault="0001191C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8D" w14:textId="77777777" w:rsidR="007E0239" w:rsidRPr="00A91C5F" w:rsidRDefault="007E0239" w:rsidP="00F1568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8E" w14:textId="2E2EE64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2</w:t>
      </w:r>
      <w:r w:rsidR="00E25CC5">
        <w:rPr>
          <w:rFonts w:ascii="Calibri" w:eastAsia="Times New Roman" w:hAnsi="Calibri" w:cs="Times New Roman"/>
        </w:rPr>
        <w:t>0</w:t>
      </w:r>
      <w:r w:rsidR="006E67FE" w:rsidRPr="00A91C5F">
        <w:rPr>
          <w:rFonts w:ascii="Calibri" w:eastAsia="Times New Roman" w:hAnsi="Calibri" w:cs="Times New Roman"/>
        </w:rPr>
        <w:t xml:space="preserve"> Application Parts</w:t>
      </w:r>
    </w:p>
    <w:p w14:paraId="100FE38F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90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91" w14:textId="689A7D0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2</w:t>
      </w:r>
      <w:r w:rsidR="00E25CC5">
        <w:rPr>
          <w:rFonts w:ascii="Calibri" w:eastAsia="Times New Roman" w:hAnsi="Calibri" w:cs="Times New Roman"/>
        </w:rPr>
        <w:t>1</w:t>
      </w:r>
      <w:r w:rsidRPr="00A91C5F">
        <w:rPr>
          <w:rFonts w:ascii="Calibri" w:eastAsia="Times New Roman" w:hAnsi="Calibri" w:cs="Times New Roman"/>
        </w:rPr>
        <w:t xml:space="preserve"> More Access Options</w:t>
      </w:r>
    </w:p>
    <w:p w14:paraId="100FE392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93" w14:textId="19AFFE39" w:rsidR="0001191C" w:rsidRPr="00E25CC5" w:rsidRDefault="0001191C" w:rsidP="00E25CC5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25CC5">
        <w:rPr>
          <w:rFonts w:ascii="Calibri" w:eastAsia="Times New Roman" w:hAnsi="Calibri" w:cs="Times New Roman"/>
        </w:rPr>
        <w:t xml:space="preserve">In the Access Options in Access </w:t>
      </w:r>
      <w:r w:rsidR="00EE2571" w:rsidRPr="00E25CC5">
        <w:rPr>
          <w:rFonts w:ascii="Calibri" w:eastAsia="Times New Roman" w:hAnsi="Calibri" w:cs="Times New Roman"/>
        </w:rPr>
        <w:t>2019</w:t>
      </w:r>
      <w:r w:rsidRPr="00E25CC5">
        <w:rPr>
          <w:rFonts w:ascii="Calibri" w:eastAsia="Times New Roman" w:hAnsi="Calibri" w:cs="Times New Roman"/>
        </w:rPr>
        <w:t xml:space="preserve"> which of the following is NOT one of the options for "</w:t>
      </w:r>
      <w:proofErr w:type="spellStart"/>
      <w:r w:rsidRPr="00E25CC5">
        <w:rPr>
          <w:rFonts w:ascii="Calibri" w:eastAsia="Times New Roman" w:hAnsi="Calibri" w:cs="Times New Roman"/>
        </w:rPr>
        <w:t>Behavior</w:t>
      </w:r>
      <w:proofErr w:type="spellEnd"/>
      <w:r w:rsidRPr="00E25CC5">
        <w:rPr>
          <w:rFonts w:ascii="Calibri" w:eastAsia="Times New Roman" w:hAnsi="Calibri" w:cs="Times New Roman"/>
        </w:rPr>
        <w:t xml:space="preserve"> entering field"?</w:t>
      </w:r>
    </w:p>
    <w:p w14:paraId="100FE394" w14:textId="77777777" w:rsidR="0001191C" w:rsidRPr="00A91C5F" w:rsidRDefault="0001191C" w:rsidP="00A43467">
      <w:pPr>
        <w:numPr>
          <w:ilvl w:val="1"/>
          <w:numId w:val="5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Clear field</w:t>
      </w:r>
    </w:p>
    <w:p w14:paraId="100FE395" w14:textId="77777777" w:rsidR="0001191C" w:rsidRPr="00A91C5F" w:rsidRDefault="0001191C" w:rsidP="00A43467">
      <w:pPr>
        <w:numPr>
          <w:ilvl w:val="1"/>
          <w:numId w:val="5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Go to end of field</w:t>
      </w:r>
    </w:p>
    <w:p w14:paraId="100FE396" w14:textId="77777777" w:rsidR="0001191C" w:rsidRPr="00A91C5F" w:rsidRDefault="0001191C" w:rsidP="00A43467">
      <w:pPr>
        <w:numPr>
          <w:ilvl w:val="1"/>
          <w:numId w:val="5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Select entire field</w:t>
      </w:r>
    </w:p>
    <w:p w14:paraId="100FE397" w14:textId="77777777" w:rsidR="0001191C" w:rsidRPr="00A91C5F" w:rsidRDefault="0001191C" w:rsidP="00A43467">
      <w:pPr>
        <w:numPr>
          <w:ilvl w:val="1"/>
          <w:numId w:val="5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Go to start of field</w:t>
      </w:r>
    </w:p>
    <w:p w14:paraId="100FE398" w14:textId="77777777" w:rsidR="0001191C" w:rsidRPr="00A91C5F" w:rsidRDefault="0001191C" w:rsidP="0001191C">
      <w:pPr>
        <w:spacing w:after="0" w:line="240" w:lineRule="auto"/>
        <w:rPr>
          <w:rFonts w:ascii="Calibri" w:eastAsia="Times New Roman" w:hAnsi="Calibri" w:cs="Times New Roman"/>
        </w:rPr>
      </w:pPr>
    </w:p>
    <w:p w14:paraId="100FE399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9A" w14:textId="47A34DF8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CHAPTER 2</w:t>
      </w:r>
      <w:r w:rsidR="00E25CC5">
        <w:rPr>
          <w:rFonts w:ascii="Calibri" w:eastAsia="Times New Roman" w:hAnsi="Calibri" w:cs="Times New Roman"/>
        </w:rPr>
        <w:t>2</w:t>
      </w:r>
      <w:r w:rsidRPr="00A91C5F">
        <w:rPr>
          <w:rFonts w:ascii="Calibri" w:eastAsia="Times New Roman" w:hAnsi="Calibri" w:cs="Times New Roman"/>
        </w:rPr>
        <w:t xml:space="preserve"> </w:t>
      </w:r>
      <w:r w:rsidR="006E67FE" w:rsidRPr="00A91C5F">
        <w:rPr>
          <w:rFonts w:ascii="Calibri" w:eastAsia="Times New Roman" w:hAnsi="Calibri" w:cs="Times New Roman"/>
        </w:rPr>
        <w:t>The Info Tab</w:t>
      </w:r>
    </w:p>
    <w:p w14:paraId="100FE39B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0FE39C" w14:textId="7A9D13CD" w:rsidR="0024174F" w:rsidRPr="00E25CC5" w:rsidRDefault="0001191C" w:rsidP="00E25CC5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25CC5">
        <w:rPr>
          <w:rFonts w:ascii="Calibri" w:eastAsia="Times New Roman" w:hAnsi="Calibri" w:cs="Times New Roman"/>
        </w:rPr>
        <w:t> </w:t>
      </w:r>
      <w:r w:rsidR="0024174F" w:rsidRPr="00E25CC5">
        <w:rPr>
          <w:rFonts w:ascii="Calibri" w:eastAsia="Times New Roman" w:hAnsi="Calibri" w:cs="Times New Roman"/>
        </w:rPr>
        <w:t xml:space="preserve">To be able to set a password to restrict access to your database in Access </w:t>
      </w:r>
      <w:r w:rsidR="00EE2571" w:rsidRPr="00E25CC5">
        <w:rPr>
          <w:rFonts w:ascii="Calibri" w:eastAsia="Times New Roman" w:hAnsi="Calibri" w:cs="Times New Roman"/>
        </w:rPr>
        <w:t>2019</w:t>
      </w:r>
      <w:r w:rsidR="0024174F" w:rsidRPr="00E25CC5">
        <w:rPr>
          <w:rFonts w:ascii="Calibri" w:eastAsia="Times New Roman" w:hAnsi="Calibri" w:cs="Times New Roman"/>
        </w:rPr>
        <w:t xml:space="preserve"> you must have the database open in </w:t>
      </w:r>
      <w:proofErr w:type="spellStart"/>
      <w:r w:rsidR="0024174F" w:rsidRPr="00E25CC5">
        <w:rPr>
          <w:rFonts w:ascii="Calibri" w:eastAsia="Times New Roman" w:hAnsi="Calibri" w:cs="Times New Roman"/>
        </w:rPr>
        <w:t>Readonly</w:t>
      </w:r>
      <w:proofErr w:type="spellEnd"/>
      <w:r w:rsidR="0024174F" w:rsidRPr="00E25CC5">
        <w:rPr>
          <w:rFonts w:ascii="Calibri" w:eastAsia="Times New Roman" w:hAnsi="Calibri" w:cs="Times New Roman"/>
        </w:rPr>
        <w:t xml:space="preserve"> mode.</w:t>
      </w:r>
    </w:p>
    <w:p w14:paraId="100FE39D" w14:textId="77777777" w:rsidR="0024174F" w:rsidRPr="00A91C5F" w:rsidRDefault="0024174F" w:rsidP="00A43467">
      <w:pPr>
        <w:numPr>
          <w:ilvl w:val="1"/>
          <w:numId w:val="5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True</w:t>
      </w:r>
    </w:p>
    <w:p w14:paraId="100FE39E" w14:textId="77777777" w:rsidR="0024174F" w:rsidRPr="00A91C5F" w:rsidRDefault="0024174F" w:rsidP="00A43467">
      <w:pPr>
        <w:numPr>
          <w:ilvl w:val="1"/>
          <w:numId w:val="5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False</w:t>
      </w:r>
    </w:p>
    <w:p w14:paraId="100FE39F" w14:textId="77777777" w:rsidR="0024174F" w:rsidRPr="00A91C5F" w:rsidRDefault="0024174F" w:rsidP="0024174F">
      <w:pPr>
        <w:spacing w:after="0" w:line="240" w:lineRule="auto"/>
        <w:rPr>
          <w:rFonts w:ascii="Calibri" w:eastAsia="Times New Roman" w:hAnsi="Calibri" w:cs="Times New Roman"/>
        </w:rPr>
      </w:pPr>
    </w:p>
    <w:p w14:paraId="100FE3A0" w14:textId="66EB55CE" w:rsidR="0001191C" w:rsidRPr="00E25CC5" w:rsidRDefault="0001191C" w:rsidP="00E25CC5">
      <w:pPr>
        <w:pStyle w:val="ListParagraph"/>
        <w:numPr>
          <w:ilvl w:val="0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E25CC5">
        <w:rPr>
          <w:rFonts w:ascii="Calibri" w:eastAsia="Times New Roman" w:hAnsi="Calibri" w:cs="Times New Roman"/>
        </w:rPr>
        <w:t xml:space="preserve">Which of the following is NOT one of the tabs in the Access </w:t>
      </w:r>
      <w:r w:rsidR="00EE2571" w:rsidRPr="00E25CC5">
        <w:rPr>
          <w:rFonts w:ascii="Calibri" w:eastAsia="Times New Roman" w:hAnsi="Calibri" w:cs="Times New Roman"/>
        </w:rPr>
        <w:t>2019</w:t>
      </w:r>
      <w:r w:rsidRPr="00E25CC5">
        <w:rPr>
          <w:rFonts w:ascii="Calibri" w:eastAsia="Times New Roman" w:hAnsi="Calibri" w:cs="Times New Roman"/>
        </w:rPr>
        <w:t xml:space="preserve"> Database Properties dialog?</w:t>
      </w:r>
    </w:p>
    <w:p w14:paraId="100FE3A1" w14:textId="77777777" w:rsidR="0001191C" w:rsidRPr="00A91C5F" w:rsidRDefault="0001191C" w:rsidP="00E25CC5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Custom</w:t>
      </w:r>
    </w:p>
    <w:p w14:paraId="100FE3A2" w14:textId="77777777" w:rsidR="0001191C" w:rsidRPr="00A91C5F" w:rsidRDefault="0001191C" w:rsidP="00E25CC5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</w:rPr>
      </w:pPr>
      <w:r w:rsidRPr="00A91C5F">
        <w:rPr>
          <w:rFonts w:ascii="Calibri" w:eastAsia="Times New Roman" w:hAnsi="Calibri" w:cs="Times New Roman"/>
          <w:bCs/>
        </w:rPr>
        <w:t>Advanced</w:t>
      </w:r>
    </w:p>
    <w:p w14:paraId="100FE3A3" w14:textId="77777777" w:rsidR="0001191C" w:rsidRPr="00A91C5F" w:rsidRDefault="0001191C" w:rsidP="00E25CC5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Summary</w:t>
      </w:r>
    </w:p>
    <w:p w14:paraId="100FE3A4" w14:textId="77777777" w:rsidR="0001191C" w:rsidRPr="00A91C5F" w:rsidRDefault="0001191C" w:rsidP="00E25CC5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91C5F">
        <w:rPr>
          <w:rFonts w:ascii="Calibri" w:eastAsia="Times New Roman" w:hAnsi="Calibri" w:cs="Times New Roman"/>
        </w:rPr>
        <w:t>Contents</w:t>
      </w:r>
    </w:p>
    <w:p w14:paraId="100FE3A5" w14:textId="77777777" w:rsidR="0001191C" w:rsidRPr="00A91C5F" w:rsidRDefault="0001191C" w:rsidP="0001191C">
      <w:pPr>
        <w:spacing w:after="0" w:line="240" w:lineRule="auto"/>
        <w:rPr>
          <w:rFonts w:ascii="Calibri" w:eastAsia="Times New Roman" w:hAnsi="Calibri" w:cs="Times New Roman"/>
        </w:rPr>
      </w:pPr>
    </w:p>
    <w:p w14:paraId="100FE3A6" w14:textId="77777777" w:rsidR="007E0239" w:rsidRPr="00A91C5F" w:rsidRDefault="007E0239" w:rsidP="007E023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bookmarkStart w:id="0" w:name="_GoBack"/>
      <w:bookmarkEnd w:id="0"/>
    </w:p>
    <w:sectPr w:rsidR="007E0239" w:rsidRPr="00A9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1E7"/>
    <w:multiLevelType w:val="multilevel"/>
    <w:tmpl w:val="3C70E3A6"/>
    <w:lvl w:ilvl="0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701D41"/>
    <w:multiLevelType w:val="multilevel"/>
    <w:tmpl w:val="2E6A0C44"/>
    <w:lvl w:ilvl="0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D102F3"/>
    <w:multiLevelType w:val="multilevel"/>
    <w:tmpl w:val="CF687770"/>
    <w:styleLink w:val="SSIQan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162426"/>
    <w:multiLevelType w:val="multilevel"/>
    <w:tmpl w:val="3D649AF2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B41EE"/>
    <w:multiLevelType w:val="multilevel"/>
    <w:tmpl w:val="36B05B16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627749"/>
    <w:multiLevelType w:val="multilevel"/>
    <w:tmpl w:val="F95839B6"/>
    <w:lvl w:ilvl="0">
      <w:start w:val="1"/>
      <w:numFmt w:val="decimal"/>
      <w:lvlText w:val="%1)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DE71AC"/>
    <w:multiLevelType w:val="multilevel"/>
    <w:tmpl w:val="E1565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7316692"/>
    <w:multiLevelType w:val="multilevel"/>
    <w:tmpl w:val="CA70C760"/>
    <w:lvl w:ilvl="0">
      <w:start w:val="5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97E33BD"/>
    <w:multiLevelType w:val="multilevel"/>
    <w:tmpl w:val="1FF201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CA64893"/>
    <w:multiLevelType w:val="multilevel"/>
    <w:tmpl w:val="4A9EDEA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D00044"/>
    <w:multiLevelType w:val="multilevel"/>
    <w:tmpl w:val="A610364E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282169"/>
    <w:multiLevelType w:val="multilevel"/>
    <w:tmpl w:val="A6B86946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A1520F"/>
    <w:multiLevelType w:val="multilevel"/>
    <w:tmpl w:val="46CC573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6A96D61"/>
    <w:multiLevelType w:val="multilevel"/>
    <w:tmpl w:val="4FEA2FF0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81E4F0A"/>
    <w:multiLevelType w:val="multilevel"/>
    <w:tmpl w:val="8C8A2E2E"/>
    <w:lvl w:ilvl="0">
      <w:start w:val="4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A7C0ABE"/>
    <w:multiLevelType w:val="multilevel"/>
    <w:tmpl w:val="A858B550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BDB25D6"/>
    <w:multiLevelType w:val="multilevel"/>
    <w:tmpl w:val="D3D6412A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BE3694E"/>
    <w:multiLevelType w:val="multilevel"/>
    <w:tmpl w:val="63D20C9E"/>
    <w:lvl w:ilvl="0">
      <w:start w:val="5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DD60DF"/>
    <w:multiLevelType w:val="multilevel"/>
    <w:tmpl w:val="4FF4CEBA"/>
    <w:lvl w:ilvl="0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E467843"/>
    <w:multiLevelType w:val="multilevel"/>
    <w:tmpl w:val="4E160668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FE23314"/>
    <w:multiLevelType w:val="multilevel"/>
    <w:tmpl w:val="B2F4BB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1844B03"/>
    <w:multiLevelType w:val="hybridMultilevel"/>
    <w:tmpl w:val="935469AA"/>
    <w:lvl w:ilvl="0" w:tplc="040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34B2C"/>
    <w:multiLevelType w:val="multilevel"/>
    <w:tmpl w:val="427E296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3114D32"/>
    <w:multiLevelType w:val="multilevel"/>
    <w:tmpl w:val="630415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5820C5B"/>
    <w:multiLevelType w:val="multilevel"/>
    <w:tmpl w:val="5D2A8CDC"/>
    <w:lvl w:ilvl="0">
      <w:start w:val="5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A824924"/>
    <w:multiLevelType w:val="multilevel"/>
    <w:tmpl w:val="E5F475E0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C18239E"/>
    <w:multiLevelType w:val="multilevel"/>
    <w:tmpl w:val="334AE4AA"/>
    <w:lvl w:ilvl="0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F0F6F4C"/>
    <w:multiLevelType w:val="multilevel"/>
    <w:tmpl w:val="E4B2FFE4"/>
    <w:lvl w:ilvl="0">
      <w:start w:val="5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1FD5149"/>
    <w:multiLevelType w:val="multilevel"/>
    <w:tmpl w:val="05DC1CDE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69A3AEC"/>
    <w:multiLevelType w:val="multilevel"/>
    <w:tmpl w:val="00204684"/>
    <w:lvl w:ilvl="0">
      <w:start w:val="4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A9A4C6F"/>
    <w:multiLevelType w:val="multilevel"/>
    <w:tmpl w:val="DBC21A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CDA7F42"/>
    <w:multiLevelType w:val="multilevel"/>
    <w:tmpl w:val="7B54D266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4CDE3129"/>
    <w:multiLevelType w:val="multilevel"/>
    <w:tmpl w:val="0C6287D8"/>
    <w:lvl w:ilvl="0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3DC7778"/>
    <w:multiLevelType w:val="multilevel"/>
    <w:tmpl w:val="F274F2D0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4B6136E"/>
    <w:multiLevelType w:val="multilevel"/>
    <w:tmpl w:val="ECFAE548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56258AF"/>
    <w:multiLevelType w:val="multilevel"/>
    <w:tmpl w:val="21867AE2"/>
    <w:lvl w:ilvl="0">
      <w:start w:val="4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8DB212A"/>
    <w:multiLevelType w:val="multilevel"/>
    <w:tmpl w:val="9AFC231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A4548F4"/>
    <w:multiLevelType w:val="multilevel"/>
    <w:tmpl w:val="2892D83E"/>
    <w:lvl w:ilvl="0">
      <w:start w:val="3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FB3288A"/>
    <w:multiLevelType w:val="multilevel"/>
    <w:tmpl w:val="EAB840A0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2983BB7"/>
    <w:multiLevelType w:val="multilevel"/>
    <w:tmpl w:val="EADA2FA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475192B"/>
    <w:multiLevelType w:val="multilevel"/>
    <w:tmpl w:val="39F03BE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4E73DFF"/>
    <w:multiLevelType w:val="multilevel"/>
    <w:tmpl w:val="631EEE20"/>
    <w:lvl w:ilvl="0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7DF34FB"/>
    <w:multiLevelType w:val="multilevel"/>
    <w:tmpl w:val="36EA3940"/>
    <w:lvl w:ilvl="0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A9E7484"/>
    <w:multiLevelType w:val="multilevel"/>
    <w:tmpl w:val="607A89C4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AA92E22"/>
    <w:multiLevelType w:val="multilevel"/>
    <w:tmpl w:val="32E85B08"/>
    <w:lvl w:ilvl="0">
      <w:start w:val="4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FC80A30"/>
    <w:multiLevelType w:val="multilevel"/>
    <w:tmpl w:val="5A30517A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0EF583E"/>
    <w:multiLevelType w:val="multilevel"/>
    <w:tmpl w:val="FF089B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71E77C89"/>
    <w:multiLevelType w:val="multilevel"/>
    <w:tmpl w:val="DE166F6C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79185407"/>
    <w:multiLevelType w:val="multilevel"/>
    <w:tmpl w:val="DFD236C4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79AD4708"/>
    <w:multiLevelType w:val="multilevel"/>
    <w:tmpl w:val="C8A85478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7A4173D3"/>
    <w:multiLevelType w:val="multilevel"/>
    <w:tmpl w:val="C1BA87F4"/>
    <w:lvl w:ilvl="0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7AF274C2"/>
    <w:multiLevelType w:val="multilevel"/>
    <w:tmpl w:val="155813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7B607776"/>
    <w:multiLevelType w:val="multilevel"/>
    <w:tmpl w:val="A5CAA822"/>
    <w:lvl w:ilvl="0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7B762AC7"/>
    <w:multiLevelType w:val="multilevel"/>
    <w:tmpl w:val="4D76092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7E874682"/>
    <w:multiLevelType w:val="multilevel"/>
    <w:tmpl w:val="ADE80EB0"/>
    <w:lvl w:ilvl="0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 w15:restartNumberingAfterBreak="0">
    <w:nsid w:val="7F152897"/>
    <w:multiLevelType w:val="multilevel"/>
    <w:tmpl w:val="E98639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7F93100C"/>
    <w:multiLevelType w:val="multilevel"/>
    <w:tmpl w:val="540268A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51"/>
  </w:num>
  <w:num w:numId="5">
    <w:abstractNumId w:val="46"/>
  </w:num>
  <w:num w:numId="6">
    <w:abstractNumId w:val="30"/>
  </w:num>
  <w:num w:numId="7">
    <w:abstractNumId w:val="55"/>
  </w:num>
  <w:num w:numId="8">
    <w:abstractNumId w:val="23"/>
  </w:num>
  <w:num w:numId="9">
    <w:abstractNumId w:val="8"/>
  </w:num>
  <w:num w:numId="10">
    <w:abstractNumId w:val="39"/>
  </w:num>
  <w:num w:numId="11">
    <w:abstractNumId w:val="22"/>
  </w:num>
  <w:num w:numId="12">
    <w:abstractNumId w:val="12"/>
  </w:num>
  <w:num w:numId="13">
    <w:abstractNumId w:val="4"/>
  </w:num>
  <w:num w:numId="14">
    <w:abstractNumId w:val="36"/>
  </w:num>
  <w:num w:numId="15">
    <w:abstractNumId w:val="38"/>
  </w:num>
  <w:num w:numId="16">
    <w:abstractNumId w:val="56"/>
  </w:num>
  <w:num w:numId="17">
    <w:abstractNumId w:val="53"/>
  </w:num>
  <w:num w:numId="18">
    <w:abstractNumId w:val="5"/>
  </w:num>
  <w:num w:numId="19">
    <w:abstractNumId w:val="34"/>
  </w:num>
  <w:num w:numId="20">
    <w:abstractNumId w:val="9"/>
  </w:num>
  <w:num w:numId="21">
    <w:abstractNumId w:val="0"/>
  </w:num>
  <w:num w:numId="22">
    <w:abstractNumId w:val="15"/>
  </w:num>
  <w:num w:numId="23">
    <w:abstractNumId w:val="48"/>
  </w:num>
  <w:num w:numId="24">
    <w:abstractNumId w:val="25"/>
  </w:num>
  <w:num w:numId="25">
    <w:abstractNumId w:val="40"/>
  </w:num>
  <w:num w:numId="26">
    <w:abstractNumId w:val="28"/>
  </w:num>
  <w:num w:numId="27">
    <w:abstractNumId w:val="10"/>
  </w:num>
  <w:num w:numId="28">
    <w:abstractNumId w:val="45"/>
  </w:num>
  <w:num w:numId="29">
    <w:abstractNumId w:val="3"/>
  </w:num>
  <w:num w:numId="30">
    <w:abstractNumId w:val="19"/>
  </w:num>
  <w:num w:numId="31">
    <w:abstractNumId w:val="43"/>
  </w:num>
  <w:num w:numId="32">
    <w:abstractNumId w:val="33"/>
  </w:num>
  <w:num w:numId="33">
    <w:abstractNumId w:val="11"/>
  </w:num>
  <w:num w:numId="34">
    <w:abstractNumId w:val="16"/>
  </w:num>
  <w:num w:numId="35">
    <w:abstractNumId w:val="47"/>
  </w:num>
  <w:num w:numId="36">
    <w:abstractNumId w:val="13"/>
  </w:num>
  <w:num w:numId="37">
    <w:abstractNumId w:val="52"/>
  </w:num>
  <w:num w:numId="38">
    <w:abstractNumId w:val="26"/>
  </w:num>
  <w:num w:numId="39">
    <w:abstractNumId w:val="54"/>
  </w:num>
  <w:num w:numId="40">
    <w:abstractNumId w:val="31"/>
  </w:num>
  <w:num w:numId="41">
    <w:abstractNumId w:val="37"/>
  </w:num>
  <w:num w:numId="42">
    <w:abstractNumId w:val="44"/>
  </w:num>
  <w:num w:numId="43">
    <w:abstractNumId w:val="41"/>
  </w:num>
  <w:num w:numId="44">
    <w:abstractNumId w:val="50"/>
  </w:num>
  <w:num w:numId="45">
    <w:abstractNumId w:val="35"/>
  </w:num>
  <w:num w:numId="46">
    <w:abstractNumId w:val="29"/>
  </w:num>
  <w:num w:numId="47">
    <w:abstractNumId w:val="32"/>
  </w:num>
  <w:num w:numId="48">
    <w:abstractNumId w:val="1"/>
  </w:num>
  <w:num w:numId="49">
    <w:abstractNumId w:val="14"/>
  </w:num>
  <w:num w:numId="50">
    <w:abstractNumId w:val="42"/>
  </w:num>
  <w:num w:numId="51">
    <w:abstractNumId w:val="49"/>
  </w:num>
  <w:num w:numId="52">
    <w:abstractNumId w:val="17"/>
  </w:num>
  <w:num w:numId="53">
    <w:abstractNumId w:val="24"/>
  </w:num>
  <w:num w:numId="54">
    <w:abstractNumId w:val="7"/>
  </w:num>
  <w:num w:numId="55">
    <w:abstractNumId w:val="18"/>
  </w:num>
  <w:num w:numId="56">
    <w:abstractNumId w:val="27"/>
  </w:num>
  <w:num w:numId="57">
    <w:abstractNumId w:val="2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F32"/>
    <w:rsid w:val="00005F7A"/>
    <w:rsid w:val="0001191C"/>
    <w:rsid w:val="0001556B"/>
    <w:rsid w:val="000D232B"/>
    <w:rsid w:val="00105C1C"/>
    <w:rsid w:val="0017578A"/>
    <w:rsid w:val="001E31D5"/>
    <w:rsid w:val="001F3FF4"/>
    <w:rsid w:val="001F41EC"/>
    <w:rsid w:val="0024174F"/>
    <w:rsid w:val="00244100"/>
    <w:rsid w:val="00294D7D"/>
    <w:rsid w:val="00366EE7"/>
    <w:rsid w:val="003D66FF"/>
    <w:rsid w:val="00401544"/>
    <w:rsid w:val="004622DE"/>
    <w:rsid w:val="00467112"/>
    <w:rsid w:val="00566712"/>
    <w:rsid w:val="005962E7"/>
    <w:rsid w:val="005A19DF"/>
    <w:rsid w:val="005A7743"/>
    <w:rsid w:val="00611CAA"/>
    <w:rsid w:val="0067206E"/>
    <w:rsid w:val="006E38EE"/>
    <w:rsid w:val="006E67FE"/>
    <w:rsid w:val="00753C44"/>
    <w:rsid w:val="00754352"/>
    <w:rsid w:val="00754FFD"/>
    <w:rsid w:val="00755D44"/>
    <w:rsid w:val="007724E2"/>
    <w:rsid w:val="007E0239"/>
    <w:rsid w:val="007E0DBA"/>
    <w:rsid w:val="00832D50"/>
    <w:rsid w:val="008716B1"/>
    <w:rsid w:val="008C0986"/>
    <w:rsid w:val="00922AB4"/>
    <w:rsid w:val="0094433B"/>
    <w:rsid w:val="00947D1A"/>
    <w:rsid w:val="0097348B"/>
    <w:rsid w:val="009970BB"/>
    <w:rsid w:val="009D77AE"/>
    <w:rsid w:val="00A15F32"/>
    <w:rsid w:val="00A27258"/>
    <w:rsid w:val="00A36777"/>
    <w:rsid w:val="00A43467"/>
    <w:rsid w:val="00A91C5F"/>
    <w:rsid w:val="00AE001E"/>
    <w:rsid w:val="00B12EEF"/>
    <w:rsid w:val="00B52D0B"/>
    <w:rsid w:val="00B94BC7"/>
    <w:rsid w:val="00BB7951"/>
    <w:rsid w:val="00BD66F6"/>
    <w:rsid w:val="00C11C57"/>
    <w:rsid w:val="00C5059E"/>
    <w:rsid w:val="00CB6C10"/>
    <w:rsid w:val="00CE2563"/>
    <w:rsid w:val="00CF3B69"/>
    <w:rsid w:val="00D05DD0"/>
    <w:rsid w:val="00D35014"/>
    <w:rsid w:val="00D73326"/>
    <w:rsid w:val="00D95AD7"/>
    <w:rsid w:val="00DA2D2A"/>
    <w:rsid w:val="00DD17C2"/>
    <w:rsid w:val="00E25CC5"/>
    <w:rsid w:val="00E50484"/>
    <w:rsid w:val="00E50719"/>
    <w:rsid w:val="00EE2571"/>
    <w:rsid w:val="00F15680"/>
    <w:rsid w:val="00F52274"/>
    <w:rsid w:val="00F90B25"/>
    <w:rsid w:val="00F9394B"/>
    <w:rsid w:val="00F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E24B"/>
  <w15:docId w15:val="{26A9D550-9A60-47B8-8707-AFB5287E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SSIQandA">
    <w:name w:val="SSI QandA"/>
    <w:uiPriority w:val="99"/>
    <w:rsid w:val="0046711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CD0FFE0-BB69-4777-82FC-17A3FBA7E186}"/>
</file>

<file path=customXml/itemProps2.xml><?xml version="1.0" encoding="utf-8"?>
<ds:datastoreItem xmlns:ds="http://schemas.openxmlformats.org/officeDocument/2006/customXml" ds:itemID="{138AED09-84CE-4C56-9677-FA3B63AD3234}"/>
</file>

<file path=customXml/itemProps3.xml><?xml version="1.0" encoding="utf-8"?>
<ds:datastoreItem xmlns:ds="http://schemas.openxmlformats.org/officeDocument/2006/customXml" ds:itemID="{4E3C5FFE-75EC-4C30-B534-EA891EA105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2013 Answers</vt:lpstr>
    </vt:vector>
  </TitlesOfParts>
  <Company>Hewlett-Packard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2013 Answers</dc:title>
  <dc:subject/>
  <dc:creator>Toby Arnott</dc:creator>
  <cp:keywords/>
  <dc:description/>
  <cp:lastModifiedBy>Deborah Ashby</cp:lastModifiedBy>
  <cp:revision>35</cp:revision>
  <dcterms:created xsi:type="dcterms:W3CDTF">2013-01-28T17:09:00Z</dcterms:created>
  <dcterms:modified xsi:type="dcterms:W3CDTF">2019-11-13T15:29:00Z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