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EA9E" w14:textId="77777777" w:rsidR="00F20F5F" w:rsidRPr="00F20F5F" w:rsidRDefault="00F20F5F" w:rsidP="00F20F5F">
      <w:pPr>
        <w:rPr>
          <w:b/>
          <w:bCs/>
        </w:rPr>
      </w:pPr>
      <w:r w:rsidRPr="00F20F5F">
        <w:rPr>
          <w:b/>
          <w:bCs/>
        </w:rPr>
        <w:t>Configuring Code Quality Checks</w:t>
      </w:r>
    </w:p>
    <w:p w14:paraId="6718698A" w14:textId="77777777" w:rsidR="00F20F5F" w:rsidRPr="00F20F5F" w:rsidRDefault="00F20F5F" w:rsidP="00F20F5F">
      <w:r w:rsidRPr="00F20F5F">
        <w:t>Besides configuring compilation &amp; type checking, you can also use the tsconfig.json file to enable some </w:t>
      </w:r>
      <w:r w:rsidRPr="00F20F5F">
        <w:rPr>
          <w:i/>
          <w:iCs/>
        </w:rPr>
        <w:t>"quality of life"</w:t>
      </w:r>
      <w:r w:rsidRPr="00F20F5F">
        <w:t> checks - checks that are not directly related to types but that can help you improve your code quality.</w:t>
      </w:r>
    </w:p>
    <w:p w14:paraId="2E95D18A" w14:textId="77777777" w:rsidR="00F20F5F" w:rsidRPr="00F20F5F" w:rsidRDefault="00F20F5F" w:rsidP="00F20F5F"/>
    <w:p w14:paraId="44945F05" w14:textId="77777777" w:rsidR="00F20F5F" w:rsidRPr="00F20F5F" w:rsidRDefault="00F20F5F" w:rsidP="00F20F5F">
      <w:r w:rsidRPr="00F20F5F">
        <w:t>{</w:t>
      </w:r>
    </w:p>
    <w:p w14:paraId="0B0E0C06" w14:textId="77777777" w:rsidR="00F20F5F" w:rsidRPr="00F20F5F" w:rsidRDefault="00F20F5F" w:rsidP="00F20F5F">
      <w:r w:rsidRPr="00F20F5F">
        <w:t xml:space="preserve">  "noUnusedLocals": true, // helps you detect unused variable</w:t>
      </w:r>
    </w:p>
    <w:p w14:paraId="34F0076A" w14:textId="77777777" w:rsidR="00F20F5F" w:rsidRPr="00F20F5F" w:rsidRDefault="00F20F5F" w:rsidP="00F20F5F">
      <w:r w:rsidRPr="00F20F5F">
        <w:t xml:space="preserve">  "noUnusedParameters": true, // helps you detect unused function parameters</w:t>
      </w:r>
    </w:p>
    <w:p w14:paraId="7759410D" w14:textId="77777777" w:rsidR="00F20F5F" w:rsidRPr="00F20F5F" w:rsidRDefault="00F20F5F" w:rsidP="00F20F5F">
      <w:r w:rsidRPr="00F20F5F">
        <w:t xml:space="preserve">  "noFallthroughCasesInSwitch": true // helps you detect switch cases without break or return</w:t>
      </w:r>
    </w:p>
    <w:p w14:paraId="36217DDE" w14:textId="77777777" w:rsidR="00F20F5F" w:rsidRPr="00F20F5F" w:rsidRDefault="00F20F5F" w:rsidP="00F20F5F">
      <w:r w:rsidRPr="00F20F5F">
        <w:t>}</w:t>
      </w:r>
    </w:p>
    <w:p w14:paraId="3957C082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7F"/>
    <w:rsid w:val="00417BE1"/>
    <w:rsid w:val="00804D7F"/>
    <w:rsid w:val="00931FBF"/>
    <w:rsid w:val="00F1217C"/>
    <w:rsid w:val="00F2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33265-806B-48DA-80E5-99DEC962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7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19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814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2025-03-06T11:21:00Z</dcterms:created>
  <dcterms:modified xsi:type="dcterms:W3CDTF">2025-03-06T11:21:00Z</dcterms:modified>
</cp:coreProperties>
</file>