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822" w14:textId="77777777" w:rsidR="00D05C04" w:rsidRPr="00D05C04" w:rsidRDefault="00D05C04" w:rsidP="00D05C04">
      <w:pPr>
        <w:rPr>
          <w:b/>
          <w:bCs/>
        </w:rPr>
      </w:pPr>
      <w:r w:rsidRPr="00D05C04">
        <w:rPr>
          <w:b/>
          <w:bCs/>
        </w:rPr>
        <w:t xml:space="preserve">Example </w:t>
      </w:r>
      <w:proofErr w:type="spellStart"/>
      <w:r w:rsidRPr="00D05C04">
        <w:rPr>
          <w:b/>
          <w:bCs/>
        </w:rPr>
        <w:t>tsconfig.json</w:t>
      </w:r>
      <w:proofErr w:type="spellEnd"/>
      <w:r w:rsidRPr="00D05C04">
        <w:rPr>
          <w:b/>
          <w:bCs/>
        </w:rPr>
        <w:t xml:space="preserve"> &amp; Deep Dive</w:t>
      </w:r>
    </w:p>
    <w:p w14:paraId="5A5B6C67" w14:textId="77777777" w:rsidR="00D05C04" w:rsidRPr="00D05C04" w:rsidRDefault="00D05C04" w:rsidP="00D05C04">
      <w:r w:rsidRPr="00D05C04">
        <w:t>The </w:t>
      </w:r>
      <w:proofErr w:type="spellStart"/>
      <w:r w:rsidRPr="00D05C04">
        <w:t>tsconfig.json</w:t>
      </w:r>
      <w:proofErr w:type="spellEnd"/>
      <w:r w:rsidRPr="00D05C04">
        <w:t> file can be scary! Over all those years, dozens of options and settings have been added - and trying to make sense of them all is almost impossible.</w:t>
      </w:r>
    </w:p>
    <w:p w14:paraId="005A9346" w14:textId="77777777" w:rsidR="00D05C04" w:rsidRPr="00D05C04" w:rsidRDefault="00D05C04" w:rsidP="00D05C04">
      <w:r w:rsidRPr="00D05C04">
        <w:t>Thankfully, you really don't need to understand them all, though!</w:t>
      </w:r>
    </w:p>
    <w:p w14:paraId="2DD08E77" w14:textId="77777777" w:rsidR="00D05C04" w:rsidRPr="00D05C04" w:rsidRDefault="00D05C04" w:rsidP="00D05C04">
      <w:r w:rsidRPr="00D05C04">
        <w:t xml:space="preserve">Very often, you'll be working </w:t>
      </w:r>
      <w:proofErr w:type="gramStart"/>
      <w:r w:rsidRPr="00D05C04">
        <w:t>in</w:t>
      </w:r>
      <w:proofErr w:type="gramEnd"/>
      <w:r w:rsidRPr="00D05C04">
        <w:t xml:space="preserve"> a project created with build tools like </w:t>
      </w:r>
      <w:hyperlink r:id="rId4" w:tgtFrame="_blank" w:history="1">
        <w:r w:rsidRPr="00D05C04">
          <w:rPr>
            <w:rStyle w:val="Hyperlink"/>
          </w:rPr>
          <w:t>Vite</w:t>
        </w:r>
      </w:hyperlink>
      <w:r w:rsidRPr="00D05C04">
        <w:t> which create a fitting </w:t>
      </w:r>
      <w:proofErr w:type="spellStart"/>
      <w:r w:rsidRPr="00D05C04">
        <w:t>tsconfig.json</w:t>
      </w:r>
      <w:proofErr w:type="spellEnd"/>
      <w:r w:rsidRPr="00D05C04">
        <w:t> file for you.</w:t>
      </w:r>
    </w:p>
    <w:p w14:paraId="34F64140" w14:textId="77777777" w:rsidR="00D05C04" w:rsidRPr="00D05C04" w:rsidRDefault="00D05C04" w:rsidP="00D05C04">
      <w:r w:rsidRPr="00D05C04">
        <w:t>If you DO want to understand some of the settings you see in those generated </w:t>
      </w:r>
      <w:proofErr w:type="spellStart"/>
      <w:r w:rsidRPr="00D05C04">
        <w:t>tsconfig.json</w:t>
      </w:r>
      <w:proofErr w:type="spellEnd"/>
      <w:r w:rsidRPr="00D05C04">
        <w:t> files, the </w:t>
      </w:r>
      <w:hyperlink r:id="rId5" w:tgtFrame="_blank" w:history="1">
        <w:r w:rsidRPr="00D05C04">
          <w:rPr>
            <w:rStyle w:val="Hyperlink"/>
          </w:rPr>
          <w:t>official reference</w:t>
        </w:r>
      </w:hyperlink>
      <w:r w:rsidRPr="00D05C04">
        <w:t> can be helpful.</w:t>
      </w:r>
    </w:p>
    <w:p w14:paraId="66320A31" w14:textId="77777777" w:rsidR="00D05C04" w:rsidRPr="00D05C04" w:rsidRDefault="00D05C04" w:rsidP="00D05C04">
      <w:r w:rsidRPr="00D05C04">
        <w:t>And if you need a basic </w:t>
      </w:r>
      <w:proofErr w:type="spellStart"/>
      <w:r w:rsidRPr="00D05C04">
        <w:t>tsconfig.json</w:t>
      </w:r>
      <w:proofErr w:type="spellEnd"/>
      <w:r w:rsidRPr="00D05C04">
        <w:t> file because you're working in a project that doesn't come with one, you can consider using this one (also available </w:t>
      </w:r>
      <w:hyperlink r:id="rId6" w:tgtFrame="_blank" w:history="1">
        <w:r w:rsidRPr="00D05C04">
          <w:rPr>
            <w:rStyle w:val="Hyperlink"/>
          </w:rPr>
          <w:t>here</w:t>
        </w:r>
      </w:hyperlink>
      <w:r w:rsidRPr="00D05C04">
        <w:t>):</w:t>
      </w:r>
    </w:p>
    <w:p w14:paraId="28BDE0C1" w14:textId="77777777" w:rsidR="00D05C04" w:rsidRPr="00D05C04" w:rsidRDefault="00D05C04" w:rsidP="00D05C04">
      <w:r w:rsidRPr="00D05C04">
        <w:t>{</w:t>
      </w:r>
    </w:p>
    <w:p w14:paraId="1764159F" w14:textId="77777777" w:rsidR="00D05C04" w:rsidRPr="00D05C04" w:rsidRDefault="00D05C04" w:rsidP="00D05C04">
      <w:r w:rsidRPr="00D05C04">
        <w:t xml:space="preserve">  "target": "ES2022", // Good for modern browsers or Node.js</w:t>
      </w:r>
    </w:p>
    <w:p w14:paraId="759E2F81" w14:textId="77777777" w:rsidR="00D05C04" w:rsidRPr="00D05C04" w:rsidRDefault="00D05C04" w:rsidP="00D05C04">
      <w:r w:rsidRPr="00D05C04">
        <w:t xml:space="preserve">  "</w:t>
      </w:r>
      <w:proofErr w:type="spellStart"/>
      <w:r w:rsidRPr="00D05C04">
        <w:t>compilerOptions</w:t>
      </w:r>
      <w:proofErr w:type="spellEnd"/>
      <w:proofErr w:type="gramStart"/>
      <w:r w:rsidRPr="00D05C04">
        <w:t>": {</w:t>
      </w:r>
      <w:proofErr w:type="gramEnd"/>
    </w:p>
    <w:p w14:paraId="50915149" w14:textId="77777777" w:rsidR="00D05C04" w:rsidRPr="00D05C04" w:rsidRDefault="00D05C04" w:rsidP="00D05C04">
      <w:r w:rsidRPr="00D05C04">
        <w:t xml:space="preserve">    "</w:t>
      </w:r>
      <w:proofErr w:type="spellStart"/>
      <w:r w:rsidRPr="00D05C04">
        <w:t>esModuleInterop</w:t>
      </w:r>
      <w:proofErr w:type="spellEnd"/>
      <w:r w:rsidRPr="00D05C04">
        <w:t>": true, // Ensures ESM and CJS imports work together well</w:t>
      </w:r>
    </w:p>
    <w:p w14:paraId="71E84D3C" w14:textId="77777777" w:rsidR="00D05C04" w:rsidRPr="00D05C04" w:rsidRDefault="00D05C04" w:rsidP="00D05C04">
      <w:r w:rsidRPr="00D05C04">
        <w:t xml:space="preserve">    "</w:t>
      </w:r>
      <w:proofErr w:type="spellStart"/>
      <w:r w:rsidRPr="00D05C04">
        <w:t>skipLibCheck</w:t>
      </w:r>
      <w:proofErr w:type="spellEnd"/>
      <w:r w:rsidRPr="00D05C04">
        <w:t>": true, // Ensures .</w:t>
      </w:r>
      <w:proofErr w:type="spellStart"/>
      <w:r w:rsidRPr="00D05C04">
        <w:t>d.ts</w:t>
      </w:r>
      <w:proofErr w:type="spellEnd"/>
      <w:r w:rsidRPr="00D05C04">
        <w:t xml:space="preserve"> files from 3rd libraries are not type-checked</w:t>
      </w:r>
    </w:p>
    <w:p w14:paraId="77E7F054" w14:textId="77777777" w:rsidR="00D05C04" w:rsidRPr="00D05C04" w:rsidRDefault="00D05C04" w:rsidP="00D05C04">
      <w:r w:rsidRPr="00D05C04">
        <w:t xml:space="preserve">    "target": "es2022", // Sets a relatively modern ECMAScript version as compilation target</w:t>
      </w:r>
    </w:p>
    <w:p w14:paraId="17FBB856" w14:textId="77777777" w:rsidR="00D05C04" w:rsidRPr="00D05C04" w:rsidRDefault="00D05C04" w:rsidP="00D05C04">
      <w:r w:rsidRPr="00D05C04">
        <w:t xml:space="preserve">    "</w:t>
      </w:r>
      <w:proofErr w:type="spellStart"/>
      <w:r w:rsidRPr="00D05C04">
        <w:t>allowJs</w:t>
      </w:r>
      <w:proofErr w:type="spellEnd"/>
      <w:r w:rsidRPr="00D05C04">
        <w:t>": true, // Allows importing .</w:t>
      </w:r>
      <w:proofErr w:type="spellStart"/>
      <w:r w:rsidRPr="00D05C04">
        <w:t>js</w:t>
      </w:r>
      <w:proofErr w:type="spellEnd"/>
      <w:r w:rsidRPr="00D05C04">
        <w:t xml:space="preserve"> files into .</w:t>
      </w:r>
      <w:proofErr w:type="spellStart"/>
      <w:r w:rsidRPr="00D05C04">
        <w:t>ts</w:t>
      </w:r>
      <w:proofErr w:type="spellEnd"/>
      <w:r w:rsidRPr="00D05C04">
        <w:t xml:space="preserve"> (helpful when migrating projects)</w:t>
      </w:r>
    </w:p>
    <w:p w14:paraId="2EDB6B6C" w14:textId="77777777" w:rsidR="00D05C04" w:rsidRPr="00D05C04" w:rsidRDefault="00D05C04" w:rsidP="00D05C04">
      <w:r w:rsidRPr="00D05C04">
        <w:t xml:space="preserve">    "strict": true, // Ensures strict type checking (i.e., </w:t>
      </w:r>
      <w:proofErr w:type="spellStart"/>
      <w:r w:rsidRPr="00D05C04">
        <w:t>noImplicitAny</w:t>
      </w:r>
      <w:proofErr w:type="spellEnd"/>
      <w:r w:rsidRPr="00D05C04">
        <w:t xml:space="preserve"> </w:t>
      </w:r>
      <w:proofErr w:type="spellStart"/>
      <w:r w:rsidRPr="00D05C04">
        <w:t>etc</w:t>
      </w:r>
      <w:proofErr w:type="spellEnd"/>
      <w:r w:rsidRPr="00D05C04">
        <w:t>)</w:t>
      </w:r>
    </w:p>
    <w:p w14:paraId="32B4E035" w14:textId="77777777" w:rsidR="00D05C04" w:rsidRPr="00D05C04" w:rsidRDefault="00D05C04" w:rsidP="00D05C04">
      <w:r w:rsidRPr="00D05C04">
        <w:t xml:space="preserve">    "</w:t>
      </w:r>
      <w:proofErr w:type="spellStart"/>
      <w:r w:rsidRPr="00D05C04">
        <w:t>noUncheckedIndexedAccess</w:t>
      </w:r>
      <w:proofErr w:type="spellEnd"/>
      <w:r w:rsidRPr="00D05C04">
        <w:t>": true, // Adds undefined as a value when accessing by index</w:t>
      </w:r>
    </w:p>
    <w:p w14:paraId="600A2027" w14:textId="77777777" w:rsidR="00D05C04" w:rsidRPr="00D05C04" w:rsidRDefault="00D05C04" w:rsidP="00D05C04">
      <w:r w:rsidRPr="00D05C04">
        <w:t xml:space="preserve">    // "</w:t>
      </w:r>
      <w:proofErr w:type="spellStart"/>
      <w:r w:rsidRPr="00D05C04">
        <w:t>noImplicitOverride</w:t>
      </w:r>
      <w:proofErr w:type="spellEnd"/>
      <w:r w:rsidRPr="00D05C04">
        <w:t>": true, // Enable this when working with classes &amp; inheritance</w:t>
      </w:r>
    </w:p>
    <w:p w14:paraId="7F805C45" w14:textId="77777777" w:rsidR="00D05C04" w:rsidRPr="00D05C04" w:rsidRDefault="00D05C04" w:rsidP="00D05C04">
      <w:r w:rsidRPr="00D05C04">
        <w:t xml:space="preserve">    "</w:t>
      </w:r>
      <w:proofErr w:type="spellStart"/>
      <w:r w:rsidRPr="00D05C04">
        <w:t>noUnusedLocals</w:t>
      </w:r>
      <w:proofErr w:type="spellEnd"/>
      <w:r w:rsidRPr="00D05C04">
        <w:t>": true, // to avoid unused variables</w:t>
      </w:r>
    </w:p>
    <w:p w14:paraId="7A60B6AD" w14:textId="77777777" w:rsidR="00D05C04" w:rsidRPr="00D05C04" w:rsidRDefault="00D05C04" w:rsidP="00D05C04">
      <w:r w:rsidRPr="00D05C04">
        <w:t xml:space="preserve">    "module": "</w:t>
      </w:r>
      <w:proofErr w:type="spellStart"/>
      <w:r w:rsidRPr="00D05C04">
        <w:t>NodeNext</w:t>
      </w:r>
      <w:proofErr w:type="spellEnd"/>
      <w:r w:rsidRPr="00D05C04">
        <w:t>", // Supports both ESM &amp; CJS modules / imports</w:t>
      </w:r>
    </w:p>
    <w:p w14:paraId="6B4D158A" w14:textId="77777777" w:rsidR="00D05C04" w:rsidRPr="00D05C04" w:rsidRDefault="00D05C04" w:rsidP="00D05C04">
      <w:r w:rsidRPr="00D05C04">
        <w:t xml:space="preserve">    "</w:t>
      </w:r>
      <w:proofErr w:type="spellStart"/>
      <w:r w:rsidRPr="00D05C04">
        <w:t>outDir</w:t>
      </w:r>
      <w:proofErr w:type="spellEnd"/>
      <w:r w:rsidRPr="00D05C04">
        <w:t>": "</w:t>
      </w:r>
      <w:proofErr w:type="spellStart"/>
      <w:r w:rsidRPr="00D05C04">
        <w:t>dist</w:t>
      </w:r>
      <w:proofErr w:type="spellEnd"/>
      <w:r w:rsidRPr="00D05C04">
        <w:t>", // Store compiled files in "</w:t>
      </w:r>
      <w:proofErr w:type="spellStart"/>
      <w:r w:rsidRPr="00D05C04">
        <w:t>dist</w:t>
      </w:r>
      <w:proofErr w:type="spellEnd"/>
      <w:r w:rsidRPr="00D05C04">
        <w:t>" folder</w:t>
      </w:r>
    </w:p>
    <w:p w14:paraId="0740315E" w14:textId="77777777" w:rsidR="00D05C04" w:rsidRPr="00D05C04" w:rsidRDefault="00D05C04" w:rsidP="00D05C04">
      <w:r w:rsidRPr="00D05C04">
        <w:t xml:space="preserve">    "</w:t>
      </w:r>
      <w:proofErr w:type="spellStart"/>
      <w:r w:rsidRPr="00D05C04">
        <w:t>sourceMap</w:t>
      </w:r>
      <w:proofErr w:type="spellEnd"/>
      <w:r w:rsidRPr="00D05C04">
        <w:t>": true, // Enables source maps for easier debugging</w:t>
      </w:r>
    </w:p>
    <w:p w14:paraId="44B29BB8" w14:textId="77777777" w:rsidR="00D05C04" w:rsidRPr="00D05C04" w:rsidRDefault="00D05C04" w:rsidP="00D05C04">
      <w:r w:rsidRPr="00D05C04">
        <w:t xml:space="preserve">    "lib": ["es2022", "</w:t>
      </w:r>
      <w:proofErr w:type="spellStart"/>
      <w:r w:rsidRPr="00D05C04">
        <w:t>dom</w:t>
      </w:r>
      <w:proofErr w:type="spellEnd"/>
      <w:r w:rsidRPr="00D05C04">
        <w:t>", "</w:t>
      </w:r>
      <w:proofErr w:type="spellStart"/>
      <w:r w:rsidRPr="00D05C04">
        <w:t>dom.iterable</w:t>
      </w:r>
      <w:proofErr w:type="spellEnd"/>
      <w:r w:rsidRPr="00D05C04">
        <w:t>"] // Or without "</w:t>
      </w:r>
      <w:proofErr w:type="spellStart"/>
      <w:r w:rsidRPr="00D05C04">
        <w:t>dom</w:t>
      </w:r>
      <w:proofErr w:type="spellEnd"/>
      <w:r w:rsidRPr="00D05C04">
        <w:t>" libs when building for Node</w:t>
      </w:r>
    </w:p>
    <w:p w14:paraId="130CC101" w14:textId="77777777" w:rsidR="00D05C04" w:rsidRPr="00D05C04" w:rsidRDefault="00D05C04" w:rsidP="00D05C04">
      <w:r w:rsidRPr="00D05C04">
        <w:t xml:space="preserve">  }</w:t>
      </w:r>
    </w:p>
    <w:p w14:paraId="6B551110" w14:textId="77777777" w:rsidR="00D05C04" w:rsidRPr="00D05C04" w:rsidRDefault="00D05C04" w:rsidP="00D05C04">
      <w:r w:rsidRPr="00D05C04">
        <w:lastRenderedPageBreak/>
        <w:t>}</w:t>
      </w:r>
    </w:p>
    <w:p w14:paraId="397C7A84" w14:textId="77777777" w:rsidR="00D05C04" w:rsidRPr="00D05C04" w:rsidRDefault="00D05C04" w:rsidP="00D05C04">
      <w:r w:rsidRPr="00D05C04">
        <w:t>The above configuration will likely </w:t>
      </w:r>
      <w:r w:rsidRPr="00D05C04">
        <w:rPr>
          <w:b/>
          <w:bCs/>
        </w:rPr>
        <w:t>NOT work</w:t>
      </w:r>
      <w:r w:rsidRPr="00D05C04">
        <w:t xml:space="preserve"> when using third-party build tools or bundlers - </w:t>
      </w:r>
      <w:proofErr w:type="gramStart"/>
      <w:r w:rsidRPr="00D05C04">
        <w:t>but,</w:t>
      </w:r>
      <w:proofErr w:type="gramEnd"/>
      <w:r w:rsidRPr="00D05C04">
        <w:t xml:space="preserve"> again, if you are using such tools, you'll typically also use them or some helper tools to create projects with a pre-defined </w:t>
      </w:r>
      <w:proofErr w:type="spellStart"/>
      <w:r w:rsidRPr="00D05C04">
        <w:t>tsconfig.json</w:t>
      </w:r>
      <w:proofErr w:type="spellEnd"/>
      <w:r w:rsidRPr="00D05C04">
        <w:t> file.</w:t>
      </w:r>
    </w:p>
    <w:p w14:paraId="0B01505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6F"/>
    <w:rsid w:val="0072006F"/>
    <w:rsid w:val="00931FBF"/>
    <w:rsid w:val="00AF7C6D"/>
    <w:rsid w:val="00D05C04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DC04-EE31-4712-9CFC-525AC5DE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5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82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2064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mschwarzmueller/2ba4a82da34298d7a545269256ed6acf" TargetMode="External"/><Relationship Id="rId5" Type="http://schemas.openxmlformats.org/officeDocument/2006/relationships/hyperlink" Target="https://www.typescriptlang.org/tsconfig" TargetMode="External"/><Relationship Id="rId4" Type="http://schemas.openxmlformats.org/officeDocument/2006/relationships/hyperlink" Target="https://vit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2025-03-06T11:22:00Z</dcterms:created>
  <dcterms:modified xsi:type="dcterms:W3CDTF">2025-03-06T11:22:00Z</dcterms:modified>
</cp:coreProperties>
</file>