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D02A" w14:textId="77777777" w:rsidR="00EF16A4" w:rsidRPr="00EF16A4" w:rsidRDefault="00EF16A4" w:rsidP="00EF16A4">
      <w:pPr>
        <w:rPr>
          <w:b/>
          <w:bCs/>
        </w:rPr>
      </w:pPr>
      <w:r w:rsidRPr="00EF16A4">
        <w:rPr>
          <w:b/>
          <w:bCs/>
        </w:rPr>
        <w:t>Another Great Use-case for "typeof"</w:t>
      </w:r>
    </w:p>
    <w:p w14:paraId="2D6797BA" w14:textId="77777777" w:rsidR="00EF16A4" w:rsidRPr="00EF16A4" w:rsidRDefault="00EF16A4" w:rsidP="00EF16A4">
      <w:r w:rsidRPr="00EF16A4">
        <w:t>The typeof operator can also be very useful for quickly getting the type of a (potentially complex) function.</w:t>
      </w:r>
    </w:p>
    <w:p w14:paraId="7A348472" w14:textId="77777777" w:rsidR="00EF16A4" w:rsidRPr="00EF16A4" w:rsidRDefault="00EF16A4" w:rsidP="00EF16A4">
      <w:r w:rsidRPr="00EF16A4">
        <w:t>Consider the following scenario:</w:t>
      </w:r>
    </w:p>
    <w:p w14:paraId="4BCA0D5D" w14:textId="77777777" w:rsidR="00EF16A4" w:rsidRPr="00EF16A4" w:rsidRDefault="00EF16A4" w:rsidP="00EF16A4">
      <w:r w:rsidRPr="00EF16A4">
        <w:t>You have a function sum(a: number, b: number) that sums two numbers. You also have subtract(a: number, b: number) that subtracts two numbers.</w:t>
      </w:r>
    </w:p>
    <w:p w14:paraId="216F7DAE" w14:textId="77777777" w:rsidR="00EF16A4" w:rsidRPr="00EF16A4" w:rsidRDefault="00EF16A4" w:rsidP="00EF16A4">
      <w:r w:rsidRPr="00EF16A4">
        <w:t>In addition, you have performMathAction(cb) which receives a cb parameter. cb should be either a pointer to the sum or the subtract function. So that you could either call performMathAction(sum) or performMathAction(subtract).</w:t>
      </w:r>
    </w:p>
    <w:p w14:paraId="4D354E55" w14:textId="77777777" w:rsidR="00EF16A4" w:rsidRPr="00EF16A4" w:rsidRDefault="00EF16A4" w:rsidP="00EF16A4">
      <w:r w:rsidRPr="00EF16A4">
        <w:t>Hence the idea is that performMathAction calls sum or subtract internally (and passes values to those functions).</w:t>
      </w:r>
    </w:p>
    <w:p w14:paraId="110AEFB8" w14:textId="77777777" w:rsidR="00EF16A4" w:rsidRPr="00EF16A4" w:rsidRDefault="00EF16A4" w:rsidP="00EF16A4">
      <w:r w:rsidRPr="00EF16A4">
        <w:t>This scenario is, of course, a bit made up but the described use-case of having a function that needs to interact with other functions is absolutely not - it's instead something you'll often do in your JavaScript / TypeScript code.</w:t>
      </w:r>
    </w:p>
    <w:p w14:paraId="6B9B1B57" w14:textId="77777777" w:rsidR="00EF16A4" w:rsidRPr="00EF16A4" w:rsidRDefault="00EF16A4" w:rsidP="00EF16A4">
      <w:r w:rsidRPr="00EF16A4">
        <w:t>In order to properly define performMathAction, you must declare the type of the cb parameter.</w:t>
      </w:r>
    </w:p>
    <w:p w14:paraId="3874CCF8" w14:textId="77777777" w:rsidR="00EF16A4" w:rsidRPr="00EF16A4" w:rsidRDefault="00EF16A4" w:rsidP="00EF16A4">
      <w:r w:rsidRPr="00EF16A4">
        <w:t>You could do it like this:</w:t>
      </w:r>
    </w:p>
    <w:p w14:paraId="73E82360" w14:textId="77777777" w:rsidR="00EF16A4" w:rsidRPr="00EF16A4" w:rsidRDefault="00EF16A4" w:rsidP="00EF16A4">
      <w:r w:rsidRPr="00EF16A4">
        <w:t>function performMathAction(cb: (a: number, b: number) =&gt; number) {</w:t>
      </w:r>
    </w:p>
    <w:p w14:paraId="2BA21F8C" w14:textId="77777777" w:rsidR="00EF16A4" w:rsidRPr="00EF16A4" w:rsidRDefault="00EF16A4" w:rsidP="00EF16A4">
      <w:r w:rsidRPr="00EF16A4">
        <w:t xml:space="preserve">  // some code...</w:t>
      </w:r>
    </w:p>
    <w:p w14:paraId="05A11980" w14:textId="77777777" w:rsidR="00EF16A4" w:rsidRPr="00EF16A4" w:rsidRDefault="00EF16A4" w:rsidP="00EF16A4">
      <w:r w:rsidRPr="00EF16A4">
        <w:t>}</w:t>
      </w:r>
    </w:p>
    <w:p w14:paraId="105BFC99" w14:textId="77777777" w:rsidR="00EF16A4" w:rsidRPr="00EF16A4" w:rsidRDefault="00EF16A4" w:rsidP="00EF16A4">
      <w:r w:rsidRPr="00EF16A4">
        <w:t>But since you already defined sum and subtract somewhere else in your code, you can also simply derive the function type with help of typeof.</w:t>
      </w:r>
    </w:p>
    <w:p w14:paraId="33F63CCB" w14:textId="77777777" w:rsidR="00EF16A4" w:rsidRPr="00EF16A4" w:rsidRDefault="00EF16A4" w:rsidP="00EF16A4">
      <w:r w:rsidRPr="00EF16A4">
        <w:t>Like this:</w:t>
      </w:r>
    </w:p>
    <w:p w14:paraId="08870EF7" w14:textId="77777777" w:rsidR="00EF16A4" w:rsidRPr="00EF16A4" w:rsidRDefault="00EF16A4" w:rsidP="00EF16A4">
      <w:r w:rsidRPr="00EF16A4">
        <w:t>function sum(a: number, b: number) {</w:t>
      </w:r>
    </w:p>
    <w:p w14:paraId="4055DDB1" w14:textId="77777777" w:rsidR="00EF16A4" w:rsidRPr="00EF16A4" w:rsidRDefault="00EF16A4" w:rsidP="00EF16A4">
      <w:r w:rsidRPr="00EF16A4">
        <w:t xml:space="preserve">  return a + b;</w:t>
      </w:r>
    </w:p>
    <w:p w14:paraId="39269F7A" w14:textId="77777777" w:rsidR="00EF16A4" w:rsidRPr="00EF16A4" w:rsidRDefault="00EF16A4" w:rsidP="00EF16A4">
      <w:r w:rsidRPr="00EF16A4">
        <w:t>}</w:t>
      </w:r>
    </w:p>
    <w:p w14:paraId="19C0CC70" w14:textId="77777777" w:rsidR="00EF16A4" w:rsidRPr="00EF16A4" w:rsidRDefault="00EF16A4" w:rsidP="00EF16A4">
      <w:r w:rsidRPr="00EF16A4">
        <w:t>function subtract(a: number, b: number) {</w:t>
      </w:r>
    </w:p>
    <w:p w14:paraId="146F923F" w14:textId="77777777" w:rsidR="00EF16A4" w:rsidRPr="00EF16A4" w:rsidRDefault="00EF16A4" w:rsidP="00EF16A4">
      <w:r w:rsidRPr="00EF16A4">
        <w:t xml:space="preserve">  return a - b;</w:t>
      </w:r>
    </w:p>
    <w:p w14:paraId="174A3F26" w14:textId="77777777" w:rsidR="00EF16A4" w:rsidRPr="00EF16A4" w:rsidRDefault="00EF16A4" w:rsidP="00EF16A4">
      <w:r w:rsidRPr="00EF16A4">
        <w:t>}</w:t>
      </w:r>
    </w:p>
    <w:p w14:paraId="16655A7E" w14:textId="77777777" w:rsidR="00EF16A4" w:rsidRPr="00EF16A4" w:rsidRDefault="00EF16A4" w:rsidP="00EF16A4"/>
    <w:p w14:paraId="494D4467" w14:textId="77777777" w:rsidR="00EF16A4" w:rsidRPr="00EF16A4" w:rsidRDefault="00EF16A4" w:rsidP="00EF16A4">
      <w:r w:rsidRPr="00EF16A4">
        <w:t>type SumFn = typeof sum;</w:t>
      </w:r>
    </w:p>
    <w:p w14:paraId="3445F8D6" w14:textId="77777777" w:rsidR="00EF16A4" w:rsidRPr="00EF16A4" w:rsidRDefault="00EF16A4" w:rsidP="00EF16A4">
      <w:r w:rsidRPr="00EF16A4">
        <w:t>type SubtractFn = typeof subtract;</w:t>
      </w:r>
    </w:p>
    <w:p w14:paraId="7B680646" w14:textId="77777777" w:rsidR="00EF16A4" w:rsidRPr="00EF16A4" w:rsidRDefault="00EF16A4" w:rsidP="00EF16A4"/>
    <w:p w14:paraId="60C5B825" w14:textId="77777777" w:rsidR="00EF16A4" w:rsidRPr="00EF16A4" w:rsidRDefault="00EF16A4" w:rsidP="00EF16A4">
      <w:r w:rsidRPr="00EF16A4">
        <w:t>function performMathAction(cb: SumFn | SubtractFn) {</w:t>
      </w:r>
    </w:p>
    <w:p w14:paraId="1C364214" w14:textId="77777777" w:rsidR="00EF16A4" w:rsidRPr="00EF16A4" w:rsidRDefault="00EF16A4" w:rsidP="00EF16A4">
      <w:r w:rsidRPr="00EF16A4">
        <w:t xml:space="preserve">  // some code...</w:t>
      </w:r>
    </w:p>
    <w:p w14:paraId="6891BC8D" w14:textId="77777777" w:rsidR="00EF16A4" w:rsidRPr="00EF16A4" w:rsidRDefault="00EF16A4" w:rsidP="00EF16A4">
      <w:r w:rsidRPr="00EF16A4">
        <w:t>}</w:t>
      </w:r>
    </w:p>
    <w:p w14:paraId="61B4519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F8"/>
    <w:rsid w:val="005C1076"/>
    <w:rsid w:val="00931FBF"/>
    <w:rsid w:val="00A962F8"/>
    <w:rsid w:val="00EF16A4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6AF0F-8088-4852-ADA3-7F24C969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60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61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2025-03-06T11:47:00Z</dcterms:created>
  <dcterms:modified xsi:type="dcterms:W3CDTF">2025-03-06T11:47:00Z</dcterms:modified>
</cp:coreProperties>
</file>