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A5FA" w14:textId="28D75046" w:rsidR="00CB6770" w:rsidRDefault="00CB6770"/>
    <w:p w14:paraId="33240205" w14:textId="7F346ABB" w:rsidR="009039EF" w:rsidRPr="009039EF" w:rsidRDefault="009039EF" w:rsidP="009039EF">
      <w:pPr>
        <w:pStyle w:val="Title"/>
        <w:rPr>
          <w:rStyle w:val="BookTitle"/>
        </w:rPr>
      </w:pPr>
      <w:r w:rsidRPr="009039EF">
        <w:rPr>
          <w:rStyle w:val="BookTitle"/>
        </w:rPr>
        <w:t>Unity 2022 by Example GDD v</w:t>
      </w:r>
      <w:r w:rsidR="00B8628B">
        <w:rPr>
          <w:rStyle w:val="BookTitle"/>
        </w:rPr>
        <w:t>3</w:t>
      </w:r>
    </w:p>
    <w:p w14:paraId="70EA921A" w14:textId="71F3E18F" w:rsidR="00CB6770" w:rsidRDefault="00CB6770"/>
    <w:tbl>
      <w:tblPr>
        <w:tblStyle w:val="TableGrid"/>
        <w:tblW w:w="7920" w:type="dxa"/>
        <w:jc w:val="center"/>
        <w:tblLook w:val="04A0" w:firstRow="1" w:lastRow="0" w:firstColumn="1" w:lastColumn="0" w:noHBand="0" w:noVBand="1"/>
      </w:tblPr>
      <w:tblGrid>
        <w:gridCol w:w="3772"/>
        <w:gridCol w:w="4148"/>
      </w:tblGrid>
      <w:tr w:rsidR="00CB6770" w14:paraId="391B5018" w14:textId="77777777" w:rsidTr="00E81D74">
        <w:trPr>
          <w:jc w:val="center"/>
        </w:trPr>
        <w:tc>
          <w:tcPr>
            <w:tcW w:w="3772" w:type="dxa"/>
          </w:tcPr>
          <w:p w14:paraId="757060B5" w14:textId="77777777" w:rsidR="00CB6770" w:rsidRPr="00CB6770" w:rsidRDefault="00CB6770" w:rsidP="00CB6770">
            <w:bookmarkStart w:id="0" w:name="_Hlk124027034"/>
            <w:r w:rsidRPr="00CB6770">
              <w:t>Name of Game</w:t>
            </w:r>
          </w:p>
        </w:tc>
        <w:tc>
          <w:tcPr>
            <w:tcW w:w="4148" w:type="dxa"/>
          </w:tcPr>
          <w:p w14:paraId="733AFD7B" w14:textId="77777777" w:rsidR="00CB6770" w:rsidRPr="009039EF" w:rsidRDefault="00CB6770" w:rsidP="00CB6770">
            <w:pPr>
              <w:rPr>
                <w:i/>
                <w:iCs/>
              </w:rPr>
            </w:pPr>
            <w:r w:rsidRPr="009039EF">
              <w:rPr>
                <w:i/>
                <w:iCs/>
              </w:rPr>
              <w:t>Outer World</w:t>
            </w:r>
          </w:p>
        </w:tc>
      </w:tr>
      <w:tr w:rsidR="00CB6770" w14:paraId="7BBE1FD5" w14:textId="77777777" w:rsidTr="00E81D74">
        <w:trPr>
          <w:jc w:val="center"/>
        </w:trPr>
        <w:tc>
          <w:tcPr>
            <w:tcW w:w="3772" w:type="dxa"/>
          </w:tcPr>
          <w:p w14:paraId="67DC7EA9" w14:textId="2C97B9B8" w:rsidR="00CB6770" w:rsidRPr="00CB6770" w:rsidRDefault="00CB6770" w:rsidP="00CB6770">
            <w:r w:rsidRPr="00CB6770">
              <w:t xml:space="preserve">What is the theme, setting, or </w:t>
            </w:r>
            <w:r w:rsidR="00B8628B">
              <w:t>genre</w:t>
            </w:r>
            <w:r w:rsidRPr="00CB6770">
              <w:t>?</w:t>
            </w:r>
          </w:p>
        </w:tc>
        <w:tc>
          <w:tcPr>
            <w:tcW w:w="4148" w:type="dxa"/>
          </w:tcPr>
          <w:p w14:paraId="10F40059" w14:textId="75125264" w:rsidR="00CB6770" w:rsidRPr="00CB6770" w:rsidRDefault="00CB6770" w:rsidP="00CB6770">
            <w:r w:rsidRPr="00CB6770">
              <w:t>2D Sci-fi Platformer</w:t>
            </w:r>
            <w:r w:rsidR="00CE5B8B">
              <w:t>, 3</w:t>
            </w:r>
            <w:r w:rsidR="00CE5B8B" w:rsidRPr="00CB6770">
              <w:t xml:space="preserve">D Sci-fi </w:t>
            </w:r>
            <w:r w:rsidR="00CE5B8B">
              <w:t>FPS (First Person Shooter)</w:t>
            </w:r>
          </w:p>
        </w:tc>
      </w:tr>
      <w:tr w:rsidR="00CB6770" w14:paraId="4BCE4042" w14:textId="77777777" w:rsidTr="00E81D74">
        <w:trPr>
          <w:jc w:val="center"/>
        </w:trPr>
        <w:tc>
          <w:tcPr>
            <w:tcW w:w="3772" w:type="dxa"/>
          </w:tcPr>
          <w:p w14:paraId="47D835D9" w14:textId="77777777" w:rsidR="00CB6770" w:rsidRPr="00CB6770" w:rsidRDefault="00CB6770" w:rsidP="00CB6770">
            <w:r w:rsidRPr="00CB6770">
              <w:t>Summary. What’s the big picture?</w:t>
            </w:r>
          </w:p>
        </w:tc>
        <w:tc>
          <w:tcPr>
            <w:tcW w:w="4148" w:type="dxa"/>
          </w:tcPr>
          <w:p w14:paraId="4C96AF41" w14:textId="77777777" w:rsidR="00CB6770" w:rsidRPr="00CB6770" w:rsidRDefault="00CB6770" w:rsidP="00CB6770">
            <w:r w:rsidRPr="00CB6770">
              <w:t>An adventure game that takes the player on a journey from peaceful farming to battling robotic systems infected by an evil alien plant entity. The game takes place on an alien planet where the player’s race has established a habitat on the planet’s surface. The habitat is fully automated and maintained by robots managed by a central control system. An evil alien plant entity has infiltrated the control systems and taken over the robots individually and the central system. The goal of the alien entity is not known, but it must be stopped if the player’s race is to survive on this planet.</w:t>
            </w:r>
          </w:p>
        </w:tc>
      </w:tr>
      <w:tr w:rsidR="00CB6770" w14:paraId="0FB9DAE0" w14:textId="77777777" w:rsidTr="00E81D74">
        <w:trPr>
          <w:jc w:val="center"/>
        </w:trPr>
        <w:tc>
          <w:tcPr>
            <w:tcW w:w="3772" w:type="dxa"/>
          </w:tcPr>
          <w:p w14:paraId="4283F02E" w14:textId="77777777" w:rsidR="00CB6770" w:rsidRPr="00CB6770" w:rsidRDefault="00CB6770" w:rsidP="00CB6770">
            <w:r w:rsidRPr="00CB6770">
              <w:t>What is the game’s unique feature?</w:t>
            </w:r>
          </w:p>
        </w:tc>
        <w:tc>
          <w:tcPr>
            <w:tcW w:w="4148" w:type="dxa"/>
          </w:tcPr>
          <w:p w14:paraId="5AA1E422" w14:textId="77777777" w:rsidR="00CB6770" w:rsidRPr="00CB6770" w:rsidRDefault="00CB6770" w:rsidP="00CB6770">
            <w:r w:rsidRPr="00CB6770">
              <w:t xml:space="preserve">Multiple game modes provide a novel and exciting approach to gameplay: simulation, adventure, and shooting. </w:t>
            </w:r>
          </w:p>
        </w:tc>
      </w:tr>
      <w:tr w:rsidR="00CB6770" w14:paraId="7C4DDA84" w14:textId="77777777" w:rsidTr="00E81D74">
        <w:trPr>
          <w:jc w:val="center"/>
        </w:trPr>
        <w:tc>
          <w:tcPr>
            <w:tcW w:w="3772" w:type="dxa"/>
          </w:tcPr>
          <w:p w14:paraId="680E73C7" w14:textId="77777777" w:rsidR="00CB6770" w:rsidRPr="00CB6770" w:rsidRDefault="00CB6770" w:rsidP="00CB6770">
            <w:r w:rsidRPr="00CB6770">
              <w:t>What games inspired you and why?</w:t>
            </w:r>
          </w:p>
        </w:tc>
        <w:tc>
          <w:tcPr>
            <w:tcW w:w="4148" w:type="dxa"/>
          </w:tcPr>
          <w:p w14:paraId="0D7C802C" w14:textId="77777777" w:rsidR="00CB6770" w:rsidRPr="00CB6770" w:rsidRDefault="00CB6770" w:rsidP="00CB6770">
            <w:r w:rsidRPr="00CB6770">
              <w:t>Metroid, Mega Man, Stardew Valley</w:t>
            </w:r>
          </w:p>
        </w:tc>
      </w:tr>
    </w:tbl>
    <w:p w14:paraId="4352EE46" w14:textId="6F2E866D" w:rsidR="00E81D74" w:rsidRDefault="00E81D74">
      <w:r>
        <w:br w:type="page"/>
      </w:r>
    </w:p>
    <w:tbl>
      <w:tblPr>
        <w:tblStyle w:val="TableGrid"/>
        <w:tblW w:w="7920" w:type="dxa"/>
        <w:jc w:val="center"/>
        <w:tblLook w:val="04A0" w:firstRow="1" w:lastRow="0" w:firstColumn="1" w:lastColumn="0" w:noHBand="0" w:noVBand="1"/>
      </w:tblPr>
      <w:tblGrid>
        <w:gridCol w:w="3772"/>
        <w:gridCol w:w="4148"/>
      </w:tblGrid>
      <w:tr w:rsidR="009039EF" w14:paraId="7A7CC0B3" w14:textId="77777777" w:rsidTr="00E81D74">
        <w:trPr>
          <w:jc w:val="center"/>
        </w:trPr>
        <w:tc>
          <w:tcPr>
            <w:tcW w:w="7920" w:type="dxa"/>
            <w:gridSpan w:val="2"/>
          </w:tcPr>
          <w:p w14:paraId="137A1E1A" w14:textId="77777777" w:rsidR="009039EF" w:rsidRDefault="009039EF" w:rsidP="009039EF">
            <w:pPr>
              <w:pStyle w:val="Heading1"/>
              <w:outlineLvl w:val="0"/>
            </w:pPr>
            <w:r>
              <w:t>2D Collection Game</w:t>
            </w:r>
          </w:p>
          <w:p w14:paraId="7454F660" w14:textId="149E2EE7" w:rsidR="009039EF" w:rsidRPr="009039EF" w:rsidRDefault="009039EF" w:rsidP="009039EF">
            <w:pPr>
              <w:pStyle w:val="Subtitle"/>
            </w:pPr>
            <w:r w:rsidRPr="009039EF">
              <w:t>(chapters 1, 2, 3)</w:t>
            </w:r>
          </w:p>
        </w:tc>
      </w:tr>
      <w:tr w:rsidR="00CB6770" w14:paraId="5BD63D88" w14:textId="77777777" w:rsidTr="00E81D74">
        <w:trPr>
          <w:jc w:val="center"/>
        </w:trPr>
        <w:tc>
          <w:tcPr>
            <w:tcW w:w="3772" w:type="dxa"/>
          </w:tcPr>
          <w:p w14:paraId="51C5058B" w14:textId="77777777" w:rsidR="00CB6770" w:rsidRPr="00CB6770" w:rsidRDefault="00CB6770" w:rsidP="00CB6770">
            <w:r w:rsidRPr="00CB6770">
              <w:t>Describe the gameplay, the core loop, and progression.</w:t>
            </w:r>
          </w:p>
        </w:tc>
        <w:tc>
          <w:tcPr>
            <w:tcW w:w="4148" w:type="dxa"/>
          </w:tcPr>
          <w:p w14:paraId="0E728EA0" w14:textId="77777777" w:rsidR="00CB6770" w:rsidRPr="00CB6770" w:rsidRDefault="00CB6770" w:rsidP="00CB6770">
            <w:r w:rsidRPr="00CB6770">
              <w:t>Collect energy shards to clean seedlings in a space station habitat as the timer ticks down!</w:t>
            </w:r>
          </w:p>
        </w:tc>
      </w:tr>
      <w:tr w:rsidR="00CB6770" w14:paraId="19E01F9D" w14:textId="77777777" w:rsidTr="00E81D74">
        <w:trPr>
          <w:jc w:val="center"/>
        </w:trPr>
        <w:tc>
          <w:tcPr>
            <w:tcW w:w="3772" w:type="dxa"/>
          </w:tcPr>
          <w:p w14:paraId="1AFEB8A7" w14:textId="52F701C2" w:rsidR="00CB6770" w:rsidRPr="00CB6770" w:rsidRDefault="00CB6770" w:rsidP="00CB6770">
            <w:r>
              <w:t>What is the core game mechanic for the collection game?</w:t>
            </w:r>
          </w:p>
        </w:tc>
        <w:tc>
          <w:tcPr>
            <w:tcW w:w="4148" w:type="dxa"/>
          </w:tcPr>
          <w:p w14:paraId="38FE967E" w14:textId="05278C02" w:rsidR="00CB6770" w:rsidRPr="00CB6770" w:rsidRDefault="00CB6770" w:rsidP="00CB6770">
            <w:r>
              <w:t>The player will find and collect “water diamonds” throughout the environment by touching them until all are collected or the countdown timer expires.</w:t>
            </w:r>
          </w:p>
        </w:tc>
      </w:tr>
      <w:tr w:rsidR="00CB6770" w14:paraId="7FE58B3E" w14:textId="77777777" w:rsidTr="00E81D74">
        <w:trPr>
          <w:jc w:val="center"/>
        </w:trPr>
        <w:tc>
          <w:tcPr>
            <w:tcW w:w="3772" w:type="dxa"/>
          </w:tcPr>
          <w:p w14:paraId="5B51B596" w14:textId="41FFFF89" w:rsidR="00CB6770" w:rsidRPr="00CB6770" w:rsidRDefault="00CB6770" w:rsidP="00CB6770">
            <w:r w:rsidRPr="00CB6770">
              <w:t>What is a nerf mechanic for the</w:t>
            </w:r>
            <w:r>
              <w:t xml:space="preserve"> </w:t>
            </w:r>
            <w:r w:rsidRPr="00CB6770">
              <w:t xml:space="preserve">player in the collection game? </w:t>
            </w:r>
          </w:p>
          <w:p w14:paraId="55BB3773" w14:textId="20579280" w:rsidR="00CB6770" w:rsidRDefault="00CB6770" w:rsidP="00CB6770"/>
        </w:tc>
        <w:tc>
          <w:tcPr>
            <w:tcW w:w="4148" w:type="dxa"/>
          </w:tcPr>
          <w:p w14:paraId="0A4B2560" w14:textId="2D5FE593" w:rsidR="00CB6770" w:rsidRDefault="00CB6770" w:rsidP="00CB6770">
            <w:r w:rsidRPr="00CB6770">
              <w:t>The player’s speed will be decreased when</w:t>
            </w:r>
            <w:r>
              <w:t xml:space="preserve"> </w:t>
            </w:r>
            <w:r w:rsidRPr="00CB6770">
              <w:t>they touch a “toxic puddle” in the</w:t>
            </w:r>
            <w:r>
              <w:t xml:space="preserve"> </w:t>
            </w:r>
            <w:r w:rsidRPr="00CB6770">
              <w:t>environment – increasing the challenge of</w:t>
            </w:r>
            <w:r>
              <w:t xml:space="preserve"> </w:t>
            </w:r>
            <w:r w:rsidRPr="00CB6770">
              <w:t>collecting all “water diamonds” before the</w:t>
            </w:r>
            <w:r>
              <w:t xml:space="preserve"> </w:t>
            </w:r>
            <w:r w:rsidRPr="00CB6770">
              <w:t>timer expires.</w:t>
            </w:r>
          </w:p>
        </w:tc>
      </w:tr>
    </w:tbl>
    <w:p w14:paraId="576DBF80" w14:textId="786C1C42" w:rsidR="00E81D74" w:rsidRDefault="00E81D74">
      <w:r>
        <w:br w:type="page"/>
      </w:r>
    </w:p>
    <w:tbl>
      <w:tblPr>
        <w:tblStyle w:val="TableGrid"/>
        <w:tblW w:w="7920" w:type="dxa"/>
        <w:jc w:val="center"/>
        <w:tblLook w:val="04A0" w:firstRow="1" w:lastRow="0" w:firstColumn="1" w:lastColumn="0" w:noHBand="0" w:noVBand="1"/>
      </w:tblPr>
      <w:tblGrid>
        <w:gridCol w:w="3772"/>
        <w:gridCol w:w="4148"/>
      </w:tblGrid>
      <w:tr w:rsidR="00E81D74" w14:paraId="05BB49D2" w14:textId="77777777" w:rsidTr="00E81D74">
        <w:trPr>
          <w:jc w:val="center"/>
        </w:trPr>
        <w:tc>
          <w:tcPr>
            <w:tcW w:w="7920" w:type="dxa"/>
            <w:gridSpan w:val="2"/>
          </w:tcPr>
          <w:p w14:paraId="25A3D172" w14:textId="77777777" w:rsidR="00E81D74" w:rsidRDefault="00E81D74" w:rsidP="00E81D74">
            <w:pPr>
              <w:pStyle w:val="Heading1"/>
              <w:outlineLvl w:val="0"/>
            </w:pPr>
            <w:r>
              <w:t>2D Adventure Game</w:t>
            </w:r>
          </w:p>
          <w:p w14:paraId="5ED753EB" w14:textId="4F62325E" w:rsidR="00E81D74" w:rsidRPr="009039EF" w:rsidRDefault="00E81D74" w:rsidP="00E81D74">
            <w:pPr>
              <w:pStyle w:val="Subtitle"/>
            </w:pPr>
            <w:r>
              <w:t>Chapters 4 - 8</w:t>
            </w:r>
          </w:p>
        </w:tc>
      </w:tr>
      <w:tr w:rsidR="00E81D74" w14:paraId="09BFE0FD" w14:textId="77777777" w:rsidTr="00E81D74">
        <w:trPr>
          <w:jc w:val="center"/>
        </w:trPr>
        <w:tc>
          <w:tcPr>
            <w:tcW w:w="3772" w:type="dxa"/>
          </w:tcPr>
          <w:p w14:paraId="3CF742E6" w14:textId="0D1D0C49" w:rsidR="00E81D74" w:rsidRPr="00CB6770" w:rsidRDefault="00E81D74" w:rsidP="00E81D74">
            <w:r w:rsidRPr="00CB6770">
              <w:t>What is the secondary game</w:t>
            </w:r>
            <w:r>
              <w:t xml:space="preserve"> </w:t>
            </w:r>
            <w:r w:rsidRPr="00CB6770">
              <w:t xml:space="preserve">mechanic for the adventure game? </w:t>
            </w:r>
          </w:p>
          <w:p w14:paraId="16C61A35" w14:textId="19B10F4A" w:rsidR="00E81D74" w:rsidRPr="00CB6770" w:rsidRDefault="00E81D74" w:rsidP="00E81D74"/>
        </w:tc>
        <w:tc>
          <w:tcPr>
            <w:tcW w:w="4148" w:type="dxa"/>
          </w:tcPr>
          <w:p w14:paraId="02193A0B" w14:textId="77777777" w:rsidR="00E81D74" w:rsidRPr="00CB6770" w:rsidRDefault="00E81D74" w:rsidP="00E81D74">
            <w:r w:rsidRPr="00CB6770">
              <w:t>The player will search the environment for</w:t>
            </w:r>
            <w:r>
              <w:t xml:space="preserve"> </w:t>
            </w:r>
            <w:r w:rsidRPr="00CB6770">
              <w:t>hidden parts of a key. The pieces will need</w:t>
            </w:r>
            <w:r>
              <w:t xml:space="preserve"> </w:t>
            </w:r>
            <w:r w:rsidRPr="00CB6770">
              <w:t>to be combined correctly as input to gain</w:t>
            </w:r>
            <w:r>
              <w:t xml:space="preserve"> </w:t>
            </w:r>
            <w:r w:rsidRPr="00CB6770">
              <w:t>access to the entryway of the habitat</w:t>
            </w:r>
            <w:r>
              <w:t xml:space="preserve"> </w:t>
            </w:r>
            <w:r w:rsidRPr="00CB6770">
              <w:t xml:space="preserve">station. </w:t>
            </w:r>
          </w:p>
          <w:p w14:paraId="48E81023" w14:textId="77777777" w:rsidR="00E81D74" w:rsidRPr="00CB6770" w:rsidRDefault="00E81D74" w:rsidP="00E81D74"/>
        </w:tc>
      </w:tr>
      <w:tr w:rsidR="00CB6770" w14:paraId="60FD02DC" w14:textId="77777777" w:rsidTr="00E81D74">
        <w:trPr>
          <w:jc w:val="center"/>
        </w:trPr>
        <w:tc>
          <w:tcPr>
            <w:tcW w:w="3772" w:type="dxa"/>
          </w:tcPr>
          <w:p w14:paraId="0CA4B58A" w14:textId="52A27A09" w:rsidR="00CB6770" w:rsidRPr="00CB6770" w:rsidRDefault="00CB6770" w:rsidP="00CB6770">
            <w:r w:rsidRPr="00CB6770">
              <w:t>What systems need to be</w:t>
            </w:r>
            <w:r>
              <w:t xml:space="preserve"> </w:t>
            </w:r>
            <w:r w:rsidRPr="00CB6770">
              <w:t xml:space="preserve">implemented to support the game mechanics? </w:t>
            </w:r>
          </w:p>
          <w:p w14:paraId="7C8A11E4" w14:textId="77777777" w:rsidR="00CB6770" w:rsidRPr="00CB6770" w:rsidRDefault="00CB6770" w:rsidP="00CB6770"/>
        </w:tc>
        <w:tc>
          <w:tcPr>
            <w:tcW w:w="4148" w:type="dxa"/>
          </w:tcPr>
          <w:p w14:paraId="57DD546F" w14:textId="3693B23C" w:rsidR="00CB6770" w:rsidRPr="00CB6770" w:rsidRDefault="00CB6770" w:rsidP="00CB6770">
            <w:r w:rsidRPr="00CB6770">
              <w:t>The player movement, equip a weapon</w:t>
            </w:r>
            <w:r>
              <w:t xml:space="preserve"> </w:t>
            </w:r>
            <w:r w:rsidRPr="00CB6770">
              <w:t>with ammo reloading and shooting</w:t>
            </w:r>
            <w:r>
              <w:t xml:space="preserve"> </w:t>
            </w:r>
            <w:r w:rsidRPr="00CB6770">
              <w:t>capabilities, a pickup with inventory, puzzle</w:t>
            </w:r>
            <w:r>
              <w:t xml:space="preserve"> </w:t>
            </w:r>
            <w:r w:rsidRPr="00CB6770">
              <w:t>solver, health and damage</w:t>
            </w:r>
            <w:r w:rsidR="00AF1D1A">
              <w:t>.</w:t>
            </w:r>
          </w:p>
        </w:tc>
      </w:tr>
      <w:tr w:rsidR="00CB6770" w14:paraId="36649039" w14:textId="77777777" w:rsidTr="00E81D74">
        <w:trPr>
          <w:jc w:val="center"/>
        </w:trPr>
        <w:tc>
          <w:tcPr>
            <w:tcW w:w="3772" w:type="dxa"/>
          </w:tcPr>
          <w:p w14:paraId="6365C668" w14:textId="2EA7E073" w:rsidR="00CB6770" w:rsidRPr="00CB6770" w:rsidRDefault="00CB6770" w:rsidP="00CB6770">
            <w:r w:rsidRPr="00CB6770">
              <w:t>What is a buff mechanic for the</w:t>
            </w:r>
            <w:r>
              <w:t xml:space="preserve"> </w:t>
            </w:r>
            <w:r w:rsidRPr="00CB6770">
              <w:t>player</w:t>
            </w:r>
            <w:r>
              <w:t xml:space="preserve"> </w:t>
            </w:r>
            <w:r w:rsidRPr="00CB6770">
              <w:t xml:space="preserve">in the adventure game? </w:t>
            </w:r>
          </w:p>
          <w:p w14:paraId="76EA6973" w14:textId="6D123C3F" w:rsidR="00CB6770" w:rsidRPr="00CB6770" w:rsidRDefault="00CB6770" w:rsidP="00CB6770"/>
        </w:tc>
        <w:tc>
          <w:tcPr>
            <w:tcW w:w="4148" w:type="dxa"/>
          </w:tcPr>
          <w:p w14:paraId="19DC603C" w14:textId="5377E077" w:rsidR="00CB6770" w:rsidRPr="00CB6770" w:rsidRDefault="00CB6770" w:rsidP="00CB6770">
            <w:r w:rsidRPr="00CB6770">
              <w:t>The player will be able to collect energy</w:t>
            </w:r>
            <w:r>
              <w:t xml:space="preserve"> </w:t>
            </w:r>
            <w:r w:rsidRPr="00CB6770">
              <w:t>shards (water diamonds) scattered</w:t>
            </w:r>
            <w:r>
              <w:t xml:space="preserve"> </w:t>
            </w:r>
            <w:r w:rsidRPr="00CB6770">
              <w:t>throughout the environment that, when a</w:t>
            </w:r>
            <w:r>
              <w:t xml:space="preserve"> </w:t>
            </w:r>
            <w:r w:rsidRPr="00CB6770">
              <w:t>certain quantity has been collected, will</w:t>
            </w:r>
            <w:r>
              <w:t xml:space="preserve"> </w:t>
            </w:r>
            <w:r w:rsidRPr="00CB6770">
              <w:t>give a power-up state to all of the weapons</w:t>
            </w:r>
            <w:r>
              <w:t xml:space="preserve"> </w:t>
            </w:r>
            <w:r w:rsidRPr="00CB6770">
              <w:t xml:space="preserve">(increasing damage). </w:t>
            </w:r>
          </w:p>
        </w:tc>
      </w:tr>
      <w:tr w:rsidR="009039EF" w14:paraId="00A56DD2" w14:textId="77777777" w:rsidTr="00E81D74">
        <w:trPr>
          <w:jc w:val="center"/>
        </w:trPr>
        <w:tc>
          <w:tcPr>
            <w:tcW w:w="7920" w:type="dxa"/>
            <w:gridSpan w:val="2"/>
          </w:tcPr>
          <w:p w14:paraId="6D80C8D4" w14:textId="319A4BA0" w:rsidR="009039EF" w:rsidRPr="009039EF" w:rsidRDefault="009039EF" w:rsidP="009039EF">
            <w:pPr>
              <w:pStyle w:val="Heading3"/>
              <w:outlineLvl w:val="2"/>
              <w:rPr>
                <w:rFonts w:eastAsia="Arial"/>
              </w:rPr>
            </w:pPr>
            <w:r>
              <w:t>Character and enemy bios</w:t>
            </w:r>
          </w:p>
        </w:tc>
      </w:tr>
      <w:tr w:rsidR="009039EF" w14:paraId="5F722A29" w14:textId="77777777" w:rsidTr="00E81D74">
        <w:trPr>
          <w:jc w:val="center"/>
        </w:trPr>
        <w:tc>
          <w:tcPr>
            <w:tcW w:w="3772" w:type="dxa"/>
          </w:tcPr>
          <w:p w14:paraId="2F51E536" w14:textId="77777777" w:rsidR="009039EF" w:rsidRPr="009039EF" w:rsidRDefault="009039EF" w:rsidP="009039EF">
            <w:pPr>
              <w:rPr>
                <w:b/>
                <w:bCs/>
              </w:rPr>
            </w:pPr>
            <w:r w:rsidRPr="009039EF">
              <w:rPr>
                <w:b/>
                <w:bCs/>
              </w:rPr>
              <w:t>Main Character</w:t>
            </w:r>
            <w:r w:rsidRPr="009039EF">
              <w:t>:</w:t>
            </w:r>
          </w:p>
          <w:p w14:paraId="73D31DCF" w14:textId="77777777" w:rsidR="009039EF" w:rsidRPr="009039EF" w:rsidRDefault="009039EF" w:rsidP="009039EF">
            <w:r w:rsidRPr="009039EF">
              <w:t>Describe the main character of the game and how they drive the story. Who is this player character?</w:t>
            </w:r>
          </w:p>
          <w:p w14:paraId="48E83603" w14:textId="77777777" w:rsidR="009039EF" w:rsidRPr="00CB6770" w:rsidRDefault="009039EF" w:rsidP="009039EF"/>
        </w:tc>
        <w:tc>
          <w:tcPr>
            <w:tcW w:w="4148" w:type="dxa"/>
          </w:tcPr>
          <w:p w14:paraId="68ADC550" w14:textId="77777777" w:rsidR="009039EF" w:rsidRPr="009039EF" w:rsidRDefault="009039EF" w:rsidP="009039EF">
            <w:r w:rsidRPr="009039EF">
              <w:rPr>
                <w:b/>
                <w:bCs/>
              </w:rPr>
              <w:t>Type</w:t>
            </w:r>
            <w:r w:rsidRPr="009039EF">
              <w:t xml:space="preserve">: </w:t>
            </w:r>
            <w:r w:rsidRPr="009039EF">
              <w:rPr>
                <w:i/>
                <w:iCs/>
              </w:rPr>
              <w:t>Kryk’zylx</w:t>
            </w:r>
            <w:r w:rsidRPr="009039EF">
              <w:t xml:space="preserve"> race of humanoids</w:t>
            </w:r>
          </w:p>
          <w:p w14:paraId="6D77899E" w14:textId="77777777" w:rsidR="009039EF" w:rsidRPr="009039EF" w:rsidRDefault="009039EF" w:rsidP="009039EF">
            <w:r w:rsidRPr="009039EF">
              <w:rPr>
                <w:b/>
                <w:bCs/>
              </w:rPr>
              <w:t>Backstory</w:t>
            </w:r>
            <w:r w:rsidRPr="009039EF">
              <w:t xml:space="preserve">: The people of </w:t>
            </w:r>
            <w:r w:rsidRPr="009039EF">
              <w:rPr>
                <w:i/>
                <w:iCs/>
              </w:rPr>
              <w:t>Kryk’zylx</w:t>
            </w:r>
            <w:r w:rsidRPr="009039EF">
              <w:t xml:space="preserve"> have outgrown their home planet and are searching the galaxy for suitable planets to colonize. Scouts are sent to establish habitat stations on planet surfaces with the potential to sustain life.</w:t>
            </w:r>
          </w:p>
          <w:p w14:paraId="1DE76065" w14:textId="77777777" w:rsidR="009039EF" w:rsidRPr="009039EF" w:rsidRDefault="009039EF" w:rsidP="009039EF">
            <w:r w:rsidRPr="009039EF">
              <w:rPr>
                <w:b/>
                <w:bCs/>
              </w:rPr>
              <w:t>Goals</w:t>
            </w:r>
            <w:r w:rsidRPr="009039EF">
              <w:t>: Establish and maintain a habitat station with an automated crew of construction and maintenance robots.</w:t>
            </w:r>
          </w:p>
          <w:p w14:paraId="5069CF0B" w14:textId="77777777" w:rsidR="009039EF" w:rsidRPr="009039EF" w:rsidRDefault="009039EF" w:rsidP="009039EF">
            <w:r w:rsidRPr="009039EF">
              <w:rPr>
                <w:b/>
                <w:bCs/>
              </w:rPr>
              <w:t>Skills</w:t>
            </w:r>
            <w:r w:rsidRPr="009039EF">
              <w:t>: Power suit jumping, charging</w:t>
            </w:r>
          </w:p>
          <w:p w14:paraId="0F6CE3F7" w14:textId="4A64A34F" w:rsidR="009039EF" w:rsidRPr="00CB6770" w:rsidRDefault="009039EF" w:rsidP="00CB6770">
            <w:r w:rsidRPr="009039EF">
              <w:rPr>
                <w:b/>
                <w:bCs/>
              </w:rPr>
              <w:t>Weaknesses</w:t>
            </w:r>
            <w:r w:rsidRPr="009039EF">
              <w:t>: Atmosphere not breathable</w:t>
            </w:r>
          </w:p>
        </w:tc>
      </w:tr>
      <w:tr w:rsidR="009039EF" w14:paraId="44AFB4BF" w14:textId="77777777" w:rsidTr="00E81D74">
        <w:trPr>
          <w:jc w:val="center"/>
        </w:trPr>
        <w:tc>
          <w:tcPr>
            <w:tcW w:w="3772" w:type="dxa"/>
          </w:tcPr>
          <w:p w14:paraId="4E386EE1" w14:textId="77777777" w:rsidR="009039EF" w:rsidRPr="009039EF" w:rsidRDefault="009039EF" w:rsidP="009039EF">
            <w:r w:rsidRPr="009039EF">
              <w:t>What is the main character’s challenge structure?</w:t>
            </w:r>
          </w:p>
          <w:p w14:paraId="0B03BFD6" w14:textId="2B02958F" w:rsidR="009039EF" w:rsidRPr="009039EF" w:rsidRDefault="009039EF" w:rsidP="009039EF"/>
          <w:p w14:paraId="50EE104B" w14:textId="4E3F4034" w:rsidR="009039EF" w:rsidRPr="009039EF" w:rsidRDefault="009039EF" w:rsidP="009039EF"/>
        </w:tc>
        <w:tc>
          <w:tcPr>
            <w:tcW w:w="4148" w:type="dxa"/>
          </w:tcPr>
          <w:p w14:paraId="72F9AE97" w14:textId="77777777" w:rsidR="009039EF" w:rsidRPr="009039EF" w:rsidRDefault="009039EF" w:rsidP="009039EF">
            <w:r w:rsidRPr="009039EF">
              <w:t>Navigate platforms, make way past infected robots, and solve the critical puzzle.</w:t>
            </w:r>
          </w:p>
          <w:p w14:paraId="57F3F29F" w14:textId="6EC1DF09" w:rsidR="009039EF" w:rsidRPr="009039EF" w:rsidRDefault="009039EF" w:rsidP="009039EF">
            <w:pPr>
              <w:rPr>
                <w:b/>
                <w:bCs/>
              </w:rPr>
            </w:pPr>
          </w:p>
        </w:tc>
      </w:tr>
      <w:tr w:rsidR="009039EF" w14:paraId="0F50112F" w14:textId="77777777" w:rsidTr="00E81D74">
        <w:trPr>
          <w:jc w:val="center"/>
        </w:trPr>
        <w:tc>
          <w:tcPr>
            <w:tcW w:w="3772" w:type="dxa"/>
          </w:tcPr>
          <w:p w14:paraId="1D3061F9" w14:textId="71D00C9C" w:rsidR="009039EF" w:rsidRPr="009039EF" w:rsidRDefault="009039EF" w:rsidP="009039EF">
            <w:r w:rsidRPr="009039EF">
              <w:rPr>
                <w:b/>
                <w:bCs/>
              </w:rPr>
              <w:t>Enemy A</w:t>
            </w:r>
            <w:r>
              <w:t>:</w:t>
            </w:r>
          </w:p>
          <w:p w14:paraId="0AEF607D" w14:textId="642B4AD2" w:rsidR="009039EF" w:rsidRPr="009039EF" w:rsidRDefault="009039EF" w:rsidP="009039EF">
            <w:r w:rsidRPr="009039EF">
              <w:t>Describe the first enemy in the game and how they drive the story. Who is this enemy?</w:t>
            </w:r>
          </w:p>
        </w:tc>
        <w:tc>
          <w:tcPr>
            <w:tcW w:w="4148" w:type="dxa"/>
          </w:tcPr>
          <w:p w14:paraId="1E9648FE" w14:textId="77777777" w:rsidR="009039EF" w:rsidRPr="009039EF" w:rsidRDefault="009039EF" w:rsidP="009039EF">
            <w:r w:rsidRPr="009039EF">
              <w:rPr>
                <w:b/>
                <w:bCs/>
              </w:rPr>
              <w:t>Type</w:t>
            </w:r>
            <w:r w:rsidRPr="009039EF">
              <w:t>: Maintenance Robot Biped</w:t>
            </w:r>
          </w:p>
          <w:p w14:paraId="067B0155" w14:textId="77777777" w:rsidR="009039EF" w:rsidRPr="009039EF" w:rsidRDefault="009039EF" w:rsidP="009039EF">
            <w:r w:rsidRPr="009039EF">
              <w:rPr>
                <w:b/>
                <w:bCs/>
              </w:rPr>
              <w:t>Backstory</w:t>
            </w:r>
            <w:r w:rsidRPr="009039EF">
              <w:t>: Robot deployed on pre-colonization missions for habitat station construction and maintenance.</w:t>
            </w:r>
          </w:p>
          <w:p w14:paraId="37EED12D" w14:textId="77777777" w:rsidR="009039EF" w:rsidRPr="009039EF" w:rsidRDefault="009039EF" w:rsidP="009039EF">
            <w:r w:rsidRPr="009039EF">
              <w:rPr>
                <w:b/>
                <w:bCs/>
              </w:rPr>
              <w:t>Goals</w:t>
            </w:r>
            <w:r w:rsidRPr="009039EF">
              <w:t>: Construction, maintenance</w:t>
            </w:r>
          </w:p>
          <w:p w14:paraId="5FDB8722" w14:textId="77777777" w:rsidR="009039EF" w:rsidRPr="009039EF" w:rsidRDefault="009039EF" w:rsidP="009039EF">
            <w:r w:rsidRPr="009039EF">
              <w:rPr>
                <w:b/>
                <w:bCs/>
              </w:rPr>
              <w:t>Skills</w:t>
            </w:r>
            <w:r w:rsidRPr="009039EF">
              <w:t>: High mobility, including rough terrain</w:t>
            </w:r>
          </w:p>
          <w:p w14:paraId="03DC10C0" w14:textId="77777777" w:rsidR="009039EF" w:rsidRPr="009039EF" w:rsidRDefault="009039EF" w:rsidP="009039EF">
            <w:r w:rsidRPr="009039EF">
              <w:rPr>
                <w:b/>
                <w:bCs/>
              </w:rPr>
              <w:t>Weaknesses</w:t>
            </w:r>
            <w:r w:rsidRPr="009039EF">
              <w:t>: Long charging</w:t>
            </w:r>
          </w:p>
          <w:p w14:paraId="1C554BF7" w14:textId="67AFF75D" w:rsidR="009039EF" w:rsidRPr="009039EF" w:rsidRDefault="009039EF" w:rsidP="009039EF">
            <w:pPr>
              <w:rPr>
                <w:b/>
                <w:bCs/>
              </w:rPr>
            </w:pPr>
          </w:p>
        </w:tc>
      </w:tr>
      <w:tr w:rsidR="009039EF" w14:paraId="6005E663" w14:textId="77777777" w:rsidTr="00E81D74">
        <w:trPr>
          <w:jc w:val="center"/>
        </w:trPr>
        <w:tc>
          <w:tcPr>
            <w:tcW w:w="3772" w:type="dxa"/>
          </w:tcPr>
          <w:p w14:paraId="6B8EE673" w14:textId="735D09BC" w:rsidR="009039EF" w:rsidRPr="009039EF" w:rsidRDefault="009039EF" w:rsidP="009039EF">
            <w:r w:rsidRPr="009039EF">
              <w:rPr>
                <w:b/>
                <w:bCs/>
              </w:rPr>
              <w:t>Enemy B</w:t>
            </w:r>
            <w:r>
              <w:t>:</w:t>
            </w:r>
          </w:p>
          <w:p w14:paraId="28163BA2" w14:textId="642BC8A1" w:rsidR="009039EF" w:rsidRPr="009039EF" w:rsidRDefault="009039EF" w:rsidP="009039EF">
            <w:r w:rsidRPr="009039EF">
              <w:t>Describe the second enemy in the game and how they drive the story. Who is this enemy?</w:t>
            </w:r>
          </w:p>
        </w:tc>
        <w:tc>
          <w:tcPr>
            <w:tcW w:w="4148" w:type="dxa"/>
          </w:tcPr>
          <w:p w14:paraId="64B1A511" w14:textId="12366A2F" w:rsidR="009039EF" w:rsidRPr="009039EF" w:rsidRDefault="009039EF" w:rsidP="009039EF">
            <w:r w:rsidRPr="009039EF">
              <w:rPr>
                <w:b/>
                <w:bCs/>
              </w:rPr>
              <w:t>Type</w:t>
            </w:r>
            <w:r>
              <w:t xml:space="preserve">: </w:t>
            </w:r>
            <w:r w:rsidRPr="009039EF">
              <w:t>Maintenance Robot Wheeled</w:t>
            </w:r>
          </w:p>
          <w:p w14:paraId="0E167630" w14:textId="77777777" w:rsidR="009039EF" w:rsidRPr="009039EF" w:rsidRDefault="009039EF" w:rsidP="009039EF">
            <w:r w:rsidRPr="00787FBA">
              <w:rPr>
                <w:b/>
                <w:bCs/>
              </w:rPr>
              <w:t>Backstory</w:t>
            </w:r>
            <w:r w:rsidRPr="009039EF">
              <w:t>: Robot deployed on pre-colonization missions for habitat maintenance and support.</w:t>
            </w:r>
          </w:p>
          <w:p w14:paraId="0EC0D054" w14:textId="77777777" w:rsidR="009039EF" w:rsidRPr="009039EF" w:rsidRDefault="009039EF" w:rsidP="009039EF">
            <w:r w:rsidRPr="009039EF">
              <w:rPr>
                <w:b/>
                <w:bCs/>
              </w:rPr>
              <w:t>Goals</w:t>
            </w:r>
            <w:r w:rsidRPr="009039EF">
              <w:t>: Maintenance, personnel support</w:t>
            </w:r>
          </w:p>
          <w:p w14:paraId="1604E589" w14:textId="77777777" w:rsidR="009039EF" w:rsidRPr="009039EF" w:rsidRDefault="009039EF" w:rsidP="009039EF">
            <w:r w:rsidRPr="009039EF">
              <w:rPr>
                <w:b/>
                <w:bCs/>
              </w:rPr>
              <w:t>Skills</w:t>
            </w:r>
            <w:r w:rsidRPr="009039EF">
              <w:t>: Quick charging</w:t>
            </w:r>
          </w:p>
          <w:p w14:paraId="77FA7FCD" w14:textId="54E66307" w:rsidR="009039EF" w:rsidRPr="009039EF" w:rsidRDefault="009039EF" w:rsidP="009039EF">
            <w:pPr>
              <w:rPr>
                <w:b/>
                <w:bCs/>
              </w:rPr>
            </w:pPr>
            <w:r w:rsidRPr="009039EF">
              <w:rPr>
                <w:b/>
                <w:bCs/>
              </w:rPr>
              <w:t>Weaknesses</w:t>
            </w:r>
            <w:r w:rsidRPr="009039EF">
              <w:t>: Limited mobility</w:t>
            </w:r>
          </w:p>
        </w:tc>
      </w:tr>
      <w:tr w:rsidR="009039EF" w14:paraId="1670ACF9" w14:textId="77777777" w:rsidTr="00E81D74">
        <w:trPr>
          <w:jc w:val="center"/>
        </w:trPr>
        <w:tc>
          <w:tcPr>
            <w:tcW w:w="7920" w:type="dxa"/>
            <w:gridSpan w:val="2"/>
          </w:tcPr>
          <w:p w14:paraId="5F63E5B8" w14:textId="5640EEAD" w:rsidR="009039EF" w:rsidRPr="009039EF" w:rsidRDefault="009039EF" w:rsidP="009039EF">
            <w:pPr>
              <w:pStyle w:val="Heading3"/>
              <w:outlineLvl w:val="2"/>
              <w:rPr>
                <w:rFonts w:eastAsia="Arial"/>
              </w:rPr>
            </w:pPr>
            <w:r>
              <w:t>Environment and level</w:t>
            </w:r>
          </w:p>
        </w:tc>
      </w:tr>
      <w:tr w:rsidR="009039EF" w14:paraId="4B154E65" w14:textId="77777777" w:rsidTr="00E81D74">
        <w:trPr>
          <w:jc w:val="center"/>
        </w:trPr>
        <w:tc>
          <w:tcPr>
            <w:tcW w:w="3772" w:type="dxa"/>
          </w:tcPr>
          <w:p w14:paraId="29AE4EC2" w14:textId="7211A5F4" w:rsidR="009039EF" w:rsidRPr="009039EF" w:rsidRDefault="009039EF" w:rsidP="009039EF">
            <w:pPr>
              <w:rPr>
                <w:b/>
                <w:bCs/>
              </w:rPr>
            </w:pPr>
            <w:r w:rsidRPr="009039EF">
              <w:t>Describe the environment the game takes place in. What does it look like, who inhabits it, and what are the points of interest?</w:t>
            </w:r>
          </w:p>
        </w:tc>
        <w:tc>
          <w:tcPr>
            <w:tcW w:w="4148" w:type="dxa"/>
          </w:tcPr>
          <w:p w14:paraId="1F10302F" w14:textId="2A188225" w:rsidR="009039EF" w:rsidRPr="009039EF" w:rsidRDefault="009039EF" w:rsidP="009039EF">
            <w:r w:rsidRPr="009039EF">
              <w:t>The game takes place on the surface of a prospective planet to colonize, even though this particular planet does not have a breathable atmosphere. The planet comprises areas of purple-red rock and thick vegetation (that moves in such a way to suggest it may have the capacity to think).</w:t>
            </w:r>
          </w:p>
        </w:tc>
      </w:tr>
      <w:tr w:rsidR="009039EF" w14:paraId="4C173F8F" w14:textId="77777777" w:rsidTr="00E81D74">
        <w:trPr>
          <w:jc w:val="center"/>
        </w:trPr>
        <w:tc>
          <w:tcPr>
            <w:tcW w:w="3772" w:type="dxa"/>
          </w:tcPr>
          <w:p w14:paraId="5C2FB17D" w14:textId="03FECD73" w:rsidR="009039EF" w:rsidRPr="009039EF" w:rsidRDefault="009039EF" w:rsidP="009039EF">
            <w:r w:rsidRPr="009039EF">
              <w:t>Describe the game level(s).</w:t>
            </w:r>
          </w:p>
        </w:tc>
        <w:tc>
          <w:tcPr>
            <w:tcW w:w="4148" w:type="dxa"/>
          </w:tcPr>
          <w:p w14:paraId="2CB8E433" w14:textId="0274338A" w:rsidR="009039EF" w:rsidRPr="009039EF" w:rsidRDefault="009039EF" w:rsidP="009039EF">
            <w:r w:rsidRPr="009039EF">
              <w:t>The game level is a combination of static and moving platforms with obstacles needing to be overcome or avoided by the player as they make their way to the habitat station.</w:t>
            </w:r>
          </w:p>
        </w:tc>
      </w:tr>
      <w:tr w:rsidR="009039EF" w14:paraId="15F4DCC4" w14:textId="77777777" w:rsidTr="00E81D74">
        <w:trPr>
          <w:jc w:val="center"/>
        </w:trPr>
        <w:tc>
          <w:tcPr>
            <w:tcW w:w="7920" w:type="dxa"/>
            <w:gridSpan w:val="2"/>
          </w:tcPr>
          <w:p w14:paraId="5E7DAA23" w14:textId="25F0F168" w:rsidR="009039EF" w:rsidRPr="009039EF" w:rsidRDefault="009039EF" w:rsidP="009039EF">
            <w:pPr>
              <w:pStyle w:val="Heading3"/>
              <w:outlineLvl w:val="2"/>
              <w:rPr>
                <w:rFonts w:eastAsia="Arial"/>
              </w:rPr>
            </w:pPr>
            <w:r>
              <w:t>Input/control methods actions</w:t>
            </w:r>
          </w:p>
        </w:tc>
      </w:tr>
      <w:tr w:rsidR="009039EF" w14:paraId="656E1DC7" w14:textId="77777777" w:rsidTr="00E81D74">
        <w:trPr>
          <w:jc w:val="center"/>
        </w:trPr>
        <w:tc>
          <w:tcPr>
            <w:tcW w:w="3772" w:type="dxa"/>
          </w:tcPr>
          <w:p w14:paraId="322CE360" w14:textId="5B7EE669" w:rsidR="009039EF" w:rsidRPr="009039EF" w:rsidRDefault="009039EF" w:rsidP="009039EF">
            <w:r w:rsidRPr="009039EF">
              <w:t>Define the input/control methods actions.</w:t>
            </w:r>
            <w:r w:rsidRPr="009039EF">
              <w:tab/>
            </w:r>
          </w:p>
        </w:tc>
        <w:tc>
          <w:tcPr>
            <w:tcW w:w="4148" w:type="dxa"/>
          </w:tcPr>
          <w:p w14:paraId="614550E1" w14:textId="5C75F61E" w:rsidR="009039EF" w:rsidRPr="009039EF" w:rsidRDefault="009039EF" w:rsidP="009039EF">
            <w:r w:rsidRPr="009039EF">
              <w:rPr>
                <w:b/>
                <w:bCs/>
              </w:rPr>
              <w:t>Keyboard</w:t>
            </w:r>
            <w:r w:rsidRPr="009039EF">
              <w:t>: W, A, S, D keys move, space key jumps, mouse to aim and left mouse button shoots the primary weapon, right mouse button hold/release launches the secondary weapon while aiming with the mouse (left mouse button cancels), E key interacts</w:t>
            </w:r>
            <w:r w:rsidR="00AF1D1A">
              <w:t>.</w:t>
            </w:r>
          </w:p>
          <w:p w14:paraId="7F1BB7FB" w14:textId="346FD4DC" w:rsidR="009039EF" w:rsidRPr="009039EF" w:rsidRDefault="009039EF" w:rsidP="009039EF">
            <w:r w:rsidRPr="009039EF">
              <w:rPr>
                <w:b/>
                <w:bCs/>
              </w:rPr>
              <w:t>Game Controller</w:t>
            </w:r>
            <w:r w:rsidRPr="009039EF">
              <w:t>: left-stick/D-pad move, X jumps, right-stick to aim and right-trigger or Y to shoot, right-shoulder hole/release launches the secondary weapon while aiming with right-stick (right-trigger cancels), button A interacts</w:t>
            </w:r>
            <w:r w:rsidR="00AF1D1A">
              <w:t>.</w:t>
            </w:r>
          </w:p>
        </w:tc>
      </w:tr>
      <w:bookmarkEnd w:id="0"/>
    </w:tbl>
    <w:p w14:paraId="322131F0" w14:textId="102FA097" w:rsidR="00000982" w:rsidRDefault="00000982"/>
    <w:tbl>
      <w:tblPr>
        <w:tblStyle w:val="TableGrid"/>
        <w:tblW w:w="7920" w:type="dxa"/>
        <w:jc w:val="center"/>
        <w:tblLook w:val="04A0" w:firstRow="1" w:lastRow="0" w:firstColumn="1" w:lastColumn="0" w:noHBand="0" w:noVBand="1"/>
      </w:tblPr>
      <w:tblGrid>
        <w:gridCol w:w="3772"/>
        <w:gridCol w:w="4148"/>
      </w:tblGrid>
      <w:tr w:rsidR="00E81D74" w14:paraId="19548FB7" w14:textId="77777777" w:rsidTr="00787FBA">
        <w:trPr>
          <w:jc w:val="center"/>
        </w:trPr>
        <w:tc>
          <w:tcPr>
            <w:tcW w:w="7920" w:type="dxa"/>
            <w:gridSpan w:val="2"/>
          </w:tcPr>
          <w:p w14:paraId="4275A026" w14:textId="5FBB0830" w:rsidR="00E81D74" w:rsidRPr="006D52CF" w:rsidRDefault="00E81D74" w:rsidP="006D52CF">
            <w:pPr>
              <w:pStyle w:val="Heading1"/>
              <w:outlineLvl w:val="0"/>
            </w:pPr>
            <w:r w:rsidRPr="006D52CF">
              <w:t>3D Sci-fi FPS (First Person Shooter)</w:t>
            </w:r>
          </w:p>
          <w:p w14:paraId="358DBB3B" w14:textId="39B0D8B2" w:rsidR="00E81D74" w:rsidRPr="009039EF" w:rsidRDefault="00E81D74" w:rsidP="0017496E">
            <w:pPr>
              <w:pStyle w:val="Subtitle"/>
            </w:pPr>
            <w:r>
              <w:t xml:space="preserve">Chapters 10 - </w:t>
            </w:r>
            <w:r w:rsidR="00B8628B">
              <w:t>12</w:t>
            </w:r>
          </w:p>
        </w:tc>
      </w:tr>
      <w:tr w:rsidR="00E81D74" w14:paraId="0FE5E7BD" w14:textId="77777777" w:rsidTr="00787FBA">
        <w:trPr>
          <w:jc w:val="center"/>
        </w:trPr>
        <w:tc>
          <w:tcPr>
            <w:tcW w:w="3772" w:type="dxa"/>
          </w:tcPr>
          <w:p w14:paraId="7CFA9BAE" w14:textId="50410A95" w:rsidR="00E81D74" w:rsidRPr="00CB6770" w:rsidRDefault="00E81D74" w:rsidP="00E81D74">
            <w:r w:rsidRPr="00CB6770">
              <w:t>Describe the gameplay, the core loop, and progression.</w:t>
            </w:r>
          </w:p>
        </w:tc>
        <w:tc>
          <w:tcPr>
            <w:tcW w:w="4148" w:type="dxa"/>
          </w:tcPr>
          <w:p w14:paraId="3533663C" w14:textId="29FACF20" w:rsidR="00E81D74" w:rsidRPr="00CB6770" w:rsidRDefault="00F109FA" w:rsidP="00F109FA">
            <w:r>
              <w:t xml:space="preserve">Make your way to the central </w:t>
            </w:r>
            <w:r w:rsidR="00BB38C0">
              <w:t xml:space="preserve">control </w:t>
            </w:r>
            <w:r>
              <w:t>system and restore operations while dealing with a damaged power suit that must be recharged along the way. Beware of lingering infected maintenance robots!</w:t>
            </w:r>
          </w:p>
        </w:tc>
      </w:tr>
      <w:tr w:rsidR="00E81D74" w14:paraId="2BB6DB6F" w14:textId="77777777" w:rsidTr="00787FBA">
        <w:trPr>
          <w:jc w:val="center"/>
        </w:trPr>
        <w:tc>
          <w:tcPr>
            <w:tcW w:w="3772" w:type="dxa"/>
          </w:tcPr>
          <w:p w14:paraId="730AA7FF" w14:textId="306468E0" w:rsidR="00E81D74" w:rsidRPr="00CB6770" w:rsidRDefault="00E81D74" w:rsidP="00E81D74">
            <w:r>
              <w:t>What is the core game mechanic for the collection game?</w:t>
            </w:r>
          </w:p>
        </w:tc>
        <w:tc>
          <w:tcPr>
            <w:tcW w:w="4148" w:type="dxa"/>
          </w:tcPr>
          <w:p w14:paraId="5DCD655F" w14:textId="71DDED11" w:rsidR="00E81D74" w:rsidRPr="00CB6770" w:rsidRDefault="00E81D74" w:rsidP="00E81D74">
            <w:r>
              <w:t xml:space="preserve">The player will </w:t>
            </w:r>
            <w:r w:rsidR="00F109FA">
              <w:t xml:space="preserve">navigate the </w:t>
            </w:r>
            <w:r w:rsidR="00BB38C0">
              <w:t>environment,</w:t>
            </w:r>
            <w:r w:rsidR="00F109FA">
              <w:t xml:space="preserve"> recharg</w:t>
            </w:r>
            <w:r w:rsidR="00BB38C0">
              <w:t xml:space="preserve">e their power suit, and shoot the </w:t>
            </w:r>
            <w:r w:rsidR="00F109FA">
              <w:t>infected maintenance robots</w:t>
            </w:r>
            <w:r>
              <w:t>.</w:t>
            </w:r>
          </w:p>
        </w:tc>
      </w:tr>
      <w:tr w:rsidR="00E81D74" w14:paraId="5363BC10" w14:textId="77777777" w:rsidTr="00787FBA">
        <w:trPr>
          <w:jc w:val="center"/>
        </w:trPr>
        <w:tc>
          <w:tcPr>
            <w:tcW w:w="3772" w:type="dxa"/>
          </w:tcPr>
          <w:p w14:paraId="22784F06" w14:textId="77777777" w:rsidR="00E81D74" w:rsidRPr="00CB6770" w:rsidRDefault="00E81D74" w:rsidP="00E81D74">
            <w:r w:rsidRPr="00CB6770">
              <w:t>What systems need to be</w:t>
            </w:r>
            <w:r>
              <w:t xml:space="preserve"> </w:t>
            </w:r>
            <w:r w:rsidRPr="00CB6770">
              <w:t xml:space="preserve">implemented to support the game mechanics? </w:t>
            </w:r>
          </w:p>
          <w:p w14:paraId="09615F3D" w14:textId="77777777" w:rsidR="00E81D74" w:rsidRPr="00CB6770" w:rsidRDefault="00E81D74" w:rsidP="00E81D74"/>
        </w:tc>
        <w:tc>
          <w:tcPr>
            <w:tcW w:w="4148" w:type="dxa"/>
          </w:tcPr>
          <w:p w14:paraId="778F66B2" w14:textId="2F37ADA1" w:rsidR="00E81D74" w:rsidRPr="00CB6770" w:rsidRDefault="00E81D74" w:rsidP="00E81D74">
            <w:r w:rsidRPr="00CB6770">
              <w:t>The player movement, equip a weapon</w:t>
            </w:r>
            <w:r>
              <w:t xml:space="preserve"> </w:t>
            </w:r>
            <w:r w:rsidRPr="00CB6770">
              <w:t>with ammo reloading and shooting</w:t>
            </w:r>
            <w:r>
              <w:t xml:space="preserve"> </w:t>
            </w:r>
            <w:r w:rsidRPr="00CB6770">
              <w:t>capabilities, a pickup with inventory, health and damage</w:t>
            </w:r>
            <w:r w:rsidR="001A0F15">
              <w:t>, and recharging.</w:t>
            </w:r>
          </w:p>
        </w:tc>
      </w:tr>
      <w:tr w:rsidR="00E81D74" w14:paraId="4F6CED4D" w14:textId="77777777" w:rsidTr="00787FBA">
        <w:trPr>
          <w:jc w:val="center"/>
        </w:trPr>
        <w:tc>
          <w:tcPr>
            <w:tcW w:w="7920" w:type="dxa"/>
            <w:gridSpan w:val="2"/>
          </w:tcPr>
          <w:p w14:paraId="3BD40267" w14:textId="77777777" w:rsidR="00E81D74" w:rsidRPr="009039EF" w:rsidRDefault="00E81D74" w:rsidP="00E81D74">
            <w:pPr>
              <w:pStyle w:val="Heading3"/>
              <w:outlineLvl w:val="2"/>
              <w:rPr>
                <w:rFonts w:eastAsia="Arial"/>
              </w:rPr>
            </w:pPr>
            <w:r>
              <w:t>Character and enemy bios</w:t>
            </w:r>
          </w:p>
        </w:tc>
      </w:tr>
      <w:tr w:rsidR="00E81D74" w14:paraId="667BC719" w14:textId="77777777" w:rsidTr="00787FBA">
        <w:trPr>
          <w:jc w:val="center"/>
        </w:trPr>
        <w:tc>
          <w:tcPr>
            <w:tcW w:w="3772" w:type="dxa"/>
          </w:tcPr>
          <w:p w14:paraId="307D3F7A" w14:textId="77777777" w:rsidR="00E81D74" w:rsidRPr="009039EF" w:rsidRDefault="00E81D74" w:rsidP="00E81D74">
            <w:r w:rsidRPr="009039EF">
              <w:t>What is the main character’s challenge structure?</w:t>
            </w:r>
          </w:p>
          <w:p w14:paraId="4FF902E9" w14:textId="77777777" w:rsidR="00E81D74" w:rsidRPr="009039EF" w:rsidRDefault="00E81D74" w:rsidP="00E81D74"/>
          <w:p w14:paraId="1EF18B73" w14:textId="77777777" w:rsidR="00E81D74" w:rsidRPr="009039EF" w:rsidRDefault="00E81D74" w:rsidP="00E81D74"/>
        </w:tc>
        <w:tc>
          <w:tcPr>
            <w:tcW w:w="4148" w:type="dxa"/>
          </w:tcPr>
          <w:p w14:paraId="1A35B8E2" w14:textId="77777777" w:rsidR="00F109FA" w:rsidRDefault="00E81D74" w:rsidP="00E81D74">
            <w:r>
              <w:t xml:space="preserve">The habitat station’s environmental controls are offline and the player character’s power suit </w:t>
            </w:r>
            <w:r w:rsidR="00F109FA">
              <w:t>has lost the ability to sustain the player due to damage.</w:t>
            </w:r>
          </w:p>
          <w:p w14:paraId="337F7659" w14:textId="13AEBAEF" w:rsidR="00E81D74" w:rsidRPr="009039EF" w:rsidRDefault="00F109FA" w:rsidP="00E81D74">
            <w:r>
              <w:t>The Player must seek “recharge stations” in the station in order to survive the journey to the central system</w:t>
            </w:r>
            <w:r w:rsidR="00787FBA">
              <w:t xml:space="preserve"> while battling infected maintenance robots.</w:t>
            </w:r>
          </w:p>
          <w:p w14:paraId="3BEBF752" w14:textId="77777777" w:rsidR="00E81D74" w:rsidRPr="009039EF" w:rsidRDefault="00E81D74" w:rsidP="00E81D74">
            <w:pPr>
              <w:rPr>
                <w:b/>
                <w:bCs/>
              </w:rPr>
            </w:pPr>
          </w:p>
        </w:tc>
      </w:tr>
      <w:tr w:rsidR="00E81D74" w14:paraId="4FEC9433" w14:textId="77777777" w:rsidTr="00787FBA">
        <w:trPr>
          <w:jc w:val="center"/>
        </w:trPr>
        <w:tc>
          <w:tcPr>
            <w:tcW w:w="3772" w:type="dxa"/>
          </w:tcPr>
          <w:p w14:paraId="2B6141F2" w14:textId="77777777" w:rsidR="00E81D74" w:rsidRPr="009039EF" w:rsidRDefault="00E81D74" w:rsidP="00E81D74">
            <w:r w:rsidRPr="009039EF">
              <w:rPr>
                <w:b/>
                <w:bCs/>
              </w:rPr>
              <w:t>Enemy B</w:t>
            </w:r>
            <w:r>
              <w:t>:</w:t>
            </w:r>
          </w:p>
          <w:p w14:paraId="4D2BA5FF" w14:textId="77777777" w:rsidR="00E81D74" w:rsidRPr="009039EF" w:rsidRDefault="00E81D74" w:rsidP="00E81D74">
            <w:r w:rsidRPr="009039EF">
              <w:t>Describe the second enemy in the game and how they drive the story. Who is this enemy?</w:t>
            </w:r>
          </w:p>
        </w:tc>
        <w:tc>
          <w:tcPr>
            <w:tcW w:w="4148" w:type="dxa"/>
          </w:tcPr>
          <w:p w14:paraId="1E8C139C" w14:textId="77777777" w:rsidR="00E81D74" w:rsidRPr="009039EF" w:rsidRDefault="00E81D74" w:rsidP="00E81D74">
            <w:r w:rsidRPr="009039EF">
              <w:rPr>
                <w:b/>
                <w:bCs/>
              </w:rPr>
              <w:t>Type</w:t>
            </w:r>
            <w:r>
              <w:t xml:space="preserve">: </w:t>
            </w:r>
            <w:r w:rsidRPr="009039EF">
              <w:t>Maintenance Robot Wheeled</w:t>
            </w:r>
          </w:p>
          <w:p w14:paraId="7ED917B1" w14:textId="77777777" w:rsidR="00E81D74" w:rsidRPr="009039EF" w:rsidRDefault="00E81D74" w:rsidP="00E81D74">
            <w:r w:rsidRPr="00787FBA">
              <w:rPr>
                <w:b/>
                <w:bCs/>
              </w:rPr>
              <w:t>Backstory</w:t>
            </w:r>
            <w:r w:rsidRPr="009039EF">
              <w:t>: Robot deployed on pre-colonization missions for habitat maintenance and support.</w:t>
            </w:r>
          </w:p>
          <w:p w14:paraId="696EE134" w14:textId="77777777" w:rsidR="00E81D74" w:rsidRPr="009039EF" w:rsidRDefault="00E81D74" w:rsidP="00E81D74">
            <w:r w:rsidRPr="009039EF">
              <w:rPr>
                <w:b/>
                <w:bCs/>
              </w:rPr>
              <w:t>Goals</w:t>
            </w:r>
            <w:r w:rsidRPr="009039EF">
              <w:t>: Maintenance, personnel support</w:t>
            </w:r>
          </w:p>
          <w:p w14:paraId="5DC26420" w14:textId="77777777" w:rsidR="00E81D74" w:rsidRPr="009039EF" w:rsidRDefault="00E81D74" w:rsidP="00E81D74">
            <w:r w:rsidRPr="009039EF">
              <w:rPr>
                <w:b/>
                <w:bCs/>
              </w:rPr>
              <w:t>Skills</w:t>
            </w:r>
            <w:r w:rsidRPr="009039EF">
              <w:t>: Quick charging</w:t>
            </w:r>
          </w:p>
          <w:p w14:paraId="05881079" w14:textId="77777777" w:rsidR="00E81D74" w:rsidRPr="009039EF" w:rsidRDefault="00E81D74" w:rsidP="00E81D74">
            <w:pPr>
              <w:rPr>
                <w:b/>
                <w:bCs/>
              </w:rPr>
            </w:pPr>
            <w:r w:rsidRPr="009039EF">
              <w:rPr>
                <w:b/>
                <w:bCs/>
              </w:rPr>
              <w:t>Weaknesses</w:t>
            </w:r>
            <w:r w:rsidRPr="009039EF">
              <w:t>: Limited mobility</w:t>
            </w:r>
          </w:p>
        </w:tc>
      </w:tr>
      <w:tr w:rsidR="00E81D74" w14:paraId="5253412C" w14:textId="77777777" w:rsidTr="00787FBA">
        <w:trPr>
          <w:jc w:val="center"/>
        </w:trPr>
        <w:tc>
          <w:tcPr>
            <w:tcW w:w="7920" w:type="dxa"/>
            <w:gridSpan w:val="2"/>
          </w:tcPr>
          <w:p w14:paraId="41FE42BE" w14:textId="77777777" w:rsidR="00E81D74" w:rsidRPr="009039EF" w:rsidRDefault="00E81D74" w:rsidP="00E81D74">
            <w:pPr>
              <w:pStyle w:val="Heading3"/>
              <w:outlineLvl w:val="2"/>
              <w:rPr>
                <w:rFonts w:eastAsia="Arial"/>
              </w:rPr>
            </w:pPr>
            <w:r>
              <w:t>Environment and level</w:t>
            </w:r>
          </w:p>
        </w:tc>
      </w:tr>
      <w:tr w:rsidR="00E81D74" w14:paraId="39808449" w14:textId="77777777" w:rsidTr="00787FBA">
        <w:trPr>
          <w:jc w:val="center"/>
        </w:trPr>
        <w:tc>
          <w:tcPr>
            <w:tcW w:w="3772" w:type="dxa"/>
          </w:tcPr>
          <w:p w14:paraId="5EF82021" w14:textId="77777777" w:rsidR="00E81D74" w:rsidRPr="009039EF" w:rsidRDefault="00E81D74" w:rsidP="00E81D74">
            <w:pPr>
              <w:rPr>
                <w:b/>
                <w:bCs/>
              </w:rPr>
            </w:pPr>
            <w:r w:rsidRPr="009039EF">
              <w:t>Describe the environment the game takes place in. What does it look like, who inhabits it, and what are the points of interest?</w:t>
            </w:r>
          </w:p>
        </w:tc>
        <w:tc>
          <w:tcPr>
            <w:tcW w:w="4148" w:type="dxa"/>
          </w:tcPr>
          <w:p w14:paraId="6FF58873" w14:textId="76EA0838" w:rsidR="00E81D74" w:rsidRPr="009039EF" w:rsidRDefault="00E81D74" w:rsidP="00E81D74">
            <w:r w:rsidRPr="009039EF">
              <w:t xml:space="preserve">The game takes place on the surface of a prospective planet to colonize, even though this particular planet does not have a breathable atmosphere. The planet comprises areas of purple-red rock and thick vegetation (that moves in such a way </w:t>
            </w:r>
            <w:r w:rsidR="00B8628B">
              <w:t xml:space="preserve">as </w:t>
            </w:r>
            <w:r w:rsidRPr="009039EF">
              <w:t>to suggest it may have the capacity to think).</w:t>
            </w:r>
          </w:p>
        </w:tc>
      </w:tr>
      <w:tr w:rsidR="00E81D74" w14:paraId="6E9501BB" w14:textId="77777777" w:rsidTr="00787FBA">
        <w:trPr>
          <w:jc w:val="center"/>
        </w:trPr>
        <w:tc>
          <w:tcPr>
            <w:tcW w:w="3772" w:type="dxa"/>
          </w:tcPr>
          <w:p w14:paraId="125FBC90" w14:textId="77777777" w:rsidR="00E81D74" w:rsidRPr="009039EF" w:rsidRDefault="00E81D74" w:rsidP="00E81D74">
            <w:r w:rsidRPr="009039EF">
              <w:t>Describe the game level(s).</w:t>
            </w:r>
          </w:p>
        </w:tc>
        <w:tc>
          <w:tcPr>
            <w:tcW w:w="4148" w:type="dxa"/>
          </w:tcPr>
          <w:p w14:paraId="7DD1A432" w14:textId="5B1C91FE" w:rsidR="00E81D74" w:rsidRPr="009039EF" w:rsidRDefault="00E81D74" w:rsidP="00E81D74">
            <w:r w:rsidRPr="009039EF">
              <w:t>The game level is</w:t>
            </w:r>
            <w:r w:rsidR="00123302">
              <w:t xml:space="preserve"> a modular constructed habitat station interior with many </w:t>
            </w:r>
            <w:r w:rsidR="00D74B65">
              <w:t>corridors</w:t>
            </w:r>
            <w:r w:rsidR="00123302">
              <w:t>, rooms</w:t>
            </w:r>
            <w:r w:rsidR="00D74B65">
              <w:t xml:space="preserve"> serving different purposes</w:t>
            </w:r>
            <w:r w:rsidR="00123302">
              <w:t>, and a central control system room</w:t>
            </w:r>
            <w:r w:rsidRPr="009039EF">
              <w:t>.</w:t>
            </w:r>
          </w:p>
        </w:tc>
      </w:tr>
      <w:tr w:rsidR="00E81D74" w14:paraId="20846AE6" w14:textId="77777777" w:rsidTr="00787FBA">
        <w:trPr>
          <w:jc w:val="center"/>
        </w:trPr>
        <w:tc>
          <w:tcPr>
            <w:tcW w:w="7920" w:type="dxa"/>
            <w:gridSpan w:val="2"/>
          </w:tcPr>
          <w:p w14:paraId="65704E9B" w14:textId="77777777" w:rsidR="00E81D74" w:rsidRPr="009039EF" w:rsidRDefault="00E81D74" w:rsidP="00E81D74">
            <w:pPr>
              <w:pStyle w:val="Heading3"/>
              <w:outlineLvl w:val="2"/>
              <w:rPr>
                <w:rFonts w:eastAsia="Arial"/>
              </w:rPr>
            </w:pPr>
            <w:r>
              <w:t>Input/control methods actions</w:t>
            </w:r>
          </w:p>
        </w:tc>
      </w:tr>
      <w:tr w:rsidR="00E81D74" w14:paraId="1D2CAB6A" w14:textId="77777777" w:rsidTr="00787FBA">
        <w:trPr>
          <w:jc w:val="center"/>
        </w:trPr>
        <w:tc>
          <w:tcPr>
            <w:tcW w:w="3772" w:type="dxa"/>
          </w:tcPr>
          <w:p w14:paraId="1305C430" w14:textId="77777777" w:rsidR="00E81D74" w:rsidRPr="009039EF" w:rsidRDefault="00E81D74" w:rsidP="00E81D74">
            <w:r w:rsidRPr="009039EF">
              <w:t>Define the input/control methods actions.</w:t>
            </w:r>
            <w:r w:rsidRPr="009039EF">
              <w:tab/>
            </w:r>
          </w:p>
        </w:tc>
        <w:tc>
          <w:tcPr>
            <w:tcW w:w="4148" w:type="dxa"/>
          </w:tcPr>
          <w:p w14:paraId="5F44159D" w14:textId="2273505E" w:rsidR="00E81D74" w:rsidRPr="009039EF" w:rsidRDefault="00E81D74" w:rsidP="00E81D74">
            <w:r w:rsidRPr="009039EF">
              <w:rPr>
                <w:b/>
                <w:bCs/>
              </w:rPr>
              <w:t>Keyboard</w:t>
            </w:r>
            <w:r w:rsidRPr="009039EF">
              <w:t>: W, A, S, D keys move, mouse to aim and left mouse button shoots the primary weapon, E key interacts</w:t>
            </w:r>
          </w:p>
          <w:p w14:paraId="51FE205F" w14:textId="3C6C926D" w:rsidR="00E81D74" w:rsidRPr="009039EF" w:rsidRDefault="00E81D74" w:rsidP="00E81D74">
            <w:r w:rsidRPr="009039EF">
              <w:rPr>
                <w:b/>
                <w:bCs/>
              </w:rPr>
              <w:t>Game Controller</w:t>
            </w:r>
            <w:r w:rsidRPr="009039EF">
              <w:t>: left-stick/D-pad move,</w:t>
            </w:r>
            <w:r w:rsidR="000F2A33">
              <w:t xml:space="preserve"> </w:t>
            </w:r>
            <w:r w:rsidRPr="009039EF">
              <w:t>right-stick to aim and right-trigger or Y to shoot, button A interacts</w:t>
            </w:r>
            <w:r w:rsidR="000F2A33">
              <w:t>.</w:t>
            </w:r>
          </w:p>
        </w:tc>
      </w:tr>
    </w:tbl>
    <w:p w14:paraId="69166686" w14:textId="77777777" w:rsidR="00E81D74" w:rsidRDefault="00E81D74"/>
    <w:tbl>
      <w:tblPr>
        <w:tblStyle w:val="TableGrid"/>
        <w:tblW w:w="7920" w:type="dxa"/>
        <w:jc w:val="center"/>
        <w:tblLook w:val="04A0" w:firstRow="1" w:lastRow="0" w:firstColumn="1" w:lastColumn="0" w:noHBand="0" w:noVBand="1"/>
      </w:tblPr>
      <w:tblGrid>
        <w:gridCol w:w="3772"/>
        <w:gridCol w:w="4148"/>
      </w:tblGrid>
      <w:tr w:rsidR="00000982" w:rsidRPr="009039EF" w14:paraId="7748ADFB" w14:textId="77777777" w:rsidTr="00E81D74">
        <w:trPr>
          <w:jc w:val="center"/>
        </w:trPr>
        <w:tc>
          <w:tcPr>
            <w:tcW w:w="3772" w:type="dxa"/>
          </w:tcPr>
          <w:p w14:paraId="6CEC2576" w14:textId="77777777" w:rsidR="00000982" w:rsidRPr="009039EF" w:rsidRDefault="00000982" w:rsidP="00A75850">
            <w:r w:rsidRPr="0017705E">
              <w:t xml:space="preserve">How do all the pieces interact? </w:t>
            </w:r>
          </w:p>
        </w:tc>
        <w:tc>
          <w:tcPr>
            <w:tcW w:w="4148" w:type="dxa"/>
          </w:tcPr>
          <w:p w14:paraId="3A6607DE" w14:textId="77777777" w:rsidR="00000982" w:rsidRPr="009039EF" w:rsidRDefault="00000982" w:rsidP="00A75850">
            <w:pPr>
              <w:rPr>
                <w:b/>
                <w:bCs/>
              </w:rPr>
            </w:pPr>
            <w:r>
              <w:t xml:space="preserve">The </w:t>
            </w:r>
            <w:r w:rsidRPr="0017705E">
              <w:t>player interacts with the environment through exploration, discovering what is required to reach and enter the habitat station using part of a puzzle key found throughout the level while fending off robots that have become infected by the strange plants that cover the planet’s surface.</w:t>
            </w:r>
          </w:p>
        </w:tc>
      </w:tr>
    </w:tbl>
    <w:p w14:paraId="02B7798A" w14:textId="53BE4C0B" w:rsidR="00000982" w:rsidRDefault="00000982"/>
    <w:p w14:paraId="46782295" w14:textId="09D37DC8" w:rsidR="00000982" w:rsidRDefault="00000982"/>
    <w:p w14:paraId="118D185B" w14:textId="77777777" w:rsidR="00000982" w:rsidRDefault="00000982"/>
    <w:sectPr w:rsidR="0000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85"/>
    <w:rsid w:val="00000982"/>
    <w:rsid w:val="000F2A33"/>
    <w:rsid w:val="00123302"/>
    <w:rsid w:val="0017705E"/>
    <w:rsid w:val="00183585"/>
    <w:rsid w:val="001A0F15"/>
    <w:rsid w:val="006D52CF"/>
    <w:rsid w:val="00787FBA"/>
    <w:rsid w:val="009039EF"/>
    <w:rsid w:val="00AF1D1A"/>
    <w:rsid w:val="00B8628B"/>
    <w:rsid w:val="00BB38C0"/>
    <w:rsid w:val="00CB6770"/>
    <w:rsid w:val="00CE5B8B"/>
    <w:rsid w:val="00D74B65"/>
    <w:rsid w:val="00E81D74"/>
    <w:rsid w:val="00F10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C9AC"/>
  <w15:chartTrackingRefBased/>
  <w15:docId w15:val="{B7E3F011-E377-4E30-AC8F-66FC65F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D74"/>
  </w:style>
  <w:style w:type="paragraph" w:styleId="Heading1">
    <w:name w:val="heading 1"/>
    <w:basedOn w:val="Normal"/>
    <w:next w:val="Normal"/>
    <w:link w:val="Heading1Char"/>
    <w:uiPriority w:val="9"/>
    <w:qFormat/>
    <w:rsid w:val="00903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39EF"/>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B6770"/>
    <w:pPr>
      <w:spacing w:line="240" w:lineRule="auto"/>
    </w:pPr>
    <w:rPr>
      <w:rFonts w:eastAsia="Arial"/>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9039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039EF"/>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9039EF"/>
    <w:rPr>
      <w:b/>
      <w:bCs/>
      <w:i/>
      <w:iCs/>
      <w:spacing w:val="5"/>
    </w:rPr>
  </w:style>
  <w:style w:type="paragraph" w:styleId="Subtitle">
    <w:name w:val="Subtitle"/>
    <w:basedOn w:val="Normal"/>
    <w:next w:val="Normal"/>
    <w:link w:val="SubtitleChar"/>
    <w:uiPriority w:val="11"/>
    <w:qFormat/>
    <w:rsid w:val="009039E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039EF"/>
    <w:rPr>
      <w:color w:val="5A5A5A" w:themeColor="text1" w:themeTint="A5"/>
      <w:spacing w:val="15"/>
    </w:rPr>
  </w:style>
  <w:style w:type="character" w:styleId="SubtleEmphasis">
    <w:name w:val="Subtle Emphasis"/>
    <w:basedOn w:val="DefaultParagraphFont"/>
    <w:uiPriority w:val="19"/>
    <w:qFormat/>
    <w:rsid w:val="009039EF"/>
    <w:rPr>
      <w:i/>
      <w:iCs/>
      <w:color w:val="404040" w:themeColor="text1" w:themeTint="BF"/>
    </w:rPr>
  </w:style>
  <w:style w:type="character" w:customStyle="1" w:styleId="P-Keyword">
    <w:name w:val="P - Keyword"/>
    <w:uiPriority w:val="1"/>
    <w:qFormat/>
    <w:rsid w:val="009039EF"/>
    <w:rPr>
      <w:rFonts w:ascii="Arial" w:hAnsi="Arial"/>
      <w:b/>
      <w:color w:val="auto"/>
      <w:sz w:val="22"/>
      <w:u w:val="single"/>
      <w:bdr w:val="none" w:sz="0" w:space="0" w:color="auto"/>
      <w:shd w:val="clear" w:color="auto" w:fill="FF8AD8"/>
    </w:rPr>
  </w:style>
  <w:style w:type="paragraph" w:customStyle="1" w:styleId="P-Regular">
    <w:name w:val="P - Regular"/>
    <w:basedOn w:val="Normal"/>
    <w:qFormat/>
    <w:rsid w:val="009039EF"/>
    <w:pPr>
      <w:spacing w:before="120" w:after="120"/>
    </w:pPr>
    <w:rPr>
      <w:rFonts w:eastAsia="Arial"/>
      <w:lang w:val="en" w:eastAsia="en-US"/>
    </w:rPr>
  </w:style>
  <w:style w:type="character" w:styleId="CommentReference">
    <w:name w:val="annotation reference"/>
    <w:basedOn w:val="DefaultParagraphFont"/>
    <w:uiPriority w:val="99"/>
    <w:semiHidden/>
    <w:unhideWhenUsed/>
    <w:rsid w:val="009039EF"/>
    <w:rPr>
      <w:sz w:val="16"/>
      <w:szCs w:val="16"/>
    </w:rPr>
  </w:style>
  <w:style w:type="paragraph" w:styleId="CommentText">
    <w:name w:val="annotation text"/>
    <w:basedOn w:val="Normal"/>
    <w:link w:val="CommentTextChar"/>
    <w:uiPriority w:val="99"/>
    <w:semiHidden/>
    <w:unhideWhenUsed/>
    <w:rsid w:val="009039EF"/>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9039EF"/>
    <w:rPr>
      <w:rFonts w:eastAsiaTheme="minorHAnsi"/>
      <w:sz w:val="20"/>
      <w:szCs w:val="20"/>
      <w:lang w:eastAsia="en-US"/>
    </w:rPr>
  </w:style>
  <w:style w:type="character" w:customStyle="1" w:styleId="Heading3Char">
    <w:name w:val="Heading 3 Char"/>
    <w:basedOn w:val="DefaultParagraphFont"/>
    <w:link w:val="Heading3"/>
    <w:uiPriority w:val="9"/>
    <w:rsid w:val="009039EF"/>
    <w:rPr>
      <w:rFonts w:asciiTheme="majorHAnsi" w:eastAsiaTheme="majorEastAsia" w:hAnsiTheme="majorHAnsi" w:cstheme="majorBidi"/>
      <w:color w:val="1F3763" w:themeColor="accent1" w:themeShade="7F"/>
      <w:sz w:val="24"/>
      <w:szCs w:val="24"/>
    </w:rPr>
  </w:style>
  <w:style w:type="character" w:customStyle="1" w:styleId="P-Italics">
    <w:name w:val="P - Italics"/>
    <w:uiPriority w:val="1"/>
    <w:qFormat/>
    <w:rsid w:val="009039EF"/>
    <w:rPr>
      <w:rFonts w:ascii="Arial" w:hAnsi="Arial"/>
      <w:i/>
      <w:color w:val="auto"/>
      <w:sz w:val="22"/>
      <w:bdr w:val="none" w:sz="0" w:space="0" w:color="auto"/>
      <w:shd w:val="clear" w:color="auto" w:fill="FFFC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Cameron</dc:creator>
  <cp:keywords/>
  <dc:description/>
  <cp:lastModifiedBy>Scott Cameron</cp:lastModifiedBy>
  <cp:revision>13</cp:revision>
  <dcterms:created xsi:type="dcterms:W3CDTF">2023-01-07T15:13:00Z</dcterms:created>
  <dcterms:modified xsi:type="dcterms:W3CDTF">2023-06-02T10:40:00Z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a72b0701-32f6-42e8-8eb7-9105e8f414fd</vt:lpwstr>
  </property>
</Properties>
</file>