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FD8F0" w14:textId="1A1CAC02" w:rsidR="00E61E7A" w:rsidRDefault="001A733E">
      <w:r>
        <w:t>Section 2: Video 8</w:t>
      </w:r>
      <w:r w:rsidR="004369CF">
        <w:t xml:space="preserve">: Shader Standard: </w:t>
      </w:r>
    </w:p>
    <w:p w14:paraId="7DC9642D" w14:textId="0CA23641" w:rsidR="004369CF" w:rsidRDefault="004369CF">
      <w:hyperlink r:id="rId4" w:history="1">
        <w:r w:rsidRPr="003E5647">
          <w:rPr>
            <w:rStyle w:val="Hyperlink"/>
          </w:rPr>
          <w:t>https://docs.unity3d.com/Manual/shader-StandardShader.html</w:t>
        </w:r>
      </w:hyperlink>
      <w:r>
        <w:t xml:space="preserve"> </w:t>
      </w:r>
    </w:p>
    <w:p w14:paraId="507E66D7" w14:textId="5D581D67" w:rsidR="004369CF" w:rsidRDefault="001A733E">
      <w:r>
        <w:t xml:space="preserve">Section 2: </w:t>
      </w:r>
      <w:r w:rsidR="004369CF">
        <w:t>Video 1</w:t>
      </w:r>
      <w:r>
        <w:t>1</w:t>
      </w:r>
      <w:r w:rsidR="004369CF">
        <w:t xml:space="preserve">: </w:t>
      </w:r>
      <w:r w:rsidR="004369CF" w:rsidRPr="004369CF">
        <w:t>Order of execution for event functions</w:t>
      </w:r>
      <w:r w:rsidR="004369CF">
        <w:t xml:space="preserve">: </w:t>
      </w:r>
    </w:p>
    <w:p w14:paraId="6654C592" w14:textId="7AAA5872" w:rsidR="004369CF" w:rsidRDefault="004369CF">
      <w:hyperlink r:id="rId5" w:history="1">
        <w:r w:rsidRPr="003E5647">
          <w:rPr>
            <w:rStyle w:val="Hyperlink"/>
          </w:rPr>
          <w:t>https://docs.unity3d.com/Manual/execution-order.html</w:t>
        </w:r>
      </w:hyperlink>
    </w:p>
    <w:p w14:paraId="7D25949A" w14:textId="67B5C928" w:rsidR="004369CF" w:rsidRDefault="001A733E">
      <w:r>
        <w:t xml:space="preserve">Section 2: </w:t>
      </w:r>
      <w:r w:rsidR="004369CF">
        <w:t>Video 1</w:t>
      </w:r>
      <w:r>
        <w:t>1</w:t>
      </w:r>
      <w:r w:rsidR="004369CF">
        <w:t>: Unity Manual:</w:t>
      </w:r>
    </w:p>
    <w:p w14:paraId="29592DE5" w14:textId="65B677B0" w:rsidR="004369CF" w:rsidRDefault="004369CF">
      <w:hyperlink r:id="rId6" w:history="1">
        <w:r w:rsidRPr="003E5647">
          <w:rPr>
            <w:rStyle w:val="Hyperlink"/>
          </w:rPr>
          <w:t>https://docs.unity3d.com/Manual/index.html</w:t>
        </w:r>
      </w:hyperlink>
      <w:r>
        <w:t xml:space="preserve"> </w:t>
      </w:r>
    </w:p>
    <w:p w14:paraId="6BF8E7DD" w14:textId="7BD5E289" w:rsidR="004369CF" w:rsidRDefault="001A733E">
      <w:r>
        <w:t xml:space="preserve">Section 2: </w:t>
      </w:r>
      <w:r w:rsidR="004369CF">
        <w:t>Video 1</w:t>
      </w:r>
      <w:r>
        <w:t>2</w:t>
      </w:r>
      <w:r w:rsidR="004369CF">
        <w:t xml:space="preserve">: </w:t>
      </w:r>
      <w:r w:rsidR="004369CF" w:rsidRPr="004369CF">
        <w:t>Transform</w:t>
      </w:r>
      <w:r w:rsidR="004369CF">
        <w:t>:</w:t>
      </w:r>
    </w:p>
    <w:p w14:paraId="36298EB7" w14:textId="616C7174" w:rsidR="004369CF" w:rsidRDefault="004369CF">
      <w:hyperlink r:id="rId7" w:history="1">
        <w:r w:rsidRPr="003E5647">
          <w:rPr>
            <w:rStyle w:val="Hyperlink"/>
          </w:rPr>
          <w:t>https://docs.unity3d.com/ScriptReference/Transform.html</w:t>
        </w:r>
      </w:hyperlink>
      <w:r>
        <w:t xml:space="preserve"> </w:t>
      </w:r>
    </w:p>
    <w:sectPr w:rsidR="0043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36"/>
    <w:rsid w:val="001A733E"/>
    <w:rsid w:val="004369CF"/>
    <w:rsid w:val="00BF723F"/>
    <w:rsid w:val="00C13836"/>
    <w:rsid w:val="00E61E7A"/>
    <w:rsid w:val="00E82F40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44C3"/>
  <w15:chartTrackingRefBased/>
  <w15:docId w15:val="{4B186C36-0FC5-44CF-B608-C4B70C9A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9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ScriptReference/Transform.html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Manual/index.html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cs.unity3d.com/Manual/execution-order.html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docs.unity3d.com/Manual/shader-StandardShade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D836AB-1B6E-48E2-B16E-C5827ADEDBC7}"/>
</file>

<file path=customXml/itemProps2.xml><?xml version="1.0" encoding="utf-8"?>
<ds:datastoreItem xmlns:ds="http://schemas.openxmlformats.org/officeDocument/2006/customXml" ds:itemID="{72A9C83F-B118-4CF7-BEC7-3A48B653D1EC}"/>
</file>

<file path=customXml/itemProps3.xml><?xml version="1.0" encoding="utf-8"?>
<ds:datastoreItem xmlns:ds="http://schemas.openxmlformats.org/officeDocument/2006/customXml" ds:itemID="{591FB1E3-765D-40E1-A654-4982995F32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3</cp:revision>
  <dcterms:created xsi:type="dcterms:W3CDTF">2025-02-06T10:20:00Z</dcterms:created>
  <dcterms:modified xsi:type="dcterms:W3CDTF">2025-02-06T10:24:00Z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