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94138" w14:textId="32041861" w:rsidR="00E61E7A" w:rsidRDefault="00B01913">
      <w:r>
        <w:t xml:space="preserve">Section 3: Video </w:t>
      </w:r>
      <w:r w:rsidR="004F03B9">
        <w:t>3</w:t>
      </w:r>
      <w:r>
        <w:t>: Rotating Objects using Quaternions:</w:t>
      </w:r>
    </w:p>
    <w:p w14:paraId="40FBF3DF" w14:textId="5C91ED03" w:rsidR="00B01913" w:rsidRDefault="00B01913">
      <w:hyperlink r:id="rId4" w:history="1">
        <w:r w:rsidRPr="00E62F1D">
          <w:rPr>
            <w:rStyle w:val="Hyperlink"/>
          </w:rPr>
          <w:t>https://www.gamede</w:t>
        </w:r>
        <w:r w:rsidRPr="00E62F1D">
          <w:rPr>
            <w:rStyle w:val="Hyperlink"/>
          </w:rPr>
          <w:t>v</w:t>
        </w:r>
        <w:r w:rsidRPr="00E62F1D">
          <w:rPr>
            <w:rStyle w:val="Hyperlink"/>
          </w:rPr>
          <w:t>eloper.com/latest-news</w:t>
        </w:r>
      </w:hyperlink>
      <w:r>
        <w:t xml:space="preserve"> </w:t>
      </w:r>
    </w:p>
    <w:p w14:paraId="4E99D407" w14:textId="0F09C409" w:rsidR="00B01913" w:rsidRDefault="004F03B9">
      <w:r>
        <w:t xml:space="preserve">Section 3: Video 4: </w:t>
      </w:r>
      <w:proofErr w:type="spellStart"/>
      <w:r w:rsidRPr="004F03B9">
        <w:t>Maths</w:t>
      </w:r>
      <w:proofErr w:type="spellEnd"/>
      <w:r w:rsidRPr="004F03B9">
        <w:t xml:space="preserve"> - Conversion Quaternion to Euler</w:t>
      </w:r>
    </w:p>
    <w:p w14:paraId="47CEF583" w14:textId="49D313D0" w:rsidR="004F03B9" w:rsidRDefault="004F03B9">
      <w:hyperlink r:id="rId5" w:history="1">
        <w:r w:rsidRPr="00E62F1D">
          <w:rPr>
            <w:rStyle w:val="Hyperlink"/>
          </w:rPr>
          <w:t>https://www.euclideanspace.com/maths/geometry/rotations/conversions/quaternionToEuler/</w:t>
        </w:r>
      </w:hyperlink>
    </w:p>
    <w:p w14:paraId="29154EB2" w14:textId="16AE4361" w:rsidR="004F03B9" w:rsidRDefault="004F03B9">
      <w:r>
        <w:t xml:space="preserve">Section 3: Video 4: </w:t>
      </w:r>
      <w:r w:rsidRPr="004F03B9">
        <w:t>Quaternion to Euler angles algorithm</w:t>
      </w:r>
    </w:p>
    <w:p w14:paraId="142A5C64" w14:textId="7C259FAB" w:rsidR="004F03B9" w:rsidRDefault="004F03B9">
      <w:hyperlink r:id="rId6" w:history="1">
        <w:r w:rsidRPr="00E62F1D">
          <w:rPr>
            <w:rStyle w:val="Hyperlink"/>
          </w:rPr>
          <w:t>https://stackoverflow.com/questions/11492299/quaternion-to-euler-angles-algorithm-how-to-convert-to-y-up-and-between-ha/11505219</w:t>
        </w:r>
      </w:hyperlink>
    </w:p>
    <w:p w14:paraId="008433BF" w14:textId="17BACED8" w:rsidR="004F03B9" w:rsidRDefault="004F03B9">
      <w:r>
        <w:t xml:space="preserve">Section 3: Video 5: </w:t>
      </w:r>
      <w:proofErr w:type="spellStart"/>
      <w:r>
        <w:t>Input.GetMouseButtonUp</w:t>
      </w:r>
      <w:proofErr w:type="spellEnd"/>
    </w:p>
    <w:p w14:paraId="684E06CB" w14:textId="4DF65889" w:rsidR="004F03B9" w:rsidRDefault="004F03B9">
      <w:hyperlink r:id="rId7" w:history="1">
        <w:r w:rsidRPr="00E62F1D">
          <w:rPr>
            <w:rStyle w:val="Hyperlink"/>
          </w:rPr>
          <w:t>https://docs.unity3d.com/ScriptReference/Input.GetMouseButtonUp.html</w:t>
        </w:r>
      </w:hyperlink>
    </w:p>
    <w:p w14:paraId="5CDC6E24" w14:textId="2752F730" w:rsidR="004F03B9" w:rsidRDefault="004F03B9">
      <w:r>
        <w:t xml:space="preserve">Section 3: Video 9: </w:t>
      </w:r>
      <w:proofErr w:type="spellStart"/>
      <w:r>
        <w:t>Mixamo</w:t>
      </w:r>
      <w:proofErr w:type="spellEnd"/>
      <w:r>
        <w:t>:</w:t>
      </w:r>
    </w:p>
    <w:p w14:paraId="51026BAF" w14:textId="60A90892" w:rsidR="004F03B9" w:rsidRDefault="004F03B9">
      <w:hyperlink r:id="rId8" w:history="1">
        <w:r w:rsidRPr="00E62F1D">
          <w:rPr>
            <w:rStyle w:val="Hyperlink"/>
          </w:rPr>
          <w:t>https://www.</w:t>
        </w:r>
        <w:r w:rsidRPr="00E62F1D">
          <w:rPr>
            <w:rStyle w:val="Hyperlink"/>
          </w:rPr>
          <w:t>m</w:t>
        </w:r>
        <w:r w:rsidRPr="00E62F1D">
          <w:rPr>
            <w:rStyle w:val="Hyperlink"/>
          </w:rPr>
          <w:t>ixamo.com/#/</w:t>
        </w:r>
      </w:hyperlink>
    </w:p>
    <w:p w14:paraId="027387C6" w14:textId="57A27C47" w:rsidR="004F03B9" w:rsidRDefault="004F03B9">
      <w:r>
        <w:t>Section 3: Video 9: Holistic 3D</w:t>
      </w:r>
    </w:p>
    <w:p w14:paraId="492FA755" w14:textId="7546499D" w:rsidR="004F03B9" w:rsidRDefault="004F03B9">
      <w:hyperlink r:id="rId9" w:history="1">
        <w:r w:rsidRPr="00E62F1D">
          <w:rPr>
            <w:rStyle w:val="Hyperlink"/>
          </w:rPr>
          <w:t>https://www.youtube.com/c/holistic3d</w:t>
        </w:r>
      </w:hyperlink>
    </w:p>
    <w:sectPr w:rsidR="004F0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583"/>
    <w:rsid w:val="004F03B9"/>
    <w:rsid w:val="00670583"/>
    <w:rsid w:val="00B01913"/>
    <w:rsid w:val="00BF723F"/>
    <w:rsid w:val="00E615FB"/>
    <w:rsid w:val="00E61E7A"/>
    <w:rsid w:val="00F2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44C09"/>
  <w15:chartTrackingRefBased/>
  <w15:docId w15:val="{987CEDAA-B851-498A-A786-BCF09E5B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5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5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5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5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5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5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5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5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5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5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5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5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5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5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5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5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5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5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5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5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5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5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5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5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5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5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5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5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58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0191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19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03B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xamo.com/#/" TargetMode="External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hyperlink" Target="https://docs.unity3d.com/ScriptReference/Input.GetMouseButtonUp.html" TargetMode="External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11492299/quaternion-to-euler-angles-algorithm-how-to-convert-to-y-up-and-between-ha/1150521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euclideanspace.com/maths/geometry/rotations/conversions/quaternionToEuler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gamedeveloper.com/latest-news" TargetMode="External"/><Relationship Id="rId9" Type="http://schemas.openxmlformats.org/officeDocument/2006/relationships/hyperlink" Target="https://www.youtube.com/c/holistic3d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C0ED77D9-247D-42E4-B39F-2A85609F7E9C}"/>
</file>

<file path=customXml/itemProps2.xml><?xml version="1.0" encoding="utf-8"?>
<ds:datastoreItem xmlns:ds="http://schemas.openxmlformats.org/officeDocument/2006/customXml" ds:itemID="{9B4CEC33-5279-4017-BDC4-AAA341593A3E}"/>
</file>

<file path=customXml/itemProps3.xml><?xml version="1.0" encoding="utf-8"?>
<ds:datastoreItem xmlns:ds="http://schemas.openxmlformats.org/officeDocument/2006/customXml" ds:itemID="{B6DA7ADB-2780-4330-AA2D-1DEE6ED1F16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1180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Kokardekar</dc:creator>
  <cp:keywords/>
  <dc:description/>
  <cp:lastModifiedBy>Lavanya Kokardekar</cp:lastModifiedBy>
  <cp:revision>2</cp:revision>
  <dcterms:created xsi:type="dcterms:W3CDTF">2025-02-06T10:23:00Z</dcterms:created>
  <dcterms:modified xsi:type="dcterms:W3CDTF">2025-02-07T06:04:00Z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