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FFB7D" w14:textId="622020A2" w:rsidR="00E61E7A" w:rsidRDefault="00652D4B">
      <w:r>
        <w:t>Section 8: Video 1: Game UI Discoveries: What Players Want:</w:t>
      </w:r>
    </w:p>
    <w:p w14:paraId="1D9913D6" w14:textId="0D75DB56" w:rsidR="00652D4B" w:rsidRDefault="00652D4B">
      <w:hyperlink r:id="rId4" w:history="1">
        <w:r w:rsidRPr="00DC3830">
          <w:rPr>
            <w:rStyle w:val="Hyperlink"/>
          </w:rPr>
          <w:t>https://www.gamedeveloper.com/game-platforms</w:t>
        </w:r>
      </w:hyperlink>
    </w:p>
    <w:p w14:paraId="195D218A" w14:textId="61B7ED25" w:rsidR="00652D4B" w:rsidRDefault="00652D4B">
      <w:r>
        <w:t xml:space="preserve">Section 8: Video 6: </w:t>
      </w:r>
      <w:r w:rsidRPr="00652D4B">
        <w:t>Rotation around a Point that is not the Origin</w:t>
      </w:r>
      <w:r>
        <w:t>:</w:t>
      </w:r>
    </w:p>
    <w:p w14:paraId="7487EADE" w14:textId="58B98F36" w:rsidR="00652D4B" w:rsidRDefault="00652D4B">
      <w:hyperlink r:id="rId5" w:history="1">
        <w:r w:rsidRPr="00DC3830">
          <w:rPr>
            <w:rStyle w:val="Hyperlink"/>
          </w:rPr>
          <w:t>https://youtu.be/nu2MR1RoFsA?si=SQpXd3lfI3OswXOn</w:t>
        </w:r>
      </w:hyperlink>
    </w:p>
    <w:p w14:paraId="448DD12D" w14:textId="77777777" w:rsidR="00652D4B" w:rsidRDefault="00652D4B"/>
    <w:sectPr w:rsidR="00652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B1A"/>
    <w:rsid w:val="000D06D9"/>
    <w:rsid w:val="005E4B1A"/>
    <w:rsid w:val="00652D4B"/>
    <w:rsid w:val="00E61E7A"/>
    <w:rsid w:val="00F2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67B11"/>
  <w15:chartTrackingRefBased/>
  <w15:docId w15:val="{6A5BB8DA-DE8D-49ED-90BF-6BE2FD78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B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B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B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B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B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B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B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B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B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B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B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B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B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B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B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B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B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B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B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B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B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B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B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B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B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B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B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2D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D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nu2MR1RoFsA?si=SQpXd3lfI3OswXOn" TargetMode="External"/><Relationship Id="rId10" Type="http://schemas.openxmlformats.org/officeDocument/2006/relationships/customXml" Target="../customXml/item3.xml"/><Relationship Id="rId4" Type="http://schemas.openxmlformats.org/officeDocument/2006/relationships/hyperlink" Target="https://www.gamedeveloper.com/game-platforms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D86C4DE6-A650-42C0-9F9D-7146584C3125}"/>
</file>

<file path=customXml/itemProps2.xml><?xml version="1.0" encoding="utf-8"?>
<ds:datastoreItem xmlns:ds="http://schemas.openxmlformats.org/officeDocument/2006/customXml" ds:itemID="{A250205C-CD4E-4F09-86AB-A72A2F980E07}"/>
</file>

<file path=customXml/itemProps3.xml><?xml version="1.0" encoding="utf-8"?>
<ds:datastoreItem xmlns:ds="http://schemas.openxmlformats.org/officeDocument/2006/customXml" ds:itemID="{1659EF5D-C78F-4ADC-825F-F0038BC9A83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Kokardekar</dc:creator>
  <cp:keywords/>
  <dc:description/>
  <cp:lastModifiedBy>Lavanya Kokardekar</cp:lastModifiedBy>
  <cp:revision>2</cp:revision>
  <dcterms:created xsi:type="dcterms:W3CDTF">2025-02-07T06:16:00Z</dcterms:created>
  <dcterms:modified xsi:type="dcterms:W3CDTF">2025-02-07T06:19:00Z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