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4EAF" w14:textId="77777777" w:rsidR="00BF06C0" w:rsidRPr="00BD3062" w:rsidRDefault="00BF06C0" w:rsidP="00BF06C0">
      <w:pPr>
        <w:rPr>
          <w:b/>
          <w:bCs/>
          <w:color w:val="0070C0"/>
          <w:sz w:val="28"/>
          <w:szCs w:val="28"/>
        </w:rPr>
      </w:pPr>
      <w:r w:rsidRPr="00BD3062">
        <w:rPr>
          <w:b/>
          <w:bCs/>
          <w:color w:val="0070C0"/>
          <w:sz w:val="28"/>
          <w:szCs w:val="28"/>
        </w:rPr>
        <w:t>Practice Test 2</w:t>
      </w:r>
    </w:p>
    <w:p w14:paraId="059246E0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>Question 1: What does the Boolean variable holds?</w:t>
      </w:r>
    </w:p>
    <w:p w14:paraId="57B5B4CC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Ture/False switch</w:t>
      </w:r>
    </w:p>
    <w:p w14:paraId="70E5E381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False/True/Middle/Left/Right switch</w:t>
      </w:r>
    </w:p>
    <w:p w14:paraId="3E55AD32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Forward/Backward functionality</w:t>
      </w:r>
    </w:p>
    <w:p w14:paraId="77E22F34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0 to 10 Numbers</w:t>
      </w:r>
    </w:p>
    <w:p w14:paraId="3B39C824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A. True.</w:t>
      </w:r>
    </w:p>
    <w:p w14:paraId="32BFD66F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>Explanation: Boolean is a True or False variable.</w:t>
      </w:r>
    </w:p>
    <w:p w14:paraId="04923380" w14:textId="77777777" w:rsidR="00BF06C0" w:rsidRPr="00BD3062" w:rsidRDefault="00BF06C0" w:rsidP="00BF06C0"/>
    <w:p w14:paraId="77CE5A70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>Question 2: When a variable is Private can you access it in other blueprints?</w:t>
      </w:r>
    </w:p>
    <w:p w14:paraId="42706995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Yes</w:t>
      </w:r>
    </w:p>
    <w:p w14:paraId="6D8F4C5F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No</w:t>
      </w:r>
    </w:p>
    <w:p w14:paraId="2D71D126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B. No.</w:t>
      </w:r>
    </w:p>
    <w:p w14:paraId="0271635E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>Explanation: Private variables are only accessed in the current blueprint!</w:t>
      </w:r>
    </w:p>
    <w:p w14:paraId="52FDC857" w14:textId="77777777" w:rsidR="00BF06C0" w:rsidRPr="00BD3062" w:rsidRDefault="00BF06C0" w:rsidP="00BF06C0"/>
    <w:p w14:paraId="6CFB9E7A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 xml:space="preserve">Question 3: What is the meaning of this symbol </w:t>
      </w:r>
      <w:proofErr w:type="gramStart"/>
      <w:r w:rsidRPr="00BD3062">
        <w:rPr>
          <w:b/>
          <w:bCs/>
          <w:color w:val="002060"/>
        </w:rPr>
        <w:t>" !</w:t>
      </w:r>
      <w:proofErr w:type="gramEnd"/>
      <w:r w:rsidRPr="00BD3062">
        <w:rPr>
          <w:b/>
          <w:bCs/>
          <w:color w:val="002060"/>
        </w:rPr>
        <w:t>= "?</w:t>
      </w:r>
    </w:p>
    <w:p w14:paraId="0BFB9C3E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Lower</w:t>
      </w:r>
    </w:p>
    <w:p w14:paraId="4EA5BBFB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Equal</w:t>
      </w:r>
    </w:p>
    <w:p w14:paraId="472974A2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Greater or Equal</w:t>
      </w:r>
    </w:p>
    <w:p w14:paraId="1C6C4CA3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Not Equal</w:t>
      </w:r>
    </w:p>
    <w:p w14:paraId="01C4BE45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D. Not equal.</w:t>
      </w:r>
    </w:p>
    <w:p w14:paraId="73C40141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>Explanation</w:t>
      </w:r>
      <w:proofErr w:type="gramStart"/>
      <w:r w:rsidRPr="00741B5A">
        <w:rPr>
          <w:color w:val="00B050"/>
        </w:rPr>
        <w:t>: !</w:t>
      </w:r>
      <w:proofErr w:type="gramEnd"/>
      <w:r w:rsidRPr="00741B5A">
        <w:rPr>
          <w:color w:val="00B050"/>
        </w:rPr>
        <w:t>= means not Equal in programming language!</w:t>
      </w:r>
    </w:p>
    <w:p w14:paraId="4171108E" w14:textId="77777777" w:rsidR="00BF06C0" w:rsidRPr="00BD3062" w:rsidRDefault="00BF06C0" w:rsidP="00BF06C0"/>
    <w:p w14:paraId="2994DE65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>Question 4: What are the XYZ directions called in Rotator?</w:t>
      </w:r>
    </w:p>
    <w:p w14:paraId="4F24951E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It is XYZ</w:t>
      </w:r>
    </w:p>
    <w:p w14:paraId="4979843A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Roll, Pitch, Yaw</w:t>
      </w:r>
    </w:p>
    <w:p w14:paraId="55D2873A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Roll, Yaw, Maw</w:t>
      </w:r>
    </w:p>
    <w:p w14:paraId="089A93F7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Roll, Pitch, Baw</w:t>
      </w:r>
    </w:p>
    <w:p w14:paraId="2D2B20AE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B. Roll, Pitch, Yaw.</w:t>
      </w:r>
    </w:p>
    <w:p w14:paraId="6A9184A8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>Explanation: The Rotator is using Roll(X), Pitch(Y), Yaw(Z)</w:t>
      </w:r>
    </w:p>
    <w:p w14:paraId="6B9B0BE0" w14:textId="77777777" w:rsidR="00BF06C0" w:rsidRPr="00BD3062" w:rsidRDefault="00BF06C0" w:rsidP="00BF06C0"/>
    <w:p w14:paraId="36239154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lastRenderedPageBreak/>
        <w:t>Question 5: Is variable "String" good for localization of your game?</w:t>
      </w:r>
    </w:p>
    <w:p w14:paraId="0D8B0E39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Yes</w:t>
      </w:r>
    </w:p>
    <w:p w14:paraId="2AAD57DB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Use Integer instead</w:t>
      </w:r>
    </w:p>
    <w:p w14:paraId="57103A68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Better to use Name</w:t>
      </w:r>
    </w:p>
    <w:p w14:paraId="249D9D6C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No</w:t>
      </w:r>
    </w:p>
    <w:p w14:paraId="4DACF274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A. Yes.</w:t>
      </w:r>
    </w:p>
    <w:p w14:paraId="7EDE2B25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>Explanation: Strings are perfect for dynamic localization when your game needs to include more languages.</w:t>
      </w:r>
    </w:p>
    <w:p w14:paraId="2C2A36EF" w14:textId="77777777" w:rsidR="00BF06C0" w:rsidRPr="00BD3062" w:rsidRDefault="00BF06C0" w:rsidP="00BF06C0"/>
    <w:p w14:paraId="6A8A387A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>Question 6: What is the way to arrange variables under one tab in the Inspector?</w:t>
      </w:r>
    </w:p>
    <w:p w14:paraId="53A58F5D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Make them private</w:t>
      </w:r>
    </w:p>
    <w:p w14:paraId="1179C3F8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Put them under one layer</w:t>
      </w:r>
    </w:p>
    <w:p w14:paraId="075FCB20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Put them under one category</w:t>
      </w:r>
    </w:p>
    <w:p w14:paraId="01004FCA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Name them with the same prefix</w:t>
      </w:r>
    </w:p>
    <w:p w14:paraId="04019E9A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C. Put them under one category.</w:t>
      </w:r>
    </w:p>
    <w:p w14:paraId="4D2E1F7C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>Explanation: You need to use category option in the event graph details panel for the variables.</w:t>
      </w:r>
    </w:p>
    <w:p w14:paraId="7D7ABD74" w14:textId="77777777" w:rsidR="00BF06C0" w:rsidRPr="00BD3062" w:rsidRDefault="00BF06C0" w:rsidP="00BF06C0"/>
    <w:p w14:paraId="68C3112F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>Question 7: Which variable has True/False options?</w:t>
      </w:r>
    </w:p>
    <w:p w14:paraId="1E7736A1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Float</w:t>
      </w:r>
    </w:p>
    <w:p w14:paraId="5E77904F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Text</w:t>
      </w:r>
    </w:p>
    <w:p w14:paraId="2BE80E07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Integer</w:t>
      </w:r>
    </w:p>
    <w:p w14:paraId="006EE888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Boolean</w:t>
      </w:r>
    </w:p>
    <w:p w14:paraId="39DB4F8C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D. Boolean.</w:t>
      </w:r>
    </w:p>
    <w:p w14:paraId="2D8772CC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>Explanation: Boolean variable has True/False options.</w:t>
      </w:r>
    </w:p>
    <w:p w14:paraId="404BBF3F" w14:textId="77777777" w:rsidR="00BF06C0" w:rsidRPr="00BD3062" w:rsidRDefault="00BF06C0" w:rsidP="00BF06C0"/>
    <w:p w14:paraId="34F4A423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>Question 8: Which one of the following numbers is integer?</w:t>
      </w:r>
    </w:p>
    <w:p w14:paraId="28499ACC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2</w:t>
      </w:r>
    </w:p>
    <w:p w14:paraId="2AC453E9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Mike</w:t>
      </w:r>
    </w:p>
    <w:p w14:paraId="48D3D647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1.1</w:t>
      </w:r>
    </w:p>
    <w:p w14:paraId="01D04A52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2.002</w:t>
      </w:r>
    </w:p>
    <w:p w14:paraId="2EBFEE2D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A. 2.</w:t>
      </w:r>
    </w:p>
    <w:p w14:paraId="14210BA5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lastRenderedPageBreak/>
        <w:t>Explanation: Integer holds complete numbers without a decimal point.</w:t>
      </w:r>
    </w:p>
    <w:p w14:paraId="52C87482" w14:textId="77777777" w:rsidR="00BF06C0" w:rsidRPr="00BD3062" w:rsidRDefault="00BF06C0" w:rsidP="00BF06C0"/>
    <w:p w14:paraId="6F2A8893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 xml:space="preserve">Question 9: What does the Spawn Actor component needs </w:t>
      </w:r>
      <w:proofErr w:type="gramStart"/>
      <w:r w:rsidRPr="00BD3062">
        <w:rPr>
          <w:b/>
          <w:bCs/>
          <w:color w:val="002060"/>
        </w:rPr>
        <w:t>in order to</w:t>
      </w:r>
      <w:proofErr w:type="gramEnd"/>
      <w:r w:rsidRPr="00BD3062">
        <w:rPr>
          <w:b/>
          <w:bCs/>
          <w:color w:val="002060"/>
        </w:rPr>
        <w:t xml:space="preserve"> spawn at location that you want?</w:t>
      </w:r>
    </w:p>
    <w:p w14:paraId="4DC65814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Scale Variable</w:t>
      </w:r>
    </w:p>
    <w:p w14:paraId="4D2DC7AA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Text Variable</w:t>
      </w:r>
    </w:p>
    <w:p w14:paraId="70519AC6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Rotation Variable</w:t>
      </w:r>
    </w:p>
    <w:p w14:paraId="05AB8BDA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Transform Variable</w:t>
      </w:r>
    </w:p>
    <w:p w14:paraId="2120EFA8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D. Transform Variable.</w:t>
      </w:r>
    </w:p>
    <w:p w14:paraId="0796C21F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>Explanation: To spawn actor at a position that you want, you need to crate and connect a Transform variable. Transform variable holds - Transform, Rotation and Scale parameters on XYZ axis.</w:t>
      </w:r>
    </w:p>
    <w:p w14:paraId="3DA1DAAE" w14:textId="77777777" w:rsidR="00BF06C0" w:rsidRPr="00BD3062" w:rsidRDefault="00BF06C0" w:rsidP="00BF06C0"/>
    <w:p w14:paraId="054F20A1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>Question 10: Which of the following is float number?</w:t>
      </w:r>
    </w:p>
    <w:p w14:paraId="47A364AE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Pete</w:t>
      </w:r>
    </w:p>
    <w:p w14:paraId="625A36C8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Float</w:t>
      </w:r>
    </w:p>
    <w:p w14:paraId="39F4931D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0.001</w:t>
      </w:r>
    </w:p>
    <w:p w14:paraId="76BC8E0F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1</w:t>
      </w:r>
    </w:p>
    <w:p w14:paraId="3AA2BD13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C. 0.001.</w:t>
      </w:r>
    </w:p>
    <w:p w14:paraId="103C63D6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>Explanation: Float numbers are numbers that has a decimal point. Example: 1.04</w:t>
      </w:r>
    </w:p>
    <w:p w14:paraId="77CECBBA" w14:textId="77777777" w:rsidR="00BF06C0" w:rsidRPr="00BD3062" w:rsidRDefault="00BF06C0" w:rsidP="00BF06C0"/>
    <w:p w14:paraId="536A873F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>Question 11: What are the values of the Vector variable.</w:t>
      </w:r>
    </w:p>
    <w:p w14:paraId="38D34C49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X/Y/P</w:t>
      </w:r>
    </w:p>
    <w:p w14:paraId="1D22628A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X/Z/A</w:t>
      </w:r>
    </w:p>
    <w:p w14:paraId="4B2B0FB0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X/Y/Z</w:t>
      </w:r>
    </w:p>
    <w:p w14:paraId="4E05BEAF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X/Y/C</w:t>
      </w:r>
    </w:p>
    <w:p w14:paraId="4D71210E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C. X/Y/Z.</w:t>
      </w:r>
    </w:p>
    <w:p w14:paraId="080DFBFE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 xml:space="preserve">Explanation: Vector variable is holding </w:t>
      </w:r>
      <w:proofErr w:type="spellStart"/>
      <w:proofErr w:type="gramStart"/>
      <w:r w:rsidRPr="00741B5A">
        <w:rPr>
          <w:color w:val="00B050"/>
        </w:rPr>
        <w:t>X,Y</w:t>
      </w:r>
      <w:proofErr w:type="gramEnd"/>
      <w:r w:rsidRPr="00741B5A">
        <w:rPr>
          <w:color w:val="00B050"/>
        </w:rPr>
        <w:t>,Z</w:t>
      </w:r>
      <w:proofErr w:type="spellEnd"/>
      <w:r w:rsidRPr="00741B5A">
        <w:rPr>
          <w:color w:val="00B050"/>
        </w:rPr>
        <w:t>.</w:t>
      </w:r>
    </w:p>
    <w:p w14:paraId="1B88F3F3" w14:textId="77777777" w:rsidR="00BF06C0" w:rsidRPr="00BD3062" w:rsidRDefault="00BF06C0" w:rsidP="00BF06C0"/>
    <w:p w14:paraId="70037F5A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>Question 12: What is the name of the block that can divide float variables?</w:t>
      </w:r>
    </w:p>
    <w:p w14:paraId="513983E0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Operator Divider</w:t>
      </w:r>
    </w:p>
    <w:p w14:paraId="2684FCAC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Float Divide</w:t>
      </w:r>
    </w:p>
    <w:p w14:paraId="56DE1339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Add Divide</w:t>
      </w:r>
    </w:p>
    <w:p w14:paraId="20944927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lastRenderedPageBreak/>
        <w:t>•</w:t>
      </w:r>
      <w:r w:rsidRPr="00BD3062">
        <w:rPr>
          <w:color w:val="002060"/>
        </w:rPr>
        <w:tab/>
        <w:t xml:space="preserve"> Safe Divide</w:t>
      </w:r>
    </w:p>
    <w:p w14:paraId="73C70FAB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Answer. D. Safe Divide.</w:t>
      </w:r>
    </w:p>
    <w:p w14:paraId="36B0FD4C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>Explanation: It is called Safe Divide!</w:t>
      </w:r>
    </w:p>
    <w:p w14:paraId="3EF20EEC" w14:textId="77777777" w:rsidR="00BF06C0" w:rsidRPr="00BD3062" w:rsidRDefault="00BF06C0" w:rsidP="00BF06C0"/>
    <w:p w14:paraId="6733440E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>Question 13: What is the Set Variable block for?</w:t>
      </w:r>
    </w:p>
    <w:p w14:paraId="34C6C280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To ignore the variable in the code</w:t>
      </w:r>
    </w:p>
    <w:p w14:paraId="4820742D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To set the time of the variable</w:t>
      </w:r>
    </w:p>
    <w:p w14:paraId="2015CDB9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To set the value of the variable</w:t>
      </w:r>
    </w:p>
    <w:p w14:paraId="7F81F0D8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To set the size of the variable</w:t>
      </w:r>
    </w:p>
    <w:p w14:paraId="370188FA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C. To set the value of the variable.</w:t>
      </w:r>
    </w:p>
    <w:p w14:paraId="50F0B80F" w14:textId="77777777" w:rsidR="00BF06C0" w:rsidRPr="00741B5A" w:rsidRDefault="00BF06C0" w:rsidP="00BF06C0">
      <w:pPr>
        <w:rPr>
          <w:color w:val="00B050"/>
        </w:rPr>
      </w:pPr>
      <w:r w:rsidRPr="00741B5A">
        <w:rPr>
          <w:color w:val="00B050"/>
        </w:rPr>
        <w:t>Explanation: Set block will set your variable with new string, float, integer or so on.</w:t>
      </w:r>
    </w:p>
    <w:p w14:paraId="3DD1FE1A" w14:textId="77777777" w:rsidR="00BF06C0" w:rsidRPr="00BD3062" w:rsidRDefault="00BF06C0" w:rsidP="00BF06C0"/>
    <w:p w14:paraId="3C0DFF71" w14:textId="77777777" w:rsidR="00BF06C0" w:rsidRPr="00BD3062" w:rsidRDefault="00BF06C0" w:rsidP="00BF06C0">
      <w:pPr>
        <w:rPr>
          <w:b/>
          <w:bCs/>
          <w:color w:val="002060"/>
        </w:rPr>
      </w:pPr>
      <w:r w:rsidRPr="00BD3062">
        <w:rPr>
          <w:b/>
          <w:bCs/>
          <w:color w:val="002060"/>
        </w:rPr>
        <w:t>Question 14: What is the name of the function that will connect two Strings in one?</w:t>
      </w:r>
    </w:p>
    <w:p w14:paraId="000D5D48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Merge</w:t>
      </w:r>
    </w:p>
    <w:p w14:paraId="1BC054B9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Bind</w:t>
      </w:r>
    </w:p>
    <w:p w14:paraId="3C7EEE36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Connect</w:t>
      </w:r>
    </w:p>
    <w:p w14:paraId="6C856D26" w14:textId="77777777" w:rsidR="00BF06C0" w:rsidRPr="00BD3062" w:rsidRDefault="00BF06C0" w:rsidP="00BF06C0">
      <w:pPr>
        <w:rPr>
          <w:color w:val="002060"/>
        </w:rPr>
      </w:pPr>
      <w:r w:rsidRPr="00BD3062">
        <w:rPr>
          <w:color w:val="002060"/>
        </w:rPr>
        <w:t>•</w:t>
      </w:r>
      <w:r w:rsidRPr="00BD3062">
        <w:rPr>
          <w:color w:val="002060"/>
        </w:rPr>
        <w:tab/>
        <w:t xml:space="preserve"> Append</w:t>
      </w:r>
    </w:p>
    <w:p w14:paraId="55B93B59" w14:textId="77777777" w:rsidR="00BF06C0" w:rsidRPr="00BD3062" w:rsidRDefault="00BF06C0" w:rsidP="00BF06C0">
      <w:pPr>
        <w:rPr>
          <w:color w:val="FF0000"/>
        </w:rPr>
      </w:pPr>
      <w:r w:rsidRPr="00BD3062">
        <w:rPr>
          <w:color w:val="FF0000"/>
        </w:rPr>
        <w:t>Answer: D. Append.</w:t>
      </w:r>
    </w:p>
    <w:p w14:paraId="3E269894" w14:textId="77777777" w:rsidR="00BF06C0" w:rsidRDefault="00BF06C0" w:rsidP="00BF06C0">
      <w:pPr>
        <w:rPr>
          <w:color w:val="00B050"/>
        </w:rPr>
      </w:pPr>
      <w:r w:rsidRPr="00741B5A">
        <w:rPr>
          <w:color w:val="00B050"/>
        </w:rPr>
        <w:t>Explanation: Append function will connect two strings together.</w:t>
      </w:r>
    </w:p>
    <w:p w14:paraId="69B83809" w14:textId="77777777" w:rsidR="00BF06C0" w:rsidRPr="003116F9" w:rsidRDefault="00BF06C0" w:rsidP="00BF06C0"/>
    <w:p w14:paraId="3F3210DC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C0"/>
    <w:rsid w:val="00AF361D"/>
    <w:rsid w:val="00B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2F75"/>
  <w15:chartTrackingRefBased/>
  <w15:docId w15:val="{63F36C38-AB26-4287-A1E7-5648FA26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2023-04-13T09:17:00Z</dcterms:created>
  <dcterms:modified xsi:type="dcterms:W3CDTF">2023-04-13T09:18:00Z</dcterms:modified>
</cp:coreProperties>
</file>