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11E33" w14:textId="77D512C2" w:rsidR="00FA5683" w:rsidRPr="00FA5683" w:rsidRDefault="00FA5683" w:rsidP="00FA5683">
      <w:pPr>
        <w:rPr>
          <w:b/>
          <w:bCs/>
          <w:color w:val="0070C0"/>
          <w:sz w:val="28"/>
          <w:szCs w:val="28"/>
        </w:rPr>
      </w:pPr>
      <w:r w:rsidRPr="00FA5683">
        <w:rPr>
          <w:b/>
          <w:bCs/>
          <w:color w:val="0070C0"/>
          <w:sz w:val="28"/>
          <w:szCs w:val="28"/>
        </w:rPr>
        <w:t>Practice test 1</w:t>
      </w:r>
    </w:p>
    <w:p w14:paraId="0B703278" w14:textId="77777777" w:rsidR="00FA5683" w:rsidRPr="0009269C" w:rsidRDefault="00FA5683" w:rsidP="00FA5683">
      <w:pPr>
        <w:rPr>
          <w:b/>
          <w:bCs/>
          <w:color w:val="002060"/>
        </w:rPr>
      </w:pPr>
      <w:r w:rsidRPr="0009269C">
        <w:rPr>
          <w:b/>
          <w:bCs/>
          <w:color w:val="002060"/>
        </w:rPr>
        <w:t xml:space="preserve">Question 1: What is the </w:t>
      </w:r>
      <w:proofErr w:type="spellStart"/>
      <w:r w:rsidRPr="0009269C">
        <w:rPr>
          <w:b/>
          <w:bCs/>
          <w:color w:val="002060"/>
        </w:rPr>
        <w:t>color</w:t>
      </w:r>
      <w:proofErr w:type="spellEnd"/>
      <w:r w:rsidRPr="0009269C">
        <w:rPr>
          <w:b/>
          <w:bCs/>
          <w:color w:val="002060"/>
        </w:rPr>
        <w:t xml:space="preserve"> of "Float variable"?</w:t>
      </w:r>
    </w:p>
    <w:p w14:paraId="6A4CD1F3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Green</w:t>
      </w:r>
    </w:p>
    <w:p w14:paraId="201F4580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Blue</w:t>
      </w:r>
    </w:p>
    <w:p w14:paraId="6AB9FA64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Pink</w:t>
      </w:r>
    </w:p>
    <w:p w14:paraId="7BC7C5B0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Red</w:t>
      </w:r>
    </w:p>
    <w:p w14:paraId="74334E8E" w14:textId="77777777" w:rsidR="00FA5683" w:rsidRPr="00FA5683" w:rsidRDefault="00FA5683" w:rsidP="00FA5683">
      <w:pPr>
        <w:rPr>
          <w:color w:val="FF0000"/>
        </w:rPr>
      </w:pPr>
      <w:r w:rsidRPr="00FA5683">
        <w:rPr>
          <w:color w:val="FF0000"/>
        </w:rPr>
        <w:t xml:space="preserve">Answer: A. Green </w:t>
      </w:r>
    </w:p>
    <w:p w14:paraId="6F598C54" w14:textId="77777777" w:rsidR="00FA5683" w:rsidRPr="00FA5683" w:rsidRDefault="00FA5683" w:rsidP="00FA5683">
      <w:pPr>
        <w:rPr>
          <w:color w:val="00B050"/>
        </w:rPr>
      </w:pPr>
      <w:r w:rsidRPr="00FA5683">
        <w:rPr>
          <w:color w:val="00B050"/>
        </w:rPr>
        <w:t xml:space="preserve">Explanation: Float variable </w:t>
      </w:r>
      <w:proofErr w:type="spellStart"/>
      <w:r w:rsidRPr="00FA5683">
        <w:rPr>
          <w:color w:val="00B050"/>
        </w:rPr>
        <w:t>color</w:t>
      </w:r>
      <w:proofErr w:type="spellEnd"/>
      <w:r w:rsidRPr="00FA5683">
        <w:rPr>
          <w:color w:val="00B050"/>
        </w:rPr>
        <w:t xml:space="preserve"> is Green.</w:t>
      </w:r>
    </w:p>
    <w:p w14:paraId="3A54F1C5" w14:textId="77777777" w:rsidR="00FA5683" w:rsidRDefault="00FA5683" w:rsidP="00FA5683"/>
    <w:p w14:paraId="67CBD4F3" w14:textId="77777777" w:rsidR="00FA5683" w:rsidRPr="0009269C" w:rsidRDefault="00FA5683" w:rsidP="00FA5683">
      <w:pPr>
        <w:rPr>
          <w:b/>
          <w:bCs/>
          <w:color w:val="002060"/>
        </w:rPr>
      </w:pPr>
      <w:r w:rsidRPr="0009269C">
        <w:rPr>
          <w:b/>
          <w:bCs/>
          <w:color w:val="002060"/>
        </w:rPr>
        <w:t>Question 2: When does "Event Begin Play" executes?</w:t>
      </w:r>
    </w:p>
    <w:p w14:paraId="11B56BEF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When objects overlap another one.</w:t>
      </w:r>
    </w:p>
    <w:p w14:paraId="77FA7AC0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Every 5 seconds.</w:t>
      </w:r>
    </w:p>
    <w:p w14:paraId="5F440A2A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When the game begins.</w:t>
      </w:r>
    </w:p>
    <w:p w14:paraId="5046D52F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On every frame.</w:t>
      </w:r>
    </w:p>
    <w:p w14:paraId="22C117F3" w14:textId="77777777" w:rsidR="00FA5683" w:rsidRPr="00FA5683" w:rsidRDefault="00FA5683" w:rsidP="00FA5683">
      <w:pPr>
        <w:rPr>
          <w:color w:val="FF0000"/>
        </w:rPr>
      </w:pPr>
      <w:r w:rsidRPr="00FA5683">
        <w:rPr>
          <w:color w:val="FF0000"/>
        </w:rPr>
        <w:t xml:space="preserve">Answer: C. When the game begins. </w:t>
      </w:r>
    </w:p>
    <w:p w14:paraId="64C08D35" w14:textId="77777777" w:rsidR="00FA5683" w:rsidRPr="00FA5683" w:rsidRDefault="00FA5683" w:rsidP="00FA5683">
      <w:pPr>
        <w:rPr>
          <w:color w:val="00B050"/>
        </w:rPr>
      </w:pPr>
      <w:r w:rsidRPr="00FA5683">
        <w:rPr>
          <w:color w:val="00B050"/>
        </w:rPr>
        <w:t>Explanation: Event Begin Play is a block that executes on game begin.</w:t>
      </w:r>
    </w:p>
    <w:p w14:paraId="49F6127B" w14:textId="77777777" w:rsidR="00FA5683" w:rsidRDefault="00FA5683" w:rsidP="00FA5683"/>
    <w:p w14:paraId="002FC590" w14:textId="77777777" w:rsidR="00FA5683" w:rsidRPr="0009269C" w:rsidRDefault="00FA5683" w:rsidP="00FA5683">
      <w:pPr>
        <w:rPr>
          <w:b/>
          <w:bCs/>
          <w:color w:val="002060"/>
        </w:rPr>
      </w:pPr>
      <w:r w:rsidRPr="0009269C">
        <w:rPr>
          <w:b/>
          <w:bCs/>
          <w:color w:val="002060"/>
        </w:rPr>
        <w:t>Question 3: Why should we organize the connections between our blocks?</w:t>
      </w:r>
    </w:p>
    <w:p w14:paraId="43BAE6BA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To have clean vision of the connections for you, your colleges and overall visual fidelity and blueprints readability.</w:t>
      </w:r>
    </w:p>
    <w:p w14:paraId="74323700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To remember the connections.</w:t>
      </w:r>
    </w:p>
    <w:p w14:paraId="4574E386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We don't need to organize the blocks. It is useless.</w:t>
      </w:r>
    </w:p>
    <w:p w14:paraId="30497481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Because otherwise the game will not work.</w:t>
      </w:r>
    </w:p>
    <w:p w14:paraId="6DA62D6E" w14:textId="77777777" w:rsidR="00FA5683" w:rsidRPr="00FA5683" w:rsidRDefault="00FA5683" w:rsidP="00FA5683">
      <w:pPr>
        <w:rPr>
          <w:color w:val="FF0000"/>
        </w:rPr>
      </w:pPr>
      <w:r w:rsidRPr="00FA5683">
        <w:rPr>
          <w:color w:val="FF0000"/>
        </w:rPr>
        <w:t>Answer: A. To have clean vision of the connections for you, your colleges and overall visual fidelity and blueprints readability.</w:t>
      </w:r>
    </w:p>
    <w:p w14:paraId="1B29C7C1" w14:textId="77777777" w:rsidR="00FA5683" w:rsidRPr="00FA5683" w:rsidRDefault="00FA5683" w:rsidP="00FA5683">
      <w:pPr>
        <w:rPr>
          <w:color w:val="00B050"/>
        </w:rPr>
      </w:pPr>
      <w:r w:rsidRPr="00FA5683">
        <w:rPr>
          <w:color w:val="00B050"/>
        </w:rPr>
        <w:t xml:space="preserve">Explanation: This is one of the most important </w:t>
      </w:r>
      <w:proofErr w:type="gramStart"/>
      <w:r w:rsidRPr="00FA5683">
        <w:rPr>
          <w:color w:val="00B050"/>
        </w:rPr>
        <w:t>thing</w:t>
      </w:r>
      <w:proofErr w:type="gramEnd"/>
      <w:r w:rsidRPr="00FA5683">
        <w:rPr>
          <w:color w:val="00B050"/>
        </w:rPr>
        <w:t xml:space="preserve"> in Unreal Engine 5 - to organize your connections and have a clean project.</w:t>
      </w:r>
    </w:p>
    <w:p w14:paraId="2CE0F515" w14:textId="77777777" w:rsidR="00FA5683" w:rsidRDefault="00FA5683" w:rsidP="00FA5683"/>
    <w:p w14:paraId="4D26E26C" w14:textId="77777777" w:rsidR="00FA5683" w:rsidRPr="0009269C" w:rsidRDefault="00FA5683" w:rsidP="00FA5683">
      <w:pPr>
        <w:rPr>
          <w:b/>
          <w:bCs/>
          <w:color w:val="002060"/>
        </w:rPr>
      </w:pPr>
      <w:r w:rsidRPr="0009269C">
        <w:rPr>
          <w:b/>
          <w:bCs/>
          <w:color w:val="002060"/>
        </w:rPr>
        <w:t>Question 4: What is the hotkey to add a new comment?</w:t>
      </w:r>
    </w:p>
    <w:p w14:paraId="67C92120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A</w:t>
      </w:r>
    </w:p>
    <w:p w14:paraId="2A08A4F0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Alt</w:t>
      </w:r>
    </w:p>
    <w:p w14:paraId="28AC5CA3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</w:t>
      </w:r>
      <w:proofErr w:type="spellStart"/>
      <w:r w:rsidRPr="00FA5683">
        <w:rPr>
          <w:color w:val="002060"/>
        </w:rPr>
        <w:t>Ctrl+P</w:t>
      </w:r>
      <w:proofErr w:type="spellEnd"/>
    </w:p>
    <w:p w14:paraId="776A9DB2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lastRenderedPageBreak/>
        <w:t>•</w:t>
      </w:r>
      <w:r w:rsidRPr="00FA5683">
        <w:rPr>
          <w:color w:val="002060"/>
        </w:rPr>
        <w:tab/>
        <w:t xml:space="preserve"> C</w:t>
      </w:r>
    </w:p>
    <w:p w14:paraId="77DA9619" w14:textId="77777777" w:rsidR="00FA5683" w:rsidRPr="00FA5683" w:rsidRDefault="00FA5683" w:rsidP="00FA5683">
      <w:pPr>
        <w:rPr>
          <w:color w:val="FF0000"/>
        </w:rPr>
      </w:pPr>
      <w:r w:rsidRPr="00FA5683">
        <w:rPr>
          <w:color w:val="FF0000"/>
        </w:rPr>
        <w:t xml:space="preserve">Answer: D. "C". </w:t>
      </w:r>
    </w:p>
    <w:p w14:paraId="17BD40F5" w14:textId="77777777" w:rsidR="00FA5683" w:rsidRPr="00FA5683" w:rsidRDefault="00FA5683" w:rsidP="00FA5683">
      <w:pPr>
        <w:rPr>
          <w:color w:val="00B050"/>
        </w:rPr>
      </w:pPr>
      <w:r w:rsidRPr="00FA5683">
        <w:rPr>
          <w:color w:val="00B050"/>
        </w:rPr>
        <w:t>Explanation: You need to select the blocks you want to comment and hit "C" on your keyboard.</w:t>
      </w:r>
    </w:p>
    <w:p w14:paraId="5271C4DB" w14:textId="77777777" w:rsidR="00FA5683" w:rsidRDefault="00FA5683" w:rsidP="00FA5683"/>
    <w:p w14:paraId="7199D4D4" w14:textId="77777777" w:rsidR="00FA5683" w:rsidRPr="0009269C" w:rsidRDefault="00FA5683" w:rsidP="00FA5683">
      <w:pPr>
        <w:rPr>
          <w:b/>
          <w:bCs/>
          <w:color w:val="002060"/>
        </w:rPr>
      </w:pPr>
      <w:r w:rsidRPr="0009269C">
        <w:rPr>
          <w:b/>
          <w:bCs/>
          <w:color w:val="002060"/>
        </w:rPr>
        <w:t xml:space="preserve">Question 5: What </w:t>
      </w:r>
      <w:proofErr w:type="spellStart"/>
      <w:r w:rsidRPr="0009269C">
        <w:rPr>
          <w:b/>
          <w:bCs/>
          <w:color w:val="002060"/>
        </w:rPr>
        <w:t>color</w:t>
      </w:r>
      <w:proofErr w:type="spellEnd"/>
      <w:r w:rsidRPr="0009269C">
        <w:rPr>
          <w:b/>
          <w:bCs/>
          <w:color w:val="002060"/>
        </w:rPr>
        <w:t xml:space="preserve"> are the Events in Unreal Engine 5?</w:t>
      </w:r>
    </w:p>
    <w:p w14:paraId="3586CFF6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Black</w:t>
      </w:r>
    </w:p>
    <w:p w14:paraId="0FE4EF74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Red</w:t>
      </w:r>
    </w:p>
    <w:p w14:paraId="5CC2FBDF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Green</w:t>
      </w:r>
    </w:p>
    <w:p w14:paraId="3F4585D5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Purple</w:t>
      </w:r>
    </w:p>
    <w:p w14:paraId="5D8DBACC" w14:textId="77777777" w:rsidR="00FA5683" w:rsidRPr="00FA5683" w:rsidRDefault="00FA5683" w:rsidP="00FA5683">
      <w:pPr>
        <w:rPr>
          <w:color w:val="FF0000"/>
        </w:rPr>
      </w:pPr>
      <w:r w:rsidRPr="00FA5683">
        <w:rPr>
          <w:color w:val="FF0000"/>
        </w:rPr>
        <w:t>Answer: B. Red.</w:t>
      </w:r>
    </w:p>
    <w:p w14:paraId="2143FF86" w14:textId="77777777" w:rsidR="00FA5683" w:rsidRPr="00FA5683" w:rsidRDefault="00FA5683" w:rsidP="00FA5683">
      <w:pPr>
        <w:rPr>
          <w:color w:val="00B050"/>
        </w:rPr>
      </w:pPr>
      <w:r w:rsidRPr="00FA5683">
        <w:rPr>
          <w:color w:val="00B050"/>
        </w:rPr>
        <w:t xml:space="preserve">Explanation: Events in Unreal Engine 5 are represented by the red </w:t>
      </w:r>
      <w:proofErr w:type="spellStart"/>
      <w:r w:rsidRPr="00FA5683">
        <w:rPr>
          <w:color w:val="00B050"/>
        </w:rPr>
        <w:t>color</w:t>
      </w:r>
      <w:proofErr w:type="spellEnd"/>
      <w:r w:rsidRPr="00FA5683">
        <w:rPr>
          <w:color w:val="00B050"/>
        </w:rPr>
        <w:t xml:space="preserve"> and white arrow.</w:t>
      </w:r>
    </w:p>
    <w:p w14:paraId="48AE823C" w14:textId="77777777" w:rsidR="00FA5683" w:rsidRDefault="00FA5683" w:rsidP="00FA5683"/>
    <w:p w14:paraId="69C7075E" w14:textId="77777777" w:rsidR="00FA5683" w:rsidRPr="0009269C" w:rsidRDefault="00FA5683" w:rsidP="00FA5683">
      <w:pPr>
        <w:rPr>
          <w:b/>
          <w:bCs/>
          <w:color w:val="002060"/>
        </w:rPr>
      </w:pPr>
      <w:r w:rsidRPr="0009269C">
        <w:rPr>
          <w:b/>
          <w:bCs/>
          <w:color w:val="002060"/>
        </w:rPr>
        <w:t xml:space="preserve">Question 6: What is the default </w:t>
      </w:r>
      <w:proofErr w:type="spellStart"/>
      <w:r w:rsidRPr="0009269C">
        <w:rPr>
          <w:b/>
          <w:bCs/>
          <w:color w:val="002060"/>
        </w:rPr>
        <w:t>color</w:t>
      </w:r>
      <w:proofErr w:type="spellEnd"/>
      <w:r w:rsidRPr="0009269C">
        <w:rPr>
          <w:b/>
          <w:bCs/>
          <w:color w:val="002060"/>
        </w:rPr>
        <w:t xml:space="preserve"> of the comment block?</w:t>
      </w:r>
    </w:p>
    <w:p w14:paraId="13729D9B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Purple</w:t>
      </w:r>
    </w:p>
    <w:p w14:paraId="2F1511D6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Green</w:t>
      </w:r>
    </w:p>
    <w:p w14:paraId="565A0001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Red</w:t>
      </w:r>
    </w:p>
    <w:p w14:paraId="55BF0838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Gray</w:t>
      </w:r>
    </w:p>
    <w:p w14:paraId="6E2C5C00" w14:textId="77777777" w:rsidR="00FA5683" w:rsidRPr="00FA5683" w:rsidRDefault="00FA5683" w:rsidP="00FA5683">
      <w:pPr>
        <w:rPr>
          <w:color w:val="FF0000"/>
        </w:rPr>
      </w:pPr>
      <w:r w:rsidRPr="00FA5683">
        <w:rPr>
          <w:color w:val="FF0000"/>
        </w:rPr>
        <w:t xml:space="preserve">Answer: D. Gray. </w:t>
      </w:r>
    </w:p>
    <w:p w14:paraId="36D26250" w14:textId="77777777" w:rsidR="00FA5683" w:rsidRPr="00FA5683" w:rsidRDefault="00FA5683" w:rsidP="00FA5683">
      <w:pPr>
        <w:rPr>
          <w:color w:val="00B050"/>
        </w:rPr>
      </w:pPr>
      <w:r w:rsidRPr="00FA5683">
        <w:rPr>
          <w:color w:val="00B050"/>
        </w:rPr>
        <w:t xml:space="preserve">Explanation: The default comment box is in </w:t>
      </w:r>
      <w:proofErr w:type="spellStart"/>
      <w:r w:rsidRPr="00FA5683">
        <w:rPr>
          <w:color w:val="00B050"/>
        </w:rPr>
        <w:t>gray</w:t>
      </w:r>
      <w:proofErr w:type="spellEnd"/>
      <w:r w:rsidRPr="00FA5683">
        <w:rPr>
          <w:color w:val="00B050"/>
        </w:rPr>
        <w:t xml:space="preserve">. You can change the </w:t>
      </w:r>
      <w:proofErr w:type="spellStart"/>
      <w:r w:rsidRPr="00FA5683">
        <w:rPr>
          <w:color w:val="00B050"/>
        </w:rPr>
        <w:t>color</w:t>
      </w:r>
      <w:proofErr w:type="spellEnd"/>
      <w:r w:rsidRPr="00FA5683">
        <w:rPr>
          <w:color w:val="00B050"/>
        </w:rPr>
        <w:t xml:space="preserve"> by using the </w:t>
      </w:r>
      <w:proofErr w:type="spellStart"/>
      <w:r w:rsidRPr="00FA5683">
        <w:rPr>
          <w:color w:val="00B050"/>
        </w:rPr>
        <w:t>color</w:t>
      </w:r>
      <w:proofErr w:type="spellEnd"/>
      <w:r w:rsidRPr="00FA5683">
        <w:rPr>
          <w:color w:val="00B050"/>
        </w:rPr>
        <w:t xml:space="preserve"> wheel to a </w:t>
      </w:r>
      <w:proofErr w:type="spellStart"/>
      <w:r w:rsidRPr="00FA5683">
        <w:rPr>
          <w:color w:val="00B050"/>
        </w:rPr>
        <w:t>color</w:t>
      </w:r>
      <w:proofErr w:type="spellEnd"/>
      <w:r w:rsidRPr="00FA5683">
        <w:rPr>
          <w:color w:val="00B050"/>
        </w:rPr>
        <w:t xml:space="preserve"> of your taste.</w:t>
      </w:r>
    </w:p>
    <w:p w14:paraId="401269B5" w14:textId="77777777" w:rsidR="00FA5683" w:rsidRDefault="00FA5683" w:rsidP="00FA5683"/>
    <w:p w14:paraId="1D6E2C02" w14:textId="77777777" w:rsidR="00FA5683" w:rsidRPr="0009269C" w:rsidRDefault="00FA5683" w:rsidP="00FA5683">
      <w:pPr>
        <w:rPr>
          <w:b/>
          <w:bCs/>
          <w:color w:val="002060"/>
        </w:rPr>
      </w:pPr>
      <w:r w:rsidRPr="0009269C">
        <w:rPr>
          <w:b/>
          <w:bCs/>
          <w:color w:val="002060"/>
        </w:rPr>
        <w:t xml:space="preserve">Question 7: What is the function of "Print </w:t>
      </w:r>
      <w:proofErr w:type="gramStart"/>
      <w:r w:rsidRPr="0009269C">
        <w:rPr>
          <w:b/>
          <w:bCs/>
          <w:color w:val="002060"/>
        </w:rPr>
        <w:t>String"</w:t>
      </w:r>
      <w:proofErr w:type="gramEnd"/>
    </w:p>
    <w:p w14:paraId="269B07BE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Print text on your canvas.</w:t>
      </w:r>
    </w:p>
    <w:p w14:paraId="2484D4A6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Gives you information about the game.</w:t>
      </w:r>
    </w:p>
    <w:p w14:paraId="16DEA8DE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It adds more visual fidelity to your graphics.</w:t>
      </w:r>
    </w:p>
    <w:p w14:paraId="770107D7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Makes the game more optimized.</w:t>
      </w:r>
    </w:p>
    <w:p w14:paraId="18E9E0D1" w14:textId="77777777" w:rsidR="00FA5683" w:rsidRPr="00FA5683" w:rsidRDefault="00FA5683" w:rsidP="00FA5683">
      <w:pPr>
        <w:rPr>
          <w:color w:val="FF0000"/>
        </w:rPr>
      </w:pPr>
      <w:r w:rsidRPr="00FA5683">
        <w:rPr>
          <w:color w:val="FF0000"/>
        </w:rPr>
        <w:t xml:space="preserve">Answer: A. Print text on your canvas. </w:t>
      </w:r>
    </w:p>
    <w:p w14:paraId="5F62610E" w14:textId="77777777" w:rsidR="00FA5683" w:rsidRPr="00FA5683" w:rsidRDefault="00FA5683" w:rsidP="00FA5683">
      <w:pPr>
        <w:rPr>
          <w:color w:val="00B050"/>
        </w:rPr>
      </w:pPr>
      <w:r w:rsidRPr="00FA5683">
        <w:rPr>
          <w:color w:val="00B050"/>
        </w:rPr>
        <w:t>Explanation: Print string is a block that print text on your canvas. You can connect different variables to the text field in your Print String block.</w:t>
      </w:r>
    </w:p>
    <w:p w14:paraId="5C323997" w14:textId="77777777" w:rsidR="00FA5683" w:rsidRDefault="00FA5683" w:rsidP="00FA5683"/>
    <w:p w14:paraId="0DD83817" w14:textId="77777777" w:rsidR="00FA5683" w:rsidRPr="0009269C" w:rsidRDefault="00FA5683" w:rsidP="00FA5683">
      <w:pPr>
        <w:rPr>
          <w:b/>
          <w:bCs/>
          <w:color w:val="002060"/>
        </w:rPr>
      </w:pPr>
      <w:r w:rsidRPr="0009269C">
        <w:rPr>
          <w:b/>
          <w:bCs/>
          <w:color w:val="002060"/>
        </w:rPr>
        <w:t>Question 8: What are Blueprints?</w:t>
      </w:r>
    </w:p>
    <w:p w14:paraId="3AEC82DA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Visual representation of C# via blocks.</w:t>
      </w:r>
    </w:p>
    <w:p w14:paraId="1E64BD63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lastRenderedPageBreak/>
        <w:t>•</w:t>
      </w:r>
      <w:r w:rsidRPr="00FA5683">
        <w:rPr>
          <w:color w:val="002060"/>
        </w:rPr>
        <w:tab/>
        <w:t xml:space="preserve"> Visual representation of Java Script via blocks.</w:t>
      </w:r>
    </w:p>
    <w:p w14:paraId="19C250CA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Visual representation of Python via blocks.</w:t>
      </w:r>
    </w:p>
    <w:p w14:paraId="4EA21658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Visual representation of C++ via blocks.</w:t>
      </w:r>
    </w:p>
    <w:p w14:paraId="253E61EE" w14:textId="77777777" w:rsidR="00FA5683" w:rsidRPr="00FA5683" w:rsidRDefault="00FA5683" w:rsidP="00FA5683">
      <w:pPr>
        <w:rPr>
          <w:color w:val="FF0000"/>
        </w:rPr>
      </w:pPr>
      <w:r w:rsidRPr="00FA5683">
        <w:rPr>
          <w:color w:val="FF0000"/>
        </w:rPr>
        <w:t>Answer: D. Visual representation of C++ via blocks.</w:t>
      </w:r>
    </w:p>
    <w:p w14:paraId="653FAC65" w14:textId="77777777" w:rsidR="00FA5683" w:rsidRPr="00FA5683" w:rsidRDefault="00FA5683" w:rsidP="00FA5683">
      <w:pPr>
        <w:rPr>
          <w:color w:val="00B050"/>
        </w:rPr>
      </w:pPr>
      <w:r w:rsidRPr="00FA5683">
        <w:rPr>
          <w:color w:val="00B050"/>
        </w:rPr>
        <w:t>Explanation: Unreal Engine 5 coding language is C++ and blueprints are the visual representation of C++.</w:t>
      </w:r>
    </w:p>
    <w:p w14:paraId="56C57CBA" w14:textId="77777777" w:rsidR="00FA5683" w:rsidRDefault="00FA5683" w:rsidP="00FA5683"/>
    <w:p w14:paraId="714EC3D5" w14:textId="77777777" w:rsidR="00FA5683" w:rsidRPr="0009269C" w:rsidRDefault="00FA5683" w:rsidP="00FA5683">
      <w:pPr>
        <w:rPr>
          <w:b/>
          <w:bCs/>
          <w:color w:val="002060"/>
        </w:rPr>
      </w:pPr>
      <w:r w:rsidRPr="0009269C">
        <w:rPr>
          <w:b/>
          <w:bCs/>
          <w:color w:val="002060"/>
        </w:rPr>
        <w:t>Question 9: What does Event Graphs do in Unreal Engine 5?</w:t>
      </w:r>
    </w:p>
    <w:p w14:paraId="75BBC187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You create and execute the game logic in the Event Graphs through Blueprints.</w:t>
      </w:r>
    </w:p>
    <w:p w14:paraId="3EFC61B0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Event Graphs are for </w:t>
      </w:r>
      <w:proofErr w:type="spellStart"/>
      <w:r w:rsidRPr="00FA5683">
        <w:rPr>
          <w:color w:val="002060"/>
        </w:rPr>
        <w:t>modeling</w:t>
      </w:r>
      <w:proofErr w:type="spellEnd"/>
      <w:r w:rsidRPr="00FA5683">
        <w:rPr>
          <w:color w:val="002060"/>
        </w:rPr>
        <w:t xml:space="preserve"> 3D characters.</w:t>
      </w:r>
    </w:p>
    <w:p w14:paraId="733C6A56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Event Graphs are for music and sound effects.</w:t>
      </w:r>
    </w:p>
    <w:p w14:paraId="6FC8576E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Changes the </w:t>
      </w:r>
      <w:proofErr w:type="spellStart"/>
      <w:r w:rsidRPr="00FA5683">
        <w:rPr>
          <w:color w:val="002060"/>
        </w:rPr>
        <w:t>color</w:t>
      </w:r>
      <w:proofErr w:type="spellEnd"/>
      <w:r w:rsidRPr="00FA5683">
        <w:rPr>
          <w:color w:val="002060"/>
        </w:rPr>
        <w:t xml:space="preserve"> of the sky.</w:t>
      </w:r>
    </w:p>
    <w:p w14:paraId="69B003E6" w14:textId="77777777" w:rsidR="00FA5683" w:rsidRPr="00FA5683" w:rsidRDefault="00FA5683" w:rsidP="00FA5683">
      <w:pPr>
        <w:rPr>
          <w:color w:val="FF0000"/>
        </w:rPr>
      </w:pPr>
      <w:r w:rsidRPr="00FA5683">
        <w:rPr>
          <w:color w:val="FF0000"/>
        </w:rPr>
        <w:t>Answer: A. You create and execute the game logic in the Event Graphs through Blueprints.</w:t>
      </w:r>
    </w:p>
    <w:p w14:paraId="209290DB" w14:textId="77777777" w:rsidR="00FA5683" w:rsidRPr="00FA5683" w:rsidRDefault="00FA5683" w:rsidP="00FA5683">
      <w:pPr>
        <w:rPr>
          <w:color w:val="00B050"/>
        </w:rPr>
      </w:pPr>
      <w:r w:rsidRPr="00FA5683">
        <w:rPr>
          <w:color w:val="00B050"/>
        </w:rPr>
        <w:t>Explanation: Event Graphs are tab in Unreal Engine that holds all the blueprints logic.</w:t>
      </w:r>
    </w:p>
    <w:p w14:paraId="31CBF687" w14:textId="77777777" w:rsidR="00FA5683" w:rsidRDefault="00FA5683" w:rsidP="00FA5683"/>
    <w:p w14:paraId="78BD7221" w14:textId="77777777" w:rsidR="00FA5683" w:rsidRPr="0009269C" w:rsidRDefault="00FA5683" w:rsidP="00FA5683">
      <w:pPr>
        <w:rPr>
          <w:b/>
          <w:bCs/>
          <w:color w:val="002060"/>
        </w:rPr>
      </w:pPr>
      <w:r w:rsidRPr="0009269C">
        <w:rPr>
          <w:b/>
          <w:bCs/>
          <w:color w:val="002060"/>
        </w:rPr>
        <w:t>Question 10: How often is "Event Tick" called in a game?</w:t>
      </w:r>
    </w:p>
    <w:p w14:paraId="16D05B12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Event Tick is not connected to FPS. It is called 100 times per 1 second.</w:t>
      </w:r>
    </w:p>
    <w:p w14:paraId="52427769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Event Tick is connected to FPS. On each Frame Event Tick will be called. If the game is running on 60 FPS, we will call it 60 times for 1 second.</w:t>
      </w:r>
    </w:p>
    <w:p w14:paraId="5AEBE7FC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Event Tick is called each second 1 time only.</w:t>
      </w:r>
    </w:p>
    <w:p w14:paraId="272F9D84" w14:textId="77777777" w:rsidR="00FA5683" w:rsidRPr="00FA5683" w:rsidRDefault="00FA5683" w:rsidP="00FA5683">
      <w:pPr>
        <w:rPr>
          <w:color w:val="002060"/>
        </w:rPr>
      </w:pPr>
      <w:r w:rsidRPr="00FA5683">
        <w:rPr>
          <w:color w:val="002060"/>
        </w:rPr>
        <w:t>•</w:t>
      </w:r>
      <w:r w:rsidRPr="00FA5683">
        <w:rPr>
          <w:color w:val="002060"/>
        </w:rPr>
        <w:tab/>
        <w:t xml:space="preserve"> Event Tick is called 30 times per second.</w:t>
      </w:r>
    </w:p>
    <w:p w14:paraId="5C455EC5" w14:textId="77777777" w:rsidR="00FA5683" w:rsidRPr="00FA5683" w:rsidRDefault="00FA5683" w:rsidP="00FA5683">
      <w:pPr>
        <w:rPr>
          <w:color w:val="FF0000"/>
        </w:rPr>
      </w:pPr>
      <w:r w:rsidRPr="00FA5683">
        <w:rPr>
          <w:color w:val="FF0000"/>
        </w:rPr>
        <w:t>Answer: B. Event Tick is connected to FPS. On each Frame Event Tick will be called. If the game is running on 60 FPS, we will call it 60 times for 1 second.</w:t>
      </w:r>
    </w:p>
    <w:p w14:paraId="23EB0568" w14:textId="6ACF8F0C" w:rsidR="0009269C" w:rsidRDefault="00FA5683" w:rsidP="00FA5683">
      <w:pPr>
        <w:rPr>
          <w:color w:val="00B050"/>
        </w:rPr>
      </w:pPr>
      <w:r w:rsidRPr="00FA5683">
        <w:rPr>
          <w:color w:val="00B050"/>
        </w:rPr>
        <w:t xml:space="preserve">Explanation: Event Tick is connected to the </w:t>
      </w:r>
      <w:proofErr w:type="gramStart"/>
      <w:r w:rsidRPr="00FA5683">
        <w:rPr>
          <w:color w:val="00B050"/>
        </w:rPr>
        <w:t>FPS</w:t>
      </w:r>
      <w:proofErr w:type="gramEnd"/>
      <w:r w:rsidRPr="00FA5683">
        <w:rPr>
          <w:color w:val="00B050"/>
        </w:rPr>
        <w:t xml:space="preserve"> and it's called 60 times if your FPS is set to 60 FPS. If your FPS is 30 FPS, Event Tick will be called 30 times per second.</w:t>
      </w:r>
    </w:p>
    <w:p w14:paraId="37AFB30D" w14:textId="3BE63655" w:rsidR="00741B5A" w:rsidRDefault="0009269C" w:rsidP="00657921">
      <w:pPr>
        <w:rPr>
          <w:color w:val="00B050"/>
        </w:rPr>
      </w:pPr>
      <w:r>
        <w:rPr>
          <w:color w:val="00B050"/>
        </w:rPr>
        <w:br w:type="page"/>
      </w:r>
    </w:p>
    <w:p w14:paraId="5614CD44" w14:textId="77777777" w:rsidR="003116F9" w:rsidRPr="003116F9" w:rsidRDefault="003116F9" w:rsidP="00741B5A"/>
    <w:sectPr w:rsidR="003116F9" w:rsidRPr="00311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1058"/>
    <w:multiLevelType w:val="multilevel"/>
    <w:tmpl w:val="4E3A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0265A"/>
    <w:multiLevelType w:val="multilevel"/>
    <w:tmpl w:val="E510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568EF"/>
    <w:multiLevelType w:val="multilevel"/>
    <w:tmpl w:val="E460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C17D9"/>
    <w:multiLevelType w:val="multilevel"/>
    <w:tmpl w:val="3A7A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10FCA"/>
    <w:multiLevelType w:val="multilevel"/>
    <w:tmpl w:val="D28E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07D11"/>
    <w:multiLevelType w:val="multilevel"/>
    <w:tmpl w:val="9C60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04C74"/>
    <w:multiLevelType w:val="multilevel"/>
    <w:tmpl w:val="763C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F27A1"/>
    <w:multiLevelType w:val="multilevel"/>
    <w:tmpl w:val="0090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86007"/>
    <w:multiLevelType w:val="multilevel"/>
    <w:tmpl w:val="65D2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2456A"/>
    <w:multiLevelType w:val="multilevel"/>
    <w:tmpl w:val="8AF0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E3A07"/>
    <w:multiLevelType w:val="multilevel"/>
    <w:tmpl w:val="A724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D626A"/>
    <w:multiLevelType w:val="multilevel"/>
    <w:tmpl w:val="7EC0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A2A25"/>
    <w:multiLevelType w:val="multilevel"/>
    <w:tmpl w:val="021C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17130B"/>
    <w:multiLevelType w:val="multilevel"/>
    <w:tmpl w:val="9C20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222E83"/>
    <w:multiLevelType w:val="multilevel"/>
    <w:tmpl w:val="1144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A33A5C"/>
    <w:multiLevelType w:val="multilevel"/>
    <w:tmpl w:val="4BE8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EE28C6"/>
    <w:multiLevelType w:val="multilevel"/>
    <w:tmpl w:val="CA10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9D5AC7"/>
    <w:multiLevelType w:val="multilevel"/>
    <w:tmpl w:val="B676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CA6A8B"/>
    <w:multiLevelType w:val="multilevel"/>
    <w:tmpl w:val="629C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B16B7"/>
    <w:multiLevelType w:val="multilevel"/>
    <w:tmpl w:val="2434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A4C7B"/>
    <w:multiLevelType w:val="multilevel"/>
    <w:tmpl w:val="B076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222A2"/>
    <w:multiLevelType w:val="multilevel"/>
    <w:tmpl w:val="A624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C43A85"/>
    <w:multiLevelType w:val="multilevel"/>
    <w:tmpl w:val="8A94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E10AEF"/>
    <w:multiLevelType w:val="multilevel"/>
    <w:tmpl w:val="5DE8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897BC7"/>
    <w:multiLevelType w:val="multilevel"/>
    <w:tmpl w:val="AF64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566536">
    <w:abstractNumId w:val="17"/>
  </w:num>
  <w:num w:numId="2" w16cid:durableId="1782143197">
    <w:abstractNumId w:val="18"/>
  </w:num>
  <w:num w:numId="3" w16cid:durableId="1207331214">
    <w:abstractNumId w:val="9"/>
  </w:num>
  <w:num w:numId="4" w16cid:durableId="945620227">
    <w:abstractNumId w:val="19"/>
  </w:num>
  <w:num w:numId="5" w16cid:durableId="1658921016">
    <w:abstractNumId w:val="21"/>
  </w:num>
  <w:num w:numId="6" w16cid:durableId="1098329957">
    <w:abstractNumId w:val="8"/>
  </w:num>
  <w:num w:numId="7" w16cid:durableId="123475510">
    <w:abstractNumId w:val="22"/>
  </w:num>
  <w:num w:numId="8" w16cid:durableId="654064296">
    <w:abstractNumId w:val="2"/>
  </w:num>
  <w:num w:numId="9" w16cid:durableId="413819112">
    <w:abstractNumId w:val="1"/>
  </w:num>
  <w:num w:numId="10" w16cid:durableId="1784182464">
    <w:abstractNumId w:val="5"/>
  </w:num>
  <w:num w:numId="11" w16cid:durableId="2118674076">
    <w:abstractNumId w:val="20"/>
  </w:num>
  <w:num w:numId="12" w16cid:durableId="81876248">
    <w:abstractNumId w:val="7"/>
  </w:num>
  <w:num w:numId="13" w16cid:durableId="372966648">
    <w:abstractNumId w:val="3"/>
  </w:num>
  <w:num w:numId="14" w16cid:durableId="5255758">
    <w:abstractNumId w:val="0"/>
  </w:num>
  <w:num w:numId="15" w16cid:durableId="1362708255">
    <w:abstractNumId w:val="14"/>
  </w:num>
  <w:num w:numId="16" w16cid:durableId="711920734">
    <w:abstractNumId w:val="10"/>
  </w:num>
  <w:num w:numId="17" w16cid:durableId="953827201">
    <w:abstractNumId w:val="12"/>
  </w:num>
  <w:num w:numId="18" w16cid:durableId="148445409">
    <w:abstractNumId w:val="4"/>
  </w:num>
  <w:num w:numId="19" w16cid:durableId="1182432042">
    <w:abstractNumId w:val="24"/>
  </w:num>
  <w:num w:numId="20" w16cid:durableId="1903787308">
    <w:abstractNumId w:val="23"/>
  </w:num>
  <w:num w:numId="21" w16cid:durableId="1144002672">
    <w:abstractNumId w:val="11"/>
  </w:num>
  <w:num w:numId="22" w16cid:durableId="1581718769">
    <w:abstractNumId w:val="15"/>
  </w:num>
  <w:num w:numId="23" w16cid:durableId="966400519">
    <w:abstractNumId w:val="16"/>
  </w:num>
  <w:num w:numId="24" w16cid:durableId="1763406869">
    <w:abstractNumId w:val="13"/>
  </w:num>
  <w:num w:numId="25" w16cid:durableId="11541796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90"/>
    <w:rsid w:val="00001890"/>
    <w:rsid w:val="0009269C"/>
    <w:rsid w:val="003116F9"/>
    <w:rsid w:val="004C6D71"/>
    <w:rsid w:val="00657921"/>
    <w:rsid w:val="00741B5A"/>
    <w:rsid w:val="00881041"/>
    <w:rsid w:val="00883DFD"/>
    <w:rsid w:val="00AF361D"/>
    <w:rsid w:val="00BD3062"/>
    <w:rsid w:val="00FA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25A3"/>
  <w15:chartTrackingRefBased/>
  <w15:docId w15:val="{D13C0716-20E7-44EB-AFE8-CD233150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d-text-md">
    <w:name w:val="ud-text-md"/>
    <w:basedOn w:val="DefaultParagraphFont"/>
    <w:rsid w:val="00883DF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83D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83DFD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83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c-quiz-question--answer--ecdl3">
    <w:name w:val="mc-quiz-question--answer--ecdl3"/>
    <w:basedOn w:val="Normal"/>
    <w:rsid w:val="00883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83D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83DFD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C6D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4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8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38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75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83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719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83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66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861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678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2617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474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8245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394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2637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05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6252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631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3258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2502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9631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3893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3995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9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53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19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78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7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52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04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412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714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881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8032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3094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41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406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9384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5210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7227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9605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7431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7947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1450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2586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0872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0755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189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222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6373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3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4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25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92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31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48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682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850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572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707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9485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382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2737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7208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371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0588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324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863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5179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0091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089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3657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1681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33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2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90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95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76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904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466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138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19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187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9244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659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2374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6498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788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423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5674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92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7170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3583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2184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7409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383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7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7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09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7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43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9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57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46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450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802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427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838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7202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667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7406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0948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614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5709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7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5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0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90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7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08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59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982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73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031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210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239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113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714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593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454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2817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478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8324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872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945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582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2582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803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2729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9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8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1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4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28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7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68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52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95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770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805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388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839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360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250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5206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8645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423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884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8960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2362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936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6987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3792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11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685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634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7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0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4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5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5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5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99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79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920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671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74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698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9873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409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357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1269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908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1387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0133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507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6147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47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13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876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114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1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5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0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1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8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9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54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68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6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98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498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262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366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889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4681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8477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9710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1729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84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7123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438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055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7864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2528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550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3360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6987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9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28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2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7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25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93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53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030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623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886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599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445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6783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709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794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268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227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7982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4590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784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6759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4332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3057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566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612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2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37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12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72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90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1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15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52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523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91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0363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1585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722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946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4071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7661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3951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3458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883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6705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0720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533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604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327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2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86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2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4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27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3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77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45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040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375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8007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3008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6130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33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2587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7404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2701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5707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8133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826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1467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243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994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622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65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1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2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4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31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44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8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48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01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153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659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943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39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619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8505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770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920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6700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933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4063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454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041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2611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1024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4516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208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678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1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2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4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23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8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7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28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810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470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619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320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517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3436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79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910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3598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4763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1867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6876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500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958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6439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622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7444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86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7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7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6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20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04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0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96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736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467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245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6215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3722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174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5272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4732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0051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401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5513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996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0797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6100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1962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7278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698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62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13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8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83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95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826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00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130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14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279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3831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536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3479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958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404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640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00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395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1717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2988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808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185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34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2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4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2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7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4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19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10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6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995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375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726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904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573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3920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977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584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6006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660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955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9208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230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6566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6932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5850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342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391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1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7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2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2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5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45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14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9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17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137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25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641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0261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972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5133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3860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984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1124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5868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667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1273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8678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743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5670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49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4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83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04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0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988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835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183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037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581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3347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244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7662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6024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613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6919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330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238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8927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2431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92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5396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87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9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6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34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34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5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5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0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1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02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1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1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0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21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50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15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38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03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25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419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301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745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43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353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5310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180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343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9886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089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6945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6064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337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3610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6264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49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1861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880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0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0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93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8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9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44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51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518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14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92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122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9066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220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8328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6034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1557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1507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892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066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0911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6012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7847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935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8825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9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5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50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4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03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1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37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51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768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86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465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969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6986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681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9996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7148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353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8934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377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68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0595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4187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201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004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445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7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34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3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0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6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30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79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7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577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044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80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871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70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8352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1800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3406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758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2609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1989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132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5959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9524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852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57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340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1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53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2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67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43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92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15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16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34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735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08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649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830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205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5620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5779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224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7690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6465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3025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448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3806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34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55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75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2146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6</cp:revision>
  <dcterms:created xsi:type="dcterms:W3CDTF">2023-04-12T07:09:00Z</dcterms:created>
  <dcterms:modified xsi:type="dcterms:W3CDTF">2023-04-13T09:18:00Z</dcterms:modified>
</cp:coreProperties>
</file>